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E7813" w14:textId="77777777" w:rsidR="002C17E5" w:rsidRPr="00EF1AC9" w:rsidRDefault="002C17E5" w:rsidP="00713F3C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70C0"/>
          <w:spacing w:val="-15"/>
          <w:sz w:val="40"/>
          <w:szCs w:val="40"/>
          <w:lang w:eastAsia="ru-RU"/>
        </w:rPr>
      </w:pPr>
      <w:bookmarkStart w:id="0" w:name="_GoBack"/>
      <w:bookmarkEnd w:id="0"/>
      <w:r w:rsidRPr="00EF1AC9">
        <w:rPr>
          <w:rFonts w:ascii="Times New Roman" w:eastAsia="Times New Roman" w:hAnsi="Times New Roman" w:cs="Times New Roman"/>
          <w:color w:val="0070C0"/>
          <w:spacing w:val="-15"/>
          <w:sz w:val="40"/>
          <w:szCs w:val="40"/>
          <w:lang w:eastAsia="ru-RU"/>
        </w:rPr>
        <w:t>Беседа с родителями «Одежда детей в разные сезоны».</w:t>
      </w:r>
    </w:p>
    <w:p w14:paraId="7EB154DA" w14:textId="573420E8" w:rsidR="002C17E5" w:rsidRDefault="002C17E5" w:rsidP="002C17E5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1A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EF1A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пополнять знания родителей об особенностях одежды и ее роли в разные времена года.</w:t>
      </w:r>
    </w:p>
    <w:p w14:paraId="74113B62" w14:textId="77777777" w:rsidR="002C17E5" w:rsidRPr="00EF1AC9" w:rsidRDefault="002C17E5" w:rsidP="002C17E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A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жаркую погоду</w:t>
      </w:r>
      <w:r w:rsidRPr="00EF1AC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необходимо носить одежду из хлопчатобумажной ткани, которая обеспечивает быструю отдачу тепла и предохраняет от перегревания. Летом в теплую солнечную погоду дети могут ходить в легких однослойных костюмчиках без рукавов или сарафанчиках, на голове должна быть панамка из светлой ткани или шапочка с козырьком для защиты от солнца.</w:t>
      </w:r>
    </w:p>
    <w:p w14:paraId="5420191C" w14:textId="77777777" w:rsidR="002C17E5" w:rsidRPr="00EF1AC9" w:rsidRDefault="002C17E5" w:rsidP="002C17E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A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Весной и осенью в дождливую погоду</w:t>
      </w:r>
      <w:r w:rsidRPr="00EF1AC9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верхняя одежда должна быть из непромокаемого материала с подстежкой, обладающей хорошими теплозащитными свойствами. Очень удобны куртки или комбинезоны на синтепоновой подкладке: они легкие, достаточно теплые и, что немаловажно, легко стираются и быстро сохнут. Количество слоев одежды между бельем и курткой зависит от температуры воздуха.</w:t>
      </w:r>
    </w:p>
    <w:p w14:paraId="6E702069" w14:textId="77777777" w:rsidR="002C17E5" w:rsidRPr="00EF1AC9" w:rsidRDefault="002C17E5" w:rsidP="002C17E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AC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 улице холодно, вместо одной толстой теплой вещи лучше надеть две легкие и менее теплые. Между слоями одежды создается воздушная прослойка, что способствует сохранению тепла. Более тонкие вещи не стесняют движения и меньше весят, что для ребенка очень важно.</w:t>
      </w:r>
    </w:p>
    <w:p w14:paraId="5E9842CB" w14:textId="77777777" w:rsidR="002C17E5" w:rsidRPr="00EF1AC9" w:rsidRDefault="002C17E5" w:rsidP="002C17E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A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Верхняя зимняя одежда</w:t>
      </w:r>
      <w:r w:rsidRPr="00EF1AC9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защищает детей от холода, ветра и влаги, поэтому должна состоять не менее чем из двух слоев: нижнего - теплозащитного и верхнего - ветрозащитного, предохраняющего от проникновения под одежду наружного воздуха. Конструкция зимней одежды должна обеспечивать большую герметичность, исключающую поступление холодного воздуха через застежки, воротник, рукава.</w:t>
      </w:r>
    </w:p>
    <w:p w14:paraId="12476042" w14:textId="77777777" w:rsidR="002C17E5" w:rsidRPr="00EF1AC9" w:rsidRDefault="002C17E5" w:rsidP="002C17E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A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Покрой одежды имеет большое значение для профилактики переохлаждения. Комплект из куртки и полукомбинезона (утепленные брюки с грудкой и спинкой на лямках) наиболее удобен. Куртки при активных движениях ребенка (наклонах, подъемах рук вверх) поднимается, обнажая поясницу, а спинка полукомбинезона ее прикрывает. Цельнокроеный комбинезон не подходит для прогулок детей дошкольного возраста: он сковывает движения, его неудобно одевать и труднее вычистить, высушить после прогулки.</w:t>
      </w:r>
    </w:p>
    <w:p w14:paraId="574476C7" w14:textId="77777777" w:rsidR="002C17E5" w:rsidRPr="00EF1AC9" w:rsidRDefault="002C17E5" w:rsidP="002C17E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AC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бельем и верхней одеждой (в зависимости от погоды) могут быть рубашка и свитер или только рубашка, колготки и рейтузы или только колготки.</w:t>
      </w:r>
    </w:p>
    <w:p w14:paraId="788D8FF9" w14:textId="77777777" w:rsidR="002C17E5" w:rsidRPr="00EF1AC9" w:rsidRDefault="002C17E5" w:rsidP="002C17E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AC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прохладную погоду, а также зимой при отсутствии сильных морозов детям рекомендуется носить вязаные шапки, хорошо прикрывающие лоб и уши. В сильные морозы для плотного прилегания под теплую шапку следует надевать тонкую трикотажную шапочку с ушками, которая завязывается под подбородком. Хорошей защитой от ветра служит капюшон куртки, надетый поверх шапки.</w:t>
      </w:r>
    </w:p>
    <w:p w14:paraId="7E0F91EB" w14:textId="77777777" w:rsidR="002C17E5" w:rsidRPr="00EF1AC9" w:rsidRDefault="002C17E5" w:rsidP="002C17E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A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условиях часто меняющейся погоды не может быть универсальной зимней или осенней одежды. Одежду ребенку нужно подбирать ежедневно, в зависимости от температуры воздуха, влажности и силы ветра.</w:t>
      </w:r>
    </w:p>
    <w:p w14:paraId="365DF1E9" w14:textId="77777777" w:rsidR="002C17E5" w:rsidRPr="00EF1AC9" w:rsidRDefault="002C17E5" w:rsidP="002C17E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A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помните:</w:t>
      </w:r>
      <w:r w:rsidRPr="00EF1AC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ношеная вещь холоднее новой. Имейте это в виду, если ваш младший ребенок донашивает куртку за старшим.</w:t>
      </w:r>
    </w:p>
    <w:p w14:paraId="4D165621" w14:textId="77777777" w:rsidR="002C17E5" w:rsidRPr="00EF1AC9" w:rsidRDefault="002C17E5" w:rsidP="002C17E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A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уличной одежде ребенок находится не только на прогулке, но и в общественном транспорте, в магазинах. В этих случаях нужно иметь возможность снять часть одежды, чтобы ребенок не потел.</w:t>
      </w:r>
    </w:p>
    <w:p w14:paraId="6CF30BB3" w14:textId="77777777" w:rsidR="002C17E5" w:rsidRPr="00EF1AC9" w:rsidRDefault="002C17E5" w:rsidP="002C17E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AC9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любом случае одежда должна быть чистой, красивой, яркой и вызывать у ребенка радость и хорошее настроение.</w:t>
      </w:r>
    </w:p>
    <w:p w14:paraId="056AB0AA" w14:textId="77777777" w:rsidR="002C445A" w:rsidRDefault="002C445A"/>
    <w:sectPr w:rsidR="002C4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7E5"/>
    <w:rsid w:val="002C17E5"/>
    <w:rsid w:val="002C445A"/>
    <w:rsid w:val="0071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DC342"/>
  <w15:chartTrackingRefBased/>
  <w15:docId w15:val="{1CBBFCD6-2ECE-4004-B242-6109A0D4F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3F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2025-12-14T14:18:00Z</cp:lastPrinted>
  <dcterms:created xsi:type="dcterms:W3CDTF">2022-09-14T16:11:00Z</dcterms:created>
  <dcterms:modified xsi:type="dcterms:W3CDTF">2025-12-14T14:18:00Z</dcterms:modified>
</cp:coreProperties>
</file>