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B5" w:rsidRPr="00AB0B3D" w:rsidRDefault="00C30FB5" w:rsidP="00C30F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042519" w:rsidRPr="00AB0B3D" w:rsidTr="00C30FB5">
        <w:tc>
          <w:tcPr>
            <w:tcW w:w="4785" w:type="dxa"/>
          </w:tcPr>
          <w:p w:rsidR="00042519" w:rsidRPr="00AB0B3D" w:rsidRDefault="00042519" w:rsidP="000071B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30FB5" w:rsidRDefault="00C30FB5" w:rsidP="00C30FB5">
      <w:pPr>
        <w:pStyle w:val="a3"/>
        <w:spacing w:line="276" w:lineRule="auto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7F0" w:rsidRDefault="003F77F0" w:rsidP="00C30FB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7F0" w:rsidRPr="00AB0B3D" w:rsidRDefault="003F77F0" w:rsidP="00C30FB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FB5" w:rsidRPr="00AB0B3D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7F0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7CA">
        <w:rPr>
          <w:rFonts w:ascii="Times New Roman" w:hAnsi="Times New Roman" w:cs="Times New Roman"/>
          <w:b/>
          <w:sz w:val="28"/>
          <w:szCs w:val="28"/>
        </w:rPr>
        <w:t xml:space="preserve">Организационно – технологическая модель проведения школьного </w:t>
      </w:r>
      <w:r w:rsidR="002F7BB5" w:rsidRPr="00B137CA">
        <w:rPr>
          <w:rFonts w:ascii="Times New Roman" w:hAnsi="Times New Roman" w:cs="Times New Roman"/>
          <w:b/>
          <w:sz w:val="28"/>
          <w:szCs w:val="28"/>
        </w:rPr>
        <w:t xml:space="preserve">и муниципального </w:t>
      </w:r>
      <w:r w:rsidRPr="00B137CA">
        <w:rPr>
          <w:rFonts w:ascii="Times New Roman" w:hAnsi="Times New Roman" w:cs="Times New Roman"/>
          <w:b/>
          <w:sz w:val="28"/>
          <w:szCs w:val="28"/>
        </w:rPr>
        <w:t>этап</w:t>
      </w:r>
      <w:r w:rsidR="002F7BB5" w:rsidRPr="00B137CA">
        <w:rPr>
          <w:rFonts w:ascii="Times New Roman" w:hAnsi="Times New Roman" w:cs="Times New Roman"/>
          <w:b/>
          <w:sz w:val="28"/>
          <w:szCs w:val="28"/>
        </w:rPr>
        <w:t>ов</w:t>
      </w:r>
    </w:p>
    <w:p w:rsidR="00C30FB5" w:rsidRPr="00B137CA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7CA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 в Чегемском муниципальном районе</w:t>
      </w:r>
    </w:p>
    <w:p w:rsidR="00C30FB5" w:rsidRPr="00B137CA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C30FB5" w:rsidRDefault="00C30FB5" w:rsidP="00155747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B137CA" w:rsidRPr="003F77F0" w:rsidRDefault="00F240B5" w:rsidP="003F77F0">
      <w:pPr>
        <w:pStyle w:val="a3"/>
        <w:spacing w:line="276" w:lineRule="auto"/>
        <w:jc w:val="center"/>
        <w:rPr>
          <w:rFonts w:ascii="Times New Roman" w:hAnsi="Times New Roman" w:cs="Times New Roman"/>
        </w:rPr>
        <w:sectPr w:rsidR="00B137CA" w:rsidRPr="003F77F0">
          <w:pgSz w:w="11910" w:h="16840"/>
          <w:pgMar w:top="1140" w:right="340" w:bottom="1524" w:left="1480" w:header="0" w:footer="989" w:gutter="0"/>
          <w:cols w:space="720"/>
        </w:sectPr>
      </w:pPr>
      <w:r>
        <w:rPr>
          <w:rFonts w:ascii="Times New Roman" w:hAnsi="Times New Roman" w:cs="Times New Roman"/>
        </w:rPr>
        <w:t>Чегем, 202</w:t>
      </w:r>
      <w:r>
        <w:rPr>
          <w:rFonts w:ascii="Times New Roman" w:hAnsi="Times New Roman" w:cs="Times New Roman"/>
          <w:lang w:val="en-US"/>
        </w:rPr>
        <w:t>3</w:t>
      </w:r>
      <w:r w:rsidR="00C30FB5">
        <w:rPr>
          <w:rFonts w:ascii="Times New Roman" w:hAnsi="Times New Roman" w:cs="Times New Roman"/>
        </w:rPr>
        <w:t>г.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556856374"/>
        <w:docPartObj>
          <w:docPartGallery w:val="Table of Contents"/>
          <w:docPartUnique/>
        </w:docPartObj>
      </w:sdtPr>
      <w:sdtEndPr/>
      <w:sdtContent>
        <w:p w:rsidR="001D29FE" w:rsidRDefault="001D29FE">
          <w:pPr>
            <w:pStyle w:val="aa"/>
          </w:pPr>
        </w:p>
        <w:p w:rsidR="001D29FE" w:rsidRDefault="001D29FE">
          <w:pPr>
            <w:pStyle w:val="21"/>
            <w:tabs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4134095" w:history="1">
            <w:r w:rsidRPr="008E5697">
              <w:rPr>
                <w:rStyle w:val="ab"/>
                <w:b/>
                <w:bCs/>
                <w:noProof/>
              </w:rPr>
              <w:t>СОДЕРЖАНИЕ</w:t>
            </w:r>
          </w:hyperlink>
        </w:p>
        <w:p w:rsidR="001D29FE" w:rsidRDefault="000071B7">
          <w:pPr>
            <w:pStyle w:val="21"/>
            <w:tabs>
              <w:tab w:val="left" w:pos="880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4134096" w:history="1">
            <w:r w:rsidR="001D29FE" w:rsidRPr="008E5697">
              <w:rPr>
                <w:rStyle w:val="ab"/>
                <w:b/>
                <w:bCs/>
                <w:noProof/>
                <w:w w:val="99"/>
              </w:rPr>
              <w:t>I</w:t>
            </w:r>
            <w:r w:rsidR="001D29F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1D29FE" w:rsidRPr="008E5697">
              <w:rPr>
                <w:rStyle w:val="ab"/>
                <w:b/>
                <w:bCs/>
                <w:noProof/>
              </w:rPr>
              <w:t>Организация школьного и муниципального этапов всероссийской олимпиады</w:t>
            </w:r>
            <w:r w:rsidR="001D29FE" w:rsidRPr="008E5697">
              <w:rPr>
                <w:rStyle w:val="ab"/>
                <w:b/>
                <w:bCs/>
                <w:noProof/>
                <w:spacing w:val="1"/>
              </w:rPr>
              <w:t xml:space="preserve"> </w:t>
            </w:r>
            <w:r w:rsidR="001D29FE" w:rsidRPr="008E5697">
              <w:rPr>
                <w:rStyle w:val="ab"/>
                <w:b/>
                <w:bCs/>
                <w:noProof/>
              </w:rPr>
              <w:t>школьников</w:t>
            </w:r>
            <w:r w:rsidR="001D29FE">
              <w:rPr>
                <w:noProof/>
                <w:webHidden/>
              </w:rPr>
              <w:tab/>
            </w:r>
            <w:r w:rsidR="001D29FE">
              <w:rPr>
                <w:noProof/>
                <w:webHidden/>
              </w:rPr>
              <w:fldChar w:fldCharType="begin"/>
            </w:r>
            <w:r w:rsidR="001D29FE">
              <w:rPr>
                <w:noProof/>
                <w:webHidden/>
              </w:rPr>
              <w:instrText xml:space="preserve"> PAGEREF _Toc114134096 \h </w:instrText>
            </w:r>
            <w:r w:rsidR="001D29FE">
              <w:rPr>
                <w:noProof/>
                <w:webHidden/>
              </w:rPr>
            </w:r>
            <w:r w:rsidR="001D29FE">
              <w:rPr>
                <w:noProof/>
                <w:webHidden/>
              </w:rPr>
              <w:fldChar w:fldCharType="separate"/>
            </w:r>
            <w:r w:rsidR="003F77F0">
              <w:rPr>
                <w:noProof/>
                <w:webHidden/>
              </w:rPr>
              <w:t>3</w:t>
            </w:r>
            <w:r w:rsidR="001D29FE">
              <w:rPr>
                <w:noProof/>
                <w:webHidden/>
              </w:rPr>
              <w:fldChar w:fldCharType="end"/>
            </w:r>
          </w:hyperlink>
        </w:p>
        <w:p w:rsidR="001D29FE" w:rsidRDefault="000071B7">
          <w:pPr>
            <w:pStyle w:val="21"/>
            <w:tabs>
              <w:tab w:val="left" w:pos="880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4134097" w:history="1">
            <w:r w:rsidR="001D29FE" w:rsidRPr="008E5697">
              <w:rPr>
                <w:rStyle w:val="ab"/>
                <w:b/>
                <w:bCs/>
                <w:noProof/>
              </w:rPr>
              <w:t>1.</w:t>
            </w:r>
            <w:r w:rsidR="001D29F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1D29FE" w:rsidRPr="008E5697">
              <w:rPr>
                <w:rStyle w:val="ab"/>
                <w:b/>
                <w:bCs/>
                <w:noProof/>
              </w:rPr>
              <w:t>Общие</w:t>
            </w:r>
            <w:r w:rsidR="001D29FE" w:rsidRPr="008E5697">
              <w:rPr>
                <w:rStyle w:val="ab"/>
                <w:b/>
                <w:bCs/>
                <w:noProof/>
                <w:spacing w:val="-5"/>
              </w:rPr>
              <w:t xml:space="preserve"> </w:t>
            </w:r>
            <w:r w:rsidR="001D29FE" w:rsidRPr="008E5697">
              <w:rPr>
                <w:rStyle w:val="ab"/>
                <w:b/>
                <w:bCs/>
                <w:noProof/>
              </w:rPr>
              <w:t>положения</w:t>
            </w:r>
            <w:r w:rsidR="001D29FE">
              <w:rPr>
                <w:noProof/>
                <w:webHidden/>
              </w:rPr>
              <w:tab/>
            </w:r>
            <w:r w:rsidR="001D29FE">
              <w:rPr>
                <w:noProof/>
                <w:webHidden/>
              </w:rPr>
              <w:fldChar w:fldCharType="begin"/>
            </w:r>
            <w:r w:rsidR="001D29FE">
              <w:rPr>
                <w:noProof/>
                <w:webHidden/>
              </w:rPr>
              <w:instrText xml:space="preserve"> PAGEREF _Toc114134097 \h </w:instrText>
            </w:r>
            <w:r w:rsidR="001D29FE">
              <w:rPr>
                <w:noProof/>
                <w:webHidden/>
              </w:rPr>
            </w:r>
            <w:r w:rsidR="001D29FE">
              <w:rPr>
                <w:noProof/>
                <w:webHidden/>
              </w:rPr>
              <w:fldChar w:fldCharType="separate"/>
            </w:r>
            <w:r w:rsidR="003F77F0">
              <w:rPr>
                <w:noProof/>
                <w:webHidden/>
              </w:rPr>
              <w:t>3</w:t>
            </w:r>
            <w:r w:rsidR="001D29FE">
              <w:rPr>
                <w:noProof/>
                <w:webHidden/>
              </w:rPr>
              <w:fldChar w:fldCharType="end"/>
            </w:r>
          </w:hyperlink>
        </w:p>
        <w:p w:rsidR="001D29FE" w:rsidRDefault="000071B7">
          <w:pPr>
            <w:pStyle w:val="21"/>
            <w:tabs>
              <w:tab w:val="left" w:pos="880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4134098" w:history="1">
            <w:r w:rsidR="001D29FE" w:rsidRPr="008E5697">
              <w:rPr>
                <w:rStyle w:val="ab"/>
                <w:b/>
                <w:bCs/>
                <w:noProof/>
              </w:rPr>
              <w:t>2.</w:t>
            </w:r>
            <w:r w:rsidR="001D29F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1D29FE" w:rsidRPr="008E5697">
              <w:rPr>
                <w:rStyle w:val="ab"/>
                <w:b/>
                <w:bCs/>
                <w:noProof/>
              </w:rPr>
              <w:t>Порядок</w:t>
            </w:r>
            <w:r w:rsidR="001D29FE" w:rsidRPr="008E5697">
              <w:rPr>
                <w:rStyle w:val="ab"/>
                <w:b/>
                <w:bCs/>
                <w:noProof/>
                <w:spacing w:val="-4"/>
              </w:rPr>
              <w:t xml:space="preserve"> </w:t>
            </w:r>
            <w:r w:rsidR="001D29FE" w:rsidRPr="008E5697">
              <w:rPr>
                <w:rStyle w:val="ab"/>
                <w:b/>
                <w:bCs/>
                <w:noProof/>
              </w:rPr>
              <w:t>проведения</w:t>
            </w:r>
            <w:r w:rsidR="001D29FE" w:rsidRPr="008E5697">
              <w:rPr>
                <w:rStyle w:val="ab"/>
                <w:b/>
                <w:bCs/>
                <w:noProof/>
                <w:spacing w:val="-2"/>
              </w:rPr>
              <w:t xml:space="preserve"> </w:t>
            </w:r>
            <w:r w:rsidR="001D29FE" w:rsidRPr="008E5697">
              <w:rPr>
                <w:rStyle w:val="ab"/>
                <w:b/>
                <w:bCs/>
                <w:noProof/>
              </w:rPr>
              <w:t>туров олимпиады</w:t>
            </w:r>
            <w:r w:rsidR="001D29FE">
              <w:rPr>
                <w:noProof/>
                <w:webHidden/>
              </w:rPr>
              <w:tab/>
            </w:r>
            <w:r w:rsidR="001D29FE">
              <w:rPr>
                <w:noProof/>
                <w:webHidden/>
              </w:rPr>
              <w:fldChar w:fldCharType="begin"/>
            </w:r>
            <w:r w:rsidR="001D29FE">
              <w:rPr>
                <w:noProof/>
                <w:webHidden/>
              </w:rPr>
              <w:instrText xml:space="preserve"> PAGEREF _Toc114134098 \h </w:instrText>
            </w:r>
            <w:r w:rsidR="001D29FE">
              <w:rPr>
                <w:noProof/>
                <w:webHidden/>
              </w:rPr>
            </w:r>
            <w:r w:rsidR="001D29FE">
              <w:rPr>
                <w:noProof/>
                <w:webHidden/>
              </w:rPr>
              <w:fldChar w:fldCharType="separate"/>
            </w:r>
            <w:r w:rsidR="003F77F0">
              <w:rPr>
                <w:noProof/>
                <w:webHidden/>
              </w:rPr>
              <w:t>7</w:t>
            </w:r>
            <w:r w:rsidR="001D29FE">
              <w:rPr>
                <w:noProof/>
                <w:webHidden/>
              </w:rPr>
              <w:fldChar w:fldCharType="end"/>
            </w:r>
          </w:hyperlink>
        </w:p>
        <w:p w:rsidR="001D29FE" w:rsidRDefault="000071B7">
          <w:pPr>
            <w:pStyle w:val="21"/>
            <w:tabs>
              <w:tab w:val="left" w:pos="880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4134099" w:history="1">
            <w:r w:rsidR="001D29FE" w:rsidRPr="008E5697">
              <w:rPr>
                <w:rStyle w:val="ab"/>
                <w:b/>
                <w:bCs/>
                <w:noProof/>
              </w:rPr>
              <w:t>3.</w:t>
            </w:r>
            <w:r w:rsidR="001D29F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1D29FE" w:rsidRPr="008E5697">
              <w:rPr>
                <w:rStyle w:val="ab"/>
                <w:b/>
                <w:bCs/>
                <w:noProof/>
              </w:rPr>
              <w:t>Порядок</w:t>
            </w:r>
            <w:r w:rsidR="001D29FE" w:rsidRPr="008E5697">
              <w:rPr>
                <w:rStyle w:val="ab"/>
                <w:b/>
                <w:bCs/>
                <w:noProof/>
                <w:spacing w:val="-4"/>
              </w:rPr>
              <w:t xml:space="preserve"> </w:t>
            </w:r>
            <w:r w:rsidR="001D29FE" w:rsidRPr="008E5697">
              <w:rPr>
                <w:rStyle w:val="ab"/>
                <w:b/>
                <w:bCs/>
                <w:noProof/>
              </w:rPr>
              <w:t>проверки</w:t>
            </w:r>
            <w:r w:rsidR="001D29FE" w:rsidRPr="008E5697">
              <w:rPr>
                <w:rStyle w:val="ab"/>
                <w:b/>
                <w:bCs/>
                <w:noProof/>
                <w:spacing w:val="-4"/>
              </w:rPr>
              <w:t xml:space="preserve"> </w:t>
            </w:r>
            <w:r w:rsidR="001D29FE" w:rsidRPr="008E5697">
              <w:rPr>
                <w:rStyle w:val="ab"/>
                <w:b/>
                <w:bCs/>
                <w:noProof/>
              </w:rPr>
              <w:t>олимпиадных работ</w:t>
            </w:r>
            <w:r w:rsidR="001D29FE">
              <w:rPr>
                <w:noProof/>
                <w:webHidden/>
              </w:rPr>
              <w:tab/>
            </w:r>
            <w:r w:rsidR="001D29FE">
              <w:rPr>
                <w:noProof/>
                <w:webHidden/>
              </w:rPr>
              <w:fldChar w:fldCharType="begin"/>
            </w:r>
            <w:r w:rsidR="001D29FE">
              <w:rPr>
                <w:noProof/>
                <w:webHidden/>
              </w:rPr>
              <w:instrText xml:space="preserve"> PAGEREF _Toc114134099 \h </w:instrText>
            </w:r>
            <w:r w:rsidR="001D29FE">
              <w:rPr>
                <w:noProof/>
                <w:webHidden/>
              </w:rPr>
            </w:r>
            <w:r w:rsidR="001D29FE">
              <w:rPr>
                <w:noProof/>
                <w:webHidden/>
              </w:rPr>
              <w:fldChar w:fldCharType="separate"/>
            </w:r>
            <w:r w:rsidR="003F77F0">
              <w:rPr>
                <w:noProof/>
                <w:webHidden/>
              </w:rPr>
              <w:t>11</w:t>
            </w:r>
            <w:r w:rsidR="001D29FE">
              <w:rPr>
                <w:noProof/>
                <w:webHidden/>
              </w:rPr>
              <w:fldChar w:fldCharType="end"/>
            </w:r>
          </w:hyperlink>
        </w:p>
        <w:p w:rsidR="001D29FE" w:rsidRDefault="000071B7">
          <w:pPr>
            <w:pStyle w:val="21"/>
            <w:tabs>
              <w:tab w:val="left" w:pos="880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4134100" w:history="1">
            <w:r w:rsidR="001D29FE" w:rsidRPr="008E5697">
              <w:rPr>
                <w:rStyle w:val="ab"/>
                <w:b/>
                <w:bCs/>
                <w:noProof/>
              </w:rPr>
              <w:t>4.</w:t>
            </w:r>
            <w:r w:rsidR="001D29F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1D29FE" w:rsidRPr="008E5697">
              <w:rPr>
                <w:rStyle w:val="ab"/>
                <w:b/>
                <w:bCs/>
                <w:noProof/>
              </w:rPr>
              <w:t>Порядок проведения процедуры анализа, показа и апелляции по результатам</w:t>
            </w:r>
            <w:r w:rsidR="001D29FE" w:rsidRPr="008E5697">
              <w:rPr>
                <w:rStyle w:val="ab"/>
                <w:b/>
                <w:bCs/>
                <w:noProof/>
                <w:spacing w:val="1"/>
              </w:rPr>
              <w:t xml:space="preserve"> </w:t>
            </w:r>
            <w:r w:rsidR="001D29FE" w:rsidRPr="008E5697">
              <w:rPr>
                <w:rStyle w:val="ab"/>
                <w:b/>
                <w:bCs/>
                <w:noProof/>
              </w:rPr>
              <w:t>проверки</w:t>
            </w:r>
            <w:r w:rsidR="001D29FE" w:rsidRPr="008E5697">
              <w:rPr>
                <w:rStyle w:val="ab"/>
                <w:b/>
                <w:bCs/>
                <w:noProof/>
                <w:spacing w:val="-1"/>
              </w:rPr>
              <w:t xml:space="preserve"> </w:t>
            </w:r>
            <w:r w:rsidR="001D29FE" w:rsidRPr="008E5697">
              <w:rPr>
                <w:rStyle w:val="ab"/>
                <w:b/>
                <w:bCs/>
                <w:noProof/>
              </w:rPr>
              <w:t>заданий</w:t>
            </w:r>
            <w:r w:rsidR="001D29FE">
              <w:rPr>
                <w:noProof/>
                <w:webHidden/>
              </w:rPr>
              <w:tab/>
            </w:r>
            <w:r w:rsidR="001D29FE">
              <w:rPr>
                <w:noProof/>
                <w:webHidden/>
              </w:rPr>
              <w:fldChar w:fldCharType="begin"/>
            </w:r>
            <w:r w:rsidR="001D29FE">
              <w:rPr>
                <w:noProof/>
                <w:webHidden/>
              </w:rPr>
              <w:instrText xml:space="preserve"> PAGEREF _Toc114134100 \h </w:instrText>
            </w:r>
            <w:r w:rsidR="001D29FE">
              <w:rPr>
                <w:noProof/>
                <w:webHidden/>
              </w:rPr>
            </w:r>
            <w:r w:rsidR="001D29FE">
              <w:rPr>
                <w:noProof/>
                <w:webHidden/>
              </w:rPr>
              <w:fldChar w:fldCharType="separate"/>
            </w:r>
            <w:r w:rsidR="003F77F0">
              <w:rPr>
                <w:noProof/>
                <w:webHidden/>
              </w:rPr>
              <w:t>12</w:t>
            </w:r>
            <w:r w:rsidR="001D29FE">
              <w:rPr>
                <w:noProof/>
                <w:webHidden/>
              </w:rPr>
              <w:fldChar w:fldCharType="end"/>
            </w:r>
          </w:hyperlink>
        </w:p>
        <w:p w:rsidR="001D29FE" w:rsidRDefault="000071B7">
          <w:pPr>
            <w:pStyle w:val="21"/>
            <w:tabs>
              <w:tab w:val="left" w:pos="880"/>
              <w:tab w:val="right" w:leader="dot" w:pos="100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4134101" w:history="1">
            <w:r w:rsidR="001D29FE" w:rsidRPr="008E5697">
              <w:rPr>
                <w:rStyle w:val="ab"/>
                <w:b/>
                <w:bCs/>
                <w:noProof/>
              </w:rPr>
              <w:t>5.</w:t>
            </w:r>
            <w:r w:rsidR="001D29F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1D29FE" w:rsidRPr="008E5697">
              <w:rPr>
                <w:rStyle w:val="ab"/>
                <w:b/>
                <w:bCs/>
                <w:noProof/>
              </w:rPr>
              <w:t>Порядок</w:t>
            </w:r>
            <w:r w:rsidR="001D29FE" w:rsidRPr="008E5697">
              <w:rPr>
                <w:rStyle w:val="ab"/>
                <w:b/>
                <w:bCs/>
                <w:noProof/>
                <w:spacing w:val="-4"/>
              </w:rPr>
              <w:t xml:space="preserve"> </w:t>
            </w:r>
            <w:r w:rsidR="001D29FE" w:rsidRPr="008E5697">
              <w:rPr>
                <w:rStyle w:val="ab"/>
                <w:b/>
                <w:bCs/>
                <w:noProof/>
              </w:rPr>
              <w:t>подведения</w:t>
            </w:r>
            <w:r w:rsidR="001D29FE" w:rsidRPr="008E5697">
              <w:rPr>
                <w:rStyle w:val="ab"/>
                <w:b/>
                <w:bCs/>
                <w:noProof/>
                <w:spacing w:val="-2"/>
              </w:rPr>
              <w:t xml:space="preserve"> </w:t>
            </w:r>
            <w:r w:rsidR="001D29FE" w:rsidRPr="008E5697">
              <w:rPr>
                <w:rStyle w:val="ab"/>
                <w:b/>
                <w:bCs/>
                <w:noProof/>
              </w:rPr>
              <w:t>итогов олимпиады</w:t>
            </w:r>
            <w:r w:rsidR="001D29FE">
              <w:rPr>
                <w:noProof/>
                <w:webHidden/>
              </w:rPr>
              <w:tab/>
            </w:r>
            <w:r w:rsidR="001D29FE">
              <w:rPr>
                <w:noProof/>
                <w:webHidden/>
              </w:rPr>
              <w:fldChar w:fldCharType="begin"/>
            </w:r>
            <w:r w:rsidR="001D29FE">
              <w:rPr>
                <w:noProof/>
                <w:webHidden/>
              </w:rPr>
              <w:instrText xml:space="preserve"> PAGEREF _Toc114134101 \h </w:instrText>
            </w:r>
            <w:r w:rsidR="001D29FE">
              <w:rPr>
                <w:noProof/>
                <w:webHidden/>
              </w:rPr>
            </w:r>
            <w:r w:rsidR="001D29FE">
              <w:rPr>
                <w:noProof/>
                <w:webHidden/>
              </w:rPr>
              <w:fldChar w:fldCharType="separate"/>
            </w:r>
            <w:r w:rsidR="003F77F0">
              <w:rPr>
                <w:noProof/>
                <w:webHidden/>
              </w:rPr>
              <w:t>15</w:t>
            </w:r>
            <w:r w:rsidR="001D29FE">
              <w:rPr>
                <w:noProof/>
                <w:webHidden/>
              </w:rPr>
              <w:fldChar w:fldCharType="end"/>
            </w:r>
          </w:hyperlink>
        </w:p>
        <w:p w:rsidR="001D29FE" w:rsidRDefault="001D29FE">
          <w:r>
            <w:rPr>
              <w:b/>
              <w:bCs/>
            </w:rPr>
            <w:fldChar w:fldCharType="end"/>
          </w:r>
        </w:p>
      </w:sdtContent>
    </w:sdt>
    <w:p w:rsidR="00B137CA" w:rsidRPr="00B137CA" w:rsidRDefault="00B137CA" w:rsidP="00B137CA">
      <w:pPr>
        <w:widowControl w:val="0"/>
        <w:autoSpaceDE w:val="0"/>
        <w:autoSpaceDN w:val="0"/>
        <w:spacing w:after="0" w:line="355" w:lineRule="auto"/>
        <w:jc w:val="both"/>
        <w:rPr>
          <w:rFonts w:ascii="Times New Roman" w:eastAsia="Times New Roman" w:hAnsi="Times New Roman" w:cs="Times New Roman"/>
        </w:rPr>
        <w:sectPr w:rsidR="00B137CA" w:rsidRPr="00B137CA">
          <w:pgSz w:w="11910" w:h="16840"/>
          <w:pgMar w:top="1140" w:right="340" w:bottom="1240" w:left="1480" w:header="0" w:footer="989" w:gutter="0"/>
          <w:cols w:space="720"/>
        </w:sectPr>
      </w:pPr>
    </w:p>
    <w:p w:rsidR="00B137CA" w:rsidRPr="00B137CA" w:rsidRDefault="00B137CA" w:rsidP="003F77F0">
      <w:pPr>
        <w:widowControl w:val="0"/>
        <w:numPr>
          <w:ilvl w:val="2"/>
          <w:numId w:val="3"/>
        </w:numPr>
        <w:tabs>
          <w:tab w:val="left" w:pos="1113"/>
        </w:tabs>
        <w:autoSpaceDE w:val="0"/>
        <w:autoSpaceDN w:val="0"/>
        <w:spacing w:before="62" w:after="0" w:line="360" w:lineRule="auto"/>
        <w:ind w:right="222" w:firstLine="70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114134096"/>
      <w:r w:rsidRPr="00B137C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Организация школьного и муниципального этапов всероссийской олимпиады</w:t>
      </w:r>
      <w:r w:rsidRPr="00B137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школьников</w:t>
      </w:r>
      <w:bookmarkEnd w:id="1"/>
      <w:r w:rsidR="00F240B5" w:rsidRPr="00F240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40B5">
        <w:rPr>
          <w:rFonts w:ascii="Times New Roman" w:eastAsia="Times New Roman" w:hAnsi="Times New Roman" w:cs="Times New Roman"/>
          <w:b/>
          <w:bCs/>
          <w:sz w:val="24"/>
          <w:szCs w:val="24"/>
        </w:rPr>
        <w:t>в образовательных организациях Чегемского муниципального района.</w:t>
      </w:r>
    </w:p>
    <w:p w:rsidR="00B137CA" w:rsidRPr="00B137CA" w:rsidRDefault="00B137CA" w:rsidP="003F77F0">
      <w:pPr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spacing w:before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Toc114134097"/>
      <w:r w:rsidRPr="00B137CA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Pr="00B137C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  <w:bookmarkEnd w:id="2"/>
    </w:p>
    <w:p w:rsidR="00B137CA" w:rsidRPr="00B137CA" w:rsidRDefault="00B137CA" w:rsidP="00B137CA">
      <w:pPr>
        <w:widowControl w:val="0"/>
        <w:autoSpaceDE w:val="0"/>
        <w:autoSpaceDN w:val="0"/>
        <w:spacing w:before="134" w:after="0" w:line="36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37CA">
        <w:rPr>
          <w:rFonts w:ascii="Times New Roman" w:eastAsia="Times New Roman" w:hAnsi="Times New Roman" w:cs="Times New Roman"/>
          <w:sz w:val="24"/>
          <w:szCs w:val="24"/>
        </w:rPr>
        <w:t>Всероссийская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олимпиада)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B137C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соответствии с приказом Министерства просвещения Российской Федерации от 27 ноября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678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всероссийской</w:t>
      </w:r>
      <w:r w:rsidRPr="00B137C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школьников»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Порядок),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приказами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(распоряжениями)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органом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исполнительной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власти субъекта Российской Федерации, осуществляющими государственное управление 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ОИВ),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локальными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актами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самоуправления,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осуществляющими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ОМС),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proofErr w:type="gramEnd"/>
      <w:r w:rsidRPr="00B137CA">
        <w:rPr>
          <w:rFonts w:ascii="Times New Roman" w:eastAsia="Times New Roman" w:hAnsi="Times New Roman" w:cs="Times New Roman"/>
          <w:sz w:val="24"/>
          <w:szCs w:val="24"/>
        </w:rPr>
        <w:t xml:space="preserve"> организаций (далее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– ОО).</w:t>
      </w:r>
    </w:p>
    <w:p w:rsidR="00B137CA" w:rsidRPr="00B137CA" w:rsidRDefault="00B137CA" w:rsidP="00B137CA">
      <w:pPr>
        <w:widowControl w:val="0"/>
        <w:autoSpaceDE w:val="0"/>
        <w:autoSpaceDN w:val="0"/>
        <w:spacing w:before="1" w:after="0" w:line="360" w:lineRule="auto"/>
        <w:ind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Школьный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заданиям,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разработанным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обучающихся 5-11 классов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(по русскому</w:t>
      </w:r>
      <w:r w:rsidRPr="00B137C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языку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математике</w:t>
      </w:r>
      <w:r w:rsidRPr="00B137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для 4-11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классов).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Муниципальный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заданиям,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разработанным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7-11 классов.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8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Организатором школьного и муниципального этапов олимпиады является ОМС.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Порядком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организатору</w:t>
      </w:r>
      <w:r w:rsidRPr="00B137C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необходимо: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after="0" w:line="352" w:lineRule="auto"/>
        <w:ind w:right="221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 xml:space="preserve">не </w:t>
      </w:r>
      <w:proofErr w:type="gramStart"/>
      <w:r w:rsidRPr="00B137CA">
        <w:rPr>
          <w:rFonts w:ascii="Times New Roman" w:eastAsia="Times New Roman" w:hAnsi="Times New Roman" w:cs="Times New Roman"/>
          <w:sz w:val="24"/>
        </w:rPr>
        <w:t>позднее</w:t>
      </w:r>
      <w:proofErr w:type="gramEnd"/>
      <w:r w:rsidRPr="00B137CA">
        <w:rPr>
          <w:rFonts w:ascii="Times New Roman" w:eastAsia="Times New Roman" w:hAnsi="Times New Roman" w:cs="Times New Roman"/>
          <w:sz w:val="24"/>
        </w:rPr>
        <w:t xml:space="preserve"> чем за 30 календарных дней подготовить и утвердить график проведения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этапа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соответствии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со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сроками, установленными</w:t>
      </w:r>
      <w:r w:rsidRPr="00B137CA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ОИВ;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6" w:after="0" w:line="355" w:lineRule="auto"/>
        <w:ind w:right="224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 xml:space="preserve">не </w:t>
      </w:r>
      <w:proofErr w:type="gramStart"/>
      <w:r w:rsidRPr="00B137CA">
        <w:rPr>
          <w:rFonts w:ascii="Times New Roman" w:eastAsia="Times New Roman" w:hAnsi="Times New Roman" w:cs="Times New Roman"/>
          <w:sz w:val="24"/>
        </w:rPr>
        <w:t>позднее</w:t>
      </w:r>
      <w:proofErr w:type="gramEnd"/>
      <w:r w:rsidRPr="00B137CA">
        <w:rPr>
          <w:rFonts w:ascii="Times New Roman" w:eastAsia="Times New Roman" w:hAnsi="Times New Roman" w:cs="Times New Roman"/>
          <w:sz w:val="24"/>
        </w:rPr>
        <w:t xml:space="preserve"> чем за 15 календарных дней до начала проведения соответствующего этапа</w:t>
      </w:r>
      <w:r w:rsidRPr="00B137C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утвердить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составы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организационного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комитета,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жюри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апелляционной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комиссии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каждому</w:t>
      </w:r>
      <w:r w:rsidRPr="00B137C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предмету;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6" w:after="0" w:line="357" w:lineRule="auto"/>
        <w:ind w:right="222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 xml:space="preserve">не </w:t>
      </w:r>
      <w:proofErr w:type="gramStart"/>
      <w:r w:rsidRPr="00B137CA">
        <w:rPr>
          <w:rFonts w:ascii="Times New Roman" w:eastAsia="Times New Roman" w:hAnsi="Times New Roman" w:cs="Times New Roman"/>
          <w:sz w:val="24"/>
        </w:rPr>
        <w:t>позднее</w:t>
      </w:r>
      <w:proofErr w:type="gramEnd"/>
      <w:r w:rsidRPr="00B137CA">
        <w:rPr>
          <w:rFonts w:ascii="Times New Roman" w:eastAsia="Times New Roman" w:hAnsi="Times New Roman" w:cs="Times New Roman"/>
          <w:sz w:val="24"/>
        </w:rPr>
        <w:t xml:space="preserve"> чем за 15 календарных дней подготовить и утвердить сроки, расписание 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этапа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каждому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предмету,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перечень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материально-технического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оборудования,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используемого при его проведении, процедуру регистрации участников олимпиады, анализа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выполненных олимпиадных работ, их показа, а также рассмотрения апелляций участников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7" w:after="0" w:line="355" w:lineRule="auto"/>
        <w:ind w:right="222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 xml:space="preserve">не </w:t>
      </w:r>
      <w:proofErr w:type="gramStart"/>
      <w:r w:rsidRPr="00B137CA">
        <w:rPr>
          <w:rFonts w:ascii="Times New Roman" w:eastAsia="Times New Roman" w:hAnsi="Times New Roman" w:cs="Times New Roman"/>
          <w:sz w:val="24"/>
        </w:rPr>
        <w:t>позднее</w:t>
      </w:r>
      <w:proofErr w:type="gramEnd"/>
      <w:r w:rsidRPr="00B137CA">
        <w:rPr>
          <w:rFonts w:ascii="Times New Roman" w:eastAsia="Times New Roman" w:hAnsi="Times New Roman" w:cs="Times New Roman"/>
          <w:sz w:val="24"/>
        </w:rPr>
        <w:t xml:space="preserve"> чем за 15 календарных дней до проведения соответствующего этапа по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соответствующему предмету подготовить и утвердить сроки дешифрования олимпиадных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заданий,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выдачи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критериев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методики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оценивания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выполненных олимпиадных работ;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9" w:after="0" w:line="355" w:lineRule="auto"/>
        <w:ind w:right="219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не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Pr="00B137CA">
        <w:rPr>
          <w:rFonts w:ascii="Times New Roman" w:eastAsia="Times New Roman" w:hAnsi="Times New Roman" w:cs="Times New Roman"/>
          <w:sz w:val="24"/>
        </w:rPr>
        <w:t>позднее</w:t>
      </w:r>
      <w:proofErr w:type="gramEnd"/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чем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за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10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календарных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дней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до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даты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начала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этапа</w:t>
      </w:r>
      <w:r w:rsidRPr="00B137C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 (путем рассылки официальных писем, публикации на официальных Интернет-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ресурсах)</w:t>
      </w:r>
      <w:r w:rsidRPr="00B137CA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информировать</w:t>
      </w:r>
      <w:r w:rsidRPr="00B137CA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руководителей</w:t>
      </w:r>
      <w:r w:rsidRPr="00B137CA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органов</w:t>
      </w:r>
      <w:r w:rsidRPr="00B137CA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местного</w:t>
      </w:r>
      <w:r w:rsidRPr="00B137CA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самоуправления,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55" w:lineRule="auto"/>
        <w:jc w:val="both"/>
        <w:rPr>
          <w:rFonts w:ascii="Times New Roman" w:eastAsia="Times New Roman" w:hAnsi="Times New Roman" w:cs="Times New Roman"/>
          <w:sz w:val="24"/>
        </w:rPr>
        <w:sectPr w:rsidR="00B137CA" w:rsidRPr="00B137CA">
          <w:pgSz w:w="11910" w:h="16840"/>
          <w:pgMar w:top="1140" w:right="340" w:bottom="1240" w:left="1480" w:header="0" w:footer="989" w:gutter="0"/>
          <w:cols w:space="720"/>
        </w:sectPr>
      </w:pPr>
    </w:p>
    <w:p w:rsidR="00B137CA" w:rsidRPr="00B137CA" w:rsidRDefault="00B137CA" w:rsidP="00B137CA">
      <w:pPr>
        <w:widowControl w:val="0"/>
        <w:autoSpaceDE w:val="0"/>
        <w:autoSpaceDN w:val="0"/>
        <w:spacing w:before="77" w:after="0" w:line="36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37CA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осуществляющих управление в сфере образования, руководителей ОО, расположенных на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территории соответствующих муниципальных образований, участников соответствующего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сроках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площадках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предмету,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утвержденных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нормативных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правовых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актах,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регламентирующих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предмету;</w:t>
      </w:r>
      <w:proofErr w:type="gramEnd"/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2" w:after="0" w:line="357" w:lineRule="auto"/>
        <w:ind w:right="222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обеспечить создание специальных условий для участников соответствующего этапа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 с ограниченными возможностями здоровья (далее – ОВЗ) и детей-инвалидов,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учитывающих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состояние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здоровья,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особенности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психофизического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развития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учетом</w:t>
      </w:r>
      <w:r w:rsidRPr="00B137C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требований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Порядка;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" w:after="0" w:line="357" w:lineRule="auto"/>
        <w:ind w:right="222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организовать процедуру пересмотра индивидуальных результатов в случае выявления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 протоколах жюри технических ошибок, допущенных при подсчёте баллов за выполнение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заданий, и утверждения итоговых результатов соответствующего этапа олимпиады с учётом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внесенных изменений;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" w:after="0" w:line="240" w:lineRule="auto"/>
        <w:ind w:left="930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установить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квоту</w:t>
      </w:r>
      <w:r w:rsidRPr="00B137C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победителей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призёров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этапа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6" w:after="0" w:line="357" w:lineRule="auto"/>
        <w:ind w:right="222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в срок до 21 календарного дня со дня последней даты проведения соревновательных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туров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утвердить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итоговые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результаты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этапа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каждому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предмету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на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основании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протоколов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жюри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опубликовать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их</w:t>
      </w:r>
      <w:r w:rsidRPr="00B137CA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на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своем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официальном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сайте в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сети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Интернет.</w:t>
      </w:r>
    </w:p>
    <w:p w:rsidR="00B137CA" w:rsidRPr="00B137CA" w:rsidRDefault="00B137CA" w:rsidP="00B137CA">
      <w:pPr>
        <w:widowControl w:val="0"/>
        <w:autoSpaceDE w:val="0"/>
        <w:autoSpaceDN w:val="0"/>
        <w:spacing w:before="4" w:after="0" w:line="360" w:lineRule="auto"/>
        <w:ind w:righ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Методическое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осуществляют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муниципальные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предметно-методические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МПМК)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предмету.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МПМК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разрабатывают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олимпиадные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соответствующему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проведению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соответствующему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r w:rsidRPr="00B137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137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настоящих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рекомендаций.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Методическое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осуществляют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региональные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предметно-методические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РПМК)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предмету.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РПМК разрабатывают олимпиадные задания для проведения муниципального этапа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соответствующему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проведению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соответствующему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r w:rsidRPr="00B137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137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настоящих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рекомендаций.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B137CA" w:rsidRPr="00B137CA">
          <w:pgSz w:w="11910" w:h="16840"/>
          <w:pgMar w:top="1120" w:right="340" w:bottom="1240" w:left="1480" w:header="0" w:footer="989" w:gutter="0"/>
          <w:cols w:space="720"/>
        </w:sectPr>
      </w:pPr>
    </w:p>
    <w:p w:rsidR="00B137CA" w:rsidRPr="00B137CA" w:rsidRDefault="00B137CA" w:rsidP="00B137CA">
      <w:pPr>
        <w:widowControl w:val="0"/>
        <w:autoSpaceDE w:val="0"/>
        <w:autoSpaceDN w:val="0"/>
        <w:spacing w:before="77" w:after="0" w:line="36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lastRenderedPageBreak/>
        <w:t>ПМПК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РМПК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проведению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конкретному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включить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следующую информацию: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2" w:after="0" w:line="240" w:lineRule="auto"/>
        <w:ind w:left="930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время</w:t>
      </w:r>
      <w:r w:rsidRPr="00B137C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начала</w:t>
      </w:r>
      <w:r w:rsidRPr="00B137C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состязательных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туров;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5" w:after="0" w:line="240" w:lineRule="auto"/>
        <w:ind w:left="930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материально-техническое</w:t>
      </w:r>
      <w:r w:rsidRPr="00B137C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обеспечение;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8" w:after="0" w:line="352" w:lineRule="auto"/>
        <w:ind w:right="224" w:firstLine="427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перечень</w:t>
      </w:r>
      <w:r w:rsidRPr="00B137CA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справочных</w:t>
      </w:r>
      <w:r w:rsidRPr="00B137CA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материалов,</w:t>
      </w:r>
      <w:r w:rsidRPr="00B137CA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сре</w:t>
      </w:r>
      <w:proofErr w:type="gramStart"/>
      <w:r w:rsidRPr="00B137CA">
        <w:rPr>
          <w:rFonts w:ascii="Times New Roman" w:eastAsia="Times New Roman" w:hAnsi="Times New Roman" w:cs="Times New Roman"/>
          <w:sz w:val="24"/>
        </w:rPr>
        <w:t>дств</w:t>
      </w:r>
      <w:r w:rsidRPr="00B137CA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св</w:t>
      </w:r>
      <w:proofErr w:type="gramEnd"/>
      <w:r w:rsidRPr="00B137CA">
        <w:rPr>
          <w:rFonts w:ascii="Times New Roman" w:eastAsia="Times New Roman" w:hAnsi="Times New Roman" w:cs="Times New Roman"/>
          <w:sz w:val="24"/>
        </w:rPr>
        <w:t>язи</w:t>
      </w:r>
      <w:r w:rsidRPr="00B137CA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электронно-вычислительной</w:t>
      </w:r>
      <w:r w:rsidRPr="00B137C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техники,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разрешенных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 использованию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во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время проведения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7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порядок</w:t>
      </w:r>
      <w:r w:rsidRPr="00B137C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проверки</w:t>
      </w:r>
      <w:r w:rsidRPr="00B137C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оценивания</w:t>
      </w:r>
      <w:r w:rsidRPr="00B137C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выполненных</w:t>
      </w:r>
      <w:r w:rsidRPr="00B137C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заданий;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8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процедуры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анализа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заданий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их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решений;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6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процедуры</w:t>
      </w:r>
      <w:r w:rsidRPr="00B137C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показа</w:t>
      </w:r>
      <w:r w:rsidRPr="00B137C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проверенных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работ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участников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8" w:after="0" w:line="352" w:lineRule="auto"/>
        <w:ind w:right="229" w:firstLine="427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порядок</w:t>
      </w:r>
      <w:r w:rsidRPr="00B137CA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апелляций</w:t>
      </w:r>
      <w:r w:rsidRPr="00B137CA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подведения</w:t>
      </w:r>
      <w:r w:rsidRPr="00B137CA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итогов</w:t>
      </w:r>
      <w:r w:rsidRPr="00B137CA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этапа</w:t>
      </w:r>
      <w:r w:rsidRPr="00B137C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олимпиады.</w:t>
      </w:r>
    </w:p>
    <w:p w:rsidR="00B137CA" w:rsidRPr="00B137CA" w:rsidRDefault="00B137CA" w:rsidP="00B137CA">
      <w:pPr>
        <w:widowControl w:val="0"/>
        <w:autoSpaceDE w:val="0"/>
        <w:autoSpaceDN w:val="0"/>
        <w:spacing w:before="7" w:after="0" w:line="36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По решению ОИВ, МПМК по каждому общеобразовательному предмету, по которому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проводится олимпиада, могут не создаваться, а их функции выполняют соответствующие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РПМК.</w:t>
      </w:r>
    </w:p>
    <w:p w:rsidR="00B137CA" w:rsidRPr="00B137CA" w:rsidRDefault="00B137CA" w:rsidP="00B137CA">
      <w:pPr>
        <w:widowControl w:val="0"/>
        <w:autoSpaceDE w:val="0"/>
        <w:autoSpaceDN w:val="0"/>
        <w:spacing w:before="2" w:after="0" w:line="36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137CA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календарных дней до начала проведения формируется организационный комитет (далее –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оргкомитет), состоящий не менее чем из 5 человек. В состав оргкомитета могут входить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руководители (заместители руководителей) ОМС, руководители организаций, являющиеся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операторами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(координаторами)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представители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администрации ОО, представители МПМК и РПМК, педагогических, научно-педагогических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работников, а также представители общественных и иных организаций, средств массовой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информации.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Оргкомитет</w:t>
      </w:r>
      <w:r w:rsidRPr="00B137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137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обеспечивает: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7" w:after="0" w:line="357" w:lineRule="auto"/>
        <w:ind w:right="223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проведение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соответствии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Порядком,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нормативными</w:t>
      </w:r>
      <w:r w:rsidRPr="00B137CA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правовыми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актами,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регламентирующими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проведение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этапа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действующими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на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момент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санитарно-эпидемиологическими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требованиями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условиям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организации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обучения</w:t>
      </w:r>
      <w:r w:rsidRPr="00B137CA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образовательных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организациях;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" w:after="0" w:line="357" w:lineRule="auto"/>
        <w:ind w:right="221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 xml:space="preserve">не </w:t>
      </w:r>
      <w:proofErr w:type="gramStart"/>
      <w:r w:rsidRPr="00B137CA">
        <w:rPr>
          <w:rFonts w:ascii="Times New Roman" w:eastAsia="Times New Roman" w:hAnsi="Times New Roman" w:cs="Times New Roman"/>
          <w:sz w:val="24"/>
        </w:rPr>
        <w:t>позднее</w:t>
      </w:r>
      <w:proofErr w:type="gramEnd"/>
      <w:r w:rsidRPr="00B137CA">
        <w:rPr>
          <w:rFonts w:ascii="Times New Roman" w:eastAsia="Times New Roman" w:hAnsi="Times New Roman" w:cs="Times New Roman"/>
          <w:sz w:val="24"/>
        </w:rPr>
        <w:t xml:space="preserve"> чем за 10 календарных дней до начала соревновательных туров сбор 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хранение заявлений от родителей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(законных представителей) обучающихся, заявивших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своем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участии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олимпиаде,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об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ознакомлении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 Порядком 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согласии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на публикацию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результатов по каждому общеобразовательному предмету на своем официальном сайте в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информационно-телекоммуникационной сети Интернет с указанием фамилии, инициалов,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класса,</w:t>
      </w:r>
      <w:r w:rsidRPr="00B137CA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наименования</w:t>
      </w:r>
      <w:r w:rsidRPr="00B137CA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субъекта</w:t>
      </w:r>
      <w:r w:rsidRPr="00B137CA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Российской</w:t>
      </w:r>
      <w:r w:rsidRPr="00B137CA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Федерации,</w:t>
      </w:r>
      <w:r w:rsidRPr="00B137CA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количества</w:t>
      </w:r>
      <w:r w:rsidRPr="00B137CA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баллов,</w:t>
      </w:r>
      <w:r w:rsidRPr="00B137CA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набранных</w:t>
      </w:r>
      <w:r w:rsidRPr="00B137CA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при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57" w:lineRule="auto"/>
        <w:jc w:val="both"/>
        <w:rPr>
          <w:rFonts w:ascii="Times New Roman" w:eastAsia="Times New Roman" w:hAnsi="Times New Roman" w:cs="Times New Roman"/>
          <w:sz w:val="24"/>
        </w:rPr>
        <w:sectPr w:rsidR="00B137CA" w:rsidRPr="00B137CA">
          <w:pgSz w:w="11910" w:h="16840"/>
          <w:pgMar w:top="1120" w:right="340" w:bottom="1240" w:left="1480" w:header="0" w:footer="989" w:gutter="0"/>
          <w:cols w:space="720"/>
        </w:sectPr>
      </w:pPr>
    </w:p>
    <w:p w:rsidR="00B137CA" w:rsidRPr="00B137CA" w:rsidRDefault="00B137CA" w:rsidP="00B137CA">
      <w:pPr>
        <w:widowControl w:val="0"/>
        <w:autoSpaceDE w:val="0"/>
        <w:autoSpaceDN w:val="0"/>
        <w:spacing w:before="77" w:after="0" w:line="36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37CA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выполнении</w:t>
      </w:r>
      <w:proofErr w:type="gramEnd"/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участниках),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передает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организатору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согласия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B137C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персональных данных);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after="0" w:line="357" w:lineRule="auto"/>
        <w:ind w:right="220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не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Pr="00B137CA">
        <w:rPr>
          <w:rFonts w:ascii="Times New Roman" w:eastAsia="Times New Roman" w:hAnsi="Times New Roman" w:cs="Times New Roman"/>
          <w:sz w:val="24"/>
        </w:rPr>
        <w:t>позднее</w:t>
      </w:r>
      <w:proofErr w:type="gramEnd"/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чем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за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10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календарных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дня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до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начала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соревновательных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туров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информирование участников о продолжительности выполнения олимпиадных заданий, об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оформлении выполненных олимпиадных работ, о проведении анализа олимпиадных заданий,</w:t>
      </w:r>
      <w:r w:rsidRPr="00B137C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показе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выполненных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работ,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порядке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подачи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рассмотрения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апелляций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несогласии с выставленными баллами, об основаниях для удаления с олимпиады, а также 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времени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 месте ознакомления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результатами олимпиады;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7" w:after="0" w:line="355" w:lineRule="auto"/>
        <w:ind w:right="220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назначение организаторов в аудитории проведения, вне аудиторий проведения и их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инструктаж,</w:t>
      </w:r>
      <w:r w:rsidRPr="00B137CA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включающий</w:t>
      </w:r>
      <w:r w:rsidRPr="00B137CA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правила</w:t>
      </w:r>
      <w:r w:rsidRPr="00B137CA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олимпиады,</w:t>
      </w:r>
      <w:r w:rsidRPr="00B137CA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особенности</w:t>
      </w:r>
      <w:r w:rsidRPr="00B137CA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туров</w:t>
      </w:r>
      <w:r w:rsidRPr="00B137C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каждому</w:t>
      </w:r>
      <w:r w:rsidRPr="00B137C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предмету,</w:t>
      </w:r>
      <w:r w:rsidRPr="00B137C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обязанности</w:t>
      </w:r>
      <w:r w:rsidRPr="00B137C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участников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организаторов;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9" w:after="0" w:line="352" w:lineRule="auto"/>
        <w:ind w:right="225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кодирование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(обезличивание)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декодирование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работ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участников</w:t>
      </w:r>
      <w:r w:rsidRPr="00B137C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этапа олимпиады.</w:t>
      </w:r>
    </w:p>
    <w:p w:rsidR="00B137CA" w:rsidRPr="00B137CA" w:rsidRDefault="00B137CA" w:rsidP="00B137CA">
      <w:pPr>
        <w:widowControl w:val="0"/>
        <w:autoSpaceDE w:val="0"/>
        <w:autoSpaceDN w:val="0"/>
        <w:spacing w:before="7" w:after="0" w:line="36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оргкомитет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разрабатывает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организационно-технологическую модель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B137CA">
        <w:rPr>
          <w:rFonts w:ascii="Times New Roman" w:eastAsia="Times New Roman" w:hAnsi="Times New Roman" w:cs="Times New Roman"/>
          <w:sz w:val="24"/>
          <w:szCs w:val="24"/>
        </w:rPr>
        <w:t>оргмодель</w:t>
      </w:r>
      <w:proofErr w:type="spellEnd"/>
      <w:r w:rsidRPr="00B137C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37CA">
        <w:rPr>
          <w:rFonts w:ascii="Times New Roman" w:eastAsia="Times New Roman" w:hAnsi="Times New Roman" w:cs="Times New Roman"/>
          <w:sz w:val="24"/>
          <w:szCs w:val="24"/>
        </w:rPr>
        <w:t>Оргмодель</w:t>
      </w:r>
      <w:proofErr w:type="spellEnd"/>
      <w:r w:rsidRPr="00B137C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137C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B137C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B137CA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утверждена</w:t>
      </w:r>
    </w:p>
    <w:p w:rsidR="00B137CA" w:rsidRPr="00B137CA" w:rsidRDefault="00B137CA" w:rsidP="00B137CA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ОИВ.</w:t>
      </w:r>
    </w:p>
    <w:p w:rsidR="00B137CA" w:rsidRPr="00B137CA" w:rsidRDefault="00B137CA" w:rsidP="00B137CA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37CA">
        <w:rPr>
          <w:rFonts w:ascii="Times New Roman" w:eastAsia="Times New Roman" w:hAnsi="Times New Roman" w:cs="Times New Roman"/>
          <w:sz w:val="24"/>
          <w:szCs w:val="24"/>
        </w:rPr>
        <w:t>Оргмодель</w:t>
      </w:r>
      <w:proofErr w:type="spellEnd"/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137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содержать: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6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порядок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туров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 каждому</w:t>
      </w:r>
      <w:r w:rsidRPr="00B137C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предмету;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8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порядок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проверки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работ;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9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порядок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организации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процедуры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анализа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заданий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их решений;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5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порядок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показа</w:t>
      </w:r>
      <w:r w:rsidRPr="00B137C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выполненных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работ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участников;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8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порядок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апелляции</w:t>
      </w:r>
      <w:r w:rsidRPr="00B137C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результатам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проверки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заданий;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8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порядок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подведения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итогов.</w:t>
      </w:r>
    </w:p>
    <w:p w:rsidR="00B137CA" w:rsidRPr="00B137CA" w:rsidRDefault="00B137CA" w:rsidP="00B137CA">
      <w:pPr>
        <w:widowControl w:val="0"/>
        <w:autoSpaceDE w:val="0"/>
        <w:autoSpaceDN w:val="0"/>
        <w:spacing w:before="136" w:after="0" w:line="36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Порядком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педагогических,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научно-педагогических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руководящих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аспирантов,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ординаторов,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победителей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международных олимпиад школьников и победителей и призеров заключительного этапа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всероссийской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соответствующим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общеобразовательным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предметам, а также специалистов, обладающих профессиональными знаниями, навыками 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опытом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сфере,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соответствующей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утверждается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организатором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олимпиады.</w:t>
      </w:r>
      <w:proofErr w:type="gramEnd"/>
    </w:p>
    <w:p w:rsidR="00B137CA" w:rsidRPr="00B137CA" w:rsidRDefault="00B137CA" w:rsidP="00B137CA">
      <w:pPr>
        <w:widowControl w:val="0"/>
        <w:autoSpaceDE w:val="0"/>
        <w:autoSpaceDN w:val="0"/>
        <w:spacing w:before="1" w:after="0" w:line="360" w:lineRule="auto"/>
        <w:ind w:right="6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В состав жюри соответствующего этапа входят председатель жюри и члены жюри.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Жюри соответствующего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олимпиады: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B137CA" w:rsidRPr="00B137CA">
          <w:pgSz w:w="11910" w:h="16840"/>
          <w:pgMar w:top="1120" w:right="340" w:bottom="1240" w:left="1480" w:header="0" w:footer="989" w:gutter="0"/>
          <w:cols w:space="720"/>
        </w:sectPr>
      </w:pP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77" w:after="0" w:line="240" w:lineRule="auto"/>
        <w:ind w:left="930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lastRenderedPageBreak/>
        <w:t>осуществляет</w:t>
      </w:r>
      <w:r w:rsidRPr="00B137C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оценивание</w:t>
      </w:r>
      <w:r w:rsidRPr="00B137C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выполненных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работ;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8" w:after="0" w:line="352" w:lineRule="auto"/>
        <w:ind w:right="233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проводит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анализ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заданий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решений,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показ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выполненных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работ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соответствии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Порядком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B137CA">
        <w:rPr>
          <w:rFonts w:ascii="Times New Roman" w:eastAsia="Times New Roman" w:hAnsi="Times New Roman" w:cs="Times New Roman"/>
          <w:sz w:val="24"/>
        </w:rPr>
        <w:t>оргмоделью</w:t>
      </w:r>
      <w:proofErr w:type="spellEnd"/>
      <w:r w:rsidRPr="00B137CA">
        <w:rPr>
          <w:rFonts w:ascii="Times New Roman" w:eastAsia="Times New Roman" w:hAnsi="Times New Roman" w:cs="Times New Roman"/>
          <w:sz w:val="24"/>
        </w:rPr>
        <w:t xml:space="preserve"> этапа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7" w:after="0" w:line="357" w:lineRule="auto"/>
        <w:ind w:right="220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определяет победителей и призёров олимпиады на основании ранжированного списка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участников по каждому общеобразовательному предмету с учетом результатов рассмотрения</w:t>
      </w:r>
      <w:r w:rsidRPr="00B137C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апелляций и в соответствии с квотой, установленной организатором соответствующего этапа</w:t>
      </w:r>
      <w:r w:rsidRPr="00B137C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олимпиады,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 оформляет итоговый протокол;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" w:after="0" w:line="357" w:lineRule="auto"/>
        <w:ind w:right="222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направляет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организатору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этапа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протокол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жюри,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подписанный председателем и членами жюри по соответствующему общеобразовательному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предмету,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результатами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оформленными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виде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рейтинговой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таблицы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победителей,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призёров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участников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указанием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сведений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об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участниках,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классе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набранных ими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баллах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предмету</w:t>
      </w:r>
      <w:r w:rsidRPr="00B137C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(далее</w:t>
      </w:r>
      <w:r w:rsidRPr="00B137C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–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рейтинговая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таблица);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6" w:after="0" w:line="350" w:lineRule="auto"/>
        <w:ind w:right="223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направляет организатору соответствующего этапа олимпиады аналитический отчет 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результатах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выполнения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заданий,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подписанный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председателем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жюри.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2" w:after="0" w:line="352" w:lineRule="auto"/>
        <w:ind w:right="221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своевременно передает данные в оргкомитет соответствующего этапа для заполнения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соответствующих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баз данных</w:t>
      </w:r>
      <w:r w:rsidRPr="00B137CA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олимпиады.</w:t>
      </w:r>
    </w:p>
    <w:p w:rsidR="00B137CA" w:rsidRPr="00B137CA" w:rsidRDefault="00B137CA" w:rsidP="00B137CA">
      <w:pPr>
        <w:widowControl w:val="0"/>
        <w:autoSpaceDE w:val="0"/>
        <w:autoSpaceDN w:val="0"/>
        <w:spacing w:before="8" w:after="0" w:line="36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Протоколы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рейтинговые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таблицы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направляются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форме,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определённой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организатором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(электронная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форма,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B137CA">
        <w:rPr>
          <w:rFonts w:ascii="Times New Roman" w:eastAsia="Times New Roman" w:hAnsi="Times New Roman" w:cs="Times New Roman"/>
          <w:sz w:val="24"/>
          <w:szCs w:val="24"/>
        </w:rPr>
        <w:t>скан-копии</w:t>
      </w:r>
      <w:proofErr w:type="gramEnd"/>
      <w:r w:rsidRPr="00B137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письменная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т.п.).</w:t>
      </w:r>
    </w:p>
    <w:p w:rsidR="00B137CA" w:rsidRPr="00B137CA" w:rsidRDefault="00B137CA" w:rsidP="00B137C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B137CA" w:rsidRPr="00B137CA" w:rsidRDefault="00B137CA" w:rsidP="003F77F0">
      <w:pPr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Toc114134098"/>
      <w:r w:rsidRPr="00B137CA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B137C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b/>
          <w:bCs/>
          <w:sz w:val="24"/>
          <w:szCs w:val="24"/>
        </w:rPr>
        <w:t>туров олимпиады</w:t>
      </w:r>
      <w:bookmarkEnd w:id="3"/>
    </w:p>
    <w:p w:rsidR="00B137CA" w:rsidRPr="00B137CA" w:rsidRDefault="00B137CA" w:rsidP="00B137CA">
      <w:pPr>
        <w:widowControl w:val="0"/>
        <w:autoSpaceDE w:val="0"/>
        <w:autoSpaceDN w:val="0"/>
        <w:spacing w:before="135" w:after="0" w:line="360" w:lineRule="auto"/>
        <w:ind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соответствовать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санитарным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нормам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137CA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B137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установленным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момент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информационн</w:t>
      </w:r>
      <w:proofErr w:type="gramStart"/>
      <w:r w:rsidRPr="00B137CA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коммуникационных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принимается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организатором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 согласованию с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ОИВ.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Организатор соответствующего этапа олимпиады не позднее 10 календарных дней до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начала олимпиады определяет механизм передачи заданий, бланков ответов, критериев 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методики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оценивания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выполненных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жюри,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входящих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комплект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олимпиадных заданий (далее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– комплект заданий).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Рекомендуется осуществлять передачу комплектов заданий в зашифрованном виде,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B137C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распечатанном</w:t>
      </w:r>
      <w:r w:rsidRPr="00B137C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виде,</w:t>
      </w:r>
      <w:r w:rsidRPr="00B137C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закрытых</w:t>
      </w:r>
      <w:r w:rsidRPr="00B137C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конвертах</w:t>
      </w:r>
      <w:r w:rsidRPr="00B137C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(пакетах)</w:t>
      </w:r>
      <w:r w:rsidRPr="00B137C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B137C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предмету.</w:t>
      </w:r>
    </w:p>
    <w:p w:rsidR="00B137CA" w:rsidRPr="00B137CA" w:rsidRDefault="00B137CA" w:rsidP="00B137CA">
      <w:pPr>
        <w:widowControl w:val="0"/>
        <w:autoSpaceDE w:val="0"/>
        <w:autoSpaceDN w:val="0"/>
        <w:spacing w:before="1" w:after="0" w:line="36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Лицо,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получившее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распечатанном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электронном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виде)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несёт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персональную</w:t>
      </w:r>
      <w:r w:rsidRPr="00B137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информационную</w:t>
      </w:r>
      <w:r w:rsidRPr="00B137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безопасность</w:t>
      </w:r>
      <w:r w:rsidRPr="00B137C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B137CA">
        <w:rPr>
          <w:rFonts w:ascii="Times New Roman" w:eastAsia="Times New Roman" w:hAnsi="Times New Roman" w:cs="Times New Roman"/>
          <w:sz w:val="24"/>
          <w:szCs w:val="24"/>
        </w:rPr>
        <w:t>переданных</w:t>
      </w:r>
      <w:proofErr w:type="gramEnd"/>
      <w:r w:rsidRPr="00B137C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ему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B137CA" w:rsidRPr="00B137CA">
          <w:pgSz w:w="11910" w:h="16840"/>
          <w:pgMar w:top="1120" w:right="340" w:bottom="1240" w:left="1480" w:header="0" w:footer="989" w:gutter="0"/>
          <w:cols w:space="720"/>
        </w:sectPr>
      </w:pPr>
    </w:p>
    <w:p w:rsidR="00B137CA" w:rsidRPr="00B137CA" w:rsidRDefault="00B137CA" w:rsidP="00B137CA">
      <w:pPr>
        <w:widowControl w:val="0"/>
        <w:autoSpaceDE w:val="0"/>
        <w:autoSpaceDN w:val="0"/>
        <w:spacing w:before="77" w:after="0" w:line="360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lastRenderedPageBreak/>
        <w:t>комплектов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подписывает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соглашение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неразглашении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конфиденциальной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информации.</w:t>
      </w:r>
    </w:p>
    <w:p w:rsidR="00B137CA" w:rsidRPr="00B137CA" w:rsidRDefault="00B137CA" w:rsidP="00B137C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Оргкомитет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137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олимпиады: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9" w:after="0" w:line="240" w:lineRule="auto"/>
        <w:ind w:left="930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собирает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у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участников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согласия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на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обработку</w:t>
      </w:r>
      <w:r w:rsidRPr="00B137C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персональных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данных;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5" w:after="0" w:line="357" w:lineRule="auto"/>
        <w:ind w:right="218" w:firstLine="42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B137CA">
        <w:rPr>
          <w:rFonts w:ascii="Times New Roman" w:eastAsia="Times New Roman" w:hAnsi="Times New Roman" w:cs="Times New Roman"/>
          <w:sz w:val="24"/>
        </w:rPr>
        <w:t>информирует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участников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сроках,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площадках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продолжительности и начале выполнения олимпиадных заданий, о правилах оформления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выполненных олимпиадных работ, об основаниях для удаления с олимпиады, о времени 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месте ознакомления с результатами олимпиады, о процедурах анализа заданий олимпиады 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решений,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показа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выполненных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работ,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порядке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подачи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рассмотрения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апелляций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несогласии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выставленными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баллами,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том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числе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использованием</w:t>
      </w:r>
      <w:proofErr w:type="gramEnd"/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информационных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стендов ОО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–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площадок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проведения олимпиады;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1" w:after="0" w:line="352" w:lineRule="auto"/>
        <w:ind w:right="223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обеспечивает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выполнение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требований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материально-техническому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оснащению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каждому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предмету;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7" w:after="0" w:line="352" w:lineRule="auto"/>
        <w:ind w:right="220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проводит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регистрацию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участников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день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каждому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предмету;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7" w:after="0" w:line="240" w:lineRule="auto"/>
        <w:ind w:left="930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обеспечивает</w:t>
      </w:r>
      <w:r w:rsidRPr="00B137C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тиражирование</w:t>
      </w:r>
      <w:r w:rsidRPr="00B137C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материалов</w:t>
      </w:r>
      <w:r w:rsidRPr="00B137C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день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8" w:after="0" w:line="352" w:lineRule="auto"/>
        <w:ind w:right="222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назначает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организаторов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аудитории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каждому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предмету;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7" w:after="0" w:line="352" w:lineRule="auto"/>
        <w:ind w:right="220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обеспечивает контроль соблюдения выполнения участниками требований Порядка,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B137CA">
        <w:rPr>
          <w:rFonts w:ascii="Times New Roman" w:eastAsia="Times New Roman" w:hAnsi="Times New Roman" w:cs="Times New Roman"/>
          <w:sz w:val="24"/>
        </w:rPr>
        <w:t>оргмодели</w:t>
      </w:r>
      <w:proofErr w:type="spellEnd"/>
      <w:r w:rsidRPr="00B137CA">
        <w:rPr>
          <w:rFonts w:ascii="Times New Roman" w:eastAsia="Times New Roman" w:hAnsi="Times New Roman" w:cs="Times New Roman"/>
          <w:sz w:val="24"/>
        </w:rPr>
        <w:t xml:space="preserve"> и иных</w:t>
      </w:r>
      <w:r w:rsidRPr="00B137C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локальных</w:t>
      </w:r>
      <w:r w:rsidRPr="00B137C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актов;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7" w:after="0" w:line="240" w:lineRule="auto"/>
        <w:ind w:left="930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осуществляет</w:t>
      </w:r>
      <w:r w:rsidRPr="00B137C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кодирование</w:t>
      </w:r>
      <w:r w:rsidRPr="00B137C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(обезличивание)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работ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участников олимпиады;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8" w:after="0" w:line="350" w:lineRule="auto"/>
        <w:ind w:right="223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осуществляет хранение работ участников олимпиады в течение срока, установленного</w:t>
      </w:r>
      <w:r w:rsidRPr="00B137C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proofErr w:type="spellStart"/>
      <w:r w:rsidRPr="00B137CA">
        <w:rPr>
          <w:rFonts w:ascii="Times New Roman" w:eastAsia="Times New Roman" w:hAnsi="Times New Roman" w:cs="Times New Roman"/>
          <w:sz w:val="24"/>
        </w:rPr>
        <w:t>оргмоделью</w:t>
      </w:r>
      <w:proofErr w:type="spellEnd"/>
      <w:r w:rsidRPr="00B137CA">
        <w:rPr>
          <w:rFonts w:ascii="Times New Roman" w:eastAsia="Times New Roman" w:hAnsi="Times New Roman" w:cs="Times New Roman"/>
          <w:sz w:val="24"/>
        </w:rPr>
        <w:t>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" w:after="0" w:line="352" w:lineRule="auto"/>
        <w:ind w:right="225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обеспечивает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своевременную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передачу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обезличенных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работ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членам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жюри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для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проверки;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7" w:after="0" w:line="240" w:lineRule="auto"/>
        <w:ind w:left="930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осуществляет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декодирование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работ участников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8" w:after="0" w:line="350" w:lineRule="auto"/>
        <w:ind w:right="227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осуществляет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подготовку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внесение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данных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протокол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предварительных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результатов;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" w:after="0" w:line="240" w:lineRule="auto"/>
        <w:ind w:left="930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информирует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участников</w:t>
      </w:r>
      <w:r w:rsidRPr="00B137C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результатах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выполнения</w:t>
      </w:r>
      <w:r w:rsidRPr="00B137C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ими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заданий;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8" w:after="0" w:line="355" w:lineRule="auto"/>
        <w:ind w:right="222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информирует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участников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дате,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времени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месте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процедур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анализа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выполненных олимпиадных заданий и их решений, показа работ и проведения процедуры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апелляции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 каждому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предмету;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5" w:after="0" w:line="352" w:lineRule="auto"/>
        <w:ind w:right="222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организует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проведение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процедур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анализа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показа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выполненных</w:t>
      </w:r>
      <w:r w:rsidRPr="00B137CA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заданий для</w:t>
      </w:r>
      <w:r w:rsidRPr="00B137C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участников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олимпиады;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52" w:lineRule="auto"/>
        <w:jc w:val="both"/>
        <w:rPr>
          <w:rFonts w:ascii="Times New Roman" w:eastAsia="Times New Roman" w:hAnsi="Times New Roman" w:cs="Times New Roman"/>
          <w:sz w:val="24"/>
        </w:rPr>
        <w:sectPr w:rsidR="00B137CA" w:rsidRPr="00B137CA">
          <w:pgSz w:w="11910" w:h="16840"/>
          <w:pgMar w:top="1120" w:right="340" w:bottom="1240" w:left="1480" w:header="0" w:footer="989" w:gutter="0"/>
          <w:cols w:space="720"/>
        </w:sectPr>
      </w:pP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77" w:after="0" w:line="240" w:lineRule="auto"/>
        <w:ind w:left="930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lastRenderedPageBreak/>
        <w:t>принимает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заявления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на</w:t>
      </w:r>
      <w:r w:rsidRPr="00B137C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апелляцию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от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участников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8" w:after="0" w:line="240" w:lineRule="auto"/>
        <w:ind w:left="930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организует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проведение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апелляций</w:t>
      </w:r>
      <w:r w:rsidRPr="00B137C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каждому</w:t>
      </w:r>
      <w:r w:rsidRPr="00B137C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предмету.</w:t>
      </w:r>
    </w:p>
    <w:p w:rsidR="00B137CA" w:rsidRPr="00B137CA" w:rsidRDefault="00B137CA" w:rsidP="00B137CA">
      <w:pPr>
        <w:widowControl w:val="0"/>
        <w:autoSpaceDE w:val="0"/>
        <w:autoSpaceDN w:val="0"/>
        <w:spacing w:before="139" w:after="0" w:line="360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случаях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информационн</w:t>
      </w:r>
      <w:proofErr w:type="gramStart"/>
      <w:r w:rsidRPr="00B137CA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коммуникационных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технических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площадок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(пропускная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канала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Интернет,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информационного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ресурса,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кабинетов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 пр.).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олимпиаде,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предъявить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документ,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удостоверяющий личность (паспорт), либо свидетельство о рождении (для участников, не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достигших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14-летнего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возраста).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должно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предоставлено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отдельное рабочее место, оборудованное с учетом настоящих методических рекомендаций 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требований к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проведению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олимпиада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 каждому</w:t>
      </w:r>
      <w:r w:rsidRPr="00B137C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предмету.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37CA">
        <w:rPr>
          <w:rFonts w:ascii="Times New Roman" w:eastAsia="Times New Roman" w:hAnsi="Times New Roman" w:cs="Times New Roman"/>
          <w:sz w:val="24"/>
          <w:szCs w:val="24"/>
        </w:rPr>
        <w:t>До начала соревновательных туров для участников должен быть проведен краткий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инструктаж, в ходе которого они должны быть проинформированы о продолжительности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справочных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материалах,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средствах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электронно-вычислительной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техники,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разрешенных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правилах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поведения, запрещенных действиях, датах опубликования результатов, процедурах анализа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олимпиадных заданий, просмотра работ участников и порядке подачи апелляции в случаях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несогласия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выставленными баллами.</w:t>
      </w:r>
      <w:proofErr w:type="gramEnd"/>
    </w:p>
    <w:p w:rsidR="00B137CA" w:rsidRPr="00B137CA" w:rsidRDefault="00B137CA" w:rsidP="00B137CA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B137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B137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соревновательных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туров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участникам</w:t>
      </w:r>
      <w:r w:rsidRPr="00B137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запрещается: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8" w:after="0" w:line="240" w:lineRule="auto"/>
        <w:ind w:left="930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общаться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друг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другом,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свободно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перемещаться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аудитории;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6" w:after="0" w:line="357" w:lineRule="auto"/>
        <w:ind w:right="220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обмениваться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любыми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материалами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предметами,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использовать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справочные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материалы,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средства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связи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электронно-вычислительную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технику,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если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иное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не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предусмотрено и не прописано в требованиях к проведению олимпиады по конкретному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предмету;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3" w:after="0" w:line="240" w:lineRule="auto"/>
        <w:ind w:left="930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покидать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место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без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разрешения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организаторов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или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членов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оргкомитета.</w:t>
      </w:r>
    </w:p>
    <w:p w:rsidR="00B137CA" w:rsidRPr="00B137CA" w:rsidRDefault="00B137CA" w:rsidP="00B137CA">
      <w:pPr>
        <w:widowControl w:val="0"/>
        <w:autoSpaceDE w:val="0"/>
        <w:autoSpaceDN w:val="0"/>
        <w:spacing w:before="136" w:after="0" w:line="36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установленных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правил,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удаляется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аудитории, его работа аннулируется. В отношении удаленного участника составляется акт,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который подписывается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организаторами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членами оргкомитета.</w:t>
      </w:r>
    </w:p>
    <w:p w:rsidR="00B137CA" w:rsidRPr="00B137CA" w:rsidRDefault="00B137CA" w:rsidP="00B137CA">
      <w:pPr>
        <w:widowControl w:val="0"/>
        <w:autoSpaceDE w:val="0"/>
        <w:autoSpaceDN w:val="0"/>
        <w:spacing w:before="2" w:after="0" w:line="36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Опоздание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началу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выход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аудитории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участников по уважительной причине не дают им права на продление времени выполнения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заданий соревновательного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тура.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B137CA" w:rsidRPr="00B137CA">
          <w:pgSz w:w="11910" w:h="16840"/>
          <w:pgMar w:top="1120" w:right="340" w:bottom="1240" w:left="1480" w:header="0" w:footer="989" w:gutter="0"/>
          <w:cols w:space="720"/>
        </w:sectPr>
      </w:pPr>
    </w:p>
    <w:p w:rsidR="00B137CA" w:rsidRPr="00B137CA" w:rsidRDefault="00B137CA" w:rsidP="00B137CA">
      <w:pPr>
        <w:widowControl w:val="0"/>
        <w:autoSpaceDE w:val="0"/>
        <w:autoSpaceDN w:val="0"/>
        <w:spacing w:before="77" w:after="0" w:line="360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lastRenderedPageBreak/>
        <w:t>Во время выполнения олимпиадных заданий участник олимпиады вправе покинуть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аудиторию только по уважительной причине. При этом запрещается выносить олимпиадные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(бланки заданий), черновики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 бланки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ответов.</w:t>
      </w:r>
    </w:p>
    <w:p w:rsidR="00B137CA" w:rsidRPr="00B137CA" w:rsidRDefault="00B137CA" w:rsidP="00B137CA">
      <w:pPr>
        <w:widowControl w:val="0"/>
        <w:autoSpaceDE w:val="0"/>
        <w:autoSpaceDN w:val="0"/>
        <w:spacing w:before="2" w:after="0" w:line="36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В каждой аудитории, где проходят соревновательные туры, необходимо обеспечить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наличие часов. Время начала и окончания соревновательного тура олимпиады фиксируется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организатором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информационном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стенде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(школьной доске).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Все участники во время проведения олимпиады должны размещаться по 1 человеку за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столом (партой). Рассадка осуществляется таким образом, чтобы участники олимпиады не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могли видеть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записи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бланках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(листах) ответов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B137C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местах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соревновательных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туров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присутствовать: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представители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организатора,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оргкомитета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жюри,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технические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специалисты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необходимости),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граждане,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аккредитованные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B137C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наблюдателей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порядке,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установленном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Общественным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наблюдателям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предъявить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членам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оргкомитета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их полномочия (удостоверение общественного наблюдателя,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удостоверяющий личность).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обеспечиваются: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9" w:after="0" w:line="240" w:lineRule="auto"/>
        <w:ind w:left="930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черновиками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(при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необходимости);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8" w:after="0" w:line="240" w:lineRule="auto"/>
        <w:ind w:left="930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заданиями,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бланками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(листами)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ответов;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5" w:after="0" w:line="352" w:lineRule="auto"/>
        <w:ind w:right="220" w:firstLine="427"/>
        <w:jc w:val="both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необходимым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оборудованием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соответствии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требованиями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каждому</w:t>
      </w:r>
      <w:r w:rsidRPr="00B137C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предмету</w:t>
      </w:r>
      <w:r w:rsidRPr="00B137C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олимпиады.</w:t>
      </w:r>
    </w:p>
    <w:p w:rsidR="00B137CA" w:rsidRPr="00B137CA" w:rsidRDefault="00B137CA" w:rsidP="00B137CA">
      <w:pPr>
        <w:widowControl w:val="0"/>
        <w:autoSpaceDE w:val="0"/>
        <w:autoSpaceDN w:val="0"/>
        <w:spacing w:before="8" w:after="0" w:line="36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руководством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организаторов</w:t>
      </w:r>
      <w:r w:rsidRPr="00B137C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аудитории заполняют титульный лист. Титульный лист заполняется от руки разборчивым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почерком буквами русского алфавита. Время инструктажа и заполнения титульного листа не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включается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во время выполнения</w:t>
      </w:r>
      <w:r w:rsidRPr="00B137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олимпиадных заданий.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заполнения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титульных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листов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одновременно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приступают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выполнению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заданий.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2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выполняться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бланках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(листах)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ответов,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выданных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организаторами.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За 30 минут и за 5 минут до времени окончания выполнения заданий организаторам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сообщить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участникам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времени,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оставшемся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завершения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заданий.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B137CA" w:rsidRPr="00B137CA">
          <w:pgSz w:w="11910" w:h="16840"/>
          <w:pgMar w:top="1120" w:right="340" w:bottom="1240" w:left="1480" w:header="0" w:footer="989" w:gutter="0"/>
          <w:cols w:space="720"/>
        </w:sectPr>
      </w:pPr>
    </w:p>
    <w:p w:rsidR="00B137CA" w:rsidRPr="00B137CA" w:rsidRDefault="00B137CA" w:rsidP="00B137CA">
      <w:pPr>
        <w:widowControl w:val="0"/>
        <w:autoSpaceDE w:val="0"/>
        <w:autoSpaceDN w:val="0"/>
        <w:spacing w:before="77" w:after="0" w:line="36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lastRenderedPageBreak/>
        <w:t>После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окончания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листы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бумаги,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используемые</w:t>
      </w:r>
      <w:r w:rsidRPr="00B137C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B137C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B137C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черновиков,</w:t>
      </w:r>
      <w:r w:rsidRPr="00B137C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B137C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B137C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помечены</w:t>
      </w:r>
      <w:r w:rsidRPr="00B137C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словом</w:t>
      </w:r>
    </w:p>
    <w:p w:rsidR="00B137CA" w:rsidRPr="00B137CA" w:rsidRDefault="00B137CA" w:rsidP="00B137CA">
      <w:pPr>
        <w:widowControl w:val="0"/>
        <w:autoSpaceDE w:val="0"/>
        <w:autoSpaceDN w:val="0"/>
        <w:spacing w:before="1" w:after="0" w:line="36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«черновик». Черновики сдаются организаторам, членами жюри не проверяются, а также не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подлежат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кодированию.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Бланки (листы) ответов, черновики сдаются организаторам, которые после окончания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B137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B137C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передают 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членам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оргкомитета.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Кодирование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шифровальной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комиссией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B137C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Работы участников олимпиады не подлежат декодированию до окончания проверки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B137C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2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Участники олимпиады, досрочно завершившие выполнение олимпиадных заданий,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сдать их</w:t>
      </w:r>
      <w:r w:rsidRPr="00B137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организаторам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покинуть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соревновательного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тура.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Участники олимпиады, досрочно завершившие выполнение олимпиадных заданий 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покинувшие аудиторию, не имеют права вернуться для выполнения заданий или внесения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исправлений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бланки</w:t>
      </w:r>
      <w:r w:rsidRPr="00B137C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(листы)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ответов.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B137CA" w:rsidRPr="00B137CA" w:rsidRDefault="00B137CA" w:rsidP="003F77F0">
      <w:pPr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_Toc114134099"/>
      <w:r w:rsidRPr="00B137CA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B137C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проверки</w:t>
      </w:r>
      <w:r w:rsidRPr="00B137C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b/>
          <w:bCs/>
          <w:sz w:val="24"/>
          <w:szCs w:val="24"/>
        </w:rPr>
        <w:t>олимпиадных работ</w:t>
      </w:r>
      <w:bookmarkEnd w:id="4"/>
    </w:p>
    <w:p w:rsidR="00B137CA" w:rsidRPr="00B137CA" w:rsidRDefault="00B137CA" w:rsidP="00B137CA">
      <w:pPr>
        <w:widowControl w:val="0"/>
        <w:autoSpaceDE w:val="0"/>
        <w:autoSpaceDN w:val="0"/>
        <w:spacing w:before="132" w:after="0" w:line="36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педагогических,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научн</w:t>
      </w:r>
      <w:proofErr w:type="gramStart"/>
      <w:r w:rsidRPr="00B137CA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руководящих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ОО,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аспирантов,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ординаторов,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победителей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международных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победителей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призеров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заключительного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всероссийской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соответствующим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общеобразовательным предметам, а также специалистов, обладающих профессиональными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знаниями, навыками и опытом в сфере, соответствующей общеобразовательному предмету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олимпиады.</w:t>
      </w:r>
    </w:p>
    <w:p w:rsidR="00B137CA" w:rsidRPr="00B137CA" w:rsidRDefault="00B137CA" w:rsidP="00B137CA">
      <w:pPr>
        <w:widowControl w:val="0"/>
        <w:autoSpaceDE w:val="0"/>
        <w:autoSpaceDN w:val="0"/>
        <w:spacing w:before="2" w:after="0" w:line="36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Число членов жюри и школьного, и муниципального этапов олимпиады по каждому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должно составлять не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5 человек.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Бланки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(листы)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ответов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содержать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никаких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референций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 её автора (фамилия, имя, отчество) или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каких-либо иных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отличительных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пометок,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могли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выделить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идентифицировать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исполнителя. В случае обнаружения вышеперечисленного олимпиадная работа участника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 не проверяется. Результат участника олимпиады по данному туру аннулируется,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выставляется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баллов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тур,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составляется</w:t>
      </w:r>
      <w:r w:rsidRPr="00B137C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представителем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организатора.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Кодированные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передаются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председателю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 олимпиады.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B137CA" w:rsidRPr="00B137CA">
          <w:pgSz w:w="11910" w:h="16840"/>
          <w:pgMar w:top="1120" w:right="340" w:bottom="1180" w:left="1480" w:header="0" w:footer="989" w:gutter="0"/>
          <w:cols w:space="720"/>
        </w:sectPr>
      </w:pPr>
    </w:p>
    <w:p w:rsidR="00B137CA" w:rsidRPr="00B137CA" w:rsidRDefault="00B137CA" w:rsidP="00B137CA">
      <w:pPr>
        <w:widowControl w:val="0"/>
        <w:autoSpaceDE w:val="0"/>
        <w:autoSpaceDN w:val="0"/>
        <w:spacing w:before="77" w:after="0" w:line="36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lastRenderedPageBreak/>
        <w:t>Жюри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осуществляют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проверку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выполненных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предоставленными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критериями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методикой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оценивания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выполненных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заданий,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разработанными МПМК</w:t>
      </w:r>
      <w:r w:rsidRPr="00B137C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РПМК.</w:t>
      </w:r>
    </w:p>
    <w:p w:rsidR="00B137CA" w:rsidRPr="00B137CA" w:rsidRDefault="00B137CA" w:rsidP="00B137CA">
      <w:pPr>
        <w:widowControl w:val="0"/>
        <w:autoSpaceDE w:val="0"/>
        <w:autoSpaceDN w:val="0"/>
        <w:spacing w:before="2" w:after="0" w:line="36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Проверку выполненных олимпиадных работ участников олимпиады рекомендуется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проводить не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двумя членами жюри.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Членам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запрещается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копировать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выносить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выполненные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олимпиадные работы участников из аудиторий, в которых они проверяются, комментировать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проверки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выполненных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разглашать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проверки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до публикации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предварительных</w:t>
      </w:r>
      <w:r w:rsidRPr="00B137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B137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олимпиады.</w:t>
      </w:r>
    </w:p>
    <w:p w:rsidR="00B137CA" w:rsidRPr="00B137CA" w:rsidRDefault="00B137CA" w:rsidP="00B137CA">
      <w:pPr>
        <w:widowControl w:val="0"/>
        <w:tabs>
          <w:tab w:val="left" w:pos="1056"/>
          <w:tab w:val="left" w:pos="1735"/>
          <w:tab w:val="left" w:pos="2452"/>
          <w:tab w:val="left" w:pos="2898"/>
          <w:tab w:val="left" w:pos="3786"/>
          <w:tab w:val="left" w:pos="4484"/>
          <w:tab w:val="left" w:pos="4937"/>
          <w:tab w:val="left" w:pos="5548"/>
          <w:tab w:val="left" w:pos="6906"/>
          <w:tab w:val="left" w:pos="6970"/>
          <w:tab w:val="left" w:pos="7865"/>
          <w:tab w:val="left" w:pos="8280"/>
          <w:tab w:val="left" w:pos="8486"/>
          <w:tab w:val="left" w:pos="8683"/>
          <w:tab w:val="left" w:pos="8807"/>
          <w:tab w:val="left" w:pos="9626"/>
        </w:tabs>
        <w:autoSpaceDE w:val="0"/>
        <w:autoSpaceDN w:val="0"/>
        <w:spacing w:after="0" w:line="360" w:lineRule="auto"/>
        <w:ind w:right="22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B137C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проверки</w:t>
      </w:r>
      <w:r w:rsidRPr="00B137C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B137C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выполненных</w:t>
      </w:r>
      <w:r w:rsidRPr="00B137CA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B137CA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B137C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Pr="00B137C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протокол результатов и передаёт бланки (листы) ответов в оргкомитет для их декодирования.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  <w:t>проведения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  <w:t>процедуры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  <w:t>декодирования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  <w:t>результаты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  <w:t>участников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  <w:t>(в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  <w:t>виде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рейтинговой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  <w:t>таблицы)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  <w:t>размещаются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  <w:t>информационном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  <w:t>стенде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  <w:t>ОО,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  <w:t>а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  <w:t>также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B137C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B137CA" w:rsidRPr="00B137CA" w:rsidRDefault="00B137CA" w:rsidP="00B137C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информационном</w:t>
      </w:r>
      <w:r w:rsidRPr="00B137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B137CA">
        <w:rPr>
          <w:rFonts w:ascii="Times New Roman" w:eastAsia="Times New Roman" w:hAnsi="Times New Roman" w:cs="Times New Roman"/>
          <w:sz w:val="24"/>
          <w:szCs w:val="24"/>
        </w:rPr>
        <w:t>ресурсе</w:t>
      </w:r>
      <w:proofErr w:type="gramEnd"/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организатора в</w:t>
      </w:r>
      <w:r w:rsidRPr="00B137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сети Интернет.</w:t>
      </w:r>
    </w:p>
    <w:p w:rsidR="00B137CA" w:rsidRPr="00B137CA" w:rsidRDefault="00B137CA" w:rsidP="00B137CA">
      <w:pPr>
        <w:widowControl w:val="0"/>
        <w:autoSpaceDE w:val="0"/>
        <w:autoSpaceDN w:val="0"/>
        <w:spacing w:before="137" w:after="0" w:line="36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проверки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выполненных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также проведения процедуры апелляции организатору направляется аналитический отчёт 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заданий,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подписанный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председателем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жюри.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процедуры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вносятся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рейтинговую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таблицу</w:t>
      </w:r>
      <w:r w:rsidRPr="00B137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B137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Итоговый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подписывается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председателем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утверждается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организатором олимпиады с последующим размещением его на информационном стенде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площадки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проведения,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публикацией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137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информационном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ресурсе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организатора.</w:t>
      </w:r>
    </w:p>
    <w:p w:rsidR="00B137CA" w:rsidRPr="00B137CA" w:rsidRDefault="00B137CA" w:rsidP="00B137C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B137CA" w:rsidRPr="00B137CA" w:rsidRDefault="00B137CA" w:rsidP="003F77F0">
      <w:pPr>
        <w:widowControl w:val="0"/>
        <w:numPr>
          <w:ilvl w:val="0"/>
          <w:numId w:val="2"/>
        </w:numPr>
        <w:tabs>
          <w:tab w:val="left" w:pos="1192"/>
        </w:tabs>
        <w:autoSpaceDE w:val="0"/>
        <w:autoSpaceDN w:val="0"/>
        <w:spacing w:after="0" w:line="360" w:lineRule="auto"/>
        <w:ind w:left="222" w:right="223" w:firstLine="70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Toc114134100"/>
      <w:r w:rsidRPr="00B137CA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проведения процедуры анализа, показа и апелляции по результатам</w:t>
      </w:r>
      <w:r w:rsidRPr="00B137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проверки</w:t>
      </w:r>
      <w:r w:rsidRPr="00B137C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заданий</w:t>
      </w:r>
      <w:bookmarkEnd w:id="5"/>
    </w:p>
    <w:p w:rsidR="00B137CA" w:rsidRPr="00B137CA" w:rsidRDefault="00B137CA" w:rsidP="00B137CA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их решений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проходит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сроки, уставленные</w:t>
      </w:r>
      <w:r w:rsidRPr="00B137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оргкомитетом.</w:t>
      </w:r>
    </w:p>
    <w:p w:rsidR="00B137CA" w:rsidRPr="00B137CA" w:rsidRDefault="00B137CA" w:rsidP="00B137CA">
      <w:pPr>
        <w:widowControl w:val="0"/>
        <w:autoSpaceDE w:val="0"/>
        <w:autoSpaceDN w:val="0"/>
        <w:spacing w:before="139" w:after="0" w:line="36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По решению организатора анализ заданий и их решений может проводиться очно или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информационно-коммуникационных</w:t>
      </w:r>
      <w:r w:rsidRPr="00B137C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технологий.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Анализ заданий и их решений осуществляют члены жюри соответствующего этапа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олимпиады.</w:t>
      </w:r>
    </w:p>
    <w:p w:rsidR="00B137CA" w:rsidRPr="00B137CA" w:rsidRDefault="00B137CA" w:rsidP="00B137CA">
      <w:pPr>
        <w:widowControl w:val="0"/>
        <w:autoSpaceDE w:val="0"/>
        <w:autoSpaceDN w:val="0"/>
        <w:spacing w:before="1" w:after="0" w:line="36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представители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подробно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объясняют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критерии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оценивания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 дают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общую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оценку по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итогам выполнения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заданий.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При анализе заданий и их решений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вправе присутствовать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члены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оргкомитета, общественные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наблюдатели.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B137CA" w:rsidRPr="00B137CA">
          <w:pgSz w:w="11910" w:h="16840"/>
          <w:pgMar w:top="1120" w:right="340" w:bottom="1180" w:left="1480" w:header="0" w:footer="989" w:gutter="0"/>
          <w:cols w:space="720"/>
        </w:sectPr>
      </w:pPr>
    </w:p>
    <w:p w:rsidR="00B137CA" w:rsidRPr="00B137CA" w:rsidRDefault="00B137CA" w:rsidP="00B137CA">
      <w:pPr>
        <w:widowControl w:val="0"/>
        <w:autoSpaceDE w:val="0"/>
        <w:autoSpaceDN w:val="0"/>
        <w:spacing w:before="77" w:after="0" w:line="36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lastRenderedPageBreak/>
        <w:t>После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установленное организатором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жюри по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запросу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проводит показ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выполненных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олимпиадных работ.</w:t>
      </w:r>
    </w:p>
    <w:p w:rsidR="00B137CA" w:rsidRPr="00B137CA" w:rsidRDefault="00B137CA" w:rsidP="00B137CA">
      <w:pPr>
        <w:widowControl w:val="0"/>
        <w:autoSpaceDE w:val="0"/>
        <w:autoSpaceDN w:val="0"/>
        <w:spacing w:before="1" w:after="0" w:line="36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Показ работ осуществляется в сроки, уставленные оргкомитетом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137CA">
        <w:rPr>
          <w:rFonts w:ascii="Times New Roman" w:eastAsia="Times New Roman" w:hAnsi="Times New Roman" w:cs="Times New Roman"/>
          <w:sz w:val="24"/>
          <w:szCs w:val="24"/>
        </w:rPr>
        <w:t>оргмоделью</w:t>
      </w:r>
      <w:proofErr w:type="spellEnd"/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Показ работы осуществляется лично участнику олимпиады, выполнившему данную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работу.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показом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предъявляет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членам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оргкомитета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документ,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удостоверяющий его личность (паспорт), либо свидетельство о рождении (для</w:t>
      </w:r>
      <w:r w:rsidRPr="00B137C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участников,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достигших</w:t>
      </w:r>
      <w:r w:rsidRPr="00B137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14-летнего возраста).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убедиться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том,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выполненная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олимпиадная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проверена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оценена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критериями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методикой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оценивания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выполненных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работ.</w:t>
      </w:r>
    </w:p>
    <w:p w:rsidR="00B137CA" w:rsidRPr="00B137CA" w:rsidRDefault="00B137CA" w:rsidP="00B137CA">
      <w:pPr>
        <w:widowControl w:val="0"/>
        <w:autoSpaceDE w:val="0"/>
        <w:autoSpaceDN w:val="0"/>
        <w:spacing w:before="2" w:after="0" w:line="36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показа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запрещено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выносить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участников,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фото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B137CA">
        <w:rPr>
          <w:rFonts w:ascii="Times New Roman" w:eastAsia="Times New Roman" w:hAnsi="Times New Roman" w:cs="Times New Roman"/>
          <w:sz w:val="24"/>
          <w:szCs w:val="24"/>
        </w:rPr>
        <w:t>видеофиксацию</w:t>
      </w:r>
      <w:proofErr w:type="spellEnd"/>
      <w:r w:rsidRPr="00B137CA">
        <w:rPr>
          <w:rFonts w:ascii="Times New Roman" w:eastAsia="Times New Roman" w:hAnsi="Times New Roman" w:cs="Times New Roman"/>
          <w:sz w:val="24"/>
          <w:szCs w:val="24"/>
        </w:rPr>
        <w:t xml:space="preserve"> работы, делать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какие-либо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пометки.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Во время показа выполненных олимпиадных работ жюри не вправе изменять баллы,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выставленные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при проверке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заданий.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подать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апелляцию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несогласии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выставленными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баллами (далее – апелляция) в апелляционную комиссию. Срок окончания подачи заявлений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апелляцию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 время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 xml:space="preserve">устанавливается </w:t>
      </w:r>
      <w:proofErr w:type="spellStart"/>
      <w:r w:rsidRPr="00B137CA">
        <w:rPr>
          <w:rFonts w:ascii="Times New Roman" w:eastAsia="Times New Roman" w:hAnsi="Times New Roman" w:cs="Times New Roman"/>
          <w:sz w:val="24"/>
          <w:szCs w:val="24"/>
        </w:rPr>
        <w:t>оргмоделью</w:t>
      </w:r>
      <w:proofErr w:type="spellEnd"/>
      <w:r w:rsidRPr="00B137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Апелляция, по решению организатора, может проводиться как в очной форме, так и с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технологий.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апелляции с использованием информационно-коммуникационных технологий организатор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должен обеспечить все необходимые условия для качественного и объективного проведения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процедуры.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Апелляция подается лично участником олимпиады в оргкомитет на имя председателя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апелляционной комиссии в письменной форме по установленному организатором образцу. 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случаях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форму</w:t>
      </w:r>
      <w:r w:rsidRPr="00B137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подачи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заявления на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апелляцию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определяет оргкомитет.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рассмотрении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присутствовать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общественные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наблюдатели,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сопровождающие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лица,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должностные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137CA">
        <w:rPr>
          <w:rFonts w:ascii="Times New Roman" w:eastAsia="Times New Roman" w:hAnsi="Times New Roman" w:cs="Times New Roman"/>
          <w:sz w:val="24"/>
          <w:szCs w:val="24"/>
        </w:rPr>
        <w:t>Рособрнадзора</w:t>
      </w:r>
      <w:proofErr w:type="spellEnd"/>
      <w:r w:rsidRPr="00B137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исполнительной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власти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субъектов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Федерации, осуществляющих государственное управление в сфере образования, или органа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исполнительной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власти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предъявлении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служебных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удостоверений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подтверждающих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процедуре.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Указанные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рассмотрении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апелляции.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B137C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указанного</w:t>
      </w:r>
      <w:r w:rsidRPr="00B137C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требования,</w:t>
      </w:r>
      <w:r w:rsidRPr="00B137CA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перечисленные</w:t>
      </w:r>
      <w:r w:rsidRPr="00B137CA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Pr="00B137CA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удаляются</w:t>
      </w:r>
      <w:r w:rsidRPr="00B137CA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proofErr w:type="gramStart"/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апелляционной</w:t>
      </w:r>
      <w:proofErr w:type="gramEnd"/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B137CA" w:rsidRPr="00B137CA">
          <w:pgSz w:w="11910" w:h="16840"/>
          <w:pgMar w:top="1120" w:right="340" w:bottom="1180" w:left="1480" w:header="0" w:footer="989" w:gutter="0"/>
          <w:cols w:space="720"/>
        </w:sectPr>
      </w:pPr>
    </w:p>
    <w:p w:rsidR="00B137CA" w:rsidRPr="00B137CA" w:rsidRDefault="00B137CA" w:rsidP="00B137CA">
      <w:pPr>
        <w:widowControl w:val="0"/>
        <w:autoSpaceDE w:val="0"/>
        <w:autoSpaceDN w:val="0"/>
        <w:spacing w:before="77" w:after="0" w:line="36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комиссией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аудитории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составлением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акта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удалении,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предоставляется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организатору.</w:t>
      </w:r>
    </w:p>
    <w:p w:rsidR="00B137CA" w:rsidRPr="00B137CA" w:rsidRDefault="00B137CA" w:rsidP="00B137CA">
      <w:pPr>
        <w:widowControl w:val="0"/>
        <w:autoSpaceDE w:val="0"/>
        <w:autoSpaceDN w:val="0"/>
        <w:spacing w:before="1" w:after="0" w:line="36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апелляции проводится в присутствии участника олимпиады, если </w:t>
      </w:r>
      <w:proofErr w:type="gramStart"/>
      <w:r w:rsidRPr="00B137CA">
        <w:rPr>
          <w:rFonts w:ascii="Times New Roman" w:eastAsia="Times New Roman" w:hAnsi="Times New Roman" w:cs="Times New Roman"/>
          <w:sz w:val="24"/>
          <w:szCs w:val="24"/>
        </w:rPr>
        <w:t>в он</w:t>
      </w:r>
      <w:proofErr w:type="gramEnd"/>
      <w:r w:rsidRPr="00B137C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своем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заявлении не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просит рассмотреть её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без его</w:t>
      </w:r>
      <w:r w:rsidRPr="00B137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участия.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Для проведения апелляции организатором олимпиады, в соответствии с Порядком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 xml:space="preserve">проведения </w:t>
      </w:r>
      <w:proofErr w:type="spellStart"/>
      <w:r w:rsidRPr="00B137CA">
        <w:rPr>
          <w:rFonts w:ascii="Times New Roman" w:eastAsia="Times New Roman" w:hAnsi="Times New Roman" w:cs="Times New Roman"/>
          <w:sz w:val="24"/>
          <w:szCs w:val="24"/>
        </w:rPr>
        <w:t>ВсОШ</w:t>
      </w:r>
      <w:proofErr w:type="spellEnd"/>
      <w:r w:rsidRPr="00B137CA">
        <w:rPr>
          <w:rFonts w:ascii="Times New Roman" w:eastAsia="Times New Roman" w:hAnsi="Times New Roman" w:cs="Times New Roman"/>
          <w:sz w:val="24"/>
          <w:szCs w:val="24"/>
        </w:rPr>
        <w:t xml:space="preserve"> создается апелляционная комиссия. Рекомендуемое количество членов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комиссии – нечетное, но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3-х</w:t>
      </w:r>
      <w:r w:rsidRPr="00B137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человек.</w:t>
      </w:r>
    </w:p>
    <w:p w:rsidR="00B137CA" w:rsidRPr="00B137CA" w:rsidRDefault="00B137CA" w:rsidP="00B137CA">
      <w:pPr>
        <w:widowControl w:val="0"/>
        <w:autoSpaceDE w:val="0"/>
        <w:autoSpaceDN w:val="0"/>
        <w:spacing w:before="1" w:after="0" w:line="36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Апелляционная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комиссия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рассмотрения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запрашивает</w:t>
      </w:r>
      <w:r w:rsidRPr="00B137C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участника документ, удостоверяющий личность (паспорт), либо свидетельство о рождении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(для участников, не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достигших</w:t>
      </w:r>
      <w:r w:rsidRPr="00B137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14-летнего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возраста).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Апелляционная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комиссия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рассматривает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структуры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заданий,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критериев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методики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оценивания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выполнения.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Черновики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проведении апелляции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рассматриваются.</w:t>
      </w:r>
    </w:p>
    <w:p w:rsidR="00B137CA" w:rsidRPr="00B137CA" w:rsidRDefault="00B137CA" w:rsidP="00B137CA">
      <w:pPr>
        <w:widowControl w:val="0"/>
        <w:autoSpaceDE w:val="0"/>
        <w:autoSpaceDN w:val="0"/>
        <w:spacing w:before="1" w:after="0" w:line="360" w:lineRule="auto"/>
        <w:ind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заседании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апелляционной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рассматривается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тех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заданий,</w:t>
      </w:r>
      <w:r w:rsidRPr="00B137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B137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указаны в заявлении</w:t>
      </w:r>
      <w:r w:rsidRPr="00B137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участника.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5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B137C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апелляционной</w:t>
      </w:r>
      <w:r w:rsidRPr="00B137C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B137C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принимаются</w:t>
      </w:r>
      <w:r w:rsidRPr="00B137C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простым</w:t>
      </w:r>
      <w:r w:rsidRPr="00B137C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большинством</w:t>
      </w:r>
      <w:r w:rsidRPr="00B137C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голосов.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равенства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голосов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решающего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голоса.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Для рассмотрения апелляции членам апелляционной комиссии предоставляются либо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копии,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оригинал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проверенной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B137C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предусматривающего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устный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ответ,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аудиозаписи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устных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ответов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олимпиады),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олимпиадные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критерии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методика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оценивания,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предварительный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оценивания работ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неявки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уважительным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причинам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(болезни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обстоятельств),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подтвержденных документально, участника, не просившего о рассмотрении апелляции без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участия,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рассмотрение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апелляции по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существу</w:t>
      </w:r>
      <w:r w:rsidRPr="00B137C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B137C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137C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участия.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В случае неявки на процедуру очного рассмотрения апелляции без объяснения причин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участника,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просившего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рассмотрении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участия,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рассмотрение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апелляции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 существу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проводится.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Апелляционная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комиссия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принять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решения: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7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отклонить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апелляцию,</w:t>
      </w:r>
      <w:r w:rsidRPr="00B137C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сохранив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количество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баллов;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8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удовлетворить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апелляцию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</w:t>
      </w:r>
      <w:r w:rsidRPr="00B137C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понижением</w:t>
      </w:r>
      <w:r w:rsidRPr="00B137C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количества</w:t>
      </w:r>
      <w:r w:rsidRPr="00B137C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баллов;</w:t>
      </w:r>
    </w:p>
    <w:p w:rsidR="00B137CA" w:rsidRPr="00B137CA" w:rsidRDefault="00B137CA" w:rsidP="003F77F0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before="138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B137CA">
        <w:rPr>
          <w:rFonts w:ascii="Times New Roman" w:eastAsia="Times New Roman" w:hAnsi="Times New Roman" w:cs="Times New Roman"/>
          <w:sz w:val="24"/>
        </w:rPr>
        <w:t>удовлетворить</w:t>
      </w:r>
      <w:r w:rsidRPr="00B137C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апелляцию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с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повышением</w:t>
      </w:r>
      <w:r w:rsidRPr="00B137C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количества</w:t>
      </w:r>
      <w:r w:rsidRPr="00B137C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</w:rPr>
        <w:t>баллов.</w:t>
      </w:r>
    </w:p>
    <w:p w:rsidR="00B137CA" w:rsidRPr="00B137CA" w:rsidRDefault="00B137CA" w:rsidP="00B137CA">
      <w:pPr>
        <w:widowControl w:val="0"/>
        <w:autoSpaceDE w:val="0"/>
        <w:autoSpaceDN w:val="0"/>
        <w:spacing w:before="136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Апелляционная</w:t>
      </w:r>
      <w:r w:rsidRPr="00B137C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комиссия</w:t>
      </w:r>
      <w:r w:rsidRPr="00B137C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137CA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Pr="00B137C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B137C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апелляции</w:t>
      </w:r>
      <w:r w:rsidRPr="00B137CA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информирует</w:t>
      </w:r>
      <w:r w:rsidRPr="00B137CA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 принятом решении.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B137CA" w:rsidRPr="00B137CA">
          <w:pgSz w:w="11910" w:h="16840"/>
          <w:pgMar w:top="1120" w:right="340" w:bottom="1240" w:left="1480" w:header="0" w:footer="989" w:gutter="0"/>
          <w:cols w:space="720"/>
        </w:sectPr>
      </w:pPr>
    </w:p>
    <w:p w:rsidR="00B137CA" w:rsidRPr="00B137CA" w:rsidRDefault="00B137CA" w:rsidP="00B137CA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</w:t>
      </w:r>
      <w:r w:rsidRPr="00B137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апелляционной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B13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окончательным.</w:t>
      </w:r>
    </w:p>
    <w:p w:rsidR="00B137CA" w:rsidRPr="00B137CA" w:rsidRDefault="00B137CA" w:rsidP="00B137CA">
      <w:pPr>
        <w:widowControl w:val="0"/>
        <w:autoSpaceDE w:val="0"/>
        <w:autoSpaceDN w:val="0"/>
        <w:spacing w:before="139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B137CA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апелляционной</w:t>
      </w:r>
      <w:r w:rsidRPr="00B137CA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B137CA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оформляются</w:t>
      </w:r>
      <w:r w:rsidRPr="00B137CA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протоколами</w:t>
      </w:r>
      <w:r w:rsidRPr="00B137CA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137C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установленной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организатором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форме.</w:t>
      </w:r>
    </w:p>
    <w:p w:rsidR="00B137CA" w:rsidRPr="00B137CA" w:rsidRDefault="00B137CA" w:rsidP="00B137CA">
      <w:pPr>
        <w:widowControl w:val="0"/>
        <w:tabs>
          <w:tab w:val="left" w:pos="2306"/>
          <w:tab w:val="left" w:pos="3602"/>
          <w:tab w:val="left" w:pos="5012"/>
          <w:tab w:val="left" w:pos="6739"/>
          <w:tab w:val="left" w:pos="8535"/>
          <w:tab w:val="left" w:pos="9743"/>
        </w:tabs>
        <w:autoSpaceDE w:val="0"/>
        <w:autoSpaceDN w:val="0"/>
        <w:spacing w:before="1" w:after="0" w:line="360" w:lineRule="auto"/>
        <w:ind w:right="227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Протоколы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  <w:t>апелляции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  <w:t>передаются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  <w:t>председателем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  <w:t>апелляционной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  <w:t>комиссии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ab/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оргкомитет.</w:t>
      </w:r>
    </w:p>
    <w:p w:rsidR="00B137CA" w:rsidRPr="00B137CA" w:rsidRDefault="00B137CA" w:rsidP="00B137C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B137CA" w:rsidRPr="00B137CA" w:rsidRDefault="00B137CA" w:rsidP="003F77F0">
      <w:pPr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spacing w:before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Toc114134101"/>
      <w:r w:rsidRPr="00B137CA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B137C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подведения</w:t>
      </w:r>
      <w:r w:rsidRPr="00B137C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 олимпиады</w:t>
      </w:r>
      <w:bookmarkEnd w:id="6"/>
    </w:p>
    <w:p w:rsidR="00B137CA" w:rsidRPr="00B137CA" w:rsidRDefault="00B137CA" w:rsidP="00B137CA">
      <w:pPr>
        <w:widowControl w:val="0"/>
        <w:autoSpaceDE w:val="0"/>
        <w:autoSpaceDN w:val="0"/>
        <w:spacing w:before="134" w:after="0" w:line="36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протоколов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апелляционной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вносит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изменения в рейтинговую таблицу и определяет победителей и призёров соответствующего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 по общеобразовательному</w:t>
      </w:r>
      <w:r w:rsidRPr="00B137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предмету.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организатором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пересмотре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результатов технических ошибок в протоколах жюри, допущенных при подсчёте баллов за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выполнение заданий, в итоговые результаты соответствующего этапа олимпиады должны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быть внесены соответствующие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изменения.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Организатор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момента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окончания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проведения олимпиады должен утвердить итоговые результаты соответствующего этапа по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B137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r w:rsidRPr="00B137C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предмету.</w:t>
      </w:r>
    </w:p>
    <w:p w:rsidR="00B137CA" w:rsidRPr="00B137CA" w:rsidRDefault="00B137CA" w:rsidP="00B137CA">
      <w:pPr>
        <w:widowControl w:val="0"/>
        <w:autoSpaceDE w:val="0"/>
        <w:autoSpaceDN w:val="0"/>
        <w:spacing w:after="0" w:line="360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7CA">
        <w:rPr>
          <w:rFonts w:ascii="Times New Roman" w:eastAsia="Times New Roman" w:hAnsi="Times New Roman" w:cs="Times New Roman"/>
          <w:sz w:val="24"/>
          <w:szCs w:val="24"/>
        </w:rPr>
        <w:t>Итоговые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организатор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публикует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своем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ресурсе</w:t>
      </w:r>
      <w:r w:rsidRPr="00B13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3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B13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37CA">
        <w:rPr>
          <w:rFonts w:ascii="Times New Roman" w:eastAsia="Times New Roman" w:hAnsi="Times New Roman" w:cs="Times New Roman"/>
          <w:sz w:val="24"/>
          <w:szCs w:val="24"/>
        </w:rPr>
        <w:t>Интернет.</w:t>
      </w:r>
    </w:p>
    <w:p w:rsidR="00C30FB5" w:rsidRPr="00C30FB5" w:rsidRDefault="00C30FB5" w:rsidP="00C30FB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sectPr w:rsidR="00C30FB5" w:rsidRPr="00C30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56E"/>
    <w:multiLevelType w:val="hybridMultilevel"/>
    <w:tmpl w:val="311C85F0"/>
    <w:lvl w:ilvl="0" w:tplc="B4107CB0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110B5FC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2" w:tplc="071E50F0">
      <w:numFmt w:val="bullet"/>
      <w:lvlText w:val="•"/>
      <w:lvlJc w:val="left"/>
      <w:pPr>
        <w:ind w:left="2961" w:hanging="240"/>
      </w:pPr>
      <w:rPr>
        <w:rFonts w:hint="default"/>
        <w:lang w:val="ru-RU" w:eastAsia="en-US" w:bidi="ar-SA"/>
      </w:rPr>
    </w:lvl>
    <w:lvl w:ilvl="3" w:tplc="72324B84">
      <w:numFmt w:val="bullet"/>
      <w:lvlText w:val="•"/>
      <w:lvlJc w:val="left"/>
      <w:pPr>
        <w:ind w:left="3851" w:hanging="240"/>
      </w:pPr>
      <w:rPr>
        <w:rFonts w:hint="default"/>
        <w:lang w:val="ru-RU" w:eastAsia="en-US" w:bidi="ar-SA"/>
      </w:rPr>
    </w:lvl>
    <w:lvl w:ilvl="4" w:tplc="5C187A16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5" w:tplc="12408F50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796A4BCC">
      <w:numFmt w:val="bullet"/>
      <w:lvlText w:val="•"/>
      <w:lvlJc w:val="left"/>
      <w:pPr>
        <w:ind w:left="6523" w:hanging="240"/>
      </w:pPr>
      <w:rPr>
        <w:rFonts w:hint="default"/>
        <w:lang w:val="ru-RU" w:eastAsia="en-US" w:bidi="ar-SA"/>
      </w:rPr>
    </w:lvl>
    <w:lvl w:ilvl="7" w:tplc="2E2A7F60">
      <w:numFmt w:val="bullet"/>
      <w:lvlText w:val="•"/>
      <w:lvlJc w:val="left"/>
      <w:pPr>
        <w:ind w:left="7414" w:hanging="240"/>
      </w:pPr>
      <w:rPr>
        <w:rFonts w:hint="default"/>
        <w:lang w:val="ru-RU" w:eastAsia="en-US" w:bidi="ar-SA"/>
      </w:rPr>
    </w:lvl>
    <w:lvl w:ilvl="8" w:tplc="29B0B806">
      <w:numFmt w:val="bullet"/>
      <w:lvlText w:val="•"/>
      <w:lvlJc w:val="left"/>
      <w:pPr>
        <w:ind w:left="8305" w:hanging="240"/>
      </w:pPr>
      <w:rPr>
        <w:rFonts w:hint="default"/>
        <w:lang w:val="ru-RU" w:eastAsia="en-US" w:bidi="ar-SA"/>
      </w:rPr>
    </w:lvl>
  </w:abstractNum>
  <w:abstractNum w:abstractNumId="1">
    <w:nsid w:val="23E67927"/>
    <w:multiLevelType w:val="hybridMultilevel"/>
    <w:tmpl w:val="36C0DCB0"/>
    <w:lvl w:ilvl="0" w:tplc="CCD466F0">
      <w:start w:val="1"/>
      <w:numFmt w:val="upperRoman"/>
      <w:lvlText w:val="%1"/>
      <w:lvlJc w:val="left"/>
      <w:pPr>
        <w:ind w:left="222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DAFCA4">
      <w:start w:val="1"/>
      <w:numFmt w:val="decimal"/>
      <w:lvlText w:val="%2."/>
      <w:lvlJc w:val="left"/>
      <w:pPr>
        <w:ind w:left="6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118DD9C">
      <w:start w:val="1"/>
      <w:numFmt w:val="upperRoman"/>
      <w:lvlText w:val="%3"/>
      <w:lvlJc w:val="left"/>
      <w:pPr>
        <w:ind w:left="222" w:hanging="1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 w:tplc="408CBCFE">
      <w:numFmt w:val="bullet"/>
      <w:lvlText w:val="•"/>
      <w:lvlJc w:val="left"/>
      <w:pPr>
        <w:ind w:left="1855" w:hanging="183"/>
      </w:pPr>
      <w:rPr>
        <w:rFonts w:hint="default"/>
        <w:lang w:val="ru-RU" w:eastAsia="en-US" w:bidi="ar-SA"/>
      </w:rPr>
    </w:lvl>
    <w:lvl w:ilvl="4" w:tplc="055AB4E2">
      <w:numFmt w:val="bullet"/>
      <w:lvlText w:val="•"/>
      <w:lvlJc w:val="left"/>
      <w:pPr>
        <w:ind w:left="3031" w:hanging="183"/>
      </w:pPr>
      <w:rPr>
        <w:rFonts w:hint="default"/>
        <w:lang w:val="ru-RU" w:eastAsia="en-US" w:bidi="ar-SA"/>
      </w:rPr>
    </w:lvl>
    <w:lvl w:ilvl="5" w:tplc="F796BD94">
      <w:numFmt w:val="bullet"/>
      <w:lvlText w:val="•"/>
      <w:lvlJc w:val="left"/>
      <w:pPr>
        <w:ind w:left="4207" w:hanging="183"/>
      </w:pPr>
      <w:rPr>
        <w:rFonts w:hint="default"/>
        <w:lang w:val="ru-RU" w:eastAsia="en-US" w:bidi="ar-SA"/>
      </w:rPr>
    </w:lvl>
    <w:lvl w:ilvl="6" w:tplc="505C3F7E">
      <w:numFmt w:val="bullet"/>
      <w:lvlText w:val="•"/>
      <w:lvlJc w:val="left"/>
      <w:pPr>
        <w:ind w:left="5383" w:hanging="183"/>
      </w:pPr>
      <w:rPr>
        <w:rFonts w:hint="default"/>
        <w:lang w:val="ru-RU" w:eastAsia="en-US" w:bidi="ar-SA"/>
      </w:rPr>
    </w:lvl>
    <w:lvl w:ilvl="7" w:tplc="2D86C928">
      <w:numFmt w:val="bullet"/>
      <w:lvlText w:val="•"/>
      <w:lvlJc w:val="left"/>
      <w:pPr>
        <w:ind w:left="6559" w:hanging="183"/>
      </w:pPr>
      <w:rPr>
        <w:rFonts w:hint="default"/>
        <w:lang w:val="ru-RU" w:eastAsia="en-US" w:bidi="ar-SA"/>
      </w:rPr>
    </w:lvl>
    <w:lvl w:ilvl="8" w:tplc="7E3EA908">
      <w:numFmt w:val="bullet"/>
      <w:lvlText w:val="•"/>
      <w:lvlJc w:val="left"/>
      <w:pPr>
        <w:ind w:left="7734" w:hanging="183"/>
      </w:pPr>
      <w:rPr>
        <w:rFonts w:hint="default"/>
        <w:lang w:val="ru-RU" w:eastAsia="en-US" w:bidi="ar-SA"/>
      </w:rPr>
    </w:lvl>
  </w:abstractNum>
  <w:abstractNum w:abstractNumId="2">
    <w:nsid w:val="340E335D"/>
    <w:multiLevelType w:val="hybridMultilevel"/>
    <w:tmpl w:val="437EAEE6"/>
    <w:lvl w:ilvl="0" w:tplc="5268B98A">
      <w:numFmt w:val="bullet"/>
      <w:lvlText w:val=""/>
      <w:lvlJc w:val="left"/>
      <w:pPr>
        <w:ind w:left="22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B40D28">
      <w:numFmt w:val="bullet"/>
      <w:lvlText w:val="•"/>
      <w:lvlJc w:val="left"/>
      <w:pPr>
        <w:ind w:left="1206" w:hanging="281"/>
      </w:pPr>
      <w:rPr>
        <w:rFonts w:hint="default"/>
        <w:lang w:val="ru-RU" w:eastAsia="en-US" w:bidi="ar-SA"/>
      </w:rPr>
    </w:lvl>
    <w:lvl w:ilvl="2" w:tplc="0902F5CA">
      <w:numFmt w:val="bullet"/>
      <w:lvlText w:val="•"/>
      <w:lvlJc w:val="left"/>
      <w:pPr>
        <w:ind w:left="2193" w:hanging="281"/>
      </w:pPr>
      <w:rPr>
        <w:rFonts w:hint="default"/>
        <w:lang w:val="ru-RU" w:eastAsia="en-US" w:bidi="ar-SA"/>
      </w:rPr>
    </w:lvl>
    <w:lvl w:ilvl="3" w:tplc="D7DE1474">
      <w:numFmt w:val="bullet"/>
      <w:lvlText w:val="•"/>
      <w:lvlJc w:val="left"/>
      <w:pPr>
        <w:ind w:left="3179" w:hanging="281"/>
      </w:pPr>
      <w:rPr>
        <w:rFonts w:hint="default"/>
        <w:lang w:val="ru-RU" w:eastAsia="en-US" w:bidi="ar-SA"/>
      </w:rPr>
    </w:lvl>
    <w:lvl w:ilvl="4" w:tplc="2C76FD14">
      <w:numFmt w:val="bullet"/>
      <w:lvlText w:val="•"/>
      <w:lvlJc w:val="left"/>
      <w:pPr>
        <w:ind w:left="4166" w:hanging="281"/>
      </w:pPr>
      <w:rPr>
        <w:rFonts w:hint="default"/>
        <w:lang w:val="ru-RU" w:eastAsia="en-US" w:bidi="ar-SA"/>
      </w:rPr>
    </w:lvl>
    <w:lvl w:ilvl="5" w:tplc="A196995C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FDBCB43C"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 w:tplc="0358953A">
      <w:numFmt w:val="bullet"/>
      <w:lvlText w:val="•"/>
      <w:lvlJc w:val="left"/>
      <w:pPr>
        <w:ind w:left="7126" w:hanging="281"/>
      </w:pPr>
      <w:rPr>
        <w:rFonts w:hint="default"/>
        <w:lang w:val="ru-RU" w:eastAsia="en-US" w:bidi="ar-SA"/>
      </w:rPr>
    </w:lvl>
    <w:lvl w:ilvl="8" w:tplc="64ACA73A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B5"/>
    <w:rsid w:val="000071B7"/>
    <w:rsid w:val="00042519"/>
    <w:rsid w:val="00155747"/>
    <w:rsid w:val="001D29FE"/>
    <w:rsid w:val="002F7BB5"/>
    <w:rsid w:val="003F77F0"/>
    <w:rsid w:val="00440462"/>
    <w:rsid w:val="00754BED"/>
    <w:rsid w:val="00762A80"/>
    <w:rsid w:val="00840669"/>
    <w:rsid w:val="00AB0B3D"/>
    <w:rsid w:val="00B137CA"/>
    <w:rsid w:val="00BC628A"/>
    <w:rsid w:val="00C30FB5"/>
    <w:rsid w:val="00C75729"/>
    <w:rsid w:val="00E409E6"/>
    <w:rsid w:val="00E56DC0"/>
    <w:rsid w:val="00F2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30FB5"/>
    <w:pPr>
      <w:widowControl w:val="0"/>
      <w:autoSpaceDE w:val="0"/>
      <w:autoSpaceDN w:val="0"/>
      <w:spacing w:after="0" w:line="240" w:lineRule="auto"/>
      <w:ind w:left="117" w:hanging="24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B137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B137CA"/>
    <w:pPr>
      <w:widowControl w:val="0"/>
      <w:autoSpaceDE w:val="0"/>
      <w:autoSpaceDN w:val="0"/>
      <w:spacing w:after="0" w:line="240" w:lineRule="auto"/>
      <w:ind w:left="1510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FB5"/>
    <w:pPr>
      <w:spacing w:after="0" w:line="240" w:lineRule="auto"/>
    </w:pPr>
  </w:style>
  <w:style w:type="table" w:styleId="a4">
    <w:name w:val="Table Grid"/>
    <w:basedOn w:val="a1"/>
    <w:uiPriority w:val="59"/>
    <w:rsid w:val="00C3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30FB5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30FB5"/>
  </w:style>
  <w:style w:type="table" w:customStyle="1" w:styleId="TableNormal">
    <w:name w:val="Table Normal"/>
    <w:uiPriority w:val="2"/>
    <w:semiHidden/>
    <w:unhideWhenUsed/>
    <w:qFormat/>
    <w:rsid w:val="00C30F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C30FB5"/>
    <w:pPr>
      <w:widowControl w:val="0"/>
      <w:autoSpaceDE w:val="0"/>
      <w:autoSpaceDN w:val="0"/>
      <w:spacing w:before="41" w:after="0" w:line="240" w:lineRule="auto"/>
      <w:ind w:left="358" w:hanging="241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39"/>
    <w:qFormat/>
    <w:rsid w:val="00C30FB5"/>
    <w:pPr>
      <w:widowControl w:val="0"/>
      <w:autoSpaceDE w:val="0"/>
      <w:autoSpaceDN w:val="0"/>
      <w:spacing w:before="41" w:after="0" w:line="240" w:lineRule="auto"/>
      <w:ind w:left="35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C30FB5"/>
    <w:pPr>
      <w:widowControl w:val="0"/>
      <w:autoSpaceDE w:val="0"/>
      <w:autoSpaceDN w:val="0"/>
      <w:spacing w:after="0" w:line="240" w:lineRule="auto"/>
      <w:ind w:left="117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30FB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C30FB5"/>
    <w:pPr>
      <w:widowControl w:val="0"/>
      <w:autoSpaceDE w:val="0"/>
      <w:autoSpaceDN w:val="0"/>
      <w:spacing w:after="0" w:line="240" w:lineRule="auto"/>
      <w:ind w:left="117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30F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30F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0FB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B137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toc 3"/>
    <w:basedOn w:val="a"/>
    <w:next w:val="a"/>
    <w:autoRedefine/>
    <w:uiPriority w:val="39"/>
    <w:unhideWhenUsed/>
    <w:qFormat/>
    <w:rsid w:val="00B137CA"/>
    <w:pPr>
      <w:spacing w:after="100"/>
      <w:ind w:left="440"/>
    </w:pPr>
  </w:style>
  <w:style w:type="character" w:customStyle="1" w:styleId="30">
    <w:name w:val="Заголовок 3 Знак"/>
    <w:basedOn w:val="a0"/>
    <w:link w:val="3"/>
    <w:uiPriority w:val="1"/>
    <w:rsid w:val="00B137C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B137CA"/>
  </w:style>
  <w:style w:type="paragraph" w:styleId="aa">
    <w:name w:val="TOC Heading"/>
    <w:basedOn w:val="1"/>
    <w:next w:val="a"/>
    <w:uiPriority w:val="39"/>
    <w:semiHidden/>
    <w:unhideWhenUsed/>
    <w:qFormat/>
    <w:rsid w:val="001D29FE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1D29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30FB5"/>
    <w:pPr>
      <w:widowControl w:val="0"/>
      <w:autoSpaceDE w:val="0"/>
      <w:autoSpaceDN w:val="0"/>
      <w:spacing w:after="0" w:line="240" w:lineRule="auto"/>
      <w:ind w:left="117" w:hanging="24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B137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B137CA"/>
    <w:pPr>
      <w:widowControl w:val="0"/>
      <w:autoSpaceDE w:val="0"/>
      <w:autoSpaceDN w:val="0"/>
      <w:spacing w:after="0" w:line="240" w:lineRule="auto"/>
      <w:ind w:left="1510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FB5"/>
    <w:pPr>
      <w:spacing w:after="0" w:line="240" w:lineRule="auto"/>
    </w:pPr>
  </w:style>
  <w:style w:type="table" w:styleId="a4">
    <w:name w:val="Table Grid"/>
    <w:basedOn w:val="a1"/>
    <w:uiPriority w:val="59"/>
    <w:rsid w:val="00C3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30FB5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30FB5"/>
  </w:style>
  <w:style w:type="table" w:customStyle="1" w:styleId="TableNormal">
    <w:name w:val="Table Normal"/>
    <w:uiPriority w:val="2"/>
    <w:semiHidden/>
    <w:unhideWhenUsed/>
    <w:qFormat/>
    <w:rsid w:val="00C30F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C30FB5"/>
    <w:pPr>
      <w:widowControl w:val="0"/>
      <w:autoSpaceDE w:val="0"/>
      <w:autoSpaceDN w:val="0"/>
      <w:spacing w:before="41" w:after="0" w:line="240" w:lineRule="auto"/>
      <w:ind w:left="358" w:hanging="241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39"/>
    <w:qFormat/>
    <w:rsid w:val="00C30FB5"/>
    <w:pPr>
      <w:widowControl w:val="0"/>
      <w:autoSpaceDE w:val="0"/>
      <w:autoSpaceDN w:val="0"/>
      <w:spacing w:before="41" w:after="0" w:line="240" w:lineRule="auto"/>
      <w:ind w:left="35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C30FB5"/>
    <w:pPr>
      <w:widowControl w:val="0"/>
      <w:autoSpaceDE w:val="0"/>
      <w:autoSpaceDN w:val="0"/>
      <w:spacing w:after="0" w:line="240" w:lineRule="auto"/>
      <w:ind w:left="117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30FB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C30FB5"/>
    <w:pPr>
      <w:widowControl w:val="0"/>
      <w:autoSpaceDE w:val="0"/>
      <w:autoSpaceDN w:val="0"/>
      <w:spacing w:after="0" w:line="240" w:lineRule="auto"/>
      <w:ind w:left="117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30F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30F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0FB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B137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toc 3"/>
    <w:basedOn w:val="a"/>
    <w:next w:val="a"/>
    <w:autoRedefine/>
    <w:uiPriority w:val="39"/>
    <w:unhideWhenUsed/>
    <w:qFormat/>
    <w:rsid w:val="00B137CA"/>
    <w:pPr>
      <w:spacing w:after="100"/>
      <w:ind w:left="440"/>
    </w:pPr>
  </w:style>
  <w:style w:type="character" w:customStyle="1" w:styleId="30">
    <w:name w:val="Заголовок 3 Знак"/>
    <w:basedOn w:val="a0"/>
    <w:link w:val="3"/>
    <w:uiPriority w:val="1"/>
    <w:rsid w:val="00B137C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B137CA"/>
  </w:style>
  <w:style w:type="paragraph" w:styleId="aa">
    <w:name w:val="TOC Heading"/>
    <w:basedOn w:val="1"/>
    <w:next w:val="a"/>
    <w:uiPriority w:val="39"/>
    <w:semiHidden/>
    <w:unhideWhenUsed/>
    <w:qFormat/>
    <w:rsid w:val="001D29FE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1D29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ACC27-A981-4990-8515-0A78196C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4339</Words>
  <Characters>24733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cp:lastPrinted>2022-09-15T09:13:00Z</cp:lastPrinted>
  <dcterms:created xsi:type="dcterms:W3CDTF">2024-04-01T07:24:00Z</dcterms:created>
  <dcterms:modified xsi:type="dcterms:W3CDTF">2024-04-01T07:31:00Z</dcterms:modified>
</cp:coreProperties>
</file>