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50D" w:rsidRDefault="004146D3" w:rsidP="004146D3">
      <w:pPr>
        <w:jc w:val="center"/>
        <w:rPr>
          <w:rFonts w:ascii="Times New Roman" w:hAnsi="Times New Roman" w:cs="Times New Roman"/>
          <w:sz w:val="28"/>
          <w:szCs w:val="28"/>
        </w:rPr>
      </w:pPr>
      <w:r w:rsidRPr="004146D3">
        <w:rPr>
          <w:rFonts w:ascii="Times New Roman" w:hAnsi="Times New Roman" w:cs="Times New Roman"/>
          <w:sz w:val="28"/>
          <w:szCs w:val="28"/>
        </w:rPr>
        <w:t>О наличии оборудованных учебных кабинетов</w:t>
      </w:r>
    </w:p>
    <w:p w:rsidR="004146D3" w:rsidRDefault="004146D3" w:rsidP="004146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46D3" w:rsidRDefault="004146D3" w:rsidP="004146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функционируют следующие учебные кабинеты: </w:t>
      </w:r>
    </w:p>
    <w:p w:rsidR="004146D3" w:rsidRDefault="004146D3" w:rsidP="004146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кабинетов для начальной школы;</w:t>
      </w:r>
    </w:p>
    <w:p w:rsidR="004146D3" w:rsidRDefault="004146D3" w:rsidP="004146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кабинета русского языка и литературы;</w:t>
      </w:r>
    </w:p>
    <w:p w:rsidR="004146D3" w:rsidRDefault="004146D3" w:rsidP="004146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кабинета математики;</w:t>
      </w:r>
    </w:p>
    <w:p w:rsidR="004146D3" w:rsidRDefault="004146D3" w:rsidP="004146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родного языка и литературы;</w:t>
      </w:r>
    </w:p>
    <w:p w:rsidR="004146D3" w:rsidRDefault="004146D3" w:rsidP="004146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физики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лаборантская</w:t>
      </w:r>
      <w:proofErr w:type="gramEnd"/>
      <w:r w:rsidR="00914B1C">
        <w:rPr>
          <w:rFonts w:ascii="Times New Roman" w:hAnsi="Times New Roman" w:cs="Times New Roman"/>
          <w:sz w:val="28"/>
          <w:szCs w:val="28"/>
        </w:rPr>
        <w:t>, географии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46D3" w:rsidRDefault="004146D3" w:rsidP="004146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химии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лаборантская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4146D3" w:rsidRDefault="004146D3" w:rsidP="004146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биологии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лаборантская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4146D3" w:rsidRDefault="004146D3" w:rsidP="004146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иностранного языка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лаборантская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4146D3" w:rsidRDefault="004146D3" w:rsidP="004146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лингафонный;</w:t>
      </w:r>
    </w:p>
    <w:p w:rsidR="004146D3" w:rsidRDefault="004146D3" w:rsidP="004146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информатики;</w:t>
      </w:r>
    </w:p>
    <w:p w:rsidR="004146D3" w:rsidRDefault="004146D3" w:rsidP="004146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истории;</w:t>
      </w:r>
    </w:p>
    <w:p w:rsidR="004146D3" w:rsidRDefault="004146D3" w:rsidP="004146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музыки; </w:t>
      </w:r>
    </w:p>
    <w:p w:rsidR="004146D3" w:rsidRDefault="004146D3" w:rsidP="004146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ОБЖ 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914B1C" w:rsidRDefault="004146D3" w:rsidP="004146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технологии</w:t>
      </w:r>
      <w:r w:rsidR="00914B1C">
        <w:rPr>
          <w:rFonts w:ascii="Times New Roman" w:hAnsi="Times New Roman" w:cs="Times New Roman"/>
          <w:sz w:val="28"/>
          <w:szCs w:val="28"/>
        </w:rPr>
        <w:t xml:space="preserve"> (мальчики);</w:t>
      </w:r>
    </w:p>
    <w:p w:rsidR="00914B1C" w:rsidRPr="004146D3" w:rsidRDefault="00914B1C" w:rsidP="00914B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технологии (девочки). </w:t>
      </w:r>
      <w:r w:rsidRPr="004146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6D3" w:rsidRPr="00914B1C" w:rsidRDefault="004146D3" w:rsidP="00914B1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4146D3" w:rsidRPr="00914B1C" w:rsidSect="00084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D11B9"/>
    <w:multiLevelType w:val="hybridMultilevel"/>
    <w:tmpl w:val="29225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146D3"/>
    <w:rsid w:val="0008450D"/>
    <w:rsid w:val="000B012D"/>
    <w:rsid w:val="001861F1"/>
    <w:rsid w:val="002B2955"/>
    <w:rsid w:val="0035360F"/>
    <w:rsid w:val="004146D3"/>
    <w:rsid w:val="004F6F88"/>
    <w:rsid w:val="00517087"/>
    <w:rsid w:val="00587DA7"/>
    <w:rsid w:val="006C02FA"/>
    <w:rsid w:val="0080161F"/>
    <w:rsid w:val="00914B1C"/>
    <w:rsid w:val="00A141C0"/>
    <w:rsid w:val="00A9707A"/>
    <w:rsid w:val="00AF51B6"/>
    <w:rsid w:val="00B66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6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salina</dc:creator>
  <cp:lastModifiedBy>salina</cp:lastModifiedBy>
  <cp:revision>1</cp:revision>
  <dcterms:created xsi:type="dcterms:W3CDTF">2017-10-29T08:52:00Z</dcterms:created>
  <dcterms:modified xsi:type="dcterms:W3CDTF">2017-10-29T09:13:00Z</dcterms:modified>
</cp:coreProperties>
</file>