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7B0" w:rsidRPr="00BA67B0" w:rsidRDefault="00BA67B0" w:rsidP="00BA67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67B0">
        <w:rPr>
          <w:rFonts w:ascii="Times New Roman" w:hAnsi="Times New Roman" w:cs="Times New Roman"/>
          <w:sz w:val="28"/>
          <w:szCs w:val="28"/>
        </w:rPr>
        <w:t xml:space="preserve">В честь Года дошкольного образования в нашем дошкольном учреждении прошло яркое спортивное соревнование «В здоровом теле-здоровый дух». Воспитанники нашего садика с удовольствием приняли участие в этом соревновании. Дух соперничества был у каждой команды. </w:t>
      </w:r>
    </w:p>
    <w:p w:rsidR="00BA67B0" w:rsidRDefault="00BA67B0" w:rsidP="00E7010A">
      <w:pPr>
        <w:spacing w:after="0"/>
      </w:pPr>
      <w:r>
        <w:rPr>
          <w:noProof/>
          <w:lang w:eastAsia="ru-RU"/>
        </w:rPr>
        <w:drawing>
          <wp:inline distT="0" distB="0" distL="0" distR="0" wp14:anchorId="13EE693F">
            <wp:extent cx="6120765" cy="40239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2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67B0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0A">
        <w:br/>
      </w:r>
    </w:p>
    <w:p w:rsidR="00BA67B0" w:rsidRDefault="00BA67B0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67B0" w:rsidRDefault="00BA67B0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67B0" w:rsidRDefault="00BA67B0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67B0" w:rsidRDefault="00BA67B0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67B0" w:rsidRDefault="00BA67B0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67B0" w:rsidRDefault="00BA67B0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67B0" w:rsidRDefault="00BA67B0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67B0" w:rsidRDefault="00BA67B0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67B0" w:rsidRDefault="00BA67B0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67B0" w:rsidRDefault="00BA67B0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67B0" w:rsidRDefault="00BA67B0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67B0" w:rsidRDefault="00BA67B0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67B0" w:rsidRDefault="00BA67B0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67B0" w:rsidRDefault="00BA67B0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67B0" w:rsidRDefault="00BA67B0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67B0" w:rsidRDefault="00BA67B0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0A" w:rsidRP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7010A">
        <w:rPr>
          <w:rFonts w:ascii="Times New Roman" w:hAnsi="Times New Roman" w:cs="Times New Roman"/>
          <w:sz w:val="28"/>
          <w:szCs w:val="28"/>
        </w:rPr>
        <w:lastRenderedPageBreak/>
        <w:t>22 июня — День памяти и скорби</w:t>
      </w:r>
      <w:r w:rsidRPr="00E7010A">
        <w:rPr>
          <w:rFonts w:ascii="Times New Roman" w:hAnsi="Times New Roman" w:cs="Times New Roman"/>
          <w:sz w:val="28"/>
          <w:szCs w:val="28"/>
        </w:rPr>
        <w:br/>
        <w:t>Ровно 85 лет назад, в 4 часа утра 22 июня 1941 года, началась Великая Отечественная война — самая тяжёлая и кровопролитная в истории нашей страны. Это были 1418 дней суровых испытаний, невиданного мужества и глубокой боли. Великая Победа была завоёвана огромной ценой.</w:t>
      </w:r>
    </w:p>
    <w:p w:rsidR="00E7010A" w:rsidRPr="00E7010A" w:rsidRDefault="0033137B" w:rsidP="00E70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2F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2148D6" wp14:editId="38F3F323">
            <wp:extent cx="5168893" cy="3876536"/>
            <wp:effectExtent l="0" t="0" r="0" b="0"/>
            <wp:docPr id="1" name="Рисунок 1" descr="C:\Users\User\Desktop\M5mOefnFga-UcxWmiCTiYaexuELwZrHIl6YWUeL1ODdAeXGLBSDswwZRqL6XrXp45gDrv4Gg-vXW5_sQcvao6n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M5mOefnFga-UcxWmiCTiYaexuELwZrHIl6YWUeL1ODdAeXGLBSDswwZRqL6XrXp45gDrv4Gg-vXW5_sQcvao6nc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328" cy="3879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10A" w:rsidRP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🕊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010A">
        <w:rPr>
          <w:rFonts w:ascii="Times New Roman" w:hAnsi="Times New Roman" w:cs="Times New Roman"/>
          <w:sz w:val="28"/>
          <w:szCs w:val="28"/>
        </w:rPr>
        <w:t>Наша память и благодарность:</w:t>
      </w:r>
      <w:r w:rsidRPr="00E7010A">
        <w:rPr>
          <w:rFonts w:ascii="Times New Roman" w:hAnsi="Times New Roman" w:cs="Times New Roman"/>
          <w:sz w:val="28"/>
          <w:szCs w:val="28"/>
        </w:rPr>
        <w:br/>
        <w:t>Защитникам Отечества — склоняем головы перед бессмертным подвигом тех, кто принял на себя первый удар врага и доблестно сражался на фронте.</w:t>
      </w:r>
    </w:p>
    <w:p w:rsidR="00E7010A" w:rsidRP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0A" w:rsidRP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0A">
        <w:rPr>
          <w:rFonts w:ascii="Times New Roman" w:hAnsi="Times New Roman" w:cs="Times New Roman"/>
          <w:sz w:val="28"/>
          <w:szCs w:val="28"/>
        </w:rPr>
        <w:t>Труженикам тыла — чтим самоотверженность всех, кто круглосуточно ковал победу у станков и на полях.</w:t>
      </w:r>
    </w:p>
    <w:p w:rsidR="00E7010A" w:rsidRP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0A" w:rsidRP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0A">
        <w:rPr>
          <w:rFonts w:ascii="Times New Roman" w:hAnsi="Times New Roman" w:cs="Times New Roman"/>
          <w:sz w:val="28"/>
          <w:szCs w:val="28"/>
        </w:rPr>
        <w:t>Детям войны — помним стойкость поколения, лишённого мирного детства, и разделяем горе тех, кто так и не дождался своих близких.</w:t>
      </w:r>
    </w:p>
    <w:p w:rsidR="00E7010A" w:rsidRDefault="0033137B" w:rsidP="00E701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747C016">
            <wp:extent cx="4596765" cy="344745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681" cy="34496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137B" w:rsidRPr="00E7010A" w:rsidRDefault="0033137B" w:rsidP="003313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137B" w:rsidRPr="00E7010A" w:rsidRDefault="0033137B" w:rsidP="0033137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7010A">
        <w:rPr>
          <w:rFonts w:ascii="Times New Roman" w:hAnsi="Times New Roman" w:cs="Times New Roman"/>
          <w:sz w:val="28"/>
          <w:szCs w:val="28"/>
        </w:rPr>
        <w:t>Всероссийская минута молчания</w:t>
      </w:r>
      <w:r w:rsidRPr="00E7010A">
        <w:rPr>
          <w:rFonts w:ascii="Times New Roman" w:hAnsi="Times New Roman" w:cs="Times New Roman"/>
          <w:sz w:val="28"/>
          <w:szCs w:val="28"/>
        </w:rPr>
        <w:br/>
        <w:t>22 июня мы вместе почтили память героев. Вся страна остановилась на минуту, чтобы мысленно сказать «спасибо» каждому, кто отстоял наше право жить, учиться и расти под мирным небом.</w:t>
      </w:r>
    </w:p>
    <w:p w:rsidR="0033137B" w:rsidRDefault="0033137B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0A" w:rsidRP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0A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E7010A">
        <w:rPr>
          <w:rFonts w:ascii="Times New Roman" w:hAnsi="Times New Roman" w:cs="Times New Roman"/>
          <w:sz w:val="28"/>
          <w:szCs w:val="28"/>
        </w:rPr>
        <w:t>ГодДошкольногоОбразования</w:t>
      </w:r>
      <w:proofErr w:type="spellEnd"/>
    </w:p>
    <w:p w:rsidR="00E7010A" w:rsidRP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0A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E7010A">
        <w:rPr>
          <w:rFonts w:ascii="Times New Roman" w:hAnsi="Times New Roman" w:cs="Times New Roman"/>
          <w:sz w:val="28"/>
          <w:szCs w:val="28"/>
        </w:rPr>
        <w:t>ГДОКабардиноБалкария</w:t>
      </w:r>
      <w:proofErr w:type="spellEnd"/>
    </w:p>
    <w:p w:rsidR="00E7010A" w:rsidRP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010A">
        <w:rPr>
          <w:rFonts w:ascii="Times New Roman" w:hAnsi="Times New Roman" w:cs="Times New Roman"/>
          <w:sz w:val="28"/>
          <w:szCs w:val="28"/>
        </w:rPr>
        <w:t>#Конкурс</w:t>
      </w:r>
    </w:p>
    <w:p w:rsid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0A" w:rsidRPr="00E7010A" w:rsidRDefault="00E7010A" w:rsidP="00E701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10A" w:rsidRPr="00E7010A" w:rsidRDefault="00E7010A" w:rsidP="00E701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010A">
        <w:rPr>
          <w:rFonts w:ascii="Times New Roman" w:hAnsi="Times New Roman" w:cs="Times New Roman"/>
          <w:sz w:val="28"/>
          <w:szCs w:val="28"/>
        </w:rPr>
        <w:t xml:space="preserve">Праздник детства: как мы отметили День защиты детей! </w:t>
      </w:r>
      <w:r w:rsidRPr="00E7010A">
        <w:rPr>
          <w:rFonts w:ascii="Segoe UI Symbol" w:hAnsi="Segoe UI Symbol" w:cs="Segoe UI Symbol"/>
          <w:sz w:val="28"/>
          <w:szCs w:val="28"/>
        </w:rPr>
        <w:t>🎈</w:t>
      </w:r>
    </w:p>
    <w:p w:rsidR="00E7010A" w:rsidRPr="00E7010A" w:rsidRDefault="00E7010A" w:rsidP="00E701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010A" w:rsidRPr="00E7010A" w:rsidRDefault="00E7010A" w:rsidP="00E701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010A">
        <w:rPr>
          <w:rFonts w:ascii="Times New Roman" w:hAnsi="Times New Roman" w:cs="Times New Roman"/>
          <w:sz w:val="28"/>
          <w:szCs w:val="28"/>
        </w:rPr>
        <w:t>В детском саду прошёл один из самых добрых и долгожданных праздников — День защиты детей. Этот день был наполнен звонким смехом, яркими красками и невероятными эмоциями!</w:t>
      </w:r>
    </w:p>
    <w:p w:rsidR="00E7010A" w:rsidRPr="00E7010A" w:rsidRDefault="00E7010A" w:rsidP="00E701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010A" w:rsidRPr="00E7010A" w:rsidRDefault="00E7010A" w:rsidP="00E701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010A">
        <w:rPr>
          <w:rFonts w:ascii="Times New Roman" w:hAnsi="Times New Roman" w:cs="Times New Roman"/>
          <w:sz w:val="28"/>
          <w:szCs w:val="28"/>
        </w:rPr>
        <w:t>С самого утра наши воспитанники с нетерпением ждали начала торжества. Программа получилась насыщенной и весёлой: ребята пели задорные песни о лете и дружбе, водили хороводы и танцевали от души. Каждый номер сопровождался бурными аплодисментами зрителей — родителей и воспитателей.</w:t>
      </w:r>
    </w:p>
    <w:p w:rsidR="00E7010A" w:rsidRPr="00E7010A" w:rsidRDefault="00E7010A" w:rsidP="00E701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010A" w:rsidRPr="00E7010A" w:rsidRDefault="00E7010A" w:rsidP="00E701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010A">
        <w:rPr>
          <w:rFonts w:ascii="Times New Roman" w:hAnsi="Times New Roman" w:cs="Times New Roman"/>
          <w:sz w:val="28"/>
          <w:szCs w:val="28"/>
        </w:rPr>
        <w:t>Но главным сюрпризом стали сказочные гости, которые заглянули на праздничный огонёк:</w:t>
      </w:r>
    </w:p>
    <w:p w:rsidR="00E7010A" w:rsidRPr="00E7010A" w:rsidRDefault="008164B7" w:rsidP="00E701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9AAC16">
            <wp:extent cx="4798060" cy="360299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060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010A" w:rsidRPr="00E7010A" w:rsidRDefault="00E7010A" w:rsidP="00E701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010A">
        <w:rPr>
          <w:rFonts w:ascii="Times New Roman" w:hAnsi="Times New Roman" w:cs="Times New Roman"/>
          <w:sz w:val="28"/>
          <w:szCs w:val="28"/>
        </w:rPr>
        <w:t>* Фея мыльных пузырей окутала ребят волшебной дымкой из тысяч переливающихся шариков, вызвав искренний восторг у малышей.</w:t>
      </w:r>
    </w:p>
    <w:p w:rsidR="00E7010A" w:rsidRPr="00E7010A" w:rsidRDefault="00E7010A" w:rsidP="00E701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010A">
        <w:rPr>
          <w:rFonts w:ascii="Times New Roman" w:hAnsi="Times New Roman" w:cs="Times New Roman"/>
          <w:sz w:val="28"/>
          <w:szCs w:val="28"/>
        </w:rPr>
        <w:t>* К всеобщему удивлению, в гости пожаловал Дед Мороз, который, кажется, немного заблудился по дороге домой после зимы. Он с удовольствием поиграл с детьми и пожелал всем солнечного лета.</w:t>
      </w:r>
    </w:p>
    <w:p w:rsidR="00E7010A" w:rsidRPr="00E7010A" w:rsidRDefault="00E7010A" w:rsidP="00E701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010A">
        <w:rPr>
          <w:rFonts w:ascii="Times New Roman" w:hAnsi="Times New Roman" w:cs="Times New Roman"/>
          <w:sz w:val="28"/>
          <w:szCs w:val="28"/>
        </w:rPr>
        <w:t>* Не обошлось и без озорной проказницы Бабы Яги. Она попыталась было пошалить, но быстро растаяла под напором детских улыбок и включилась в общее веселье.</w:t>
      </w:r>
    </w:p>
    <w:p w:rsidR="00E7010A" w:rsidRPr="00E7010A" w:rsidRDefault="00E7010A" w:rsidP="00E701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010A" w:rsidRPr="00E7010A" w:rsidRDefault="00E7010A" w:rsidP="00E701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010A">
        <w:rPr>
          <w:rFonts w:ascii="Times New Roman" w:hAnsi="Times New Roman" w:cs="Times New Roman"/>
          <w:sz w:val="28"/>
          <w:szCs w:val="28"/>
        </w:rPr>
        <w:t>Праздник получился невероятно душевным и интересным. Мы ещё раз убедились, что детство — это самая счастливая пора, которую нужно беречь.</w:t>
      </w:r>
    </w:p>
    <w:p w:rsidR="00E7010A" w:rsidRPr="00E7010A" w:rsidRDefault="00E7010A" w:rsidP="00E701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010A">
        <w:rPr>
          <w:rFonts w:ascii="Times New Roman" w:hAnsi="Times New Roman" w:cs="Times New Roman"/>
          <w:sz w:val="28"/>
          <w:szCs w:val="28"/>
        </w:rPr>
        <w:t xml:space="preserve">Спасибо нашим детям за их энергию и талант, а родителям — за поддержку! С праздником, друзья! </w:t>
      </w:r>
      <w:r w:rsidRPr="00E7010A">
        <w:rPr>
          <w:rFonts w:ascii="Segoe UI Symbol" w:hAnsi="Segoe UI Symbol" w:cs="Segoe UI Symbol"/>
          <w:sz w:val="28"/>
          <w:szCs w:val="28"/>
        </w:rPr>
        <w:t>❤</w:t>
      </w:r>
    </w:p>
    <w:p w:rsidR="00E7010A" w:rsidRPr="00E7010A" w:rsidRDefault="00E7010A" w:rsidP="00E701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010A" w:rsidRPr="00E7010A" w:rsidRDefault="00E7010A" w:rsidP="00E701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010A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E7010A">
        <w:rPr>
          <w:rFonts w:ascii="Times New Roman" w:hAnsi="Times New Roman" w:cs="Times New Roman"/>
          <w:sz w:val="28"/>
          <w:szCs w:val="28"/>
        </w:rPr>
        <w:t>ГодДошкольногоОбразования</w:t>
      </w:r>
      <w:proofErr w:type="spellEnd"/>
    </w:p>
    <w:p w:rsidR="00E7010A" w:rsidRPr="00E7010A" w:rsidRDefault="00E7010A" w:rsidP="00E701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010A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E7010A">
        <w:rPr>
          <w:rFonts w:ascii="Times New Roman" w:hAnsi="Times New Roman" w:cs="Times New Roman"/>
          <w:sz w:val="28"/>
          <w:szCs w:val="28"/>
        </w:rPr>
        <w:t>ГДОКабардиноБалкария</w:t>
      </w:r>
      <w:proofErr w:type="spellEnd"/>
    </w:p>
    <w:p w:rsidR="00E7010A" w:rsidRDefault="00E7010A" w:rsidP="00E701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010A">
        <w:rPr>
          <w:rFonts w:ascii="Times New Roman" w:hAnsi="Times New Roman" w:cs="Times New Roman"/>
          <w:sz w:val="28"/>
          <w:szCs w:val="28"/>
        </w:rPr>
        <w:t>#Конкурс</w:t>
      </w:r>
    </w:p>
    <w:p w:rsidR="00E735FE" w:rsidRDefault="00E735FE" w:rsidP="00E701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5FE" w:rsidRPr="00E7010A" w:rsidRDefault="00E735FE" w:rsidP="00E735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735FE" w:rsidRPr="00E70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⏰" style="width:12pt;height:12pt;visibility:visible;mso-wrap-style:square" o:bullet="t">
        <v:imagedata r:id="rId1" o:title="⏰"/>
      </v:shape>
    </w:pict>
  </w:numPicBullet>
  <w:abstractNum w:abstractNumId="0" w15:restartNumberingAfterBreak="0">
    <w:nsid w:val="3E1A2DEC"/>
    <w:multiLevelType w:val="hybridMultilevel"/>
    <w:tmpl w:val="D74AB30E"/>
    <w:lvl w:ilvl="0" w:tplc="C630DC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486B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70D6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AA00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1A26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F0CF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A897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2899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A660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10A"/>
    <w:rsid w:val="002F4A59"/>
    <w:rsid w:val="0033137B"/>
    <w:rsid w:val="008164B7"/>
    <w:rsid w:val="00BA67B0"/>
    <w:rsid w:val="00E7010A"/>
    <w:rsid w:val="00E735FE"/>
    <w:rsid w:val="00EE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0B002"/>
  <w15:chartTrackingRefBased/>
  <w15:docId w15:val="{E6501EDC-3DA7-4C64-A8C6-3391F520B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3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2026-06-28T15:17:00Z</dcterms:created>
  <dcterms:modified xsi:type="dcterms:W3CDTF">2026-06-28T19:51:00Z</dcterms:modified>
</cp:coreProperties>
</file>