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69" w:rsidRDefault="00CD1B69" w:rsidP="00CD1B69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B69">
        <w:rPr>
          <w:rFonts w:ascii="Times New Roman" w:hAnsi="Times New Roman" w:cs="Times New Roman"/>
          <w:sz w:val="28"/>
          <w:szCs w:val="28"/>
        </w:rPr>
        <w:t>Информация</w:t>
      </w:r>
    </w:p>
    <w:p w:rsidR="00CD1B69" w:rsidRDefault="00CD1B69" w:rsidP="00CD1B69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B69">
        <w:rPr>
          <w:rFonts w:ascii="Times New Roman" w:hAnsi="Times New Roman" w:cs="Times New Roman"/>
          <w:sz w:val="28"/>
          <w:szCs w:val="28"/>
        </w:rPr>
        <w:t>о количестве вакантных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08450D" w:rsidRDefault="00CD1B69" w:rsidP="00CD1B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классам (по состоянию на 15.09.1</w:t>
      </w:r>
      <w:r w:rsidR="00246B7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г.)</w:t>
      </w:r>
    </w:p>
    <w:tbl>
      <w:tblPr>
        <w:tblStyle w:val="a3"/>
        <w:tblW w:w="8495" w:type="dxa"/>
        <w:tblLayout w:type="fixed"/>
        <w:tblLook w:val="04A0"/>
      </w:tblPr>
      <w:tblGrid>
        <w:gridCol w:w="3599"/>
        <w:gridCol w:w="1367"/>
        <w:gridCol w:w="1872"/>
        <w:gridCol w:w="1657"/>
      </w:tblGrid>
      <w:tr w:rsidR="00246B7C" w:rsidTr="00246B7C">
        <w:tc>
          <w:tcPr>
            <w:tcW w:w="3599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классного руководителя</w:t>
            </w:r>
          </w:p>
        </w:tc>
        <w:tc>
          <w:tcPr>
            <w:tcW w:w="136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2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классе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вакантных мест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Гучинова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367" w:type="dxa"/>
          </w:tcPr>
          <w:p w:rsidR="00246B7C" w:rsidRDefault="00246B7C" w:rsidP="00111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872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111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Ф.Э.</w:t>
            </w:r>
          </w:p>
        </w:tc>
        <w:tc>
          <w:tcPr>
            <w:tcW w:w="1367" w:type="dxa"/>
          </w:tcPr>
          <w:p w:rsidR="00246B7C" w:rsidRDefault="00246B7C" w:rsidP="00111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872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7F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Т.К.</w:t>
            </w:r>
          </w:p>
        </w:tc>
        <w:tc>
          <w:tcPr>
            <w:tcW w:w="1367" w:type="dxa"/>
          </w:tcPr>
          <w:p w:rsidR="00246B7C" w:rsidRDefault="00246B7C" w:rsidP="00111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872" w:type="dxa"/>
          </w:tcPr>
          <w:p w:rsidR="00246B7C" w:rsidRDefault="00246B7C" w:rsidP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7F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Азубекова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367" w:type="dxa"/>
          </w:tcPr>
          <w:p w:rsidR="00246B7C" w:rsidRDefault="00246B7C" w:rsidP="00111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872" w:type="dxa"/>
          </w:tcPr>
          <w:p w:rsidR="00246B7C" w:rsidRDefault="00246B7C" w:rsidP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7F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Керефова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367" w:type="dxa"/>
          </w:tcPr>
          <w:p w:rsidR="00246B7C" w:rsidRDefault="00246B7C" w:rsidP="00DA5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872" w:type="dxa"/>
          </w:tcPr>
          <w:p w:rsidR="00246B7C" w:rsidRDefault="00246B7C" w:rsidP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Ж.В.</w:t>
            </w:r>
          </w:p>
        </w:tc>
        <w:tc>
          <w:tcPr>
            <w:tcW w:w="1367" w:type="dxa"/>
          </w:tcPr>
          <w:p w:rsidR="00246B7C" w:rsidRDefault="00246B7C" w:rsidP="00DA5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872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Амшокова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  <w:tc>
          <w:tcPr>
            <w:tcW w:w="136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872" w:type="dxa"/>
          </w:tcPr>
          <w:p w:rsidR="00246B7C" w:rsidRDefault="00246B7C" w:rsidP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Мазихова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367" w:type="dxa"/>
          </w:tcPr>
          <w:p w:rsidR="00246B7C" w:rsidRDefault="00246B7C" w:rsidP="0042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872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И.В.</w:t>
            </w:r>
          </w:p>
        </w:tc>
        <w:tc>
          <w:tcPr>
            <w:tcW w:w="1367" w:type="dxa"/>
          </w:tcPr>
          <w:p w:rsidR="00246B7C" w:rsidRDefault="00246B7C" w:rsidP="0042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872" w:type="dxa"/>
          </w:tcPr>
          <w:p w:rsidR="00246B7C" w:rsidRDefault="00246B7C" w:rsidP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1367" w:type="dxa"/>
          </w:tcPr>
          <w:p w:rsidR="00246B7C" w:rsidRDefault="00246B7C" w:rsidP="0042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872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1367" w:type="dxa"/>
          </w:tcPr>
          <w:p w:rsidR="00246B7C" w:rsidRDefault="00246B7C" w:rsidP="0042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872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367" w:type="dxa"/>
          </w:tcPr>
          <w:p w:rsidR="00246B7C" w:rsidRDefault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872" w:type="dxa"/>
          </w:tcPr>
          <w:p w:rsidR="00246B7C" w:rsidRDefault="00246B7C" w:rsidP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</w:p>
        </w:tc>
        <w:tc>
          <w:tcPr>
            <w:tcW w:w="1367" w:type="dxa"/>
          </w:tcPr>
          <w:p w:rsidR="00246B7C" w:rsidRDefault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872" w:type="dxa"/>
          </w:tcPr>
          <w:p w:rsidR="00246B7C" w:rsidRDefault="00246B7C" w:rsidP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Каширгова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Ф.Ю.</w:t>
            </w:r>
          </w:p>
        </w:tc>
        <w:tc>
          <w:tcPr>
            <w:tcW w:w="1367" w:type="dxa"/>
          </w:tcPr>
          <w:p w:rsidR="00246B7C" w:rsidRDefault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872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  <w:tc>
          <w:tcPr>
            <w:tcW w:w="1367" w:type="dxa"/>
          </w:tcPr>
          <w:p w:rsidR="00246B7C" w:rsidRDefault="00246B7C" w:rsidP="00B22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872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7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Нибежева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  <w:tc>
          <w:tcPr>
            <w:tcW w:w="1367" w:type="dxa"/>
          </w:tcPr>
          <w:p w:rsidR="00246B7C" w:rsidRDefault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872" w:type="dxa"/>
          </w:tcPr>
          <w:p w:rsidR="00246B7C" w:rsidRDefault="00246B7C" w:rsidP="00A6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6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7" w:type="dxa"/>
          </w:tcPr>
          <w:p w:rsidR="00246B7C" w:rsidRDefault="00A669CD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Сокурова З.А.</w:t>
            </w:r>
          </w:p>
        </w:tc>
        <w:tc>
          <w:tcPr>
            <w:tcW w:w="1367" w:type="dxa"/>
          </w:tcPr>
          <w:p w:rsidR="00246B7C" w:rsidRDefault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872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69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7" w:type="dxa"/>
          </w:tcPr>
          <w:p w:rsidR="00246B7C" w:rsidRDefault="00A669CD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Э.Х.</w:t>
            </w:r>
          </w:p>
        </w:tc>
        <w:tc>
          <w:tcPr>
            <w:tcW w:w="1367" w:type="dxa"/>
          </w:tcPr>
          <w:p w:rsidR="00246B7C" w:rsidRDefault="00246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872" w:type="dxa"/>
          </w:tcPr>
          <w:p w:rsidR="00246B7C" w:rsidRDefault="00A669CD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7" w:type="dxa"/>
          </w:tcPr>
          <w:p w:rsidR="00246B7C" w:rsidRDefault="00A669CD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46B7C" w:rsidTr="00246B7C">
        <w:tc>
          <w:tcPr>
            <w:tcW w:w="3599" w:type="dxa"/>
          </w:tcPr>
          <w:p w:rsidR="00246B7C" w:rsidRDefault="00246B7C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Малофеева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</w:tc>
        <w:tc>
          <w:tcPr>
            <w:tcW w:w="1367" w:type="dxa"/>
          </w:tcPr>
          <w:p w:rsidR="00246B7C" w:rsidRDefault="00246B7C" w:rsidP="007E1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1872" w:type="dxa"/>
          </w:tcPr>
          <w:p w:rsidR="00246B7C" w:rsidRDefault="00A669CD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7" w:type="dxa"/>
          </w:tcPr>
          <w:p w:rsidR="00246B7C" w:rsidRDefault="00A669CD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CD1B69" w:rsidRPr="00CD1B69" w:rsidRDefault="00CD1B69" w:rsidP="00CD1B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1B69" w:rsidRPr="00CD1B69" w:rsidSect="00CD1B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3E4A"/>
    <w:multiLevelType w:val="hybridMultilevel"/>
    <w:tmpl w:val="E0780B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D94CC6"/>
    <w:multiLevelType w:val="hybridMultilevel"/>
    <w:tmpl w:val="3354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5062F"/>
    <w:multiLevelType w:val="hybridMultilevel"/>
    <w:tmpl w:val="F2402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D1B69"/>
    <w:rsid w:val="0008450D"/>
    <w:rsid w:val="000B012D"/>
    <w:rsid w:val="001861F1"/>
    <w:rsid w:val="00246B7C"/>
    <w:rsid w:val="002B2955"/>
    <w:rsid w:val="0035360F"/>
    <w:rsid w:val="0040511C"/>
    <w:rsid w:val="00517087"/>
    <w:rsid w:val="00587DA7"/>
    <w:rsid w:val="006C02FA"/>
    <w:rsid w:val="006E2DE7"/>
    <w:rsid w:val="006F5985"/>
    <w:rsid w:val="007976FD"/>
    <w:rsid w:val="007E12B6"/>
    <w:rsid w:val="009C6D53"/>
    <w:rsid w:val="00A141C0"/>
    <w:rsid w:val="00A23E81"/>
    <w:rsid w:val="00A669CD"/>
    <w:rsid w:val="00A9707A"/>
    <w:rsid w:val="00AF51B6"/>
    <w:rsid w:val="00B227A2"/>
    <w:rsid w:val="00B6655B"/>
    <w:rsid w:val="00B8052E"/>
    <w:rsid w:val="00CD1B69"/>
    <w:rsid w:val="00DA5023"/>
    <w:rsid w:val="00DE3ADF"/>
    <w:rsid w:val="00EE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3E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4</cp:revision>
  <dcterms:created xsi:type="dcterms:W3CDTF">2018-10-09T08:27:00Z</dcterms:created>
  <dcterms:modified xsi:type="dcterms:W3CDTF">2019-11-21T08:27:00Z</dcterms:modified>
</cp:coreProperties>
</file>