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38" w:rsidRDefault="00011738" w:rsidP="00011738">
      <w:pPr>
        <w:pStyle w:val="a3"/>
        <w:jc w:val="center"/>
      </w:pPr>
      <w:r>
        <w:rPr>
          <w:b/>
          <w:bCs/>
        </w:rPr>
        <w:t xml:space="preserve">Конспект урока </w:t>
      </w:r>
    </w:p>
    <w:p w:rsidR="00011738" w:rsidRDefault="00011738" w:rsidP="00011738">
      <w:pPr>
        <w:pStyle w:val="a3"/>
        <w:jc w:val="center"/>
      </w:pPr>
      <w:r>
        <w:rPr>
          <w:b/>
          <w:bCs/>
        </w:rPr>
        <w:t>«Карбоновые кислоты»</w:t>
      </w:r>
    </w:p>
    <w:p w:rsidR="00011738" w:rsidRDefault="00427811" w:rsidP="00011738">
      <w:pPr>
        <w:pStyle w:val="a3"/>
        <w:jc w:val="right"/>
      </w:pPr>
      <w:r>
        <w:rPr>
          <w:b/>
          <w:bCs/>
          <w:i/>
          <w:iCs/>
        </w:rPr>
        <w:t>Князева М.П.</w:t>
      </w:r>
      <w:bookmarkStart w:id="0" w:name="_GoBack"/>
      <w:bookmarkEnd w:id="0"/>
    </w:p>
    <w:p w:rsidR="00011738" w:rsidRDefault="00011738" w:rsidP="00011738">
      <w:pPr>
        <w:pStyle w:val="a3"/>
        <w:jc w:val="right"/>
      </w:pPr>
      <w:r>
        <w:rPr>
          <w:b/>
          <w:bCs/>
          <w:i/>
          <w:iCs/>
        </w:rPr>
        <w:t>учитель химии</w:t>
      </w:r>
    </w:p>
    <w:p w:rsidR="00011738" w:rsidRDefault="00011738" w:rsidP="00011738">
      <w:pPr>
        <w:pStyle w:val="a3"/>
      </w:pPr>
      <w:r>
        <w:rPr>
          <w:b/>
          <w:bCs/>
          <w:i/>
          <w:iCs/>
        </w:rPr>
        <w:t>Цель урока:</w:t>
      </w:r>
    </w:p>
    <w:p w:rsidR="00011738" w:rsidRDefault="00011738" w:rsidP="00011738">
      <w:pPr>
        <w:pStyle w:val="a3"/>
      </w:pPr>
      <w:r>
        <w:t>Сформировать комплекс знаний у учащихся о карбоновых кислотах как классе органических веществ.</w:t>
      </w:r>
    </w:p>
    <w:p w:rsidR="00011738" w:rsidRDefault="00011738" w:rsidP="00011738">
      <w:pPr>
        <w:pStyle w:val="a3"/>
      </w:pPr>
      <w:r>
        <w:rPr>
          <w:b/>
          <w:bCs/>
        </w:rPr>
        <w:t>Задачи:</w:t>
      </w:r>
    </w:p>
    <w:p w:rsidR="00011738" w:rsidRDefault="00011738" w:rsidP="00011738">
      <w:pPr>
        <w:pStyle w:val="a3"/>
      </w:pPr>
      <w:r>
        <w:rPr>
          <w:b/>
          <w:bCs/>
        </w:rPr>
        <w:t>1. Образовательные:</w:t>
      </w:r>
    </w:p>
    <w:p w:rsidR="00011738" w:rsidRDefault="00011738" w:rsidP="00011738">
      <w:pPr>
        <w:pStyle w:val="a3"/>
      </w:pPr>
      <w:r>
        <w:t>- сформировать представление о составе, строении, классификации карбоновых кислот. Дать понятие о функциональной группе.</w:t>
      </w:r>
    </w:p>
    <w:p w:rsidR="00011738" w:rsidRDefault="00011738" w:rsidP="00011738">
      <w:pPr>
        <w:pStyle w:val="a3"/>
      </w:pPr>
      <w:r>
        <w:t>- изучит физические, химические свойства карбоновых кислот и области их применения.</w:t>
      </w:r>
    </w:p>
    <w:p w:rsidR="00011738" w:rsidRDefault="00011738" w:rsidP="00011738">
      <w:pPr>
        <w:pStyle w:val="a3"/>
      </w:pPr>
      <w:r>
        <w:t>- продемонстрировать сходство и отличие неорганических и органических кислот.</w:t>
      </w:r>
    </w:p>
    <w:p w:rsidR="00011738" w:rsidRDefault="00011738" w:rsidP="00011738">
      <w:pPr>
        <w:pStyle w:val="a3"/>
      </w:pPr>
      <w:r>
        <w:rPr>
          <w:b/>
          <w:bCs/>
        </w:rPr>
        <w:t>2. Воспитательные:</w:t>
      </w:r>
    </w:p>
    <w:p w:rsidR="00011738" w:rsidRDefault="00011738" w:rsidP="00011738">
      <w:pPr>
        <w:pStyle w:val="a3"/>
      </w:pPr>
      <w:r>
        <w:t>- воспитать у учащихся экологическую культуру и любовь к природе.</w:t>
      </w:r>
    </w:p>
    <w:p w:rsidR="00011738" w:rsidRDefault="00011738" w:rsidP="00011738">
      <w:pPr>
        <w:pStyle w:val="a3"/>
      </w:pPr>
      <w:r>
        <w:t>- воспитать активную жизненную позицию.</w:t>
      </w:r>
    </w:p>
    <w:p w:rsidR="00011738" w:rsidRDefault="00011738" w:rsidP="00011738">
      <w:pPr>
        <w:pStyle w:val="a3"/>
      </w:pPr>
      <w:r>
        <w:rPr>
          <w:b/>
          <w:bCs/>
        </w:rPr>
        <w:t>3. Развивающие:</w:t>
      </w:r>
    </w:p>
    <w:p w:rsidR="00011738" w:rsidRDefault="00011738" w:rsidP="00011738">
      <w:pPr>
        <w:pStyle w:val="a3"/>
      </w:pPr>
      <w:r>
        <w:t>- развивать познавательный интерес и творческую активность.</w:t>
      </w:r>
    </w:p>
    <w:p w:rsidR="00011738" w:rsidRDefault="00011738" w:rsidP="00011738">
      <w:pPr>
        <w:pStyle w:val="a3"/>
      </w:pPr>
      <w:r>
        <w:t>- содействовать формированию основных мировоззренческих идей через познавательную активность учащихся.</w:t>
      </w:r>
    </w:p>
    <w:p w:rsidR="00011738" w:rsidRDefault="00011738" w:rsidP="00011738">
      <w:pPr>
        <w:pStyle w:val="a3"/>
      </w:pPr>
      <w:r>
        <w:t>- развивать информационную и коммуникативную компетенции.</w:t>
      </w:r>
    </w:p>
    <w:p w:rsidR="00011738" w:rsidRDefault="00011738" w:rsidP="00011738">
      <w:pPr>
        <w:pStyle w:val="a3"/>
      </w:pPr>
      <w:r>
        <w:t>- развивать интерес к химии как науке.</w:t>
      </w:r>
    </w:p>
    <w:p w:rsidR="00011738" w:rsidRDefault="00011738" w:rsidP="00011738">
      <w:pPr>
        <w:pStyle w:val="a3"/>
      </w:pPr>
      <w:r>
        <w:rPr>
          <w:b/>
          <w:bCs/>
        </w:rPr>
        <w:t>4. Коррекционные:</w:t>
      </w:r>
    </w:p>
    <w:p w:rsidR="00011738" w:rsidRDefault="00011738" w:rsidP="00011738">
      <w:pPr>
        <w:pStyle w:val="a3"/>
      </w:pPr>
      <w:r>
        <w:t>- развивать речь учащихся через обогащение и усложнение словарного запаса.</w:t>
      </w:r>
    </w:p>
    <w:p w:rsidR="00011738" w:rsidRDefault="00011738" w:rsidP="00011738">
      <w:pPr>
        <w:pStyle w:val="a3"/>
      </w:pPr>
      <w:r>
        <w:rPr>
          <w:b/>
          <w:bCs/>
        </w:rPr>
        <w:t xml:space="preserve">Тип урока: </w:t>
      </w:r>
      <w:r>
        <w:t>урок изучения нового материала.</w:t>
      </w:r>
    </w:p>
    <w:p w:rsidR="00011738" w:rsidRDefault="00011738" w:rsidP="00011738">
      <w:pPr>
        <w:pStyle w:val="a3"/>
      </w:pPr>
      <w:r>
        <w:rPr>
          <w:b/>
          <w:bCs/>
        </w:rPr>
        <w:t xml:space="preserve">Средства обучения: </w:t>
      </w:r>
      <w:r>
        <w:t>компьютер, мультимедийный проектор,</w:t>
      </w:r>
      <w:r>
        <w:rPr>
          <w:sz w:val="27"/>
          <w:szCs w:val="27"/>
        </w:rPr>
        <w:t xml:space="preserve"> </w:t>
      </w:r>
      <w:r>
        <w:t>слайды, выполненные в программе Microsoft Power Point.</w:t>
      </w:r>
    </w:p>
    <w:p w:rsidR="00011738" w:rsidRDefault="00011738" w:rsidP="00011738">
      <w:pPr>
        <w:pStyle w:val="a3"/>
      </w:pPr>
      <w:r>
        <w:rPr>
          <w:b/>
          <w:bCs/>
        </w:rPr>
        <w:t>Оборудование и реактивы:</w:t>
      </w:r>
    </w:p>
    <w:p w:rsidR="00011738" w:rsidRDefault="00011738" w:rsidP="00011738">
      <w:pPr>
        <w:pStyle w:val="a3"/>
        <w:numPr>
          <w:ilvl w:val="0"/>
          <w:numId w:val="1"/>
        </w:numPr>
      </w:pPr>
      <w:r>
        <w:lastRenderedPageBreak/>
        <w:t>на демонстрационном столе: карточки с названиями и формулами неорганических кислот, письмо с “тайнописью”, уксусная кислота, раствор карбоната натрия.</w:t>
      </w:r>
    </w:p>
    <w:p w:rsidR="00011738" w:rsidRDefault="00011738" w:rsidP="00011738">
      <w:pPr>
        <w:pStyle w:val="a3"/>
      </w:pPr>
      <w:r>
        <w:t xml:space="preserve">б) на столах учащихся: синий лакмус, пипетки, в чашках Петри дольки мандарина, стеклянные палочки, карточки для самостоятельной работы. </w:t>
      </w:r>
    </w:p>
    <w:p w:rsidR="00011738" w:rsidRDefault="00011738" w:rsidP="00011738">
      <w:pPr>
        <w:pStyle w:val="a3"/>
      </w:pPr>
    </w:p>
    <w:p w:rsidR="00011738" w:rsidRDefault="00011738" w:rsidP="00011738">
      <w:pPr>
        <w:pStyle w:val="a3"/>
        <w:jc w:val="center"/>
      </w:pPr>
      <w:r>
        <w:rPr>
          <w:b/>
          <w:bCs/>
        </w:rPr>
        <w:t>Ход урока.</w:t>
      </w:r>
    </w:p>
    <w:p w:rsidR="00011738" w:rsidRDefault="00011738" w:rsidP="00011738">
      <w:pPr>
        <w:pStyle w:val="a3"/>
        <w:jc w:val="right"/>
      </w:pPr>
      <w:r>
        <w:t>“</w:t>
      </w:r>
      <w:r>
        <w:rPr>
          <w:b/>
          <w:bCs/>
        </w:rPr>
        <w:t xml:space="preserve">Ум заключается не только в знании, но </w:t>
      </w:r>
    </w:p>
    <w:p w:rsidR="00011738" w:rsidRDefault="00011738" w:rsidP="00011738">
      <w:pPr>
        <w:pStyle w:val="a3"/>
        <w:jc w:val="right"/>
      </w:pPr>
      <w:r>
        <w:rPr>
          <w:b/>
          <w:bCs/>
        </w:rPr>
        <w:t>и в умении прилагать знание на деле”.</w:t>
      </w:r>
    </w:p>
    <w:p w:rsidR="00011738" w:rsidRDefault="00011738" w:rsidP="00011738">
      <w:pPr>
        <w:pStyle w:val="a3"/>
        <w:jc w:val="right"/>
      </w:pPr>
      <w:r>
        <w:rPr>
          <w:b/>
          <w:bCs/>
        </w:rPr>
        <w:t>(Аристотель)</w:t>
      </w:r>
    </w:p>
    <w:p w:rsidR="00011738" w:rsidRDefault="00011738" w:rsidP="00011738">
      <w:pPr>
        <w:pStyle w:val="a3"/>
      </w:pPr>
      <w:r>
        <w:rPr>
          <w:b/>
          <w:bCs/>
        </w:rPr>
        <w:t>1. Организационный момент.</w:t>
      </w:r>
    </w:p>
    <w:p w:rsidR="00011738" w:rsidRDefault="00011738" w:rsidP="00011738">
      <w:pPr>
        <w:pStyle w:val="a3"/>
      </w:pPr>
      <w:r>
        <w:t>Приветствие.</w:t>
      </w:r>
    </w:p>
    <w:p w:rsidR="00011738" w:rsidRDefault="00011738" w:rsidP="00011738">
      <w:pPr>
        <w:pStyle w:val="a3"/>
      </w:pPr>
      <w:r>
        <w:t>Определение отсутствующих.</w:t>
      </w:r>
    </w:p>
    <w:p w:rsidR="00011738" w:rsidRDefault="00011738" w:rsidP="00011738">
      <w:pPr>
        <w:pStyle w:val="a3"/>
      </w:pPr>
      <w:r>
        <w:t>Проверка готовности учащихся к уроку.</w:t>
      </w:r>
    </w:p>
    <w:p w:rsidR="00011738" w:rsidRDefault="00011738" w:rsidP="00011738">
      <w:pPr>
        <w:pStyle w:val="a3"/>
      </w:pPr>
      <w:r>
        <w:rPr>
          <w:b/>
          <w:bCs/>
        </w:rPr>
        <w:t>2. Мотивация и актуализация знаний.</w:t>
      </w:r>
    </w:p>
    <w:p w:rsidR="00011738" w:rsidRDefault="00011738" w:rsidP="00011738">
      <w:pPr>
        <w:pStyle w:val="a3"/>
      </w:pPr>
      <w:r>
        <w:t xml:space="preserve">Начинается наш урок, эпиграф к которому звучит так: “Ум заключается не только в знании, но и в умении прилагать знание на деле”. (Аристотель). В конце урока мы вернёмся к этому эпиграфу, и вы сами поймёте и поясните мне, почему именно он был взят для подзаголовка нашего урока. А на уроке мы будем говорить о веществах. </w:t>
      </w:r>
    </w:p>
    <w:p w:rsidR="00011738" w:rsidRDefault="00011738" w:rsidP="00011738">
      <w:pPr>
        <w:pStyle w:val="a3"/>
      </w:pPr>
      <w:r>
        <w:t>Самое интересное в окружающем нас мире – это то что он очень сложно устроен, и к тому же постоянно изменяется. Каждую секунду в нём происходит множество химических реакций, образуется множество химических веществ. На сегодняшний день известно почти полмиллиона неорганических веществ, а органических во много раз больше.</w:t>
      </w:r>
    </w:p>
    <w:p w:rsidR="00011738" w:rsidRDefault="00011738" w:rsidP="00011738">
      <w:pPr>
        <w:pStyle w:val="a3"/>
      </w:pPr>
      <w:r>
        <w:t>-Чем же отличаются органические вещества от неорганических? Что изучает органическая химия?</w:t>
      </w:r>
    </w:p>
    <w:p w:rsidR="00011738" w:rsidRDefault="00011738" w:rsidP="00011738">
      <w:pPr>
        <w:pStyle w:val="a3"/>
      </w:pPr>
      <w:r>
        <w:t>- Какие классы органических веществ мы изучили?</w:t>
      </w:r>
    </w:p>
    <w:p w:rsidR="00011738" w:rsidRDefault="00011738" w:rsidP="00011738">
      <w:pPr>
        <w:pStyle w:val="a3"/>
      </w:pPr>
      <w:r>
        <w:t>- Перечислите классы неорганических соединений?</w:t>
      </w:r>
    </w:p>
    <w:p w:rsidR="00011738" w:rsidRDefault="00011738" w:rsidP="00011738">
      <w:pPr>
        <w:pStyle w:val="a3"/>
      </w:pPr>
      <w:r>
        <w:t>- Дайте определение кислотам с позиции неорганической химии.</w:t>
      </w:r>
    </w:p>
    <w:p w:rsidR="00011738" w:rsidRDefault="00011738" w:rsidP="00011738">
      <w:pPr>
        <w:pStyle w:val="a3"/>
      </w:pPr>
      <w:r>
        <w:t>Сейчас мы вспомним формулы и названия неорганических кислот. Нужно будет выйти к доске и сложить карточки, имеющиеся у меня, таким образом, чтобы напротив формулы кислоты располагалось правильное её название.</w:t>
      </w:r>
    </w:p>
    <w:p w:rsidR="00011738" w:rsidRDefault="00011738" w:rsidP="00011738">
      <w:pPr>
        <w:pStyle w:val="a3"/>
      </w:pPr>
      <w:r>
        <w:t>HCI - соляная кислота.</w:t>
      </w:r>
    </w:p>
    <w:p w:rsidR="00011738" w:rsidRDefault="00011738" w:rsidP="00011738">
      <w:pPr>
        <w:pStyle w:val="a3"/>
      </w:pPr>
      <w:r>
        <w:t>HNO</w:t>
      </w:r>
      <w:r>
        <w:rPr>
          <w:sz w:val="20"/>
          <w:szCs w:val="20"/>
        </w:rPr>
        <w:t xml:space="preserve">3 </w:t>
      </w:r>
      <w:r>
        <w:t>- азотная кислота.</w:t>
      </w:r>
    </w:p>
    <w:p w:rsidR="00011738" w:rsidRDefault="00011738" w:rsidP="00011738">
      <w:pPr>
        <w:pStyle w:val="a3"/>
      </w:pPr>
      <w:r>
        <w:lastRenderedPageBreak/>
        <w:t>H</w:t>
      </w:r>
      <w:r>
        <w:rPr>
          <w:sz w:val="20"/>
          <w:szCs w:val="20"/>
        </w:rPr>
        <w:t>3</w:t>
      </w:r>
      <w:r>
        <w:t>PO</w:t>
      </w:r>
      <w:r>
        <w:rPr>
          <w:sz w:val="20"/>
          <w:szCs w:val="20"/>
        </w:rPr>
        <w:t xml:space="preserve">4 </w:t>
      </w:r>
      <w:r>
        <w:t>-</w:t>
      </w:r>
      <w:r>
        <w:rPr>
          <w:sz w:val="20"/>
          <w:szCs w:val="20"/>
        </w:rPr>
        <w:t xml:space="preserve"> </w:t>
      </w:r>
      <w:r>
        <w:t>фосфорная кислота.</w:t>
      </w:r>
    </w:p>
    <w:p w:rsidR="00011738" w:rsidRDefault="00011738" w:rsidP="00011738">
      <w:pPr>
        <w:pStyle w:val="a3"/>
      </w:pPr>
      <w:r>
        <w:t>H</w:t>
      </w:r>
      <w:r>
        <w:rPr>
          <w:sz w:val="20"/>
          <w:szCs w:val="20"/>
        </w:rPr>
        <w:t>2</w:t>
      </w:r>
      <w:r>
        <w:t>SO</w:t>
      </w:r>
      <w:r>
        <w:rPr>
          <w:sz w:val="20"/>
          <w:szCs w:val="20"/>
        </w:rPr>
        <w:t xml:space="preserve">4 </w:t>
      </w:r>
      <w:r>
        <w:t>- серная кислота.</w:t>
      </w:r>
    </w:p>
    <w:p w:rsidR="00011738" w:rsidRDefault="00011738" w:rsidP="00011738">
      <w:pPr>
        <w:pStyle w:val="a3"/>
      </w:pPr>
      <w:r>
        <w:t>Пока ученик работает у доски самостоятельно, я в это время загадаю вам загадки о кислотах.</w:t>
      </w:r>
    </w:p>
    <w:p w:rsidR="00011738" w:rsidRDefault="00011738" w:rsidP="00011738">
      <w:pPr>
        <w:pStyle w:val="a3"/>
        <w:numPr>
          <w:ilvl w:val="0"/>
          <w:numId w:val="2"/>
        </w:numPr>
      </w:pPr>
      <w:r>
        <w:t>Какая кислота входит в состав желудочного сока человека, создаёт санитарный кордон для микробов, а также создаёт благоприятную среду для работы пищеварительного фермента. (Соляная кислота).</w:t>
      </w:r>
    </w:p>
    <w:p w:rsidR="00011738" w:rsidRDefault="00011738" w:rsidP="00011738">
      <w:pPr>
        <w:pStyle w:val="a3"/>
        <w:numPr>
          <w:ilvl w:val="0"/>
          <w:numId w:val="2"/>
        </w:numPr>
      </w:pPr>
      <w:r>
        <w:t>Мельчайшие капельки этой кислоты образуются в атмосфере из-за реакции водяного пара и вулканического пепла, содержащего серу. Серебристые облака этой кислоты затрудняют доступ солнечных лучей к поверхности планеты. Поэтому из-за сильных вулканических извержений могут произойти изменения климата. Что это за серебристые облака? (Серная кислота).</w:t>
      </w:r>
    </w:p>
    <w:p w:rsidR="00011738" w:rsidRDefault="00011738" w:rsidP="00011738">
      <w:pPr>
        <w:pStyle w:val="a3"/>
        <w:numPr>
          <w:ilvl w:val="0"/>
          <w:numId w:val="2"/>
        </w:numPr>
      </w:pPr>
      <w:r>
        <w:t>На вкус эта разбавленная кислота очень приятная и небольшие её добавки в мармелад, лимонад заметно улучшают их вкус. Основная же масса этой кислоты идёт на производство фосфорных удобрений. (Фосфорная кислота).</w:t>
      </w:r>
    </w:p>
    <w:p w:rsidR="00011738" w:rsidRDefault="00011738" w:rsidP="00011738">
      <w:pPr>
        <w:pStyle w:val="a3"/>
        <w:numPr>
          <w:ilvl w:val="0"/>
          <w:numId w:val="2"/>
        </w:numPr>
      </w:pPr>
      <w:r>
        <w:t>Эту кислоту получают из аммиака. Но кислота непрочная и под действием света постепенно разлагается с образованием оксида азота. Что это за кислота? (Азотная кислота).</w:t>
      </w:r>
    </w:p>
    <w:p w:rsidR="00011738" w:rsidRDefault="00011738" w:rsidP="00011738">
      <w:pPr>
        <w:pStyle w:val="a3"/>
        <w:numPr>
          <w:ilvl w:val="0"/>
          <w:numId w:val="2"/>
        </w:numPr>
      </w:pPr>
      <w:r>
        <w:t>Впервые об этой кислоте заговорили в начале 18 века, и это вещество до сих пор пользуется успехом у современных врачей. Кислоту выпускают в виде лечебных порошков, мазей, растворов .С её помощью лечат кожные заболевания, отиты. Эту кислоту получают растворением оксида бора в воде. (Борная кислота).</w:t>
      </w:r>
    </w:p>
    <w:p w:rsidR="00011738" w:rsidRDefault="00011738" w:rsidP="00011738">
      <w:pPr>
        <w:pStyle w:val="a3"/>
      </w:pPr>
      <w:r>
        <w:t>Проверка задания у доски.</w:t>
      </w:r>
    </w:p>
    <w:p w:rsidR="00011738" w:rsidRDefault="00011738" w:rsidP="00011738">
      <w:pPr>
        <w:pStyle w:val="a3"/>
      </w:pPr>
      <w:r>
        <w:rPr>
          <w:b/>
          <w:bCs/>
        </w:rPr>
        <w:t>3. Вводная информация учителя и формулировка цели урока.</w:t>
      </w:r>
    </w:p>
    <w:p w:rsidR="00011738" w:rsidRDefault="00011738" w:rsidP="00011738">
      <w:pPr>
        <w:pStyle w:val="a3"/>
      </w:pPr>
      <w:r>
        <w:t xml:space="preserve">Сегодня на уроке мы тоже познакомимся с кислотами, но это буду органические кислоты. Именно они определяют вкус неспелых фруктов, щавеля, клюквы, лимона. Какой это вкус? (Кислый). И кислый вкус обусловлен наличием в фруктах и ягодах карбоновых кислот. </w:t>
      </w:r>
    </w:p>
    <w:p w:rsidR="00011738" w:rsidRDefault="00011738" w:rsidP="00011738">
      <w:pPr>
        <w:pStyle w:val="a3"/>
      </w:pPr>
      <w:r>
        <w:rPr>
          <w:b/>
          <w:bCs/>
        </w:rPr>
        <w:t>Тема нашего урока: “Карбоновые кислоты”.</w:t>
      </w:r>
    </w:p>
    <w:p w:rsidR="00011738" w:rsidRDefault="00011738" w:rsidP="00011738">
      <w:pPr>
        <w:pStyle w:val="a3"/>
      </w:pPr>
      <w:r>
        <w:t xml:space="preserve">Карбоновые кислоты представляют собой целый класс органических соединений. </w:t>
      </w:r>
    </w:p>
    <w:p w:rsidR="00011738" w:rsidRDefault="00011738" w:rsidP="00011738">
      <w:pPr>
        <w:pStyle w:val="a3"/>
      </w:pPr>
      <w:r>
        <w:t>Цель урока: изучить строение, свойства, нахождение в природе, области применения карбоновых кислот.</w:t>
      </w:r>
    </w:p>
    <w:p w:rsidR="00011738" w:rsidRDefault="00011738" w:rsidP="00011738">
      <w:pPr>
        <w:pStyle w:val="a3"/>
      </w:pPr>
      <w:r>
        <w:t>Каким же образом мы можем достигнуть этой цели, что мы должны сделать? Каким должен быть ход нашей деятельности?</w:t>
      </w:r>
    </w:p>
    <w:p w:rsidR="00011738" w:rsidRDefault="00011738" w:rsidP="00011738">
      <w:pPr>
        <w:pStyle w:val="a3"/>
      </w:pPr>
      <w:r>
        <w:t>(Познакомиться с примерами карбоновых кислот, узнать об их распространении, научиться применять знания на практике).</w:t>
      </w:r>
    </w:p>
    <w:p w:rsidR="00011738" w:rsidRDefault="00011738" w:rsidP="00011738">
      <w:pPr>
        <w:pStyle w:val="a3"/>
      </w:pPr>
      <w:r>
        <w:rPr>
          <w:b/>
          <w:bCs/>
        </w:rPr>
        <w:t>4. Изучение нового материала.</w:t>
      </w:r>
    </w:p>
    <w:p w:rsidR="00011738" w:rsidRDefault="00011738" w:rsidP="00011738">
      <w:pPr>
        <w:pStyle w:val="a3"/>
      </w:pPr>
      <w:r>
        <w:t xml:space="preserve">Вы спросите, а зачем нам знать об органических кислотах? Ведь мы уже изучили неорганические. Дело в том, что когда мы произносим слово кислота, то сразу </w:t>
      </w:r>
      <w:r>
        <w:lastRenderedPageBreak/>
        <w:t>представляем некое опасное вещество, к которому возникает негативное чувство. Многие думают, что кислоты скорее наши враги, чем друзья и считают, что кислоты получают только синтетическим путём. На самом деле это не так. И именно органические кислоты позволят нам убедиться в обратном.</w:t>
      </w:r>
    </w:p>
    <w:p w:rsidR="00011738" w:rsidRDefault="00011738" w:rsidP="00011738">
      <w:pPr>
        <w:pStyle w:val="a3"/>
      </w:pPr>
      <w:r>
        <w:t xml:space="preserve">Откроем учебник и прочитаем определение карбоновых кислот: </w:t>
      </w:r>
    </w:p>
    <w:p w:rsidR="00011738" w:rsidRDefault="00011738" w:rsidP="00011738">
      <w:pPr>
        <w:pStyle w:val="a3"/>
        <w:numPr>
          <w:ilvl w:val="0"/>
          <w:numId w:val="3"/>
        </w:numPr>
      </w:pPr>
      <w:r>
        <w:t>это органические вещества, молекулы которых содержат карбоксильную группу.</w:t>
      </w:r>
    </w:p>
    <w:p w:rsidR="00011738" w:rsidRDefault="00011738" w:rsidP="00011738">
      <w:pPr>
        <w:pStyle w:val="a3"/>
      </w:pPr>
      <w:r>
        <w:rPr>
          <w:b/>
          <w:bCs/>
        </w:rPr>
        <w:t>R – COOH</w:t>
      </w:r>
    </w:p>
    <w:p w:rsidR="00011738" w:rsidRDefault="00011738" w:rsidP="00011738">
      <w:pPr>
        <w:pStyle w:val="a3"/>
      </w:pPr>
      <w:r>
        <w:t>Карбоксильная группа – термин для нас новый, поэтому давайте все вместе произнесём несколько раз это название, отработаем произношение этого термина.</w:t>
      </w:r>
    </w:p>
    <w:p w:rsidR="00011738" w:rsidRDefault="00011738" w:rsidP="00011738">
      <w:pPr>
        <w:pStyle w:val="a3"/>
      </w:pPr>
      <w:r>
        <w:t>Карбоксильная группа всегда неизменна, а вот радикал у разных кислот разный.</w:t>
      </w:r>
    </w:p>
    <w:p w:rsidR="00011738" w:rsidRDefault="00011738" w:rsidP="00011738">
      <w:pPr>
        <w:pStyle w:val="a3"/>
      </w:pPr>
      <w:r>
        <w:t>Многие карбоновые кислоты встречаются в свободном виде в растительных и животных организмах. Название кислот главным образом связано с источником их получения. Такие названия сложились исторически и обозначаются как тривиальные.</w:t>
      </w:r>
    </w:p>
    <w:p w:rsidR="00011738" w:rsidRDefault="00011738" w:rsidP="00011738">
      <w:pPr>
        <w:pStyle w:val="a3"/>
      </w:pPr>
      <w:r>
        <w:t>Сейчас я буду говорить вам, где содержится кислота, а вы постараетесь догадаться, как кислота называется.</w:t>
      </w:r>
    </w:p>
    <w:p w:rsidR="00011738" w:rsidRDefault="00011738" w:rsidP="00011738">
      <w:pPr>
        <w:pStyle w:val="a3"/>
      </w:pPr>
      <w:r>
        <w:t>В щавеле содержится…… (щавелевая кислота).</w:t>
      </w:r>
    </w:p>
    <w:p w:rsidR="00011738" w:rsidRDefault="00011738" w:rsidP="00011738">
      <w:pPr>
        <w:pStyle w:val="a3"/>
      </w:pPr>
      <w:r>
        <w:t>В корнях растения валерианы…… (валериановая кислота).</w:t>
      </w:r>
    </w:p>
    <w:p w:rsidR="00011738" w:rsidRDefault="00011738" w:rsidP="00011738">
      <w:pPr>
        <w:pStyle w:val="a3"/>
      </w:pPr>
      <w:r>
        <w:t>В яблоках……. (яблочная кислота).</w:t>
      </w:r>
    </w:p>
    <w:p w:rsidR="00011738" w:rsidRDefault="00011738" w:rsidP="00011738">
      <w:pPr>
        <w:pStyle w:val="a3"/>
      </w:pPr>
      <w:r>
        <w:t>В лимоне…… (лимонная кислота).</w:t>
      </w:r>
    </w:p>
    <w:p w:rsidR="00011738" w:rsidRDefault="00011738" w:rsidP="00011738">
      <w:pPr>
        <w:pStyle w:val="a3"/>
      </w:pPr>
      <w:r>
        <w:t>В молоке (прокисшем)……(молочная кислота).</w:t>
      </w:r>
    </w:p>
    <w:p w:rsidR="00011738" w:rsidRDefault="00011738" w:rsidP="00011738">
      <w:pPr>
        <w:pStyle w:val="a3"/>
      </w:pPr>
      <w:r>
        <w:t>В янтаре…….(янтарная кислота).</w:t>
      </w:r>
    </w:p>
    <w:p w:rsidR="00011738" w:rsidRDefault="00011738" w:rsidP="00011738">
      <w:pPr>
        <w:pStyle w:val="a3"/>
      </w:pPr>
      <w:r>
        <w:t>В сливочном масле (прогорклом)…….(масляная кислота).</w:t>
      </w:r>
    </w:p>
    <w:p w:rsidR="00011738" w:rsidRDefault="00011738" w:rsidP="00011738">
      <w:pPr>
        <w:pStyle w:val="a3"/>
      </w:pPr>
      <w:r>
        <w:t>Таким образом, карбоновые кислоты не обязательно получать синтетически, их можно выделить из окружающих нас растений, они содержаться в продуктах.</w:t>
      </w:r>
    </w:p>
    <w:p w:rsidR="00011738" w:rsidRDefault="00011738" w:rsidP="00011738">
      <w:pPr>
        <w:pStyle w:val="a3"/>
      </w:pPr>
      <w:r>
        <w:t>Для того чтобы обнаружить кислоту используют индикатор.</w:t>
      </w:r>
    </w:p>
    <w:p w:rsidR="00011738" w:rsidRDefault="00011738" w:rsidP="00011738">
      <w:pPr>
        <w:pStyle w:val="a3"/>
      </w:pPr>
      <w:r>
        <w:t xml:space="preserve">Что такое индикатор? (Это вещество, изменяющее свою окраску в кислой или щелочной среде). </w:t>
      </w:r>
    </w:p>
    <w:p w:rsidR="00011738" w:rsidRDefault="00011738" w:rsidP="00011738">
      <w:pPr>
        <w:pStyle w:val="a3"/>
      </w:pPr>
      <w:r>
        <w:t>Какой индикатор используют для обнаружения кислот? (Синий лакмус).</w:t>
      </w:r>
    </w:p>
    <w:p w:rsidR="00011738" w:rsidRDefault="00011738" w:rsidP="00011738">
      <w:pPr>
        <w:pStyle w:val="a3"/>
      </w:pPr>
      <w:r>
        <w:t>Если бы лакмус умел говорить, то он произнёс бы:</w:t>
      </w:r>
    </w:p>
    <w:p w:rsidR="00011738" w:rsidRDefault="00011738" w:rsidP="00011738">
      <w:pPr>
        <w:pStyle w:val="a3"/>
      </w:pPr>
      <w:r>
        <w:t>Ах, что же я поделаю с собой-</w:t>
      </w:r>
    </w:p>
    <w:p w:rsidR="00011738" w:rsidRDefault="00011738" w:rsidP="00011738">
      <w:pPr>
        <w:pStyle w:val="a3"/>
      </w:pPr>
      <w:r>
        <w:t>Ведь в щелочи я сине-голубой.</w:t>
      </w:r>
    </w:p>
    <w:p w:rsidR="00011738" w:rsidRDefault="00011738" w:rsidP="00011738">
      <w:pPr>
        <w:pStyle w:val="a3"/>
      </w:pPr>
      <w:r>
        <w:lastRenderedPageBreak/>
        <w:t>А в кислоте быть синим, не умею.</w:t>
      </w:r>
    </w:p>
    <w:p w:rsidR="00011738" w:rsidRDefault="00011738" w:rsidP="00011738">
      <w:pPr>
        <w:pStyle w:val="a3"/>
      </w:pPr>
      <w:r>
        <w:t>Я лакмус – и в кислотах я краснею.</w:t>
      </w:r>
    </w:p>
    <w:p w:rsidR="00011738" w:rsidRDefault="00011738" w:rsidP="00011738">
      <w:pPr>
        <w:pStyle w:val="a3"/>
      </w:pPr>
      <w:r>
        <w:t>На ваших столах в чашечках Петри находятся дольки мандарина. Разомните их стеклянной палочкой и на сок капните синий лакмус. Что наблюдаете? (Лакмус изменил окраску). В мандарине содержится лимонная кислота, поэтому лакмус изменил окраску.</w:t>
      </w:r>
    </w:p>
    <w:p w:rsidR="00011738" w:rsidRDefault="00011738" w:rsidP="00011738">
      <w:pPr>
        <w:pStyle w:val="a3"/>
      </w:pPr>
      <w:r>
        <w:t>В подобном случае можно было использовать природный индикатор – свекольный сок, который в кислой среде стал бы розовый.</w:t>
      </w:r>
    </w:p>
    <w:p w:rsidR="00011738" w:rsidRDefault="00011738" w:rsidP="00011738">
      <w:pPr>
        <w:pStyle w:val="a3"/>
      </w:pPr>
      <w:r>
        <w:t xml:space="preserve">Самая простая по строению из карбоновых кислот муравьиная кислота. Она содержится в крапиве и в хвое. Запишем её формулу. </w:t>
      </w:r>
      <w:r>
        <w:rPr>
          <w:b/>
          <w:bCs/>
        </w:rPr>
        <w:t>H-COOH.</w:t>
      </w:r>
    </w:p>
    <w:p w:rsidR="00011738" w:rsidRDefault="00011738" w:rsidP="00011738">
      <w:pPr>
        <w:pStyle w:val="a3"/>
      </w:pPr>
      <w:r>
        <w:t>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A63A789" wp14:editId="6C1F0543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28800" cy="2428875"/>
                <wp:effectExtent l="0" t="0" r="0" b="0"/>
                <wp:wrapSquare wrapText="bothSides"/>
                <wp:docPr id="5" name="AutoShape 2" descr="hello_html_b1dc0f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hello_html_b1dc0f0.jpg" style="position:absolute;margin-left:0;margin-top:0;width:2in;height:191.2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t xml:space="preserve">первые эту кислоту получил английский зоолог Джон Рей (1670г.). Он нагревал муравьёв в воде перегонной колбе, пропуская через воду горячий водяной пар. Так полученная кислота получила название муравьиная. </w:t>
      </w:r>
    </w:p>
    <w:p w:rsidR="00011738" w:rsidRDefault="00011738" w:rsidP="00011738">
      <w:pPr>
        <w:pStyle w:val="a3"/>
      </w:pPr>
      <w:r>
        <w:rPr>
          <w:b/>
          <w:bCs/>
        </w:rPr>
        <w:t>Сообщение учащегося:</w:t>
      </w:r>
    </w:p>
    <w:p w:rsidR="00011738" w:rsidRDefault="00011738" w:rsidP="00011738">
      <w:pPr>
        <w:pStyle w:val="a3"/>
      </w:pPr>
      <w:r>
        <w:t>Муравьиная кислота – жидкость с резким запахом. В природе содержится в ядовитых железах муравьёв. Именно поэтому укус муравьёв такой болезненный. Кислота необходима насекомым для защиты и нападения. Эта кислота содержится и в пчелином яде. Находится она и в тончайших волосках крапивы.</w:t>
      </w:r>
    </w:p>
    <w:p w:rsidR="00011738" w:rsidRDefault="00011738" w:rsidP="00011738">
      <w:pPr>
        <w:pStyle w:val="a3"/>
      </w:pPr>
      <w:r>
        <w:t>Безводную муравьиную кислоту получил немецкий химик Юстус Либих. Оказалось, что это очень опасное вещество. Попадая на кожу, оно не только жгло, но и буквально разъедало кожный покров.</w:t>
      </w:r>
    </w:p>
    <w:p w:rsidR="00011738" w:rsidRDefault="00011738" w:rsidP="00011738">
      <w:pPr>
        <w:pStyle w:val="a3"/>
      </w:pPr>
      <w:r>
        <w:t xml:space="preserve">Муравьиная кислота обладает сильными бактерицидными свойствами. Её парами очищают винные бочки, для того чтобы вино хранилось долго и не скисало. Парами обрабатывают и улья пчёл, защищая их от клещей. Эта кислота хороший растворитель. Её используют так же в медицине, на основе кислоты готовят лекарственное средство против ревматизма. </w:t>
      </w:r>
    </w:p>
    <w:p w:rsidR="00011738" w:rsidRDefault="00011738" w:rsidP="00011738">
      <w:pPr>
        <w:pStyle w:val="a3"/>
      </w:pPr>
      <w:r>
        <w:rPr>
          <w:b/>
          <w:bCs/>
        </w:rPr>
        <w:t xml:space="preserve">Учитель: </w:t>
      </w:r>
      <w:r>
        <w:t xml:space="preserve">Если же мы обратим внимание на строение молекулы муравьиной кислоты, то увидим, в ней содержится только одна карбоксильная группа. Такие кислоты называют - одноосновные карбоновые кислоты. </w:t>
      </w:r>
    </w:p>
    <w:p w:rsidR="00011738" w:rsidRDefault="00011738" w:rsidP="00011738">
      <w:pPr>
        <w:pStyle w:val="a3"/>
      </w:pPr>
      <w:r>
        <w:t xml:space="preserve">В зависимости от числа карбоксильных групп в молекуле кислот, кислоты делят на одноосновные, двухосновные, многоосновные. Например, щавелевая кислота – это двухосновная кислота </w:t>
      </w:r>
      <w:r>
        <w:rPr>
          <w:b/>
          <w:bCs/>
        </w:rPr>
        <w:t>HCOOH – HCOOH</w:t>
      </w:r>
      <w:r>
        <w:t>.</w:t>
      </w:r>
    </w:p>
    <w:p w:rsidR="00011738" w:rsidRDefault="00011738" w:rsidP="00011738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7D19DB04" wp14:editId="63F4161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590800" cy="2114550"/>
                <wp:effectExtent l="0" t="0" r="0" b="0"/>
                <wp:wrapSquare wrapText="bothSides"/>
                <wp:docPr id="4" name="AutoShape 3" descr="hello_html_m7bd2ce9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08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Описание: hello_html_m7bd2ce9d.jpg" style="position:absolute;margin-left:0;margin-top:0;width:204pt;height:166.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b/>
          <w:bCs/>
        </w:rPr>
        <w:t>Сообщение учащегося:</w:t>
      </w:r>
    </w:p>
    <w:p w:rsidR="00011738" w:rsidRDefault="00011738" w:rsidP="00011738">
      <w:pPr>
        <w:pStyle w:val="a3"/>
      </w:pPr>
      <w:r>
        <w:t xml:space="preserve">Щавелевая кислота была сначала получена из зелёных листьев щавеля. Её можно выделить из клевера, помидор. Это двухосновная кислота, средней силы. Щавелевая кислота образует </w:t>
      </w:r>
      <w:r>
        <w:lastRenderedPageBreak/>
        <w:t>белые кристаллы, похожие на сахар. Но внешний вид обманчив, есть эти кристаллы нельзя, они ядовиты. Кислота встречается в составе многих препаратов бытовой химии, которыми удаляют ржавчину. Так же кислота хорошо сводит пятна с белья от красок и чернил.</w:t>
      </w:r>
    </w:p>
    <w:p w:rsidR="00011738" w:rsidRDefault="00011738" w:rsidP="00011738">
      <w:pPr>
        <w:pStyle w:val="a3"/>
      </w:pPr>
    </w:p>
    <w:p w:rsidR="00011738" w:rsidRDefault="00011738" w:rsidP="00011738">
      <w:pPr>
        <w:pStyle w:val="a3"/>
      </w:pPr>
    </w:p>
    <w:p w:rsidR="00011738" w:rsidRDefault="00011738" w:rsidP="00011738">
      <w:pPr>
        <w:pStyle w:val="a3"/>
      </w:pPr>
      <w:r>
        <w:rPr>
          <w:b/>
          <w:bCs/>
        </w:rPr>
        <w:t>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5FFA6DA" wp14:editId="5BB0CBC4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0200" cy="2228850"/>
                <wp:effectExtent l="0" t="0" r="0" b="0"/>
                <wp:wrapSquare wrapText="bothSides"/>
                <wp:docPr id="3" name="AutoShape 4" descr="hello_html_mf273b3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Описание: hello_html_mf273b3f.jpg" style="position:absolute;margin-left:0;margin-top:0;width:126pt;height:175.5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b/>
          <w:bCs/>
        </w:rPr>
        <w:t xml:space="preserve">читель: </w:t>
      </w:r>
      <w:r>
        <w:t xml:space="preserve">ещё одна кислота, на которой я хотела бы остановит внимание – лимонная кислота. Это трёхосновная карбоновая кислота. Лимонная кислота была “тайными” чернилами в 17 веке во Франции. Такими чернилами писали письма со скрытой информацией. Брали перо, лимонную кислоту и бумагу. Выводили текст на бумаге и сушили письмо. Высыхая, текст исчезал, и прочитать его можно было лишь над пламенем свечи. </w:t>
      </w:r>
    </w:p>
    <w:p w:rsidR="00011738" w:rsidRDefault="00011738" w:rsidP="00011738">
      <w:pPr>
        <w:pStyle w:val="a3"/>
      </w:pPr>
      <w:r>
        <w:t>Я заранее проделала все перечисленные мной манипуляции и хочу вам показать, что получается после нагревания бумаги с текстом над огнём. (Демонстрация “тайнописи”).</w:t>
      </w:r>
    </w:p>
    <w:p w:rsidR="00011738" w:rsidRDefault="00011738" w:rsidP="00011738">
      <w:pPr>
        <w:pStyle w:val="a3"/>
      </w:pPr>
      <w:r>
        <w:t xml:space="preserve">Другая кислота, о которой пойдёт речь, есть у любой хозяйки на кухне. А именно, уксусная кислота </w:t>
      </w:r>
      <w:r>
        <w:rPr>
          <w:b/>
          <w:bCs/>
        </w:rPr>
        <w:t>CH3COOH</w:t>
      </w:r>
      <w:r>
        <w:t>, записываетм формулу в тетради.</w:t>
      </w:r>
    </w:p>
    <w:p w:rsidR="00011738" w:rsidRDefault="00011738" w:rsidP="00011738">
      <w:pPr>
        <w:pStyle w:val="a3"/>
      </w:pPr>
      <w:r>
        <w:t>Существует столовый уксус – 9% раствор кислоты.</w:t>
      </w:r>
    </w:p>
    <w:p w:rsidR="00011738" w:rsidRDefault="00011738" w:rsidP="00011738">
      <w:pPr>
        <w:pStyle w:val="a3"/>
      </w:pPr>
      <w:r>
        <w:t>Существует уксусная эссенция – 80% раствор кислоты.</w:t>
      </w:r>
    </w:p>
    <w:p w:rsidR="00011738" w:rsidRDefault="00011738" w:rsidP="00011738">
      <w:pPr>
        <w:pStyle w:val="a3"/>
      </w:pPr>
      <w:r>
        <w:t>Эссенция опасна, поэтому перед тем как вы будете использовать её для приготовления пищи, её необходимо развести водой.</w:t>
      </w:r>
    </w:p>
    <w:p w:rsidR="00011738" w:rsidRDefault="00011738" w:rsidP="00011738">
      <w:pPr>
        <w:pStyle w:val="a3"/>
      </w:pPr>
      <w:r>
        <w:t>Кстати, в тропиках живёт паук, который стреляет в своих врагов 85% раствором этой кислоты.</w:t>
      </w:r>
    </w:p>
    <w:p w:rsidR="00011738" w:rsidRDefault="00011738" w:rsidP="00011738">
      <w:pPr>
        <w:pStyle w:val="a3"/>
      </w:pPr>
      <w:r>
        <w:rPr>
          <w:b/>
          <w:bCs/>
        </w:rPr>
        <w:t xml:space="preserve">Сообщение учащегося: </w:t>
      </w:r>
      <w:r>
        <w:t>Уксусная кислота – это самая первая кислота, которая стала известна человеку. Она сопровождает человека с древности, а именно с тех пор как человек научился делать вино из винограда. При скисании вина получается уксус, а это и есть раствор уксусной кислоты. Уксус стали применять как приправу, лекарство, растворитель. Сейчас кислоту используют при консервировании продуктов, в производстве душистых веществ, ацетатного шелка, целлофана, аспирина.</w:t>
      </w:r>
    </w:p>
    <w:p w:rsidR="00011738" w:rsidRDefault="00011738" w:rsidP="00011738">
      <w:pPr>
        <w:pStyle w:val="a3"/>
      </w:pPr>
      <w:r>
        <w:rPr>
          <w:b/>
          <w:bCs/>
        </w:rPr>
        <w:t>Учитель:</w:t>
      </w:r>
      <w:r>
        <w:t xml:space="preserve"> Эту кислоту впервые в лаборатории получил русский учёный Ловиц в 1788г. Кислота была получена чистая, безводная, 100%. Оказалось, что такая кислота замерзает уже при температуре +17 градусов. При этом получаются прозрачные кристаллы, как лёд. Поэтому эту кислоту ещё называют ледяной.</w:t>
      </w:r>
    </w:p>
    <w:p w:rsidR="00011738" w:rsidRDefault="00011738" w:rsidP="00011738">
      <w:pPr>
        <w:pStyle w:val="a3"/>
      </w:pPr>
      <w:r>
        <w:t>На примере этой кислоты поговорим о химических свойствах карбоновых кислот.</w:t>
      </w:r>
    </w:p>
    <w:p w:rsidR="00011738" w:rsidRDefault="00011738" w:rsidP="00011738">
      <w:pPr>
        <w:pStyle w:val="a3"/>
      </w:pPr>
      <w:r>
        <w:t>Органические кислоты вступают во все химические реакции характерные для неорганических кислот. Давайте вспомним, с чем реагируют неорганические кислоты? (</w:t>
      </w:r>
      <w:r>
        <w:rPr>
          <w:i/>
          <w:iCs/>
        </w:rPr>
        <w:t>с металлами, солями, основаниями, основными оксидами</w:t>
      </w:r>
      <w:r>
        <w:t>).</w:t>
      </w:r>
    </w:p>
    <w:p w:rsidR="00011738" w:rsidRDefault="00011738" w:rsidP="00011738">
      <w:pPr>
        <w:pStyle w:val="a3"/>
      </w:pPr>
      <w:r>
        <w:rPr>
          <w:b/>
          <w:bCs/>
        </w:rPr>
        <w:lastRenderedPageBreak/>
        <w:t>Демонстрация опыта.</w:t>
      </w:r>
    </w:p>
    <w:p w:rsidR="00011738" w:rsidRDefault="00011738" w:rsidP="00011738">
      <w:pPr>
        <w:pStyle w:val="a3"/>
      </w:pPr>
      <w:r>
        <w:t xml:space="preserve">Рассмотрим взаимодействие уксусной кислоты с раствором соли (карбонатом натрия).? </w:t>
      </w:r>
      <w:r>
        <w:rPr>
          <w:i/>
          <w:iCs/>
        </w:rPr>
        <w:t>(углекислый газ</w:t>
      </w:r>
      <w:r>
        <w:t>).</w:t>
      </w:r>
    </w:p>
    <w:p w:rsidR="00011738" w:rsidRDefault="00011738" w:rsidP="00011738">
      <w:pPr>
        <w:pStyle w:val="a3"/>
      </w:pPr>
      <w:r>
        <w:t>Существуют и особые свойства карбоновых кислот, например взаимодействие со спиртами. В результате получают эфиры. Эфиры – это тоже класс органических соединений. В природе эти вещества содержатся в цветах, плодах, ягодах. Эфиры используют в производстве фруктовых вод и духов.</w:t>
      </w:r>
    </w:p>
    <w:p w:rsidR="00011738" w:rsidRDefault="00011738" w:rsidP="00011738">
      <w:pPr>
        <w:pStyle w:val="a3"/>
      </w:pPr>
      <w:r>
        <w:t xml:space="preserve">Все карбоновые кислоты, о которых мы с вами говорили – это жидкости. Но есть и твёрдые кислоты – стеариновая и пальмитиновая. Их впервые выделили из пальмового масла, а сейчас они находят применение при производстве стеариновых свече и смазочных масел в металлообработке. </w:t>
      </w:r>
    </w:p>
    <w:p w:rsidR="00011738" w:rsidRDefault="00011738" w:rsidP="00011738">
      <w:pPr>
        <w:pStyle w:val="a3"/>
      </w:pPr>
      <w:r>
        <w:t xml:space="preserve">Таким образом, карбоновые кислоты окружают нас повсюду (в природе и в быту). Каждая карбоновая кислота чем-то примечательна, у каждой есть своя область применения. </w:t>
      </w:r>
    </w:p>
    <w:p w:rsidR="00011738" w:rsidRDefault="00011738" w:rsidP="00011738">
      <w:pPr>
        <w:pStyle w:val="a3"/>
      </w:pPr>
      <w:r>
        <w:rPr>
          <w:b/>
          <w:bCs/>
        </w:rPr>
        <w:t xml:space="preserve">4. Подведение итогов. </w:t>
      </w:r>
    </w:p>
    <w:p w:rsidR="00011738" w:rsidRDefault="00011738" w:rsidP="00011738">
      <w:pPr>
        <w:pStyle w:val="a3"/>
      </w:pPr>
      <w:r>
        <w:t>Изучение нового материала подходит к концу. Давайте вспомним цель, которую мы ставили перед собой в начале занятия. (</w:t>
      </w:r>
      <w:r>
        <w:rPr>
          <w:i/>
          <w:iCs/>
        </w:rPr>
        <w:t>Изучит строение, свойства, нахождение в природе, применение карбоновых кислот</w:t>
      </w:r>
      <w:r>
        <w:t>).</w:t>
      </w:r>
    </w:p>
    <w:p w:rsidR="00011738" w:rsidRDefault="00011738" w:rsidP="00011738">
      <w:pPr>
        <w:pStyle w:val="a3"/>
      </w:pPr>
      <w:r>
        <w:t>Достигли мы этой цели?</w:t>
      </w:r>
    </w:p>
    <w:p w:rsidR="00011738" w:rsidRDefault="00011738" w:rsidP="00011738">
      <w:pPr>
        <w:pStyle w:val="a3"/>
      </w:pPr>
      <w:r>
        <w:t>Что вы узнали для себя нового в ходе урока, что особенно запомнилось?</w:t>
      </w:r>
    </w:p>
    <w:p w:rsidR="00011738" w:rsidRDefault="00011738" w:rsidP="00011738">
      <w:pPr>
        <w:pStyle w:val="a3"/>
      </w:pPr>
      <w:r>
        <w:t>Какой набросок к портрету карбоновых кислот вы можете сделать?</w:t>
      </w:r>
    </w:p>
    <w:p w:rsidR="00011738" w:rsidRDefault="00011738" w:rsidP="00011738">
      <w:pPr>
        <w:pStyle w:val="a3"/>
      </w:pPr>
      <w:r>
        <w:t>Где пригодятся вам полученные знания?</w:t>
      </w:r>
    </w:p>
    <w:p w:rsidR="00011738" w:rsidRDefault="00011738" w:rsidP="00011738">
      <w:pPr>
        <w:pStyle w:val="a3"/>
      </w:pPr>
      <w:r>
        <w:t>Знания расширят наше представление об окружающем мире веществ, пригодятся нам в быту и возможно в будущей профессии. Обратимся к нашему эпиграфу, который выражает мысль, что знания нужно уметь прилагать на практике.</w:t>
      </w:r>
    </w:p>
    <w:p w:rsidR="00011738" w:rsidRDefault="00011738" w:rsidP="00011738">
      <w:pPr>
        <w:pStyle w:val="a3"/>
      </w:pPr>
      <w:r>
        <w:rPr>
          <w:b/>
          <w:bCs/>
        </w:rPr>
        <w:t>5. Закрепление.</w:t>
      </w:r>
    </w:p>
    <w:p w:rsidR="00011738" w:rsidRDefault="00011738" w:rsidP="00011738">
      <w:pPr>
        <w:pStyle w:val="a3"/>
      </w:pPr>
      <w:r>
        <w:t xml:space="preserve">А сейчас выполните самостоятельную работу на закрепление знаний органических и неорганических кислот. Выполнять работу надо на карточках, где из списка формул кислот в один столбик выписать формулы неорганических кислот, а в другой органических. </w:t>
      </w:r>
    </w:p>
    <w:p w:rsidR="00011738" w:rsidRDefault="00011738" w:rsidP="00011738">
      <w:pPr>
        <w:pStyle w:val="a3"/>
      </w:pPr>
      <w:r>
        <w:rPr>
          <w:b/>
          <w:bCs/>
        </w:rPr>
        <w:t>карточка</w:t>
      </w:r>
    </w:p>
    <w:p w:rsidR="00011738" w:rsidRDefault="00011738" w:rsidP="00011738">
      <w:pPr>
        <w:pStyle w:val="a3"/>
      </w:pPr>
      <w:r>
        <w:t>К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2885FE7D" wp14:editId="3780C48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5" descr="hello_html_249bbe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Описание: hello_html_249bbe2.gif" style="position:absolute;margin-left:0;margin-top:0;width:24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BpjB7DJAgAA1gUAAA4AAAAAAAAAAAAAAAAALgIAAGRycy9lMm9Eb2MueG1sUEsBAi0AFAAG&#10;AAgAAAAhAEyg6SzYAAAAAwEAAA8AAAAAAAAAAAAAAAAAIwUAAGRycy9kb3ducmV2LnhtbFBLBQYA&#10;AAAABAAEAPMAAAAo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t>ласс</w:t>
      </w:r>
    </w:p>
    <w:p w:rsidR="00011738" w:rsidRDefault="00011738" w:rsidP="00011738">
      <w:pPr>
        <w:pStyle w:val="a3"/>
      </w:pPr>
    </w:p>
    <w:p w:rsidR="00011738" w:rsidRDefault="00011738" w:rsidP="00011738">
      <w:pPr>
        <w:pStyle w:val="a3"/>
      </w:pPr>
      <w:r>
        <w:t>Ф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6200FF1B" wp14:editId="5B479D4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6" descr="hello_html_m7d816be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6" o:spid="_x0000_s1026" alt="Описание: hello_html_m7d816be9.gif" style="position:absolute;margin-left:0;margin-top:0;width:24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APyQIAANg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NgW4A/JAgAA2AUAAA4AAAAAAAAAAAAAAAAALgIAAGRycy9lMm9Eb2MueG1sUEsBAi0AFAAG&#10;AAgAAAAhAEyg6SzYAAAAAwEAAA8AAAAAAAAAAAAAAAAAIwUAAGRycy9kb3ducmV2LnhtbFBLBQYA&#10;AAAABAAEAPMAAAAo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t xml:space="preserve">амилия, имя </w:t>
      </w:r>
    </w:p>
    <w:p w:rsidR="00011738" w:rsidRDefault="00011738" w:rsidP="00011738">
      <w:pPr>
        <w:pStyle w:val="a3"/>
      </w:pPr>
    </w:p>
    <w:p w:rsidR="00011738" w:rsidRDefault="00011738" w:rsidP="00011738">
      <w:pPr>
        <w:pStyle w:val="a3"/>
      </w:pPr>
      <w:r>
        <w:lastRenderedPageBreak/>
        <w:t>Список формул кислот:</w:t>
      </w:r>
    </w:p>
    <w:p w:rsidR="00011738" w:rsidRPr="005A3131" w:rsidRDefault="00011738" w:rsidP="00011738">
      <w:pPr>
        <w:pStyle w:val="a3"/>
        <w:rPr>
          <w:lang w:val="en-US"/>
        </w:rPr>
      </w:pPr>
      <w:r w:rsidRPr="005A3131">
        <w:rPr>
          <w:lang w:val="en-US"/>
        </w:rPr>
        <w:t>HNO3, CH3COOH, H2SO4, H3BO3, HCOOH, HCI, H3PO4, HF, C2H5COOH, C3H7COOH.</w:t>
      </w:r>
    </w:p>
    <w:p w:rsidR="00011738" w:rsidRDefault="00011738" w:rsidP="00011738">
      <w:pPr>
        <w:pStyle w:val="a3"/>
      </w:pPr>
      <w:r>
        <w:t>Неорганические кислоты: ….. Органические кислоты:……</w:t>
      </w:r>
    </w:p>
    <w:p w:rsidR="00011738" w:rsidRDefault="00011738" w:rsidP="00011738">
      <w:pPr>
        <w:pStyle w:val="a3"/>
      </w:pPr>
    </w:p>
    <w:p w:rsidR="00011738" w:rsidRDefault="00011738" w:rsidP="00011738">
      <w:pPr>
        <w:pStyle w:val="a3"/>
      </w:pPr>
      <w:r>
        <w:rPr>
          <w:b/>
          <w:bCs/>
        </w:rPr>
        <w:t>6. Рефлексия.</w:t>
      </w:r>
      <w:r>
        <w:t xml:space="preserve"> Выставление оценок за урок.</w:t>
      </w:r>
    </w:p>
    <w:p w:rsidR="00011738" w:rsidRDefault="00011738" w:rsidP="00011738">
      <w:pPr>
        <w:pStyle w:val="a3"/>
      </w:pPr>
      <w:r>
        <w:rPr>
          <w:b/>
          <w:bCs/>
        </w:rPr>
        <w:t>7. Домашнее задание</w:t>
      </w:r>
      <w:r>
        <w:t>: параграф 43, записи в тетради.</w:t>
      </w:r>
    </w:p>
    <w:p w:rsidR="00011738" w:rsidRDefault="00011738" w:rsidP="00011738">
      <w:pPr>
        <w:pStyle w:val="a3"/>
        <w:jc w:val="center"/>
      </w:pPr>
    </w:p>
    <w:p w:rsidR="00011738" w:rsidRDefault="00011738" w:rsidP="00011738">
      <w:pPr>
        <w:pStyle w:val="a3"/>
      </w:pPr>
    </w:p>
    <w:p w:rsidR="009F7064" w:rsidRDefault="009F7064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Default="005A3131"/>
    <w:p w:rsidR="005A3131" w:rsidRPr="005A3131" w:rsidRDefault="005A3131" w:rsidP="005A31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Урок химии в 10-м классе. Тема: "Карбоновые кислоты" </w:t>
      </w:r>
    </w:p>
    <w:p w:rsidR="005A3131" w:rsidRPr="005A3131" w:rsidRDefault="00427811" w:rsidP="005A31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="005A3131" w:rsidRPr="005A31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Панчишкина Светлана Николаевна</w:t>
        </w:r>
      </w:hyperlink>
      <w:r w:rsidR="005A3131"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3131"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преподаватель химиии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history="1">
        <w:r w:rsidRPr="005A31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Химия</w:t>
        </w:r>
      </w:hyperlink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427811" w:rsidP="005A3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Обучающие: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понятие о карбоновых кислотах и их классификации. Разобрать строение карбоксильной группы. Рассмотреть номенклатуру и изомерию карбоновых кислот, нахождение в природе, физические и химические свойства, получение и применение.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познавательных интересов и коммуникативных качеств.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внимание, инициативу, культуру умственного труда.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образцы уксусной, бензойной, стеариновой кислот, компьютер, мультимедиа-проектор, презентации.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Организационный момент.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Изучение новой темы.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Закрепление изученного материала.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усвоения учебного материала.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Домашнее задание.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Выводы по теме урока.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Вступительное слово преподавателя.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Изучение новой темы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Преподаватель.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продолжаем изучение кислородсодержащих органических соединений и познакомимся с классом карбоновых кислот. </w:t>
      </w:r>
    </w:p>
    <w:p w:rsidR="005A3131" w:rsidRPr="005A3131" w:rsidRDefault="0042781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="005A3131" w:rsidRPr="005A31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="005A3131"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3131" w:rsidRPr="005A31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A3131"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Карбоновые кислоты –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органические вещества, молекулы которых содержат одну или несколько карбоксильных групп, соединённых с углеводородным радикалом или водородным атомом.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3)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Карбоксильная группа (карбоксил) –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сложная функциональная группа, состоящая из карбонильной и гидроксильной групп.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(Cлайд 4)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формула карбоновых кислот.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4)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карбоновых кислот.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5)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Карбоновые кислоты классифицируются по числу карбоксильных групп и в зависимости от природы радикала.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основности ( по числу карбоксильных групп) кислоты делятся на: </w:t>
      </w:r>
    </w:p>
    <w:p w:rsidR="005A3131" w:rsidRPr="005A3131" w:rsidRDefault="005A3131" w:rsidP="005A31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одноосновные (монокарбоновые), m=1;</w:t>
      </w:r>
    </w:p>
    <w:p w:rsidR="005A3131" w:rsidRPr="005A3131" w:rsidRDefault="005A3131" w:rsidP="005A31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двухосновные (дикарбоновые), m=2;</w:t>
      </w:r>
    </w:p>
    <w:p w:rsidR="005A3131" w:rsidRPr="005A3131" w:rsidRDefault="005A3131" w:rsidP="005A31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трёхосновные (трикарбоновые, m=3; и т.д.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строения углеводородного радикала R карбоновые кислоты делятся на: </w:t>
      </w:r>
    </w:p>
    <w:p w:rsidR="005A3131" w:rsidRPr="005A3131" w:rsidRDefault="005A3131" w:rsidP="005A31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(насыщенные), R=алкил;</w:t>
      </w:r>
    </w:p>
    <w:p w:rsidR="005A3131" w:rsidRPr="005A3131" w:rsidRDefault="005A3131" w:rsidP="005A31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 (ненасыщенные) – производные непредельных углеводородов;</w:t>
      </w:r>
    </w:p>
    <w:p w:rsidR="005A3131" w:rsidRPr="005A3131" w:rsidRDefault="005A3131" w:rsidP="005A31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ароматические – производные ароматических углеводородов.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Некоторые представители карбоновых кислот.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6)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значение имеют насыщенные монокарбоновые кислоты или (предельные одноосновные кислоты).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предельным одноосновным карбоновым кислотам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органические вещества, в молекулах которых имеется одна карбоксильная группа, связанная с радикалом предельного углеводорода или с атомом водорода.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формула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предельных одноосновных кислот.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7)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Познакомимся с некоторыми представителями насыщенных монокарбоновых кислот. </w:t>
      </w:r>
    </w:p>
    <w:p w:rsidR="005A3131" w:rsidRPr="005A3131" w:rsidRDefault="0042781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="005A3131" w:rsidRPr="005A31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="005A3131"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(Презентация учащихся)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Номенклатура и изомерия.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8)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международной заместительной номенклатуре название кислоты производят от названия соответствующего (с тем же числом атомов углерода) углеводорода с добавлением окончания </w:t>
      </w: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овая</w:t>
      </w: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слова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кислота.</w:t>
      </w: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Нумерацию цепи всегда начинают с атома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углерода карбоксильной группы, поэтому в названиях положение группы -СООН не указывают.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возможна только изомерия углеродной цепи. Первые три члена гомологического ряда изомеров не имеют. Четвёртый член гомологического ряда существует в виде двух изомеров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(слайд 9)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Пятый член ряда существует в виде четырёх изомеров.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10)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Монокарбоновые кислоты изомерны сложным эфирам карбоновых кислот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11)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Физические свойства.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12,13)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Кислоты, содержащие в молекуле до четырёх атомов “С”, - жидкости с характерным резким запахом. Кислоты, содержащие от 4 до 9 атомов “С”, - вязкие маслянистые жидкости с неприятным запахом; содержащие более 9 атомов “С” в молекуле – твёрдые вещества, без запаха, которые не растворяются в воде. Температуры кипения предельных одноосновных карбоновых кислот увеличиваются с ростом числа атомов “С” в молекуле и, следовательно, с ростом относительной молекулярной массы. Муравьиная и уксусная кислоты неограниченно растворимы в воде. С увеличением числа атомов “С” в цепи растворимость карбоновых кислот в воде уменьшается.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Химические свойства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Реакции с разрывом связи О-Н (кислотные свойства, обусловленные подвижностью атома “Н” карбоксильной группы)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одноосновные карбоновые кислоты обладают всеми свойствами обычных кислот.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14, 15)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Реакции с разрывом связи С-О (замещение группы ОН).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16)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Реакции с разрывом связей С-Н (реакции с участием радикала).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17)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химических свойств карбоновых кислот.</w:t>
      </w: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18)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Получение предельных монокарбоновых кислот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Общие способы получения.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19, 20, 21 )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Получение уксусной кислоты.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22)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 важнейших насыщенных монокарбоновых кислот.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 муравьиной кислоты.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23)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Муравьиная кислота применяется: 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лекарственных средств, 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консервировании фруктовых соков и зелёных кормов,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дезинфекции ёмкостей в пищевой промышленности,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обработки кожи,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крашении тканей и бумаги,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растворителей,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получения пестицидов,</w:t>
      </w:r>
    </w:p>
    <w:p w:rsidR="005A3131" w:rsidRPr="005A3131" w:rsidRDefault="005A3131" w:rsidP="005A3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душистых веществ.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Применение уксусной кислоты.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24)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Большее значение имеет уксусная кислота. Она необходима для: </w:t>
      </w:r>
    </w:p>
    <w:p w:rsidR="005A3131" w:rsidRPr="005A3131" w:rsidRDefault="005A3131" w:rsidP="005A31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 красителей (например, индиго), медикаментов (например, аспирина), сложных эфиров, уксусного ангидрида, монохлоруксусной кислоты и т.д.</w:t>
      </w:r>
    </w:p>
    <w:p w:rsidR="005A3131" w:rsidRPr="005A3131" w:rsidRDefault="005A3131" w:rsidP="005A31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производства ацетатного волокна, негорючей кинопленки, органического стекла, пропускающего ультрафиолетовые лучи. </w:t>
      </w:r>
    </w:p>
    <w:p w:rsidR="005A3131" w:rsidRPr="005A3131" w:rsidRDefault="005A3131" w:rsidP="005A31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ацетатов (ацетат свинца (II) применяется для изготовления свинцовых белил и свинцовой примочки в медицине, ацетаты железа (III) и алюминия - в качестве протрав при крашении тканей, ацетат меди (II) – для борьбы с вредителями растений. 3-9%-ный водный раствор уксусной кислоты – уксус – вкусовое и консервирующее средство,</w:t>
      </w:r>
    </w:p>
    <w:p w:rsidR="005A3131" w:rsidRPr="005A3131" w:rsidRDefault="005A3131" w:rsidP="005A31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гербицидов – средств, для борьбы с сорняками растений.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Генетическая связь карбоновых кислот с другими классами органических соединений.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25)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Закрепление изученного материала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Фронтальный опрос обучающихся. 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карбоновые кислоты?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групп состоит карбоксильная группа?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делятся кислоты по основности?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классифицируются кислоты по строению углеводородного радикала?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насыщенные монокарбоновые кислоты вы знаете?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находятся карбоновые кислоты в природе?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вид изомерии характерен для предельных монокарбоновых кислот?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агрегатные состояния характерные для предельных монокарбоновых кислот.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изменяется растворимость кислот с увеличением числа атомов углерода в цепи?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изменяется температура кипения с увеличением числа атомов углерода в цепи?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химические свойства характерны для карбоновых кислот?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реакции карбоновых кислот, идущие с разрывом связи О-Н.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реакции карбоновых кислот, идущие с разрывом связи С-О.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реакции карбоновых кислот, идущие с участием радикала.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особенности строения и свойств муравьиной кислоты?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общие способы получения предельных монокарбоновых кислот вам известны?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получают муравьиную кислоту?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способы получения уксусной кислоты.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области применения муравьиной кислоты.</w:t>
      </w:r>
    </w:p>
    <w:p w:rsidR="005A3131" w:rsidRPr="005A3131" w:rsidRDefault="005A3131" w:rsidP="005A3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применяется уксусная кислота?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Контроль усвоения учебного материала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Тестирование.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26, 27)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выполнения тестов обучающиеся проверяют свои работы по</w:t>
      </w: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эталонам ответов.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28)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Выполните упражнение. 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29)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выполнение данного задания не более 5 минут.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структурные формулы следующих карбоновых кислот: </w:t>
      </w:r>
    </w:p>
    <w:p w:rsidR="005A3131" w:rsidRPr="005A3131" w:rsidRDefault="005A3131" w:rsidP="005A3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3-этилоктановая кислота</w:t>
      </w:r>
    </w:p>
    <w:p w:rsidR="005A3131" w:rsidRPr="005A3131" w:rsidRDefault="005A3131" w:rsidP="005A3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метилпропановая кислота</w:t>
      </w:r>
    </w:p>
    <w:p w:rsidR="005A3131" w:rsidRPr="005A3131" w:rsidRDefault="005A3131" w:rsidP="005A3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3,5,5 – триметилгесановая кислота</w:t>
      </w:r>
    </w:p>
    <w:p w:rsidR="005A3131" w:rsidRPr="005A3131" w:rsidRDefault="005A3131" w:rsidP="005A3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2-метил-3-этилгептановая кислота</w:t>
      </w:r>
    </w:p>
    <w:p w:rsidR="005A3131" w:rsidRPr="005A3131" w:rsidRDefault="005A3131" w:rsidP="005A31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2,4-диметилпентановая кислота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Домашнее задание.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(Слайд 30) </w:t>
      </w:r>
    </w:p>
    <w:p w:rsidR="005A3131" w:rsidRPr="005A3131" w:rsidRDefault="005A3131" w:rsidP="005A3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тривиальные названия низших карбоновых кислот.</w:t>
      </w:r>
    </w:p>
    <w:p w:rsidR="005A3131" w:rsidRPr="005A3131" w:rsidRDefault="005A3131" w:rsidP="005A3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уравнения реакций следующих превращений: </w:t>
      </w: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этан —&gt; хлорэтан —&gt; этанол —&gt; этаналь —&gt; уксусная кислота</w:t>
      </w:r>
    </w:p>
    <w:p w:rsidR="005A3131" w:rsidRPr="005A3131" w:rsidRDefault="005A3131" w:rsidP="005A31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желанию: подготовить презентацию о важнейших представителях ненасыщенных монокарбоновых кислот или составить кроссворд по изученной теме.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Выводы по теме урока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урока подводится его итог. Оцениваются работы обучающихся. </w:t>
      </w:r>
    </w:p>
    <w:p w:rsidR="005A3131" w:rsidRPr="005A3131" w:rsidRDefault="005A3131" w:rsidP="005A3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Литература: </w:t>
      </w:r>
    </w:p>
    <w:p w:rsidR="005A3131" w:rsidRPr="005A3131" w:rsidRDefault="005A3131" w:rsidP="005A31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Габриелян О.С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Химия. Методическое пособие. 10 класс. – М.: Дрофа, 2010.</w:t>
      </w:r>
    </w:p>
    <w:p w:rsidR="005A3131" w:rsidRPr="005A3131" w:rsidRDefault="005A3131" w:rsidP="005A31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Егоров А.С</w:t>
      </w: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Химия. Пособие-репетитор для поступающих в вузы. – Ростов н/Д: Феникс, 2009.</w:t>
      </w:r>
    </w:p>
    <w:p w:rsidR="005A3131" w:rsidRPr="005A3131" w:rsidRDefault="005A3131" w:rsidP="005A31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 интернета.</w:t>
      </w:r>
    </w:p>
    <w:p w:rsidR="005A3131" w:rsidRDefault="005A3131"/>
    <w:sectPr w:rsidR="005A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0C4"/>
    <w:multiLevelType w:val="multilevel"/>
    <w:tmpl w:val="2632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E604E"/>
    <w:multiLevelType w:val="multilevel"/>
    <w:tmpl w:val="DC84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5749A"/>
    <w:multiLevelType w:val="multilevel"/>
    <w:tmpl w:val="24F6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95B54"/>
    <w:multiLevelType w:val="multilevel"/>
    <w:tmpl w:val="DB66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C285B"/>
    <w:multiLevelType w:val="multilevel"/>
    <w:tmpl w:val="E18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100C2"/>
    <w:multiLevelType w:val="multilevel"/>
    <w:tmpl w:val="5FAA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2211E8"/>
    <w:multiLevelType w:val="multilevel"/>
    <w:tmpl w:val="28C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97058"/>
    <w:multiLevelType w:val="multilevel"/>
    <w:tmpl w:val="5EC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E7E8D"/>
    <w:multiLevelType w:val="multilevel"/>
    <w:tmpl w:val="6E38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A5943"/>
    <w:multiLevelType w:val="multilevel"/>
    <w:tmpl w:val="58DA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F70413"/>
    <w:multiLevelType w:val="multilevel"/>
    <w:tmpl w:val="DDB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850190"/>
    <w:multiLevelType w:val="multilevel"/>
    <w:tmpl w:val="4504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B6"/>
    <w:rsid w:val="00011738"/>
    <w:rsid w:val="003150B6"/>
    <w:rsid w:val="00427811"/>
    <w:rsid w:val="005A3131"/>
    <w:rsid w:val="009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3212</Words>
  <Characters>18310</Characters>
  <Application>Microsoft Office Word</Application>
  <DocSecurity>0</DocSecurity>
  <Lines>152</Lines>
  <Paragraphs>42</Paragraphs>
  <ScaleCrop>false</ScaleCrop>
  <Company>МОУ "СОШ №2 с. Шалушка"</Company>
  <LinksUpToDate>false</LinksUpToDate>
  <CharactersWithSpaces>21480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2018-02-05T10:27:00Z</dcterms:created>
  <dcterms:modified xsi:type="dcterms:W3CDTF">2018-02-20T06:34:00Z</dcterms:modified>
</cp:coreProperties>
</file>