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2E" w:rsidRDefault="0058422E" w:rsidP="00CD1B69">
      <w:pPr>
        <w:jc w:val="center"/>
        <w:rPr>
          <w:rFonts w:ascii="Times New Roman" w:hAnsi="Times New Roman"/>
          <w:sz w:val="28"/>
          <w:szCs w:val="28"/>
        </w:rPr>
      </w:pPr>
      <w:r w:rsidRPr="00CD1B69">
        <w:rPr>
          <w:rFonts w:ascii="Times New Roman" w:hAnsi="Times New Roman"/>
          <w:sz w:val="28"/>
          <w:szCs w:val="28"/>
        </w:rPr>
        <w:t>Информация</w:t>
      </w:r>
    </w:p>
    <w:p w:rsidR="0058422E" w:rsidRDefault="0058422E" w:rsidP="00CD1B69">
      <w:pPr>
        <w:jc w:val="center"/>
        <w:rPr>
          <w:rFonts w:ascii="Times New Roman" w:hAnsi="Times New Roman"/>
          <w:sz w:val="28"/>
          <w:szCs w:val="28"/>
        </w:rPr>
      </w:pPr>
      <w:r w:rsidRPr="00CD1B69">
        <w:rPr>
          <w:rFonts w:ascii="Times New Roman" w:hAnsi="Times New Roman"/>
          <w:sz w:val="28"/>
          <w:szCs w:val="28"/>
        </w:rPr>
        <w:t>о количестве вакантных мест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</w:t>
      </w:r>
    </w:p>
    <w:p w:rsidR="0058422E" w:rsidRDefault="0058422E" w:rsidP="00CD1B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классам (по состоянию на </w:t>
      </w:r>
      <w:r w:rsidR="00A6492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.0</w:t>
      </w:r>
      <w:r w:rsidR="00A6492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A649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г.)</w:t>
      </w:r>
    </w:p>
    <w:tbl>
      <w:tblPr>
        <w:tblW w:w="10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2836"/>
        <w:gridCol w:w="1367"/>
        <w:gridCol w:w="1872"/>
        <w:gridCol w:w="1872"/>
        <w:gridCol w:w="1657"/>
      </w:tblGrid>
      <w:tr w:rsidR="0058422E" w:rsidRPr="00A7001B" w:rsidTr="00136337">
        <w:trPr>
          <w:trHeight w:val="1114"/>
        </w:trPr>
        <w:tc>
          <w:tcPr>
            <w:tcW w:w="606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136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 xml:space="preserve">Максимальное кол-во </w:t>
            </w:r>
            <w:proofErr w:type="gramStart"/>
            <w:r w:rsidRPr="00A7001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gramStart"/>
            <w:r w:rsidRPr="00A7001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Кол-во вакантных мест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Карачаева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422E">
              <w:rPr>
                <w:rFonts w:ascii="Times New Roman" w:hAnsi="Times New Roman"/>
                <w:sz w:val="28"/>
                <w:szCs w:val="28"/>
              </w:rPr>
              <w:t>А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Мазихова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422E">
              <w:rPr>
                <w:rFonts w:ascii="Times New Roman" w:hAnsi="Times New Roman"/>
                <w:sz w:val="28"/>
                <w:szCs w:val="28"/>
              </w:rPr>
              <w:t>Б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Гучинова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367" w:type="dxa"/>
          </w:tcPr>
          <w:p w:rsidR="0058422E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57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1367" w:type="dxa"/>
          </w:tcPr>
          <w:p w:rsidR="0058422E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57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Азубекова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422E">
              <w:rPr>
                <w:rFonts w:ascii="Times New Roman" w:hAnsi="Times New Roman"/>
                <w:sz w:val="28"/>
                <w:szCs w:val="28"/>
              </w:rPr>
              <w:t>А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57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Керефова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422E">
              <w:rPr>
                <w:rFonts w:ascii="Times New Roman" w:hAnsi="Times New Roman"/>
                <w:sz w:val="28"/>
                <w:szCs w:val="28"/>
              </w:rPr>
              <w:t>Б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57" w:type="dxa"/>
          </w:tcPr>
          <w:p w:rsidR="0058422E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76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Апажева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Ж.В.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Pr="00A7001B" w:rsidRDefault="0058422E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72" w:type="dxa"/>
          </w:tcPr>
          <w:p w:rsidR="0058422E" w:rsidRPr="00A7001B" w:rsidRDefault="0058422E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57" w:type="dxa"/>
          </w:tcPr>
          <w:p w:rsidR="0058422E" w:rsidRPr="00A7001B" w:rsidRDefault="0058422E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Амшокова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Геляхова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Нибежева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Шаваева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Чегембаева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1367" w:type="dxa"/>
          </w:tcPr>
          <w:p w:rsidR="0058422E" w:rsidRPr="00A7001B" w:rsidRDefault="00A6492C" w:rsidP="00760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8422E">
              <w:rPr>
                <w:rFonts w:ascii="Times New Roman" w:hAnsi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Дидигова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Ж.Д.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Малофеева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136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8422E" w:rsidRPr="00A7001B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72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57" w:type="dxa"/>
          </w:tcPr>
          <w:p w:rsidR="0058422E" w:rsidRPr="00A7001B" w:rsidRDefault="00A6492C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8422E" w:rsidRPr="00A7001B" w:rsidTr="00136337">
        <w:tc>
          <w:tcPr>
            <w:tcW w:w="606" w:type="dxa"/>
          </w:tcPr>
          <w:p w:rsidR="0058422E" w:rsidRPr="00A7001B" w:rsidRDefault="0058422E" w:rsidP="001363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8422E" w:rsidRPr="00A7001B" w:rsidRDefault="0058422E" w:rsidP="00A70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01B">
              <w:rPr>
                <w:rFonts w:ascii="Times New Roman" w:hAnsi="Times New Roman"/>
                <w:sz w:val="28"/>
                <w:szCs w:val="28"/>
              </w:rPr>
              <w:t>Абазова</w:t>
            </w:r>
            <w:proofErr w:type="spellEnd"/>
            <w:r w:rsidRPr="00A7001B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367" w:type="dxa"/>
          </w:tcPr>
          <w:p w:rsidR="0058422E" w:rsidRPr="00A7001B" w:rsidRDefault="0058422E" w:rsidP="00A64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492C">
              <w:rPr>
                <w:rFonts w:ascii="Times New Roman" w:hAnsi="Times New Roman"/>
                <w:sz w:val="28"/>
                <w:szCs w:val="28"/>
              </w:rPr>
              <w:t>1</w:t>
            </w:r>
            <w:r w:rsidRPr="00A700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700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72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57" w:type="dxa"/>
          </w:tcPr>
          <w:p w:rsidR="0058422E" w:rsidRPr="00A7001B" w:rsidRDefault="0058422E" w:rsidP="00A700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8422E" w:rsidRPr="00CD1B69" w:rsidRDefault="0058422E" w:rsidP="00CD1B69">
      <w:pPr>
        <w:jc w:val="center"/>
        <w:rPr>
          <w:rFonts w:ascii="Times New Roman" w:hAnsi="Times New Roman"/>
          <w:sz w:val="28"/>
          <w:szCs w:val="28"/>
        </w:rPr>
      </w:pPr>
    </w:p>
    <w:sectPr w:rsidR="0058422E" w:rsidRPr="00CD1B69" w:rsidSect="00CD1B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E4A"/>
    <w:multiLevelType w:val="hybridMultilevel"/>
    <w:tmpl w:val="E0780B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1D94CC6"/>
    <w:multiLevelType w:val="hybridMultilevel"/>
    <w:tmpl w:val="3354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F03C83"/>
    <w:multiLevelType w:val="hybridMultilevel"/>
    <w:tmpl w:val="4FF61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895062F"/>
    <w:multiLevelType w:val="hybridMultilevel"/>
    <w:tmpl w:val="F240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B69"/>
    <w:rsid w:val="00072527"/>
    <w:rsid w:val="0008450D"/>
    <w:rsid w:val="0009099F"/>
    <w:rsid w:val="000B012D"/>
    <w:rsid w:val="00134455"/>
    <w:rsid w:val="00136337"/>
    <w:rsid w:val="00154852"/>
    <w:rsid w:val="00156EB2"/>
    <w:rsid w:val="00165CF8"/>
    <w:rsid w:val="001861F1"/>
    <w:rsid w:val="00246B7C"/>
    <w:rsid w:val="002A271B"/>
    <w:rsid w:val="002B2955"/>
    <w:rsid w:val="002C2033"/>
    <w:rsid w:val="00311167"/>
    <w:rsid w:val="0035360F"/>
    <w:rsid w:val="003E5108"/>
    <w:rsid w:val="0040511C"/>
    <w:rsid w:val="00517087"/>
    <w:rsid w:val="0058422E"/>
    <w:rsid w:val="00587DA7"/>
    <w:rsid w:val="006C02FA"/>
    <w:rsid w:val="006E2DE7"/>
    <w:rsid w:val="006F5985"/>
    <w:rsid w:val="00711C42"/>
    <w:rsid w:val="00760B14"/>
    <w:rsid w:val="007976FD"/>
    <w:rsid w:val="007E12B6"/>
    <w:rsid w:val="008A000E"/>
    <w:rsid w:val="008D5792"/>
    <w:rsid w:val="00937CBD"/>
    <w:rsid w:val="00977CDC"/>
    <w:rsid w:val="009914F4"/>
    <w:rsid w:val="009C6D53"/>
    <w:rsid w:val="00A141C0"/>
    <w:rsid w:val="00A23E81"/>
    <w:rsid w:val="00A6492C"/>
    <w:rsid w:val="00A669CD"/>
    <w:rsid w:val="00A7001B"/>
    <w:rsid w:val="00A9707A"/>
    <w:rsid w:val="00AF51B6"/>
    <w:rsid w:val="00B227A2"/>
    <w:rsid w:val="00B23FD8"/>
    <w:rsid w:val="00B6655B"/>
    <w:rsid w:val="00B8052E"/>
    <w:rsid w:val="00CD1B69"/>
    <w:rsid w:val="00DA5023"/>
    <w:rsid w:val="00DE3ADF"/>
    <w:rsid w:val="00E87B5F"/>
    <w:rsid w:val="00EE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1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23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</dc:creator>
  <cp:keywords/>
  <dc:description/>
  <cp:lastModifiedBy>Фаина</cp:lastModifiedBy>
  <cp:revision>7</cp:revision>
  <dcterms:created xsi:type="dcterms:W3CDTF">2021-06-01T05:49:00Z</dcterms:created>
  <dcterms:modified xsi:type="dcterms:W3CDTF">2025-06-18T08:14:00Z</dcterms:modified>
</cp:coreProperties>
</file>