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C25" w:rsidRPr="00CD7563" w:rsidRDefault="00FC7C25" w:rsidP="00B20F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563">
        <w:rPr>
          <w:rFonts w:ascii="Times New Roman" w:hAnsi="Times New Roman" w:cs="Times New Roman"/>
          <w:b/>
          <w:sz w:val="28"/>
          <w:szCs w:val="28"/>
        </w:rPr>
        <w:t>Неделя ПДД в средней группе.</w:t>
      </w:r>
    </w:p>
    <w:p w:rsidR="00FC7C25" w:rsidRPr="00CD7563" w:rsidRDefault="00FC7C25" w:rsidP="00B20F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    Дороги и транспорт – реалии сегодняшней жизни. Нашим детям предстоит жить при несравненно большой агрессивности автомобильного движения, а поэтому с каждым днем все сложнее обеспечить их безопасность. Очень важно с дошкольного возраста формировать у детей навыки безопасного поведения на дороге.</w:t>
      </w:r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    Мы все – взрослые и дети – то пешеходы, то пассажиры и водители. И для своей безопасности все должны соблюдать правила дорожного движения. Важно воспитать у детей чувство ответственности за свое поведение на улице и добиваться того, чтобы соблюдение правил дорожного движения стало для них привычкой. Наша задача, прививать дошкольникам навыки и умения, связанные с безопасностью дорожного движения, способствовать воспитанию у них самостоятельности, активности в применении положительного примера, формировать критическое мышление.  </w:t>
      </w:r>
    </w:p>
    <w:p w:rsidR="00CD7563" w:rsidRPr="00CD7563" w:rsidRDefault="00B20FA0" w:rsidP="00CD7563">
      <w:pPr>
        <w:pStyle w:val="a7"/>
      </w:pPr>
      <w:r w:rsidRPr="00CD7563">
        <w:rPr>
          <w:noProof/>
        </w:rPr>
        <w:drawing>
          <wp:inline distT="0" distB="0" distL="0" distR="0" wp14:anchorId="32272BF1" wp14:editId="23CD9BC9">
            <wp:extent cx="4293913" cy="5429250"/>
            <wp:effectExtent l="0" t="0" r="0" b="0"/>
            <wp:docPr id="2" name="Рисунок 2" descr="D:\photo_53259652150844386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_5325965215084438659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22" cy="54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C25" w:rsidRPr="00CD7563">
        <w:rPr>
          <w:sz w:val="28"/>
          <w:szCs w:val="28"/>
        </w:rPr>
        <w:br w:type="page"/>
      </w:r>
    </w:p>
    <w:p w:rsidR="00FC7C25" w:rsidRPr="00CD7563" w:rsidRDefault="00FC7C25" w:rsidP="00CD7563">
      <w:pPr>
        <w:rPr>
          <w:rFonts w:ascii="Times New Roman" w:hAnsi="Times New Roman" w:cs="Times New Roman"/>
          <w:sz w:val="28"/>
          <w:szCs w:val="28"/>
        </w:rPr>
      </w:pPr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20 сентября наша Республика отмечает праздник День </w:t>
      </w:r>
      <w:proofErr w:type="spellStart"/>
      <w:r w:rsidRPr="00CD7563">
        <w:rPr>
          <w:rFonts w:ascii="Times New Roman" w:hAnsi="Times New Roman" w:cs="Times New Roman"/>
          <w:sz w:val="28"/>
          <w:szCs w:val="28"/>
        </w:rPr>
        <w:t>Адыгов</w:t>
      </w:r>
      <w:proofErr w:type="spellEnd"/>
      <w:r w:rsidRPr="00CD7563">
        <w:rPr>
          <w:rFonts w:ascii="Times New Roman" w:hAnsi="Times New Roman" w:cs="Times New Roman"/>
          <w:sz w:val="28"/>
          <w:szCs w:val="28"/>
        </w:rPr>
        <w:t>.</w:t>
      </w:r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В средней  группе прошло 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посвященное этому дню. </w:t>
      </w:r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Такие мероприятия помогают воспитывать и прививать у детей любовь к малой родине, умение гордиться своими обычаями и  традициями;</w:t>
      </w:r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7563">
        <w:rPr>
          <w:rFonts w:ascii="Times New Roman" w:hAnsi="Times New Roman" w:cs="Times New Roman"/>
          <w:sz w:val="28"/>
          <w:szCs w:val="28"/>
        </w:rPr>
        <w:t>развивают такие нравственные качества, как уважение к старшим, доброта, честность, дружба,  терпение, смелость, мужество.</w:t>
      </w:r>
      <w:proofErr w:type="gramEnd"/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Дети узнали много интересного о жизни </w:t>
      </w:r>
      <w:proofErr w:type="spellStart"/>
      <w:r w:rsidRPr="00CD7563">
        <w:rPr>
          <w:rFonts w:ascii="Times New Roman" w:hAnsi="Times New Roman" w:cs="Times New Roman"/>
          <w:sz w:val="28"/>
          <w:szCs w:val="28"/>
        </w:rPr>
        <w:t>адыгов</w:t>
      </w:r>
      <w:proofErr w:type="spellEnd"/>
      <w:r w:rsidRPr="00CD7563">
        <w:rPr>
          <w:rFonts w:ascii="Times New Roman" w:hAnsi="Times New Roman" w:cs="Times New Roman"/>
          <w:sz w:val="28"/>
          <w:szCs w:val="28"/>
        </w:rPr>
        <w:t>.</w:t>
      </w:r>
    </w:p>
    <w:p w:rsidR="00FC7C25" w:rsidRPr="00CD7563" w:rsidRDefault="00FC7C25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 w:rsidRPr="00CD7563">
        <w:rPr>
          <w:rFonts w:ascii="Times New Roman" w:hAnsi="Times New Roman" w:cs="Times New Roman"/>
          <w:sz w:val="28"/>
          <w:szCs w:val="28"/>
        </w:rPr>
        <w:t>адыги</w:t>
      </w:r>
      <w:proofErr w:type="spellEnd"/>
      <w:r w:rsidRPr="00CD7563">
        <w:rPr>
          <w:rFonts w:ascii="Times New Roman" w:hAnsi="Times New Roman" w:cs="Times New Roman"/>
          <w:sz w:val="28"/>
          <w:szCs w:val="28"/>
        </w:rPr>
        <w:t xml:space="preserve"> оказались разбросаны по всему миру. Но где бы они ни находились, </w:t>
      </w:r>
      <w:proofErr w:type="spellStart"/>
      <w:r w:rsidRPr="00CD7563">
        <w:rPr>
          <w:rFonts w:ascii="Times New Roman" w:hAnsi="Times New Roman" w:cs="Times New Roman"/>
          <w:sz w:val="28"/>
          <w:szCs w:val="28"/>
        </w:rPr>
        <w:t>адыги</w:t>
      </w:r>
      <w:proofErr w:type="spellEnd"/>
      <w:r w:rsidRPr="00CD7563">
        <w:rPr>
          <w:rFonts w:ascii="Times New Roman" w:hAnsi="Times New Roman" w:cs="Times New Roman"/>
          <w:sz w:val="28"/>
          <w:szCs w:val="28"/>
        </w:rPr>
        <w:t xml:space="preserve"> доказывают всем, что они являются достойными потомками своих предков</w:t>
      </w:r>
    </w:p>
    <w:p w:rsidR="00FC7C25" w:rsidRPr="00CD7563" w:rsidRDefault="00FC7C25" w:rsidP="00CD7563">
      <w:pPr>
        <w:rPr>
          <w:rFonts w:ascii="Times New Roman" w:hAnsi="Times New Roman" w:cs="Times New Roman"/>
          <w:sz w:val="28"/>
          <w:szCs w:val="28"/>
        </w:rPr>
      </w:pPr>
    </w:p>
    <w:p w:rsidR="00CD7563" w:rsidRPr="00CD7563" w:rsidRDefault="00B20FA0" w:rsidP="00CD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910D4" wp14:editId="38976304">
            <wp:extent cx="5694045" cy="577342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7C25"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Празднование юбилейного дня рождения стало настоящим событием для детей, родителей, сотрудников и приглашенных.  В этот праздничный день  на сцене выступали и малыши, и взрослые. Это было красочное, незабываемое событие: звучание песен переплеталось с веселыми, ритмичными танцами, звучали стихи, поздравления и пожелания для всех присутствующих.</w:t>
      </w: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Пусть наш детский сад для всех ребят остается источником познания мира, океаном бесконечных открытий! И пусть у всех работников детского сада хватает сил на то, чтобы детские мечты исполнялись.</w:t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8B7F6A" w:rsidRPr="00CD7563" w:rsidRDefault="00B20FA0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53BA9" wp14:editId="5ACEAD17">
            <wp:extent cx="5940425" cy="4451377"/>
            <wp:effectExtent l="0" t="0" r="3175" b="6350"/>
            <wp:docPr id="23" name="Рисунок 23" descr="D:\WhatsApp Image 2024-01-08 at 19.0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hatsApp Image 2024-01-08 at 19.07.5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Pr="00B20FA0" w:rsidRDefault="00B20FA0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4 октября весь мир отмечает Всемирный день животных. Свое начало этот праздник берет с 1931 года, когда во Флоренции проходил Международный конгресс сторонников движения в защиту животных, именно на нем было принято решение об установлении Дня животных.       С ребятами была проведена тематическая беседа «Береги животных». На занятии ребятам было рассказано о Международном Дне животных. Ребята узнали, что все животные делятся на классы: звери, птицы, рыбы, насекомые; бывают дикими и домашними и т. д. А также ребята изготовили рисунки «Береги животных» и обещали не оставаться безучастными к жизни животных и, по возможности, помогать и защищать их.  Ребята узнали много нового и получили удовольствие от проделанной работы.</w:t>
      </w: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935E6" wp14:editId="29359D69">
            <wp:extent cx="4824248" cy="6438027"/>
            <wp:effectExtent l="0" t="0" r="0" b="1270"/>
            <wp:docPr id="25" name="Рисунок 25" descr="D:\WhatsApp Image 2023-12-12 at 17.2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hatsApp Image 2023-12-12 at 17.24.5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644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В средней группе проведено занятие на тему: «День народного единства»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4 ноября вся Россия будет отмечать праздник - День Народного Единства. Этот день занимает особое место среди государственных  праздников современной России. 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Цель: формировать знания об истории праздника «День народного единства», понятие о России, как о многонациональном государстве, народы которого проживают в дружбе и согласии между собой.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Задачи: Закрепить знания о флаге, гербе и гимне. Воспитывать любовь и уважение к Родине, проживающим народам, формировать дружеские взаимоотношения в детском коллективе.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С детьми провели  беседы о дружбе, о Родине, разучили стихи, народные пословицы и поговорки, народные игры.  Дети пели</w:t>
      </w:r>
      <w:r w:rsidR="005C05BC" w:rsidRPr="00CD7563">
        <w:rPr>
          <w:rFonts w:ascii="Times New Roman" w:hAnsi="Times New Roman" w:cs="Times New Roman"/>
          <w:sz w:val="28"/>
          <w:szCs w:val="28"/>
        </w:rPr>
        <w:t xml:space="preserve"> Гимн РФ, изучают символику РФ.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Мы не должны забывать, что Россия сильна только тогда, когда она едина! Именно поэтому в нашей стране есть такой важный праздник - День Народного Единства.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224A5" wp14:editId="64D4B4BE">
            <wp:extent cx="5486400" cy="3844090"/>
            <wp:effectExtent l="0" t="0" r="0" b="4445"/>
            <wp:docPr id="1" name="Рисунок 1" descr="D:\WhatsApp Image 2023-12-01 at 14.0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hatsApp Image 2023-12-01 at 14.01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0" cy="38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Осенняя выставка «Дары осени» Средняя группа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6BEF4" wp14:editId="1C787FFE">
            <wp:extent cx="4451684" cy="5799221"/>
            <wp:effectExtent l="0" t="0" r="6350" b="0"/>
            <wp:docPr id="3" name="Рисунок 3" descr="D:\WhatsApp Image 2023-12-01 at 14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hatsApp Image 2023-12-01 at 14.03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1842" r="15281" b="24232"/>
                    <a:stretch/>
                  </pic:blipFill>
                  <pic:spPr bwMode="auto">
                    <a:xfrm>
                      <a:off x="0" y="0"/>
                      <a:ext cx="4454747" cy="58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56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B7F6A" w:rsidRPr="00CD7563" w:rsidRDefault="008B7F6A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Осенью в нашем детском саду проходит выставка совместного творчества детей и их родителей! Это что-то замечательное и невероятное! C каждым годом мы все больше удивляемся и восхищаемся их фантазией и их старанием! Работы представлены самые разнообразные. Прекрасные букеты и картины, работы из свежих овощей поражают своей изобретательностью! </w:t>
      </w:r>
    </w:p>
    <w:p w:rsidR="008B7F6A" w:rsidRPr="00CD7563" w:rsidRDefault="008B7F6A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Также родители используют в своих работах природный материал: шишки, мох, ягоды рябины.</w:t>
      </w:r>
    </w:p>
    <w:p w:rsidR="008B7F6A" w:rsidRPr="00CD7563" w:rsidRDefault="008B7F6A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    Цель осенней выставки - не просто оценить творчество детей и их родителей, самое главное - это сплотить их, организовать их совместный сбор материала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Семья продумывает свою работу, вместе собирает для нее материал, выполняет свою поделку.</w:t>
      </w:r>
    </w:p>
    <w:p w:rsidR="008B7F6A" w:rsidRPr="00CD7563" w:rsidRDefault="008B7F6A" w:rsidP="00CD75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Праздник осени в нашем детском саду, любимый праздник наших воспитанников.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Во время утренника дети средней группы веселились, любовались костюмами сверстников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>и себя показывали. Они пели песни, играли в веселые игры, танцевали, читали стихи про осень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>побывали на дне рождения Бабы Яги, встречали саму виновницу торжества – Осень. Детям доставило это удовольствие и праздничное настроение. А в завершении праздника щедрая Осень угостила всех ребят своими сочными дарами – наливными яблочками!</w:t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563">
        <w:rPr>
          <w:rFonts w:ascii="Times New Roman" w:hAnsi="Times New Roman" w:cs="Times New Roman"/>
          <w:sz w:val="28"/>
          <w:szCs w:val="28"/>
        </w:rPr>
        <w:t>Вот почему праздник осени является одним из самых любимых праздников в нашем саду.</w:t>
      </w: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2F595" wp14:editId="19244BD1">
            <wp:extent cx="5940425" cy="3645040"/>
            <wp:effectExtent l="0" t="0" r="3175" b="0"/>
            <wp:docPr id="4" name="Рисунок 4" descr="D:\WhatsApp Image 2023-12-01 at 14.0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hatsApp Image 2023-12-01 at 14.06.5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0" w:rsidRDefault="00B20FA0" w:rsidP="00B20F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0FA0" w:rsidRDefault="00B20FA0" w:rsidP="00B20F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0FA0" w:rsidRDefault="00B20FA0" w:rsidP="00B20F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0FA0" w:rsidRDefault="00B20FA0" w:rsidP="00B20F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0FA0" w:rsidRDefault="00B20FA0" w:rsidP="00B20F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0FA0" w:rsidRDefault="00B20FA0" w:rsidP="00B20F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0FA0" w:rsidRPr="00B20FA0" w:rsidRDefault="00B20FA0" w:rsidP="00B20F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«День Матери» — это тёплый, сердечный праздник. С каждым годом этот праздник всё больше входит в наши дома. Из поколения в поколение для каждого человека мама — самый главный человек в жизни.</w:t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Мероприятия были направлены на улучшения хороших отношений в семьях наших детей, уважения, желание помочь и делать приятное маме, самому дорогому человеку на земле.</w:t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D7563">
        <w:rPr>
          <w:rFonts w:ascii="Times New Roman" w:hAnsi="Times New Roman" w:cs="Times New Roman"/>
          <w:sz w:val="28"/>
          <w:szCs w:val="28"/>
        </w:rPr>
        <w:t xml:space="preserve">Мы подобрали художественную литература по данной теме, и вместе с детьми читали сказки, рассказы и стихи про маму. </w:t>
      </w:r>
      <w:proofErr w:type="gramEnd"/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8FC6D" wp14:editId="4498DD01">
            <wp:extent cx="5940425" cy="4464669"/>
            <wp:effectExtent l="0" t="0" r="3175" b="0"/>
            <wp:docPr id="26" name="Рисунок 26" descr="D:\WhatsApp Image 2024-01-08 at 19.0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hatsApp Image 2024-01-08 at 19.07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 xml:space="preserve">3 декабря – Международный день инвалидов. В связи с этим 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нашей средней </w:t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группе провели беседу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посвященную Дню инвалидов, в ходе которой с детьми обсуждали, что рядом с нами живут люди с ограниченными возможностями здоровья, которым особенно важна поддержка и помощь.</w:t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 Через чтение литературных произведений в детях формировалось доброе отношение к миру, умение сочувствовать и помогать.</w:t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  Мы старались дать понять нашим воспитанникам, что этот день нельзя называть праздничным, однако он подчёркивает необходимость достижения полного обеспечения равных прав инвалидов и их участия в жизни общества.</w:t>
      </w: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6B57C" wp14:editId="3E0D2878">
            <wp:extent cx="5940425" cy="3575597"/>
            <wp:effectExtent l="0" t="0" r="3175" b="6350"/>
            <wp:docPr id="24" name="Рисунок 24" descr="D:\WhatsApp Image 2024-01-08 at 19.3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hatsApp Image 2024-01-08 at 19.30.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 xml:space="preserve">В средней группе прошло познавательное занятие на тему «День герба Российской Федерации» 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Целью занятия было воспитание уважения и чувства гордости по отношению к своей стране.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Задачами занятия были: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закрепление знания детей о государственных символах России: герб, гимн, флаг;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государственным символам;</w:t>
      </w:r>
    </w:p>
    <w:p w:rsidR="00613DD8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воспитание у детей уважения к могуществу страны, любови к Родине, чувства гордости за свою страну.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D5FFA" wp14:editId="04D7C580">
            <wp:extent cx="5930466" cy="5896303"/>
            <wp:effectExtent l="0" t="0" r="0" b="9525"/>
            <wp:docPr id="5" name="Рисунок 5" descr="D:\WhatsApp Image 2023-12-01 at 15.4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 Image 2023-12-01 at 15.48.5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В рамках празднования Дня Конституции в средней группе «было проведено мероприятие, посвящённое Дню Конституции Российской Федерации. Детям в игровой форме рассказали об основном законе России, который нужно знать и применять в жизни, также о государственных символах.  Ребята с удовольствием спели гимн России.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     Такие мероприятия помогают воспитывать в детях гордость за свою страну,  развивать чувство патриотизма, любовь к Родине, интерес к истории России, закрепить и уточнить представления об основном законе нашей Родины.</w:t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08482" wp14:editId="48A8543B">
            <wp:extent cx="5930466" cy="6148552"/>
            <wp:effectExtent l="0" t="0" r="0" b="5080"/>
            <wp:docPr id="6" name="Рисунок 6" descr="D:\WhatsApp Image 2023-12-12 at 11.3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hatsApp Image 2023-12-12 at 11.37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1"/>
                    <a:stretch/>
                  </pic:blipFill>
                  <pic:spPr bwMode="auto">
                    <a:xfrm>
                      <a:off x="0" y="0"/>
                      <a:ext cx="5940425" cy="615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«День волонтера в России» В детском саду были организованы тематические мероприятия, посвященные Дню волонтера в России. В средней группе проведены беседы на темы: «Кто такие волонтеры. Что такое волонтерское движение», «Я - волонтер». В ходе бесед детей познакомили с понятиями «волонтер», «волонтерская деятельность», «добровольчество», «взаимопомощь людей друг к другу».  Ребята рассказали из опыта о своих волонтерских делах дома и в детском саду.  В заключение выполнили  работу «открытая ладошка», с душевной теплотой вырезали красные сердечки и поставили свои ладошки. Важно помнить, что подобные мероприятия формируют у детей такие социально-значимые качества личности, как отзывчивость, милосердие, сострадание, учат творить добро.</w:t>
      </w: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42F93" wp14:editId="279219EF">
            <wp:extent cx="5940425" cy="5019237"/>
            <wp:effectExtent l="0" t="0" r="3175" b="0"/>
            <wp:docPr id="7" name="Рисунок 7" descr="D:\WhatsApp Image 2023-12-12 at 17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hatsApp Image 2023-12-12 at 17.12.2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3 декабря наша страна отмечает День неизвестного солдата, когда во всех образовательных учреждениях проводятся «Уроки мужества». Не стал исключением и наш детский сад. Цель данных мероприятий в детсад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раскрыть перед детьми значение этого праздника. В течение дня дети познакомились с историей памятной даты, узнали о главной задаче поисковых движений, о том, как нелегко вернуть из забвения новые имена.   В средней группе была проведена  беседа «День Неизвестного солдата», где дети узнали о подвигах наших солдат. Хотя и интерактивно, но ребята побывали на могиле неизвестного солдата и почтили память 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минутой молчания. После проведенной беседы дети средней группы сделали рисунок «Вечный огонь». Мы надеемся, что мероприятия, проведенные в рамках памятного Дня Неизвестного Солдата, способствуют воспитанию у юного поколения чувства патриотизма, гордости за свой народ, отстоявший свободу и независимость Отчизны в суровые годы.</w:t>
      </w: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99F4C" wp14:editId="4560E64C">
            <wp:extent cx="5940425" cy="3591705"/>
            <wp:effectExtent l="0" t="0" r="3175" b="8890"/>
            <wp:docPr id="8" name="Рисунок 8" descr="D:\WhatsApp Image 2023-12-12 at 17.1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hatsApp Image 2023-12-12 at 17.13.2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A" w:rsidRPr="00B20FA0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8 декабря отмечается Международный день художника. День художника – это праздник не только профессионалов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но и любителей. В этот замечательный день в средней группе мы рассказали детям о великих художниках, вместе рассмотрели известнейшие художественные произведения искусства, и конечно, же, помогли детям превратиться в настоящих художников - взяли </w:t>
      </w:r>
      <w:proofErr w:type="spellStart"/>
      <w:r w:rsidRPr="00CD7563">
        <w:rPr>
          <w:rFonts w:ascii="Times New Roman" w:hAnsi="Times New Roman" w:cs="Times New Roman"/>
          <w:sz w:val="28"/>
          <w:szCs w:val="28"/>
        </w:rPr>
        <w:t>карандаши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>исти</w:t>
      </w:r>
      <w:proofErr w:type="spellEnd"/>
      <w:r w:rsidRPr="00CD7563">
        <w:rPr>
          <w:rFonts w:ascii="Times New Roman" w:hAnsi="Times New Roman" w:cs="Times New Roman"/>
          <w:sz w:val="28"/>
          <w:szCs w:val="28"/>
        </w:rPr>
        <w:t>, альбомы и краски! Детской фантазии не было предела!</w:t>
      </w: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BBF15" wp14:editId="524E55CE">
            <wp:extent cx="5940425" cy="4451377"/>
            <wp:effectExtent l="0" t="0" r="3175" b="6350"/>
            <wp:docPr id="10" name="Рисунок 10" descr="D:\WhatsApp Image 2023-12-13 at 17.0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hatsApp Image 2023-12-13 at 17.06.5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B7F6A" w:rsidRPr="00CD7563" w:rsidRDefault="008B7F6A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 xml:space="preserve">9 декабря в России празднуют День Героев Отечества. День Героев Отечества в нашей стране– это памятная </w:t>
      </w:r>
      <w:proofErr w:type="spellStart"/>
      <w:r w:rsidRPr="00CD7563">
        <w:rPr>
          <w:rFonts w:ascii="Times New Roman" w:hAnsi="Times New Roman" w:cs="Times New Roman"/>
          <w:sz w:val="28"/>
          <w:szCs w:val="28"/>
        </w:rPr>
        <w:t>дата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честь этой даты в нашем детском саду прошли мероприятия, цель которых – формирование у дошкольников чувства патриотизма, чувства гордости и уважения к воинам, защитникам Отечества.</w:t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В нашей средней группе провели познавательную беседу на тему «Герои Отечества». Дети узнали, что герой – это тот, кто совершил подвиг, проявив личное мужество, стойкость, готовность к самопожертвованию. Героями не рождаются, ими становятся, а 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значит у каждого есть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возможность в будущем стать Героем России! Мы будем вечно чтить память Героев Отечества!</w:t>
      </w: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E9D20" wp14:editId="571E8D92">
            <wp:extent cx="5940425" cy="4589556"/>
            <wp:effectExtent l="0" t="0" r="3175" b="1905"/>
            <wp:docPr id="11" name="Рисунок 11" descr="D:\WhatsApp Image 2023-12-15 at 13.2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hatsApp Image 2023-12-15 at 13.29.3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B7F6A" w:rsidRPr="00CD7563" w:rsidRDefault="008B7F6A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К Новому году в нашей группе была организованна выставка "Зимние фантазии". Очень радует то, что наши родители сразу откликнулись на призыв принять участие в выставке и вместе с детками начали мастерить замечательные поделки, которые затем украсили нашу группу!       Были представлены поделки красивые и чудесные, как и сам праздник.        Приятно смотреть на чудеса, выполненные руками детей и их родителей.       Благодаря таким мероприятиям родители учатся организовывать совместный досуг с ребёнком и больше времени уделяют его творческому развитию.         Выставка поделок "Зимние фантазии" показал нам то, что наши дети и родители имеют золотые руки и неиссякаемую фантазию!         Когда родители активно принимают участие во всех мероприятиях, то и работать хочется всё лучше и лучше!</w:t>
      </w: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9F5AD" wp14:editId="46C2CD4E">
            <wp:extent cx="5940425" cy="4451377"/>
            <wp:effectExtent l="0" t="0" r="3175" b="6350"/>
            <wp:docPr id="12" name="Рисунок 12" descr="D:\WhatsApp Image 2023-12-26 at 16.3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hatsApp Image 2023-12-26 at 16.31.1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D3" w:rsidRPr="00CD7563" w:rsidRDefault="00BC53D3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53D3" w:rsidRPr="00B20FA0" w:rsidRDefault="00BC53D3" w:rsidP="00CD7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D756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p w:rsidR="005C05BC" w:rsidRPr="00CD7563" w:rsidRDefault="005C05BC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Новый год – 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Именно поэтому в нашем детском саду к проведению новогодних утренников особое отношение.</w:t>
      </w:r>
    </w:p>
    <w:p w:rsidR="00B20FA0" w:rsidRDefault="005C05BC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Подготовка началась задолго до наступления праздников. Мы с детьми разучивали стихотворения, проводили беседы на тему Нового года, новогодних традиций, разучивали с воспитанниками песни, танцы, новогодние хороводы.</w:t>
      </w:r>
    </w:p>
    <w:p w:rsidR="00C0432B" w:rsidRPr="00CD7563" w:rsidRDefault="00B20FA0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B52C4" wp14:editId="25A301D8">
            <wp:extent cx="5940425" cy="4464669"/>
            <wp:effectExtent l="0" t="0" r="3175" b="0"/>
            <wp:docPr id="17" name="Рисунок 17" descr="D:\WhatsApp Image 2024-01-08 at 19.1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hatsApp Image 2024-01-08 at 19.10.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Pr="00CD7563" w:rsidRDefault="00B20FA0" w:rsidP="00B20FA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D75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27 </w:t>
      </w:r>
      <w:proofErr w:type="gramStart"/>
      <w:r w:rsidRPr="00CD75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января-день</w:t>
      </w:r>
      <w:proofErr w:type="gramEnd"/>
      <w:r w:rsidRPr="00CD75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полного освобождения Ленинграда от фашистской </w:t>
      </w:r>
      <w:hyperlink r:id="rId24" w:tooltip="Блокада Ленинграда" w:history="1">
        <w:r w:rsidRPr="00CD7563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блокады в 1944 году</w:t>
        </w:r>
      </w:hyperlink>
      <w:r w:rsidRPr="00CD75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рамках </w:t>
      </w:r>
      <w:r w:rsidRPr="00CD7563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акции </w:t>
      </w:r>
      <w:r w:rsidRPr="00CD75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  <w:r w:rsidRPr="00CD7563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Блокадный хлеб</w:t>
      </w:r>
      <w:r w:rsidRPr="00CD75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 в </w:t>
      </w:r>
      <w:r w:rsidRPr="00CD7563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средней группе</w:t>
      </w:r>
      <w:r w:rsidRPr="00CD75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было проведено тематическое мероприятие.</w:t>
      </w:r>
    </w:p>
    <w:p w:rsidR="00B20FA0" w:rsidRPr="00CD7563" w:rsidRDefault="00B20FA0" w:rsidP="00B20FA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CD7563">
        <w:rPr>
          <w:color w:val="000000" w:themeColor="text1"/>
          <w:sz w:val="28"/>
          <w:szCs w:val="28"/>
          <w:shd w:val="clear" w:color="auto" w:fill="FFFFFF"/>
        </w:rPr>
        <w:t>Главная цель </w:t>
      </w:r>
      <w:r w:rsidRPr="00CD7563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акции – сохранение памяти о трагедии</w:t>
      </w:r>
      <w:r w:rsidRPr="00CD7563">
        <w:rPr>
          <w:color w:val="000000" w:themeColor="text1"/>
          <w:sz w:val="28"/>
          <w:szCs w:val="28"/>
          <w:shd w:val="clear" w:color="auto" w:fill="FFFFFF"/>
        </w:rPr>
        <w:t>, с которой столкнулись люди. Ключевой символ – кусочек </w:t>
      </w:r>
      <w:r w:rsidRPr="00CD7563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хлеба весом 125 граммов</w:t>
      </w:r>
      <w:proofErr w:type="gramStart"/>
      <w:r w:rsidRPr="00CD7563">
        <w:rPr>
          <w:color w:val="000000" w:themeColor="text1"/>
          <w:sz w:val="28"/>
          <w:szCs w:val="28"/>
          <w:shd w:val="clear" w:color="auto" w:fill="FFFFFF"/>
        </w:rPr>
        <w:t> :</w:t>
      </w:r>
      <w:proofErr w:type="gramEnd"/>
      <w:r w:rsidRPr="00CD7563">
        <w:rPr>
          <w:color w:val="000000" w:themeColor="text1"/>
          <w:sz w:val="28"/>
          <w:szCs w:val="28"/>
          <w:shd w:val="clear" w:color="auto" w:fill="FFFFFF"/>
        </w:rPr>
        <w:t xml:space="preserve"> именно такая ежедневная минимальная норма была установлена во время </w:t>
      </w:r>
      <w:r w:rsidRPr="00CD7563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блокады</w:t>
      </w:r>
      <w:r w:rsidRPr="00CD7563">
        <w:rPr>
          <w:color w:val="000000" w:themeColor="text1"/>
          <w:sz w:val="28"/>
          <w:szCs w:val="28"/>
          <w:shd w:val="clear" w:color="auto" w:fill="FFFFFF"/>
        </w:rPr>
        <w:t>, обратив их внимание, что эта норма выдавалась на один день, и что </w:t>
      </w:r>
      <w:r w:rsidRPr="00CD7563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блокадный хлеб</w:t>
      </w:r>
      <w:r w:rsidRPr="00CD7563">
        <w:rPr>
          <w:color w:val="000000" w:themeColor="text1"/>
          <w:sz w:val="28"/>
          <w:szCs w:val="28"/>
          <w:shd w:val="clear" w:color="auto" w:fill="FFFFFF"/>
        </w:rPr>
        <w:t> был испечен не только из съедобной муки, а также из жмыха.</w:t>
      </w:r>
      <w:r w:rsidRPr="00CD7563">
        <w:rPr>
          <w:color w:val="000000" w:themeColor="text1"/>
          <w:sz w:val="28"/>
          <w:szCs w:val="28"/>
        </w:rPr>
        <w:t xml:space="preserve">  Ребята почтили </w:t>
      </w:r>
      <w:r w:rsidRPr="00CD7563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память</w:t>
      </w:r>
      <w:r w:rsidRPr="00CD7563">
        <w:rPr>
          <w:color w:val="000000" w:themeColor="text1"/>
          <w:sz w:val="28"/>
          <w:szCs w:val="28"/>
        </w:rPr>
        <w:t> погибших минутой молчания под звуки метронома.</w:t>
      </w:r>
    </w:p>
    <w:p w:rsidR="00B20FA0" w:rsidRPr="00CD7563" w:rsidRDefault="00B20FA0" w:rsidP="00B20FA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CD7563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Акция </w:t>
      </w:r>
      <w:r w:rsidRPr="00CD7563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CD7563">
        <w:rPr>
          <w:rStyle w:val="a5"/>
          <w:b w:val="0"/>
          <w:iCs/>
          <w:color w:val="000000" w:themeColor="text1"/>
          <w:sz w:val="28"/>
          <w:szCs w:val="28"/>
          <w:bdr w:val="none" w:sz="0" w:space="0" w:color="auto" w:frame="1"/>
        </w:rPr>
        <w:t>Блокадный хлеб</w:t>
      </w:r>
      <w:r w:rsidRPr="00CD7563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CD7563">
        <w:rPr>
          <w:color w:val="000000" w:themeColor="text1"/>
          <w:sz w:val="28"/>
          <w:szCs w:val="28"/>
        </w:rPr>
        <w:t xml:space="preserve"> организована для воспитания патриотизма, а </w:t>
      </w:r>
      <w:proofErr w:type="gramStart"/>
      <w:r w:rsidRPr="00CD7563">
        <w:rPr>
          <w:color w:val="000000" w:themeColor="text1"/>
          <w:sz w:val="28"/>
          <w:szCs w:val="28"/>
        </w:rPr>
        <w:t>также</w:t>
      </w:r>
      <w:proofErr w:type="gramEnd"/>
      <w:r w:rsidRPr="00CD7563">
        <w:rPr>
          <w:color w:val="000000" w:themeColor="text1"/>
          <w:sz w:val="28"/>
          <w:szCs w:val="28"/>
        </w:rPr>
        <w:t xml:space="preserve"> чтобы напомнить о том, как ленинградцы выживали в тяжелых условиях войны.</w:t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0EF15" wp14:editId="2CB0CB34">
            <wp:extent cx="5940425" cy="4140581"/>
            <wp:effectExtent l="0" t="0" r="3175" b="0"/>
            <wp:docPr id="21" name="Рисунок 21" descr="D:\WhatsApp Image 2024-02-13 at 23.1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 Image 2024-02-13 at 23.12.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0" w:rsidRPr="00CD7563" w:rsidRDefault="00B20FA0" w:rsidP="00B20FA0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B20FA0" w:rsidRDefault="00B20FA0" w:rsidP="00CD7563">
      <w:pPr>
        <w:rPr>
          <w:rFonts w:ascii="Times New Roman" w:hAnsi="Times New Roman" w:cs="Times New Roman"/>
          <w:sz w:val="28"/>
          <w:szCs w:val="28"/>
        </w:rPr>
      </w:pP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2 февраля 2023 г отмечается день разгрома немецко-фашистских вой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ск в Ст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алинградской битве. 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 Сталинградская битва была самым тяжёлым и кровопролитным сражением Великой Отечественной войны. Битва за Сталинград завершилась большим успехом Красной Армии.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Для воспитанников средней группы было организовано познавательное занятие: «Сталинская битва!». 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С дошкольниками проведена беседа «Город - герой Сталинград».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Во время беседы ребята смотрели кадры с фотографиями разрушенного Сталинграда, прослушали песню «Горячий снег Сталинграда» А. </w:t>
      </w:r>
      <w:proofErr w:type="spellStart"/>
      <w:r w:rsidRPr="00CD7563">
        <w:rPr>
          <w:rFonts w:ascii="Times New Roman" w:hAnsi="Times New Roman" w:cs="Times New Roman"/>
          <w:sz w:val="28"/>
          <w:szCs w:val="28"/>
        </w:rPr>
        <w:t>Пахмутовой</w:t>
      </w:r>
      <w:proofErr w:type="spellEnd"/>
      <w:r w:rsidRPr="00CD7563">
        <w:rPr>
          <w:rFonts w:ascii="Times New Roman" w:hAnsi="Times New Roman" w:cs="Times New Roman"/>
          <w:sz w:val="28"/>
          <w:szCs w:val="28"/>
        </w:rPr>
        <w:t xml:space="preserve"> и М. Львова. 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В конце беседы педагоги и воспитанники почтили память павших героев минутой молчания. Дети проявили большой интерес к данной теме и активно выступали в обсуждениях боев в Сталинграде. 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 Полученные эмоции дети выразили в рисунках «Они сражались за Сталинград». 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Сегодня мы говорим героям спасибо за нашу жизнь!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791D0" wp14:editId="74C1D8FD">
            <wp:extent cx="4099034" cy="4163683"/>
            <wp:effectExtent l="0" t="0" r="0" b="8890"/>
            <wp:docPr id="13" name="Рисунок 13" descr="D:\WhatsApp Image 2024-02-02 at 11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hatsApp Image 2024-02-02 at 11.12.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0371" cy="41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8 февраля в нашей стране отмечают День российской науки.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В средней группе юные ученые изучали свойства магнита, песка и воды, воздуха и других явлений окружающего мира, экспериментировали, проводили опыт и наблюдения. Каждому ребенку представилась возможность примерить на себя роль юного открывателя.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 xml:space="preserve">С детьми проводились беседы на тему: «Кто такой ученый» «Самые известные открытия 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российских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ученных», дети узнали о том, что профессия ученого очень нужна и важна. Дети были ознакомлены с необходимым оборудованием и материалами для исследовательской деятельности.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В результате проведения бесед удалось не только повысить уровень знаний по данной теме, но и вызвать интерес у детей к исследованиям и познанию окружающего нас мира.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С большим интересом ребята смотрели презентацию «</w:t>
      </w:r>
      <w:proofErr w:type="gramStart"/>
      <w:r w:rsidRPr="00CD7563">
        <w:rPr>
          <w:rFonts w:ascii="Times New Roman" w:hAnsi="Times New Roman" w:cs="Times New Roman"/>
          <w:sz w:val="28"/>
          <w:szCs w:val="28"/>
        </w:rPr>
        <w:t>Интересное</w:t>
      </w:r>
      <w:proofErr w:type="gramEnd"/>
      <w:r w:rsidRPr="00CD7563">
        <w:rPr>
          <w:rFonts w:ascii="Times New Roman" w:hAnsi="Times New Roman" w:cs="Times New Roman"/>
          <w:sz w:val="28"/>
          <w:szCs w:val="28"/>
        </w:rPr>
        <w:t xml:space="preserve"> рядом»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Важно поддерживать желание дошкольников все узнать, все исследовать, направляя этот интерес в нужное русло. Все, что для нас, взрослых, давно привычно, понятно и не вызывает никаких вопросов, для маленьких исследователей является неизвестным и неизученным. Ребят интересует все, они многое замечают и хотят попробовать сами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E48A3" wp14:editId="78257040">
            <wp:extent cx="5442087" cy="4083269"/>
            <wp:effectExtent l="0" t="0" r="6350" b="0"/>
            <wp:docPr id="19" name="Рисунок 19" descr="D:\WhatsApp Image 2024-02-02 at 11.1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hatsApp Image 2024-02-02 at 11.12.2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81" cy="40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br w:type="page"/>
      </w:r>
      <w:r w:rsidRPr="00CD7563">
        <w:rPr>
          <w:rFonts w:ascii="Times New Roman" w:hAnsi="Times New Roman" w:cs="Times New Roman"/>
          <w:sz w:val="28"/>
          <w:szCs w:val="28"/>
        </w:rPr>
        <w:lastRenderedPageBreak/>
        <w:t>15 февраля в средней группе провели мероприятие патриотической направленности, посвященное Дню памяти о россиянах, исполнявших служебный долг за пределами Отечества.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Воспитатель рассказала ребятам о воинах – солдатах воевавших на территории Афганской, Чеченской республиках.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Была показана презентация о воинах интернационалистов.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Ребята узнали, что и наши земляки воевали на территории этих стран. Наша святая обязанность - знать и помнить о героических прошлых ветеранов боевых действий, хранить память о погибших, как верных сыновьях, выполнивших ценой своей жизни долг защитника Родины.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Завершили данное мероприятие общим исполнением песни «Солнечный круг».</w:t>
      </w: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</w:p>
    <w:p w:rsidR="00C0432B" w:rsidRPr="00CD7563" w:rsidRDefault="00C0432B" w:rsidP="00CD7563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03BB0" wp14:editId="540EB344">
            <wp:extent cx="4916758" cy="5060731"/>
            <wp:effectExtent l="0" t="0" r="0" b="6985"/>
            <wp:docPr id="20" name="Рисунок 20" descr="D:\WhatsApp Image 2024-02-12 at 10.4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hatsApp Image 2024-02-12 at 10.41.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25" cy="50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4C" w:rsidRDefault="00C0432B" w:rsidP="00DF3D4C">
      <w:pPr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B20FA0" w:rsidRPr="00CD7563" w:rsidRDefault="00B20FA0" w:rsidP="00B20FA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В преддверии праздника - Дня защитника Отечества в нашем детском саду прошло мероприятие. 23 февраля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Красивы</w:t>
      </w:r>
      <w:r w:rsidR="00DF3D4C">
        <w:rPr>
          <w:rFonts w:ascii="Times New Roman" w:hAnsi="Times New Roman" w:cs="Times New Roman"/>
          <w:sz w:val="28"/>
          <w:szCs w:val="28"/>
        </w:rPr>
        <w:t>й танец исполнили ребята средней</w:t>
      </w:r>
      <w:r w:rsidRPr="00CD7563">
        <w:rPr>
          <w:rFonts w:ascii="Times New Roman" w:hAnsi="Times New Roman" w:cs="Times New Roman"/>
          <w:sz w:val="28"/>
          <w:szCs w:val="28"/>
        </w:rPr>
        <w:t xml:space="preserve"> группы. </w:t>
      </w:r>
    </w:p>
    <w:p w:rsidR="00CD7563" w:rsidRPr="00CD7563" w:rsidRDefault="00CD7563" w:rsidP="00CD7563">
      <w:pPr>
        <w:rPr>
          <w:rFonts w:ascii="Times New Roman" w:hAnsi="Times New Roman" w:cs="Times New Roman"/>
          <w:sz w:val="28"/>
          <w:szCs w:val="28"/>
        </w:rPr>
      </w:pPr>
    </w:p>
    <w:p w:rsidR="00CD7563" w:rsidRPr="00CD7563" w:rsidRDefault="00DF3D4C" w:rsidP="00CD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C3614" wp14:editId="75B38065">
            <wp:extent cx="6119320" cy="4591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61" cy="459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7563"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DF3D4C" w:rsidRDefault="00DF3D4C" w:rsidP="00CD75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средней группе был оформлен огород на окне. Где воспитатели совместно с детьми посадили: салат, </w:t>
      </w:r>
      <w:proofErr w:type="spellStart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>лук</w:t>
      </w:r>
      <w:proofErr w:type="gramStart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>,п</w:t>
      </w:r>
      <w:proofErr w:type="gramEnd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>етрушку</w:t>
      </w:r>
      <w:proofErr w:type="spellEnd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комнатные помидоры и огурцы. Уже попробовали первые помидорчики. Дети хорошо понимают, что весной в организме </w:t>
      </w:r>
      <w:proofErr w:type="gramStart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>не хватка</w:t>
      </w:r>
      <w:proofErr w:type="gramEnd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витамином и стараются пополнять их за счёт нашего огорода. Дети очень довольны своей работой. </w:t>
      </w:r>
      <w:proofErr w:type="gramStart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>Гордятся</w:t>
      </w:r>
      <w:proofErr w:type="gramEnd"/>
      <w:r w:rsidRPr="00DF3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своими силами смогли вырастить овощи у нас на подоконнике.</w:t>
      </w:r>
      <w:r w:rsidRPr="00DF3D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F3D4C" w:rsidRDefault="00DF3D4C" w:rsidP="00CD75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7563" w:rsidRPr="00CD7563" w:rsidRDefault="00DF3D4C" w:rsidP="00CD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D1A22" wp14:editId="2EC059B4">
            <wp:extent cx="4800600" cy="5366856"/>
            <wp:effectExtent l="0" t="0" r="0" b="5715"/>
            <wp:docPr id="32" name="Рисунок 32" descr="D:\photo_53259652150844386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_5325965215084438674_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97" cy="53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563" w:rsidRPr="00DF3D4C">
        <w:rPr>
          <w:rFonts w:ascii="Times New Roman" w:hAnsi="Times New Roman" w:cs="Times New Roman"/>
          <w:sz w:val="28"/>
          <w:szCs w:val="28"/>
        </w:rPr>
        <w:br w:type="page"/>
      </w:r>
    </w:p>
    <w:p w:rsidR="00CD7563" w:rsidRDefault="00CD7563" w:rsidP="00CD75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18 марта исполняется 10 лет со дня воссоединения Крыма и России. События 18 марта 2014 года – это важное событие в нашей истории. Этот праздник мы называем «Крымская весна». День Воссоединения Крыма с Россией сравнительно молодой праздник. Важность этого праздника не подвергается сомнению никем для кого целостность нашей страны и благополучие всех народов, проживающих на её территории, не является пустым звуком. Мы посчитали, что проведение в нашем дошкольном учреждении мероприятия, посвящённого Воссоединения Крыма с Россией, может стать важным вкладом в патриотическое воспитание дошколят. В старшей группе ребята послушали историю о воссоединении и нарисовали плакат «Мы вместе навсегда».</w:t>
      </w:r>
    </w:p>
    <w:p w:rsidR="00DF3D4C" w:rsidRPr="00CD7563" w:rsidRDefault="00DF3D4C" w:rsidP="00CD75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7563" w:rsidRPr="00CD7563" w:rsidRDefault="00DF3D4C" w:rsidP="00CD75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277244" wp14:editId="3B575513">
            <wp:extent cx="5431790" cy="40722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7563" w:rsidRPr="00CD7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CD7563" w:rsidRPr="00CD7563" w:rsidRDefault="00CD7563" w:rsidP="00CD7563">
      <w:pPr>
        <w:ind w:right="567" w:firstLine="708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CD756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>25 апреля все Черкесы мира празднуют День Черкесского флага.</w:t>
      </w:r>
    </w:p>
    <w:p w:rsidR="00CD7563" w:rsidRPr="00CD7563" w:rsidRDefault="00CD7563" w:rsidP="00CD7563">
      <w:pPr>
        <w:ind w:right="567" w:firstLine="708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CD756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Наш флаг – это символ духовного единения, которым гордятся Черкесы всего мира. Наши ребята с удовольствием приняли участие в этом мероприятии. </w:t>
      </w:r>
    </w:p>
    <w:p w:rsidR="00CD7563" w:rsidRPr="00CD7563" w:rsidRDefault="00CD7563" w:rsidP="00CD7563">
      <w:pPr>
        <w:rPr>
          <w:rFonts w:ascii="Times New Roman" w:hAnsi="Times New Roman" w:cs="Times New Roman"/>
          <w:sz w:val="28"/>
          <w:szCs w:val="28"/>
        </w:rPr>
      </w:pPr>
    </w:p>
    <w:p w:rsidR="00CD7563" w:rsidRPr="00CD7563" w:rsidRDefault="00DF3D4C" w:rsidP="00CD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7807D" wp14:editId="3DB8F2EF">
            <wp:extent cx="5940425" cy="4457060"/>
            <wp:effectExtent l="0" t="0" r="3175" b="1270"/>
            <wp:docPr id="36" name="Рисунок 36" descr="D:\photo_53259652150844386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_5325965215084438675_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563" w:rsidRPr="00CD7563">
        <w:rPr>
          <w:rFonts w:ascii="Times New Roman" w:hAnsi="Times New Roman" w:cs="Times New Roman"/>
          <w:sz w:val="28"/>
          <w:szCs w:val="28"/>
        </w:rPr>
        <w:br w:type="page"/>
      </w:r>
    </w:p>
    <w:p w:rsidR="00CD7563" w:rsidRPr="00CD7563" w:rsidRDefault="00CD7563" w:rsidP="00CD75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lastRenderedPageBreak/>
        <w:t>12 июня - день рождения нашей Родины.</w:t>
      </w:r>
    </w:p>
    <w:p w:rsidR="00CD7563" w:rsidRPr="00CD7563" w:rsidRDefault="00CD7563" w:rsidP="00CD75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День России - это праздник свободы, мира и добра. Праздник патриотизма, взаимопомощи и единения всех российских народов.</w:t>
      </w:r>
    </w:p>
    <w:p w:rsidR="009517BA" w:rsidRDefault="00CD7563" w:rsidP="00DF3D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7563">
        <w:rPr>
          <w:rFonts w:ascii="Times New Roman" w:hAnsi="Times New Roman" w:cs="Times New Roman"/>
          <w:sz w:val="28"/>
          <w:szCs w:val="28"/>
        </w:rPr>
        <w:t>Мероприятия для детей дошкольного возраста проводятся, с целью воспитания патриотизма и гражданской ответственности, чувства уважения и любви к своей Родине, к ее традициям и обычаям.</w:t>
      </w:r>
    </w:p>
    <w:p w:rsidR="009517BA" w:rsidRDefault="009517BA" w:rsidP="00CD7563">
      <w:pPr>
        <w:rPr>
          <w:rFonts w:ascii="Times New Roman" w:hAnsi="Times New Roman" w:cs="Times New Roman"/>
          <w:sz w:val="28"/>
          <w:szCs w:val="28"/>
        </w:rPr>
      </w:pPr>
    </w:p>
    <w:p w:rsidR="009517BA" w:rsidRDefault="00DF3D4C" w:rsidP="00CD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C8526" wp14:editId="419D0A33">
            <wp:extent cx="5772150" cy="4343400"/>
            <wp:effectExtent l="0" t="0" r="0" b="0"/>
            <wp:docPr id="29" name="Рисунок 29" descr="D:\photo_53259652150844386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_5325965215084438678_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25" w:rsidRPr="00CD7563" w:rsidRDefault="00FC7C25" w:rsidP="00CD75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7C25" w:rsidRPr="00CD7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A95" w:rsidRDefault="00871A95" w:rsidP="00175EB5">
      <w:pPr>
        <w:spacing w:after="0" w:line="240" w:lineRule="auto"/>
      </w:pPr>
      <w:r>
        <w:separator/>
      </w:r>
    </w:p>
  </w:endnote>
  <w:endnote w:type="continuationSeparator" w:id="0">
    <w:p w:rsidR="00871A95" w:rsidRDefault="00871A95" w:rsidP="0017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A95" w:rsidRDefault="00871A95" w:rsidP="00175EB5">
      <w:pPr>
        <w:spacing w:after="0" w:line="240" w:lineRule="auto"/>
      </w:pPr>
      <w:r>
        <w:separator/>
      </w:r>
    </w:p>
  </w:footnote>
  <w:footnote w:type="continuationSeparator" w:id="0">
    <w:p w:rsidR="00871A95" w:rsidRDefault="00871A95" w:rsidP="00175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6A"/>
    <w:rsid w:val="00175EB5"/>
    <w:rsid w:val="005C05BC"/>
    <w:rsid w:val="00613DD8"/>
    <w:rsid w:val="00771B7C"/>
    <w:rsid w:val="00871A95"/>
    <w:rsid w:val="008B7F6A"/>
    <w:rsid w:val="009517BA"/>
    <w:rsid w:val="00AF1686"/>
    <w:rsid w:val="00B20FA0"/>
    <w:rsid w:val="00BC53D3"/>
    <w:rsid w:val="00C0432B"/>
    <w:rsid w:val="00C20028"/>
    <w:rsid w:val="00C6790D"/>
    <w:rsid w:val="00CD7563"/>
    <w:rsid w:val="00DF3D4C"/>
    <w:rsid w:val="00E954AE"/>
    <w:rsid w:val="00FC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F6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71B7C"/>
    <w:rPr>
      <w:b/>
      <w:bCs/>
    </w:rPr>
  </w:style>
  <w:style w:type="character" w:styleId="a6">
    <w:name w:val="Hyperlink"/>
    <w:basedOn w:val="a0"/>
    <w:uiPriority w:val="99"/>
    <w:semiHidden/>
    <w:unhideWhenUsed/>
    <w:rsid w:val="00771B7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7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7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5EB5"/>
  </w:style>
  <w:style w:type="paragraph" w:styleId="aa">
    <w:name w:val="footer"/>
    <w:basedOn w:val="a"/>
    <w:link w:val="ab"/>
    <w:uiPriority w:val="99"/>
    <w:unhideWhenUsed/>
    <w:rsid w:val="0017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5EB5"/>
  </w:style>
  <w:style w:type="paragraph" w:customStyle="1" w:styleId="sfst">
    <w:name w:val="sfst"/>
    <w:basedOn w:val="a"/>
    <w:rsid w:val="00CD7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F6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71B7C"/>
    <w:rPr>
      <w:b/>
      <w:bCs/>
    </w:rPr>
  </w:style>
  <w:style w:type="character" w:styleId="a6">
    <w:name w:val="Hyperlink"/>
    <w:basedOn w:val="a0"/>
    <w:uiPriority w:val="99"/>
    <w:semiHidden/>
    <w:unhideWhenUsed/>
    <w:rsid w:val="00771B7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7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7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5EB5"/>
  </w:style>
  <w:style w:type="paragraph" w:styleId="aa">
    <w:name w:val="footer"/>
    <w:basedOn w:val="a"/>
    <w:link w:val="ab"/>
    <w:uiPriority w:val="99"/>
    <w:unhideWhenUsed/>
    <w:rsid w:val="0017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5EB5"/>
  </w:style>
  <w:style w:type="paragraph" w:customStyle="1" w:styleId="sfst">
    <w:name w:val="sfst"/>
    <w:basedOn w:val="a"/>
    <w:rsid w:val="00CD7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maam.ru/obrazovanie/blokada-leningrada" TargetMode="External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2474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2024-02-13T20:25:00Z</cp:lastPrinted>
  <dcterms:created xsi:type="dcterms:W3CDTF">2024-08-14T21:01:00Z</dcterms:created>
  <dcterms:modified xsi:type="dcterms:W3CDTF">2024-08-14T21:01:00Z</dcterms:modified>
</cp:coreProperties>
</file>