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52" w:rsidRPr="001B7B5D" w:rsidRDefault="001B7B5D" w:rsidP="001B7B5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7B5D">
        <w:rPr>
          <w:rFonts w:ascii="Times New Roman" w:hAnsi="Times New Roman" w:cs="Times New Roman"/>
          <w:sz w:val="28"/>
          <w:szCs w:val="28"/>
        </w:rPr>
        <w:t>В первой младшей группе прошёл День открытых дверей — и это было по</w:t>
      </w:r>
      <w:r w:rsidRPr="001B7B5D">
        <w:rPr>
          <w:rFonts w:ascii="Times New Roman" w:hAnsi="Times New Roman" w:cs="Times New Roman"/>
          <w:sz w:val="28"/>
          <w:szCs w:val="28"/>
        </w:rPr>
        <w:noBreakHyphen/>
        <w:t>настоящему трогательно и радостно!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B5D">
        <w:rPr>
          <w:rFonts w:ascii="Times New Roman" w:hAnsi="Times New Roman" w:cs="Times New Roman"/>
          <w:sz w:val="28"/>
          <w:szCs w:val="28"/>
        </w:rPr>
        <w:t>Наши маленькие воспитанники с гордостью показывали родителям свой детский сад: уютные уголки для игр, яркие игрушки, места для творчества и отдыха.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B5D">
        <w:rPr>
          <w:rFonts w:ascii="Times New Roman" w:hAnsi="Times New Roman" w:cs="Times New Roman"/>
          <w:sz w:val="28"/>
          <w:szCs w:val="28"/>
        </w:rPr>
        <w:t>Мы рады, что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B5D">
        <w:rPr>
          <w:rFonts w:ascii="Times New Roman" w:hAnsi="Times New Roman" w:cs="Times New Roman"/>
          <w:sz w:val="28"/>
          <w:szCs w:val="28"/>
        </w:rPr>
        <w:t>увидели, как интересно и комфортно вашим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B5D">
        <w:rPr>
          <w:rFonts w:ascii="Times New Roman" w:hAnsi="Times New Roman" w:cs="Times New Roman"/>
          <w:sz w:val="28"/>
          <w:szCs w:val="28"/>
        </w:rPr>
        <w:t xml:space="preserve">крохам в нашем детском саду. </w:t>
      </w:r>
      <w:r w:rsidRPr="001B7B5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1" name="Прямоугольник 41" descr="❤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F944B1" id="Прямоугольник 41" o:spid="_x0000_s1026" alt="❤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MtMn+ntAgAA2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1B7B5D" w:rsidRDefault="001B7B5D" w:rsidP="001B7B5D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7B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0000" cy="3600000"/>
            <wp:effectExtent l="0" t="0" r="5715" b="635"/>
            <wp:docPr id="42" name="Рисунок 42" descr="C:\Users\User\Desktop\Mxf1xJ8gTWDUAiOS7b0XhXla8gz7zC7Rcuj4FyrAbCzKOZGcOE_HLbh-M8IWI7TzFLtvupE1S52nMVOzEnR75z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xf1xJ8gTWDUAiOS7b0XhXla8gz7zC7Rcuj4FyrAbCzKOZGcOE_HLbh-M8IWI7TzFLtvupE1S52nMVOzEnR75z7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B5D" w:rsidRDefault="001B7B5D" w:rsidP="001B7B5D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B5D" w:rsidRDefault="001B7B5D" w:rsidP="001B7B5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AE" w:rsidRDefault="00376DAE" w:rsidP="001B7B5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детском саду прошла неделя, посвященная правилам дорожного движения и безопасности. В </w:t>
      </w:r>
      <w:r w:rsidR="00C46851">
        <w:rPr>
          <w:rFonts w:ascii="Times New Roman" w:hAnsi="Times New Roman" w:cs="Times New Roman"/>
          <w:sz w:val="28"/>
          <w:szCs w:val="28"/>
        </w:rPr>
        <w:t>п</w:t>
      </w:r>
      <w:r w:rsidR="003713C8">
        <w:rPr>
          <w:rFonts w:ascii="Times New Roman" w:hAnsi="Times New Roman" w:cs="Times New Roman"/>
          <w:sz w:val="28"/>
          <w:szCs w:val="28"/>
        </w:rPr>
        <w:t>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 в процессе совместной деятельности педагога с детьми проводились беседы и игровые ситуации, направленный на формирование первоначальных навыков поведения на улице, чтобы обезопасить свою жизнь, дать представления об улице.  Таким образом, неделя безопасности дорожного движения в детском саду, прошла целенаправленно, планово и эффективно.</w:t>
      </w:r>
    </w:p>
    <w:p w:rsidR="00C46851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220345</wp:posOffset>
            </wp:positionV>
            <wp:extent cx="3914775" cy="5219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851" w:rsidRDefault="00C46851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25F2F" w:rsidRDefault="00025F2F"/>
    <w:p w:rsidR="00376DAE" w:rsidRDefault="00376DAE" w:rsidP="00376DAE">
      <w:pPr>
        <w:jc w:val="center"/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13C8" w:rsidRDefault="003713C8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6DAE" w:rsidRDefault="00376DAE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сентября Кабардино-Балкарская Республика отмечает праздник - День Адыгов. Накануне этого события в </w:t>
      </w:r>
      <w:r w:rsidR="00C46851">
        <w:rPr>
          <w:rFonts w:ascii="Times New Roman" w:hAnsi="Times New Roman" w:cs="Times New Roman"/>
          <w:sz w:val="28"/>
          <w:szCs w:val="28"/>
        </w:rPr>
        <w:t>п</w:t>
      </w:r>
      <w:r w:rsidR="003713C8">
        <w:rPr>
          <w:rFonts w:ascii="Times New Roman" w:hAnsi="Times New Roman" w:cs="Times New Roman"/>
          <w:sz w:val="28"/>
          <w:szCs w:val="28"/>
        </w:rPr>
        <w:t>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 прошло тематическое мероприятие, посвященное Дню Адыгов.</w:t>
      </w:r>
    </w:p>
    <w:p w:rsidR="00376DAE" w:rsidRDefault="00376DAE" w:rsidP="00C468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Воспитанники посетили национальный уголок детского сада, где был представлен богатый материал, воспитатели рассказали много интересного о жизни адыгов. Дети познакомились с</w:t>
      </w:r>
      <w:r w:rsidRPr="00267AFA">
        <w:rPr>
          <w:rFonts w:ascii="Times New Roman" w:hAnsi="Times New Roman" w:cs="Times New Roman"/>
          <w:sz w:val="28"/>
          <w:szCs w:val="28"/>
        </w:rPr>
        <w:t xml:space="preserve"> адыгски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7AFA">
        <w:rPr>
          <w:rFonts w:ascii="Times New Roman" w:hAnsi="Times New Roman" w:cs="Times New Roman"/>
          <w:sz w:val="28"/>
          <w:szCs w:val="28"/>
        </w:rPr>
        <w:t xml:space="preserve"> флаг</w:t>
      </w:r>
      <w:r>
        <w:rPr>
          <w:rFonts w:ascii="Times New Roman" w:hAnsi="Times New Roman" w:cs="Times New Roman"/>
          <w:sz w:val="28"/>
          <w:szCs w:val="28"/>
        </w:rPr>
        <w:t>ом, узнали с</w:t>
      </w:r>
      <w:r w:rsidRPr="00267AFA">
        <w:rPr>
          <w:rFonts w:ascii="Times New Roman" w:hAnsi="Times New Roman" w:cs="Times New Roman"/>
          <w:sz w:val="28"/>
          <w:szCs w:val="28"/>
        </w:rPr>
        <w:t>колько там звездочек, како</w:t>
      </w:r>
      <w:r w:rsidR="003713C8">
        <w:rPr>
          <w:rFonts w:ascii="Times New Roman" w:hAnsi="Times New Roman" w:cs="Times New Roman"/>
          <w:sz w:val="28"/>
          <w:szCs w:val="28"/>
        </w:rPr>
        <w:t>го цвета</w:t>
      </w:r>
      <w:r>
        <w:rPr>
          <w:rFonts w:ascii="Times New Roman" w:hAnsi="Times New Roman" w:cs="Times New Roman"/>
          <w:sz w:val="28"/>
          <w:szCs w:val="28"/>
        </w:rPr>
        <w:t>. Национальный костюм, орнамент, флаги, способствуют приумножению адыгской культуры.</w:t>
      </w:r>
    </w:p>
    <w:p w:rsidR="00C46851" w:rsidRDefault="00C46851" w:rsidP="00376D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DAE" w:rsidRDefault="003713C8" w:rsidP="00376DAE">
      <w:pPr>
        <w:jc w:val="center"/>
      </w:pPr>
      <w:r>
        <w:rPr>
          <w:noProof/>
          <w:lang w:eastAsia="ru-RU"/>
        </w:rPr>
        <w:drawing>
          <wp:inline distT="0" distB="0" distL="0" distR="0" wp14:anchorId="4053A006" wp14:editId="0484AF76">
            <wp:extent cx="6120765" cy="4590415"/>
            <wp:effectExtent l="0" t="0" r="0" b="63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AE" w:rsidRDefault="00376DAE" w:rsidP="00376DAE">
      <w:pPr>
        <w:jc w:val="center"/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6DAE" w:rsidRPr="002600EA" w:rsidRDefault="00376DAE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День дошкольного работника – возможность выразить свою признательность и уважение особенным людям. Тем, которые обе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спечивают пребывание детей в ДО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 стоит отметить, что этот профессиональный праздник касается не только воспитателей, но и работников других профессий: заведующие, повара, помощники воспитателя-нянечки, медперсонал и другие сотрудники. Для всех них день дошкольного работника – профессиональный праздник.</w:t>
      </w:r>
    </w:p>
    <w:p w:rsidR="00376DAE" w:rsidRDefault="00376DAE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 сентября 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бята </w:t>
      </w:r>
      <w:r w:rsidR="00C468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3713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ервой младшей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 подготовили подарки ко дню дошкольного работника. Дети награждали работников детского сада открытками, сделанными своими руками, читали красивые поздравления воспитателям. Этот праздник создал радостное, приподнятое настроение у ребятишек и персонала детского сада.</w:t>
      </w:r>
      <w:r w:rsidRPr="002600E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</w:p>
    <w:p w:rsidR="00376DAE" w:rsidRPr="002600EA" w:rsidRDefault="00376DAE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3215C5" w:rsidRDefault="003713C8" w:rsidP="00376DAE">
      <w:pPr>
        <w:jc w:val="center"/>
      </w:pPr>
      <w:r>
        <w:rPr>
          <w:noProof/>
          <w:lang w:eastAsia="ru-RU"/>
        </w:rPr>
        <w:drawing>
          <wp:inline distT="0" distB="0" distL="0" distR="0" wp14:anchorId="44F7465B" wp14:editId="011C163F">
            <wp:extent cx="6120765" cy="526034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AE" w:rsidRPr="00C46851" w:rsidRDefault="003215C5" w:rsidP="00C46851">
      <w:pPr>
        <w:spacing w:after="160" w:line="259" w:lineRule="auto"/>
        <w:ind w:left="360" w:firstLine="708"/>
        <w:rPr>
          <w:rFonts w:ascii="Times New Roman" w:hAnsi="Times New Roman" w:cs="Times New Roman"/>
          <w:color w:val="111111"/>
          <w:sz w:val="28"/>
          <w:szCs w:val="27"/>
        </w:rPr>
      </w:pPr>
      <w:r>
        <w:br w:type="page"/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lastRenderedPageBreak/>
        <w:t>28 сентября в республике празднуется </w:t>
      </w:r>
      <w:r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День национального черкесского костюма</w:t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t>. Этот праздник молодой. Национальный </w:t>
      </w:r>
      <w:r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костюм</w:t>
      </w:r>
      <w:r w:rsidRPr="00C46851">
        <w:rPr>
          <w:rFonts w:ascii="Times New Roman" w:hAnsi="Times New Roman" w:cs="Times New Roman"/>
          <w:b/>
          <w:color w:val="111111"/>
          <w:sz w:val="28"/>
          <w:szCs w:val="27"/>
        </w:rPr>
        <w:t> -</w:t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это своеобразная книга, из которой можно многое узнать о традициях, обычаях, и истории своего народа. Национальная одежда каждого народа – это результат длительного исторического пути, отражение национального характера, красоты и безупречного вкуса. Национальный костюм способствует приумножению адыгской культуры, пропаганде народных традиций, эстетическому, нравственному воспитанию молодежи. В </w:t>
      </w:r>
      <w:r w:rsidR="00A64A8B">
        <w:rPr>
          <w:rFonts w:ascii="Times New Roman" w:hAnsi="Times New Roman" w:cs="Times New Roman"/>
          <w:color w:val="111111"/>
          <w:sz w:val="28"/>
          <w:szCs w:val="27"/>
        </w:rPr>
        <w:t>п</w:t>
      </w:r>
      <w:r w:rsidR="003713C8">
        <w:rPr>
          <w:rFonts w:ascii="Times New Roman" w:hAnsi="Times New Roman" w:cs="Times New Roman"/>
          <w:color w:val="111111"/>
          <w:sz w:val="28"/>
          <w:szCs w:val="27"/>
        </w:rPr>
        <w:t>ервой младшей</w:t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группе дети в этот день были одеты в красивый национальный костюм.</w:t>
      </w: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713C8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</w:p>
    <w:p w:rsidR="003215C5" w:rsidRDefault="003713C8" w:rsidP="003713C8">
      <w:pPr>
        <w:pStyle w:val="a7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7"/>
        </w:rPr>
      </w:pPr>
      <w:r>
        <w:rPr>
          <w:noProof/>
        </w:rPr>
        <w:drawing>
          <wp:inline distT="0" distB="0" distL="0" distR="0" wp14:anchorId="36579F03" wp14:editId="3C6B9A08">
            <wp:extent cx="5387340" cy="4040365"/>
            <wp:effectExtent l="0" t="0" r="381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9035" cy="404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5C5" w:rsidRDefault="003215C5" w:rsidP="003215C5">
      <w:pPr>
        <w:rPr>
          <w:lang w:eastAsia="ru-RU"/>
        </w:rPr>
      </w:pPr>
    </w:p>
    <w:p w:rsidR="003215C5" w:rsidRDefault="003215C5" w:rsidP="003215C5">
      <w:pPr>
        <w:jc w:val="center"/>
        <w:rPr>
          <w:lang w:eastAsia="ru-RU"/>
        </w:rPr>
      </w:pPr>
    </w:p>
    <w:p w:rsidR="003215C5" w:rsidRDefault="003215C5" w:rsidP="003215C5">
      <w:pPr>
        <w:jc w:val="center"/>
        <w:rPr>
          <w:lang w:eastAsia="ru-RU"/>
        </w:rPr>
      </w:pPr>
    </w:p>
    <w:p w:rsidR="003215C5" w:rsidRDefault="003215C5" w:rsidP="003215C5">
      <w:pPr>
        <w:jc w:val="center"/>
        <w:rPr>
          <w:lang w:eastAsia="ru-RU"/>
        </w:rPr>
      </w:pPr>
    </w:p>
    <w:p w:rsidR="003713C8" w:rsidRDefault="003713C8" w:rsidP="003215C5">
      <w:pPr>
        <w:jc w:val="center"/>
        <w:rPr>
          <w:lang w:eastAsia="ru-RU"/>
        </w:rPr>
      </w:pPr>
    </w:p>
    <w:p w:rsidR="003713C8" w:rsidRDefault="003713C8" w:rsidP="003215C5">
      <w:pPr>
        <w:jc w:val="center"/>
        <w:rPr>
          <w:lang w:eastAsia="ru-RU"/>
        </w:rPr>
      </w:pPr>
    </w:p>
    <w:p w:rsidR="006D4428" w:rsidRDefault="006D4428" w:rsidP="00A64A8B">
      <w:pPr>
        <w:spacing w:after="160" w:line="259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4199" w:rsidRPr="00A64A8B" w:rsidRDefault="00D74199" w:rsidP="00A64A8B">
      <w:pPr>
        <w:spacing w:after="160" w:line="259" w:lineRule="auto"/>
        <w:ind w:firstLine="360"/>
        <w:rPr>
          <w:rStyle w:val="c2"/>
          <w:rFonts w:ascii="Times New Roman" w:hAnsi="Times New Roman" w:cs="Times New Roman"/>
          <w:lang w:eastAsia="ru-RU"/>
        </w:rPr>
      </w:pPr>
      <w:r w:rsidRPr="00A64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 октября отмечается Международный праздник День пожилых людей. Второе название этого дня – день добра и уважения. </w:t>
      </w:r>
      <w:r w:rsidRPr="00A64A8B">
        <w:rPr>
          <w:rFonts w:ascii="Times New Roman" w:hAnsi="Times New Roman" w:cs="Times New Roman"/>
          <w:sz w:val="28"/>
        </w:rPr>
        <w:t>Б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</w:rPr>
        <w:t>абушки и дедушки – это наши добрые друзья, члены нашей семьи. Они в семье старше вас, старше ваших мам и пап. Мы их называем пожилыми людьми, 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те, кто прошел длинный жизненный путь. Наверное, не случайно этот день пришелся на такое время – пик золотой осени. Возраст зрелых, мудрых людей часто называют осенью жизни. </w:t>
      </w:r>
    </w:p>
    <w:p w:rsidR="00D74199" w:rsidRDefault="00D74199" w:rsidP="00D74199">
      <w:pPr>
        <w:pStyle w:val="c0"/>
        <w:spacing w:before="0" w:beforeAutospacing="0" w:after="0" w:afterAutospacing="0"/>
        <w:ind w:firstLine="708"/>
        <w:rPr>
          <w:rFonts w:ascii="Play" w:hAnsi="Play"/>
          <w:b/>
          <w:bCs/>
          <w:color w:val="7030A0"/>
        </w:rPr>
      </w:pPr>
    </w:p>
    <w:p w:rsidR="00D74199" w:rsidRDefault="003713C8" w:rsidP="00D74199">
      <w:pPr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998B86" wp14:editId="54AE2AC1">
            <wp:extent cx="6120765" cy="5614035"/>
            <wp:effectExtent l="0" t="0" r="0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3713C8" w:rsidRDefault="003713C8" w:rsidP="003713C8">
      <w:pPr>
        <w:spacing w:after="160" w:line="259" w:lineRule="auto"/>
        <w:rPr>
          <w:rFonts w:ascii="Times New Roman" w:hAnsi="Times New Roman" w:cs="Times New Roman"/>
          <w:sz w:val="28"/>
          <w:lang w:eastAsia="ru-RU"/>
        </w:rPr>
      </w:pPr>
    </w:p>
    <w:p w:rsidR="003713C8" w:rsidRDefault="003713C8" w:rsidP="003713C8">
      <w:pPr>
        <w:spacing w:after="160" w:line="259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4199" w:rsidRPr="00A64A8B" w:rsidRDefault="00D74199" w:rsidP="003713C8">
      <w:pPr>
        <w:spacing w:after="160" w:line="259" w:lineRule="auto"/>
        <w:ind w:firstLine="708"/>
        <w:rPr>
          <w:rFonts w:ascii="Times New Roman" w:hAnsi="Times New Roman" w:cs="Times New Roman"/>
          <w:sz w:val="28"/>
          <w:lang w:eastAsia="ru-RU"/>
        </w:rPr>
      </w:pP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Каждый год Всемирный день защиты животных отмечается </w:t>
      </w:r>
      <w:r w:rsidRPr="00CB4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 октября</w:t>
      </w: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Его празднуют в России и еще нескольких десятках стран. Всемирный день защиты животных охватывает всех живых существ и уникальные проблемы каждого вида. Этот праздник многонациональный — любовь и уважение к братьям нашим меньшим не зависят от возраста, пола, цвета кожи, этнографических признаков и религиозной принадлежности.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честь этого праздника в </w:t>
      </w:r>
      <w:r w:rsidR="00A64A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371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ервой младшей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</w:t>
      </w:r>
      <w:r w:rsidR="00A64A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прошли беседы на тему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«День защиты животных»</w:t>
      </w:r>
    </w:p>
    <w:p w:rsidR="006B1F58" w:rsidRPr="00CB46FF" w:rsidRDefault="006B1F58" w:rsidP="006B1F5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46FF" w:rsidRDefault="003713C8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818C4F" wp14:editId="65F435F6">
            <wp:extent cx="6120765" cy="4590415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России, начиная с 2021 года, каждое третье воскресенье октября отмечается важный семейный праздник – День отца. В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 году «День отца» отмечается 18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октября. Этот праздник способствует сохранению традиционных семейных ценностей и подчеркивает роль мужчин в воспитании детей.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713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ервой </w:t>
      </w:r>
      <w:r w:rsidR="003F3F7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младшей группе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тоже отметили этот замечательный праздник.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подарили грамоты своим любимым папочкам.</w:t>
      </w: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3713C8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67A7A5" wp14:editId="7278C594">
            <wp:extent cx="6120765" cy="4590415"/>
            <wp:effectExtent l="0" t="0" r="0" b="63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P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Pr="001415DF" w:rsidRDefault="001415DF" w:rsidP="00CB46FF">
      <w:pPr>
        <w:spacing w:after="0"/>
        <w:ind w:firstLine="708"/>
        <w:rPr>
          <w:rFonts w:ascii="Times New Roman" w:hAnsi="Times New Roman" w:cs="Times New Roman"/>
          <w:sz w:val="36"/>
          <w:szCs w:val="28"/>
        </w:rPr>
      </w:pPr>
      <w:r w:rsidRPr="001415DF">
        <w:rPr>
          <w:rFonts w:ascii="Times New Roman" w:hAnsi="Times New Roman" w:cs="Times New Roman"/>
          <w:color w:val="060708"/>
          <w:sz w:val="28"/>
          <w:shd w:val="clear" w:color="auto" w:fill="FFFFFF"/>
        </w:rPr>
        <w:lastRenderedPageBreak/>
        <w:t>Коллектив ДО МКОУ СОШ №2 им. Кешокова А.П. с. п. Шалушка выступил в муниципальном конкурсе-фестивале педагогических работников «Виват, таланты!» и стал призером.</w:t>
      </w:r>
    </w:p>
    <w:p w:rsidR="001415DF" w:rsidRDefault="008E2F21" w:rsidP="008E2F2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E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184150</wp:posOffset>
            </wp:positionV>
            <wp:extent cx="4590000" cy="3960000"/>
            <wp:effectExtent l="0" t="0" r="1270" b="2540"/>
            <wp:wrapNone/>
            <wp:docPr id="43" name="Рисунок 43" descr="C:\Users\User\Desktop\vI-4jgMkaTBZMivH2LZ0_-nZBZ3W4-oUVyPhoSix9amiItlULnu2x6zdJxZQT0TVj6IoYYppHOw_uvfMjff2PNq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I-4jgMkaTBZMivH2LZ0_-nZBZ3W4-oUVyPhoSix9amiItlULnu2x6zdJxZQT0TVj6IoYYppHOw_uvfMjff2PNq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61" b="17509"/>
                    <a:stretch/>
                  </pic:blipFill>
                  <pic:spPr bwMode="auto">
                    <a:xfrm>
                      <a:off x="0" y="0"/>
                      <a:ext cx="459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415DF" w:rsidRDefault="001415D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Осень-красивая пора! Золотое время года. С особенной трепетностью ее встречают дети в детском саду. В </w:t>
      </w:r>
      <w:r w:rsidR="00A64A8B">
        <w:rPr>
          <w:rFonts w:ascii="Times New Roman" w:hAnsi="Times New Roman" w:cs="Times New Roman"/>
          <w:sz w:val="28"/>
          <w:szCs w:val="28"/>
        </w:rPr>
        <w:t>п</w:t>
      </w:r>
      <w:r w:rsidR="003713C8">
        <w:rPr>
          <w:rFonts w:ascii="Times New Roman" w:hAnsi="Times New Roman" w:cs="Times New Roman"/>
          <w:sz w:val="28"/>
          <w:szCs w:val="28"/>
        </w:rPr>
        <w:t xml:space="preserve">ервой младшей </w:t>
      </w:r>
      <w:r>
        <w:rPr>
          <w:rFonts w:ascii="Times New Roman" w:hAnsi="Times New Roman" w:cs="Times New Roman"/>
          <w:sz w:val="28"/>
          <w:szCs w:val="28"/>
        </w:rPr>
        <w:t>группе организовали осеннюю выставку «</w:t>
      </w:r>
      <w:r w:rsidR="00A64A8B">
        <w:rPr>
          <w:rFonts w:ascii="Times New Roman" w:hAnsi="Times New Roman" w:cs="Times New Roman"/>
          <w:sz w:val="28"/>
          <w:szCs w:val="28"/>
        </w:rPr>
        <w:t>Волшебница осень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Материалами для поделок послужили: шишки, листья, мох, семечки и многое другое.  К работе участники отнеслись серьезно и вложили много фантазии, терпения, труда. Были определены три победителя. Но никто не остался без внимания. Дипломы получили все участники выставки.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B46FF" w:rsidRDefault="003713C8" w:rsidP="00A64A8B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319826" wp14:editId="1D76A748">
            <wp:extent cx="6120765" cy="4590415"/>
            <wp:effectExtent l="0" t="0" r="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97D98" w:rsidRPr="00C97D98" w:rsidRDefault="00C97D98" w:rsidP="00C97D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ноября отмечается день рождения детского писателя и поэта Самуила Яковлевича </w:t>
      </w:r>
      <w:r w:rsidRPr="00C9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преддверии этой знаменательной даты организовали для воспитанников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подготовительной группы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тематический день </w:t>
      </w:r>
      <w:r w:rsidRPr="00C97D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97D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Творчество С</w:t>
      </w:r>
      <w:r w:rsidRPr="00C97D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Я. </w:t>
      </w:r>
      <w:r w:rsidRPr="00C97D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C97D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выставку книг писателя, просмотр мультфильмов по произведениям С. Я. </w:t>
      </w:r>
      <w:r w:rsidRPr="00C9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Маршака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детям сказок, </w:t>
      </w:r>
      <w:r w:rsidRPr="00C9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инсценировка любимых отрывков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Малыши </w:t>
      </w:r>
      <w:r w:rsidRPr="00C9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инсценировали стихотворение </w:t>
      </w:r>
      <w:r w:rsidRPr="00C97D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о глупом мышонке</w:t>
      </w:r>
      <w:r w:rsidRPr="00C97D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способствуют развитию памяти, учат доброте, чуткости, честности, смелости. Бесконечно разнообразны выразительные средства, которыми пользуется </w:t>
      </w:r>
      <w:r w:rsidRPr="00C97D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Маршак</w:t>
      </w:r>
      <w:r w:rsidRPr="00C97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34437" w:rsidRDefault="00512CEC" w:rsidP="00934437">
      <w:pPr>
        <w:tabs>
          <w:tab w:val="left" w:pos="5730"/>
        </w:tabs>
        <w:rPr>
          <w:noProof/>
          <w:lang w:eastAsia="ru-RU"/>
        </w:rPr>
      </w:pPr>
      <w:r w:rsidRPr="003F3F75">
        <w:rPr>
          <w:noProof/>
          <w:lang w:eastAsia="ru-RU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153670</wp:posOffset>
            </wp:positionV>
            <wp:extent cx="3503295" cy="2626958"/>
            <wp:effectExtent l="0" t="0" r="1905" b="2540"/>
            <wp:wrapNone/>
            <wp:docPr id="8" name="Рисунок 8" descr="C:\Users\User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62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437" w:rsidRPr="00C97D9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512CEC" w:rsidP="00934437">
      <w:pPr>
        <w:tabs>
          <w:tab w:val="left" w:pos="5730"/>
        </w:tabs>
        <w:rPr>
          <w:noProof/>
          <w:lang w:eastAsia="ru-RU"/>
        </w:rPr>
      </w:pPr>
      <w:r w:rsidRPr="00512CEC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184785</wp:posOffset>
            </wp:positionV>
            <wp:extent cx="3947585" cy="2960688"/>
            <wp:effectExtent l="0" t="0" r="0" b="0"/>
            <wp:wrapNone/>
            <wp:docPr id="26" name="Рисунок 26" descr="C:\Users\User\Desktop\6xi22EjWZJp-TdI4D2Opmk-Wyb-tWf6ARtaYxa2Xev-rUZbFUsEdYDw2uqfAoOwpCPfZfymkNDXNLuYREBg12iB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xi22EjWZJp-TdI4D2Opmk-Wyb-tWf6ARtaYxa2Xev-rUZbFUsEdYDw2uqfAoOwpCPfZfymkNDXNLuYREBg12iBJ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85" cy="296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Default="002B3C9A" w:rsidP="00934437">
      <w:pPr>
        <w:tabs>
          <w:tab w:val="left" w:pos="5730"/>
        </w:tabs>
        <w:rPr>
          <w:noProof/>
          <w:lang w:eastAsia="ru-RU"/>
        </w:rPr>
      </w:pPr>
    </w:p>
    <w:p w:rsidR="002B3C9A" w:rsidRPr="00C97D98" w:rsidRDefault="002B3C9A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7D98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46FF" w:rsidRPr="00934437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</w:t>
      </w:r>
      <w:r w:rsidR="003A744E">
        <w:rPr>
          <w:rFonts w:ascii="Times New Roman" w:hAnsi="Times New Roman" w:cs="Times New Roman"/>
          <w:sz w:val="28"/>
          <w:szCs w:val="28"/>
        </w:rPr>
        <w:t>4</w:t>
      </w:r>
      <w:r w:rsidR="00CB46FF">
        <w:rPr>
          <w:rFonts w:ascii="Times New Roman" w:hAnsi="Times New Roman" w:cs="Times New Roman"/>
          <w:sz w:val="28"/>
          <w:szCs w:val="28"/>
        </w:rPr>
        <w:t xml:space="preserve"> ноября вся наша Россия отмечает «День народного Единства». Этот день занимает особое место среди государственных праздников России.</w:t>
      </w:r>
    </w:p>
    <w:p w:rsidR="00CB46FF" w:rsidRDefault="00CB46FF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праздника «Дня народного единства» в </w:t>
      </w:r>
      <w:r w:rsidR="006931A1">
        <w:rPr>
          <w:rFonts w:ascii="Times New Roman" w:hAnsi="Times New Roman" w:cs="Times New Roman"/>
          <w:sz w:val="28"/>
          <w:szCs w:val="28"/>
        </w:rPr>
        <w:t>п</w:t>
      </w:r>
      <w:r w:rsidR="002B3C9A">
        <w:rPr>
          <w:rFonts w:ascii="Times New Roman" w:hAnsi="Times New Roman" w:cs="Times New Roman"/>
          <w:sz w:val="28"/>
          <w:szCs w:val="28"/>
        </w:rPr>
        <w:t>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 провели ряд мероприятий с целью знакомства детей с праздником: где рассказали детям о празднике, его значении, даты празднования. Формировали представление о России через беседы «Что такое Родина», «Природа нашего края», рассматривали иллюстрации, альбомы. </w:t>
      </w: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2B3C9A" w:rsidP="006931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CEF575" wp14:editId="5368BD3D">
            <wp:extent cx="5575493" cy="4181475"/>
            <wp:effectExtent l="0" t="0" r="635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7232" cy="418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C9A" w:rsidRDefault="002B3C9A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C9A" w:rsidRDefault="002B3C9A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931A1" w:rsidRDefault="006931A1" w:rsidP="002B3C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C9A" w:rsidRDefault="002B3C9A" w:rsidP="002B3C9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C9A" w:rsidRDefault="002B3C9A" w:rsidP="002B3C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44E" w:rsidRPr="003A744E" w:rsidRDefault="003A744E" w:rsidP="003A74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 ноября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России отмечается 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памяти погибших при исполнении служебных обязанностей </w:t>
      </w:r>
      <w:r w:rsidRPr="003A74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A744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обязанностей военной службы</w:t>
      </w:r>
      <w:r w:rsidRPr="003A74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сотрудников органов внутренних дел РФ и военнослужащих внутренних войск МВД РФ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744E" w:rsidRDefault="003A744E" w:rsidP="003A74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нашем детском саду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проходят торжественные и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памятные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оприятия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Сотрудники полиции вспоминают погибших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товарищей и склоняют головы перед их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памятью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B3C9A" w:rsidRPr="003A744E" w:rsidRDefault="002B3C9A" w:rsidP="003A74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205740</wp:posOffset>
            </wp:positionV>
            <wp:extent cx="4596765" cy="4470865"/>
            <wp:effectExtent l="0" t="0" r="0" b="635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44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44E" w:rsidRDefault="003A744E" w:rsidP="002B3C9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3A74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D4428" w:rsidRDefault="006D4428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B3C9A" w:rsidRDefault="002B3C9A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B1F58" w:rsidRDefault="006B1F58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 матери-особый праздник, который полон душевной теплоты, ведь все дети мира поздравляют самых дорогих людей на свете- своих матерей. В этот день принято отдавать должное материнскому труду и бескорыстной жертве матерей ради блага.</w:t>
      </w:r>
    </w:p>
    <w:p w:rsidR="006B1F58" w:rsidRDefault="00B63F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3C9A">
        <w:rPr>
          <w:rFonts w:ascii="Times New Roman" w:hAnsi="Times New Roman" w:cs="Times New Roman"/>
          <w:sz w:val="28"/>
          <w:szCs w:val="28"/>
        </w:rPr>
        <w:t>8</w:t>
      </w:r>
      <w:r w:rsidR="006B1F58">
        <w:rPr>
          <w:rFonts w:ascii="Times New Roman" w:hAnsi="Times New Roman" w:cs="Times New Roman"/>
          <w:sz w:val="28"/>
          <w:szCs w:val="28"/>
        </w:rPr>
        <w:t xml:space="preserve"> ноября накануне праздника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B3C9A">
        <w:rPr>
          <w:rFonts w:ascii="Times New Roman" w:hAnsi="Times New Roman" w:cs="Times New Roman"/>
          <w:sz w:val="28"/>
          <w:szCs w:val="28"/>
        </w:rPr>
        <w:t>ервой младшей</w:t>
      </w:r>
      <w:r w:rsidR="006B1F58">
        <w:rPr>
          <w:rFonts w:ascii="Times New Roman" w:hAnsi="Times New Roman" w:cs="Times New Roman"/>
          <w:sz w:val="28"/>
          <w:szCs w:val="28"/>
        </w:rPr>
        <w:t xml:space="preserve"> группе было проведено тематическое развлечение к Дню Матери.  Дети подарили своим любимым мамам открытки.</w:t>
      </w:r>
    </w:p>
    <w:p w:rsidR="00B63FA1" w:rsidRDefault="00B63F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B1F58" w:rsidRDefault="002B3C9A" w:rsidP="002B3C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02A601" wp14:editId="1D45B042">
            <wp:extent cx="5292090" cy="4510822"/>
            <wp:effectExtent l="0" t="0" r="3810" b="444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7495" cy="451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FA1" w:rsidRDefault="00B63FA1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6B1F58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lastRenderedPageBreak/>
        <w:t>Ежегодно 30 ноября в нашей стране отмечается День государственного герба Российской Федерации. Герб был утвержден Указом первого Президента РФ 30 ноября 1993 года. Герб России - это особая эмблема, выполненная в соответствии с геральдическими канонами.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</w:t>
      </w:r>
    </w:p>
    <w:p w:rsidR="006B1F58" w:rsidRDefault="002B3C9A" w:rsidP="00CB46FF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42AB0A" wp14:editId="3B9795ED">
            <wp:extent cx="6120765" cy="4590415"/>
            <wp:effectExtent l="0" t="0" r="0" b="6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ab/>
      </w: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2B3C9A" w:rsidRDefault="002B3C9A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Pr="00B63FA1" w:rsidRDefault="00B63FA1" w:rsidP="00C1558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День Неизвестного солдата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памятная дата в России, с 2014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отмечаемая ежегодно 3 декабря в память о российских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советских воинах, погибших в боевых действиях на территории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траны или за её пределами. В годы Великой Отечественной войны много 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погибло </w:t>
      </w:r>
      <w:r w:rsidRPr="00C1558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, их находили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 часто без документов. Никто не знал, как их зовут, откуда они родом, кто их родственники. Таких воинов хоронили прямо на полях боя. Каждый декабрь в России чествуют</w:t>
      </w:r>
      <w:r w:rsidR="00C155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всех, кто сражался за Родину, но не снискал ни почета, ни славы. Тех, кто остался лишь в памяти близких.</w:t>
      </w:r>
    </w:p>
    <w:p w:rsidR="006B1F58" w:rsidRDefault="00B63FA1" w:rsidP="002B3C9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hyperlink r:id="rId23" w:tooltip="Подготовительная группа" w:history="1">
        <w:r w:rsidRPr="00C15580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</w:t>
        </w:r>
        <w:r w:rsidR="00E7780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ервой младшей</w:t>
        </w:r>
        <w:r w:rsidRPr="00C15580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группе прошёл день</w:t>
        </w:r>
      </w:hyperlink>
      <w:r w:rsidR="00C15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посвящённый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«Дню 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Неизвестного солдата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Воспитанники познакомились с понятием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неизвестный солдат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почему этот </w:t>
      </w: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такой особенный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Провели беседу о том, что сейчас происходит в нашей стране.</w:t>
      </w:r>
    </w:p>
    <w:p w:rsidR="0050078C" w:rsidRPr="00E77802" w:rsidRDefault="00E77802" w:rsidP="00E77802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33AF2B" wp14:editId="7ED3F78F">
            <wp:extent cx="5019027" cy="61182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0754" cy="612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78C" w:rsidRPr="0050078C" w:rsidRDefault="0050078C" w:rsidP="0050078C">
      <w:pPr>
        <w:pStyle w:val="a7"/>
        <w:shd w:val="clear" w:color="auto" w:fill="FFFFFF"/>
        <w:spacing w:after="0"/>
        <w:ind w:firstLine="708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lastRenderedPageBreak/>
        <w:t>5 декабря в России ежегодно отмечается День волонтера и наше дошкольное отделение тоже не осталось в стороне. В этот день каждый, кто считает себя волонтером, стремится сделать доброе дело, помочь ближнему, совершить героический поступок, не жалея сил и времени.</w:t>
      </w:r>
    </w:p>
    <w:p w:rsidR="0050078C" w:rsidRDefault="0050078C" w:rsidP="00E77802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t>В рамках дня, посвященному волонтерскому движению, дошкольники познакомились с тем, кто такой волонтер, кто может стать волонтером, и какими качествами он обладает. Узнали, что помощь и работа волонтеров может быть разнообразной: уход за животными, природой, сохранение экологии, помощь маленьким деткам.</w:t>
      </w:r>
    </w:p>
    <w:p w:rsid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0078C" w:rsidRPr="0050078C" w:rsidRDefault="00E77802" w:rsidP="0050078C">
      <w:pPr>
        <w:pStyle w:val="a7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66D53FA" wp14:editId="71F5B001">
            <wp:extent cx="6120765" cy="5178425"/>
            <wp:effectExtent l="0" t="0" r="0" b="317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143A" w:rsidRDefault="00E77802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  <w:r>
        <w:rPr>
          <w:rStyle w:val="hgkelc"/>
          <w:rFonts w:ascii="Times New Roman" w:hAnsi="Times New Roman" w:cs="Times New Roman"/>
          <w:color w:val="040C28"/>
          <w:sz w:val="28"/>
          <w:szCs w:val="30"/>
        </w:rPr>
        <w:lastRenderedPageBreak/>
        <w:tab/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8 декабря ежегодно во всем мире отмечают Международный день художника. День художника – это праздник не только профессионалов и любителей живописи. Творчество сохраняет в человеке возможность радоваться миру и любить его. Поэтому это творческий праздник – для всех любителей прекрасного.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  <w:t xml:space="preserve"> 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В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нашем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детском саду День художника прошел очень насыщенно и творчески. В этот замечательный день дошколята узнали о великих художниках и их произведениях искусства, читали стихи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, 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проводили эксперименты по смешиванию красок, играли в дидактические игры «Что нужно художнику?», «Угадай картину», «Кисти и краски», «Цвета», «Что перепутал художник». Дети узнали много интересного и нового о профессии художника. Отгадывали загадки про краски, карандаши, радугу.</w:t>
      </w:r>
    </w:p>
    <w:p w:rsidR="0094143A" w:rsidRDefault="00C017DB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  <w:r w:rsidRPr="00C017DB">
        <w:rPr>
          <w:rStyle w:val="hgkelc"/>
          <w:rFonts w:ascii="Times New Roman" w:hAnsi="Times New Roman" w:cs="Times New Roman"/>
          <w:noProof/>
          <w:color w:val="040C28"/>
          <w:sz w:val="28"/>
          <w:szCs w:val="30"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-4445</wp:posOffset>
            </wp:positionV>
            <wp:extent cx="5462831" cy="4096323"/>
            <wp:effectExtent l="0" t="0" r="5080" b="0"/>
            <wp:wrapNone/>
            <wp:docPr id="15" name="Рисунок 15" descr="C:\Users\User\Downloads\attachment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attachment (8)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31" cy="409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3866" w:rsidRDefault="00473866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noProof/>
          <w:lang w:eastAsia="ru-RU"/>
        </w:rPr>
      </w:pPr>
    </w:p>
    <w:p w:rsidR="00E77802" w:rsidRDefault="00E77802" w:rsidP="0094143A">
      <w:pPr>
        <w:tabs>
          <w:tab w:val="left" w:pos="2040"/>
        </w:tabs>
        <w:jc w:val="center"/>
        <w:rPr>
          <w:rStyle w:val="hgkelc"/>
          <w:color w:val="040C28"/>
          <w:sz w:val="28"/>
          <w:szCs w:val="30"/>
          <w:shd w:val="clear" w:color="auto" w:fill="FFFFFF"/>
        </w:rPr>
      </w:pPr>
    </w:p>
    <w:p w:rsidR="00473866" w:rsidRPr="00473866" w:rsidRDefault="00473866" w:rsidP="00473866">
      <w:pPr>
        <w:rPr>
          <w:sz w:val="28"/>
          <w:szCs w:val="30"/>
        </w:rPr>
      </w:pPr>
    </w:p>
    <w:p w:rsidR="00473866" w:rsidRDefault="00473866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50078C" w:rsidRDefault="0050078C" w:rsidP="00473866">
      <w:pPr>
        <w:rPr>
          <w:sz w:val="28"/>
          <w:szCs w:val="30"/>
        </w:rPr>
      </w:pPr>
    </w:p>
    <w:p w:rsidR="0050078C" w:rsidRPr="0050078C" w:rsidRDefault="0050078C" w:rsidP="005007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9 декабря в России празднуют День Героев Отечества. День Героев Отечества в нашей стране– это памятная дата, которая отмечается 9 декабря. В честь этой даты в нашем детском саду прошли мероприятия, цель которых – формирование у дошкольников чувства патриотизма, чувства гордости и уважения к воинам, защитникам Отечества.</w:t>
      </w:r>
    </w:p>
    <w:p w:rsidR="0050078C" w:rsidRDefault="0050078C" w:rsidP="00E77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77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ервой младшей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00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 провели познавательное занятие на тему «Герои Отечества». В доступной форме для дошкольников были представлены презентации «День Героев Отечества», «Герои Великой Отечественной войны».</w:t>
      </w:r>
    </w:p>
    <w:p w:rsidR="00E77802" w:rsidRDefault="00E77802" w:rsidP="00E77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7802" w:rsidRPr="00E77802" w:rsidRDefault="00E77802" w:rsidP="00E7780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B6CD6E" wp14:editId="65F3BDA4">
            <wp:extent cx="4900996" cy="4633041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04035" cy="463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78C" w:rsidRDefault="0050078C" w:rsidP="00473866">
      <w:pPr>
        <w:rPr>
          <w:sz w:val="28"/>
          <w:szCs w:val="30"/>
        </w:rPr>
      </w:pPr>
    </w:p>
    <w:p w:rsidR="0050078C" w:rsidRDefault="0050078C" w:rsidP="00E77802">
      <w:pPr>
        <w:jc w:val="center"/>
        <w:rPr>
          <w:sz w:val="28"/>
          <w:szCs w:val="30"/>
        </w:rPr>
      </w:pPr>
    </w:p>
    <w:p w:rsidR="0050078C" w:rsidRDefault="00473866" w:rsidP="00E77802">
      <w:pPr>
        <w:tabs>
          <w:tab w:val="left" w:pos="1980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E77802" w:rsidRDefault="00E77802" w:rsidP="00E77802">
      <w:pPr>
        <w:tabs>
          <w:tab w:val="left" w:pos="1980"/>
        </w:tabs>
        <w:rPr>
          <w:sz w:val="28"/>
          <w:szCs w:val="30"/>
        </w:rPr>
      </w:pPr>
    </w:p>
    <w:p w:rsidR="00E77802" w:rsidRDefault="00E77802" w:rsidP="00E77802">
      <w:pPr>
        <w:tabs>
          <w:tab w:val="left" w:pos="1980"/>
        </w:tabs>
        <w:rPr>
          <w:sz w:val="28"/>
          <w:szCs w:val="30"/>
        </w:rPr>
      </w:pPr>
    </w:p>
    <w:p w:rsidR="00E77802" w:rsidRPr="00E77802" w:rsidRDefault="00E77802" w:rsidP="00E77802">
      <w:pPr>
        <w:tabs>
          <w:tab w:val="left" w:pos="1980"/>
        </w:tabs>
        <w:rPr>
          <w:sz w:val="28"/>
          <w:szCs w:val="30"/>
        </w:rPr>
      </w:pPr>
    </w:p>
    <w:p w:rsidR="00E77802" w:rsidRDefault="00E77802" w:rsidP="00E77802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73866" w:rsidRDefault="00473866" w:rsidP="00E77802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lastRenderedPageBreak/>
        <w:t>12 декабря празднуется важнейший из государственных праздников - День Конституции Российской Федерации.</w:t>
      </w:r>
    </w:p>
    <w:p w:rsidR="00473866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t>Уже в дошкольном возрасте мы знакомим детей с основными положениями Конституции, воспитываем любовь, уважение и гордость к Родине, государственным символам, прививаем начальные правовые знания, формируем правовую культуру посредством занятий и праздничных мероприятий.</w:t>
      </w:r>
    </w:p>
    <w:p w:rsidR="00473866" w:rsidRPr="00F305AA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Накануне праздника в </w:t>
      </w:r>
      <w:r w:rsidR="0050078C">
        <w:rPr>
          <w:color w:val="000000" w:themeColor="text1"/>
          <w:sz w:val="28"/>
          <w:szCs w:val="28"/>
        </w:rPr>
        <w:t>п</w:t>
      </w:r>
      <w:r w:rsidR="00E77802">
        <w:rPr>
          <w:color w:val="000000" w:themeColor="text1"/>
          <w:sz w:val="28"/>
          <w:szCs w:val="28"/>
        </w:rPr>
        <w:t>ервой младшей</w:t>
      </w:r>
      <w:r w:rsidRPr="00F305AA">
        <w:rPr>
          <w:color w:val="000000" w:themeColor="text1"/>
          <w:sz w:val="28"/>
          <w:szCs w:val="28"/>
        </w:rPr>
        <w:t xml:space="preserve"> группе говорили о том, что необходимо, чтобы люди в нашей стране жили свободно и счастливо,</w:t>
      </w:r>
      <w:r>
        <w:rPr>
          <w:color w:val="000000" w:themeColor="text1"/>
          <w:sz w:val="28"/>
          <w:szCs w:val="28"/>
        </w:rPr>
        <w:t xml:space="preserve"> </w:t>
      </w:r>
      <w:r w:rsidRPr="00F305AA">
        <w:rPr>
          <w:color w:val="000000" w:themeColor="text1"/>
          <w:sz w:val="28"/>
          <w:szCs w:val="28"/>
        </w:rPr>
        <w:t xml:space="preserve">всегда был порядок и справедливость, и для этого мы должны соблюдать правила, обязательные для всех, и жить по основному закону нашего государства. </w:t>
      </w:r>
    </w:p>
    <w:p w:rsidR="00473866" w:rsidRDefault="00473866" w:rsidP="00473866">
      <w:pPr>
        <w:tabs>
          <w:tab w:val="left" w:pos="1980"/>
        </w:tabs>
        <w:rPr>
          <w:sz w:val="28"/>
          <w:szCs w:val="30"/>
        </w:rPr>
      </w:pPr>
    </w:p>
    <w:p w:rsidR="0050078C" w:rsidRPr="00E77802" w:rsidRDefault="00E77802" w:rsidP="00E77802">
      <w:pPr>
        <w:tabs>
          <w:tab w:val="left" w:pos="1980"/>
        </w:tabs>
        <w:jc w:val="center"/>
        <w:rPr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 wp14:anchorId="64ED037E" wp14:editId="591650DF">
            <wp:extent cx="6120765" cy="54514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090" w:rsidRDefault="00D84090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77802" w:rsidRDefault="00E77802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77802" w:rsidRDefault="00E77802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73866" w:rsidRDefault="00473866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Вот и наступила долгожданная волшебница Зима. Принесла с собой морозы, вьюги и метели. А ещё самый удивительный, волшебный и сказочный праздник </w:t>
      </w:r>
      <w:r w:rsidRPr="00C805A5">
        <w:rPr>
          <w:rStyle w:val="a8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Новый Год</w:t>
      </w:r>
      <w:r w:rsidRPr="00C805A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канун этог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волшебного праздника в </w:t>
      </w:r>
      <w:r w:rsid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E778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ервой младшей</w:t>
      </w:r>
      <w:r w:rsid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группе орга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низовали выставку </w:t>
      </w:r>
      <w:r w:rsidRPr="001804F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«Волшебница Зима».</w:t>
      </w:r>
    </w:p>
    <w:p w:rsidR="00473866" w:rsidRDefault="00473866" w:rsidP="0047386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473866" w:rsidRDefault="00473866" w:rsidP="00473866">
      <w:pPr>
        <w:tabs>
          <w:tab w:val="left" w:pos="3315"/>
        </w:tabs>
        <w:rPr>
          <w:sz w:val="28"/>
          <w:szCs w:val="30"/>
        </w:rPr>
      </w:pPr>
    </w:p>
    <w:p w:rsidR="00473866" w:rsidRDefault="00E77802" w:rsidP="00473866">
      <w:pPr>
        <w:tabs>
          <w:tab w:val="left" w:pos="3315"/>
        </w:tabs>
        <w:jc w:val="center"/>
        <w:rPr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 wp14:anchorId="3300143F" wp14:editId="49CC6636">
            <wp:extent cx="6120765" cy="4590415"/>
            <wp:effectExtent l="0" t="0" r="0" b="63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E77802" w:rsidRDefault="00E77802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08150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Новый год – самый веселый праздник, многие ждут его куда больше, чем собственного дня рождения. Особенно радуются празднику дети. Для них Новый год ассоциируется с волшебством, сказко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й, Дедом Морозом и Снегурочкой.</w:t>
      </w:r>
    </w:p>
    <w:p w:rsidR="00473866" w:rsidRDefault="00D84090" w:rsidP="00473866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2</w:t>
      </w:r>
      <w:r w:rsidR="00E7780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6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декабря в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</w:t>
      </w:r>
      <w:r w:rsidR="00E7780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ервой младшей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группе прошел новогодний праздник «</w:t>
      </w:r>
      <w:r w:rsidR="00E7780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Петрушкины башмачки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». Дети с удовольствием танцевали, выучили стихотворения, пели песни, и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грали с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Дедом Морозом. В конце утренника все детки получили свои долгожданные подарочки.</w:t>
      </w:r>
    </w:p>
    <w:p w:rsidR="00473866" w:rsidRDefault="00473866" w:rsidP="00473866">
      <w:pPr>
        <w:ind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473866" w:rsidRDefault="00E77802" w:rsidP="00473866">
      <w:pPr>
        <w:tabs>
          <w:tab w:val="left" w:pos="1425"/>
        </w:tabs>
        <w:rPr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 wp14:anchorId="5661EF6E" wp14:editId="752CC8B0">
            <wp:extent cx="6120765" cy="4590415"/>
            <wp:effectExtent l="0" t="0" r="0" b="63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D84090" w:rsidRDefault="00D84090" w:rsidP="00473866">
      <w:pPr>
        <w:tabs>
          <w:tab w:val="left" w:pos="1425"/>
        </w:tabs>
        <w:rPr>
          <w:sz w:val="28"/>
          <w:szCs w:val="30"/>
        </w:rPr>
      </w:pPr>
    </w:p>
    <w:p w:rsidR="00E77802" w:rsidRDefault="00E77802" w:rsidP="00473866">
      <w:pPr>
        <w:tabs>
          <w:tab w:val="left" w:pos="1425"/>
        </w:tabs>
        <w:rPr>
          <w:sz w:val="28"/>
          <w:szCs w:val="30"/>
        </w:rPr>
      </w:pPr>
    </w:p>
    <w:p w:rsidR="000E1341" w:rsidRDefault="000E1341" w:rsidP="000E1341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</w:rPr>
        <w:lastRenderedPageBreak/>
        <w:tab/>
      </w:r>
      <w:r w:rsidRPr="00D84090">
        <w:rPr>
          <w:rFonts w:ascii="Times New Roman" w:hAnsi="Times New Roman" w:cs="Times New Roman"/>
          <w:bCs/>
          <w:color w:val="111111"/>
          <w:sz w:val="28"/>
          <w:szCs w:val="28"/>
        </w:rPr>
        <w:t>9 января в России отмечают День снегиря! Эта яркая весёлая птица стала для всех настоящей вестницей зимы.</w:t>
      </w:r>
      <w:r>
        <w:rPr>
          <w:rStyle w:val="a8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Снегирь — это 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имвол настоящей зимы и красоты.</w:t>
      </w:r>
    </w:p>
    <w:p w:rsidR="000E1341" w:rsidRDefault="000E1341" w:rsidP="000E1341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</w:t>
      </w:r>
      <w:r w:rsidRP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результате проведённого мероприятия дети узнали много нового и закрепили уже полученные знания.</w:t>
      </w:r>
    </w:p>
    <w:p w:rsidR="000E1341" w:rsidRDefault="00C017DB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017D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69850</wp:posOffset>
            </wp:positionV>
            <wp:extent cx="5561147" cy="4170045"/>
            <wp:effectExtent l="0" t="0" r="1905" b="1905"/>
            <wp:wrapNone/>
            <wp:docPr id="11" name="Рисунок 11" descr="C:\Users\User\Downloads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attachment (5)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47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4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E1341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7164B" w:rsidRDefault="000E134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E1341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1280160</wp:posOffset>
            </wp:positionV>
            <wp:extent cx="5205477" cy="3903345"/>
            <wp:effectExtent l="0" t="0" r="0" b="1905"/>
            <wp:wrapNone/>
            <wp:docPr id="10" name="Рисунок 10" descr="C:\Users\User\Downloads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attachment (4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77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="006D44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</w:t>
      </w:r>
      <w:r w:rsidR="00B7164B" w:rsidRPr="00B716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января - самая вежливая дата в году. В этот день отмечается Всемирный день «спасибо». Этот зимний день наполнен светом и теплом открытых сердец, пронизан искренностью пожеланий. Этот праздник отмечается для того, чтобы напомнить людям всего мира о том, как необходимы...</w:t>
      </w:r>
    </w:p>
    <w:p w:rsidR="00B7164B" w:rsidRPr="00B7164B" w:rsidRDefault="00B7164B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1804F9" w:rsidRDefault="001804F9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D4428" w:rsidRPr="006D4428" w:rsidRDefault="006D4428" w:rsidP="00C017DB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lastRenderedPageBreak/>
        <w:t>13 января в </w:t>
      </w:r>
      <w:hyperlink r:id="rId33" w:tooltip="День российской печати, 13 января" w:history="1">
        <w:r w:rsidRPr="006D4428">
          <w:rPr>
            <w:rStyle w:val="ab"/>
            <w:bCs/>
            <w:color w:val="auto"/>
            <w:sz w:val="28"/>
            <w:szCs w:val="27"/>
            <w:u w:val="none"/>
            <w:bdr w:val="none" w:sz="0" w:space="0" w:color="auto" w:frame="1"/>
          </w:rPr>
          <w:t>России объявлен</w:t>
        </w:r>
      </w:hyperlink>
      <w:r w:rsidRPr="006D4428">
        <w:rPr>
          <w:rStyle w:val="a8"/>
          <w:sz w:val="28"/>
          <w:szCs w:val="27"/>
          <w:bdr w:val="none" w:sz="0" w:space="0" w:color="auto" w:frame="1"/>
        </w:rPr>
        <w:t> </w:t>
      </w:r>
      <w:r w:rsidRPr="006D4428">
        <w:rPr>
          <w:b/>
          <w:color w:val="111111"/>
          <w:sz w:val="28"/>
          <w:szCs w:val="27"/>
        </w:rPr>
        <w:t>"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День Российской печати</w:t>
      </w:r>
      <w:r w:rsidRPr="006D4428">
        <w:rPr>
          <w:b/>
          <w:color w:val="111111"/>
          <w:sz w:val="28"/>
          <w:szCs w:val="27"/>
        </w:rPr>
        <w:t>".</w:t>
      </w:r>
    </w:p>
    <w:p w:rsidR="006D4428" w:rsidRPr="006D4428" w:rsidRDefault="006D4428" w:rsidP="006D4428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t xml:space="preserve">В честь этого праздника в </w:t>
      </w:r>
      <w:r w:rsidR="001804F9">
        <w:rPr>
          <w:color w:val="111111"/>
          <w:sz w:val="28"/>
          <w:szCs w:val="27"/>
        </w:rPr>
        <w:t>первой младшей</w:t>
      </w:r>
      <w:r w:rsidRPr="006D4428">
        <w:rPr>
          <w:color w:val="111111"/>
          <w:sz w:val="28"/>
          <w:szCs w:val="27"/>
        </w:rPr>
        <w:t xml:space="preserve"> группе были проведены ряд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мероприятий</w:t>
      </w:r>
      <w:r w:rsidRPr="006D4428">
        <w:rPr>
          <w:b/>
          <w:color w:val="111111"/>
          <w:sz w:val="28"/>
          <w:szCs w:val="27"/>
        </w:rPr>
        <w:t>.</w:t>
      </w:r>
      <w:r w:rsidRPr="006D4428">
        <w:rPr>
          <w:color w:val="111111"/>
          <w:sz w:val="28"/>
          <w:szCs w:val="27"/>
        </w:rPr>
        <w:t xml:space="preserve"> Воспитатели рассказали о празднике, какой долгий путь проходит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печатное издание перед тем</w:t>
      </w:r>
      <w:r w:rsidRPr="006D4428">
        <w:rPr>
          <w:b/>
          <w:color w:val="111111"/>
          <w:sz w:val="28"/>
          <w:szCs w:val="27"/>
        </w:rPr>
        <w:t>,</w:t>
      </w:r>
      <w:r w:rsidRPr="006D4428">
        <w:rPr>
          <w:color w:val="111111"/>
          <w:sz w:val="28"/>
          <w:szCs w:val="27"/>
        </w:rPr>
        <w:t xml:space="preserve"> как попасть к читателю, вспомнили профессии людей, которые работают, чтобы издавать книги, журналы, и другую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печатную продукцию</w:t>
      </w:r>
      <w:r w:rsidRPr="006D4428">
        <w:rPr>
          <w:b/>
          <w:color w:val="111111"/>
          <w:sz w:val="28"/>
          <w:szCs w:val="27"/>
        </w:rPr>
        <w:t>.</w:t>
      </w:r>
      <w:r>
        <w:rPr>
          <w:b/>
          <w:color w:val="111111"/>
          <w:sz w:val="28"/>
          <w:szCs w:val="27"/>
        </w:rPr>
        <w:t xml:space="preserve"> </w:t>
      </w:r>
    </w:p>
    <w:p w:rsidR="00B7164B" w:rsidRDefault="00C017D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C017DB"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202565</wp:posOffset>
            </wp:positionV>
            <wp:extent cx="4929431" cy="3696351"/>
            <wp:effectExtent l="0" t="0" r="5080" b="0"/>
            <wp:wrapNone/>
            <wp:docPr id="14" name="Рисунок 14" descr="C:\Users\User\Downloads\attachment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attachment (7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431" cy="369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lastRenderedPageBreak/>
        <w:tab/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15 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января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отмечается Всероссийский экологический праздник </w:t>
      </w:r>
      <w:r w:rsidRPr="00C017DB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r w:rsidRPr="00C017DB">
        <w:rPr>
          <w:rStyle w:val="a8"/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День зимующих птиц России</w:t>
      </w:r>
      <w:r w:rsidRPr="00C017DB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Эта дата отмечается в нашей стране уже много лет. Праздник напоминает нам о пернатых друзьях, которые остаются у нас зимовать.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Птицам нужна помощь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чтобы пережить </w:t>
      </w:r>
      <w:r w:rsidRPr="00C017DB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зиму</w:t>
      </w:r>
      <w:r w:rsidRPr="00C017DB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— иначе они погибнут.</w:t>
      </w:r>
    </w:p>
    <w:p w:rsidR="00C017DB" w:rsidRP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32"/>
          <w:szCs w:val="30"/>
        </w:rPr>
      </w:pPr>
      <w:r w:rsidRPr="00C017DB">
        <w:rPr>
          <w:rFonts w:ascii="Times New Roman" w:hAnsi="Times New Roman" w:cs="Times New Roman"/>
          <w:noProof/>
          <w:sz w:val="32"/>
          <w:szCs w:val="30"/>
          <w:lang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111125</wp:posOffset>
            </wp:positionV>
            <wp:extent cx="5027643" cy="3769995"/>
            <wp:effectExtent l="0" t="0" r="1905" b="1905"/>
            <wp:wrapNone/>
            <wp:docPr id="13" name="Рисунок 13" descr="C:\Users\User\Downloads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attachment (6)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43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C017DB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73866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  <w:r w:rsidR="00473866" w:rsidRPr="00473866">
        <w:rPr>
          <w:rFonts w:ascii="Times New Roman" w:hAnsi="Times New Roman" w:cs="Times New Roman"/>
          <w:sz w:val="28"/>
          <w:szCs w:val="30"/>
        </w:rPr>
        <w:t>Всероссийская акция «Блокадный хлеб» призвана напомнить о мужестве жителей Ленинграда, переживших беспрецедентную блокаду миллионного города вражескими захватчиками, почтить память мирных жителей Ленинграда, которые, будучи окруженными врагом и отрезанными от остального мира, более двух лет боролись за свои жизни и жизни родных и близких.  Воспитанники дошкольного отделения МКОУ СОШ N2 им. Кешокова А.П. с.</w:t>
      </w:r>
      <w:r w:rsidR="001804F9">
        <w:rPr>
          <w:rFonts w:ascii="Times New Roman" w:hAnsi="Times New Roman" w:cs="Times New Roman"/>
          <w:sz w:val="28"/>
          <w:szCs w:val="30"/>
        </w:rPr>
        <w:t xml:space="preserve"> </w:t>
      </w:r>
      <w:r w:rsidR="00473866" w:rsidRPr="00473866">
        <w:rPr>
          <w:rFonts w:ascii="Times New Roman" w:hAnsi="Times New Roman" w:cs="Times New Roman"/>
          <w:sz w:val="28"/>
          <w:szCs w:val="30"/>
        </w:rPr>
        <w:t xml:space="preserve">п. Шалушка присоединились к памятной </w:t>
      </w:r>
      <w:r w:rsidR="00EE4989">
        <w:rPr>
          <w:rFonts w:ascii="Times New Roman" w:hAnsi="Times New Roman" w:cs="Times New Roman"/>
          <w:sz w:val="28"/>
          <w:szCs w:val="30"/>
        </w:rPr>
        <w:t>дате</w:t>
      </w:r>
      <w:r w:rsidR="00473866" w:rsidRPr="00473866">
        <w:rPr>
          <w:rFonts w:ascii="Times New Roman" w:hAnsi="Times New Roman" w:cs="Times New Roman"/>
          <w:sz w:val="28"/>
          <w:szCs w:val="30"/>
        </w:rPr>
        <w:t xml:space="preserve">. </w:t>
      </w:r>
    </w:p>
    <w:p w:rsidR="00EE4989" w:rsidRDefault="00C017D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 w:rsidRPr="005B74E2">
        <w:rPr>
          <w:rFonts w:ascii="Times New Roman" w:hAnsi="Times New Roman" w:cs="Times New Roman"/>
          <w:noProof/>
          <w:sz w:val="28"/>
          <w:szCs w:val="30"/>
          <w:lang w:eastAsia="ru-RU"/>
        </w:rPr>
        <w:drawing>
          <wp:anchor distT="0" distB="0" distL="114300" distR="114300" simplePos="0" relativeHeight="251672064" behindDoc="0" locked="0" layoutInCell="1" allowOverlap="1" wp14:anchorId="164EB41B" wp14:editId="64601C9D">
            <wp:simplePos x="0" y="0"/>
            <wp:positionH relativeFrom="column">
              <wp:posOffset>304800</wp:posOffset>
            </wp:positionH>
            <wp:positionV relativeFrom="paragraph">
              <wp:posOffset>114300</wp:posOffset>
            </wp:positionV>
            <wp:extent cx="5553774" cy="4577715"/>
            <wp:effectExtent l="0" t="0" r="8890" b="0"/>
            <wp:wrapNone/>
            <wp:docPr id="12" name="Рисунок 12" descr="C:\Users\User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74" cy="45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394" w:rsidRDefault="00EE6394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Pr="001804F9" w:rsidRDefault="00EE4989" w:rsidP="00301D33">
      <w:pPr>
        <w:tabs>
          <w:tab w:val="left" w:pos="1425"/>
        </w:tabs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Style w:val="d9fyld"/>
          <w:rFonts w:ascii="Arial" w:hAnsi="Arial" w:cs="Arial"/>
          <w:color w:val="1F1F1F"/>
          <w:sz w:val="30"/>
          <w:szCs w:val="30"/>
          <w:shd w:val="clear" w:color="auto" w:fill="FFFFFF"/>
        </w:rPr>
        <w:lastRenderedPageBreak/>
        <w:tab/>
      </w:r>
      <w:r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«Блокадная ласточка» — Всероссийская патриотическая акция, которая </w:t>
      </w:r>
      <w:r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проходит в стране</w:t>
      </w:r>
      <w:r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с 18 по 27 января 2025 года, посвящённая 81-летию снятия блокады Ленинграда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. Блокада Ленинграда – одно из самых страшных и трагических событий в истории нашей страны. Воспитанники </w:t>
      </w:r>
      <w:r w:rsidR="001804F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первой младшей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группы то</w:t>
      </w:r>
      <w:r w:rsidRPr="00EE4989">
        <w:rPr>
          <w:rFonts w:ascii="Times New Roman" w:hAnsi="Times New Roman" w:cs="Times New Roman"/>
          <w:sz w:val="28"/>
          <w:szCs w:val="28"/>
        </w:rPr>
        <w:t>ж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е приняли участие в этой акции</w:t>
      </w:r>
      <w:r w:rsidRPr="001804F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:rsidR="00EE4989" w:rsidRPr="00EE4989" w:rsidRDefault="002E6D16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 w:rsidRPr="002E6D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53340</wp:posOffset>
            </wp:positionV>
            <wp:extent cx="5308178" cy="4170045"/>
            <wp:effectExtent l="0" t="0" r="6985" b="1905"/>
            <wp:wrapNone/>
            <wp:docPr id="9" name="Рисунок 9" descr="C:\Users\User\Downloads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attachment (3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78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1804F9" w:rsidRDefault="001804F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EE6394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lastRenderedPageBreak/>
        <w:tab/>
        <w:t>8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февраля наша страна отмечает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Российской науки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этот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принято поздравлять всех, кто связал свою жизнь с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наукой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Каждая страна гордится своими учеными. Ведь именно благодаря им человек побывал в космосе, излечился от многих страшных болезней, умеет строить...</w:t>
      </w:r>
    </w:p>
    <w:p w:rsidR="00D52E62" w:rsidRDefault="004B103A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103A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112395</wp:posOffset>
            </wp:positionV>
            <wp:extent cx="5110406" cy="3832055"/>
            <wp:effectExtent l="0" t="0" r="0" b="0"/>
            <wp:wrapNone/>
            <wp:docPr id="6" name="Рисунок 6" descr="C:\Users\User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06" cy="383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1D33" w:rsidRDefault="00301D3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04F9" w:rsidRDefault="001804F9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D52E62" w:rsidP="00181C4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181C43" w:rsidRPr="00227077">
        <w:rPr>
          <w:rFonts w:ascii="Times New Roman" w:hAnsi="Times New Roman" w:cs="Times New Roman"/>
          <w:sz w:val="28"/>
        </w:rPr>
        <w:t>10 февраля день памяти Александр</w:t>
      </w:r>
      <w:r w:rsidR="00181C43">
        <w:rPr>
          <w:rFonts w:ascii="Times New Roman" w:hAnsi="Times New Roman" w:cs="Times New Roman"/>
          <w:sz w:val="28"/>
        </w:rPr>
        <w:t>а Сергеевича Пушкина. Пушкин -</w:t>
      </w:r>
      <w:r w:rsidR="00181C43" w:rsidRPr="00227077">
        <w:rPr>
          <w:rFonts w:ascii="Times New Roman" w:hAnsi="Times New Roman" w:cs="Times New Roman"/>
          <w:sz w:val="28"/>
        </w:rPr>
        <w:t>русский поэт, драматург и прозаик, заложивший основы русского реалистического направления, литературный критик и теоретик литературы, историк, публицист, журналист. Один из самых авторитетных литературных де</w:t>
      </w:r>
      <w:r w:rsidR="00181C43">
        <w:rPr>
          <w:rFonts w:ascii="Times New Roman" w:hAnsi="Times New Roman" w:cs="Times New Roman"/>
          <w:sz w:val="28"/>
        </w:rPr>
        <w:t xml:space="preserve">ятелей первой трети XIX века. Накануне дня памяти Александра Сергеевича в </w:t>
      </w:r>
      <w:r>
        <w:rPr>
          <w:rFonts w:ascii="Times New Roman" w:hAnsi="Times New Roman" w:cs="Times New Roman"/>
          <w:sz w:val="28"/>
        </w:rPr>
        <w:t>подготовительной</w:t>
      </w:r>
      <w:r w:rsidR="00181C43">
        <w:rPr>
          <w:rFonts w:ascii="Times New Roman" w:hAnsi="Times New Roman" w:cs="Times New Roman"/>
          <w:sz w:val="28"/>
        </w:rPr>
        <w:t xml:space="preserve"> группе познакомились с его </w:t>
      </w:r>
      <w:r w:rsidR="00181C43" w:rsidRPr="00227077">
        <w:rPr>
          <w:rFonts w:ascii="Times New Roman" w:hAnsi="Times New Roman" w:cs="Times New Roman"/>
          <w:sz w:val="28"/>
        </w:rPr>
        <w:t>творчеством, рассматривали его произведения.</w:t>
      </w:r>
    </w:p>
    <w:p w:rsidR="00D52E62" w:rsidRDefault="005856A1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  <w:r w:rsidRPr="005856A1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139700</wp:posOffset>
            </wp:positionV>
            <wp:extent cx="5442585" cy="2886075"/>
            <wp:effectExtent l="0" t="0" r="5715" b="9525"/>
            <wp:wrapNone/>
            <wp:docPr id="5" name="Рисунок 5" descr="C:\Users\User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ttachment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81" t="28029"/>
                    <a:stretch/>
                  </pic:blipFill>
                  <pic:spPr bwMode="auto">
                    <a:xfrm>
                      <a:off x="0" y="0"/>
                      <a:ext cx="54425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noProof/>
          <w:lang w:eastAsia="ru-RU"/>
        </w:rPr>
      </w:pPr>
    </w:p>
    <w:p w:rsidR="001804F9" w:rsidRDefault="001804F9" w:rsidP="00181C4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181C43" w:rsidRDefault="00181C43" w:rsidP="00181C43">
      <w:pPr>
        <w:tabs>
          <w:tab w:val="left" w:pos="1170"/>
        </w:tabs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626B72" w:rsidP="008003E0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DD2163">
        <w:rPr>
          <w:rFonts w:ascii="Times New Roman" w:hAnsi="Times New Roman" w:cs="Times New Roman"/>
          <w:sz w:val="28"/>
        </w:rPr>
        <w:tab/>
      </w:r>
      <w:r w:rsidR="00DD2163" w:rsidRPr="00DD2163">
        <w:rPr>
          <w:rFonts w:ascii="Times New Roman" w:hAnsi="Times New Roman" w:cs="Times New Roman"/>
          <w:sz w:val="28"/>
        </w:rPr>
        <w:t>Накануне празднования дня рождения замечательной детской поэтессы Агнии Львовны Барто,</w:t>
      </w:r>
      <w:r w:rsidR="00DD2163">
        <w:rPr>
          <w:rFonts w:ascii="Times New Roman" w:hAnsi="Times New Roman" w:cs="Times New Roman"/>
          <w:sz w:val="28"/>
        </w:rPr>
        <w:t xml:space="preserve"> </w:t>
      </w:r>
      <w:r w:rsidR="00DD2163" w:rsidRPr="00DD2163">
        <w:rPr>
          <w:rFonts w:ascii="Times New Roman" w:hAnsi="Times New Roman" w:cs="Times New Roman"/>
          <w:sz w:val="28"/>
        </w:rPr>
        <w:t>в</w:t>
      </w:r>
      <w:r w:rsidR="00DD2163">
        <w:rPr>
          <w:rFonts w:ascii="Times New Roman" w:hAnsi="Times New Roman" w:cs="Times New Roman"/>
          <w:sz w:val="28"/>
        </w:rPr>
        <w:t xml:space="preserve"> </w:t>
      </w:r>
      <w:r w:rsidR="00DD2163" w:rsidRPr="00DD2163">
        <w:rPr>
          <w:rFonts w:ascii="Times New Roman" w:hAnsi="Times New Roman" w:cs="Times New Roman"/>
          <w:sz w:val="28"/>
        </w:rPr>
        <w:t>нашем детском саду, в каждой группе прошли литературные минутки, посвященные ее творчеству.</w:t>
      </w:r>
    </w:p>
    <w:p w:rsidR="00DD2163" w:rsidRPr="00DD2163" w:rsidRDefault="00DD2163" w:rsidP="00DD2163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D2163">
        <w:rPr>
          <w:rFonts w:ascii="Times New Roman" w:hAnsi="Times New Roman" w:cs="Times New Roman"/>
          <w:sz w:val="28"/>
        </w:rPr>
        <w:t>Воспитатели познакомили ребят с биографией Агнии Барто, рассказали о ее жизни и творческом пути, а также о том, как она любила детей и посвящала им свои стихи.</w:t>
      </w:r>
    </w:p>
    <w:p w:rsidR="00DD2163" w:rsidRPr="00DD2163" w:rsidRDefault="00DD2163" w:rsidP="00DD2163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D2163">
        <w:rPr>
          <w:rFonts w:ascii="Times New Roman" w:hAnsi="Times New Roman" w:cs="Times New Roman"/>
          <w:sz w:val="28"/>
        </w:rPr>
        <w:t>Воспитатели читали самые красивые и любимые стихи поэтессы: «Идет бычок, качается», «Мишка», «Зайка», «Наша Таня громкий плачет» и другие.</w:t>
      </w:r>
    </w:p>
    <w:p w:rsidR="00DD2163" w:rsidRDefault="00DD2163" w:rsidP="008003E0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26B72" w:rsidRDefault="00F70867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  <w:r w:rsidRPr="00F70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47625</wp:posOffset>
            </wp:positionV>
            <wp:extent cx="4920403" cy="3690302"/>
            <wp:effectExtent l="0" t="0" r="0" b="5715"/>
            <wp:wrapNone/>
            <wp:docPr id="25" name="Рисунок 25" descr="C:\Users\User\Desktop\nqyPcUFa9-RaNCL6IJp2ToNDcxA8z6EhV7Efm4soAisJS4JZQn9b44QnxR5-pIUDWODcLdqH8OIn4bJFS46OFe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qyPcUFa9-RaNCL6IJp2ToNDcxA8z6EhV7Efm4soAisJS4JZQn9b44QnxR5-pIUDWODcLdqH8OIn4bJFS46OFeib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403" cy="369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163" w:rsidRDefault="00DD2163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626B72" w:rsidRDefault="00DD2163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2163" w:rsidRDefault="00DD2163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5A164C" w:rsidRDefault="001E0E91" w:rsidP="00DD2163">
      <w:pPr>
        <w:tabs>
          <w:tab w:val="left" w:pos="1170"/>
        </w:tabs>
        <w:spacing w:line="360" w:lineRule="auto"/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1E0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1261110</wp:posOffset>
            </wp:positionV>
            <wp:extent cx="3790950" cy="3257550"/>
            <wp:effectExtent l="0" t="0" r="0" b="0"/>
            <wp:wrapNone/>
            <wp:docPr id="7" name="Рисунок 7" descr="C:\Users\User\Downloads\attachment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 (10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1" r="12290" b="13036"/>
                    <a:stretch/>
                  </pic:blipFill>
                  <pic:spPr bwMode="auto">
                    <a:xfrm>
                      <a:off x="0" y="0"/>
                      <a:ext cx="37909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163">
        <w:rPr>
          <w:rFonts w:ascii="Times New Roman" w:hAnsi="Times New Roman" w:cs="Times New Roman"/>
          <w:sz w:val="28"/>
        </w:rPr>
        <w:tab/>
      </w:r>
      <w:hyperlink r:id="rId42" w:tooltip="Огороды на подоконнике" w:history="1">
        <w:r w:rsidR="005A164C" w:rsidRPr="005A164C">
          <w:rPr>
            <w:rFonts w:ascii="Times New Roman" w:hAnsi="Times New Roman" w:cs="Times New Roman"/>
            <w:color w:val="111111"/>
            <w:sz w:val="28"/>
            <w:szCs w:val="28"/>
            <w:shd w:val="clear" w:color="auto" w:fill="FFFFFF"/>
          </w:rPr>
          <w:t>Огород на подоконнике в детском саду</w:t>
        </w:r>
      </w:hyperlink>
      <w:r w:rsidR="005A164C" w:rsidRPr="005A164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является очень приятным занятием, особенно весной, когда хочется посмотреть на яркие цвета. Но нет ничего приятнее, когда первая весенняя зелень поспевает прямо у тебя на </w:t>
      </w:r>
      <w:r w:rsidR="005A164C" w:rsidRPr="005A164C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подоконнике</w:t>
      </w:r>
      <w:r w:rsidR="005A164C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A164C" w:rsidRP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A164C" w:rsidRDefault="005A164C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DD2163" w:rsidRDefault="007B721B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 w:rsidRPr="007B72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2213610</wp:posOffset>
            </wp:positionV>
            <wp:extent cx="5230882" cy="3922395"/>
            <wp:effectExtent l="0" t="0" r="8255" b="1905"/>
            <wp:wrapNone/>
            <wp:docPr id="16" name="Рисунок 16" descr="C:\Users\User\Downloads\attachment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attachment (9)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82" cy="3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64C">
        <w:rPr>
          <w:rFonts w:ascii="Times New Roman" w:hAnsi="Times New Roman" w:cs="Times New Roman"/>
          <w:sz w:val="28"/>
        </w:rPr>
        <w:tab/>
      </w:r>
      <w:r w:rsidR="00DD2163" w:rsidRPr="001A7C45">
        <w:rPr>
          <w:rFonts w:ascii="Times New Roman" w:hAnsi="Times New Roman" w:cs="Times New Roman"/>
          <w:sz w:val="28"/>
        </w:rPr>
        <w:t xml:space="preserve">21 февраля во всём мире отмечается Международный день родного языка. </w:t>
      </w:r>
      <w:r w:rsidR="00DD2163" w:rsidRPr="00674D15">
        <w:rPr>
          <w:rFonts w:ascii="Times New Roman" w:hAnsi="Times New Roman" w:cs="Times New Roman"/>
          <w:sz w:val="28"/>
        </w:rPr>
        <w:t xml:space="preserve">Язык – это целый мир, полный прелести, обаяния и волшебства. Он – живая память народа, его душа, его достояние. Язык - величайшее богатство народа. Самой большой ценностью, которой должен гордиться каждый народ, является родной язык. Ведь именно слова на родном языке слышит малыш сразу после рождения, впитывая вместе с молоком матери культуру, обычаи и традиции своего народа. Это и есть материнский язык, родной язык. </w:t>
      </w:r>
    </w:p>
    <w:p w:rsidR="00DD2163" w:rsidRDefault="00DD2163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8E2FBA" w:rsidP="00D640EC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 w:rsidRPr="008E2FB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1546860</wp:posOffset>
            </wp:positionV>
            <wp:extent cx="5357495" cy="4318635"/>
            <wp:effectExtent l="0" t="0" r="0" b="5715"/>
            <wp:wrapNone/>
            <wp:docPr id="4" name="Рисунок 4" descr="C:\Users\User\Desktop\attachme3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ttachme3nt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40EC">
        <w:rPr>
          <w:rFonts w:ascii="Times New Roman" w:hAnsi="Times New Roman" w:cs="Times New Roman"/>
          <w:sz w:val="28"/>
        </w:rPr>
        <w:tab/>
      </w:r>
      <w:r w:rsidR="00D640EC" w:rsidRPr="00CC22F6">
        <w:rPr>
          <w:rFonts w:ascii="Times New Roman" w:hAnsi="Times New Roman" w:cs="Times New Roman"/>
          <w:sz w:val="28"/>
        </w:rPr>
        <w:t>В преддверии праздника, в нашем детском саду прошло мероприятие, посвящённое «Дню Защитника Отечества». Это праздник всех людей, которые стоят на страже нашей родины. Праздник настоящих мужчин. Наши ребята с удовольствием пели песни, танцевали, читали стихи, а мальчишки соревновались друг с другом в разных конкурсах.</w:t>
      </w:r>
      <w:r w:rsidR="00D640EC">
        <w:rPr>
          <w:rFonts w:ascii="Times New Roman" w:hAnsi="Times New Roman" w:cs="Times New Roman"/>
          <w:sz w:val="28"/>
        </w:rPr>
        <w:t xml:space="preserve"> </w:t>
      </w:r>
    </w:p>
    <w:p w:rsidR="00D640EC" w:rsidRDefault="00D640EC" w:rsidP="00D640EC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40EC" w:rsidRDefault="00D640EC" w:rsidP="00D640EC">
      <w:pPr>
        <w:spacing w:line="360" w:lineRule="auto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8003E0">
      <w:pPr>
        <w:spacing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 марта в нашем дошкольном отделении прошел районный конкурс по пожарной безопасности и была организована очень красивая выставка. </w:t>
      </w:r>
    </w:p>
    <w:p w:rsidR="008003E0" w:rsidRDefault="008003E0" w:rsidP="008003E0">
      <w:pPr>
        <w:spacing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Воспитанники первой младшей группы активно приняли участие в этой выставке и были награждены грамотами. </w:t>
      </w:r>
    </w:p>
    <w:p w:rsidR="008003E0" w:rsidRDefault="00393D25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393D2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77470</wp:posOffset>
            </wp:positionV>
            <wp:extent cx="5481881" cy="4110607"/>
            <wp:effectExtent l="0" t="0" r="5080" b="4445"/>
            <wp:wrapNone/>
            <wp:docPr id="3" name="Рисунок 3" descr="C:\Users\User\Desktop\attachment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ttachment3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881" cy="411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3E0">
        <w:rPr>
          <w:rFonts w:ascii="Times New Roman" w:hAnsi="Times New Roman" w:cs="Times New Roman"/>
          <w:sz w:val="28"/>
        </w:rPr>
        <w:tab/>
      </w: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8003E0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D640EC" w:rsidRDefault="008003E0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D640EC" w:rsidRPr="00CC22F6">
        <w:rPr>
          <w:rFonts w:ascii="Times New Roman" w:hAnsi="Times New Roman" w:cs="Times New Roman"/>
          <w:sz w:val="28"/>
        </w:rPr>
        <w:t xml:space="preserve"> марта в </w:t>
      </w:r>
      <w:r w:rsidR="00D640EC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ервой младшей</w:t>
      </w:r>
      <w:r w:rsidR="00D640EC" w:rsidRPr="00CC22F6">
        <w:rPr>
          <w:rFonts w:ascii="Times New Roman" w:hAnsi="Times New Roman" w:cs="Times New Roman"/>
          <w:sz w:val="28"/>
        </w:rPr>
        <w:t xml:space="preserve"> группе прошел самый трогательный утренник, посвященный мамам, бабушкам. Ведь для каждого человека, мама-самый родной человек. Не зря говорят, что маму никто и никогда не сможет заменить. Утренник прошел в очень уютной и веселой атмосфере. Праздник доставил всем много радости и приятных впечатлений.</w:t>
      </w:r>
    </w:p>
    <w:p w:rsidR="00D640EC" w:rsidRDefault="006336F7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6336F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138430</wp:posOffset>
            </wp:positionV>
            <wp:extent cx="5034206" cy="3774917"/>
            <wp:effectExtent l="0" t="0" r="0" b="0"/>
            <wp:wrapNone/>
            <wp:docPr id="2" name="Рисунок 2" descr="C:\Users\User\Desktop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tachment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06" cy="377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D640EC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40EC" w:rsidRDefault="00D640EC" w:rsidP="00D640EC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2A030C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291E" w:rsidRPr="0013291E" w:rsidRDefault="0013291E" w:rsidP="0013291E">
      <w:pPr>
        <w:pStyle w:val="a7"/>
        <w:shd w:val="clear" w:color="auto" w:fill="FFFFFF"/>
        <w:spacing w:before="0" w:beforeAutospacing="0" w:after="0" w:afterAutospacing="0"/>
        <w:ind w:firstLine="360"/>
        <w:rPr>
          <w:rFonts w:eastAsiaTheme="minorHAnsi"/>
          <w:sz w:val="28"/>
          <w:szCs w:val="28"/>
          <w:lang w:eastAsia="en-US"/>
        </w:rPr>
      </w:pPr>
      <w:r w:rsidRPr="0013291E">
        <w:rPr>
          <w:rFonts w:eastAsiaTheme="minorHAnsi"/>
          <w:sz w:val="28"/>
          <w:szCs w:val="28"/>
          <w:lang w:eastAsia="en-US"/>
        </w:rPr>
        <w:lastRenderedPageBreak/>
        <w:t>15 марта отмечается очень необычный </w:t>
      </w:r>
      <w:r w:rsidRPr="0013291E">
        <w:rPr>
          <w:rFonts w:eastAsiaTheme="minorHAnsi"/>
          <w:b/>
          <w:bCs/>
          <w:sz w:val="28"/>
          <w:szCs w:val="28"/>
          <w:lang w:eastAsia="en-US"/>
        </w:rPr>
        <w:t>праздник – День добрых дел</w:t>
      </w:r>
      <w:r w:rsidRPr="0013291E">
        <w:rPr>
          <w:rFonts w:eastAsiaTheme="minorHAnsi"/>
          <w:sz w:val="28"/>
          <w:szCs w:val="28"/>
          <w:lang w:eastAsia="en-US"/>
        </w:rPr>
        <w:t>. Этот </w:t>
      </w:r>
      <w:r w:rsidRPr="0013291E">
        <w:rPr>
          <w:rFonts w:eastAsiaTheme="minorHAnsi"/>
          <w:b/>
          <w:bCs/>
          <w:sz w:val="28"/>
          <w:szCs w:val="28"/>
          <w:lang w:eastAsia="en-US"/>
        </w:rPr>
        <w:t>международный праздник</w:t>
      </w:r>
      <w:r w:rsidRPr="0013291E">
        <w:rPr>
          <w:rFonts w:eastAsiaTheme="minorHAnsi"/>
          <w:sz w:val="28"/>
          <w:szCs w:val="28"/>
          <w:lang w:eastAsia="en-US"/>
        </w:rPr>
        <w:t> зародился относительно недавно.</w:t>
      </w:r>
    </w:p>
    <w:p w:rsidR="0013291E" w:rsidRDefault="0013291E" w:rsidP="0013291E">
      <w:pPr>
        <w:pStyle w:val="a7"/>
        <w:shd w:val="clear" w:color="auto" w:fill="FFFFFF"/>
        <w:spacing w:before="0" w:beforeAutospacing="0" w:after="0" w:afterAutospacing="0"/>
        <w:ind w:firstLine="360"/>
        <w:rPr>
          <w:rFonts w:eastAsiaTheme="minorHAnsi"/>
          <w:sz w:val="28"/>
          <w:szCs w:val="28"/>
          <w:lang w:eastAsia="en-US"/>
        </w:rPr>
      </w:pPr>
      <w:r w:rsidRPr="0013291E">
        <w:rPr>
          <w:rFonts w:eastAsiaTheme="minorHAnsi"/>
          <w:sz w:val="28"/>
          <w:szCs w:val="28"/>
          <w:lang w:eastAsia="en-US"/>
        </w:rPr>
        <w:t>Но этот день – отличный повод провести время с </w:t>
      </w:r>
      <w:hyperlink r:id="rId47" w:tooltip="День добрых дел, 15 марта" w:history="1">
        <w:r w:rsidRPr="0013291E">
          <w:rPr>
            <w:rFonts w:eastAsiaTheme="minorHAnsi"/>
            <w:sz w:val="28"/>
            <w:szCs w:val="28"/>
            <w:lang w:eastAsia="en-US"/>
          </w:rPr>
          <w:t>добрыми делами и поступками</w:t>
        </w:r>
      </w:hyperlink>
      <w:r w:rsidRPr="0013291E">
        <w:rPr>
          <w:rFonts w:eastAsiaTheme="minorHAnsi"/>
          <w:sz w:val="28"/>
          <w:szCs w:val="28"/>
          <w:lang w:eastAsia="en-US"/>
        </w:rPr>
        <w:t xml:space="preserve">. Вот и ребята </w:t>
      </w:r>
      <w:r>
        <w:rPr>
          <w:rFonts w:eastAsiaTheme="minorHAnsi"/>
          <w:sz w:val="28"/>
          <w:szCs w:val="28"/>
          <w:lang w:eastAsia="en-US"/>
        </w:rPr>
        <w:t xml:space="preserve">первой младшей </w:t>
      </w:r>
      <w:r w:rsidRPr="0013291E">
        <w:rPr>
          <w:rFonts w:eastAsiaTheme="minorHAnsi"/>
          <w:sz w:val="28"/>
          <w:szCs w:val="28"/>
          <w:lang w:eastAsia="en-US"/>
        </w:rPr>
        <w:t>группы решили провести этот день</w:t>
      </w:r>
      <w:r>
        <w:rPr>
          <w:rFonts w:eastAsiaTheme="minorHAnsi"/>
          <w:sz w:val="28"/>
          <w:szCs w:val="28"/>
          <w:lang w:eastAsia="en-US"/>
        </w:rPr>
        <w:t xml:space="preserve"> весело.</w:t>
      </w:r>
    </w:p>
    <w:p w:rsidR="0013291E" w:rsidRPr="0013291E" w:rsidRDefault="0013291E" w:rsidP="0013291E">
      <w:pPr>
        <w:pStyle w:val="a7"/>
        <w:shd w:val="clear" w:color="auto" w:fill="FFFFFF"/>
        <w:spacing w:before="0" w:beforeAutospacing="0" w:after="0" w:afterAutospacing="0"/>
        <w:ind w:firstLine="360"/>
        <w:rPr>
          <w:rFonts w:eastAsiaTheme="minorHAnsi"/>
          <w:sz w:val="28"/>
          <w:szCs w:val="28"/>
          <w:lang w:eastAsia="en-US"/>
        </w:rPr>
      </w:pPr>
      <w:r w:rsidRPr="0013291E">
        <w:rPr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130175</wp:posOffset>
            </wp:positionV>
            <wp:extent cx="5606203" cy="4204652"/>
            <wp:effectExtent l="0" t="0" r="0" b="5715"/>
            <wp:wrapNone/>
            <wp:docPr id="23" name="Рисунок 23" descr="C:\Users\User\Desktop\29D1zwCWgdiS8R-CzhrGWZcKgujAx1MBcgXEOhosu2h6_v3C9VG1aw-mRj5sYseOW4ZSxlcFpdl9b5mQJoUbuVQ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9D1zwCWgdiS8R-CzhrGWZcKgujAx1MBcgXEOhosu2h6_v3C9VG1aw-mRj5sYseOW4ZSxlcFpdl9b5mQJoUbuVQn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203" cy="420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91E">
        <w:rPr>
          <w:rFonts w:eastAsiaTheme="minorHAnsi"/>
          <w:sz w:val="28"/>
          <w:szCs w:val="28"/>
          <w:lang w:eastAsia="en-US"/>
        </w:rPr>
        <w:t xml:space="preserve"> </w:t>
      </w: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3291E" w:rsidRDefault="0013291E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640EC">
        <w:rPr>
          <w:rFonts w:ascii="Times New Roman" w:hAnsi="Times New Roman" w:cs="Times New Roman"/>
          <w:sz w:val="28"/>
          <w:szCs w:val="28"/>
        </w:rPr>
        <w:lastRenderedPageBreak/>
        <w:t>18 марта в нашей стране отмечается важный праздник </w:t>
      </w:r>
      <w:hyperlink r:id="rId49" w:tooltip="День воссоединения Крыма с Россией, Крымская весна, 18 марта" w:history="1">
        <w:r w:rsidRPr="00D640EC">
          <w:rPr>
            <w:rFonts w:ascii="Times New Roman" w:hAnsi="Times New Roman" w:cs="Times New Roman"/>
            <w:sz w:val="28"/>
            <w:szCs w:val="28"/>
          </w:rPr>
          <w:t>воссоединение Крыма с Россией</w:t>
        </w:r>
      </w:hyperlink>
      <w:r w:rsidRPr="00D640EC">
        <w:rPr>
          <w:rFonts w:ascii="Times New Roman" w:hAnsi="Times New Roman" w:cs="Times New Roman"/>
          <w:sz w:val="28"/>
          <w:szCs w:val="28"/>
        </w:rPr>
        <w:t>. Именно в этот день 2014 года, полуостров на севере Черного моря вернулся в состав </w:t>
      </w:r>
      <w:r w:rsidRPr="00D640EC">
        <w:rPr>
          <w:rFonts w:ascii="Times New Roman" w:hAnsi="Times New Roman" w:cs="Times New Roman"/>
          <w:bCs/>
          <w:sz w:val="28"/>
          <w:szCs w:val="28"/>
        </w:rPr>
        <w:t>России</w:t>
      </w:r>
      <w:r w:rsidRPr="00D640EC">
        <w:rPr>
          <w:rFonts w:ascii="Times New Roman" w:hAnsi="Times New Roman" w:cs="Times New Roman"/>
          <w:sz w:val="28"/>
          <w:szCs w:val="28"/>
        </w:rPr>
        <w:t>. Прошло 11 лет с того момента, как </w:t>
      </w:r>
      <w:r w:rsidRPr="00D640EC">
        <w:rPr>
          <w:rFonts w:ascii="Times New Roman" w:hAnsi="Times New Roman" w:cs="Times New Roman"/>
          <w:bCs/>
          <w:sz w:val="28"/>
          <w:szCs w:val="28"/>
        </w:rPr>
        <w:t>Крым воссоединился с великой державой Россией</w:t>
      </w:r>
      <w:r w:rsidRPr="00D64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30C" w:rsidRDefault="004B4D69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4B4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165100</wp:posOffset>
            </wp:positionV>
            <wp:extent cx="5297213" cy="3483610"/>
            <wp:effectExtent l="0" t="0" r="0" b="2540"/>
            <wp:wrapNone/>
            <wp:docPr id="17" name="Рисунок 17" descr="C:\Users\User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ttachment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4" t="20956" r="8529" b="3115"/>
                    <a:stretch/>
                  </pic:blipFill>
                  <pic:spPr bwMode="auto">
                    <a:xfrm>
                      <a:off x="0" y="0"/>
                      <a:ext cx="5297213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2A030C" w:rsidRDefault="002A030C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</w:pPr>
      <w:r w:rsidRPr="004B4D69">
        <w:rPr>
          <w:rFonts w:ascii="Times New Roman" w:hAnsi="Times New Roman" w:cs="Times New Roman"/>
          <w:noProof/>
          <w:color w:val="111111"/>
          <w:sz w:val="32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1280160</wp:posOffset>
            </wp:positionV>
            <wp:extent cx="3678426" cy="4133850"/>
            <wp:effectExtent l="0" t="0" r="0" b="0"/>
            <wp:wrapNone/>
            <wp:docPr id="18" name="Рисунок 18" descr="C:\Users\User\Downloads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ttachment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82" t="5856" r="17901"/>
                    <a:stretch/>
                  </pic:blipFill>
                  <pic:spPr bwMode="auto">
                    <a:xfrm>
                      <a:off x="0" y="0"/>
                      <a:ext cx="3678426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ab/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20 марта по инициативе ООН во всем мире отмечается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день Земли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Этот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день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совпадает с днём весеннего равноденствия. 20 марта мы почитаем нашу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Землю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Земля- кормилица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Земля-матушка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Так ещё в старину называли благодатную и плодородную </w:t>
      </w:r>
      <w:r w:rsidRPr="004B4D69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землю</w:t>
      </w:r>
      <w:r w:rsidRPr="004B4D69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Ей посвящали много стихов, песен, пословиц и поговорок.</w:t>
      </w:r>
      <w:r w:rsidR="0019291B" w:rsidRPr="004B4D69">
        <w:rPr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  <w:tab/>
      </w:r>
    </w:p>
    <w:p w:rsidR="004B4D69" w:rsidRP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B4D69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A030C" w:rsidRDefault="004B4D69" w:rsidP="002A030C">
      <w:pPr>
        <w:tabs>
          <w:tab w:val="left" w:pos="106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ab/>
        <w:t>2</w:t>
      </w:r>
      <w:r w:rsidR="002A030C"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марта отмечают </w:t>
      </w:r>
      <w:r w:rsidR="002A030C" w:rsidRPr="0019291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международный день леса</w:t>
      </w:r>
      <w:r w:rsidR="002A030C" w:rsidRPr="0019291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2A030C"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Ведь лес- это национальное богатство России. В честь этого дня прошёл </w:t>
      </w:r>
      <w:r w:rsidR="002A030C" w:rsidRPr="0019291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тематический день</w:t>
      </w:r>
      <w:r w:rsidR="002A030C" w:rsidRPr="0019291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2A030C"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 ознакомились с понятием </w:t>
      </w:r>
      <w:r w:rsidR="002A030C" w:rsidRPr="0019291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леса</w:t>
      </w:r>
      <w:r w:rsidR="002A030C" w:rsidRPr="0019291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2A030C"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его значением и разнообразием. Этот </w:t>
      </w:r>
      <w:r w:rsidR="002A030C" w:rsidRPr="0019291B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="002A030C"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стал возможностью узнать больше о природе и о том, как важно ее беречь, о правилах безопасного поведения в лесу.</w:t>
      </w:r>
    </w:p>
    <w:p w:rsidR="0019291B" w:rsidRDefault="004B4D69" w:rsidP="002A030C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 w:rsidRPr="004B4D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44450</wp:posOffset>
            </wp:positionV>
            <wp:extent cx="3990783" cy="3228975"/>
            <wp:effectExtent l="0" t="0" r="0" b="0"/>
            <wp:wrapNone/>
            <wp:docPr id="19" name="Рисунок 19" descr="C:\Users\User\Downloads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ttachment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t="3815" r="4843" b="9969"/>
                    <a:stretch/>
                  </pic:blipFill>
                  <pic:spPr bwMode="auto">
                    <a:xfrm>
                      <a:off x="0" y="0"/>
                      <a:ext cx="3990783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91B" w:rsidRPr="0019291B" w:rsidRDefault="0019291B" w:rsidP="0019291B">
      <w:pPr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8003E0" w:rsidRDefault="008003E0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CE373E">
      <w:pPr>
        <w:ind w:left="-284" w:firstLine="56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ab/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День воды – это замечательный повод поговорить с детьми о важности воды в нашей жизни. Этот день отмечается 22 марта и служит напоминанием о том, как драгоценна вода для всего живого на планете.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21 марта в детском саду прошел тематический день «Береги воду на планете».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воспитанников 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4B4D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ервой младшей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группы прошла беседа о важности воды. Вода – это основа жизни. Без нее не смогли бы существовать ни растения, ни животные, ни люди. Вода – это жизнь! Ребята обсудили, как можно беречь воду, поговорили о том, что такое загрязнение и как оно влияет на природу. </w:t>
      </w:r>
    </w:p>
    <w:p w:rsidR="00CE373E" w:rsidRDefault="00D3195D" w:rsidP="00CE373E">
      <w:pPr>
        <w:ind w:left="-284" w:firstLine="56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95D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130810</wp:posOffset>
            </wp:positionV>
            <wp:extent cx="4133850" cy="3573213"/>
            <wp:effectExtent l="0" t="0" r="0" b="8255"/>
            <wp:wrapNone/>
            <wp:docPr id="21" name="Рисунок 21" descr="C:\Users\User\Desktop\dZU83LHtwwdXUJf6at6WGyqBXK_x5vNuG9zUM7IOhEQJTbpGsLo3Z2fHOQndhaUtQPglOueAkxV8s6OtGmTOpN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ZU83LHtwwdXUJf6at6WGyqBXK_x5vNuG9zUM7IOhEQJTbpGsLo3Z2fHOQndhaUtQPglOueAkxV8s6OtGmTOpN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" t="11282" r="1110" b="25896"/>
                    <a:stretch/>
                  </pic:blipFill>
                  <pic:spPr bwMode="auto">
                    <a:xfrm>
                      <a:off x="0" y="0"/>
                      <a:ext cx="4133850" cy="357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27 марта-международный день театра. Театр открывает дверцу в окружающий ребёнка мир образов, красок, звуков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Это творчество, </w:t>
      </w: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требующее от детей труда и фантазии, а от взрослых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выдумки и изобретательности в </w:t>
      </w: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костюмах и декорациях. Какое чудо – оказаться в сказке с ожившими вдруг героями.  Вот в такой сказке побывали ребята из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</w:t>
      </w:r>
      <w:r w:rsidR="00D3195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ервой младшей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группы. </w:t>
      </w:r>
    </w:p>
    <w:p w:rsidR="00D3195D" w:rsidRDefault="00D3195D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3195D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80010</wp:posOffset>
            </wp:positionV>
            <wp:extent cx="5339503" cy="4004627"/>
            <wp:effectExtent l="0" t="0" r="0" b="0"/>
            <wp:wrapNone/>
            <wp:docPr id="20" name="Рисунок 20" descr="C:\Users\User\Desktop\1jI1vV7zFWlkBJ6DSLa2Su5_8pYrl36hkQtS8KeKKa7DcFjFjN6fuA24-vpFS99i4fAFyDOzexegzSnxhgzij_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jI1vV7zFWlkBJ6DSLa2Su5_8pYrl36hkQtS8KeKKa7DcFjFjN6fuA24-vpFS99i4fAFyDOzexegzSnxhgzij_Xr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03" cy="40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Pr="00837F5A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2</w:t>
      </w:r>
      <w:r w:rsidR="0013291E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7</w:t>
      </w: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марта, в преддверии Дня восстановления национальной автономии балкарского народа в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подготовительной</w:t>
      </w: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группе прошло праздничное мероприятие.</w:t>
      </w: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Воспитатели рассказали о том, с какой радостью балкарцы вступили на родную землю после 13 летней депортации, как дружно участвовали в строительстве своей Республики, страны, как прославили свой народ, Кабардино-Балкарскую Республику, Россию, как жил и живет небольшой горский народ. С праздником всех!</w:t>
      </w:r>
    </w:p>
    <w:p w:rsidR="00CE373E" w:rsidRDefault="0013291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13291E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4445</wp:posOffset>
            </wp:positionV>
            <wp:extent cx="5876925" cy="4407694"/>
            <wp:effectExtent l="0" t="0" r="0" b="0"/>
            <wp:wrapNone/>
            <wp:docPr id="22" name="Рисунок 22" descr="C:\Users\User\Desktop\5jh7KmWo0Ra2lRXKQo7Vt44GZbRWRgCO35IOjt9HclhifEVW8qpAZJSatyBgz5CeM10s1Gjc4lFyglMz3n5Akl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jh7KmWo0Ra2lRXKQo7Vt44GZbRWRgCO35IOjt9HclhifEVW8qpAZJSatyBgz5CeM10s1Gjc4lFyglMz3n5AklFn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lastRenderedPageBreak/>
        <w:t>31 марта отмечается день рождения замечательного русского писателя Чуковского Корнея Ивановича. Этот писатель известен нам, как автор детских произведений, таких как «Муха - Цокотуха», «Тараканище», «Бармалей», «Доктор Айболит» и другие.</w:t>
      </w:r>
    </w:p>
    <w:p w:rsidR="00D017FB" w:rsidRPr="00B35E9F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>Сказки Чуковского написаны простым, легким и доступным для детей языком. Дети с удовольствием слушают их и рассматривают иллюстрации.</w:t>
      </w:r>
    </w:p>
    <w:p w:rsidR="00D017FB" w:rsidRPr="00D017FB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>В нашем детском саду прошла неделя книги, посвященная литературному творчеству К. И. Чуковского. За это время дети познакомились с биографией писателя, рассматривали его портрет и другие фотографии, читали любимые сказки, устраивали их инсценировки, играли в дидактические игры.</w:t>
      </w:r>
    </w:p>
    <w:p w:rsidR="00D017FB" w:rsidRDefault="00F70867" w:rsidP="00CE373E">
      <w:pPr>
        <w:rPr>
          <w:rFonts w:ascii="Times New Roman" w:hAnsi="Times New Roman" w:cs="Times New Roman"/>
          <w:sz w:val="28"/>
          <w:szCs w:val="28"/>
        </w:rPr>
      </w:pPr>
      <w:r w:rsidRPr="00F70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230505</wp:posOffset>
            </wp:positionV>
            <wp:extent cx="5149003" cy="3861752"/>
            <wp:effectExtent l="0" t="0" r="0" b="5715"/>
            <wp:wrapNone/>
            <wp:docPr id="24" name="Рисунок 24" descr="C:\Users\User\Desktop\JqaWCPcnj10Ssl0nm27AXmIRXlRE7ZGce0jSkeFUDtb5BB_YSWgCVuCRwFUm_UYs3fLu6QW5NXXvaNrt7v96yJ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qaWCPcnj10Ssl0nm27AXmIRXlRE7ZGce0jSkeFUDtb5BB_YSWgCVuCRwFUm_UYs3fLu6QW5NXXvaNrt7v96yJuQ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003" cy="386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9745A0" w:rsidRPr="009745A0" w:rsidRDefault="009745A0" w:rsidP="009745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«Книжка – лучший товарищ», - гласит народная мудрость. Всем известна роль книги в развитии речи ребенка, в развитии его активного словаря.</w:t>
      </w:r>
    </w:p>
    <w:p w:rsidR="009745A0" w:rsidRPr="009745A0" w:rsidRDefault="009745A0" w:rsidP="009745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2 апреля отмечается Международный день детской книги. Так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младшей группе </w:t>
      </w: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мероприятие, посвященные этому замечательному празднику. Интерес к книге и чтению не возникает сам по себе, его нужно пробуждать, развивать и воспитывать. В рамках этого дня были проведены бесед: «Наши друзья книги», «Кто пишет книги?», «Любимые сказки».</w:t>
      </w:r>
    </w:p>
    <w:p w:rsidR="009745A0" w:rsidRPr="009745A0" w:rsidRDefault="009745A0" w:rsidP="009745A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74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мероприятия помогают прививать любовь к книге, учат бережному отношению к книгам, формируют интерес к чтению, воспитывают любовь к произведениям детской художественной литературы.</w:t>
      </w: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9745A0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527050</wp:posOffset>
            </wp:positionH>
            <wp:positionV relativeFrom="paragraph">
              <wp:posOffset>335915</wp:posOffset>
            </wp:positionV>
            <wp:extent cx="4983278" cy="5676265"/>
            <wp:effectExtent l="0" t="0" r="8255" b="635"/>
            <wp:wrapNone/>
            <wp:docPr id="27" name="Рисунок 27" descr="C:\Users\User\Desktop\b42pJCjWGVX6Y1yGqGvd6h2NAchrWQ-MM-PRwUcD7M2TQ_qHvfke1_z8VZguF3_hmCwCS6hrt7HJ5XXnAM8OJV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42pJCjWGVX6Y1yGqGvd6h2NAchrWQ-MM-PRwUcD7M2TQ_qHvfke1_z8VZguF3_hmCwCS6hrt7HJ5XXnAM8OJVte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78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0A0A0A"/>
          <w:sz w:val="28"/>
          <w:shd w:val="clear" w:color="auto" w:fill="FFFFFF"/>
        </w:rPr>
      </w:pPr>
      <w:r w:rsidRPr="009745A0">
        <w:rPr>
          <w:rFonts w:ascii="Times New Roman" w:hAnsi="Times New Roman" w:cs="Times New Roman"/>
          <w:sz w:val="28"/>
        </w:rPr>
        <w:lastRenderedPageBreak/>
        <w:t>7 апреля отмечается Всемирный день здоровья, направленный на формирование у детей навыков здорового образа жизни</w:t>
      </w:r>
      <w:r w:rsidRPr="009745A0">
        <w:rPr>
          <w:rFonts w:ascii="Times New Roman" w:hAnsi="Times New Roman" w:cs="Times New Roman"/>
          <w:color w:val="0A0A0A"/>
          <w:sz w:val="28"/>
          <w:shd w:val="clear" w:color="auto" w:fill="FFFFFF"/>
        </w:rPr>
        <w:t>. Отчеты включают проведение утренних зарядок, подвижных игр, бесед о гигиене, правильном питании и спортивных мероприятий</w:t>
      </w:r>
      <w:r>
        <w:rPr>
          <w:rFonts w:ascii="Times New Roman" w:hAnsi="Times New Roman" w:cs="Times New Roman"/>
          <w:color w:val="0A0A0A"/>
          <w:sz w:val="28"/>
          <w:shd w:val="clear" w:color="auto" w:fill="FFFFFF"/>
        </w:rPr>
        <w:t>.</w:t>
      </w: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9745A0">
        <w:rPr>
          <w:rFonts w:ascii="Times New Roman" w:hAnsi="Times New Roman" w:cs="Times New Roman"/>
          <w:noProof/>
          <w:color w:val="0A0A0A"/>
          <w:sz w:val="28"/>
          <w:shd w:val="clear" w:color="auto" w:fill="FFFFFF"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603885</wp:posOffset>
            </wp:positionH>
            <wp:positionV relativeFrom="paragraph">
              <wp:posOffset>88265</wp:posOffset>
            </wp:positionV>
            <wp:extent cx="4582795" cy="5707380"/>
            <wp:effectExtent l="0" t="0" r="8255" b="7620"/>
            <wp:wrapNone/>
            <wp:docPr id="28" name="Рисунок 28" descr="C:\Users\User\Desktop\7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апрель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45A0">
        <w:rPr>
          <w:rFonts w:ascii="Times New Roman" w:hAnsi="Times New Roman" w:cs="Times New Roman"/>
          <w:color w:val="0A0A0A"/>
          <w:sz w:val="28"/>
          <w:shd w:val="clear" w:color="auto" w:fill="FFFFFF"/>
        </w:rPr>
        <w:t xml:space="preserve"> </w:t>
      </w: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745A0" w:rsidRDefault="009745A0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64EB0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1518285</wp:posOffset>
            </wp:positionV>
            <wp:extent cx="4994044" cy="4814570"/>
            <wp:effectExtent l="0" t="0" r="0" b="5080"/>
            <wp:wrapNone/>
            <wp:docPr id="32" name="Рисунок 32" descr="C:\Users\User\Desktop\HmSNWycjqWj-zKB22pLUkSJcVs8jTx6NFs9VZzRo_dEFSYtqe9lxkrN8WhSFoyvWMaafvhNNrzaoAZ-xcwsNCM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mSNWycjqWj-zKB22pLUkSJcVs8jTx6NFs9VZzRo_dEFSYtqe9lxkrN8WhSFoyvWMaafvhNNrzaoAZ-xcwsNCMCS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44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4EB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 детском саду прошёл тематический день посвященный "Дню берёзы".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C64EB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Воспитанники детского сада вспомнили какую пользу берёза приносит человеку, узнали о ее целебных свойствах и о том, что русская берёза является символом добра и красоты, символом родной земли. Дети с удовольствием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слушали</w:t>
      </w:r>
      <w:r w:rsidRPr="00C64EB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стихи и пословицы о березе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  <w:r w:rsidRPr="00C64EB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Тематический день прошёл на весёлой ноте.</w:t>
      </w: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64EB0" w:rsidRDefault="00C64EB0" w:rsidP="00C64EB0">
      <w:pPr>
        <w:shd w:val="clear" w:color="auto" w:fill="FFFFFF" w:themeFill="background1"/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D017FB" w:rsidRDefault="00B21628" w:rsidP="00D017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12</w:t>
      </w:r>
      <w:r w:rsidR="00D017FB" w:rsidRPr="00A6771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апреля весь мир отмечает День авиации и космонавтики —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</w:t>
      </w:r>
      <w:r w:rsidR="00D017FB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D017FB" w:rsidRPr="006424F1" w:rsidRDefault="00D017FB" w:rsidP="00D017FB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A6771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 </w:t>
      </w:r>
      <w:r w:rsidR="00F901D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первой младшей</w:t>
      </w:r>
      <w:r w:rsidRPr="00A6771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группе, в честь этог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о праздника, дети </w:t>
      </w:r>
      <w:r w:rsidR="006424F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побывали в роли космонавтов</w:t>
      </w:r>
      <w:r w:rsidR="006424F1" w:rsidRPr="006424F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</w:p>
    <w:p w:rsidR="006424F1" w:rsidRDefault="00F901D2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01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120015</wp:posOffset>
            </wp:positionV>
            <wp:extent cx="4558030" cy="2743200"/>
            <wp:effectExtent l="0" t="0" r="0" b="0"/>
            <wp:wrapNone/>
            <wp:docPr id="29" name="Рисунок 29" descr="C:\Users\User\Desktop\BbeYl-Hf2U501kp2ypCyCJReDLIr037qvT2TL-2nD1A2SN652MCU72E5KxBMg7RRtW6B9XrKUNSja6jG2x536k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beYl-Hf2U501kp2ypCyCJReDLIr037qvT2TL-2nD1A2SN652MCU72E5KxBMg7RRtW6B9XrKUNSja6jG2x536k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55"/>
                    <a:stretch/>
                  </pic:blipFill>
                  <pic:spPr bwMode="auto">
                    <a:xfrm>
                      <a:off x="0" y="0"/>
                      <a:ext cx="45580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17FB" w:rsidRDefault="00D017FB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6424F1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День космонавтики – важное событие в жизни нашей страны, и об этом должны знать дети. Очень важно привить детям чувство гордости и уважения к своей стране, ее культуре, осознание личной причастности к жизни Родины. Тема космоса всегда интересна детям, поэтому педагоги никогда не оставляют ее без внимания. </w:t>
      </w:r>
      <w:r w:rsidR="00F901D2">
        <w:rPr>
          <w:rFonts w:ascii="Times New Roman" w:hAnsi="Times New Roman" w:cs="Times New Roman"/>
          <w:sz w:val="28"/>
          <w:szCs w:val="28"/>
        </w:rPr>
        <w:t>В первой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 организовали выставку «</w:t>
      </w:r>
      <w:r w:rsidR="00F901D2">
        <w:rPr>
          <w:rFonts w:ascii="Times New Roman" w:hAnsi="Times New Roman" w:cs="Times New Roman"/>
          <w:sz w:val="28"/>
          <w:szCs w:val="28"/>
        </w:rPr>
        <w:t>Удивительный космос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424F1" w:rsidRDefault="006424F1" w:rsidP="006424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6424F1" w:rsidRDefault="006424F1" w:rsidP="006424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F901D2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01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4F824247" wp14:editId="533585A5">
            <wp:simplePos x="0" y="0"/>
            <wp:positionH relativeFrom="column">
              <wp:posOffset>581025</wp:posOffset>
            </wp:positionH>
            <wp:positionV relativeFrom="paragraph">
              <wp:posOffset>202565</wp:posOffset>
            </wp:positionV>
            <wp:extent cx="4558030" cy="2743200"/>
            <wp:effectExtent l="0" t="0" r="0" b="0"/>
            <wp:wrapNone/>
            <wp:docPr id="30" name="Рисунок 30" descr="C:\Users\User\Desktop\BbeYl-Hf2U501kp2ypCyCJReDLIr037qvT2TL-2nD1A2SN652MCU72E5KxBMg7RRtW6B9XrKUNSja6jG2x536k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beYl-Hf2U501kp2ypCyCJReDLIr037qvT2TL-2nD1A2SN652MCU72E5KxBMg7RRtW6B9XrKUNSja6jG2x536k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55"/>
                    <a:stretch/>
                  </pic:blipFill>
                  <pic:spPr bwMode="auto">
                    <a:xfrm>
                      <a:off x="0" y="0"/>
                      <a:ext cx="45580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063DDA" w:rsidP="009E1C9E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14</w:t>
      </w:r>
      <w:r w:rsidR="009E1C9E" w:rsidRPr="00574DD6">
        <w:rPr>
          <w:rFonts w:ascii="Times New Roman" w:hAnsi="Times New Roman" w:cs="Times New Roman"/>
          <w:sz w:val="28"/>
        </w:rPr>
        <w:t xml:space="preserve"> </w:t>
      </w:r>
      <w:r w:rsidR="009E1C9E">
        <w:rPr>
          <w:rFonts w:ascii="Times New Roman" w:hAnsi="Times New Roman" w:cs="Times New Roman"/>
          <w:sz w:val="28"/>
        </w:rPr>
        <w:t>апреля</w:t>
      </w:r>
      <w:r w:rsidR="009E1C9E" w:rsidRPr="00574DD6">
        <w:rPr>
          <w:rFonts w:ascii="Times New Roman" w:hAnsi="Times New Roman" w:cs="Times New Roman"/>
          <w:sz w:val="28"/>
        </w:rPr>
        <w:t xml:space="preserve"> в </w:t>
      </w:r>
      <w:r w:rsidR="009E1C9E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ервой младшей</w:t>
      </w:r>
      <w:r w:rsidR="009E1C9E" w:rsidRPr="00574DD6">
        <w:rPr>
          <w:rFonts w:ascii="Times New Roman" w:hAnsi="Times New Roman" w:cs="Times New Roman"/>
          <w:sz w:val="28"/>
        </w:rPr>
        <w:t xml:space="preserve"> группе прошло </w:t>
      </w:r>
      <w:r>
        <w:rPr>
          <w:rFonts w:ascii="Times New Roman" w:hAnsi="Times New Roman" w:cs="Times New Roman"/>
          <w:sz w:val="28"/>
        </w:rPr>
        <w:t>о</w:t>
      </w:r>
      <w:r w:rsidR="009E1C9E" w:rsidRPr="009E1C9E">
        <w:rPr>
          <w:rFonts w:ascii="Times New Roman" w:hAnsi="Times New Roman" w:cs="Times New Roman"/>
          <w:sz w:val="28"/>
        </w:rPr>
        <w:t xml:space="preserve">ткрытое итоговое интегрированное занятие </w:t>
      </w:r>
      <w:r>
        <w:rPr>
          <w:rFonts w:ascii="Times New Roman" w:hAnsi="Times New Roman" w:cs="Times New Roman"/>
          <w:sz w:val="28"/>
        </w:rPr>
        <w:t>«Прогулка по лесным тропинкам».</w:t>
      </w:r>
    </w:p>
    <w:p w:rsidR="009E1C9E" w:rsidRDefault="00063DDA" w:rsidP="009E1C9E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 w:cs="Times New Roman"/>
          <w:sz w:val="28"/>
        </w:rPr>
      </w:pPr>
      <w:r w:rsidRPr="00063DD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1647825</wp:posOffset>
            </wp:positionV>
            <wp:extent cx="6120765" cy="3309070"/>
            <wp:effectExtent l="0" t="0" r="0" b="5715"/>
            <wp:wrapNone/>
            <wp:docPr id="31" name="Рисунок 31" descr="C:\Users\User\Desktop\AwGRnhJHqFejP6I8qb58YVel1ro3wJBWt2277D4Pe1l-poHduHNgCsc0ndpInl6eWzsIhuFgBdmVI4UBDpC5y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wGRnhJHqFejP6I8qb58YVel1ro3wJBWt2277D4Pe1l-poHduHNgCsc0ndpInl6eWzsIhuFgBdmVI4UBDpC5yCDe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0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1C9E" w:rsidRPr="00B35E9F">
        <w:rPr>
          <w:rFonts w:ascii="Times New Roman" w:hAnsi="Times New Roman" w:cs="Times New Roman"/>
          <w:sz w:val="28"/>
        </w:rPr>
        <w:t xml:space="preserve">Целью занятия было </w:t>
      </w:r>
      <w:r>
        <w:rPr>
          <w:rFonts w:ascii="Times New Roman" w:hAnsi="Times New Roman" w:cs="Times New Roman"/>
          <w:sz w:val="28"/>
        </w:rPr>
        <w:t>з</w:t>
      </w:r>
      <w:r w:rsidRPr="00063DDA">
        <w:rPr>
          <w:rFonts w:ascii="Times New Roman" w:hAnsi="Times New Roman" w:cs="Times New Roman"/>
          <w:sz w:val="28"/>
        </w:rPr>
        <w:t>акрепление и обобщение знаний у детей раннего возраста</w:t>
      </w:r>
      <w:r w:rsidRPr="00063D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развивать внимание, самостоятельность, воспитывать любознательность, познавательный интерес. </w:t>
      </w:r>
      <w:r w:rsidR="009E1C9E" w:rsidRPr="00574DD6">
        <w:rPr>
          <w:rFonts w:ascii="Times New Roman" w:hAnsi="Times New Roman" w:cs="Times New Roman"/>
          <w:sz w:val="28"/>
        </w:rPr>
        <w:t>Дети с удовольствием поучаствовали в занятии, делали зарядку, узнавали много нового и познавательного.</w:t>
      </w:r>
    </w:p>
    <w:p w:rsidR="00063DDA" w:rsidRDefault="00063DDA" w:rsidP="009E1C9E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 w:cs="Times New Roman"/>
          <w:sz w:val="28"/>
        </w:rPr>
      </w:pPr>
    </w:p>
    <w:p w:rsidR="00377590" w:rsidRDefault="00377590" w:rsidP="009E1C9E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Default="00377590" w:rsidP="00377590">
      <w:pPr>
        <w:rPr>
          <w:rFonts w:ascii="Times New Roman" w:hAnsi="Times New Roman" w:cs="Times New Roman"/>
          <w:sz w:val="28"/>
        </w:rPr>
      </w:pPr>
    </w:p>
    <w:p w:rsidR="00157D5E" w:rsidRDefault="00157D5E" w:rsidP="00377590">
      <w:pPr>
        <w:rPr>
          <w:rFonts w:ascii="Times New Roman" w:hAnsi="Times New Roman" w:cs="Times New Roman"/>
          <w:sz w:val="28"/>
        </w:rPr>
      </w:pPr>
    </w:p>
    <w:p w:rsidR="00157D5E" w:rsidRDefault="00157D5E" w:rsidP="00377590">
      <w:pPr>
        <w:rPr>
          <w:rFonts w:ascii="Times New Roman" w:hAnsi="Times New Roman" w:cs="Times New Roman"/>
          <w:sz w:val="28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060708"/>
          <w:sz w:val="28"/>
          <w:shd w:val="clear" w:color="auto" w:fill="FFFFFF"/>
        </w:rPr>
      </w:pPr>
      <w:r w:rsidRPr="008E2F21">
        <w:rPr>
          <w:rFonts w:ascii="Times New Roman" w:hAnsi="Times New Roman" w:cs="Times New Roman"/>
          <w:color w:val="060708"/>
          <w:sz w:val="28"/>
          <w:shd w:val="clear" w:color="auto" w:fill="FFFFFF"/>
        </w:rPr>
        <w:lastRenderedPageBreak/>
        <w:t>Коллектив ДО МКОУ СОШ №2 им. Кешокова А.П. с. п. Шалушка приняло активное участие во всероссийском субботнике.</w:t>
      </w:r>
    </w:p>
    <w:p w:rsidR="008E2F21" w:rsidRP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36"/>
          <w:szCs w:val="28"/>
          <w:shd w:val="clear" w:color="auto" w:fill="FFFFFF"/>
        </w:rPr>
      </w:pPr>
      <w:r w:rsidRPr="008E2F21">
        <w:rPr>
          <w:rFonts w:ascii="Times New Roman" w:hAnsi="Times New Roman" w:cs="Times New Roman"/>
          <w:noProof/>
          <w:color w:val="111111"/>
          <w:sz w:val="36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-3175</wp:posOffset>
            </wp:positionV>
            <wp:extent cx="4798695" cy="3599815"/>
            <wp:effectExtent l="0" t="0" r="1905" b="635"/>
            <wp:wrapNone/>
            <wp:docPr id="44" name="Рисунок 44" descr="C:\Users\User\Downloads\ba35820f-91e3-4b18-a2b2-613cacdbd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ba35820f-91e3-4b18-a2b2-613cacdbddc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F21" w:rsidRDefault="008E2F21" w:rsidP="008E2F2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57D5E" w:rsidRDefault="00157D5E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57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Международный день Земли – важный праздник, посвящённый охране окружающей среды. Уже в детском саду мы начинаем воспитывать в ребятах любовь и заботу к окружающей среде. В </w:t>
      </w:r>
      <w:r w:rsidR="00C64E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первой младшей</w:t>
      </w:r>
      <w:r w:rsidRPr="00157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группе нашего детского сада прошло занятие, чтобы привить ребятам чувство ответственности за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нашу Землю.</w:t>
      </w:r>
    </w:p>
    <w:p w:rsidR="00C64EB0" w:rsidRDefault="006517FB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517F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41910</wp:posOffset>
            </wp:positionV>
            <wp:extent cx="4930140" cy="3697477"/>
            <wp:effectExtent l="0" t="0" r="3810" b="0"/>
            <wp:wrapNone/>
            <wp:docPr id="33" name="Рисунок 33" descr="C:\Users\User\Desktop\lNA_RUx9sqlMOKOhHMTOauLd8m_BDx-pm2uWQ_5TZns-UMUST5AkHWjsX3-Qe39PvOWi1BI0oDm3mS-cskNJrf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NA_RUx9sqlMOKOhHMTOauLd8m_BDx-pm2uWQ_5TZns-UMUST5AkHWjsX3-Qe39PvOWi1BI0oDm3mS-cskNJrfe-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6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D5E" w:rsidRPr="00157D5E" w:rsidRDefault="00157D5E" w:rsidP="00157D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377590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77590" w:rsidRDefault="00377590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377590" w:rsidRDefault="00377590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25 апреля все Черкесы мира празднуют День Черкесского флага.</w:t>
      </w:r>
    </w:p>
    <w:p w:rsidR="00377590" w:rsidRDefault="006517FB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6517F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794385</wp:posOffset>
            </wp:positionV>
            <wp:extent cx="5625253" cy="4218940"/>
            <wp:effectExtent l="0" t="0" r="0" b="0"/>
            <wp:wrapNone/>
            <wp:docPr id="34" name="Рисунок 34" descr="C:\Users\User\Desktop\esWlWuDRUH8psW9G5EoD2-dINsh2WV6wq9IyTNYfxoE0lVPRi7586XXNcr0wknlInkGSFI4CSDQOd2-aGouoFT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sWlWuDRUH8psW9G5EoD2-dINsh2WV6wq9IyTNYfxoE0lVPRi7586XXNcr0wknlInkGSFI4CSDQOd2-aGouoFT4A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253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590"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Наш флаг – это символ духовного единения, которым гордятся Ч</w:t>
      </w:r>
      <w:r w:rsidR="0037759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еркесы всего мира. Наши ребята </w:t>
      </w:r>
      <w:r w:rsidR="00377590"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с удовольствием приняли участие в этом мероприятии. </w:t>
      </w: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rPr>
          <w:rFonts w:ascii="Times New Roman" w:hAnsi="Times New Roman" w:cs="Times New Roman"/>
          <w:sz w:val="28"/>
        </w:rPr>
      </w:pPr>
    </w:p>
    <w:p w:rsidR="00377590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163899" w:rsidP="00507D34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163899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1727835</wp:posOffset>
            </wp:positionV>
            <wp:extent cx="5472853" cy="4104640"/>
            <wp:effectExtent l="0" t="0" r="0" b="0"/>
            <wp:wrapNone/>
            <wp:docPr id="35" name="Рисунок 35" descr="C:\Users\User\Desktop\79L_5-4zGyNQYO2GIIXTd1xsZ4bu-ahDCdltjRsB6wsYoPxPQANh0zg39B9_FJmxckLlHt2D1s-ZMOXtoAQie0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9L_5-4zGyNQYO2GIIXTd1xsZ4bu-ahDCdltjRsB6wsYoPxPQANh0zg39B9_FJmxckLlHt2D1s-ZMOXtoAQie0Zp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53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D34"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Отгремела война, прошли годы, мир на улицах наших царит, но мы помним былые невзгоды, и никто уж не будет забыт! Для всех воспитанников, сотрудников, родителей детского сада, стало традицией проводить грандиозные мероприятия, посвященные Дню Победы. И в нашем детском саду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7</w:t>
      </w:r>
      <w:r w:rsidR="00507D34"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мая прошло праздничное мероприятия в Честь Великой Победы. Дети исполнили песни и танцы военных лет, испытывая гордость и радость за свою страну, за наших предков.</w:t>
      </w:r>
    </w:p>
    <w:p w:rsidR="00507D34" w:rsidRDefault="00507D34" w:rsidP="00507D34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4B294C" w:rsidRDefault="004B294C" w:rsidP="004B294C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Победа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B294C">
        <w:rPr>
          <w:color w:val="111111"/>
          <w:sz w:val="28"/>
          <w:szCs w:val="28"/>
        </w:rPr>
        <w:t> - как долго ждали этого слова миллионы людей! </w:t>
      </w:r>
    </w:p>
    <w:p w:rsidR="004B294C" w:rsidRPr="004B294C" w:rsidRDefault="004B294C" w:rsidP="004B294C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Победа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B294C">
        <w:rPr>
          <w:color w:val="111111"/>
          <w:sz w:val="28"/>
          <w:szCs w:val="28"/>
        </w:rPr>
        <w:t> - как много не дождались его! Долгожданная </w:t>
      </w:r>
      <w:hyperlink r:id="rId66" w:tooltip="День Победы, 9 мая" w:history="1">
        <w:r w:rsidRPr="004B294C">
          <w:rPr>
            <w:rStyle w:val="ab"/>
            <w:bCs/>
            <w:color w:val="auto"/>
            <w:sz w:val="28"/>
            <w:szCs w:val="28"/>
            <w:u w:val="none"/>
            <w:bdr w:val="none" w:sz="0" w:space="0" w:color="auto" w:frame="1"/>
          </w:rPr>
          <w:t>Победа в мае 1945</w:t>
        </w:r>
      </w:hyperlink>
      <w:r w:rsidRPr="004B294C">
        <w:rPr>
          <w:sz w:val="28"/>
          <w:szCs w:val="28"/>
        </w:rPr>
        <w:t>!</w:t>
      </w:r>
    </w:p>
    <w:p w:rsidR="004B294C" w:rsidRDefault="004B294C" w:rsidP="004B294C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color w:val="111111"/>
          <w:sz w:val="28"/>
          <w:szCs w:val="28"/>
        </w:rPr>
        <w:t xml:space="preserve">В преддверии </w:t>
      </w:r>
      <w:r>
        <w:rPr>
          <w:color w:val="111111"/>
          <w:sz w:val="28"/>
          <w:szCs w:val="28"/>
        </w:rPr>
        <w:t>81</w:t>
      </w:r>
      <w:r w:rsidRPr="004B294C">
        <w:rPr>
          <w:color w:val="111111"/>
          <w:sz w:val="28"/>
          <w:szCs w:val="28"/>
        </w:rPr>
        <w:t>–ой годовщины </w:t>
      </w:r>
      <w:r w:rsidRPr="004B294C">
        <w:rPr>
          <w:rStyle w:val="a8"/>
          <w:color w:val="111111"/>
          <w:sz w:val="28"/>
          <w:szCs w:val="28"/>
          <w:bdr w:val="none" w:sz="0" w:space="0" w:color="auto" w:frame="1"/>
        </w:rPr>
        <w:t>Победы</w:t>
      </w:r>
      <w:r w:rsidRPr="004B294C">
        <w:rPr>
          <w:color w:val="111111"/>
          <w:sz w:val="28"/>
          <w:szCs w:val="28"/>
        </w:rPr>
        <w:t> в Великой Отечественной войне</w:t>
      </w:r>
      <w:r>
        <w:rPr>
          <w:color w:val="111111"/>
          <w:sz w:val="28"/>
          <w:szCs w:val="28"/>
        </w:rPr>
        <w:t xml:space="preserve"> наш детский сад</w:t>
      </w:r>
      <w:r w:rsidRPr="004B294C">
        <w:rPr>
          <w:color w:val="111111"/>
          <w:sz w:val="28"/>
          <w:szCs w:val="28"/>
        </w:rPr>
        <w:t xml:space="preserve"> принял участие в ежегодной Всероссийской </w:t>
      </w:r>
      <w:r w:rsidRPr="004B294C">
        <w:rPr>
          <w:rStyle w:val="a8"/>
          <w:color w:val="111111"/>
          <w:sz w:val="28"/>
          <w:szCs w:val="28"/>
          <w:bdr w:val="none" w:sz="0" w:space="0" w:color="auto" w:frame="1"/>
        </w:rPr>
        <w:t>акции 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B294C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Окна Победы</w:t>
      </w:r>
      <w:r w:rsidRPr="004B29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B294C">
        <w:rPr>
          <w:color w:val="111111"/>
          <w:sz w:val="28"/>
          <w:szCs w:val="28"/>
        </w:rPr>
        <w:t>.</w:t>
      </w:r>
    </w:p>
    <w:p w:rsidR="004B294C" w:rsidRPr="004B294C" w:rsidRDefault="004B294C" w:rsidP="004B294C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B294C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3810</wp:posOffset>
            </wp:positionV>
            <wp:extent cx="6120765" cy="4016149"/>
            <wp:effectExtent l="0" t="0" r="0" b="3810"/>
            <wp:wrapNone/>
            <wp:docPr id="36" name="Рисунок 36" descr="C:\Users\User\Desktop\S8kdfs5hjFzL6rXJBGAVC-mSa-BY_OV-6aiQMQr0xuj1sGZYuyZoUDC4V1W-XUsyK2AdKrXuk4Up8Z8aZxYtqb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8kdfs5hjFzL6rXJBGAVC-mSa-BY_OV-6aiQMQr0xuj1sGZYuyZoUDC4V1W-XUsyK2AdKrXuk4Up8Z8aZxYtqbiy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4B294C" w:rsidRDefault="004B294C" w:rsidP="006321B2">
      <w:pPr>
        <w:ind w:firstLine="708"/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</w:p>
    <w:p w:rsidR="008E2F21" w:rsidRDefault="008E2F21" w:rsidP="008E2F21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8E2F21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1489710</wp:posOffset>
            </wp:positionV>
            <wp:extent cx="5785200" cy="3074400"/>
            <wp:effectExtent l="0" t="0" r="6350" b="0"/>
            <wp:wrapNone/>
            <wp:docPr id="45" name="Рисунок 45" descr="C:\Users\User\Desktop\XgRyPQcUdvO5dRApOPIgLM5Gwguu43vTwTVmu3RyZIhyQPAmKtPNZGxdp87VPtydv9LAgdDdBT5yKRABF1B-AOv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XgRyPQcUdvO5dRApOPIgLM5Gwguu43vTwTVmu3RyZIhyQPAmKtPNZGxdp87VPtydv9LAgdDdBT5yKRABF1B-AOvf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200" cy="30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F2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 честь Года дошкольного образования, объявленный Министерством просвещения Российской Федерации, в нашем дошкольном учреждении был проведен красочный концерт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</w:t>
      </w:r>
      <w:r w:rsidRPr="008E2F2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Концерт прошел в теплой, эмоциональной и радостной атмосфере. Праздник подарил всем сотрудникам и гостям заряд отличного настроения, оставив яркие впечатления у детей и их родителей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</w:p>
    <w:p w:rsidR="008E2F21" w:rsidRDefault="008E2F21" w:rsidP="008E2F21">
      <w:pPr>
        <w:ind w:right="567"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8E2F21">
      <w:pPr>
        <w:ind w:right="567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8E2F21" w:rsidRDefault="008E2F21" w:rsidP="008E2F21">
      <w:pPr>
        <w:ind w:right="567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7F2553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7F255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В честь Года дошкольного образования в нашем дошкольном учреждении прошло яркое спортивное соревнование «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 здоровом теле-здоровый дух». </w:t>
      </w:r>
      <w:r w:rsidRPr="007F255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Воспитанники нашего садика с удовольствием приняли участие в этом соревновании. Дух сопер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ничества был у каждой команды. </w:t>
      </w:r>
    </w:p>
    <w:p w:rsidR="007F2553" w:rsidRDefault="007F2553" w:rsidP="007F2553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7F2553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-3175</wp:posOffset>
            </wp:positionV>
            <wp:extent cx="6120765" cy="4019607"/>
            <wp:effectExtent l="0" t="0" r="0" b="0"/>
            <wp:wrapNone/>
            <wp:docPr id="51" name="Рисунок 51" descr="C:\Users\User\Desktop\EMMZdqJPH8B3aGQGFvrLa-zUEiEUCzR-f4lb_lhx4YVlR5O_l1AQGQbRcmTCz2Z6w4n24fFKdws1Bmb9RvWX-i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EMMZdqJPH8B3aGQGFvrLa-zUEiEUCzR-f4lb_lhx4YVlR5O_l1AQGQbRcmTCz2Z6w4n24fFKdws1Bmb9RvWX-iXA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7F2553">
      <w:pPr>
        <w:ind w:right="567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F2553" w:rsidRDefault="007F2553" w:rsidP="007F2553">
      <w:pPr>
        <w:ind w:right="567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6321B2" w:rsidRPr="00DC6503" w:rsidRDefault="006321B2" w:rsidP="007F2553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bookmarkStart w:id="0" w:name="_GoBack"/>
      <w:bookmarkEnd w:id="0"/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21 мая –  адыги всего мира отмечают печальную дату – окончания многолетней Кавказской войны. </w:t>
      </w:r>
    </w:p>
    <w:p w:rsidR="006321B2" w:rsidRDefault="006321B2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965DC1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первой младшей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группы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тоже 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почтили день памяти адыгского народа. В группе были прове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дены тематические беседы. </w:t>
      </w:r>
    </w:p>
    <w:p w:rsidR="00965DC1" w:rsidRDefault="00965DC1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965DC1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57150</wp:posOffset>
            </wp:positionV>
            <wp:extent cx="4939453" cy="3704590"/>
            <wp:effectExtent l="0" t="0" r="0" b="0"/>
            <wp:wrapNone/>
            <wp:docPr id="37" name="Рисунок 37" descr="C:\Users\User\Desktop\exxbDHrPnxjpQ8pK7HO5e9z_l_RalKQkdi5UUosCaIVuKGLtyLpXZo3L_5P9L7sj19lPB7XdX2c8zWQ2WHXkEP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xxbDHrPnxjpQ8pK7HO5e9z_l_RalKQkdi5UUosCaIVuKGLtyLpXZo3L_5P9L7sj19lPB7XdX2c8zWQ2WHXkEPXD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53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Default="006321B2" w:rsidP="00632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B2" w:rsidRDefault="006321B2" w:rsidP="00632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1F2867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1F2867">
        <w:rPr>
          <w:rFonts w:ascii="Times New Roman" w:hAnsi="Times New Roman" w:cs="Times New Roman"/>
          <w:noProof/>
          <w:color w:val="1F1F1F"/>
          <w:spacing w:val="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1480185</wp:posOffset>
            </wp:positionV>
            <wp:extent cx="4484846" cy="5979795"/>
            <wp:effectExtent l="0" t="0" r="0" b="1905"/>
            <wp:wrapNone/>
            <wp:docPr id="38" name="Рисунок 38" descr="C:\Users\User\Desktop\pP-iMznWkufyLOE7S1aIDTDspfveDcvjjej5heA7gjSdEysqvYKdN3brY-_KQLvziWjx-i5k2OsaVWnf8S_sF8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P-iMznWkufyLOE7S1aIDTDspfveDcvjjej5heA7gjSdEysqvYKdN3brY-_KQLvziWjx-i5k2OsaVWnf8S_sF8RL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46" cy="59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Вот и выросли наши малыши и стали выпускниками. Еще недавно они учились ходить, говорить, кажется, только вчера они пришли первый раз с мамами за ручку в детский сад - и вот уже пришла пора сказать прощальные слова детскому саду, теплому, родному, гостеприимному дому.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Дети первой младшей группы исполнили танец с выпускниками. </w:t>
      </w:r>
    </w:p>
    <w:p w:rsidR="001F2867" w:rsidRDefault="001F2867" w:rsidP="001F2867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F2867" w:rsidRDefault="001F2867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944FB" w:rsidRDefault="000944FB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В первый день лета отмечается международный праздник – День защиты детей. Радостно, звонко, тепло и красо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чно прошёл </w:t>
      </w: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главный праздник детства – День защиты детей в нашем детском саду. </w:t>
      </w:r>
    </w:p>
    <w:p w:rsidR="000944FB" w:rsidRDefault="0005008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  <w:r w:rsidRPr="00050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142875</wp:posOffset>
            </wp:positionV>
            <wp:extent cx="4799753" cy="3599815"/>
            <wp:effectExtent l="0" t="0" r="1270" b="635"/>
            <wp:wrapNone/>
            <wp:docPr id="40" name="Рисунок 40" descr="C:\Users\User\Desktop\nCurNUvppefUA85p0Jq-aucy_yWSikMeFT6ZOND6KFlrCNXSgzqxQxy8qbSmAhVvqAUoDf_Y5KF6vZ7AMpzyJB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CurNUvppefUA85p0Jq-aucy_yWSikMeFT6ZOND6KFlrCNXSgzqxQxy8qbSmAhVvqAUoDf_Y5KF6vZ7AMpzyJB0w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753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337C8">
        <w:rPr>
          <w:rFonts w:ascii="Times New Roman" w:hAnsi="Times New Roman" w:cs="Times New Roman"/>
          <w:sz w:val="28"/>
          <w:szCs w:val="28"/>
        </w:rPr>
        <w:t>В нашем саду стало доброй традицией отмечать замечательную дату - День рождения Александра Сергеевича Пушкина.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7C8">
        <w:rPr>
          <w:rFonts w:ascii="Times New Roman" w:hAnsi="Times New Roman" w:cs="Times New Roman"/>
          <w:sz w:val="28"/>
          <w:szCs w:val="28"/>
        </w:rPr>
        <w:t xml:space="preserve">В этот Пушкинский день ребята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C337C8">
        <w:rPr>
          <w:rFonts w:ascii="Times New Roman" w:hAnsi="Times New Roman" w:cs="Times New Roman"/>
          <w:sz w:val="28"/>
          <w:szCs w:val="28"/>
        </w:rPr>
        <w:t xml:space="preserve"> группы читали сказки, рассматривали иллюстрации, раскрашивали рисунки по произведениям поэта.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C337C8">
        <w:rPr>
          <w:rFonts w:ascii="Times New Roman" w:hAnsi="Times New Roman" w:cs="Times New Roman"/>
          <w:sz w:val="28"/>
          <w:szCs w:val="28"/>
        </w:rPr>
        <w:t>спитатели с детьми в группе оформили выставку рисунков по произведениям А.С. Пушкина.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4FB" w:rsidRDefault="000944FB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Александр Сергеевич Пушкин – великий русский поэт, писатель и сказочник. Сказки великого русского поэта – очень добрые и поучительные. На них выросли и еще вырастут многие поколения!</w:t>
      </w:r>
    </w:p>
    <w:p w:rsidR="000944FB" w:rsidRDefault="008E2F21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8E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590574"/>
            <wp:effectExtent l="0" t="0" r="0" b="635"/>
            <wp:docPr id="46" name="Рисунок 46" descr="C:\Users\User\Desktop\BCXqg_GfXCMP5Iu8pWAZQ4cxqU97K_mKidXr4sm0WfiDxpc23XLBt0UxdPGtjS-W5cCDEib8QKLHtpHs8vsKqw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CXqg_GfXCMP5Iu8pWAZQ4cxqU97K_mKidXr4sm0WfiDxpc23XLBt0UxdPGtjS-W5cCDEib8QKLHtpHs8vsKqwYM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25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  7 июня - удивительный день, полный чудес и волшебства! Именно в этот день отмечается Международный День Сказок.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25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Сказка - это благодатный и незаменимый источник в воспитании детей. Именно через сказку малыши получают свои первые представления о добре и зле, дружбе и предательстве, отваге и трусости. </w:t>
      </w: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55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14605</wp:posOffset>
            </wp:positionV>
            <wp:extent cx="5225203" cy="3918902"/>
            <wp:effectExtent l="0" t="0" r="0" b="5715"/>
            <wp:wrapNone/>
            <wp:docPr id="50" name="Рисунок 50" descr="C:\Users\User\Desktop\EYSxAofsTOf67AhM7oFtEcVvcjRSTOL2f_0di0KX0K7jpRlJNAV8lx9elMXx0Zz-KyPuzV-0sJc3o6bLEJ-ITN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YSxAofsTOf67AhM7oFtEcVvcjRSTOL2f_0di0KX0K7jpRlJNAV8lx9elMXx0Zz-KyPuzV-0sJc3o6bLEJ-ITNMF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03" cy="391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7F25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2553" w:rsidRDefault="007F2553" w:rsidP="007F255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6D00" w:rsidRPr="00EC6D00" w:rsidRDefault="00EC6D00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D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12 июня в нашей стране отмечается День России. Это праздник свободы, мира и добра. Он символизирует единство всего нашего многонационального народа. День России – это отличный повод рассказать детям еще раз об истории нашей великой страны, о многообразии народных традиций.</w:t>
      </w:r>
    </w:p>
    <w:p w:rsidR="00EC6D00" w:rsidRDefault="00EC6D00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D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преддверии этого знаменательного события в детском саду для дошкольников прошло мероприятие, посвященное Дню России.</w:t>
      </w:r>
    </w:p>
    <w:p w:rsidR="00EC6D00" w:rsidRPr="00EC6D00" w:rsidRDefault="0005008B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55245</wp:posOffset>
            </wp:positionV>
            <wp:extent cx="5101378" cy="3826034"/>
            <wp:effectExtent l="0" t="0" r="4445" b="3175"/>
            <wp:wrapNone/>
            <wp:docPr id="39" name="Рисунок 39" descr="C:\Users\User\Desktop\SxTbs528atx_jSrFpAmpJWyfkuoD-fnT1h8cjLKEvjYwWdPID17W1qhGpfHyGBpbyqATvtjTwXHhQH6jY6Lea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xTbs528atx_jSrFpAmpJWyfkuoD-fnT1h8cjLKEvjYwWdPID17W1qhGpfHyGBpbyqATvtjTwXHhQH6jY6Lea0f3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78" cy="382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F21" w:rsidRDefault="008E2F21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2F21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22 июня День памяти и скорби - годовщина начала Великой Отечественной войны. Именно в этот день летом 1942 года началась самая кровопролитная и страшная война в истории нашей страны.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2F21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мы скорбим по всем тем, кто ценой своей жизни защищал свое Отечество или стал жертвой Великой Отечественной войны. </w:t>
      </w:r>
    </w:p>
    <w:p w:rsidR="008E2F21" w:rsidRDefault="008E2F21">
      <w:pPr>
        <w:rPr>
          <w:rFonts w:ascii="Times New Roman" w:hAnsi="Times New Roman" w:cs="Times New Roman"/>
          <w:sz w:val="28"/>
          <w:szCs w:val="28"/>
        </w:rPr>
      </w:pPr>
      <w:r w:rsidRPr="008E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590574"/>
            <wp:effectExtent l="0" t="0" r="0" b="635"/>
            <wp:docPr id="47" name="Рисунок 47" descr="C:\Users\User\Desktop\M5mOefnFga-UcxWmiCTiYaexuELwZrHIl6YWUeL1ODdAeXGLBSDswwZRqL6XrXp45gDrv4Gg-vXW5_sQcvao6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M5mOefnFga-UcxWmiCTiYaexuELwZrHIl6YWUeL1ODdAeXGLBSDswwZRqL6XrXp45gDrv4Gg-vXW5_sQcvao6ncO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2F21" w:rsidRDefault="008E2F21" w:rsidP="008E2F21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Всероссийская акция «Минута молчания»</w:t>
      </w:r>
    </w:p>
    <w:p w:rsidR="008E2F21" w:rsidRDefault="008E2F21" w:rsidP="008E2F21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 w:rsidRPr="008E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590574"/>
            <wp:effectExtent l="0" t="0" r="0" b="635"/>
            <wp:docPr id="48" name="Рисунок 48" descr="C:\Users\User\Desktop\AsBR6Z2BDFvcNQeY6SjvHg0n3MuAuZj0_5WLP8VW_k6GYibhCN82R1HUojMSJFfhx1uA6bz66fqNC3U8720BSjQ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sBR6Z2BDFvcNQeY6SjvHg0n3MuAuZj0_5WLP8VW_k6GYibhCN82R1HUojMSJFfhx1uA6bz66fqNC3U8720BSjQX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P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2F21" w:rsidRDefault="008E2F21" w:rsidP="008E2F21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8E2F21" w:rsidRDefault="008E2F21" w:rsidP="008E2F21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</w:p>
    <w:p w:rsidR="008E2F21" w:rsidRDefault="00781ED2" w:rsidP="008E2F21">
      <w:pPr>
        <w:tabs>
          <w:tab w:val="left" w:pos="1620"/>
        </w:tabs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lastRenderedPageBreak/>
        <w:tab/>
      </w:r>
      <w:r w:rsidR="008E2F21" w:rsidRPr="008E2F21">
        <w:rPr>
          <w:rStyle w:val="a8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Всероссийской акции «Свеча памяти»</w:t>
      </w:r>
      <w:r w:rsidR="008E2F21" w:rsidRPr="008E2F21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– это международная акция, участники которой с 2009 года ежегодно накануне Дня памяти и скорби 22 июня зажигают свечи в честь 27 миллионов погибших в Великой Отечественной войне 1941–1945 гг. и всех павших в боях за Родину.</w:t>
      </w:r>
    </w:p>
    <w:p w:rsidR="007F2553" w:rsidRPr="008E2F21" w:rsidRDefault="007F2553" w:rsidP="008E2F21">
      <w:pPr>
        <w:tabs>
          <w:tab w:val="left" w:pos="1620"/>
        </w:tabs>
        <w:rPr>
          <w:rFonts w:ascii="Times New Roman" w:hAnsi="Times New Roman" w:cs="Times New Roman"/>
          <w:sz w:val="32"/>
          <w:szCs w:val="28"/>
        </w:rPr>
      </w:pPr>
      <w:r w:rsidRPr="007F2553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6120765" cy="4590574"/>
            <wp:effectExtent l="0" t="0" r="0" b="635"/>
            <wp:docPr id="49" name="Рисунок 49" descr="C:\Users\User\Desktop\krG7zq4UDxtnZgd048LVHJWghVhnn2qubp7j-FDPJcX8njCEfVUQr1ts1WXYI37Y-K8PMnMKc65upJv0kUx8EO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krG7zq4UDxtnZgd048LVHJWghVhnn2qubp7j-FDPJcX8njCEfVUQr1ts1WXYI37Y-K8PMnMKc65upJv0kUx8EOVT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553" w:rsidRPr="008E2F21" w:rsidSect="00CE373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803" w:rsidRDefault="003E5803" w:rsidP="00376DAE">
      <w:pPr>
        <w:spacing w:after="0" w:line="240" w:lineRule="auto"/>
      </w:pPr>
      <w:r>
        <w:separator/>
      </w:r>
    </w:p>
  </w:endnote>
  <w:endnote w:type="continuationSeparator" w:id="0">
    <w:p w:rsidR="003E5803" w:rsidRDefault="003E5803" w:rsidP="0037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803" w:rsidRDefault="003E5803" w:rsidP="00376DAE">
      <w:pPr>
        <w:spacing w:after="0" w:line="240" w:lineRule="auto"/>
      </w:pPr>
      <w:r>
        <w:separator/>
      </w:r>
    </w:p>
  </w:footnote>
  <w:footnote w:type="continuationSeparator" w:id="0">
    <w:p w:rsidR="003E5803" w:rsidRDefault="003E5803" w:rsidP="00376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AE"/>
    <w:rsid w:val="00025F2F"/>
    <w:rsid w:val="0005008B"/>
    <w:rsid w:val="00063DDA"/>
    <w:rsid w:val="000720F9"/>
    <w:rsid w:val="000944FB"/>
    <w:rsid w:val="000A7E68"/>
    <w:rsid w:val="000E1341"/>
    <w:rsid w:val="0011309B"/>
    <w:rsid w:val="0013291E"/>
    <w:rsid w:val="001415DF"/>
    <w:rsid w:val="00157D5E"/>
    <w:rsid w:val="00163899"/>
    <w:rsid w:val="001804F9"/>
    <w:rsid w:val="00181C43"/>
    <w:rsid w:val="001919B1"/>
    <w:rsid w:val="0019291B"/>
    <w:rsid w:val="001B7B5D"/>
    <w:rsid w:val="001E0E91"/>
    <w:rsid w:val="001F2867"/>
    <w:rsid w:val="00247CFD"/>
    <w:rsid w:val="002A030C"/>
    <w:rsid w:val="002B3C9A"/>
    <w:rsid w:val="002D4A27"/>
    <w:rsid w:val="002E6D16"/>
    <w:rsid w:val="002F2097"/>
    <w:rsid w:val="00301D33"/>
    <w:rsid w:val="003215C5"/>
    <w:rsid w:val="003324CE"/>
    <w:rsid w:val="0037039A"/>
    <w:rsid w:val="003713C8"/>
    <w:rsid w:val="00376DAE"/>
    <w:rsid w:val="00377590"/>
    <w:rsid w:val="00393D25"/>
    <w:rsid w:val="003A744E"/>
    <w:rsid w:val="003D53F6"/>
    <w:rsid w:val="003E5803"/>
    <w:rsid w:val="003F3F75"/>
    <w:rsid w:val="00473866"/>
    <w:rsid w:val="00475404"/>
    <w:rsid w:val="00496D4F"/>
    <w:rsid w:val="004B103A"/>
    <w:rsid w:val="004B1AED"/>
    <w:rsid w:val="004B294C"/>
    <w:rsid w:val="004B4D69"/>
    <w:rsid w:val="004C05AB"/>
    <w:rsid w:val="0050078C"/>
    <w:rsid w:val="00507D34"/>
    <w:rsid w:val="00512CEC"/>
    <w:rsid w:val="005624F9"/>
    <w:rsid w:val="005856A1"/>
    <w:rsid w:val="00591E0B"/>
    <w:rsid w:val="005A164C"/>
    <w:rsid w:val="005B74E2"/>
    <w:rsid w:val="005C0AA6"/>
    <w:rsid w:val="005C16FE"/>
    <w:rsid w:val="005C5A16"/>
    <w:rsid w:val="005E7452"/>
    <w:rsid w:val="00626B72"/>
    <w:rsid w:val="006321B2"/>
    <w:rsid w:val="006336F7"/>
    <w:rsid w:val="00641298"/>
    <w:rsid w:val="006424F1"/>
    <w:rsid w:val="006517FB"/>
    <w:rsid w:val="006931A1"/>
    <w:rsid w:val="006B1F58"/>
    <w:rsid w:val="006D4428"/>
    <w:rsid w:val="00702E5E"/>
    <w:rsid w:val="00721E42"/>
    <w:rsid w:val="00781ED2"/>
    <w:rsid w:val="007A5462"/>
    <w:rsid w:val="007B721B"/>
    <w:rsid w:val="007C36A3"/>
    <w:rsid w:val="007F2541"/>
    <w:rsid w:val="007F2553"/>
    <w:rsid w:val="008003E0"/>
    <w:rsid w:val="008A230A"/>
    <w:rsid w:val="008E205B"/>
    <w:rsid w:val="008E2F21"/>
    <w:rsid w:val="008E2FBA"/>
    <w:rsid w:val="00921C8F"/>
    <w:rsid w:val="00934437"/>
    <w:rsid w:val="0094143A"/>
    <w:rsid w:val="00965DC1"/>
    <w:rsid w:val="009745A0"/>
    <w:rsid w:val="009C1991"/>
    <w:rsid w:val="009D579F"/>
    <w:rsid w:val="009E1C9E"/>
    <w:rsid w:val="00A3720A"/>
    <w:rsid w:val="00A401E1"/>
    <w:rsid w:val="00A64A8B"/>
    <w:rsid w:val="00A74182"/>
    <w:rsid w:val="00AB69C1"/>
    <w:rsid w:val="00AD08AB"/>
    <w:rsid w:val="00B060C8"/>
    <w:rsid w:val="00B21628"/>
    <w:rsid w:val="00B25357"/>
    <w:rsid w:val="00B63FA1"/>
    <w:rsid w:val="00B64587"/>
    <w:rsid w:val="00B7164B"/>
    <w:rsid w:val="00BB7073"/>
    <w:rsid w:val="00BD31A9"/>
    <w:rsid w:val="00C017DB"/>
    <w:rsid w:val="00C153BA"/>
    <w:rsid w:val="00C15580"/>
    <w:rsid w:val="00C46851"/>
    <w:rsid w:val="00C64EB0"/>
    <w:rsid w:val="00C97D98"/>
    <w:rsid w:val="00CB46FF"/>
    <w:rsid w:val="00CC6B99"/>
    <w:rsid w:val="00CE373E"/>
    <w:rsid w:val="00D017FB"/>
    <w:rsid w:val="00D3195D"/>
    <w:rsid w:val="00D52E62"/>
    <w:rsid w:val="00D640EC"/>
    <w:rsid w:val="00D74199"/>
    <w:rsid w:val="00D84090"/>
    <w:rsid w:val="00DA339C"/>
    <w:rsid w:val="00DC645A"/>
    <w:rsid w:val="00DD2163"/>
    <w:rsid w:val="00DF101C"/>
    <w:rsid w:val="00DF7260"/>
    <w:rsid w:val="00E0680F"/>
    <w:rsid w:val="00E61496"/>
    <w:rsid w:val="00E77802"/>
    <w:rsid w:val="00EC6D00"/>
    <w:rsid w:val="00EE4989"/>
    <w:rsid w:val="00EE6394"/>
    <w:rsid w:val="00EF0577"/>
    <w:rsid w:val="00F2521D"/>
    <w:rsid w:val="00F70867"/>
    <w:rsid w:val="00F76A09"/>
    <w:rsid w:val="00F901D2"/>
    <w:rsid w:val="00FA76E7"/>
    <w:rsid w:val="00FB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70EA"/>
  <w15:docId w15:val="{2F6990B0-F351-4C89-8F88-6C76AFEE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A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97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DAE"/>
  </w:style>
  <w:style w:type="paragraph" w:styleId="a5">
    <w:name w:val="footer"/>
    <w:basedOn w:val="a"/>
    <w:link w:val="a6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DAE"/>
  </w:style>
  <w:style w:type="paragraph" w:styleId="a7">
    <w:name w:val="Normal (Web)"/>
    <w:basedOn w:val="a"/>
    <w:uiPriority w:val="99"/>
    <w:semiHidden/>
    <w:unhideWhenUsed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15C5"/>
    <w:rPr>
      <w:b/>
      <w:bCs/>
    </w:rPr>
  </w:style>
  <w:style w:type="paragraph" w:customStyle="1" w:styleId="sfst">
    <w:name w:val="sfst"/>
    <w:basedOn w:val="a"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7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4199"/>
  </w:style>
  <w:style w:type="paragraph" w:styleId="a9">
    <w:name w:val="Balloon Text"/>
    <w:basedOn w:val="a"/>
    <w:link w:val="aa"/>
    <w:uiPriority w:val="99"/>
    <w:semiHidden/>
    <w:unhideWhenUsed/>
    <w:rsid w:val="005C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16FE"/>
    <w:rPr>
      <w:rFonts w:ascii="Segoe UI" w:hAnsi="Segoe UI" w:cs="Segoe UI"/>
      <w:sz w:val="18"/>
      <w:szCs w:val="18"/>
    </w:rPr>
  </w:style>
  <w:style w:type="character" w:customStyle="1" w:styleId="d9fyld">
    <w:name w:val="d9fyld"/>
    <w:basedOn w:val="a0"/>
    <w:rsid w:val="006B1F58"/>
  </w:style>
  <w:style w:type="character" w:customStyle="1" w:styleId="hgkelc">
    <w:name w:val="hgkelc"/>
    <w:basedOn w:val="a0"/>
    <w:rsid w:val="006B1F58"/>
  </w:style>
  <w:style w:type="character" w:customStyle="1" w:styleId="kx21rb">
    <w:name w:val="kx21rb"/>
    <w:basedOn w:val="a0"/>
    <w:rsid w:val="0094143A"/>
  </w:style>
  <w:style w:type="character" w:customStyle="1" w:styleId="20">
    <w:name w:val="Заголовок 2 Знак"/>
    <w:basedOn w:val="a0"/>
    <w:link w:val="2"/>
    <w:uiPriority w:val="9"/>
    <w:rsid w:val="00C97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C97D98"/>
    <w:rPr>
      <w:color w:val="0000FF"/>
      <w:u w:val="single"/>
    </w:rPr>
  </w:style>
  <w:style w:type="character" w:customStyle="1" w:styleId="c5">
    <w:name w:val="c5"/>
    <w:basedOn w:val="a0"/>
    <w:rsid w:val="0050078C"/>
  </w:style>
  <w:style w:type="character" w:customStyle="1" w:styleId="uv3um">
    <w:name w:val="uv3um"/>
    <w:basedOn w:val="a0"/>
    <w:rsid w:val="006321B2"/>
  </w:style>
  <w:style w:type="character" w:customStyle="1" w:styleId="c1">
    <w:name w:val="c1"/>
    <w:basedOn w:val="a0"/>
    <w:rsid w:val="009745A0"/>
  </w:style>
  <w:style w:type="character" w:customStyle="1" w:styleId="vkekvd">
    <w:name w:val="vkekvd"/>
    <w:basedOn w:val="a0"/>
    <w:rsid w:val="009745A0"/>
  </w:style>
  <w:style w:type="character" w:customStyle="1" w:styleId="c3">
    <w:name w:val="c3"/>
    <w:basedOn w:val="a0"/>
    <w:rsid w:val="008E2F21"/>
  </w:style>
  <w:style w:type="character" w:customStyle="1" w:styleId="c6">
    <w:name w:val="c6"/>
    <w:basedOn w:val="a0"/>
    <w:rsid w:val="007F2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hyperlink" Target="https://www.maam.ru/obrazovanie/ogorody-na-podokonnike" TargetMode="External"/><Relationship Id="rId47" Type="http://schemas.openxmlformats.org/officeDocument/2006/relationships/hyperlink" Target="https://www.maam.ru/obrazovanie/den-dobryh-del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7" Type="http://schemas.openxmlformats.org/officeDocument/2006/relationships/image" Target="media/image1.jpeg"/><Relationship Id="rId71" Type="http://schemas.openxmlformats.org/officeDocument/2006/relationships/image" Target="media/image5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hyperlink" Target="https://www.maam.ru/obrazovanie/den-pobedy" TargetMode="External"/><Relationship Id="rId74" Type="http://schemas.openxmlformats.org/officeDocument/2006/relationships/image" Target="media/image62.jpe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60.jpe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hyperlink" Target="https://www.maam.ru/obrazovanie/den-pechati" TargetMode="External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hyperlink" Target="https://www.maam.ru/obrazovanie/podgotovitelnaya-gruppa" TargetMode="External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hyperlink" Target="https://www.maam.ru/obrazovanie/krymskaya-vesna" TargetMode="External"/><Relationship Id="rId57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3DB7C-0445-4538-A25D-E7F586B1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66</Pages>
  <Words>4174</Words>
  <Characters>23792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2025-06-13T19:26:00Z</cp:lastPrinted>
  <dcterms:created xsi:type="dcterms:W3CDTF">2024-02-13T18:50:00Z</dcterms:created>
  <dcterms:modified xsi:type="dcterms:W3CDTF">2026-06-24T19:22:00Z</dcterms:modified>
</cp:coreProperties>
</file>