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0D" w:rsidRDefault="004146D3" w:rsidP="00414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6D3">
        <w:rPr>
          <w:rFonts w:ascii="Times New Roman" w:hAnsi="Times New Roman" w:cs="Times New Roman"/>
          <w:sz w:val="28"/>
          <w:szCs w:val="28"/>
        </w:rPr>
        <w:t xml:space="preserve">О </w:t>
      </w:r>
      <w:r w:rsidR="005C0240">
        <w:rPr>
          <w:rFonts w:ascii="Times New Roman" w:hAnsi="Times New Roman" w:cs="Times New Roman"/>
          <w:sz w:val="28"/>
          <w:szCs w:val="28"/>
        </w:rPr>
        <w:t xml:space="preserve">доступе к информационным системам и информационно-телекоммуникационным сетям. </w:t>
      </w:r>
    </w:p>
    <w:p w:rsidR="004146D3" w:rsidRDefault="004146D3" w:rsidP="004146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240" w:rsidRPr="005C0240" w:rsidRDefault="005C0240" w:rsidP="005C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C0240">
        <w:rPr>
          <w:rFonts w:ascii="Times New Roman" w:hAnsi="Times New Roman" w:cs="Times New Roman"/>
          <w:sz w:val="28"/>
          <w:szCs w:val="28"/>
        </w:rPr>
        <w:t xml:space="preserve">Имеется высокоскоростной (2 Мбит/с) доступ </w:t>
      </w:r>
      <w:r>
        <w:rPr>
          <w:rFonts w:ascii="Times New Roman" w:hAnsi="Times New Roman" w:cs="Times New Roman"/>
          <w:sz w:val="28"/>
          <w:szCs w:val="28"/>
        </w:rPr>
        <w:t xml:space="preserve">к сети Интернет. Локальная сеть, в том числе для детей инвалидов и лиц с ОВЗ оборудована сенсорная комната с набором компьютерной </w:t>
      </w:r>
      <w:r w:rsidRPr="005C0240">
        <w:rPr>
          <w:rFonts w:ascii="Times New Roman" w:hAnsi="Times New Roman" w:cs="Times New Roman"/>
          <w:color w:val="000000"/>
          <w:sz w:val="28"/>
          <w:szCs w:val="28"/>
        </w:rPr>
        <w:t xml:space="preserve">и интерактивной техники с программным обеспечением </w:t>
      </w:r>
      <w:proofErr w:type="gramStart"/>
      <w:r w:rsidRPr="005C0240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5C0240">
        <w:rPr>
          <w:rFonts w:ascii="Times New Roman" w:hAnsi="Times New Roman" w:cs="Times New Roman"/>
          <w:color w:val="000000"/>
          <w:sz w:val="28"/>
          <w:szCs w:val="28"/>
        </w:rPr>
        <w:t xml:space="preserve"> слабослышащих и слабовидящих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46D3" w:rsidRPr="00914B1C" w:rsidRDefault="004146D3" w:rsidP="00914B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146D3" w:rsidRPr="00914B1C" w:rsidSect="0008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D11B9"/>
    <w:multiLevelType w:val="hybridMultilevel"/>
    <w:tmpl w:val="2922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46D3"/>
    <w:rsid w:val="0008450D"/>
    <w:rsid w:val="000B012D"/>
    <w:rsid w:val="001861F1"/>
    <w:rsid w:val="002B2955"/>
    <w:rsid w:val="0035360F"/>
    <w:rsid w:val="004146D3"/>
    <w:rsid w:val="004F6F88"/>
    <w:rsid w:val="00517087"/>
    <w:rsid w:val="00587DA7"/>
    <w:rsid w:val="005C0240"/>
    <w:rsid w:val="006C02FA"/>
    <w:rsid w:val="0080161F"/>
    <w:rsid w:val="00914B1C"/>
    <w:rsid w:val="00A141C0"/>
    <w:rsid w:val="00A9707A"/>
    <w:rsid w:val="00AA198B"/>
    <w:rsid w:val="00AF51B6"/>
    <w:rsid w:val="00B6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2</cp:revision>
  <dcterms:created xsi:type="dcterms:W3CDTF">2017-10-29T09:39:00Z</dcterms:created>
  <dcterms:modified xsi:type="dcterms:W3CDTF">2017-10-29T09:39:00Z</dcterms:modified>
</cp:coreProperties>
</file>