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C78" w:rsidRPr="00C97CE2" w:rsidRDefault="00490C78" w:rsidP="00C97CE2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490C78"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Муниципальное </w:t>
      </w:r>
      <w:r w:rsidR="00C87BD8">
        <w:rPr>
          <w:rFonts w:ascii="Times New Roman" w:eastAsia="Times New Roman" w:hAnsi="Times New Roman" w:cs="Times New Roman"/>
          <w:color w:val="000000"/>
          <w:sz w:val="28"/>
        </w:rPr>
        <w:t xml:space="preserve">бюджетное </w:t>
      </w:r>
      <w:r w:rsidRPr="00490C78">
        <w:rPr>
          <w:rFonts w:ascii="Times New Roman" w:eastAsia="Times New Roman" w:hAnsi="Times New Roman" w:cs="Times New Roman"/>
          <w:color w:val="000000"/>
          <w:sz w:val="28"/>
        </w:rPr>
        <w:t>учреждение</w:t>
      </w:r>
      <w:r w:rsidR="00C97CE2">
        <w:rPr>
          <w:rFonts w:ascii="Arial" w:eastAsia="Times New Roman" w:hAnsi="Arial" w:cs="Arial"/>
          <w:color w:val="000000"/>
        </w:rPr>
        <w:t xml:space="preserve"> </w:t>
      </w:r>
      <w:r w:rsidR="00C87BD8">
        <w:rPr>
          <w:rFonts w:ascii="Times New Roman" w:eastAsia="Times New Roman" w:hAnsi="Times New Roman" w:cs="Times New Roman"/>
          <w:color w:val="000000"/>
          <w:sz w:val="28"/>
        </w:rPr>
        <w:t>д</w:t>
      </w:r>
      <w:r w:rsidRPr="00490C78">
        <w:rPr>
          <w:rFonts w:ascii="Times New Roman" w:eastAsia="Times New Roman" w:hAnsi="Times New Roman" w:cs="Times New Roman"/>
          <w:color w:val="000000"/>
          <w:sz w:val="28"/>
        </w:rPr>
        <w:t xml:space="preserve">ополнительного образования </w:t>
      </w:r>
      <w:proofErr w:type="spellStart"/>
      <w:r w:rsidR="00452014">
        <w:rPr>
          <w:rFonts w:ascii="Times New Roman" w:eastAsia="Times New Roman" w:hAnsi="Times New Roman" w:cs="Times New Roman"/>
          <w:color w:val="000000"/>
          <w:sz w:val="28"/>
        </w:rPr>
        <w:t>Боковского</w:t>
      </w:r>
      <w:proofErr w:type="spellEnd"/>
      <w:r w:rsidR="00452014">
        <w:rPr>
          <w:rFonts w:ascii="Times New Roman" w:eastAsia="Times New Roman" w:hAnsi="Times New Roman" w:cs="Times New Roman"/>
          <w:color w:val="000000"/>
          <w:sz w:val="28"/>
        </w:rPr>
        <w:t xml:space="preserve"> района </w:t>
      </w:r>
      <w:r w:rsidRPr="00490C78">
        <w:rPr>
          <w:rFonts w:ascii="Times New Roman" w:eastAsia="Times New Roman" w:hAnsi="Times New Roman" w:cs="Times New Roman"/>
          <w:color w:val="000000"/>
          <w:sz w:val="28"/>
        </w:rPr>
        <w:t>«</w:t>
      </w:r>
      <w:r w:rsidR="00452014">
        <w:rPr>
          <w:rFonts w:ascii="Times New Roman" w:eastAsia="Times New Roman" w:hAnsi="Times New Roman" w:cs="Times New Roman"/>
          <w:color w:val="000000"/>
          <w:sz w:val="28"/>
        </w:rPr>
        <w:t>Д</w:t>
      </w:r>
      <w:r w:rsidRPr="00490C78">
        <w:rPr>
          <w:rFonts w:ascii="Times New Roman" w:eastAsia="Times New Roman" w:hAnsi="Times New Roman" w:cs="Times New Roman"/>
          <w:color w:val="000000"/>
          <w:sz w:val="28"/>
        </w:rPr>
        <w:t>етская школа</w:t>
      </w:r>
      <w:r w:rsidR="00452014">
        <w:rPr>
          <w:rFonts w:ascii="Times New Roman" w:eastAsia="Times New Roman" w:hAnsi="Times New Roman" w:cs="Times New Roman"/>
          <w:color w:val="000000"/>
          <w:sz w:val="28"/>
        </w:rPr>
        <w:t xml:space="preserve"> искусств</w:t>
      </w:r>
      <w:r w:rsidRPr="00490C78">
        <w:rPr>
          <w:rFonts w:ascii="Times New Roman" w:eastAsia="Times New Roman" w:hAnsi="Times New Roman" w:cs="Times New Roman"/>
          <w:color w:val="000000"/>
          <w:sz w:val="28"/>
        </w:rPr>
        <w:t>»</w:t>
      </w:r>
    </w:p>
    <w:p w:rsidR="00C87BD8" w:rsidRDefault="00C87BD8" w:rsidP="00490C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C87BD8" w:rsidRDefault="00C87BD8" w:rsidP="00490C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C87BD8" w:rsidRDefault="00C87BD8" w:rsidP="00490C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C87BD8" w:rsidRDefault="00C87BD8" w:rsidP="00490C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C87BD8" w:rsidRDefault="00C87BD8" w:rsidP="00490C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C87BD8" w:rsidRDefault="00C87BD8" w:rsidP="00490C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C87BD8" w:rsidRDefault="00C87BD8" w:rsidP="00490C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C87BD8" w:rsidRDefault="00C87BD8" w:rsidP="00490C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C87BD8" w:rsidRDefault="00C87BD8" w:rsidP="00490C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C87BD8" w:rsidRPr="00490C78" w:rsidRDefault="00C87BD8" w:rsidP="00490C78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490C78" w:rsidRPr="00490C78" w:rsidRDefault="00490C78" w:rsidP="00490C7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  <w:r w:rsidRPr="00C87BD8">
        <w:rPr>
          <w:rFonts w:ascii="Times New Roman" w:eastAsia="Times New Roman" w:hAnsi="Times New Roman" w:cs="Times New Roman"/>
          <w:b/>
          <w:color w:val="000000"/>
          <w:sz w:val="36"/>
        </w:rPr>
        <w:t>ОТЧЁТ О МЕТОДИЧЕСКОЙ РАБОТЕ</w:t>
      </w:r>
      <w:r w:rsidRPr="00490C78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br/>
      </w:r>
      <w:r w:rsidRPr="00490C78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br/>
      </w:r>
    </w:p>
    <w:p w:rsidR="00490C78" w:rsidRPr="00C87BD8" w:rsidRDefault="00490C78" w:rsidP="00490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  <w:r w:rsidRPr="00C87BD8">
        <w:rPr>
          <w:rFonts w:ascii="Times New Roman" w:eastAsia="Times New Roman" w:hAnsi="Times New Roman" w:cs="Times New Roman"/>
          <w:b/>
          <w:color w:val="000000"/>
          <w:sz w:val="36"/>
        </w:rPr>
        <w:t>ЗА 201</w:t>
      </w:r>
      <w:r w:rsidR="00452014">
        <w:rPr>
          <w:rFonts w:ascii="Times New Roman" w:eastAsia="Times New Roman" w:hAnsi="Times New Roman" w:cs="Times New Roman"/>
          <w:b/>
          <w:color w:val="000000"/>
          <w:sz w:val="36"/>
        </w:rPr>
        <w:t>5</w:t>
      </w:r>
      <w:r w:rsidR="00C87BD8" w:rsidRPr="00C87BD8">
        <w:rPr>
          <w:rFonts w:ascii="Times New Roman" w:eastAsia="Times New Roman" w:hAnsi="Times New Roman" w:cs="Times New Roman"/>
          <w:b/>
          <w:color w:val="000000"/>
          <w:sz w:val="36"/>
        </w:rPr>
        <w:t>-201</w:t>
      </w:r>
      <w:r w:rsidR="00452014">
        <w:rPr>
          <w:rFonts w:ascii="Times New Roman" w:eastAsia="Times New Roman" w:hAnsi="Times New Roman" w:cs="Times New Roman"/>
          <w:b/>
          <w:color w:val="000000"/>
          <w:sz w:val="36"/>
        </w:rPr>
        <w:t>6</w:t>
      </w:r>
      <w:r w:rsidRPr="00C87BD8">
        <w:rPr>
          <w:rFonts w:ascii="Times New Roman" w:eastAsia="Times New Roman" w:hAnsi="Times New Roman" w:cs="Times New Roman"/>
          <w:b/>
          <w:color w:val="000000"/>
          <w:sz w:val="36"/>
        </w:rPr>
        <w:t xml:space="preserve"> УЧЕБНЫЙ ГОД</w:t>
      </w:r>
    </w:p>
    <w:p w:rsidR="00C87BD8" w:rsidRDefault="00C87BD8" w:rsidP="00490C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</w:rPr>
      </w:pPr>
    </w:p>
    <w:p w:rsidR="00C87BD8" w:rsidRDefault="00C87BD8" w:rsidP="00490C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</w:rPr>
      </w:pPr>
    </w:p>
    <w:p w:rsidR="00C87BD8" w:rsidRDefault="00C87BD8" w:rsidP="00490C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</w:rPr>
      </w:pPr>
    </w:p>
    <w:p w:rsidR="00C87BD8" w:rsidRDefault="00C87BD8" w:rsidP="00490C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</w:rPr>
      </w:pPr>
    </w:p>
    <w:p w:rsidR="00C87BD8" w:rsidRDefault="00C87BD8" w:rsidP="00490C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</w:rPr>
      </w:pPr>
    </w:p>
    <w:p w:rsidR="00C87BD8" w:rsidRDefault="00C87BD8" w:rsidP="00490C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</w:rPr>
      </w:pPr>
    </w:p>
    <w:p w:rsidR="00C87BD8" w:rsidRPr="00490C78" w:rsidRDefault="00C87BD8" w:rsidP="00490C78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C87BD8" w:rsidRDefault="00490C78" w:rsidP="00490C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490C78">
        <w:rPr>
          <w:rFonts w:ascii="Times New Roman" w:eastAsia="Times New Roman" w:hAnsi="Times New Roman" w:cs="Times New Roman"/>
          <w:color w:val="000000"/>
          <w:sz w:val="28"/>
        </w:rPr>
        <w:t xml:space="preserve">подготовила </w:t>
      </w:r>
      <w:r w:rsidR="00C87BD8">
        <w:rPr>
          <w:rFonts w:ascii="Times New Roman" w:eastAsia="Times New Roman" w:hAnsi="Times New Roman" w:cs="Times New Roman"/>
          <w:color w:val="000000"/>
          <w:sz w:val="28"/>
        </w:rPr>
        <w:t xml:space="preserve">заместитель директора </w:t>
      </w:r>
    </w:p>
    <w:p w:rsidR="00490C78" w:rsidRPr="00490C78" w:rsidRDefault="00C87BD8" w:rsidP="00490C78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 учебно-воспитательной работе </w:t>
      </w:r>
    </w:p>
    <w:p w:rsidR="00490C78" w:rsidRPr="00490C78" w:rsidRDefault="00452014" w:rsidP="00C87BD8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Захарова Татьяна Васильевна</w:t>
      </w:r>
    </w:p>
    <w:p w:rsidR="00490C78" w:rsidRDefault="00490C78" w:rsidP="00490C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C87BD8" w:rsidRDefault="00C87BD8" w:rsidP="00490C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C87BD8" w:rsidRDefault="00C87BD8" w:rsidP="00490C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C87BD8" w:rsidRDefault="00C87BD8" w:rsidP="00490C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C87BD8" w:rsidRDefault="00C87BD8" w:rsidP="00490C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C87BD8" w:rsidRDefault="00C87BD8" w:rsidP="00490C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C87BD8" w:rsidRDefault="00C87BD8" w:rsidP="00490C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C87BD8" w:rsidRDefault="00C87BD8" w:rsidP="00490C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C87BD8" w:rsidRDefault="00C87BD8" w:rsidP="00490C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C87BD8" w:rsidRDefault="00C87BD8" w:rsidP="00490C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C87BD8" w:rsidRDefault="00C87BD8" w:rsidP="00490C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C87BD8" w:rsidRDefault="00C87BD8" w:rsidP="00490C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C87BD8" w:rsidRDefault="00C87BD8" w:rsidP="00490C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C87BD8" w:rsidRPr="00490C78" w:rsidRDefault="00C87BD8" w:rsidP="00490C78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</w:p>
    <w:p w:rsidR="00C87BD8" w:rsidRDefault="00C87BD8" w:rsidP="00C87BD8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201</w:t>
      </w:r>
      <w:r w:rsidR="00452014">
        <w:rPr>
          <w:rFonts w:ascii="Times New Roman" w:eastAsia="Times New Roman" w:hAnsi="Times New Roman" w:cs="Times New Roman"/>
          <w:color w:val="000000"/>
          <w:sz w:val="28"/>
        </w:rPr>
        <w:t>6</w:t>
      </w:r>
      <w:r w:rsidR="00490C78" w:rsidRPr="00490C78">
        <w:rPr>
          <w:rFonts w:ascii="Times New Roman" w:eastAsia="Times New Roman" w:hAnsi="Times New Roman" w:cs="Times New Roman"/>
          <w:color w:val="000000"/>
          <w:sz w:val="28"/>
        </w:rPr>
        <w:t>г.</w:t>
      </w:r>
    </w:p>
    <w:p w:rsidR="00490C78" w:rsidRPr="00A5643C" w:rsidRDefault="00490C78" w:rsidP="00A564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Методическая работа в </w:t>
      </w:r>
      <w:r w:rsidR="00A5643C">
        <w:rPr>
          <w:rFonts w:ascii="Times New Roman" w:eastAsia="Times New Roman" w:hAnsi="Times New Roman" w:cs="Times New Roman"/>
          <w:color w:val="000000"/>
          <w:sz w:val="28"/>
          <w:szCs w:val="28"/>
        </w:rPr>
        <w:t>МБУ</w:t>
      </w:r>
      <w:r w:rsidR="004520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5643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4520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52014">
        <w:rPr>
          <w:rFonts w:ascii="Times New Roman" w:eastAsia="Times New Roman" w:hAnsi="Times New Roman" w:cs="Times New Roman"/>
          <w:color w:val="000000"/>
          <w:sz w:val="28"/>
          <w:szCs w:val="28"/>
        </w:rPr>
        <w:t>Боковского</w:t>
      </w:r>
      <w:proofErr w:type="spellEnd"/>
      <w:r w:rsidR="004520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  <w:r w:rsidR="00C87BD8"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452014">
        <w:rPr>
          <w:rFonts w:ascii="Times New Roman" w:eastAsia="Times New Roman" w:hAnsi="Times New Roman" w:cs="Times New Roman"/>
          <w:color w:val="000000"/>
          <w:sz w:val="28"/>
          <w:szCs w:val="28"/>
        </w:rPr>
        <w:t>ДШИ</w:t>
      </w:r>
      <w:r w:rsidR="00C87BD8"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(далее – Школа) в </w:t>
      </w:r>
      <w:r w:rsidR="00C87BD8" w:rsidRPr="00A564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201</w:t>
      </w:r>
      <w:r w:rsidR="0045201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="00C87BD8" w:rsidRPr="00A564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-201</w:t>
      </w:r>
      <w:r w:rsidR="0045201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</w:t>
      </w:r>
      <w:r w:rsidR="00A5643C" w:rsidRPr="00A564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87BD8" w:rsidRPr="00A564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учебном году</w:t>
      </w:r>
      <w:r w:rsidR="00C87BD8" w:rsidRPr="00A56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643C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осуществляется  </w:t>
      </w:r>
      <w:r w:rsidRPr="00A564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 следующим основным направлениям</w:t>
      </w:r>
      <w:r w:rsidRPr="00A5643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90C78" w:rsidRPr="00490C78" w:rsidRDefault="00490C78" w:rsidP="00A5643C">
      <w:pPr>
        <w:numPr>
          <w:ilvl w:val="0"/>
          <w:numId w:val="1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 Педагогического </w:t>
      </w:r>
      <w:r w:rsidR="00A56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овета </w:t>
      </w:r>
      <w:r w:rsidR="00C87BD8"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90C78" w:rsidRDefault="00490C78" w:rsidP="00A5643C">
      <w:pPr>
        <w:numPr>
          <w:ilvl w:val="0"/>
          <w:numId w:val="1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Методические совещания на заседаниях отделений (работа по секциям).</w:t>
      </w:r>
    </w:p>
    <w:p w:rsidR="009D0F34" w:rsidRPr="009D0F34" w:rsidRDefault="009D0F34" w:rsidP="00A5643C">
      <w:pPr>
        <w:numPr>
          <w:ilvl w:val="0"/>
          <w:numId w:val="1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F34"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</w:rPr>
        <w:t>Работа с педагогическими кадрами учреждения</w:t>
      </w:r>
      <w:r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</w:rPr>
        <w:t>.</w:t>
      </w:r>
    </w:p>
    <w:p w:rsidR="00490C78" w:rsidRPr="00490C78" w:rsidRDefault="00490C78" w:rsidP="00A5643C">
      <w:pPr>
        <w:numPr>
          <w:ilvl w:val="0"/>
          <w:numId w:val="1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F34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по повышению квалификации и профессионального</w:t>
      </w:r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мастерства педагогических работников.</w:t>
      </w:r>
    </w:p>
    <w:p w:rsidR="00490C78" w:rsidRPr="00490C78" w:rsidRDefault="00490C78" w:rsidP="00A5643C">
      <w:pPr>
        <w:numPr>
          <w:ilvl w:val="0"/>
          <w:numId w:val="1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Индивидуальная методическая деятельность.</w:t>
      </w:r>
    </w:p>
    <w:p w:rsidR="00C87BD8" w:rsidRPr="00C506F2" w:rsidRDefault="00C87BD8" w:rsidP="00C87B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0F34" w:rsidRPr="00A5643C" w:rsidRDefault="00490C78" w:rsidP="009D0F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текущем учебном году в </w:t>
      </w:r>
      <w:r w:rsidR="00C87BD8"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Школе</w:t>
      </w:r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использовались следующие коллективные, групповые и индивидуальные (консультативно-информационные)</w:t>
      </w:r>
      <w:r w:rsidRPr="00C50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A564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формы методической работы:</w:t>
      </w:r>
    </w:p>
    <w:p w:rsidR="00490C78" w:rsidRPr="009D0F34" w:rsidRDefault="00490C78" w:rsidP="009D0F34">
      <w:pPr>
        <w:pStyle w:val="a4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F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целях формирования и систематизации методических знаний</w:t>
      </w:r>
    </w:p>
    <w:p w:rsidR="00490C78" w:rsidRPr="00490C78" w:rsidRDefault="00490C78" w:rsidP="00490C78">
      <w:pPr>
        <w:numPr>
          <w:ilvl w:val="0"/>
          <w:numId w:val="2"/>
        </w:numPr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Педагогический </w:t>
      </w:r>
      <w:r w:rsidR="00A56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овет </w:t>
      </w:r>
      <w:r w:rsidR="00C87BD8"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90C78" w:rsidRPr="00490C78" w:rsidRDefault="00490C78" w:rsidP="00490C78">
      <w:pPr>
        <w:numPr>
          <w:ilvl w:val="0"/>
          <w:numId w:val="2"/>
        </w:numPr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по отдел</w:t>
      </w:r>
      <w:r w:rsidR="00A5643C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90C78" w:rsidRPr="00490C78" w:rsidRDefault="00490C78" w:rsidP="00490C78">
      <w:pPr>
        <w:numPr>
          <w:ilvl w:val="0"/>
          <w:numId w:val="2"/>
        </w:numPr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>посе</w:t>
      </w:r>
      <w:r w:rsidR="00C87BD8"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>щение семинаров, мастер-классов</w:t>
      </w:r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90C78" w:rsidRPr="009D0F34" w:rsidRDefault="00490C78" w:rsidP="009D0F34">
      <w:pPr>
        <w:pStyle w:val="a4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F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целях обобщения и распространения методических знаний</w:t>
      </w:r>
    </w:p>
    <w:p w:rsidR="00490C78" w:rsidRPr="00490C78" w:rsidRDefault="00490C78" w:rsidP="00490C78">
      <w:pPr>
        <w:numPr>
          <w:ilvl w:val="0"/>
          <w:numId w:val="3"/>
        </w:numPr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открытые уроки;</w:t>
      </w:r>
    </w:p>
    <w:p w:rsidR="00490C78" w:rsidRPr="00490C78" w:rsidRDefault="00490C78" w:rsidP="00490C78">
      <w:pPr>
        <w:numPr>
          <w:ilvl w:val="0"/>
          <w:numId w:val="3"/>
        </w:numPr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фе</w:t>
      </w:r>
      <w:r w:rsidR="00C87BD8"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>стивалях, конкурсах</w:t>
      </w:r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90C78" w:rsidRPr="00490C78" w:rsidRDefault="00490C78" w:rsidP="00490C78">
      <w:pPr>
        <w:numPr>
          <w:ilvl w:val="0"/>
          <w:numId w:val="3"/>
        </w:numPr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сообщения, доклады, рефераты, методические разработки;</w:t>
      </w:r>
    </w:p>
    <w:p w:rsidR="00490C78" w:rsidRPr="00490C78" w:rsidRDefault="00490C78" w:rsidP="00490C78">
      <w:pPr>
        <w:numPr>
          <w:ilvl w:val="0"/>
          <w:numId w:val="3"/>
        </w:numPr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над дидактическими материалами;</w:t>
      </w:r>
    </w:p>
    <w:p w:rsidR="00490C78" w:rsidRPr="00490C78" w:rsidRDefault="00490C78" w:rsidP="00490C78">
      <w:pPr>
        <w:numPr>
          <w:ilvl w:val="0"/>
          <w:numId w:val="3"/>
        </w:numPr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взаимопосещения</w:t>
      </w:r>
      <w:proofErr w:type="spellEnd"/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46E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уроков </w:t>
      </w:r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>преподавателей;</w:t>
      </w:r>
    </w:p>
    <w:p w:rsidR="00C87BD8" w:rsidRDefault="00490C78" w:rsidP="00C87BD8">
      <w:pPr>
        <w:numPr>
          <w:ilvl w:val="0"/>
          <w:numId w:val="3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взаимодействие и сотрудничество с другим</w:t>
      </w:r>
      <w:r w:rsidR="009D0F34">
        <w:rPr>
          <w:rFonts w:ascii="Times New Roman" w:eastAsia="Times New Roman" w:hAnsi="Times New Roman" w:cs="Times New Roman"/>
          <w:color w:val="000000"/>
          <w:sz w:val="28"/>
          <w:szCs w:val="28"/>
        </w:rPr>
        <w:t>и образовательными учреждениями.</w:t>
      </w:r>
    </w:p>
    <w:p w:rsidR="009D0F34" w:rsidRPr="00C506F2" w:rsidRDefault="009D0F34" w:rsidP="009D0F34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5BA3" w:rsidRPr="00C506F2" w:rsidRDefault="00275BA3" w:rsidP="00275BA3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50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Работа Педагогического </w:t>
      </w:r>
      <w:r w:rsidR="005A7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C50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овета (</w:t>
      </w:r>
      <w:r w:rsidR="000B12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далее - </w:t>
      </w:r>
      <w:r w:rsidRPr="00C50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ПС) Школы.</w:t>
      </w:r>
    </w:p>
    <w:p w:rsidR="00E3557E" w:rsidRPr="00C506F2" w:rsidRDefault="00275BA3" w:rsidP="00275BA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3557E"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Коллективной формой методической работы в школе является Педагогический </w:t>
      </w:r>
      <w:r w:rsidR="005A7C4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3557E"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>овет (ПС). В 201</w:t>
      </w:r>
      <w:r w:rsidR="00452014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E3557E"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- 201</w:t>
      </w:r>
      <w:r w:rsidR="00452014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E3557E"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учебном году было проведено 7 заседаний ПС на различные темы, что соответствовало составленному плану учебн</w:t>
      </w:r>
      <w:r w:rsidR="00146E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о-методической работы школы. </w:t>
      </w:r>
      <w:r w:rsidR="00E3557E"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>В повестках ПС отражались различные вопросы учебно-методической, внеклассной, организационной и хозяйственной деятельности.</w:t>
      </w:r>
    </w:p>
    <w:p w:rsidR="00E3557E" w:rsidRPr="00C506F2" w:rsidRDefault="00E3557E" w:rsidP="00E3557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3557E" w:rsidRPr="00490C78" w:rsidRDefault="00E3557E" w:rsidP="00722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течение года было проведено </w:t>
      </w:r>
      <w:r w:rsidR="00943609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заседани</w:t>
      </w:r>
      <w:r w:rsidR="00943609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5201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>С, на которых рассматривались следующие вопросы:</w:t>
      </w:r>
    </w:p>
    <w:p w:rsidR="00E3557E" w:rsidRDefault="00E3557E" w:rsidP="00E3557E">
      <w:pPr>
        <w:numPr>
          <w:ilvl w:val="0"/>
          <w:numId w:val="4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Планирование </w:t>
      </w:r>
      <w:r w:rsidR="00660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660CE2"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утверждение основных направлений </w:t>
      </w:r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методической работы </w:t>
      </w:r>
      <w:r w:rsidR="00660CE2"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Школе </w:t>
      </w:r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>на 201</w:t>
      </w:r>
      <w:r w:rsidR="003816D9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>-201</w:t>
      </w:r>
      <w:r w:rsidR="003816D9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bookmarkStart w:id="0" w:name="_GoBack"/>
      <w:bookmarkEnd w:id="0"/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год.</w:t>
      </w:r>
    </w:p>
    <w:p w:rsidR="00660CE2" w:rsidRDefault="00DF27BE" w:rsidP="00E3557E">
      <w:pPr>
        <w:numPr>
          <w:ilvl w:val="0"/>
          <w:numId w:val="4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Внедрение новой</w:t>
      </w:r>
      <w:r w:rsidR="00660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дополнительн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660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предпрофессиональн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660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общеобразовательн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660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660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области музыкального искусства «</w:t>
      </w:r>
      <w:r w:rsidR="005A7C4C">
        <w:rPr>
          <w:rFonts w:ascii="Times New Roman" w:eastAsia="Times New Roman" w:hAnsi="Times New Roman" w:cs="Times New Roman"/>
          <w:color w:val="000000"/>
          <w:sz w:val="28"/>
          <w:szCs w:val="28"/>
        </w:rPr>
        <w:t>Духов</w:t>
      </w:r>
      <w:r w:rsidR="00660CE2">
        <w:rPr>
          <w:rFonts w:ascii="Times New Roman" w:eastAsia="Times New Roman" w:hAnsi="Times New Roman" w:cs="Times New Roman"/>
          <w:color w:val="000000"/>
          <w:sz w:val="28"/>
          <w:szCs w:val="28"/>
        </w:rPr>
        <w:t>ые инструменты».</w:t>
      </w:r>
    </w:p>
    <w:p w:rsidR="00943609" w:rsidRDefault="00943609" w:rsidP="00E3557E">
      <w:pPr>
        <w:numPr>
          <w:ilvl w:val="0"/>
          <w:numId w:val="4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Внедрение</w:t>
      </w:r>
      <w:r w:rsidRPr="002B5153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дополнительн</w:t>
      </w:r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ых</w:t>
      </w:r>
      <w:r w:rsidRPr="002B5153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общеразвивающ</w:t>
      </w:r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их программ</w:t>
      </w:r>
      <w:r w:rsidRPr="002B5153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в области музыкального искусства  </w:t>
      </w:r>
      <w:r w:rsidRPr="002B5153">
        <w:rPr>
          <w:rFonts w:ascii="Times New Roman" w:eastAsia="Times New Roman" w:hAnsi="Times New Roman" w:cs="Times New Roman"/>
          <w:color w:val="000000"/>
          <w:sz w:val="28"/>
          <w:szCs w:val="28"/>
          <w:lang w:eastAsia="hi-IN" w:bidi="hi-IN"/>
        </w:rPr>
        <w:t xml:space="preserve">«Музыкальное исполнительство (сольное </w:t>
      </w:r>
      <w:r w:rsidRPr="002B5153">
        <w:rPr>
          <w:rFonts w:ascii="Times New Roman" w:eastAsia="Times New Roman" w:hAnsi="Times New Roman" w:cs="Times New Roman"/>
          <w:color w:val="000000"/>
          <w:sz w:val="28"/>
          <w:szCs w:val="28"/>
          <w:lang w:eastAsia="hi-IN" w:bidi="hi-IN"/>
        </w:rPr>
        <w:lastRenderedPageBreak/>
        <w:t>пение, фортепиано, баян-аккордеон, домра-балалайка, труба-саксофон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i-IN" w:bidi="hi-IN"/>
        </w:rPr>
        <w:t>, синтезатор)</w:t>
      </w:r>
      <w:r w:rsidRPr="002B5153">
        <w:rPr>
          <w:rFonts w:ascii="Times New Roman" w:eastAsia="Times New Roman" w:hAnsi="Times New Roman" w:cs="Times New Roman"/>
          <w:color w:val="000000"/>
          <w:sz w:val="28"/>
          <w:szCs w:val="28"/>
          <w:lang w:eastAsia="hi-IN" w:bidi="hi-IN"/>
        </w:rPr>
        <w:t>»</w:t>
      </w:r>
      <w:r w:rsidR="00A94073">
        <w:rPr>
          <w:rFonts w:ascii="Times New Roman" w:eastAsia="Times New Roman" w:hAnsi="Times New Roman" w:cs="Times New Roman"/>
          <w:color w:val="000000"/>
          <w:sz w:val="28"/>
          <w:szCs w:val="28"/>
          <w:lang w:eastAsia="hi-IN" w:bidi="hi-IN"/>
        </w:rPr>
        <w:t>, «Занимательное сольфеджио (4 года)».</w:t>
      </w:r>
      <w:proofErr w:type="gramEnd"/>
    </w:p>
    <w:p w:rsidR="00660CE2" w:rsidRPr="00490C78" w:rsidRDefault="00660CE2" w:rsidP="00E3557E">
      <w:pPr>
        <w:numPr>
          <w:ilvl w:val="0"/>
          <w:numId w:val="4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новых локальных актов.</w:t>
      </w:r>
    </w:p>
    <w:p w:rsidR="00E3557E" w:rsidRPr="00490C78" w:rsidRDefault="00E3557E" w:rsidP="00E3557E">
      <w:pPr>
        <w:numPr>
          <w:ilvl w:val="0"/>
          <w:numId w:val="4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результатов работы в каждой четверти и планирование на дальнейший период времени.</w:t>
      </w:r>
    </w:p>
    <w:p w:rsidR="00E3557E" w:rsidRDefault="00E3557E" w:rsidP="00E3557E">
      <w:pPr>
        <w:numPr>
          <w:ilvl w:val="0"/>
          <w:numId w:val="4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Планирование и анализ конкурсов, фестивалей и т.д.</w:t>
      </w:r>
    </w:p>
    <w:p w:rsidR="00660CE2" w:rsidRPr="002E4151" w:rsidRDefault="00BA5D94" w:rsidP="002E4151">
      <w:pPr>
        <w:numPr>
          <w:ilvl w:val="0"/>
          <w:numId w:val="4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E4151" w:rsidRPr="002E4151">
        <w:rPr>
          <w:rFonts w:ascii="Times New Roman" w:hAnsi="Times New Roman" w:cs="Times New Roman"/>
          <w:sz w:val="28"/>
          <w:szCs w:val="28"/>
        </w:rPr>
        <w:t>одготовка к прохождению аттестации</w:t>
      </w:r>
      <w:r w:rsidR="002E4151">
        <w:rPr>
          <w:rFonts w:ascii="Times New Roman" w:hAnsi="Times New Roman" w:cs="Times New Roman"/>
          <w:sz w:val="28"/>
          <w:szCs w:val="28"/>
        </w:rPr>
        <w:t>.</w:t>
      </w:r>
      <w:r w:rsidR="002E4151" w:rsidRPr="002E41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57E" w:rsidRPr="00490C78" w:rsidRDefault="00E3557E" w:rsidP="00E3557E">
      <w:pPr>
        <w:numPr>
          <w:ilvl w:val="0"/>
          <w:numId w:val="4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результатов методической работы прошедшего учебного года. Составление и обсуждение плана работы на 201</w:t>
      </w:r>
      <w:r w:rsidR="00833429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>-201</w:t>
      </w:r>
      <w:r w:rsidR="00833429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год.</w:t>
      </w:r>
    </w:p>
    <w:p w:rsidR="00E3557E" w:rsidRPr="00C506F2" w:rsidRDefault="00E3557E" w:rsidP="00E3557E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3557E" w:rsidRPr="00C506F2" w:rsidRDefault="00490C78" w:rsidP="00E3557E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E05A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 Работа по </w:t>
      </w:r>
      <w:r w:rsidR="003E05AB" w:rsidRPr="003E05A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отдела</w:t>
      </w:r>
      <w:r w:rsidRPr="003E05A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C50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 наиболее традиционной и достаточно эффективной формой методической</w:t>
      </w:r>
      <w:r w:rsidR="002E41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 в школе и проводи</w:t>
      </w:r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>тся регулярно в течение года (в соответствии с годовым календарным графиком). На них обсуждаются вопросы методического обеспечения учебно-воспитательного процесса, различные варианты содержания образования, рассматриваются новые педагогические технологии, методы обучения и воспитания обучающихся. Всего по школе за текущий учебный год было проведено </w:t>
      </w:r>
      <w:r w:rsidRPr="007A59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752AAA" w:rsidRPr="007A59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заседаний </w:t>
      </w:r>
      <w:r w:rsidR="00E3557E"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отделений.</w:t>
      </w:r>
    </w:p>
    <w:p w:rsidR="00C506F2" w:rsidRPr="00C506F2" w:rsidRDefault="00C506F2" w:rsidP="00C506F2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506F2" w:rsidRPr="007A59B9" w:rsidRDefault="00C506F2" w:rsidP="00C506F2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59B9"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</w:rPr>
        <w:t>Работа с педагогическими кадрами учреждения</w:t>
      </w:r>
      <w:r w:rsidR="00A94073"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</w:rPr>
        <w:t>.</w:t>
      </w:r>
    </w:p>
    <w:p w:rsidR="00C506F2" w:rsidRPr="00C506F2" w:rsidRDefault="00C506F2" w:rsidP="00C506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6F2">
        <w:rPr>
          <w:rFonts w:ascii="Times New Roman" w:hAnsi="Times New Roman" w:cs="Times New Roman"/>
          <w:sz w:val="28"/>
          <w:szCs w:val="28"/>
        </w:rPr>
        <w:t xml:space="preserve">        В 201</w:t>
      </w:r>
      <w:r w:rsidR="007F1DE3">
        <w:rPr>
          <w:rFonts w:ascii="Times New Roman" w:hAnsi="Times New Roman" w:cs="Times New Roman"/>
          <w:sz w:val="28"/>
          <w:szCs w:val="28"/>
        </w:rPr>
        <w:t>5</w:t>
      </w:r>
      <w:r w:rsidRPr="00C506F2">
        <w:rPr>
          <w:rFonts w:ascii="Times New Roman" w:hAnsi="Times New Roman" w:cs="Times New Roman"/>
          <w:sz w:val="28"/>
          <w:szCs w:val="28"/>
        </w:rPr>
        <w:t>-201</w:t>
      </w:r>
      <w:r w:rsidR="007F1DE3">
        <w:rPr>
          <w:rFonts w:ascii="Times New Roman" w:hAnsi="Times New Roman" w:cs="Times New Roman"/>
          <w:sz w:val="28"/>
          <w:szCs w:val="28"/>
        </w:rPr>
        <w:t>6</w:t>
      </w:r>
      <w:r w:rsidRPr="00C506F2">
        <w:rPr>
          <w:rFonts w:ascii="Times New Roman" w:hAnsi="Times New Roman" w:cs="Times New Roman"/>
          <w:sz w:val="28"/>
          <w:szCs w:val="28"/>
        </w:rPr>
        <w:t xml:space="preserve"> учебном году состав педагогического коллектива Школы был следующим:</w:t>
      </w:r>
    </w:p>
    <w:p w:rsidR="00C506F2" w:rsidRPr="00C506F2" w:rsidRDefault="00C506F2" w:rsidP="00C506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6F2">
        <w:rPr>
          <w:rFonts w:ascii="Times New Roman" w:hAnsi="Times New Roman" w:cs="Times New Roman"/>
          <w:sz w:val="28"/>
          <w:szCs w:val="28"/>
        </w:rPr>
        <w:t>общее количество – 1</w:t>
      </w:r>
      <w:r w:rsidR="007A59B9">
        <w:rPr>
          <w:rFonts w:ascii="Times New Roman" w:hAnsi="Times New Roman" w:cs="Times New Roman"/>
          <w:sz w:val="28"/>
          <w:szCs w:val="28"/>
        </w:rPr>
        <w:t>7</w:t>
      </w:r>
      <w:r w:rsidRPr="00C506F2">
        <w:rPr>
          <w:rFonts w:ascii="Times New Roman" w:hAnsi="Times New Roman" w:cs="Times New Roman"/>
          <w:sz w:val="28"/>
          <w:szCs w:val="28"/>
        </w:rPr>
        <w:t xml:space="preserve"> человек, из ни 2 человека работают на условиях внешнего совместительства;</w:t>
      </w:r>
    </w:p>
    <w:tbl>
      <w:tblPr>
        <w:tblpPr w:leftFromText="180" w:rightFromText="180" w:vertAnchor="text" w:horzAnchor="margin" w:tblpY="88"/>
        <w:tblW w:w="10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62"/>
        <w:gridCol w:w="2549"/>
      </w:tblGrid>
      <w:tr w:rsidR="00C506F2" w:rsidRPr="00C506F2" w:rsidTr="00C506F2">
        <w:trPr>
          <w:trHeight w:val="318"/>
        </w:trPr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F2" w:rsidRPr="00C506F2" w:rsidRDefault="00C506F2" w:rsidP="00C506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6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Количество преподавателей по возрастам 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F2" w:rsidRPr="00C506F2" w:rsidRDefault="00C506F2" w:rsidP="00C506F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06F2">
              <w:rPr>
                <w:rFonts w:ascii="Times New Roman" w:hAnsi="Times New Roman" w:cs="Times New Roman"/>
                <w:bCs/>
                <w:sz w:val="28"/>
                <w:szCs w:val="28"/>
              </w:rPr>
              <w:t>Кол-во</w:t>
            </w:r>
          </w:p>
        </w:tc>
      </w:tr>
      <w:tr w:rsidR="00C506F2" w:rsidRPr="00C506F2" w:rsidTr="00C506F2">
        <w:trPr>
          <w:trHeight w:val="299"/>
        </w:trPr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F2" w:rsidRPr="009F1D11" w:rsidRDefault="00C506F2" w:rsidP="00C506F2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F1D11">
              <w:rPr>
                <w:rFonts w:ascii="Times New Roman" w:hAnsi="Times New Roman" w:cs="Times New Roman"/>
                <w:sz w:val="28"/>
                <w:szCs w:val="28"/>
              </w:rPr>
              <w:t xml:space="preserve">До 30 лет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F2" w:rsidRPr="009F1D11" w:rsidRDefault="00452014" w:rsidP="00C506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C506F2" w:rsidRPr="00C506F2" w:rsidTr="00C506F2">
        <w:trPr>
          <w:trHeight w:val="318"/>
        </w:trPr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F2" w:rsidRPr="009F1D11" w:rsidRDefault="00C506F2" w:rsidP="00C50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D11">
              <w:rPr>
                <w:rFonts w:ascii="Times New Roman" w:hAnsi="Times New Roman" w:cs="Times New Roman"/>
                <w:sz w:val="28"/>
                <w:szCs w:val="28"/>
              </w:rPr>
              <w:t>От 30 до 50 лет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F2" w:rsidRPr="009F1D11" w:rsidRDefault="00452014" w:rsidP="009F1D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</w:tr>
      <w:tr w:rsidR="00C506F2" w:rsidRPr="00C506F2" w:rsidTr="00C506F2">
        <w:trPr>
          <w:trHeight w:val="318"/>
        </w:trPr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F2" w:rsidRPr="009F1D11" w:rsidRDefault="00C506F2" w:rsidP="00C50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D11">
              <w:rPr>
                <w:rFonts w:ascii="Times New Roman" w:hAnsi="Times New Roman" w:cs="Times New Roman"/>
                <w:sz w:val="28"/>
                <w:szCs w:val="28"/>
              </w:rPr>
              <w:t>От 50 до 60 лет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F2" w:rsidRPr="009F1D11" w:rsidRDefault="00452014" w:rsidP="00C506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C506F2" w:rsidRPr="00C506F2" w:rsidTr="00C506F2">
        <w:trPr>
          <w:trHeight w:val="318"/>
        </w:trPr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F2" w:rsidRPr="009F1D11" w:rsidRDefault="00C506F2" w:rsidP="00C50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D11">
              <w:rPr>
                <w:rFonts w:ascii="Times New Roman" w:hAnsi="Times New Roman" w:cs="Times New Roman"/>
                <w:sz w:val="28"/>
                <w:szCs w:val="28"/>
              </w:rPr>
              <w:t>Старше 60 лет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F2" w:rsidRPr="009F1D11" w:rsidRDefault="00452014" w:rsidP="00C506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506F2" w:rsidRPr="00C506F2" w:rsidTr="00C506F2">
        <w:trPr>
          <w:trHeight w:val="284"/>
        </w:trPr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F2" w:rsidRPr="009F1D11" w:rsidRDefault="00C506F2" w:rsidP="00C506F2">
            <w:pPr>
              <w:tabs>
                <w:tab w:val="num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F1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Количество преподавателей, имеющих стаж педагогической работы 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F2" w:rsidRPr="009F1D11" w:rsidRDefault="00C506F2" w:rsidP="00C506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506F2" w:rsidRPr="00C506F2" w:rsidTr="00C506F2">
        <w:trPr>
          <w:trHeight w:val="318"/>
        </w:trPr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F2" w:rsidRPr="009F1D11" w:rsidRDefault="00C506F2" w:rsidP="00C506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1D11">
              <w:rPr>
                <w:rFonts w:ascii="Times New Roman" w:hAnsi="Times New Roman" w:cs="Times New Roman"/>
                <w:sz w:val="28"/>
                <w:szCs w:val="28"/>
              </w:rPr>
              <w:t>До 3-х лет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F2" w:rsidRPr="009F1D11" w:rsidRDefault="00452014" w:rsidP="00C506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506F2" w:rsidRPr="00C506F2" w:rsidTr="00C506F2">
        <w:trPr>
          <w:trHeight w:val="318"/>
        </w:trPr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F2" w:rsidRPr="009F1D11" w:rsidRDefault="00C506F2" w:rsidP="00C506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1D11">
              <w:rPr>
                <w:rFonts w:ascii="Times New Roman" w:hAnsi="Times New Roman" w:cs="Times New Roman"/>
                <w:sz w:val="28"/>
                <w:szCs w:val="28"/>
              </w:rPr>
              <w:t>От 3-х до 10 лет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F2" w:rsidRPr="009F1D11" w:rsidRDefault="00452014" w:rsidP="00C506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506F2" w:rsidRPr="00C506F2" w:rsidTr="00C506F2">
        <w:trPr>
          <w:trHeight w:val="318"/>
        </w:trPr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F2" w:rsidRPr="009F1D11" w:rsidRDefault="00C506F2" w:rsidP="00C506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1D11">
              <w:rPr>
                <w:rFonts w:ascii="Times New Roman" w:hAnsi="Times New Roman" w:cs="Times New Roman"/>
                <w:sz w:val="28"/>
                <w:szCs w:val="28"/>
              </w:rPr>
              <w:t>От 10 до 20 лет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F2" w:rsidRPr="009F1D11" w:rsidRDefault="00452014" w:rsidP="00C506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C506F2" w:rsidRPr="00C506F2" w:rsidTr="00C506F2">
        <w:trPr>
          <w:trHeight w:val="318"/>
        </w:trPr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F2" w:rsidRPr="009F1D11" w:rsidRDefault="00C506F2" w:rsidP="00C50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D11">
              <w:rPr>
                <w:rFonts w:ascii="Times New Roman" w:hAnsi="Times New Roman" w:cs="Times New Roman"/>
                <w:sz w:val="28"/>
                <w:szCs w:val="28"/>
              </w:rPr>
              <w:t>Более 20 лет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F2" w:rsidRPr="009F1D11" w:rsidRDefault="00452014" w:rsidP="0091360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</w:tr>
      <w:tr w:rsidR="00C506F2" w:rsidRPr="00C506F2" w:rsidTr="00C506F2">
        <w:trPr>
          <w:trHeight w:val="318"/>
        </w:trPr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F2" w:rsidRPr="00C506F2" w:rsidRDefault="00C506F2" w:rsidP="00C506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6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Количество преподавателей, имеющих образование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F2" w:rsidRPr="00C506F2" w:rsidRDefault="00C506F2" w:rsidP="00C506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506F2" w:rsidRPr="00C506F2" w:rsidTr="00C506F2">
        <w:trPr>
          <w:trHeight w:val="318"/>
        </w:trPr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F2" w:rsidRPr="00C506F2" w:rsidRDefault="00C506F2" w:rsidP="00C50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6F2"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F2" w:rsidRPr="00C506F2" w:rsidRDefault="00452014" w:rsidP="002E6AB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C506F2" w:rsidRPr="00C506F2" w:rsidTr="00C506F2">
        <w:trPr>
          <w:trHeight w:val="318"/>
        </w:trPr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F2" w:rsidRPr="00C506F2" w:rsidRDefault="00C506F2" w:rsidP="00C50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6F2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F2" w:rsidRPr="00C506F2" w:rsidRDefault="00452014" w:rsidP="00C506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</w:tr>
      <w:tr w:rsidR="00C506F2" w:rsidRPr="00C506F2" w:rsidTr="00C506F2">
        <w:trPr>
          <w:trHeight w:val="318"/>
        </w:trPr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F2" w:rsidRPr="00C506F2" w:rsidRDefault="00C506F2" w:rsidP="00C50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06F2">
              <w:rPr>
                <w:rFonts w:ascii="Times New Roman" w:hAnsi="Times New Roman" w:cs="Times New Roman"/>
                <w:sz w:val="28"/>
                <w:szCs w:val="28"/>
              </w:rPr>
              <w:t>Имеющие</w:t>
            </w:r>
            <w:proofErr w:type="gramEnd"/>
            <w:r w:rsidRPr="00C506F2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педагогическое образование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F2" w:rsidRPr="00C506F2" w:rsidRDefault="00452014" w:rsidP="002E6AB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</w:tr>
    </w:tbl>
    <w:p w:rsidR="00C506F2" w:rsidRPr="00C506F2" w:rsidRDefault="00C506F2" w:rsidP="00C506F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22BF9" w:rsidRPr="008A38B5" w:rsidRDefault="00722BF9" w:rsidP="008A38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2BF9">
        <w:rPr>
          <w:rFonts w:ascii="Times New Roman" w:hAnsi="Times New Roman" w:cs="Times New Roman"/>
          <w:sz w:val="28"/>
          <w:szCs w:val="28"/>
        </w:rPr>
        <w:t xml:space="preserve">В целом, </w:t>
      </w:r>
      <w:r w:rsidR="007F1DE3">
        <w:rPr>
          <w:rFonts w:ascii="Times New Roman" w:hAnsi="Times New Roman" w:cs="Times New Roman"/>
          <w:sz w:val="28"/>
          <w:szCs w:val="28"/>
        </w:rPr>
        <w:t>50</w:t>
      </w:r>
      <w:r w:rsidR="002E745E">
        <w:rPr>
          <w:rFonts w:ascii="Times New Roman" w:hAnsi="Times New Roman" w:cs="Times New Roman"/>
          <w:sz w:val="28"/>
          <w:szCs w:val="28"/>
        </w:rPr>
        <w:t>,6</w:t>
      </w:r>
      <w:r w:rsidRPr="00722BF9">
        <w:rPr>
          <w:rFonts w:ascii="Times New Roman" w:hAnsi="Times New Roman" w:cs="Times New Roman"/>
          <w:sz w:val="28"/>
          <w:szCs w:val="28"/>
        </w:rPr>
        <w:t>% педагогических работников коллектива аттестованы на квалификационные категории.</w:t>
      </w:r>
      <w:proofErr w:type="gramEnd"/>
      <w:r w:rsidRPr="00722BF9">
        <w:rPr>
          <w:rFonts w:ascii="Times New Roman" w:hAnsi="Times New Roman" w:cs="Times New Roman"/>
          <w:sz w:val="28"/>
          <w:szCs w:val="28"/>
        </w:rPr>
        <w:t xml:space="preserve"> </w:t>
      </w:r>
      <w:r w:rsidRPr="009F1D11">
        <w:rPr>
          <w:rFonts w:ascii="Times New Roman" w:hAnsi="Times New Roman" w:cs="Times New Roman"/>
          <w:sz w:val="28"/>
          <w:szCs w:val="28"/>
        </w:rPr>
        <w:t xml:space="preserve">Не имеют квалификационной  категории </w:t>
      </w:r>
      <w:r w:rsidR="00D32538">
        <w:rPr>
          <w:rFonts w:ascii="Times New Roman" w:hAnsi="Times New Roman" w:cs="Times New Roman"/>
          <w:sz w:val="28"/>
          <w:szCs w:val="28"/>
        </w:rPr>
        <w:t>5 человек</w:t>
      </w:r>
      <w:r w:rsidRPr="009F1D11">
        <w:rPr>
          <w:rFonts w:ascii="Times New Roman" w:hAnsi="Times New Roman" w:cs="Times New Roman"/>
          <w:sz w:val="28"/>
          <w:szCs w:val="28"/>
        </w:rPr>
        <w:t>. Положительным моментом в этом году по сравнению с прошлы</w:t>
      </w:r>
      <w:r w:rsidRPr="00722BF9">
        <w:rPr>
          <w:rFonts w:ascii="Times New Roman" w:hAnsi="Times New Roman" w:cs="Times New Roman"/>
          <w:sz w:val="28"/>
          <w:szCs w:val="28"/>
        </w:rPr>
        <w:t xml:space="preserve">м годом стало увеличение количества преподавателей, имеющих </w:t>
      </w:r>
      <w:r w:rsidR="00D32538">
        <w:rPr>
          <w:rFonts w:ascii="Times New Roman" w:hAnsi="Times New Roman" w:cs="Times New Roman"/>
          <w:sz w:val="28"/>
          <w:szCs w:val="28"/>
        </w:rPr>
        <w:t>высш</w:t>
      </w:r>
      <w:r w:rsidRPr="00722BF9">
        <w:rPr>
          <w:rFonts w:ascii="Times New Roman" w:hAnsi="Times New Roman" w:cs="Times New Roman"/>
          <w:sz w:val="28"/>
          <w:szCs w:val="28"/>
        </w:rPr>
        <w:t xml:space="preserve">ую квалификационную </w:t>
      </w:r>
      <w:r w:rsidRPr="00F450E6">
        <w:rPr>
          <w:rFonts w:ascii="Times New Roman" w:hAnsi="Times New Roman" w:cs="Times New Roman"/>
          <w:sz w:val="28"/>
          <w:szCs w:val="28"/>
        </w:rPr>
        <w:t>категорию (</w:t>
      </w:r>
      <w:r w:rsidR="001511F3" w:rsidRPr="00F450E6">
        <w:rPr>
          <w:rFonts w:ascii="Times New Roman" w:hAnsi="Times New Roman" w:cs="Times New Roman"/>
          <w:sz w:val="28"/>
          <w:szCs w:val="28"/>
        </w:rPr>
        <w:t>5</w:t>
      </w:r>
      <w:r w:rsidRPr="00F450E6">
        <w:rPr>
          <w:rFonts w:ascii="Times New Roman" w:hAnsi="Times New Roman" w:cs="Times New Roman"/>
          <w:sz w:val="28"/>
          <w:szCs w:val="28"/>
        </w:rPr>
        <w:t xml:space="preserve"> против </w:t>
      </w:r>
      <w:r w:rsidR="009C5226" w:rsidRPr="00F450E6">
        <w:rPr>
          <w:rFonts w:ascii="Times New Roman" w:hAnsi="Times New Roman" w:cs="Times New Roman"/>
          <w:sz w:val="28"/>
          <w:szCs w:val="28"/>
        </w:rPr>
        <w:t>1</w:t>
      </w:r>
      <w:r w:rsidRPr="00AE30C2">
        <w:rPr>
          <w:rFonts w:ascii="Times New Roman" w:hAnsi="Times New Roman" w:cs="Times New Roman"/>
          <w:sz w:val="28"/>
          <w:szCs w:val="28"/>
        </w:rPr>
        <w:t>)</w:t>
      </w:r>
      <w:r w:rsidR="00AE30C2" w:rsidRPr="00AE30C2">
        <w:rPr>
          <w:rFonts w:ascii="Times New Roman" w:hAnsi="Times New Roman" w:cs="Times New Roman"/>
          <w:sz w:val="28"/>
          <w:szCs w:val="28"/>
        </w:rPr>
        <w:t>.</w:t>
      </w:r>
    </w:p>
    <w:p w:rsidR="00752AAA" w:rsidRPr="009D0F34" w:rsidRDefault="00752AAA" w:rsidP="009D0F34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F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 w:rsidR="00490C78" w:rsidRPr="009D0F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овышение квалификации преподавателей</w:t>
      </w:r>
      <w:r w:rsidRPr="009D0F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490C78" w:rsidRPr="00752AAA" w:rsidRDefault="00752AAA" w:rsidP="00752AA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Ежегодно преподаватели</w:t>
      </w:r>
      <w:r w:rsidR="00490C78" w:rsidRPr="00752A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490C78" w:rsidRPr="00752A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колы повышают свою квалификацию, </w:t>
      </w:r>
      <w:r w:rsidR="009D0F34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посещая семинары, мастер-классы</w:t>
      </w:r>
      <w:r w:rsidR="00A940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городе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Ростове-на-Дону</w:t>
      </w:r>
      <w:r w:rsidR="00490C78" w:rsidRPr="00752A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Руководство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490C78" w:rsidRPr="00752AAA">
        <w:rPr>
          <w:rFonts w:ascii="Times New Roman" w:eastAsia="Times New Roman" w:hAnsi="Times New Roman" w:cs="Times New Roman"/>
          <w:color w:val="000000"/>
          <w:sz w:val="28"/>
          <w:szCs w:val="28"/>
        </w:rPr>
        <w:t>колы рассматривает направление на курсы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повышения квалификации (КПК)</w:t>
      </w:r>
      <w:r w:rsidR="00490C78" w:rsidRPr="00752AAA">
        <w:rPr>
          <w:rFonts w:ascii="Times New Roman" w:eastAsia="Times New Roman" w:hAnsi="Times New Roman" w:cs="Times New Roman"/>
          <w:color w:val="000000"/>
          <w:sz w:val="28"/>
          <w:szCs w:val="28"/>
        </w:rPr>
        <w:t>, семинары, конференции по актуальным проблемам образования, новейшим инновационным образовательным технологиям как одно из мотивационных условий участия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реподавателей</w:t>
      </w:r>
      <w:r w:rsidR="00490C78" w:rsidRPr="00752A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инновационной деятельности и методической работе. В этом учебном году прошли КПК </w:t>
      </w:r>
      <w:r w:rsidR="006537D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490C78" w:rsidRPr="00752A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490C78" w:rsidRPr="00752AA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реподавател</w:t>
      </w:r>
      <w:r w:rsidR="006537D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490C78" w:rsidRPr="00752A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A94073">
        <w:rPr>
          <w:rFonts w:ascii="Times New Roman" w:eastAsia="Times New Roman" w:hAnsi="Times New Roman" w:cs="Times New Roman"/>
          <w:color w:val="000000"/>
          <w:sz w:val="28"/>
          <w:szCs w:val="28"/>
        </w:rPr>
        <w:t>11,8</w:t>
      </w:r>
      <w:r w:rsidR="00490C78" w:rsidRPr="00A940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% от</w:t>
      </w:r>
      <w:r w:rsidR="00490C78" w:rsidRPr="00752A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общего числа) в количестве </w:t>
      </w:r>
      <w:r w:rsidR="001511F3">
        <w:rPr>
          <w:rFonts w:ascii="Times New Roman" w:eastAsia="Times New Roman" w:hAnsi="Times New Roman" w:cs="Times New Roman"/>
          <w:color w:val="000000"/>
          <w:sz w:val="28"/>
          <w:szCs w:val="28"/>
        </w:rPr>
        <w:t>48</w:t>
      </w:r>
      <w:r w:rsidR="00490C78" w:rsidRPr="00752A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</w:t>
      </w:r>
      <w:r w:rsidR="001511F3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490C78" w:rsidRPr="00752AA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12C99" w:rsidRPr="006537DA" w:rsidRDefault="00452014" w:rsidP="00012C99">
      <w:pPr>
        <w:pStyle w:val="a7"/>
        <w:numPr>
          <w:ilvl w:val="0"/>
          <w:numId w:val="13"/>
        </w:numPr>
        <w:tabs>
          <w:tab w:val="left" w:pos="1276"/>
        </w:tabs>
        <w:ind w:left="0"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Малахова С.Ю.</w:t>
      </w:r>
      <w:r w:rsidR="00012C99" w:rsidRPr="00C10CAC">
        <w:rPr>
          <w:b w:val="0"/>
          <w:sz w:val="28"/>
          <w:szCs w:val="28"/>
        </w:rPr>
        <w:t>. (</w:t>
      </w:r>
      <w:r w:rsidR="00780742">
        <w:rPr>
          <w:b w:val="0"/>
          <w:sz w:val="28"/>
          <w:szCs w:val="28"/>
        </w:rPr>
        <w:t>теория музыки</w:t>
      </w:r>
      <w:r w:rsidR="00012C99" w:rsidRPr="00C10CAC">
        <w:rPr>
          <w:b w:val="0"/>
          <w:sz w:val="28"/>
          <w:szCs w:val="28"/>
        </w:rPr>
        <w:t>) прошла Областные курсы повышения квалификации работников культуры и искусства при Г</w:t>
      </w:r>
      <w:r w:rsidR="0001050E">
        <w:rPr>
          <w:b w:val="0"/>
          <w:sz w:val="28"/>
          <w:szCs w:val="28"/>
        </w:rPr>
        <w:t>Б</w:t>
      </w:r>
      <w:r w:rsidR="00012C99" w:rsidRPr="00C10CAC">
        <w:rPr>
          <w:b w:val="0"/>
          <w:sz w:val="28"/>
          <w:szCs w:val="28"/>
        </w:rPr>
        <w:t>ОУ ДПО РО на тему:</w:t>
      </w:r>
      <w:r w:rsidR="00C10CAC" w:rsidRPr="00C10CAC">
        <w:rPr>
          <w:b w:val="0"/>
          <w:sz w:val="28"/>
          <w:szCs w:val="28"/>
        </w:rPr>
        <w:t xml:space="preserve"> </w:t>
      </w:r>
      <w:r w:rsidR="006537DA" w:rsidRPr="006537DA">
        <w:rPr>
          <w:b w:val="0"/>
          <w:sz w:val="28"/>
          <w:szCs w:val="28"/>
        </w:rPr>
        <w:t>«Областные курсы повышения квалификации работников культуры и искусства» на тему: «Актуальные вопросы педагогической деятельности в процессе преподавания музыкально-теоретических предметов в детской школе искусств</w:t>
      </w:r>
      <w:proofErr w:type="gramStart"/>
      <w:r w:rsidR="006537DA" w:rsidRPr="006537DA">
        <w:rPr>
          <w:b w:val="0"/>
          <w:sz w:val="28"/>
          <w:szCs w:val="28"/>
        </w:rPr>
        <w:t>»</w:t>
      </w:r>
      <w:r w:rsidR="006537DA">
        <w:rPr>
          <w:b w:val="0"/>
          <w:sz w:val="28"/>
          <w:szCs w:val="28"/>
        </w:rPr>
        <w:t>;</w:t>
      </w:r>
    </w:p>
    <w:p w:rsidR="00012C99" w:rsidRPr="00C10CAC" w:rsidRDefault="00012C99" w:rsidP="00012C99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End"/>
    </w:p>
    <w:p w:rsidR="00012C99" w:rsidRDefault="00012C99" w:rsidP="00012C99">
      <w:pPr>
        <w:pStyle w:val="a4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 w:rsidR="00490C78" w:rsidRPr="00012C9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заимопосещения</w:t>
      </w:r>
      <w:proofErr w:type="spellEnd"/>
      <w:r w:rsidR="00490C78" w:rsidRPr="00012C9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</w:p>
    <w:p w:rsidR="0091645D" w:rsidRPr="00635409" w:rsidRDefault="00490C78" w:rsidP="006354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C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течение учебного года все преподаватели посещали уроки своих коллег, что также стало достаточно традиционной формой методической работы в школе, которая позволяет оценить работу своих коллег и помогает проанализировать свою работу, узнать что-то новое в методике преподавания предметов, пополнить свою методическую «копилку» знаний и умений. </w:t>
      </w:r>
    </w:p>
    <w:p w:rsidR="00971879" w:rsidRDefault="00971879" w:rsidP="0091645D">
      <w:pPr>
        <w:pStyle w:val="a9"/>
        <w:rPr>
          <w:rFonts w:ascii="Times New Roman" w:hAnsi="Times New Roman" w:cs="Times New Roman"/>
          <w:i/>
          <w:sz w:val="28"/>
          <w:szCs w:val="28"/>
        </w:rPr>
      </w:pPr>
    </w:p>
    <w:p w:rsidR="00490C78" w:rsidRPr="00504B8D" w:rsidRDefault="00490C78" w:rsidP="00722BF9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4B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Методическая деятельность преподавателей</w:t>
      </w:r>
      <w:r w:rsidR="00722BF9" w:rsidRPr="00504B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722BF9" w:rsidRDefault="0089294D" w:rsidP="0089294D">
      <w:pPr>
        <w:pStyle w:val="a9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4B8D">
        <w:rPr>
          <w:rFonts w:ascii="Times New Roman" w:hAnsi="Times New Roman" w:cs="Times New Roman"/>
          <w:sz w:val="28"/>
          <w:szCs w:val="28"/>
        </w:rPr>
        <w:t xml:space="preserve">Продолжена работа преподавателей над темами самообразования. В этом учебном году </w:t>
      </w:r>
      <w:r w:rsidR="00452014">
        <w:rPr>
          <w:rFonts w:ascii="Times New Roman" w:hAnsi="Times New Roman" w:cs="Times New Roman"/>
          <w:sz w:val="28"/>
          <w:szCs w:val="28"/>
        </w:rPr>
        <w:t>3</w:t>
      </w:r>
      <w:r w:rsidRPr="00504B8D">
        <w:rPr>
          <w:rFonts w:ascii="Times New Roman" w:hAnsi="Times New Roman" w:cs="Times New Roman"/>
          <w:sz w:val="28"/>
          <w:szCs w:val="28"/>
        </w:rPr>
        <w:t xml:space="preserve"> преподавателя Школы заявили о работе по теме самообразования, выбр</w:t>
      </w:r>
      <w:r w:rsidR="008A38B5" w:rsidRPr="00504B8D">
        <w:rPr>
          <w:rFonts w:ascii="Times New Roman" w:hAnsi="Times New Roman" w:cs="Times New Roman"/>
          <w:sz w:val="28"/>
          <w:szCs w:val="28"/>
        </w:rPr>
        <w:t>ав различные формы: методический</w:t>
      </w:r>
      <w:r w:rsidRPr="00504B8D">
        <w:rPr>
          <w:rFonts w:ascii="Times New Roman" w:hAnsi="Times New Roman" w:cs="Times New Roman"/>
          <w:sz w:val="28"/>
          <w:szCs w:val="28"/>
        </w:rPr>
        <w:t xml:space="preserve"> </w:t>
      </w:r>
      <w:r w:rsidR="008A38B5" w:rsidRPr="00504B8D">
        <w:rPr>
          <w:rFonts w:ascii="Times New Roman" w:hAnsi="Times New Roman" w:cs="Times New Roman"/>
          <w:sz w:val="28"/>
          <w:szCs w:val="28"/>
        </w:rPr>
        <w:t>доклад</w:t>
      </w:r>
      <w:r w:rsidRPr="00504B8D">
        <w:rPr>
          <w:rFonts w:ascii="Times New Roman" w:hAnsi="Times New Roman" w:cs="Times New Roman"/>
          <w:sz w:val="28"/>
          <w:szCs w:val="28"/>
        </w:rPr>
        <w:t>, методическая разработка, реферат. Все работы были з</w:t>
      </w:r>
      <w:r w:rsidRPr="00504B8D">
        <w:rPr>
          <w:rFonts w:ascii="Times New Roman" w:eastAsia="Times New Roman" w:hAnsi="Times New Roman" w:cs="Times New Roman"/>
          <w:color w:val="000000"/>
          <w:sz w:val="28"/>
          <w:szCs w:val="28"/>
        </w:rPr>
        <w:t>ачитаны на Методических Советах и заседаниях отделов.</w:t>
      </w:r>
    </w:p>
    <w:p w:rsidR="004A5087" w:rsidRPr="00504B8D" w:rsidRDefault="004A5087" w:rsidP="0089294D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6412"/>
        <w:gridCol w:w="2552"/>
      </w:tblGrid>
      <w:tr w:rsidR="0089294D" w:rsidRPr="00504B8D" w:rsidTr="0089294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94D" w:rsidRPr="00504B8D" w:rsidRDefault="0089294D" w:rsidP="008929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bookmarkStart w:id="1" w:name="40594d434bb43c78e616d52e15f858ade0713097"/>
            <w:bookmarkStart w:id="2" w:name="0"/>
            <w:bookmarkEnd w:id="1"/>
            <w:bookmarkEnd w:id="2"/>
            <w:r w:rsidRPr="00504B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№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94D" w:rsidRPr="00504B8D" w:rsidRDefault="0089294D" w:rsidP="008929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04B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Название работы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94D" w:rsidRPr="00504B8D" w:rsidRDefault="0089294D" w:rsidP="008929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04B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Докладчик</w:t>
            </w:r>
          </w:p>
        </w:tc>
      </w:tr>
      <w:tr w:rsidR="0089294D" w:rsidRPr="00504B8D" w:rsidTr="0089294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94D" w:rsidRPr="00504B8D" w:rsidRDefault="0089294D" w:rsidP="00490C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4B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26E" w:rsidRPr="0024426E" w:rsidRDefault="0024426E" w:rsidP="0024426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4426E">
              <w:rPr>
                <w:rFonts w:ascii="Times New Roman" w:hAnsi="Times New Roman" w:cs="Times New Roman"/>
                <w:sz w:val="28"/>
                <w:szCs w:val="28"/>
              </w:rPr>
              <w:t>етодический доклад на тему: «Исправление недостатков вокального звукообразования. Мутация голоса».</w:t>
            </w:r>
          </w:p>
          <w:p w:rsidR="0089294D" w:rsidRPr="00504B8D" w:rsidRDefault="0089294D" w:rsidP="0024426E">
            <w:pPr>
              <w:pStyle w:val="a4"/>
              <w:numPr>
                <w:ilvl w:val="0"/>
                <w:numId w:val="16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94D" w:rsidRPr="00504B8D" w:rsidRDefault="00452014" w:rsidP="00490C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Попова Н.В.</w:t>
            </w:r>
          </w:p>
        </w:tc>
      </w:tr>
      <w:tr w:rsidR="0089294D" w:rsidRPr="00504B8D" w:rsidTr="0089294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94D" w:rsidRPr="00504B8D" w:rsidRDefault="0089294D" w:rsidP="00490C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4B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94D" w:rsidRPr="00504B8D" w:rsidRDefault="0089294D" w:rsidP="00892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B8D">
              <w:rPr>
                <w:rFonts w:ascii="Times New Roman" w:hAnsi="Times New Roman" w:cs="Times New Roman"/>
                <w:sz w:val="28"/>
                <w:szCs w:val="28"/>
              </w:rPr>
              <w:t>«Методические разработки для проведения тестирования на уроке музыкальной литературы</w:t>
            </w:r>
            <w:r w:rsidR="005A6BB5">
              <w:rPr>
                <w:rFonts w:ascii="Times New Roman" w:hAnsi="Times New Roman" w:cs="Times New Roman"/>
                <w:sz w:val="28"/>
                <w:szCs w:val="28"/>
              </w:rPr>
              <w:t xml:space="preserve"> (2-ой год обучения)</w:t>
            </w:r>
            <w:r w:rsidRPr="00504B8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89294D" w:rsidRPr="00504B8D" w:rsidRDefault="0089294D" w:rsidP="00490C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94D" w:rsidRPr="00504B8D" w:rsidRDefault="00452014" w:rsidP="00490C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Малахова С.Ю.</w:t>
            </w:r>
          </w:p>
        </w:tc>
      </w:tr>
      <w:tr w:rsidR="0089294D" w:rsidRPr="00504B8D" w:rsidTr="0089294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94D" w:rsidRPr="00504B8D" w:rsidRDefault="0089294D" w:rsidP="00490C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4B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26E" w:rsidRPr="0024426E" w:rsidRDefault="0024426E" w:rsidP="0024426E">
            <w:pPr>
              <w:tabs>
                <w:tab w:val="left" w:pos="1134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</w:t>
            </w:r>
            <w:r w:rsidRPr="0024426E">
              <w:rPr>
                <w:rFonts w:ascii="Times New Roman" w:hAnsi="Times New Roman" w:cs="Times New Roman"/>
                <w:sz w:val="28"/>
              </w:rPr>
              <w:t>етодический доклад на тему: «Чтение нот с листа».</w:t>
            </w:r>
          </w:p>
          <w:p w:rsidR="0089294D" w:rsidRPr="00504B8D" w:rsidRDefault="0089294D" w:rsidP="0024426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94D" w:rsidRPr="00504B8D" w:rsidRDefault="00452014" w:rsidP="0053627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Шадчнева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Н.И.</w:t>
            </w:r>
            <w:r w:rsidR="0024426E" w:rsidRPr="0024426E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</w:tbl>
    <w:p w:rsidR="00500585" w:rsidRDefault="00500585" w:rsidP="004A50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214E9" w:rsidRPr="00504B8D" w:rsidRDefault="00490C78" w:rsidP="004A50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4B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Обобщение и распространение опыта преподавателей</w:t>
      </w:r>
      <w:r w:rsidR="0089294D" w:rsidRPr="00504B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89294D" w:rsidRPr="00504B8D" w:rsidRDefault="00490C78" w:rsidP="00F214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04B8D">
        <w:rPr>
          <w:rFonts w:ascii="Times New Roman" w:eastAsia="Times New Roman" w:hAnsi="Times New Roman" w:cs="Times New Roman"/>
          <w:color w:val="000000"/>
          <w:sz w:val="28"/>
          <w:szCs w:val="28"/>
        </w:rPr>
        <w:t>Важным направлением методической работы является организация работы по формированию, изучению и распространению перспективного педагогического опыта.</w:t>
      </w:r>
    </w:p>
    <w:p w:rsidR="0089294D" w:rsidRPr="00504B8D" w:rsidRDefault="00490C78" w:rsidP="008929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4B8D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 из форм по распространению опыта, широко используемой в нашей школе, являются </w:t>
      </w:r>
      <w:r w:rsidRPr="00504B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открытые уроки</w:t>
      </w:r>
      <w:r w:rsidRPr="00504B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которые проводятся ежегодно. </w:t>
      </w:r>
      <w:proofErr w:type="gramStart"/>
      <w:r w:rsidRPr="00504B8D">
        <w:rPr>
          <w:rFonts w:ascii="Times New Roman" w:eastAsia="Times New Roman" w:hAnsi="Times New Roman" w:cs="Times New Roman"/>
          <w:color w:val="000000"/>
          <w:sz w:val="28"/>
          <w:szCs w:val="28"/>
        </w:rPr>
        <w:t>Так, в течение 201</w:t>
      </w:r>
      <w:r w:rsidR="00452014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89294D" w:rsidRPr="00504B8D">
        <w:rPr>
          <w:rFonts w:ascii="Times New Roman" w:eastAsia="Times New Roman" w:hAnsi="Times New Roman" w:cs="Times New Roman"/>
          <w:color w:val="000000"/>
          <w:sz w:val="28"/>
          <w:szCs w:val="28"/>
        </w:rPr>
        <w:t>-201</w:t>
      </w:r>
      <w:r w:rsidR="00452014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D731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04B8D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учебного года преподавателями было проведено  </w:t>
      </w:r>
      <w:r w:rsidR="00452014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504B8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04B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504B8D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открытых урок</w:t>
      </w:r>
      <w:r w:rsidR="00D7316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04B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своих коллег на разнообразную тематику:</w:t>
      </w:r>
      <w:proofErr w:type="gramEnd"/>
    </w:p>
    <w:p w:rsidR="0089294D" w:rsidRPr="00504B8D" w:rsidRDefault="0089294D" w:rsidP="008929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2"/>
        <w:gridCol w:w="1661"/>
        <w:gridCol w:w="2463"/>
        <w:gridCol w:w="2268"/>
        <w:gridCol w:w="2517"/>
      </w:tblGrid>
      <w:tr w:rsidR="0089294D" w:rsidRPr="00504B8D" w:rsidTr="0089294D">
        <w:tc>
          <w:tcPr>
            <w:tcW w:w="662" w:type="dxa"/>
          </w:tcPr>
          <w:p w:rsidR="0089294D" w:rsidRPr="00504B8D" w:rsidRDefault="0089294D" w:rsidP="008929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04B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504B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504B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/п</w:t>
            </w:r>
          </w:p>
        </w:tc>
        <w:tc>
          <w:tcPr>
            <w:tcW w:w="1661" w:type="dxa"/>
          </w:tcPr>
          <w:p w:rsidR="0089294D" w:rsidRPr="00504B8D" w:rsidRDefault="0089294D" w:rsidP="008929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4B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63" w:type="dxa"/>
          </w:tcPr>
          <w:p w:rsidR="0089294D" w:rsidRPr="00504B8D" w:rsidRDefault="0089294D" w:rsidP="008929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04B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урока</w:t>
            </w:r>
          </w:p>
        </w:tc>
        <w:tc>
          <w:tcPr>
            <w:tcW w:w="2268" w:type="dxa"/>
          </w:tcPr>
          <w:p w:rsidR="0089294D" w:rsidRPr="00504B8D" w:rsidRDefault="0089294D" w:rsidP="008929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04B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 кем проведен урок</w:t>
            </w:r>
          </w:p>
        </w:tc>
        <w:tc>
          <w:tcPr>
            <w:tcW w:w="2517" w:type="dxa"/>
          </w:tcPr>
          <w:p w:rsidR="0089294D" w:rsidRPr="00504B8D" w:rsidRDefault="0089294D" w:rsidP="008929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04B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Ответственный преподаватель</w:t>
            </w:r>
          </w:p>
        </w:tc>
      </w:tr>
      <w:tr w:rsidR="0089294D" w:rsidRPr="00504B8D" w:rsidTr="0089294D">
        <w:tc>
          <w:tcPr>
            <w:tcW w:w="662" w:type="dxa"/>
          </w:tcPr>
          <w:p w:rsidR="0089294D" w:rsidRPr="00504B8D" w:rsidRDefault="0089294D" w:rsidP="008929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4B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61" w:type="dxa"/>
          </w:tcPr>
          <w:p w:rsidR="0089294D" w:rsidRPr="00504B8D" w:rsidRDefault="00452014" w:rsidP="004520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89294D" w:rsidRPr="00504B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89294D" w:rsidRPr="00504B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89294D" w:rsidRPr="00504B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2463" w:type="dxa"/>
          </w:tcPr>
          <w:p w:rsidR="0089294D" w:rsidRPr="00504B8D" w:rsidRDefault="00D73162" w:rsidP="00D731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78AA">
              <w:rPr>
                <w:rFonts w:ascii="Times New Roman" w:hAnsi="Times New Roman" w:cs="Times New Roman"/>
                <w:sz w:val="28"/>
              </w:rPr>
              <w:t>«Септаккорды вне лада»</w:t>
            </w:r>
          </w:p>
        </w:tc>
        <w:tc>
          <w:tcPr>
            <w:tcW w:w="2268" w:type="dxa"/>
          </w:tcPr>
          <w:p w:rsidR="0089294D" w:rsidRPr="00504B8D" w:rsidRDefault="00D73162" w:rsidP="008929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6</w:t>
            </w:r>
            <w:r w:rsidR="0089294D" w:rsidRPr="00504B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517" w:type="dxa"/>
          </w:tcPr>
          <w:p w:rsidR="0089294D" w:rsidRPr="00504B8D" w:rsidRDefault="00452014" w:rsidP="00D731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Малахова С.Ю.</w:t>
            </w:r>
          </w:p>
        </w:tc>
      </w:tr>
      <w:tr w:rsidR="00221E9A" w:rsidRPr="00504B8D" w:rsidTr="0089294D">
        <w:tc>
          <w:tcPr>
            <w:tcW w:w="662" w:type="dxa"/>
          </w:tcPr>
          <w:p w:rsidR="00221E9A" w:rsidRPr="00504B8D" w:rsidRDefault="00452014" w:rsidP="008929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61" w:type="dxa"/>
          </w:tcPr>
          <w:p w:rsidR="00221E9A" w:rsidRPr="00504B8D" w:rsidRDefault="00486500" w:rsidP="00600C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  <w:r w:rsidR="00221E9A" w:rsidRPr="004865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221E9A" w:rsidRPr="00504B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221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221E9A" w:rsidRPr="00504B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.201</w:t>
            </w:r>
            <w:r w:rsidR="00600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221E9A" w:rsidRPr="00504B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2463" w:type="dxa"/>
          </w:tcPr>
          <w:p w:rsidR="00221E9A" w:rsidRPr="00504B8D" w:rsidRDefault="00497628" w:rsidP="00892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3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«Работа над штрихами»</w:t>
            </w:r>
          </w:p>
        </w:tc>
        <w:tc>
          <w:tcPr>
            <w:tcW w:w="2268" w:type="dxa"/>
          </w:tcPr>
          <w:p w:rsidR="00221E9A" w:rsidRPr="00504B8D" w:rsidRDefault="00452014" w:rsidP="007373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Мурадбеков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Руслан 4 класс</w:t>
            </w:r>
          </w:p>
        </w:tc>
        <w:tc>
          <w:tcPr>
            <w:tcW w:w="2517" w:type="dxa"/>
          </w:tcPr>
          <w:p w:rsidR="00221E9A" w:rsidRPr="00504B8D" w:rsidRDefault="00452014" w:rsidP="008929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Шадчнева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Н.И.</w:t>
            </w:r>
          </w:p>
        </w:tc>
      </w:tr>
    </w:tbl>
    <w:p w:rsidR="00635409" w:rsidRDefault="00635409" w:rsidP="008929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9a806c3ec2d78da5ea33be8930e58e0f2d7577cf"/>
      <w:bookmarkStart w:id="4" w:name="1"/>
      <w:bookmarkEnd w:id="3"/>
      <w:bookmarkEnd w:id="4"/>
    </w:p>
    <w:p w:rsidR="00490C78" w:rsidRPr="00490C78" w:rsidRDefault="00490C78" w:rsidP="008929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04B8D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учебного года преподаватели школы старались находить</w:t>
      </w:r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интересные формы учебной работы с </w:t>
      </w:r>
      <w:r w:rsidR="00737349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="00737349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>щимися, с целью повышения интереса к занятиям, для создания творческой атмосферы в школе.</w:t>
      </w:r>
      <w:proofErr w:type="gramEnd"/>
    </w:p>
    <w:p w:rsidR="00500585" w:rsidRDefault="00500585" w:rsidP="0089294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0C78" w:rsidRDefault="00490C78" w:rsidP="0089294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учебной работы за год проведены следующие мероприятия</w:t>
      </w:r>
      <w:r w:rsidR="0089294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9294D" w:rsidRPr="00490C78" w:rsidRDefault="0089294D" w:rsidP="0089294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9"/>
        <w:gridCol w:w="2613"/>
        <w:gridCol w:w="2615"/>
        <w:gridCol w:w="2225"/>
      </w:tblGrid>
      <w:tr w:rsidR="00490C78" w:rsidRPr="00490C78" w:rsidTr="00B92CEE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C78" w:rsidRPr="0089294D" w:rsidRDefault="00490C78" w:rsidP="008929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bookmarkStart w:id="5" w:name="77e228b6871bb76a26d3d49648401f333706ecb0"/>
            <w:bookmarkStart w:id="6" w:name="2"/>
            <w:bookmarkEnd w:id="5"/>
            <w:bookmarkEnd w:id="6"/>
            <w:r w:rsidRPr="008929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C78" w:rsidRPr="0089294D" w:rsidRDefault="00490C78" w:rsidP="008929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929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Название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C78" w:rsidRPr="0089294D" w:rsidRDefault="00490C78" w:rsidP="00F214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929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Отдел</w:t>
            </w:r>
            <w:r w:rsidR="00F214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ы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C78" w:rsidRPr="0089294D" w:rsidRDefault="0089294D" w:rsidP="008929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</w:t>
            </w:r>
            <w:r w:rsidR="00490C78" w:rsidRPr="008929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тветственный</w:t>
            </w:r>
          </w:p>
        </w:tc>
      </w:tr>
      <w:tr w:rsidR="00B92CEE" w:rsidRPr="00490C78" w:rsidTr="00B92CEE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CEE" w:rsidRPr="00B92CEE" w:rsidRDefault="00B92CEE" w:rsidP="00B92C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2C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  <w:p w:rsidR="00B92CEE" w:rsidRPr="0089294D" w:rsidRDefault="00B92CEE" w:rsidP="008929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CEE" w:rsidRPr="00B92CEE" w:rsidRDefault="00B92CEE" w:rsidP="00B92C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92CEE">
              <w:rPr>
                <w:rFonts w:ascii="Times New Roman" w:hAnsi="Times New Roman" w:cs="Times New Roman"/>
                <w:sz w:val="28"/>
                <w:szCs w:val="28"/>
              </w:rPr>
              <w:t xml:space="preserve"> «Конкурс этюдов» </w:t>
            </w:r>
          </w:p>
          <w:p w:rsidR="00737349" w:rsidRDefault="00737349" w:rsidP="00B92C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CEE" w:rsidRPr="0089294D" w:rsidRDefault="00B92CEE" w:rsidP="00334ABA">
            <w:pPr>
              <w:pStyle w:val="a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CEE" w:rsidRDefault="00B92CEE" w:rsidP="00B92C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0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Фортепиано</w:t>
            </w:r>
            <w:r w:rsidR="00F63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B92CEE" w:rsidRDefault="00B92CEE" w:rsidP="00B92C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636A9" w:rsidRDefault="00B92CEE" w:rsidP="00B92C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0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Народные инструменты</w:t>
            </w:r>
            <w:r w:rsidRPr="00C50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B92CEE" w:rsidRPr="0089294D" w:rsidRDefault="00B92CEE" w:rsidP="00B92CE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CEE" w:rsidRDefault="00452014" w:rsidP="00B92C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Говорухина О.А.</w:t>
            </w:r>
          </w:p>
          <w:p w:rsidR="00B92CEE" w:rsidRDefault="00B92CEE" w:rsidP="00B92C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92CEE" w:rsidRDefault="00452014" w:rsidP="00B92C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Хохлов В.М.</w:t>
            </w:r>
          </w:p>
          <w:p w:rsidR="00B92CEE" w:rsidRDefault="00B92CEE" w:rsidP="00B92C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92CEE" w:rsidRDefault="00B92CEE" w:rsidP="00B92CE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490C78" w:rsidRPr="00490C78" w:rsidTr="00B92CEE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C78" w:rsidRPr="00490C78" w:rsidRDefault="00B92CEE" w:rsidP="00490C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C78" w:rsidRPr="00490C78" w:rsidRDefault="00490C78" w:rsidP="00B92C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0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Академически</w:t>
            </w:r>
            <w:r w:rsidR="00B92C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C50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концерт</w:t>
            </w:r>
            <w:r w:rsidR="00B92C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C50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988" w:rsidRDefault="00490C78" w:rsidP="00B92C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0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B92C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Фортепиано</w:t>
            </w:r>
            <w:r w:rsidR="00110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110988" w:rsidRDefault="00490C78" w:rsidP="00B92C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0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B92C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Народные инструменты</w:t>
            </w:r>
            <w:r w:rsidRPr="00C50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490C78" w:rsidRPr="00490C78" w:rsidRDefault="00B92CEE" w:rsidP="00B92C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«Сольное пение»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CEE" w:rsidRPr="00490C78" w:rsidRDefault="00452014" w:rsidP="00490C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Шадчнева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Н.И.</w:t>
            </w:r>
          </w:p>
        </w:tc>
      </w:tr>
      <w:tr w:rsidR="009B1FAC" w:rsidRPr="00490C78" w:rsidTr="00B92CEE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C" w:rsidRPr="00490C78" w:rsidRDefault="009B1FAC" w:rsidP="005C5FB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C" w:rsidRPr="006C78C8" w:rsidRDefault="009B1FAC" w:rsidP="0045201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53041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52014">
              <w:rPr>
                <w:rFonts w:ascii="Times New Roman" w:hAnsi="Times New Roman" w:cs="Times New Roman"/>
                <w:sz w:val="28"/>
                <w:szCs w:val="28"/>
              </w:rPr>
              <w:t>Моя зима</w:t>
            </w:r>
            <w:r w:rsidR="006C7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C" w:rsidRPr="00490C78" w:rsidRDefault="009B1FAC" w:rsidP="004520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0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452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ИЗО</w:t>
            </w:r>
            <w:r w:rsidRPr="00C50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C" w:rsidRDefault="00452014" w:rsidP="009B1FA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Романова Ю.Г.</w:t>
            </w:r>
            <w:r w:rsidR="009B1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B1FAC" w:rsidRPr="00490C78" w:rsidRDefault="009B1FAC" w:rsidP="00490C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B1FAC" w:rsidRPr="00490C78" w:rsidTr="00B92CEE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C" w:rsidRPr="00490C78" w:rsidRDefault="009B1FAC" w:rsidP="00490C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 w:rsidRPr="00C50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евраль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C" w:rsidRPr="006C78C8" w:rsidRDefault="006C78C8" w:rsidP="0053041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«Посвящение в юные музыканты»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C" w:rsidRPr="00490C78" w:rsidRDefault="00775E80" w:rsidP="00490C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0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Фортепиано</w:t>
            </w:r>
            <w:r w:rsidRPr="00C50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C" w:rsidRPr="00490C78" w:rsidRDefault="00BE15C8" w:rsidP="00490C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Шадчнева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Н.И., Говорухина О.А.</w:t>
            </w:r>
          </w:p>
        </w:tc>
      </w:tr>
      <w:tr w:rsidR="00BC743C" w:rsidRPr="00490C78" w:rsidTr="00B92CEE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3C" w:rsidRDefault="00BC743C" w:rsidP="00490C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 w:rsidRPr="00C50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евраль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-март</w:t>
            </w:r>
          </w:p>
          <w:p w:rsidR="00BC743C" w:rsidRDefault="00BC743C" w:rsidP="00490C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3C" w:rsidRPr="00530416" w:rsidRDefault="00BC743C" w:rsidP="0053041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Технические зачеты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3C" w:rsidRDefault="00BC743C" w:rsidP="00490C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0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Фортепиано</w:t>
            </w:r>
            <w:r w:rsidRPr="00C50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»,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Народные инструменты</w:t>
            </w:r>
            <w:r w:rsidRPr="00C50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«Сольное пение»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3C" w:rsidRDefault="00BE15C8" w:rsidP="00BC743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Захарова Т.В.</w:t>
            </w:r>
          </w:p>
        </w:tc>
      </w:tr>
      <w:tr w:rsidR="00775E80" w:rsidRPr="00490C78" w:rsidTr="00B92CEE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E80" w:rsidRDefault="00775E80" w:rsidP="009B1FA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C50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арт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E80" w:rsidRPr="00530416" w:rsidRDefault="00775E80" w:rsidP="0053041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530416">
              <w:rPr>
                <w:rFonts w:ascii="Times New Roman" w:hAnsi="Times New Roman" w:cs="Times New Roman"/>
                <w:sz w:val="28"/>
                <w:szCs w:val="28"/>
              </w:rPr>
              <w:t>Лекция-концерт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вокальном творчестве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П.И.Чайковского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E80" w:rsidRDefault="00587BE5" w:rsidP="00490C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 сольного и хорового пения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E80" w:rsidRDefault="00BE15C8" w:rsidP="00490C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Попова Н.В.</w:t>
            </w:r>
          </w:p>
        </w:tc>
      </w:tr>
      <w:tr w:rsidR="00AA1DC5" w:rsidRPr="00490C78" w:rsidTr="00B92CEE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DC5" w:rsidRPr="00C506F2" w:rsidRDefault="00AA1DC5" w:rsidP="00490C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0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DC5" w:rsidRPr="00530416" w:rsidRDefault="00BE15C8" w:rsidP="00AA1DC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музыки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DC5" w:rsidRPr="00C506F2" w:rsidRDefault="00AA1DC5" w:rsidP="00490C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DC5" w:rsidRDefault="00BE15C8" w:rsidP="00AA1DC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Малахова С.Ю.</w:t>
            </w:r>
          </w:p>
          <w:p w:rsidR="00AA1DC5" w:rsidRDefault="00AA1DC5" w:rsidP="009B1FA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B1FAC" w:rsidRPr="00490C78" w:rsidTr="00B92CEE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C" w:rsidRPr="00490C78" w:rsidRDefault="0010283C" w:rsidP="00490C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0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C" w:rsidRPr="00530416" w:rsidRDefault="009B1FAC" w:rsidP="0053041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530416">
              <w:rPr>
                <w:rFonts w:ascii="Times New Roman" w:hAnsi="Times New Roman" w:cs="Times New Roman"/>
                <w:sz w:val="28"/>
                <w:szCs w:val="28"/>
              </w:rPr>
              <w:t xml:space="preserve">Лекция «Пасха Красная» 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C" w:rsidRPr="00490C78" w:rsidRDefault="00B60BD1" w:rsidP="00490C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0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Фортепиано</w:t>
            </w:r>
            <w:r w:rsidRPr="00C50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C" w:rsidRPr="00490C78" w:rsidRDefault="00BE15C8" w:rsidP="00490C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Говорухина О.А.</w:t>
            </w:r>
          </w:p>
        </w:tc>
      </w:tr>
      <w:tr w:rsidR="0010283C" w:rsidRPr="00490C78" w:rsidTr="00B92CEE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83C" w:rsidRDefault="0010283C" w:rsidP="00490C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0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  <w:p w:rsidR="0010283C" w:rsidRPr="00C506F2" w:rsidRDefault="0010283C" w:rsidP="00490C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83C" w:rsidRPr="00530416" w:rsidRDefault="0010283C" w:rsidP="0053041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530416">
              <w:rPr>
                <w:rFonts w:ascii="Times New Roman" w:hAnsi="Times New Roman" w:cs="Times New Roman"/>
                <w:sz w:val="28"/>
                <w:szCs w:val="28"/>
              </w:rPr>
              <w:t>Отчётно-годовой концерт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83C" w:rsidRDefault="0010283C" w:rsidP="00490C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отделы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83C" w:rsidRPr="00003998" w:rsidRDefault="00BE15C8" w:rsidP="00490C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Т.В.</w:t>
            </w:r>
          </w:p>
        </w:tc>
      </w:tr>
      <w:tr w:rsidR="009B1FAC" w:rsidRPr="00490C78" w:rsidTr="00B92CEE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C" w:rsidRPr="00490C78" w:rsidRDefault="0010283C" w:rsidP="00490C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9B1FAC" w:rsidRPr="00C50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C" w:rsidRPr="00490C78" w:rsidRDefault="009B1FAC" w:rsidP="0010283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0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Академически</w:t>
            </w:r>
            <w:r w:rsidR="00102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C50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концерт</w:t>
            </w:r>
            <w:r w:rsidR="00102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C50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C" w:rsidRPr="00490C78" w:rsidRDefault="0010283C" w:rsidP="00490C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0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Фортепиано</w:t>
            </w:r>
            <w:r w:rsidRPr="00C50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»,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Народные инструменты</w:t>
            </w:r>
            <w:r w:rsidRPr="00C50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«Сольное пение»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C" w:rsidRPr="00490C78" w:rsidRDefault="00BE15C8" w:rsidP="0010283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Захарова Т.В.</w:t>
            </w:r>
          </w:p>
        </w:tc>
      </w:tr>
      <w:tr w:rsidR="00530416" w:rsidRPr="00490C78" w:rsidTr="00B92CEE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16" w:rsidRDefault="00530416" w:rsidP="00490C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C50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  <w:p w:rsidR="00530416" w:rsidRDefault="00530416" w:rsidP="00490C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16" w:rsidRPr="00C506F2" w:rsidRDefault="00530416" w:rsidP="0010283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Выпускной вечер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16" w:rsidRPr="00C506F2" w:rsidRDefault="00530416" w:rsidP="00490C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отделы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18" w:rsidRDefault="00BE15C8" w:rsidP="0010283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Захарова Т.В.</w:t>
            </w:r>
            <w:r w:rsidR="00492B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C13F2D" w:rsidRDefault="00C13F2D" w:rsidP="00F214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500585" w:rsidRDefault="00500585" w:rsidP="00F214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71D0E" w:rsidRDefault="003024BB" w:rsidP="008175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24BB">
        <w:rPr>
          <w:rFonts w:ascii="Times New Roman" w:eastAsia="Times New Roman" w:hAnsi="Times New Roman" w:cs="Times New Roman"/>
          <w:bCs/>
          <w:sz w:val="28"/>
          <w:szCs w:val="28"/>
        </w:rPr>
        <w:t xml:space="preserve">Сверх годового плана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Школы </w:t>
      </w:r>
      <w:r w:rsidRPr="003024BB">
        <w:rPr>
          <w:rFonts w:ascii="Times New Roman" w:eastAsia="Times New Roman" w:hAnsi="Times New Roman" w:cs="Times New Roman"/>
          <w:bCs/>
          <w:sz w:val="28"/>
          <w:szCs w:val="28"/>
        </w:rPr>
        <w:t>было проведено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3024BB" w:rsidRDefault="003024BB" w:rsidP="00F214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024BB" w:rsidTr="003024BB">
        <w:tc>
          <w:tcPr>
            <w:tcW w:w="2392" w:type="dxa"/>
          </w:tcPr>
          <w:p w:rsidR="003024BB" w:rsidRPr="003024BB" w:rsidRDefault="003024BB" w:rsidP="003024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024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 проведения</w:t>
            </w:r>
          </w:p>
          <w:p w:rsidR="003024BB" w:rsidRPr="003024BB" w:rsidRDefault="003024BB" w:rsidP="003024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3" w:type="dxa"/>
          </w:tcPr>
          <w:p w:rsidR="003024BB" w:rsidRPr="003024BB" w:rsidRDefault="003024BB" w:rsidP="003024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024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Название</w:t>
            </w:r>
          </w:p>
        </w:tc>
        <w:tc>
          <w:tcPr>
            <w:tcW w:w="2393" w:type="dxa"/>
          </w:tcPr>
          <w:p w:rsidR="003024BB" w:rsidRPr="003024BB" w:rsidRDefault="003024BB" w:rsidP="003024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024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Отделы</w:t>
            </w:r>
          </w:p>
        </w:tc>
        <w:tc>
          <w:tcPr>
            <w:tcW w:w="2393" w:type="dxa"/>
          </w:tcPr>
          <w:p w:rsidR="003024BB" w:rsidRPr="003024BB" w:rsidRDefault="003024BB" w:rsidP="003024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024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3024BB" w:rsidTr="003024BB">
        <w:tc>
          <w:tcPr>
            <w:tcW w:w="2392" w:type="dxa"/>
          </w:tcPr>
          <w:p w:rsidR="003024BB" w:rsidRDefault="00BE15C8" w:rsidP="00BE15C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25.04.2016</w:t>
            </w:r>
            <w:r w:rsidR="003024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г.</w:t>
            </w:r>
          </w:p>
        </w:tc>
        <w:tc>
          <w:tcPr>
            <w:tcW w:w="2393" w:type="dxa"/>
          </w:tcPr>
          <w:p w:rsidR="003024BB" w:rsidRDefault="003024BB" w:rsidP="003024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Концерт со сценарием, </w:t>
            </w:r>
            <w:r w:rsidRPr="003024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посвященн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ый</w:t>
            </w:r>
            <w:r w:rsidRPr="003024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70-летию Великой Победы</w:t>
            </w:r>
          </w:p>
        </w:tc>
        <w:tc>
          <w:tcPr>
            <w:tcW w:w="2393" w:type="dxa"/>
          </w:tcPr>
          <w:p w:rsidR="003024BB" w:rsidRDefault="003024BB" w:rsidP="00F214E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93" w:type="dxa"/>
          </w:tcPr>
          <w:p w:rsidR="003024BB" w:rsidRDefault="00BE15C8" w:rsidP="00F214E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Малахова С.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</w:t>
            </w:r>
          </w:p>
        </w:tc>
      </w:tr>
    </w:tbl>
    <w:p w:rsidR="003024BB" w:rsidRPr="003024BB" w:rsidRDefault="003024BB" w:rsidP="00F214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90C78" w:rsidRPr="00971879" w:rsidRDefault="00490C78" w:rsidP="00971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87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Взаимодействие с другими образовательными учреждениями</w:t>
      </w:r>
      <w:r w:rsidR="0097187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71879">
        <w:rPr>
          <w:rFonts w:ascii="Times New Roman" w:eastAsia="Times New Roman" w:hAnsi="Times New Roman" w:cs="Times New Roman"/>
          <w:sz w:val="28"/>
          <w:szCs w:val="28"/>
        </w:rPr>
        <w:br/>
      </w:r>
      <w:r w:rsidR="00971879" w:rsidRPr="00971879">
        <w:rPr>
          <w:rFonts w:ascii="Times New Roman" w:eastAsia="Times New Roman" w:hAnsi="Times New Roman" w:cs="Times New Roman"/>
          <w:sz w:val="28"/>
          <w:szCs w:val="28"/>
        </w:rPr>
        <w:t>Школа</w:t>
      </w:r>
      <w:r w:rsidRPr="00971879">
        <w:rPr>
          <w:rFonts w:ascii="Times New Roman" w:eastAsia="Times New Roman" w:hAnsi="Times New Roman" w:cs="Times New Roman"/>
          <w:sz w:val="28"/>
          <w:szCs w:val="28"/>
        </w:rPr>
        <w:t xml:space="preserve"> активно взаимодействует и обменивается опытом с администрацией и преподавателями других образовательных учреждений </w:t>
      </w:r>
      <w:r w:rsidR="00971879" w:rsidRPr="00971879">
        <w:rPr>
          <w:rFonts w:ascii="Times New Roman" w:eastAsia="Times New Roman" w:hAnsi="Times New Roman" w:cs="Times New Roman"/>
          <w:sz w:val="28"/>
          <w:szCs w:val="28"/>
        </w:rPr>
        <w:t xml:space="preserve">Ростовской </w:t>
      </w:r>
      <w:r w:rsidRPr="00971879">
        <w:rPr>
          <w:rFonts w:ascii="Times New Roman" w:eastAsia="Times New Roman" w:hAnsi="Times New Roman" w:cs="Times New Roman"/>
          <w:sz w:val="28"/>
          <w:szCs w:val="28"/>
        </w:rPr>
        <w:t>области: Это -  уч</w:t>
      </w:r>
      <w:r w:rsidR="00971879" w:rsidRPr="00971879">
        <w:rPr>
          <w:rFonts w:ascii="Times New Roman" w:eastAsia="Times New Roman" w:hAnsi="Times New Roman" w:cs="Times New Roman"/>
          <w:sz w:val="28"/>
          <w:szCs w:val="28"/>
        </w:rPr>
        <w:t>астие в конкурсах, фестивалях,</w:t>
      </w:r>
      <w:r w:rsidRPr="00971879">
        <w:rPr>
          <w:rFonts w:ascii="Times New Roman" w:eastAsia="Times New Roman" w:hAnsi="Times New Roman" w:cs="Times New Roman"/>
          <w:sz w:val="28"/>
          <w:szCs w:val="28"/>
        </w:rPr>
        <w:t xml:space="preserve"> работа с документацией по вопросам оформления и т.</w:t>
      </w:r>
      <w:r w:rsidR="00271C23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7187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14E9" w:rsidRPr="00971879" w:rsidRDefault="00490C78" w:rsidP="00490C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1879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F214E9" w:rsidRDefault="00490C78" w:rsidP="00C13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50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Участие в конкурсах, фестивалях</w:t>
      </w:r>
    </w:p>
    <w:p w:rsidR="00490C78" w:rsidRDefault="00490C78" w:rsidP="00C13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Преподаватели и </w:t>
      </w:r>
      <w:r w:rsidR="004001BE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="004001BE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щиеся регулярно принимают участие в конкурсах и </w:t>
      </w:r>
      <w:r w:rsidR="00C13F2D">
        <w:rPr>
          <w:rFonts w:ascii="Times New Roman" w:eastAsia="Times New Roman" w:hAnsi="Times New Roman" w:cs="Times New Roman"/>
          <w:color w:val="000000"/>
          <w:sz w:val="28"/>
          <w:szCs w:val="28"/>
        </w:rPr>
        <w:t>фестивал</w:t>
      </w:r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>ях различного уровня, показывая достаточно высокие результаты, подтверждая свой профессиональный уровень. В  201</w:t>
      </w:r>
      <w:r w:rsidR="007F1DE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>-201</w:t>
      </w:r>
      <w:r w:rsidR="007F1DE3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C13F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учебном </w:t>
      </w:r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>году приняли участие в конкурсах</w:t>
      </w:r>
      <w:r w:rsidR="008A028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A0287" w:rsidRPr="00490C78" w:rsidRDefault="008A0287" w:rsidP="00C13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1"/>
        <w:gridCol w:w="2554"/>
        <w:gridCol w:w="1713"/>
        <w:gridCol w:w="2673"/>
      </w:tblGrid>
      <w:tr w:rsidR="004001BE" w:rsidRPr="0036235E" w:rsidTr="00BE15C8">
        <w:tc>
          <w:tcPr>
            <w:tcW w:w="2631" w:type="dxa"/>
            <w:shd w:val="clear" w:color="auto" w:fill="auto"/>
          </w:tcPr>
          <w:p w:rsidR="004001BE" w:rsidRPr="0036235E" w:rsidRDefault="004001BE" w:rsidP="001D7F00">
            <w:pPr>
              <w:pStyle w:val="ab"/>
              <w:snapToGrid w:val="0"/>
              <w:jc w:val="center"/>
              <w:rPr>
                <w:b/>
                <w:iCs/>
                <w:sz w:val="28"/>
                <w:szCs w:val="28"/>
              </w:rPr>
            </w:pPr>
            <w:bookmarkStart w:id="7" w:name="570af0a63e8ebd160bfa5cc4a4bfa6b424350318"/>
            <w:bookmarkStart w:id="8" w:name="3"/>
            <w:bookmarkEnd w:id="7"/>
            <w:bookmarkEnd w:id="8"/>
            <w:r w:rsidRPr="0036235E">
              <w:rPr>
                <w:b/>
                <w:iCs/>
                <w:sz w:val="28"/>
                <w:szCs w:val="28"/>
              </w:rPr>
              <w:t>Наименование творческого мероприятия, его статус</w:t>
            </w:r>
          </w:p>
          <w:p w:rsidR="004001BE" w:rsidRPr="0036235E" w:rsidRDefault="004001BE" w:rsidP="001D7F00">
            <w:pPr>
              <w:pStyle w:val="ab"/>
              <w:snapToGrid w:val="0"/>
              <w:jc w:val="center"/>
              <w:rPr>
                <w:b/>
                <w:iCs/>
                <w:sz w:val="28"/>
                <w:szCs w:val="28"/>
              </w:rPr>
            </w:pPr>
            <w:r w:rsidRPr="0036235E">
              <w:rPr>
                <w:b/>
                <w:iCs/>
                <w:sz w:val="28"/>
                <w:szCs w:val="28"/>
              </w:rPr>
              <w:t>(областной, российский, международный),</w:t>
            </w:r>
          </w:p>
          <w:p w:rsidR="004001BE" w:rsidRPr="0036235E" w:rsidRDefault="004001BE" w:rsidP="001D7F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35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дата и место проведения</w:t>
            </w:r>
          </w:p>
        </w:tc>
        <w:tc>
          <w:tcPr>
            <w:tcW w:w="2554" w:type="dxa"/>
            <w:shd w:val="clear" w:color="auto" w:fill="auto"/>
          </w:tcPr>
          <w:p w:rsidR="004001BE" w:rsidRPr="0036235E" w:rsidRDefault="004001BE" w:rsidP="001D7F00">
            <w:pPr>
              <w:pStyle w:val="ab"/>
              <w:snapToGrid w:val="0"/>
              <w:jc w:val="center"/>
              <w:rPr>
                <w:b/>
                <w:iCs/>
                <w:sz w:val="28"/>
                <w:szCs w:val="28"/>
              </w:rPr>
            </w:pPr>
            <w:r w:rsidRPr="0036235E">
              <w:rPr>
                <w:b/>
                <w:iCs/>
                <w:sz w:val="28"/>
                <w:szCs w:val="28"/>
              </w:rPr>
              <w:t xml:space="preserve">Фамилия, имя </w:t>
            </w:r>
          </w:p>
          <w:p w:rsidR="004001BE" w:rsidRPr="0036235E" w:rsidRDefault="004001BE" w:rsidP="001D7F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35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победителей</w:t>
            </w:r>
            <w:r w:rsidRPr="0036235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 </w:t>
            </w:r>
            <w:r w:rsidRPr="0036235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в номинациях  </w:t>
            </w:r>
            <w:r w:rsidRPr="0036235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областных, российских, международных творческих мероприятиях</w:t>
            </w:r>
          </w:p>
        </w:tc>
        <w:tc>
          <w:tcPr>
            <w:tcW w:w="1713" w:type="dxa"/>
          </w:tcPr>
          <w:p w:rsidR="004001BE" w:rsidRPr="0036235E" w:rsidRDefault="004001BE" w:rsidP="001D7F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35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участников</w:t>
            </w:r>
          </w:p>
        </w:tc>
        <w:tc>
          <w:tcPr>
            <w:tcW w:w="2673" w:type="dxa"/>
            <w:shd w:val="clear" w:color="auto" w:fill="auto"/>
          </w:tcPr>
          <w:p w:rsidR="004001BE" w:rsidRPr="0036235E" w:rsidRDefault="004001BE" w:rsidP="001D7F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35E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  <w:p w:rsidR="004001BE" w:rsidRPr="0036235E" w:rsidRDefault="004001BE" w:rsidP="001D7F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35E">
              <w:rPr>
                <w:rFonts w:ascii="Times New Roman" w:hAnsi="Times New Roman" w:cs="Times New Roman"/>
                <w:b/>
                <w:sz w:val="28"/>
                <w:szCs w:val="28"/>
              </w:rPr>
              <w:t>Участия</w:t>
            </w:r>
          </w:p>
          <w:p w:rsidR="004001BE" w:rsidRPr="0036235E" w:rsidRDefault="004001BE" w:rsidP="001D7F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35E">
              <w:rPr>
                <w:rFonts w:ascii="Times New Roman" w:hAnsi="Times New Roman" w:cs="Times New Roman"/>
                <w:b/>
                <w:sz w:val="28"/>
                <w:szCs w:val="28"/>
              </w:rPr>
              <w:t>(лауреат, дипломант)</w:t>
            </w:r>
          </w:p>
        </w:tc>
      </w:tr>
      <w:tr w:rsidR="004001BE" w:rsidRPr="0036235E" w:rsidTr="00BE15C8">
        <w:tc>
          <w:tcPr>
            <w:tcW w:w="2631" w:type="dxa"/>
            <w:shd w:val="clear" w:color="auto" w:fill="auto"/>
          </w:tcPr>
          <w:p w:rsidR="004001BE" w:rsidRPr="0036235E" w:rsidRDefault="004001BE" w:rsidP="001D7F0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6235E">
              <w:rPr>
                <w:rFonts w:ascii="Times New Roman" w:hAnsi="Times New Roman" w:cs="Times New Roman"/>
                <w:iCs/>
                <w:sz w:val="28"/>
                <w:szCs w:val="28"/>
              </w:rPr>
              <w:t>Областная олимпиада по музыкальной литературе в  г. Ростов-на-Дону 22.03.2015г.</w:t>
            </w:r>
          </w:p>
          <w:p w:rsidR="004001BE" w:rsidRPr="0036235E" w:rsidRDefault="004001BE" w:rsidP="001D7F00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2554" w:type="dxa"/>
            <w:shd w:val="clear" w:color="auto" w:fill="auto"/>
          </w:tcPr>
          <w:p w:rsidR="004001BE" w:rsidRPr="0036235E" w:rsidRDefault="004001BE" w:rsidP="001D7F00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6235E">
              <w:rPr>
                <w:rFonts w:ascii="Times New Roman" w:hAnsi="Times New Roman" w:cs="Times New Roman"/>
                <w:iCs/>
                <w:sz w:val="28"/>
                <w:szCs w:val="28"/>
              </w:rPr>
              <w:t>1.</w:t>
            </w:r>
            <w:r w:rsidR="00BE15C8">
              <w:rPr>
                <w:rFonts w:ascii="Times New Roman" w:hAnsi="Times New Roman" w:cs="Times New Roman"/>
                <w:iCs/>
                <w:sz w:val="28"/>
                <w:szCs w:val="28"/>
              </w:rPr>
              <w:t>Мурадбеков Руслан (преп. Малахова С.Ю.)</w:t>
            </w:r>
          </w:p>
          <w:p w:rsidR="00BE15C8" w:rsidRPr="0036235E" w:rsidRDefault="00BE15C8" w:rsidP="00BE15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4001BE" w:rsidRPr="0036235E" w:rsidRDefault="004001BE" w:rsidP="001D7F00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13" w:type="dxa"/>
          </w:tcPr>
          <w:p w:rsidR="004001BE" w:rsidRPr="0036235E" w:rsidRDefault="004001BE" w:rsidP="001D7F00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  <w:r w:rsidRPr="0036235E">
              <w:rPr>
                <w:sz w:val="28"/>
                <w:szCs w:val="28"/>
              </w:rPr>
              <w:t>1</w:t>
            </w:r>
          </w:p>
          <w:p w:rsidR="004001BE" w:rsidRPr="0036235E" w:rsidRDefault="004001BE" w:rsidP="001D7F00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</w:p>
          <w:p w:rsidR="004001BE" w:rsidRPr="0036235E" w:rsidRDefault="004001BE" w:rsidP="001D7F00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</w:p>
          <w:p w:rsidR="004001BE" w:rsidRPr="0036235E" w:rsidRDefault="004001BE" w:rsidP="001D7F00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</w:p>
          <w:p w:rsidR="00334ABA" w:rsidRDefault="00334ABA" w:rsidP="001D7F00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</w:p>
          <w:p w:rsidR="00334ABA" w:rsidRDefault="00334ABA" w:rsidP="001D7F00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</w:p>
          <w:p w:rsidR="004001BE" w:rsidRPr="0036235E" w:rsidRDefault="004001BE" w:rsidP="001D7F00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</w:p>
          <w:p w:rsidR="004001BE" w:rsidRPr="0036235E" w:rsidRDefault="004001BE" w:rsidP="001D7F00">
            <w:pPr>
              <w:pStyle w:val="ab"/>
              <w:snapToGrid w:val="0"/>
              <w:rPr>
                <w:sz w:val="28"/>
                <w:szCs w:val="28"/>
              </w:rPr>
            </w:pPr>
          </w:p>
          <w:p w:rsidR="004001BE" w:rsidRPr="0036235E" w:rsidRDefault="004001BE" w:rsidP="001D7F00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</w:p>
          <w:p w:rsidR="00334ABA" w:rsidRDefault="00334ABA" w:rsidP="001D7F00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</w:p>
          <w:p w:rsidR="004001BE" w:rsidRPr="0036235E" w:rsidRDefault="004001BE" w:rsidP="001D7F00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</w:p>
          <w:p w:rsidR="004001BE" w:rsidRPr="0036235E" w:rsidRDefault="004001BE" w:rsidP="001D7F00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73" w:type="dxa"/>
            <w:shd w:val="clear" w:color="auto" w:fill="auto"/>
          </w:tcPr>
          <w:p w:rsidR="004001BE" w:rsidRPr="0036235E" w:rsidRDefault="004001BE" w:rsidP="001D7F00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  <w:r w:rsidRPr="0036235E">
              <w:rPr>
                <w:sz w:val="28"/>
                <w:szCs w:val="28"/>
              </w:rPr>
              <w:t xml:space="preserve">Диплом I место </w:t>
            </w:r>
          </w:p>
          <w:p w:rsidR="004001BE" w:rsidRPr="0036235E" w:rsidRDefault="004001BE" w:rsidP="001D7F00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</w:p>
          <w:p w:rsidR="004001BE" w:rsidRPr="0036235E" w:rsidRDefault="004001BE" w:rsidP="001D7F00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</w:p>
          <w:p w:rsidR="004001BE" w:rsidRPr="0036235E" w:rsidRDefault="004001BE" w:rsidP="001D7F00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</w:p>
          <w:p w:rsidR="00334ABA" w:rsidRDefault="00334ABA" w:rsidP="001D7F00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</w:p>
          <w:p w:rsidR="00334ABA" w:rsidRDefault="00334ABA" w:rsidP="001D7F00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</w:p>
          <w:p w:rsidR="004001BE" w:rsidRPr="0036235E" w:rsidRDefault="004001BE" w:rsidP="001D7F00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334ABA" w:rsidRDefault="00334ABA" w:rsidP="00334AB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15C8" w:rsidRDefault="00BE15C8" w:rsidP="00334AB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15C8" w:rsidRDefault="00BE15C8" w:rsidP="00334AB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15C8" w:rsidRDefault="00BE15C8" w:rsidP="00334AB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1DE3" w:rsidRDefault="007F1DE3" w:rsidP="00334AB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1DE3" w:rsidRDefault="007F1DE3" w:rsidP="00334AB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1DE3" w:rsidRDefault="007F1DE3" w:rsidP="00334AB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1DE3" w:rsidRDefault="007F1DE3" w:rsidP="00334AB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1DE3" w:rsidRDefault="007F1DE3" w:rsidP="00334AB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7BDB" w:rsidRDefault="00B97BDB" w:rsidP="00334AB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1879">
        <w:rPr>
          <w:rFonts w:ascii="Times New Roman" w:hAnsi="Times New Roman" w:cs="Times New Roman"/>
          <w:b/>
          <w:sz w:val="28"/>
          <w:szCs w:val="28"/>
        </w:rPr>
        <w:lastRenderedPageBreak/>
        <w:t>В 201</w:t>
      </w:r>
      <w:r w:rsidR="007F1DE3">
        <w:rPr>
          <w:rFonts w:ascii="Times New Roman" w:hAnsi="Times New Roman" w:cs="Times New Roman"/>
          <w:b/>
          <w:sz w:val="28"/>
          <w:szCs w:val="28"/>
        </w:rPr>
        <w:t>5</w:t>
      </w:r>
      <w:r w:rsidRPr="00971879">
        <w:rPr>
          <w:rFonts w:ascii="Times New Roman" w:hAnsi="Times New Roman" w:cs="Times New Roman"/>
          <w:b/>
          <w:sz w:val="28"/>
          <w:szCs w:val="28"/>
        </w:rPr>
        <w:t>-201</w:t>
      </w:r>
      <w:r w:rsidR="007F1DE3">
        <w:rPr>
          <w:rFonts w:ascii="Times New Roman" w:hAnsi="Times New Roman" w:cs="Times New Roman"/>
          <w:b/>
          <w:sz w:val="28"/>
          <w:szCs w:val="28"/>
        </w:rPr>
        <w:t>6</w:t>
      </w:r>
      <w:r w:rsidRPr="00971879">
        <w:rPr>
          <w:rFonts w:ascii="Times New Roman" w:hAnsi="Times New Roman" w:cs="Times New Roman"/>
          <w:b/>
          <w:sz w:val="28"/>
          <w:szCs w:val="28"/>
        </w:rPr>
        <w:t xml:space="preserve"> учебном году </w:t>
      </w:r>
      <w:r w:rsidR="00971879">
        <w:rPr>
          <w:rFonts w:ascii="Times New Roman" w:hAnsi="Times New Roman" w:cs="Times New Roman"/>
          <w:b/>
          <w:sz w:val="28"/>
          <w:szCs w:val="28"/>
        </w:rPr>
        <w:t>преподаватели школы награждены:</w:t>
      </w:r>
    </w:p>
    <w:p w:rsidR="00334ABA" w:rsidRPr="00971879" w:rsidRDefault="00334ABA" w:rsidP="00334AB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235"/>
      </w:tblGrid>
      <w:tr w:rsidR="00B97BDB" w:rsidRPr="00B97BDB" w:rsidTr="00B97BDB">
        <w:trPr>
          <w:trHeight w:val="35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DB" w:rsidRPr="00B97BDB" w:rsidRDefault="00B97BDB" w:rsidP="00B97B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7BDB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награды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DB" w:rsidRPr="00B97BDB" w:rsidRDefault="00B97BDB" w:rsidP="00B97B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7BD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человек</w:t>
            </w:r>
          </w:p>
        </w:tc>
      </w:tr>
      <w:tr w:rsidR="00B97BDB" w:rsidRPr="00B97BDB" w:rsidTr="00B97BDB">
        <w:trPr>
          <w:trHeight w:val="166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DB" w:rsidRPr="00B97BDB" w:rsidRDefault="00B97BDB" w:rsidP="00B97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BDB">
              <w:rPr>
                <w:rFonts w:ascii="Times New Roman" w:hAnsi="Times New Roman" w:cs="Times New Roman"/>
                <w:sz w:val="28"/>
                <w:szCs w:val="28"/>
              </w:rPr>
              <w:t>Почётная грамота Министерства Культуры Ростовской области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DB" w:rsidRPr="00B97BDB" w:rsidRDefault="00BE15C8" w:rsidP="005C5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01BE" w:rsidRPr="00B97BDB" w:rsidTr="00B97BDB">
        <w:trPr>
          <w:trHeight w:val="166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BE" w:rsidRPr="00B97BDB" w:rsidRDefault="004001BE" w:rsidP="00BE15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Благодарственное письмо Главы </w:t>
            </w:r>
            <w:proofErr w:type="spellStart"/>
            <w:r w:rsidR="00BE15C8">
              <w:rPr>
                <w:rFonts w:ascii="Times New Roman" w:hAnsi="Times New Roman" w:cs="Times New Roman"/>
                <w:sz w:val="28"/>
                <w:szCs w:val="28"/>
              </w:rPr>
              <w:t>Боковского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BE" w:rsidRDefault="00BE15C8" w:rsidP="005C5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7BDB" w:rsidRPr="00B97BDB" w:rsidTr="00B97BDB">
        <w:trPr>
          <w:trHeight w:val="163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DB" w:rsidRPr="005D434A" w:rsidRDefault="00B97BDB" w:rsidP="007F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34A">
              <w:rPr>
                <w:rFonts w:ascii="Times New Roman" w:hAnsi="Times New Roman" w:cs="Times New Roman"/>
                <w:sz w:val="28"/>
                <w:szCs w:val="28"/>
              </w:rPr>
              <w:t xml:space="preserve">Почётная грамота Отдела Культуры Администрации </w:t>
            </w:r>
            <w:proofErr w:type="spellStart"/>
            <w:r w:rsidR="007F1DE3">
              <w:rPr>
                <w:rFonts w:ascii="Times New Roman" w:hAnsi="Times New Roman" w:cs="Times New Roman"/>
                <w:sz w:val="28"/>
                <w:szCs w:val="28"/>
              </w:rPr>
              <w:t>Боковского</w:t>
            </w:r>
            <w:proofErr w:type="spellEnd"/>
            <w:r w:rsidR="007F1DE3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DB" w:rsidRPr="005D434A" w:rsidRDefault="00BE15C8" w:rsidP="005C5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97BDB" w:rsidRPr="00B97BDB" w:rsidTr="00B97BDB">
        <w:trPr>
          <w:trHeight w:val="272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DB" w:rsidRPr="005D434A" w:rsidRDefault="00B97BDB" w:rsidP="007F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34A"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  <w:r w:rsidR="007F1DE3">
              <w:rPr>
                <w:rFonts w:ascii="Times New Roman" w:hAnsi="Times New Roman" w:cs="Times New Roman"/>
                <w:sz w:val="28"/>
                <w:szCs w:val="28"/>
              </w:rPr>
              <w:t xml:space="preserve">МБУ ДО </w:t>
            </w:r>
            <w:proofErr w:type="spellStart"/>
            <w:r w:rsidR="007F1DE3">
              <w:rPr>
                <w:rFonts w:ascii="Times New Roman" w:hAnsi="Times New Roman" w:cs="Times New Roman"/>
                <w:sz w:val="28"/>
                <w:szCs w:val="28"/>
              </w:rPr>
              <w:t>Боковского</w:t>
            </w:r>
            <w:proofErr w:type="spellEnd"/>
            <w:r w:rsidR="007F1DE3">
              <w:rPr>
                <w:rFonts w:ascii="Times New Roman" w:hAnsi="Times New Roman" w:cs="Times New Roman"/>
                <w:sz w:val="28"/>
                <w:szCs w:val="28"/>
              </w:rPr>
              <w:t xml:space="preserve"> района «ДШИ»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DB" w:rsidRPr="005D434A" w:rsidRDefault="00BE15C8" w:rsidP="005C5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B97BDB" w:rsidRDefault="00B97BDB" w:rsidP="00B97BDB">
      <w:pPr>
        <w:ind w:firstLine="709"/>
        <w:jc w:val="both"/>
        <w:rPr>
          <w:b/>
        </w:rPr>
      </w:pPr>
    </w:p>
    <w:p w:rsidR="0036235E" w:rsidRDefault="0036235E" w:rsidP="00A97D7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53095" w:rsidRDefault="00653095" w:rsidP="000776AF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6AF" w:rsidRPr="000776AF" w:rsidRDefault="000776AF" w:rsidP="000776AF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6AF"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</w:p>
    <w:p w:rsidR="000776AF" w:rsidRPr="000776AF" w:rsidRDefault="000776AF" w:rsidP="000776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6AF">
        <w:rPr>
          <w:rFonts w:ascii="Times New Roman" w:hAnsi="Times New Roman" w:cs="Times New Roman"/>
          <w:sz w:val="28"/>
          <w:szCs w:val="28"/>
        </w:rPr>
        <w:t xml:space="preserve">В школе проводится большая работа с родителями </w:t>
      </w:r>
      <w:proofErr w:type="gramStart"/>
      <w:r w:rsidRPr="000776A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776AF">
        <w:rPr>
          <w:rFonts w:ascii="Times New Roman" w:hAnsi="Times New Roman" w:cs="Times New Roman"/>
          <w:sz w:val="28"/>
          <w:szCs w:val="28"/>
        </w:rPr>
        <w:t>. Администрация и преподаватели используют различные формы работы: родительские собрания (общешкольные и классные), отчетные концерты (школы, класса), тематические праздники, личные беседы и т.д.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6"/>
        <w:gridCol w:w="5837"/>
        <w:gridCol w:w="2188"/>
      </w:tblGrid>
      <w:tr w:rsidR="000776AF" w:rsidRPr="000776AF" w:rsidTr="00ED7192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AF" w:rsidRPr="000776AF" w:rsidRDefault="000776AF" w:rsidP="005C5FB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AF" w:rsidRPr="000776AF" w:rsidRDefault="000776AF" w:rsidP="000776A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6AF">
              <w:rPr>
                <w:rFonts w:ascii="Times New Roman" w:hAnsi="Times New Roman" w:cs="Times New Roman"/>
                <w:b/>
                <w:sz w:val="28"/>
                <w:szCs w:val="28"/>
              </w:rPr>
              <w:t>Концерты классов, посещение концертов с учащимися, проведение бесед, праздников, родительских собраний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AF" w:rsidRPr="000776AF" w:rsidRDefault="000776AF" w:rsidP="005C5FB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776AF" w:rsidRPr="000776AF" w:rsidTr="00ED7192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AF" w:rsidRPr="000776AF" w:rsidRDefault="00ED7192" w:rsidP="00ED719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сентября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AF" w:rsidRDefault="000776AF" w:rsidP="00ED7192">
            <w:pPr>
              <w:pStyle w:val="a4"/>
              <w:numPr>
                <w:ilvl w:val="1"/>
                <w:numId w:val="3"/>
              </w:numPr>
              <w:tabs>
                <w:tab w:val="left" w:pos="297"/>
              </w:tabs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192">
              <w:rPr>
                <w:rFonts w:ascii="Times New Roman" w:hAnsi="Times New Roman" w:cs="Times New Roman"/>
                <w:sz w:val="28"/>
                <w:szCs w:val="28"/>
              </w:rPr>
              <w:t>Беседа с родителями первоклассников. Тема: «Вопросы мотивации, роли родителей при обучении детей в образовательных учреждениях дополнительного образования».</w:t>
            </w:r>
          </w:p>
          <w:p w:rsidR="00ED7192" w:rsidRDefault="00ED7192" w:rsidP="00ED7192">
            <w:pPr>
              <w:pStyle w:val="a4"/>
              <w:numPr>
                <w:ilvl w:val="1"/>
                <w:numId w:val="3"/>
              </w:numPr>
              <w:tabs>
                <w:tab w:val="left" w:pos="297"/>
              </w:tabs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192">
              <w:rPr>
                <w:rFonts w:ascii="Times New Roman" w:hAnsi="Times New Roman" w:cs="Times New Roman"/>
                <w:sz w:val="28"/>
                <w:szCs w:val="28"/>
              </w:rPr>
              <w:t xml:space="preserve">«Правила внутреннего распорядка </w:t>
            </w:r>
            <w:proofErr w:type="gramStart"/>
            <w:r w:rsidRPr="00ED719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ED719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D7192" w:rsidRPr="00ED7192" w:rsidRDefault="00ED7192" w:rsidP="00ED7192">
            <w:pPr>
              <w:pStyle w:val="a4"/>
              <w:numPr>
                <w:ilvl w:val="1"/>
                <w:numId w:val="3"/>
              </w:numPr>
              <w:tabs>
                <w:tab w:val="left" w:pos="297"/>
              </w:tabs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192">
              <w:rPr>
                <w:rFonts w:ascii="Times New Roman" w:hAnsi="Times New Roman" w:cs="Times New Roman"/>
                <w:sz w:val="28"/>
                <w:szCs w:val="28"/>
              </w:rPr>
              <w:t>«О требо</w:t>
            </w:r>
            <w:r w:rsidR="008262CF">
              <w:rPr>
                <w:rFonts w:ascii="Times New Roman" w:hAnsi="Times New Roman" w:cs="Times New Roman"/>
                <w:sz w:val="28"/>
                <w:szCs w:val="28"/>
              </w:rPr>
              <w:t xml:space="preserve">ваниях и условиях обучения в </w:t>
            </w:r>
            <w:r w:rsidR="00BE15C8">
              <w:rPr>
                <w:rFonts w:ascii="Times New Roman" w:hAnsi="Times New Roman" w:cs="Times New Roman"/>
                <w:sz w:val="28"/>
                <w:szCs w:val="28"/>
              </w:rPr>
              <w:t xml:space="preserve">МБУ ДО </w:t>
            </w:r>
            <w:proofErr w:type="spellStart"/>
            <w:r w:rsidR="00BE15C8">
              <w:rPr>
                <w:rFonts w:ascii="Times New Roman" w:hAnsi="Times New Roman" w:cs="Times New Roman"/>
                <w:sz w:val="28"/>
                <w:szCs w:val="28"/>
              </w:rPr>
              <w:t>Боковского</w:t>
            </w:r>
            <w:proofErr w:type="spellEnd"/>
            <w:r w:rsidR="00BE15C8">
              <w:rPr>
                <w:rFonts w:ascii="Times New Roman" w:hAnsi="Times New Roman" w:cs="Times New Roman"/>
                <w:sz w:val="28"/>
                <w:szCs w:val="28"/>
              </w:rPr>
              <w:t xml:space="preserve"> района «ДШИ»</w:t>
            </w:r>
            <w:r w:rsidRPr="00ED719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776AF" w:rsidRPr="00ED7192" w:rsidRDefault="00ED7192" w:rsidP="00ED7192">
            <w:pPr>
              <w:pStyle w:val="a4"/>
              <w:numPr>
                <w:ilvl w:val="1"/>
                <w:numId w:val="3"/>
              </w:numPr>
              <w:tabs>
                <w:tab w:val="left" w:pos="297"/>
              </w:tabs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192">
              <w:rPr>
                <w:rFonts w:ascii="Times New Roman" w:hAnsi="Times New Roman" w:cs="Times New Roman"/>
                <w:sz w:val="28"/>
                <w:szCs w:val="28"/>
              </w:rPr>
              <w:t xml:space="preserve"> «О безопасности дорожного движения. Организация безопасного передвижения </w:t>
            </w:r>
            <w:proofErr w:type="gramStart"/>
            <w:r w:rsidRPr="00ED719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ED7192">
              <w:rPr>
                <w:rFonts w:ascii="Times New Roman" w:hAnsi="Times New Roman" w:cs="Times New Roman"/>
                <w:sz w:val="28"/>
                <w:szCs w:val="28"/>
              </w:rPr>
              <w:t xml:space="preserve"> по маршруту «Дом - музыкальная школа».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AF" w:rsidRPr="00ED7192" w:rsidRDefault="00ED7192" w:rsidP="00DB7E4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19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0776AF" w:rsidRPr="00ED7192" w:rsidRDefault="000776AF" w:rsidP="00DB7E4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192" w:rsidRPr="00ED7192" w:rsidRDefault="00ED7192" w:rsidP="00DB7E4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192" w:rsidRPr="00ED7192" w:rsidRDefault="00ED7192" w:rsidP="00DB7E4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192" w:rsidRPr="00ED7192" w:rsidRDefault="00ED7192" w:rsidP="00DB7E4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192" w:rsidRDefault="00ED7192" w:rsidP="00DB7E4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192" w:rsidRDefault="00ED7192" w:rsidP="00DB7E4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192" w:rsidRPr="000776AF" w:rsidRDefault="00ED7192" w:rsidP="00DB7E41">
            <w:pPr>
              <w:pStyle w:val="a9"/>
              <w:jc w:val="center"/>
            </w:pPr>
            <w:proofErr w:type="spellStart"/>
            <w:r w:rsidRPr="00ED719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D719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D7192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ED7192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</w:tr>
      <w:tr w:rsidR="000776AF" w:rsidRPr="000776AF" w:rsidTr="00ED7192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AF" w:rsidRPr="000776AF" w:rsidRDefault="00ED7192" w:rsidP="005C5FB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="000776AF" w:rsidRPr="000776AF">
              <w:rPr>
                <w:rFonts w:ascii="Times New Roman" w:hAnsi="Times New Roman" w:cs="Times New Roman"/>
                <w:sz w:val="28"/>
                <w:szCs w:val="28"/>
              </w:rPr>
              <w:t>екабр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AF" w:rsidRPr="000776AF" w:rsidRDefault="000776AF" w:rsidP="005C5FBE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6AF">
              <w:rPr>
                <w:rFonts w:ascii="Times New Roman" w:hAnsi="Times New Roman" w:cs="Times New Roman"/>
                <w:sz w:val="28"/>
                <w:szCs w:val="28"/>
              </w:rPr>
              <w:t>1. Родительские собрания</w:t>
            </w:r>
            <w:r w:rsidR="00ED7192">
              <w:rPr>
                <w:rFonts w:ascii="Times New Roman" w:hAnsi="Times New Roman" w:cs="Times New Roman"/>
                <w:sz w:val="28"/>
                <w:szCs w:val="28"/>
              </w:rPr>
              <w:t xml:space="preserve"> по классам с концертами </w:t>
            </w:r>
            <w:proofErr w:type="gramStart"/>
            <w:r w:rsidR="00ED719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776AF">
              <w:rPr>
                <w:rFonts w:ascii="Times New Roman" w:hAnsi="Times New Roman" w:cs="Times New Roman"/>
                <w:sz w:val="28"/>
                <w:szCs w:val="28"/>
              </w:rPr>
              <w:t>. Тема: «Итоги 1 полугодия. Анализ успеваемости, посещения занятий и творческой деятельности обучающихся».</w:t>
            </w:r>
          </w:p>
          <w:p w:rsidR="000776AF" w:rsidRPr="000776AF" w:rsidRDefault="000776AF" w:rsidP="005C5FBE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6AF">
              <w:rPr>
                <w:rFonts w:ascii="Times New Roman" w:hAnsi="Times New Roman" w:cs="Times New Roman"/>
                <w:sz w:val="28"/>
                <w:szCs w:val="28"/>
              </w:rPr>
              <w:t>2. Индивидуальные беседы с родителями:</w:t>
            </w:r>
          </w:p>
          <w:p w:rsidR="000776AF" w:rsidRPr="000776AF" w:rsidRDefault="000776AF" w:rsidP="005C5FBE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6AF">
              <w:rPr>
                <w:rFonts w:ascii="Times New Roman" w:hAnsi="Times New Roman" w:cs="Times New Roman"/>
                <w:sz w:val="28"/>
                <w:szCs w:val="28"/>
              </w:rPr>
              <w:t>Тема: «Итоги полугодия. Задачи обучения, развития и воспитания детей».</w:t>
            </w:r>
          </w:p>
          <w:p w:rsidR="000776AF" w:rsidRPr="000776AF" w:rsidRDefault="00ED7192" w:rsidP="005C5FBE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0776AF" w:rsidRPr="000776AF">
              <w:rPr>
                <w:rFonts w:ascii="Times New Roman" w:hAnsi="Times New Roman" w:cs="Times New Roman"/>
                <w:sz w:val="28"/>
                <w:szCs w:val="28"/>
              </w:rPr>
              <w:t>«Программные требования к выпускным экзаменам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AF" w:rsidRPr="000776AF" w:rsidRDefault="000776AF" w:rsidP="005C5FB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6AF">
              <w:rPr>
                <w:rFonts w:ascii="Times New Roman" w:hAnsi="Times New Roman" w:cs="Times New Roman"/>
                <w:sz w:val="28"/>
                <w:szCs w:val="28"/>
              </w:rPr>
              <w:t>Преподаватели.</w:t>
            </w:r>
          </w:p>
        </w:tc>
      </w:tr>
      <w:tr w:rsidR="000776AF" w:rsidRPr="000776AF" w:rsidTr="00ED7192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AF" w:rsidRPr="000776AF" w:rsidRDefault="00ED7192" w:rsidP="005C5FB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AF" w:rsidRPr="000776AF" w:rsidRDefault="00ED7192" w:rsidP="004947B8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0776AF" w:rsidRPr="000776AF">
              <w:rPr>
                <w:rFonts w:ascii="Times New Roman" w:hAnsi="Times New Roman" w:cs="Times New Roman"/>
                <w:sz w:val="28"/>
                <w:szCs w:val="28"/>
              </w:rPr>
              <w:t xml:space="preserve">ематические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лекции и </w:t>
            </w:r>
            <w:r w:rsidR="000776AF" w:rsidRPr="000776AF">
              <w:rPr>
                <w:rFonts w:ascii="Times New Roman" w:hAnsi="Times New Roman" w:cs="Times New Roman"/>
                <w:sz w:val="28"/>
                <w:szCs w:val="28"/>
              </w:rPr>
              <w:t>концерты</w:t>
            </w:r>
            <w:r w:rsidR="00553E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776AF" w:rsidRPr="000776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776AF" w:rsidRPr="000776A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947B8">
              <w:rPr>
                <w:rFonts w:ascii="Times New Roman" w:hAnsi="Times New Roman" w:cs="Times New Roman"/>
                <w:sz w:val="28"/>
                <w:szCs w:val="28"/>
              </w:rPr>
              <w:t>О творчестве И.С. Баха</w:t>
            </w:r>
            <w:r w:rsidR="008262CF">
              <w:rPr>
                <w:rFonts w:ascii="Times New Roman" w:hAnsi="Times New Roman" w:cs="Times New Roman"/>
                <w:sz w:val="28"/>
                <w:szCs w:val="28"/>
              </w:rPr>
              <w:t xml:space="preserve"> (330 лет со дня рождения</w:t>
            </w:r>
            <w:r w:rsidR="000776AF" w:rsidRPr="000776AF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4947B8">
              <w:rPr>
                <w:rFonts w:ascii="Times New Roman" w:hAnsi="Times New Roman" w:cs="Times New Roman"/>
                <w:sz w:val="28"/>
                <w:szCs w:val="28"/>
              </w:rPr>
              <w:t>«О вокальном творчестве П.И. Чайковского».</w:t>
            </w:r>
            <w:proofErr w:type="gramEnd"/>
            <w:r w:rsidR="004947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76AF" w:rsidRPr="000776A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Пасха Красная</w:t>
            </w:r>
            <w:r w:rsidR="000776AF" w:rsidRPr="000776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947B8">
              <w:rPr>
                <w:rFonts w:ascii="Times New Roman" w:hAnsi="Times New Roman" w:cs="Times New Roman"/>
                <w:sz w:val="28"/>
                <w:szCs w:val="28"/>
              </w:rPr>
              <w:t>, «К 175-летию со дня рождения П.И. Чайковского</w:t>
            </w:r>
            <w:r w:rsidR="000776AF" w:rsidRPr="000776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947B8">
              <w:rPr>
                <w:rFonts w:ascii="Times New Roman" w:hAnsi="Times New Roman" w:cs="Times New Roman"/>
                <w:sz w:val="28"/>
                <w:szCs w:val="28"/>
              </w:rPr>
              <w:t xml:space="preserve"> Жизненный и творческий путь композитора»</w:t>
            </w:r>
            <w:r w:rsidR="008262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947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AF" w:rsidRPr="00ED7192" w:rsidRDefault="000776AF" w:rsidP="00ED719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192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ED7192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gramStart"/>
            <w:r w:rsidRPr="00ED7192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ED719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ED7192">
              <w:rPr>
                <w:rFonts w:ascii="Times New Roman" w:hAnsi="Times New Roman" w:cs="Times New Roman"/>
                <w:sz w:val="28"/>
                <w:szCs w:val="28"/>
              </w:rPr>
              <w:t xml:space="preserve"> УВР</w:t>
            </w:r>
          </w:p>
          <w:p w:rsidR="000776AF" w:rsidRPr="000776AF" w:rsidRDefault="000776AF" w:rsidP="00ED7192">
            <w:pPr>
              <w:pStyle w:val="a9"/>
              <w:jc w:val="center"/>
              <w:rPr>
                <w:b/>
              </w:rPr>
            </w:pPr>
            <w:r w:rsidRPr="00ED7192">
              <w:rPr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</w:p>
        </w:tc>
      </w:tr>
      <w:tr w:rsidR="000776AF" w:rsidRPr="000776AF" w:rsidTr="00ED7192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192" w:rsidRPr="000776AF" w:rsidRDefault="00ED7192" w:rsidP="00ED719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0776AF" w:rsidRPr="000776AF" w:rsidRDefault="000776AF" w:rsidP="005C5FB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7B" w:rsidRDefault="00ED7192" w:rsidP="00ED7192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  <w:r w:rsidRPr="000776AF">
              <w:rPr>
                <w:rFonts w:ascii="Times New Roman" w:hAnsi="Times New Roman" w:cs="Times New Roman"/>
                <w:sz w:val="28"/>
                <w:szCs w:val="28"/>
              </w:rPr>
              <w:t xml:space="preserve"> для родителей выпускников. </w:t>
            </w:r>
          </w:p>
          <w:p w:rsidR="000776AF" w:rsidRPr="000776AF" w:rsidRDefault="00ED7192" w:rsidP="00ED7192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6A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776AF">
              <w:rPr>
                <w:rFonts w:ascii="Times New Roman" w:hAnsi="Times New Roman" w:cs="Times New Roman"/>
                <w:sz w:val="28"/>
                <w:szCs w:val="28"/>
              </w:rPr>
              <w:t xml:space="preserve"> «Подготовка к выпускным экзаменам. Вопросы по проведению выпускн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вечера</w:t>
            </w:r>
            <w:r w:rsidRPr="000776A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192" w:rsidRPr="00ED7192" w:rsidRDefault="00ED7192" w:rsidP="00ED719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192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  <w:p w:rsidR="000776AF" w:rsidRPr="000776AF" w:rsidRDefault="00ED7192" w:rsidP="00ED719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1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776AF" w:rsidRPr="000776AF" w:rsidTr="00ED7192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AF" w:rsidRPr="000776AF" w:rsidRDefault="00ED7192" w:rsidP="005C5FB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AF" w:rsidRPr="000776AF" w:rsidRDefault="00ED7192" w:rsidP="00553E7B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6AF">
              <w:rPr>
                <w:rFonts w:ascii="Times New Roman" w:hAnsi="Times New Roman" w:cs="Times New Roman"/>
                <w:sz w:val="28"/>
                <w:szCs w:val="28"/>
              </w:rPr>
              <w:t>Родительск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776AF">
              <w:rPr>
                <w:rFonts w:ascii="Times New Roman" w:hAnsi="Times New Roman" w:cs="Times New Roman"/>
                <w:sz w:val="28"/>
                <w:szCs w:val="28"/>
              </w:rPr>
              <w:t>е собрани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с концертами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776AF">
              <w:rPr>
                <w:rFonts w:ascii="Times New Roman" w:hAnsi="Times New Roman" w:cs="Times New Roman"/>
                <w:sz w:val="28"/>
                <w:szCs w:val="28"/>
              </w:rPr>
              <w:t xml:space="preserve">. Тема: Итоги учебно-воспитательного процесса.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AF" w:rsidRPr="000776AF" w:rsidRDefault="00ED7192" w:rsidP="00ED7192">
            <w:pPr>
              <w:pStyle w:val="a9"/>
              <w:jc w:val="center"/>
            </w:pPr>
            <w:r w:rsidRPr="000776AF">
              <w:rPr>
                <w:rFonts w:ascii="Times New Roman" w:hAnsi="Times New Roman" w:cs="Times New Roman"/>
                <w:sz w:val="28"/>
                <w:szCs w:val="28"/>
              </w:rPr>
              <w:t>Преподавател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</w:tbl>
    <w:p w:rsidR="000776AF" w:rsidRDefault="000776AF" w:rsidP="00B97BDB">
      <w:pPr>
        <w:ind w:firstLine="709"/>
        <w:jc w:val="both"/>
        <w:rPr>
          <w:b/>
        </w:rPr>
      </w:pPr>
    </w:p>
    <w:p w:rsidR="000776AF" w:rsidRDefault="000776AF" w:rsidP="000776AF">
      <w:pPr>
        <w:pStyle w:val="a7"/>
        <w:rPr>
          <w:b w:val="0"/>
          <w:sz w:val="28"/>
          <w:szCs w:val="28"/>
        </w:rPr>
      </w:pPr>
      <w:r>
        <w:rPr>
          <w:sz w:val="28"/>
          <w:szCs w:val="28"/>
        </w:rPr>
        <w:t>Культурно-просветительская работа.</w:t>
      </w:r>
    </w:p>
    <w:p w:rsidR="000776AF" w:rsidRPr="0003176F" w:rsidRDefault="000776AF" w:rsidP="001C3D94">
      <w:pPr>
        <w:pStyle w:val="a7"/>
        <w:ind w:firstLine="709"/>
        <w:jc w:val="both"/>
        <w:rPr>
          <w:b w:val="0"/>
          <w:color w:val="FF0000"/>
          <w:sz w:val="28"/>
          <w:szCs w:val="28"/>
        </w:rPr>
      </w:pPr>
      <w:r w:rsidRPr="001C3D94">
        <w:rPr>
          <w:b w:val="0"/>
          <w:sz w:val="28"/>
          <w:szCs w:val="28"/>
        </w:rPr>
        <w:t>В 201</w:t>
      </w:r>
      <w:r w:rsidR="007F1DE3">
        <w:rPr>
          <w:b w:val="0"/>
          <w:sz w:val="28"/>
          <w:szCs w:val="28"/>
        </w:rPr>
        <w:t>5</w:t>
      </w:r>
      <w:r w:rsidR="001C3D94" w:rsidRPr="001C3D94">
        <w:rPr>
          <w:b w:val="0"/>
          <w:sz w:val="28"/>
          <w:szCs w:val="28"/>
        </w:rPr>
        <w:t xml:space="preserve"> – 201</w:t>
      </w:r>
      <w:r w:rsidR="007F1DE3">
        <w:rPr>
          <w:b w:val="0"/>
          <w:sz w:val="28"/>
          <w:szCs w:val="28"/>
        </w:rPr>
        <w:t>6</w:t>
      </w:r>
      <w:r w:rsidRPr="001C3D94">
        <w:rPr>
          <w:b w:val="0"/>
          <w:sz w:val="28"/>
          <w:szCs w:val="28"/>
        </w:rPr>
        <w:t xml:space="preserve"> у</w:t>
      </w:r>
      <w:r w:rsidR="00DB7E41" w:rsidRPr="001C3D94">
        <w:rPr>
          <w:b w:val="0"/>
          <w:sz w:val="28"/>
          <w:szCs w:val="28"/>
        </w:rPr>
        <w:t xml:space="preserve">чебном году </w:t>
      </w:r>
      <w:r w:rsidR="0003176F">
        <w:rPr>
          <w:b w:val="0"/>
          <w:sz w:val="28"/>
          <w:szCs w:val="28"/>
        </w:rPr>
        <w:t xml:space="preserve">преподаватели и </w:t>
      </w:r>
      <w:r w:rsidR="00455057">
        <w:rPr>
          <w:b w:val="0"/>
          <w:sz w:val="28"/>
          <w:szCs w:val="28"/>
        </w:rPr>
        <w:t>об</w:t>
      </w:r>
      <w:r w:rsidR="0003176F">
        <w:rPr>
          <w:b w:val="0"/>
          <w:sz w:val="28"/>
          <w:szCs w:val="28"/>
        </w:rPr>
        <w:t>уча</w:t>
      </w:r>
      <w:r w:rsidR="00455057">
        <w:rPr>
          <w:b w:val="0"/>
          <w:sz w:val="28"/>
          <w:szCs w:val="28"/>
        </w:rPr>
        <w:t>ю</w:t>
      </w:r>
      <w:r w:rsidR="0003176F">
        <w:rPr>
          <w:b w:val="0"/>
          <w:sz w:val="28"/>
          <w:szCs w:val="28"/>
        </w:rPr>
        <w:t>щ</w:t>
      </w:r>
      <w:r w:rsidR="0003176F" w:rsidRPr="001C3D94">
        <w:rPr>
          <w:b w:val="0"/>
          <w:sz w:val="28"/>
          <w:szCs w:val="28"/>
        </w:rPr>
        <w:t>и</w:t>
      </w:r>
      <w:r w:rsidR="0003176F">
        <w:rPr>
          <w:b w:val="0"/>
          <w:sz w:val="28"/>
          <w:szCs w:val="28"/>
        </w:rPr>
        <w:t>е</w:t>
      </w:r>
      <w:r w:rsidR="0003176F" w:rsidRPr="001C3D94">
        <w:rPr>
          <w:b w:val="0"/>
          <w:sz w:val="28"/>
          <w:szCs w:val="28"/>
        </w:rPr>
        <w:t xml:space="preserve">ся </w:t>
      </w:r>
      <w:r w:rsidR="0003176F">
        <w:rPr>
          <w:b w:val="0"/>
          <w:sz w:val="28"/>
          <w:szCs w:val="28"/>
        </w:rPr>
        <w:t xml:space="preserve">активно участвовали в мероприятиях района, а также </w:t>
      </w:r>
      <w:r w:rsidR="00DB7E41" w:rsidRPr="001C3D94">
        <w:rPr>
          <w:b w:val="0"/>
          <w:sz w:val="28"/>
          <w:szCs w:val="28"/>
        </w:rPr>
        <w:t xml:space="preserve"> </w:t>
      </w:r>
      <w:r w:rsidR="0003176F">
        <w:rPr>
          <w:b w:val="0"/>
          <w:sz w:val="28"/>
          <w:szCs w:val="28"/>
        </w:rPr>
        <w:t xml:space="preserve">традиционными остаются выездные концерты </w:t>
      </w:r>
      <w:r w:rsidRPr="001C3D94">
        <w:rPr>
          <w:b w:val="0"/>
          <w:sz w:val="28"/>
          <w:szCs w:val="28"/>
        </w:rPr>
        <w:t xml:space="preserve"> </w:t>
      </w:r>
      <w:r w:rsidR="0003176F">
        <w:rPr>
          <w:b w:val="0"/>
          <w:sz w:val="28"/>
          <w:szCs w:val="28"/>
        </w:rPr>
        <w:t>Школы.</w:t>
      </w:r>
      <w:r w:rsidRPr="0003176F">
        <w:rPr>
          <w:b w:val="0"/>
          <w:color w:val="FF0000"/>
          <w:sz w:val="28"/>
          <w:szCs w:val="28"/>
        </w:rPr>
        <w:t xml:space="preserve"> </w:t>
      </w:r>
    </w:p>
    <w:tbl>
      <w:tblPr>
        <w:tblW w:w="9944" w:type="dxa"/>
        <w:jc w:val="center"/>
        <w:tblInd w:w="320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32"/>
        <w:gridCol w:w="6397"/>
        <w:gridCol w:w="2115"/>
      </w:tblGrid>
      <w:tr w:rsidR="000776AF" w:rsidRPr="001C3D94" w:rsidTr="0003176F">
        <w:trPr>
          <w:trHeight w:val="91"/>
          <w:jc w:val="center"/>
        </w:trPr>
        <w:tc>
          <w:tcPr>
            <w:tcW w:w="1432" w:type="dxa"/>
            <w:tcBorders>
              <w:top w:val="single" w:sz="6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AF" w:rsidRPr="001C3D94" w:rsidRDefault="000776AF" w:rsidP="001C3D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D94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AF" w:rsidRPr="001C3D94" w:rsidRDefault="000776AF" w:rsidP="001C3D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D9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AF" w:rsidRPr="001C3D94" w:rsidRDefault="000776AF" w:rsidP="001C3D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D9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776AF" w:rsidTr="0003176F">
        <w:trPr>
          <w:trHeight w:val="91"/>
          <w:jc w:val="center"/>
        </w:trPr>
        <w:tc>
          <w:tcPr>
            <w:tcW w:w="1432" w:type="dxa"/>
            <w:tcBorders>
              <w:top w:val="single" w:sz="6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AF" w:rsidRPr="00DB7E41" w:rsidRDefault="000776AF" w:rsidP="00DB7E4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B7E4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AF" w:rsidRPr="00DB7E41" w:rsidRDefault="000776AF" w:rsidP="00DB7E4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B7E41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стендов, освящающих образовательную и культурно-просветительскую  деятельность </w:t>
            </w:r>
            <w:r w:rsidR="00455057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  <w:p w:rsidR="000776AF" w:rsidRPr="00DB7E41" w:rsidRDefault="000776AF" w:rsidP="00DB7E4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AF" w:rsidRPr="00DB7E41" w:rsidRDefault="000776AF" w:rsidP="00DB7E4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AF" w:rsidRPr="00DB7E41" w:rsidRDefault="000776AF" w:rsidP="00DB7E4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AF" w:rsidRPr="00DB7E41" w:rsidRDefault="000776AF" w:rsidP="00DB7E41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E41" w:rsidRPr="00DB7E41" w:rsidRDefault="00DB7E41" w:rsidP="00DB7E4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E41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DB7E41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DB7E41">
              <w:rPr>
                <w:rFonts w:ascii="Times New Roman" w:hAnsi="Times New Roman" w:cs="Times New Roman"/>
                <w:sz w:val="28"/>
                <w:szCs w:val="28"/>
              </w:rPr>
              <w:t>тделами</w:t>
            </w:r>
            <w:proofErr w:type="spellEnd"/>
            <w:r w:rsidRPr="00DB7E41">
              <w:rPr>
                <w:rFonts w:ascii="Times New Roman" w:hAnsi="Times New Roman" w:cs="Times New Roman"/>
                <w:sz w:val="28"/>
                <w:szCs w:val="28"/>
              </w:rPr>
              <w:t xml:space="preserve"> Токарева В.В., Трусова С.В., Голикова Н.П., Великоцкая Н.И.</w:t>
            </w:r>
          </w:p>
          <w:p w:rsidR="000776AF" w:rsidRPr="00DB7E41" w:rsidRDefault="000776AF" w:rsidP="00DB7E4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6AF" w:rsidTr="0003176F">
        <w:trPr>
          <w:trHeight w:val="2509"/>
          <w:jc w:val="center"/>
        </w:trPr>
        <w:tc>
          <w:tcPr>
            <w:tcW w:w="1432" w:type="dxa"/>
            <w:tcBorders>
              <w:top w:val="single" w:sz="6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AF" w:rsidRPr="00DB7E41" w:rsidRDefault="000776AF" w:rsidP="00DB7E4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B7E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0776AF" w:rsidRPr="00DB7E41" w:rsidRDefault="000776AF" w:rsidP="00DB7E4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AF" w:rsidRPr="00DB7E41" w:rsidRDefault="000776AF" w:rsidP="00DB7E4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AF" w:rsidRPr="00DB7E41" w:rsidRDefault="000776AF" w:rsidP="00DB7E4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AF" w:rsidRPr="00DB7E41" w:rsidRDefault="000776AF" w:rsidP="00DB7E4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AF" w:rsidRPr="00DB7E41" w:rsidRDefault="000776AF" w:rsidP="00DB7E4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AF" w:rsidRPr="00DB7E41" w:rsidRDefault="000776AF" w:rsidP="00DB7E4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AF" w:rsidRPr="00DB7E41" w:rsidRDefault="000776AF" w:rsidP="00DB7E4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4E" w:rsidRPr="00A5404E" w:rsidRDefault="00A5404E" w:rsidP="00A5404E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04E">
              <w:rPr>
                <w:rFonts w:ascii="Times New Roman" w:hAnsi="Times New Roman" w:cs="Times New Roman"/>
                <w:b/>
                <w:sz w:val="28"/>
                <w:szCs w:val="28"/>
              </w:rPr>
              <w:t>Выездные концерты</w:t>
            </w:r>
          </w:p>
          <w:p w:rsidR="00DB7E41" w:rsidRDefault="00DB7E41" w:rsidP="00DB7E4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B7E41">
              <w:rPr>
                <w:rFonts w:ascii="Times New Roman" w:hAnsi="Times New Roman" w:cs="Times New Roman"/>
                <w:sz w:val="28"/>
                <w:szCs w:val="28"/>
              </w:rPr>
              <w:t>Концерты-</w:t>
            </w:r>
            <w:r w:rsidR="000776AF" w:rsidRPr="00DB7E41">
              <w:rPr>
                <w:rFonts w:ascii="Times New Roman" w:hAnsi="Times New Roman" w:cs="Times New Roman"/>
                <w:sz w:val="28"/>
                <w:szCs w:val="28"/>
              </w:rPr>
              <w:t>лекции в дошкольных образовательных учреждениях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B7E41" w:rsidRDefault="00B20CE7" w:rsidP="00DB7E4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776AF" w:rsidRPr="00DB7E41">
              <w:rPr>
                <w:rFonts w:ascii="Times New Roman" w:hAnsi="Times New Roman" w:cs="Times New Roman"/>
                <w:sz w:val="28"/>
                <w:szCs w:val="28"/>
              </w:rPr>
              <w:t>образователь</w:t>
            </w:r>
            <w:r w:rsidR="00DB7E41">
              <w:rPr>
                <w:rFonts w:ascii="Times New Roman" w:hAnsi="Times New Roman" w:cs="Times New Roman"/>
                <w:sz w:val="28"/>
                <w:szCs w:val="28"/>
              </w:rPr>
              <w:t>ные     учреждения</w:t>
            </w:r>
            <w:r w:rsidR="00DB7E41" w:rsidRPr="00DB7E41">
              <w:rPr>
                <w:rFonts w:ascii="Times New Roman" w:hAnsi="Times New Roman" w:cs="Times New Roman"/>
                <w:sz w:val="28"/>
                <w:szCs w:val="28"/>
              </w:rPr>
              <w:t xml:space="preserve"> (МОУ СОШ № 1</w:t>
            </w:r>
            <w:r w:rsidR="00DB7E41">
              <w:rPr>
                <w:rFonts w:ascii="Times New Roman" w:hAnsi="Times New Roman" w:cs="Times New Roman"/>
                <w:sz w:val="28"/>
                <w:szCs w:val="28"/>
              </w:rPr>
              <w:t>,2)</w:t>
            </w:r>
            <w:r w:rsidR="00DB7E41" w:rsidRPr="00DB7E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5404E" w:rsidRDefault="00B20CE7" w:rsidP="00DB7E4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 в</w:t>
            </w:r>
            <w:r w:rsidR="000776AF" w:rsidRPr="00DB7E41">
              <w:rPr>
                <w:rFonts w:ascii="Times New Roman" w:hAnsi="Times New Roman" w:cs="Times New Roman"/>
                <w:sz w:val="28"/>
                <w:szCs w:val="28"/>
              </w:rPr>
              <w:t xml:space="preserve"> Доме </w:t>
            </w:r>
            <w:r w:rsidR="00DB7E41" w:rsidRPr="00DB7E41">
              <w:rPr>
                <w:rFonts w:ascii="Times New Roman" w:hAnsi="Times New Roman" w:cs="Times New Roman"/>
                <w:sz w:val="28"/>
                <w:szCs w:val="28"/>
              </w:rPr>
              <w:t xml:space="preserve">пожилого человека в </w:t>
            </w:r>
            <w:proofErr w:type="spellStart"/>
            <w:r w:rsidR="00DB7E41" w:rsidRPr="00DB7E4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="00DB7E41" w:rsidRPr="00DB7E41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="00DB7E41" w:rsidRPr="00DB7E41">
              <w:rPr>
                <w:rFonts w:ascii="Times New Roman" w:hAnsi="Times New Roman" w:cs="Times New Roman"/>
                <w:sz w:val="28"/>
                <w:szCs w:val="28"/>
              </w:rPr>
              <w:t>редний</w:t>
            </w:r>
            <w:proofErr w:type="spellEnd"/>
            <w:r w:rsidR="00DB7E41" w:rsidRPr="00DB7E41">
              <w:rPr>
                <w:rFonts w:ascii="Times New Roman" w:hAnsi="Times New Roman" w:cs="Times New Roman"/>
                <w:sz w:val="28"/>
                <w:szCs w:val="28"/>
              </w:rPr>
              <w:t xml:space="preserve"> Чир</w:t>
            </w:r>
          </w:p>
          <w:p w:rsidR="000776AF" w:rsidRDefault="00B20CE7" w:rsidP="00DB7E4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Концерты в</w:t>
            </w:r>
            <w:r w:rsidR="000776AF" w:rsidRPr="00DB7E41">
              <w:rPr>
                <w:rFonts w:ascii="Times New Roman" w:hAnsi="Times New Roman" w:cs="Times New Roman"/>
                <w:sz w:val="28"/>
                <w:szCs w:val="28"/>
              </w:rPr>
              <w:t xml:space="preserve"> ДК </w:t>
            </w:r>
          </w:p>
          <w:p w:rsidR="0003176F" w:rsidRDefault="00A5404E" w:rsidP="00A5404E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04E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в районных мероприятиях</w:t>
            </w:r>
            <w:r w:rsidR="0003176F" w:rsidRPr="00A540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1073E" w:rsidRDefault="00D1073E" w:rsidP="00B20CE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концерте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Станицы</w:t>
            </w:r>
          </w:p>
          <w:p w:rsidR="00B20CE7" w:rsidRDefault="00504B8D" w:rsidP="00B20CE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</w:t>
            </w:r>
            <w:r w:rsidR="00B20CE7">
              <w:rPr>
                <w:rFonts w:ascii="Times New Roman" w:hAnsi="Times New Roman" w:cs="Times New Roman"/>
                <w:sz w:val="28"/>
                <w:szCs w:val="28"/>
              </w:rPr>
              <w:t>онцерт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20C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20CE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B20CE7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  <w:p w:rsidR="00D1073E" w:rsidRDefault="00D1073E" w:rsidP="00B20CE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фестиваль-конкурс «Народные умельцы»</w:t>
            </w:r>
          </w:p>
          <w:p w:rsidR="00D1073E" w:rsidRDefault="00D1073E" w:rsidP="00B20CE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концерте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  <w:p w:rsidR="001D7F00" w:rsidRDefault="001D7F00" w:rsidP="00B20CE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концерте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</w:t>
            </w:r>
          </w:p>
          <w:p w:rsidR="00B20CE7" w:rsidRDefault="00B20CE7" w:rsidP="00B20CE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Ёлка Главы</w:t>
            </w:r>
          </w:p>
          <w:p w:rsidR="001D7F00" w:rsidRDefault="001D7F00" w:rsidP="00B20CE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F00" w:rsidRDefault="001D7F00" w:rsidP="00B20CE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Рождественская Ёлка </w:t>
            </w:r>
          </w:p>
          <w:p w:rsidR="001D7F00" w:rsidRDefault="001D7F00" w:rsidP="00B20CE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F00" w:rsidRDefault="001D7F00" w:rsidP="00B20CE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Тематическое мероприятие «Прекрасное пробуждает доброе»</w:t>
            </w:r>
          </w:p>
          <w:p w:rsidR="001D7F00" w:rsidRDefault="001D7F00" w:rsidP="00B20CE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121" w:rsidRDefault="00DE6121" w:rsidP="00B20CE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CE7" w:rsidRDefault="00504B8D" w:rsidP="00B20CE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</w:t>
            </w:r>
            <w:r w:rsidR="00B20CE7">
              <w:rPr>
                <w:rFonts w:ascii="Times New Roman" w:hAnsi="Times New Roman" w:cs="Times New Roman"/>
                <w:sz w:val="28"/>
                <w:szCs w:val="28"/>
              </w:rPr>
              <w:t>онцерт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20CE7">
              <w:rPr>
                <w:rFonts w:ascii="Times New Roman" w:hAnsi="Times New Roman" w:cs="Times New Roman"/>
                <w:sz w:val="28"/>
                <w:szCs w:val="28"/>
              </w:rPr>
              <w:t xml:space="preserve"> к 23 февраля</w:t>
            </w:r>
          </w:p>
          <w:p w:rsidR="00DE6121" w:rsidRDefault="00DE6121" w:rsidP="00B20CE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концерте группы «Вдохновение»</w:t>
            </w:r>
          </w:p>
          <w:p w:rsidR="00B20CE7" w:rsidRDefault="00504B8D" w:rsidP="00B20CE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</w:t>
            </w:r>
            <w:r w:rsidR="00B20CE7">
              <w:rPr>
                <w:rFonts w:ascii="Times New Roman" w:hAnsi="Times New Roman" w:cs="Times New Roman"/>
                <w:sz w:val="28"/>
                <w:szCs w:val="28"/>
              </w:rPr>
              <w:t>онцерт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20CE7">
              <w:rPr>
                <w:rFonts w:ascii="Times New Roman" w:hAnsi="Times New Roman" w:cs="Times New Roman"/>
                <w:sz w:val="28"/>
                <w:szCs w:val="28"/>
              </w:rPr>
              <w:t xml:space="preserve"> к 8 марта</w:t>
            </w:r>
          </w:p>
          <w:p w:rsidR="00DE6121" w:rsidRDefault="00DE6121" w:rsidP="00DE612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концерте к 1 мая</w:t>
            </w:r>
          </w:p>
          <w:p w:rsidR="00DE6121" w:rsidRDefault="00DE6121" w:rsidP="00B20CE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121" w:rsidRDefault="00DE6121" w:rsidP="00B20CE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конкурс «Цветик-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A045F" w:rsidRDefault="001A045F" w:rsidP="00B20CE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концерте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Семьи</w:t>
            </w:r>
          </w:p>
          <w:p w:rsidR="001A045F" w:rsidRDefault="001A045F" w:rsidP="00B20CE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121" w:rsidRDefault="00DE6121" w:rsidP="00B20CE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концерте хора ветеранов</w:t>
            </w:r>
          </w:p>
          <w:p w:rsidR="001A045F" w:rsidRDefault="001A045F" w:rsidP="00B20CE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CE7" w:rsidRDefault="00504B8D" w:rsidP="00B20CE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</w:t>
            </w:r>
            <w:r w:rsidR="00B20CE7">
              <w:rPr>
                <w:rFonts w:ascii="Times New Roman" w:hAnsi="Times New Roman" w:cs="Times New Roman"/>
                <w:sz w:val="28"/>
                <w:szCs w:val="28"/>
              </w:rPr>
              <w:t>онцерт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20CE7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36235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20CE7">
              <w:rPr>
                <w:rFonts w:ascii="Times New Roman" w:hAnsi="Times New Roman" w:cs="Times New Roman"/>
                <w:sz w:val="28"/>
                <w:szCs w:val="28"/>
              </w:rPr>
              <w:t xml:space="preserve"> Дню Победы</w:t>
            </w:r>
          </w:p>
          <w:p w:rsidR="00A5404E" w:rsidRPr="00504B8D" w:rsidRDefault="00A5404E" w:rsidP="00504B8D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1" w:rsidRDefault="00DB7E41" w:rsidP="00DB7E4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04E" w:rsidRDefault="00A5404E" w:rsidP="00DB7E4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04E" w:rsidRDefault="00A5404E" w:rsidP="00DB7E4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D94" w:rsidRDefault="001C3D94" w:rsidP="00DB7E4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</w:p>
          <w:p w:rsidR="00B20CE7" w:rsidRDefault="00B20CE7" w:rsidP="00DB7E4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095" w:rsidRDefault="00BE15C8" w:rsidP="0003176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Круглова Е.А.</w:t>
            </w:r>
          </w:p>
          <w:p w:rsidR="00BE15C8" w:rsidRDefault="00BE15C8" w:rsidP="0003176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Говорухина О.А.</w:t>
            </w:r>
          </w:p>
          <w:p w:rsidR="00BE15C8" w:rsidRDefault="00BE15C8" w:rsidP="0003176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Хохлов В.М.</w:t>
            </w:r>
          </w:p>
          <w:p w:rsidR="00BE15C8" w:rsidRDefault="00BE15C8" w:rsidP="0003176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Галкин А.С.</w:t>
            </w:r>
          </w:p>
          <w:p w:rsidR="00BE15C8" w:rsidRDefault="00BE15C8" w:rsidP="0003176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Зорин И.Ю.</w:t>
            </w:r>
          </w:p>
          <w:p w:rsidR="00BE15C8" w:rsidRDefault="007F1DE3" w:rsidP="0003176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Митина Е.Н.</w:t>
            </w:r>
          </w:p>
          <w:p w:rsidR="007F1DE3" w:rsidRDefault="007F1DE3" w:rsidP="0003176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Ганнова.З.А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F1DE3" w:rsidRDefault="007F1DE3" w:rsidP="0003176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Шадчнева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  <w:p w:rsidR="007F1DE3" w:rsidRDefault="007F1DE3" w:rsidP="0003176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Т.В.</w:t>
            </w:r>
          </w:p>
          <w:p w:rsidR="007F1DE3" w:rsidRPr="0003176F" w:rsidRDefault="007F1DE3" w:rsidP="0003176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Н.В.</w:t>
            </w:r>
          </w:p>
        </w:tc>
      </w:tr>
    </w:tbl>
    <w:p w:rsidR="0036235E" w:rsidRDefault="0036235E" w:rsidP="007D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97BDB" w:rsidRDefault="00490C78" w:rsidP="007D74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Выводы:</w:t>
      </w:r>
    </w:p>
    <w:p w:rsidR="00490C78" w:rsidRPr="00490C78" w:rsidRDefault="00490C78" w:rsidP="00E20E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Подводя итог, можно сделать вывод о том, что методическая работа в </w:t>
      </w:r>
      <w:r w:rsidR="007F1DE3">
        <w:rPr>
          <w:rFonts w:ascii="Times New Roman" w:hAnsi="Times New Roman" w:cs="Times New Roman"/>
          <w:sz w:val="28"/>
          <w:szCs w:val="28"/>
        </w:rPr>
        <w:t xml:space="preserve">МБУ ДО </w:t>
      </w:r>
      <w:proofErr w:type="spellStart"/>
      <w:r w:rsidR="007F1DE3">
        <w:rPr>
          <w:rFonts w:ascii="Times New Roman" w:hAnsi="Times New Roman" w:cs="Times New Roman"/>
          <w:sz w:val="28"/>
          <w:szCs w:val="28"/>
        </w:rPr>
        <w:t>Боковского</w:t>
      </w:r>
      <w:proofErr w:type="spellEnd"/>
      <w:r w:rsidR="007F1DE3">
        <w:rPr>
          <w:rFonts w:ascii="Times New Roman" w:hAnsi="Times New Roman" w:cs="Times New Roman"/>
          <w:sz w:val="28"/>
          <w:szCs w:val="28"/>
        </w:rPr>
        <w:t xml:space="preserve"> района «ДШИ»</w:t>
      </w:r>
      <w:r w:rsidR="007F1DE3">
        <w:rPr>
          <w:rFonts w:ascii="Times New Roman" w:hAnsi="Times New Roman" w:cs="Times New Roman"/>
          <w:sz w:val="28"/>
          <w:szCs w:val="28"/>
        </w:rPr>
        <w:t xml:space="preserve"> </w:t>
      </w:r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>ведётся систематически, о чё</w:t>
      </w:r>
      <w:r w:rsidR="009B6B6D">
        <w:rPr>
          <w:rFonts w:ascii="Times New Roman" w:eastAsia="Times New Roman" w:hAnsi="Times New Roman" w:cs="Times New Roman"/>
          <w:color w:val="000000"/>
          <w:sz w:val="28"/>
          <w:szCs w:val="28"/>
        </w:rPr>
        <w:t>м свидетельствуют формы,</w:t>
      </w:r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методы работы и результаты учебной деятельности преподавателей. </w:t>
      </w:r>
      <w:r w:rsidRPr="00490C7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>Однако существуют и </w:t>
      </w:r>
      <w:r w:rsidRPr="00C50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проблемы, требующие решения:</w:t>
      </w:r>
    </w:p>
    <w:p w:rsidR="00490C78" w:rsidRPr="00490C78" w:rsidRDefault="00490C78" w:rsidP="00B97BDB">
      <w:pPr>
        <w:numPr>
          <w:ilvl w:val="0"/>
          <w:numId w:val="6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>не все п</w:t>
      </w:r>
      <w:r w:rsidR="00B97BDB">
        <w:rPr>
          <w:rFonts w:ascii="Times New Roman" w:eastAsia="Times New Roman" w:hAnsi="Times New Roman" w:cs="Times New Roman"/>
          <w:color w:val="000000"/>
          <w:sz w:val="28"/>
          <w:szCs w:val="28"/>
        </w:rPr>
        <w:t>реподаватели</w:t>
      </w:r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активно включаются в методическую работу (недостат</w:t>
      </w:r>
      <w:r w:rsidR="0036235E">
        <w:rPr>
          <w:rFonts w:ascii="Times New Roman" w:eastAsia="Times New Roman" w:hAnsi="Times New Roman" w:cs="Times New Roman"/>
          <w:color w:val="000000"/>
          <w:sz w:val="28"/>
          <w:szCs w:val="28"/>
        </w:rPr>
        <w:t>очная активность преподавателей</w:t>
      </w:r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490C78" w:rsidRPr="00490C78" w:rsidRDefault="00573204" w:rsidP="00B97BDB">
      <w:pPr>
        <w:numPr>
          <w:ilvl w:val="0"/>
          <w:numId w:val="6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некоторые</w:t>
      </w:r>
      <w:r w:rsidR="00490C78"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97BDB"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B97BDB">
        <w:rPr>
          <w:rFonts w:ascii="Times New Roman" w:eastAsia="Times New Roman" w:hAnsi="Times New Roman" w:cs="Times New Roman"/>
          <w:color w:val="000000"/>
          <w:sz w:val="28"/>
          <w:szCs w:val="28"/>
        </w:rPr>
        <w:t>реподаватели</w:t>
      </w:r>
      <w:r w:rsidR="00B97BDB"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90C78"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>испытывают затруднения при анализе своей собственной педагогической деятельности, не умеют обобщить свой опыт</w:t>
      </w:r>
      <w:r w:rsidR="00B97BDB">
        <w:rPr>
          <w:rFonts w:ascii="Times New Roman" w:eastAsia="Times New Roman" w:hAnsi="Times New Roman" w:cs="Times New Roman"/>
          <w:color w:val="000000"/>
          <w:sz w:val="28"/>
          <w:szCs w:val="28"/>
        </w:rPr>
        <w:t>, сделать его достоянием других.</w:t>
      </w:r>
    </w:p>
    <w:p w:rsidR="00B97BDB" w:rsidRDefault="00B97BDB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90C78" w:rsidRPr="00490C78" w:rsidRDefault="00490C78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Пути решения проблем (приоритетные направления на следующий учебный год)</w:t>
      </w:r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90C78" w:rsidRPr="00490C78" w:rsidRDefault="00490C78" w:rsidP="00B97BDB">
      <w:pPr>
        <w:numPr>
          <w:ilvl w:val="0"/>
          <w:numId w:val="7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Продолжение работы по обеспечению регулярного участия преподавателей в курсах повышения квалификации.</w:t>
      </w:r>
    </w:p>
    <w:p w:rsidR="00490C78" w:rsidRPr="00490C78" w:rsidRDefault="00515D5F" w:rsidP="00B97BDB">
      <w:pPr>
        <w:numPr>
          <w:ilvl w:val="0"/>
          <w:numId w:val="7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Применение таких форм и методов обучения, которые </w:t>
      </w:r>
      <w:r w:rsidR="00490C78"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позволят повысить интерес </w:t>
      </w:r>
      <w:r w:rsidR="00573204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490C78"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="00573204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490C78"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 к занятиям, поднимут мотивацию, помогут детям преодолеть страх перед выступлениями.</w:t>
      </w:r>
    </w:p>
    <w:p w:rsidR="009B6B6D" w:rsidRDefault="009B6B6D" w:rsidP="00490C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6B6D" w:rsidRDefault="009B6B6D" w:rsidP="00490C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4ABA" w:rsidRDefault="00490C78" w:rsidP="00490C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5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Приложение</w:t>
      </w:r>
      <w:r w:rsidR="00334A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90C78" w:rsidRPr="00490C78" w:rsidRDefault="00334ABA" w:rsidP="00490C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="00490C78" w:rsidRPr="009A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Годовому отчету </w:t>
      </w:r>
      <w:proofErr w:type="gramStart"/>
      <w:r w:rsidR="00490C78" w:rsidRPr="009A058A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</w:p>
    <w:p w:rsidR="00490C78" w:rsidRPr="00490C78" w:rsidRDefault="00490C78" w:rsidP="00490C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итогам 201</w:t>
      </w:r>
      <w:r w:rsidR="007F1DE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>-201</w:t>
      </w:r>
      <w:r w:rsidR="007F1DE3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учебного года</w:t>
      </w:r>
    </w:p>
    <w:p w:rsidR="00334ABA" w:rsidRDefault="009B6B6D" w:rsidP="009B6B6D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490C78" w:rsidRPr="00490C78" w:rsidRDefault="00490C78" w:rsidP="00334AB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>План учебно-методической работы на 201</w:t>
      </w:r>
      <w:r w:rsidR="009A058A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>-201</w:t>
      </w:r>
      <w:r w:rsidR="009A058A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год.</w:t>
      </w:r>
    </w:p>
    <w:p w:rsidR="00BF7502" w:rsidRDefault="00490C78" w:rsidP="009B6B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6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Тема:</w:t>
      </w:r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t> «Создание максимально благоприятных условий для выявления и всестороннего развития творческих способностей детей, их самореализации, воспитания средствами искусства». </w:t>
      </w:r>
    </w:p>
    <w:p w:rsidR="00490C78" w:rsidRPr="00490C78" w:rsidRDefault="00490C78" w:rsidP="009B6B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0C7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506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Задачи:</w:t>
      </w:r>
    </w:p>
    <w:p w:rsidR="009B6B6D" w:rsidRDefault="009B6B6D" w:rsidP="009B6B6D">
      <w:pPr>
        <w:numPr>
          <w:ilvl w:val="0"/>
          <w:numId w:val="8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490C78" w:rsidRPr="009B6B6D"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еализация образовательных</w:t>
      </w:r>
      <w:r w:rsidR="00490C78" w:rsidRPr="009A05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6" w:history="1">
        <w:r w:rsidR="00490C78" w:rsidRPr="009A058A">
          <w:rPr>
            <w:rFonts w:ascii="Times New Roman" w:eastAsia="Times New Roman" w:hAnsi="Times New Roman" w:cs="Times New Roman"/>
            <w:sz w:val="28"/>
            <w:szCs w:val="28"/>
          </w:rPr>
          <w:t>программ</w:t>
        </w:r>
      </w:hyperlink>
      <w:r w:rsidR="00490C78" w:rsidRPr="009B6B6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90C78" w:rsidRPr="009B6B6D">
        <w:rPr>
          <w:rFonts w:ascii="Times New Roman" w:eastAsia="Times New Roman" w:hAnsi="Times New Roman" w:cs="Times New Roman"/>
          <w:color w:val="000000"/>
          <w:sz w:val="28"/>
          <w:szCs w:val="28"/>
        </w:rPr>
        <w:t>по видам искусства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90C78" w:rsidRDefault="009B6B6D" w:rsidP="009B6B6D">
      <w:pPr>
        <w:numPr>
          <w:ilvl w:val="0"/>
          <w:numId w:val="8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490C78" w:rsidRPr="009B6B6D">
        <w:rPr>
          <w:rFonts w:ascii="Times New Roman" w:eastAsia="Times New Roman" w:hAnsi="Times New Roman" w:cs="Times New Roman"/>
          <w:color w:val="000000"/>
          <w:sz w:val="28"/>
          <w:szCs w:val="28"/>
        </w:rPr>
        <w:t>оздание условий для непрерывного развития творческого потенциала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реподавателей</w:t>
      </w:r>
      <w:r w:rsidR="00490C78" w:rsidRPr="009B6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9A058A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490C78" w:rsidRPr="009B6B6D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="009A058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490C78" w:rsidRPr="009B6B6D"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щихся, благоприятных условий для разностороннего развития личности ребенка;</w:t>
      </w:r>
    </w:p>
    <w:p w:rsidR="00490C78" w:rsidRDefault="009B6B6D" w:rsidP="009B6B6D">
      <w:pPr>
        <w:numPr>
          <w:ilvl w:val="0"/>
          <w:numId w:val="8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490C78" w:rsidRPr="009B6B6D"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ормирование  и  развитие эстетичес</w:t>
      </w:r>
      <w:r w:rsidR="009A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ких потребностей  и  вкусов у детей и </w:t>
      </w:r>
      <w:r w:rsidR="00490C78" w:rsidRPr="009B6B6D">
        <w:rPr>
          <w:rFonts w:ascii="Times New Roman" w:eastAsia="Times New Roman" w:hAnsi="Times New Roman" w:cs="Times New Roman"/>
          <w:color w:val="000000"/>
          <w:sz w:val="28"/>
          <w:szCs w:val="28"/>
        </w:rPr>
        <w:t>подростков;</w:t>
      </w:r>
    </w:p>
    <w:p w:rsidR="00490C78" w:rsidRDefault="009B6B6D" w:rsidP="009B6B6D">
      <w:pPr>
        <w:numPr>
          <w:ilvl w:val="0"/>
          <w:numId w:val="8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9A058A">
        <w:rPr>
          <w:rFonts w:ascii="Times New Roman" w:eastAsia="Times New Roman" w:hAnsi="Times New Roman" w:cs="Times New Roman"/>
          <w:color w:val="000000"/>
          <w:sz w:val="28"/>
          <w:szCs w:val="28"/>
        </w:rPr>
        <w:t>оздание  условий для активного участия семьи в </w:t>
      </w:r>
      <w:r w:rsidR="00490C78" w:rsidRPr="009B6B6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воспитательном процессе;</w:t>
      </w:r>
    </w:p>
    <w:p w:rsidR="00490C78" w:rsidRDefault="009B6B6D" w:rsidP="009B6B6D">
      <w:pPr>
        <w:numPr>
          <w:ilvl w:val="0"/>
          <w:numId w:val="8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9A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частие </w:t>
      </w:r>
      <w:r w:rsidR="00490C78" w:rsidRPr="009B6B6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9A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творческих проектах, </w:t>
      </w:r>
      <w:r w:rsidR="00490C78" w:rsidRPr="009B6B6D">
        <w:rPr>
          <w:rFonts w:ascii="Times New Roman" w:eastAsia="Times New Roman" w:hAnsi="Times New Roman" w:cs="Times New Roman"/>
          <w:color w:val="000000"/>
          <w:sz w:val="28"/>
          <w:szCs w:val="28"/>
        </w:rPr>
        <w:t>фести</w:t>
      </w:r>
      <w:r w:rsidR="009A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валях, конкурсах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различного </w:t>
      </w:r>
      <w:r w:rsidR="00490C78" w:rsidRPr="009B6B6D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уровня;</w:t>
      </w:r>
    </w:p>
    <w:p w:rsidR="00490C78" w:rsidRDefault="009B6B6D" w:rsidP="009B6B6D">
      <w:pPr>
        <w:numPr>
          <w:ilvl w:val="0"/>
          <w:numId w:val="8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9A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оиски инновационных методик, разработка учебных программ </w:t>
      </w:r>
      <w:r w:rsidR="00490C78" w:rsidRPr="009B6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преподавателями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  <w:r w:rsidR="00490C78" w:rsidRPr="009B6B6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90C78" w:rsidRDefault="009B6B6D" w:rsidP="009B6B6D">
      <w:pPr>
        <w:numPr>
          <w:ilvl w:val="0"/>
          <w:numId w:val="8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9A058A">
        <w:rPr>
          <w:rFonts w:ascii="Times New Roman" w:eastAsia="Times New Roman" w:hAnsi="Times New Roman" w:cs="Times New Roman"/>
          <w:color w:val="000000"/>
          <w:sz w:val="28"/>
          <w:szCs w:val="28"/>
        </w:rPr>
        <w:t>абота по</w:t>
      </w:r>
      <w:r w:rsidR="00490C78" w:rsidRPr="009B6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сохранению контингента </w:t>
      </w:r>
      <w:proofErr w:type="gramStart"/>
      <w:r w:rsidR="00490C78" w:rsidRPr="009B6B6D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490C78" w:rsidRPr="009B6B6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90C78" w:rsidRDefault="009B6B6D" w:rsidP="009B6B6D">
      <w:pPr>
        <w:numPr>
          <w:ilvl w:val="0"/>
          <w:numId w:val="8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A0641">
        <w:rPr>
          <w:rFonts w:ascii="Times New Roman" w:eastAsia="Times New Roman" w:hAnsi="Times New Roman" w:cs="Times New Roman"/>
          <w:color w:val="000000"/>
          <w:sz w:val="28"/>
          <w:szCs w:val="28"/>
        </w:rPr>
        <w:t>нализ и  мониторинг</w:t>
      </w:r>
      <w:r w:rsidR="00490C78" w:rsidRPr="009B6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полученных результатов;</w:t>
      </w:r>
    </w:p>
    <w:p w:rsidR="00490C78" w:rsidRDefault="009B6B6D" w:rsidP="009B6B6D">
      <w:pPr>
        <w:numPr>
          <w:ilvl w:val="0"/>
          <w:numId w:val="8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90C78" w:rsidRPr="009B6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рганизация досуга </w:t>
      </w:r>
      <w:proofErr w:type="gramStart"/>
      <w:r w:rsidR="00490C78" w:rsidRPr="009B6B6D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через концертную деятельность;</w:t>
      </w:r>
    </w:p>
    <w:p w:rsidR="009B6B6D" w:rsidRPr="009A058A" w:rsidRDefault="009B6B6D" w:rsidP="00490C78">
      <w:pPr>
        <w:numPr>
          <w:ilvl w:val="0"/>
          <w:numId w:val="8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DA06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одготовка </w:t>
      </w:r>
      <w:r w:rsidR="00490C78" w:rsidRPr="009B6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наиболее одаренных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  к поступлению в специаль</w:t>
      </w:r>
      <w:r w:rsidR="00490C78" w:rsidRPr="009B6B6D">
        <w:rPr>
          <w:rFonts w:ascii="Times New Roman" w:eastAsia="Times New Roman" w:hAnsi="Times New Roman" w:cs="Times New Roman"/>
          <w:color w:val="000000"/>
          <w:sz w:val="28"/>
          <w:szCs w:val="28"/>
        </w:rPr>
        <w:t>ные учебные заведения культуры и искусства.</w:t>
      </w:r>
    </w:p>
    <w:p w:rsidR="00824D21" w:rsidRDefault="00824D21" w:rsidP="009B6B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4ABA" w:rsidRDefault="00334ABA" w:rsidP="009B6B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4ABA" w:rsidRDefault="00334ABA" w:rsidP="009B6B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4ABA" w:rsidRDefault="00334ABA" w:rsidP="009B6B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4ABA" w:rsidRDefault="00334ABA" w:rsidP="009B6B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0C78" w:rsidRDefault="00490C78" w:rsidP="009B6B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6F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План мероприятий по реал</w:t>
      </w:r>
      <w:r w:rsidR="00824D21"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 единой методической темы:</w:t>
      </w:r>
    </w:p>
    <w:p w:rsidR="00824D21" w:rsidRPr="00490C78" w:rsidRDefault="00824D21" w:rsidP="009B6B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87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4"/>
        <w:gridCol w:w="2407"/>
        <w:gridCol w:w="2061"/>
        <w:gridCol w:w="2225"/>
      </w:tblGrid>
      <w:tr w:rsidR="009B778B" w:rsidRPr="00080AAC" w:rsidTr="0024426E">
        <w:trPr>
          <w:trHeight w:val="240"/>
        </w:trPr>
        <w:tc>
          <w:tcPr>
            <w:tcW w:w="8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78B" w:rsidRPr="00080AAC" w:rsidRDefault="009B778B" w:rsidP="002D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9" w:name="58ade29e45a7cee0874f7d7c85e0c13bab06dfde"/>
            <w:bookmarkStart w:id="10" w:name="4"/>
            <w:bookmarkEnd w:id="9"/>
            <w:bookmarkEnd w:id="10"/>
            <w:r w:rsidRPr="00080A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Открытые уроки, проектная деятельность</w:t>
            </w:r>
          </w:p>
        </w:tc>
      </w:tr>
      <w:tr w:rsidR="00490C78" w:rsidRPr="00080AAC" w:rsidTr="002D6820">
        <w:trPr>
          <w:trHeight w:val="600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C78" w:rsidRPr="00080AAC" w:rsidRDefault="00490C78" w:rsidP="002D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80A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C78" w:rsidRPr="00080AAC" w:rsidRDefault="00490C78" w:rsidP="002D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80A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Название, класс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C78" w:rsidRPr="00080AAC" w:rsidRDefault="00490C78" w:rsidP="002D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80A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Отделение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C78" w:rsidRPr="00080AAC" w:rsidRDefault="00490C78" w:rsidP="002D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80A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490C78" w:rsidRPr="00080AAC" w:rsidTr="002D6820"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C78" w:rsidRPr="00080AAC" w:rsidRDefault="00BF7502" w:rsidP="00490C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80AAC">
              <w:rPr>
                <w:rFonts w:ascii="Times New Roman" w:eastAsia="Times New Roman" w:hAnsi="Times New Roman" w:cs="Times New Roman"/>
                <w:sz w:val="28"/>
                <w:szCs w:val="28"/>
              </w:rPr>
              <w:t>1-е полугодие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C78" w:rsidRPr="00080AAC" w:rsidRDefault="00727EDD" w:rsidP="00727ED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80AAC">
              <w:rPr>
                <w:rFonts w:ascii="Times New Roman" w:hAnsi="Times New Roman" w:cs="Times New Roman"/>
                <w:sz w:val="28"/>
                <w:szCs w:val="28"/>
              </w:rPr>
              <w:t>Открытый урок по классу трубы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C78" w:rsidRPr="00080AAC" w:rsidRDefault="002D6820" w:rsidP="00490C7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AAC"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Народный отдел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C78" w:rsidRPr="00080AAC" w:rsidRDefault="007F1DE3" w:rsidP="00490C7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Зорин И.Ю.</w:t>
            </w:r>
            <w:r w:rsidR="002D6820" w:rsidRPr="00080AA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90C78" w:rsidRPr="00080AAC" w:rsidTr="002D6820"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C78" w:rsidRPr="00080AAC" w:rsidRDefault="00BF7502" w:rsidP="00490C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80AAC">
              <w:rPr>
                <w:rFonts w:ascii="Times New Roman" w:eastAsia="Times New Roman" w:hAnsi="Times New Roman" w:cs="Times New Roman"/>
                <w:sz w:val="28"/>
                <w:szCs w:val="28"/>
              </w:rPr>
              <w:t>2-е полугодие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C78" w:rsidRPr="00080AAC" w:rsidRDefault="002D6820" w:rsidP="00BF7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AAC">
              <w:rPr>
                <w:rFonts w:ascii="Times New Roman" w:hAnsi="Times New Roman" w:cs="Times New Roman"/>
                <w:sz w:val="28"/>
                <w:szCs w:val="28"/>
              </w:rPr>
              <w:t>Открытый урок по классу фортепиано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C78" w:rsidRPr="00080AAC" w:rsidRDefault="002D6820" w:rsidP="002D682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AAC">
              <w:rPr>
                <w:rFonts w:ascii="Times New Roman" w:eastAsia="Times New Roman" w:hAnsi="Times New Roman" w:cs="Times New Roman"/>
                <w:sz w:val="28"/>
                <w:szCs w:val="28"/>
              </w:rPr>
              <w:t>Фортепианный отдел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C78" w:rsidRPr="00080AAC" w:rsidRDefault="007F1DE3" w:rsidP="00490C7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Говорухина О.А.</w:t>
            </w:r>
          </w:p>
        </w:tc>
      </w:tr>
      <w:tr w:rsidR="00576317" w:rsidRPr="00080AAC" w:rsidTr="002D6820"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317" w:rsidRPr="00080AAC" w:rsidRDefault="00576317" w:rsidP="00490C7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AAC">
              <w:rPr>
                <w:rFonts w:ascii="Times New Roman" w:eastAsia="Times New Roman" w:hAnsi="Times New Roman" w:cs="Times New Roman"/>
                <w:sz w:val="28"/>
                <w:szCs w:val="28"/>
              </w:rPr>
              <w:t>2-е полугодие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317" w:rsidRPr="00080AAC" w:rsidRDefault="00576317" w:rsidP="00576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AAC">
              <w:rPr>
                <w:rFonts w:ascii="Times New Roman" w:hAnsi="Times New Roman" w:cs="Times New Roman"/>
                <w:sz w:val="28"/>
                <w:szCs w:val="28"/>
              </w:rPr>
              <w:t>Открытый урок в классе сольного пения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317" w:rsidRPr="00080AAC" w:rsidRDefault="00576317" w:rsidP="0057631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AAC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 сольного пения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1D" w:rsidRPr="00080AAC" w:rsidRDefault="007F1DE3" w:rsidP="00561C1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Попова Н.В.</w:t>
            </w:r>
          </w:p>
          <w:p w:rsidR="00576317" w:rsidRPr="00080AAC" w:rsidRDefault="00576317" w:rsidP="00490C7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0C78" w:rsidRPr="00080AAC" w:rsidTr="002D6820"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C78" w:rsidRPr="00080AAC" w:rsidRDefault="00BF7502" w:rsidP="00490C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80AAC">
              <w:rPr>
                <w:rFonts w:ascii="Times New Roman" w:eastAsia="Times New Roman" w:hAnsi="Times New Roman" w:cs="Times New Roman"/>
                <w:sz w:val="28"/>
                <w:szCs w:val="28"/>
              </w:rPr>
              <w:t>2-е полугодие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C78" w:rsidRPr="00080AAC" w:rsidRDefault="002D6820" w:rsidP="00727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AAC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урок по классу </w:t>
            </w:r>
            <w:r w:rsidR="00727EDD" w:rsidRPr="00080AAC">
              <w:rPr>
                <w:rFonts w:ascii="Times New Roman" w:hAnsi="Times New Roman" w:cs="Times New Roman"/>
                <w:sz w:val="28"/>
                <w:szCs w:val="28"/>
              </w:rPr>
              <w:t>народных инструментов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C78" w:rsidRPr="00080AAC" w:rsidRDefault="002D6820" w:rsidP="00490C7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AAC"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Народный отдел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C78" w:rsidRPr="00080AAC" w:rsidRDefault="007F1DE3" w:rsidP="00490C7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Митина Е.Н.</w:t>
            </w:r>
          </w:p>
        </w:tc>
      </w:tr>
      <w:tr w:rsidR="00C83C99" w:rsidRPr="00080AAC" w:rsidTr="002D6820"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C99" w:rsidRPr="00080AAC" w:rsidRDefault="00C83C99" w:rsidP="00490C7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AAC">
              <w:rPr>
                <w:rFonts w:ascii="Times New Roman" w:eastAsia="Times New Roman" w:hAnsi="Times New Roman" w:cs="Times New Roman"/>
                <w:sz w:val="28"/>
                <w:szCs w:val="28"/>
              </w:rPr>
              <w:t>2-е полугодие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C99" w:rsidRPr="00080AAC" w:rsidRDefault="00C83C99" w:rsidP="00727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AAC">
              <w:rPr>
                <w:rFonts w:ascii="Times New Roman" w:hAnsi="Times New Roman" w:cs="Times New Roman"/>
                <w:sz w:val="28"/>
                <w:szCs w:val="28"/>
              </w:rPr>
              <w:t>Открытый урок по музыкальной литературе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C99" w:rsidRPr="00080AAC" w:rsidRDefault="00C83C99" w:rsidP="00490C7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AAC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Теория музыки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C99" w:rsidRPr="00080AAC" w:rsidRDefault="007F1DE3" w:rsidP="00490C7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Малахова С.Ю.</w:t>
            </w:r>
            <w:r w:rsidR="00C83C99" w:rsidRPr="00080AA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90C78" w:rsidRPr="00080AAC" w:rsidTr="002D6820">
        <w:trPr>
          <w:trHeight w:val="860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C78" w:rsidRPr="00080AAC" w:rsidRDefault="00BF7502" w:rsidP="0049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80AAC">
              <w:rPr>
                <w:rFonts w:ascii="Times New Roman" w:eastAsia="Times New Roman" w:hAnsi="Times New Roman" w:cs="Times New Roman"/>
                <w:sz w:val="28"/>
                <w:szCs w:val="28"/>
              </w:rPr>
              <w:t>1-е полугодие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C78" w:rsidRPr="00080AAC" w:rsidRDefault="002D6820" w:rsidP="00A54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AAC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Методический доклад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C78" w:rsidRPr="00080AAC" w:rsidRDefault="00A5404E" w:rsidP="00490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AAC">
              <w:rPr>
                <w:rFonts w:ascii="Times New Roman" w:eastAsia="Times New Roman" w:hAnsi="Times New Roman" w:cs="Times New Roman"/>
                <w:sz w:val="28"/>
                <w:szCs w:val="28"/>
              </w:rPr>
              <w:t>Фортепианный отдел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C78" w:rsidRPr="00080AAC" w:rsidRDefault="007F1DE3" w:rsidP="00490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Шадчнева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Н.И.</w:t>
            </w:r>
          </w:p>
        </w:tc>
      </w:tr>
    </w:tbl>
    <w:p w:rsidR="00C506F2" w:rsidRDefault="00C506F2">
      <w:pPr>
        <w:rPr>
          <w:rFonts w:ascii="Times New Roman" w:hAnsi="Times New Roman" w:cs="Times New Roman"/>
          <w:sz w:val="28"/>
          <w:szCs w:val="28"/>
        </w:rPr>
      </w:pPr>
    </w:p>
    <w:p w:rsidR="00852FC4" w:rsidRDefault="00852FC4">
      <w:pPr>
        <w:rPr>
          <w:rFonts w:ascii="Times New Roman" w:hAnsi="Times New Roman" w:cs="Times New Roman"/>
          <w:sz w:val="28"/>
          <w:szCs w:val="28"/>
        </w:rPr>
      </w:pPr>
    </w:p>
    <w:p w:rsidR="00852FC4" w:rsidRDefault="00852FC4">
      <w:pPr>
        <w:rPr>
          <w:rFonts w:ascii="Times New Roman" w:hAnsi="Times New Roman" w:cs="Times New Roman"/>
          <w:sz w:val="28"/>
          <w:szCs w:val="28"/>
        </w:rPr>
      </w:pPr>
    </w:p>
    <w:p w:rsidR="00852FC4" w:rsidRPr="00852FC4" w:rsidRDefault="00852FC4">
      <w:pPr>
        <w:rPr>
          <w:rFonts w:ascii="Times New Roman" w:hAnsi="Times New Roman" w:cs="Times New Roman"/>
          <w:b/>
          <w:sz w:val="28"/>
          <w:szCs w:val="28"/>
        </w:rPr>
      </w:pPr>
      <w:r w:rsidRPr="00852FC4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="00BE15C8">
        <w:rPr>
          <w:rFonts w:ascii="Times New Roman" w:hAnsi="Times New Roman" w:cs="Times New Roman"/>
          <w:b/>
          <w:sz w:val="28"/>
          <w:szCs w:val="28"/>
        </w:rPr>
        <w:t>Педагогического</w:t>
      </w:r>
      <w:r w:rsidRPr="00852F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74D8">
        <w:rPr>
          <w:rFonts w:ascii="Times New Roman" w:hAnsi="Times New Roman" w:cs="Times New Roman"/>
          <w:b/>
          <w:sz w:val="28"/>
          <w:szCs w:val="28"/>
        </w:rPr>
        <w:t>с</w:t>
      </w:r>
      <w:r w:rsidRPr="00852FC4">
        <w:rPr>
          <w:rFonts w:ascii="Times New Roman" w:hAnsi="Times New Roman" w:cs="Times New Roman"/>
          <w:b/>
          <w:sz w:val="28"/>
          <w:szCs w:val="28"/>
        </w:rPr>
        <w:t xml:space="preserve">овета ____________ </w:t>
      </w:r>
      <w:r w:rsidR="00BE15C8">
        <w:rPr>
          <w:rFonts w:ascii="Times New Roman" w:hAnsi="Times New Roman" w:cs="Times New Roman"/>
          <w:b/>
          <w:sz w:val="28"/>
          <w:szCs w:val="28"/>
        </w:rPr>
        <w:t>С.Ю. Малахова.</w:t>
      </w:r>
    </w:p>
    <w:sectPr w:rsidR="00852FC4" w:rsidRPr="00852FC4" w:rsidSect="00E06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0D5F"/>
    <w:multiLevelType w:val="multilevel"/>
    <w:tmpl w:val="5C127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045F93"/>
    <w:multiLevelType w:val="multilevel"/>
    <w:tmpl w:val="70E69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72308C"/>
    <w:multiLevelType w:val="hybridMultilevel"/>
    <w:tmpl w:val="CA1ADB40"/>
    <w:lvl w:ilvl="0" w:tplc="E378FD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26177"/>
    <w:multiLevelType w:val="multilevel"/>
    <w:tmpl w:val="71C03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530" w:hanging="45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D02E1A"/>
    <w:multiLevelType w:val="hybridMultilevel"/>
    <w:tmpl w:val="5CA46E48"/>
    <w:lvl w:ilvl="0" w:tplc="F13E6534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53D18E6"/>
    <w:multiLevelType w:val="multilevel"/>
    <w:tmpl w:val="E7007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9F0A5A"/>
    <w:multiLevelType w:val="hybridMultilevel"/>
    <w:tmpl w:val="921E0DE0"/>
    <w:lvl w:ilvl="0" w:tplc="F13E653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CA0D28"/>
    <w:multiLevelType w:val="multilevel"/>
    <w:tmpl w:val="D0F02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04755D"/>
    <w:multiLevelType w:val="multilevel"/>
    <w:tmpl w:val="D63A1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545" w:hanging="46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103767"/>
    <w:multiLevelType w:val="hybridMultilevel"/>
    <w:tmpl w:val="46245F64"/>
    <w:lvl w:ilvl="0" w:tplc="C8281A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6FE62D4"/>
    <w:multiLevelType w:val="multilevel"/>
    <w:tmpl w:val="63CE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75778F"/>
    <w:multiLevelType w:val="hybridMultilevel"/>
    <w:tmpl w:val="D0829CA6"/>
    <w:lvl w:ilvl="0" w:tplc="8AFA2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B82317"/>
    <w:multiLevelType w:val="hybridMultilevel"/>
    <w:tmpl w:val="1FD8E44A"/>
    <w:lvl w:ilvl="0" w:tplc="F13E653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2F6FA7"/>
    <w:multiLevelType w:val="multilevel"/>
    <w:tmpl w:val="3AA4E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AF1F1E"/>
    <w:multiLevelType w:val="hybridMultilevel"/>
    <w:tmpl w:val="FB4AF3D8"/>
    <w:lvl w:ilvl="0" w:tplc="F13E653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3"/>
  </w:num>
  <w:num w:numId="5">
    <w:abstractNumId w:val="7"/>
  </w:num>
  <w:num w:numId="6">
    <w:abstractNumId w:val="13"/>
  </w:num>
  <w:num w:numId="7">
    <w:abstractNumId w:val="0"/>
  </w:num>
  <w:num w:numId="8">
    <w:abstractNumId w:val="10"/>
  </w:num>
  <w:num w:numId="9">
    <w:abstractNumId w:val="2"/>
  </w:num>
  <w:num w:numId="10">
    <w:abstractNumId w:val="12"/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6"/>
  </w:num>
  <w:num w:numId="14">
    <w:abstractNumId w:val="14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78"/>
    <w:rsid w:val="00003998"/>
    <w:rsid w:val="0001050E"/>
    <w:rsid w:val="00012C99"/>
    <w:rsid w:val="000203D6"/>
    <w:rsid w:val="0003176F"/>
    <w:rsid w:val="000776AF"/>
    <w:rsid w:val="00080AAC"/>
    <w:rsid w:val="00094C14"/>
    <w:rsid w:val="000B1218"/>
    <w:rsid w:val="0010283C"/>
    <w:rsid w:val="00110988"/>
    <w:rsid w:val="00146E64"/>
    <w:rsid w:val="00147EAE"/>
    <w:rsid w:val="001511F3"/>
    <w:rsid w:val="001A045F"/>
    <w:rsid w:val="001B1A47"/>
    <w:rsid w:val="001B4FBC"/>
    <w:rsid w:val="001C3D94"/>
    <w:rsid w:val="001D7F00"/>
    <w:rsid w:val="001F1454"/>
    <w:rsid w:val="00221E9A"/>
    <w:rsid w:val="0024426E"/>
    <w:rsid w:val="00271C23"/>
    <w:rsid w:val="00275BA3"/>
    <w:rsid w:val="002C36A5"/>
    <w:rsid w:val="002D6820"/>
    <w:rsid w:val="002E4151"/>
    <w:rsid w:val="002E566C"/>
    <w:rsid w:val="002E6AB5"/>
    <w:rsid w:val="002E745E"/>
    <w:rsid w:val="003024BB"/>
    <w:rsid w:val="003066AA"/>
    <w:rsid w:val="00334ABA"/>
    <w:rsid w:val="00355A63"/>
    <w:rsid w:val="0036235E"/>
    <w:rsid w:val="0036706C"/>
    <w:rsid w:val="003816D9"/>
    <w:rsid w:val="003E05AB"/>
    <w:rsid w:val="004001BE"/>
    <w:rsid w:val="004163F6"/>
    <w:rsid w:val="00452014"/>
    <w:rsid w:val="00455057"/>
    <w:rsid w:val="00471D0E"/>
    <w:rsid w:val="00486500"/>
    <w:rsid w:val="00490C78"/>
    <w:rsid w:val="00492B18"/>
    <w:rsid w:val="004947B8"/>
    <w:rsid w:val="00497628"/>
    <w:rsid w:val="004A5087"/>
    <w:rsid w:val="004C03F1"/>
    <w:rsid w:val="004F4893"/>
    <w:rsid w:val="00500585"/>
    <w:rsid w:val="00504B8D"/>
    <w:rsid w:val="00515D5F"/>
    <w:rsid w:val="00530416"/>
    <w:rsid w:val="00536277"/>
    <w:rsid w:val="00553E7B"/>
    <w:rsid w:val="00561C1D"/>
    <w:rsid w:val="00573204"/>
    <w:rsid w:val="00576317"/>
    <w:rsid w:val="00587BE5"/>
    <w:rsid w:val="00594E89"/>
    <w:rsid w:val="005A6BB5"/>
    <w:rsid w:val="005A7C4C"/>
    <w:rsid w:val="005C5FBE"/>
    <w:rsid w:val="005D3C08"/>
    <w:rsid w:val="005D434A"/>
    <w:rsid w:val="00600C87"/>
    <w:rsid w:val="00622021"/>
    <w:rsid w:val="00622517"/>
    <w:rsid w:val="00626E1F"/>
    <w:rsid w:val="00635409"/>
    <w:rsid w:val="00653095"/>
    <w:rsid w:val="006537DA"/>
    <w:rsid w:val="00660CE2"/>
    <w:rsid w:val="00683591"/>
    <w:rsid w:val="006A3E52"/>
    <w:rsid w:val="006C6871"/>
    <w:rsid w:val="006C78C8"/>
    <w:rsid w:val="006E74D8"/>
    <w:rsid w:val="00722BF9"/>
    <w:rsid w:val="007234B9"/>
    <w:rsid w:val="00727EDD"/>
    <w:rsid w:val="00737349"/>
    <w:rsid w:val="00752AAA"/>
    <w:rsid w:val="00775E80"/>
    <w:rsid w:val="00780742"/>
    <w:rsid w:val="007A59B9"/>
    <w:rsid w:val="007D74EE"/>
    <w:rsid w:val="007F1DE3"/>
    <w:rsid w:val="008113CD"/>
    <w:rsid w:val="008175E3"/>
    <w:rsid w:val="00824D21"/>
    <w:rsid w:val="008262CF"/>
    <w:rsid w:val="00833429"/>
    <w:rsid w:val="00852FC4"/>
    <w:rsid w:val="0088016F"/>
    <w:rsid w:val="0089294D"/>
    <w:rsid w:val="008A0287"/>
    <w:rsid w:val="008A38B5"/>
    <w:rsid w:val="008B7457"/>
    <w:rsid w:val="0091360D"/>
    <w:rsid w:val="0091645D"/>
    <w:rsid w:val="009359E9"/>
    <w:rsid w:val="00943609"/>
    <w:rsid w:val="00971879"/>
    <w:rsid w:val="009A058A"/>
    <w:rsid w:val="009B1FAC"/>
    <w:rsid w:val="009B6B6D"/>
    <w:rsid w:val="009B778B"/>
    <w:rsid w:val="009C5226"/>
    <w:rsid w:val="009D0F34"/>
    <w:rsid w:val="009F1D11"/>
    <w:rsid w:val="009F327C"/>
    <w:rsid w:val="00A14660"/>
    <w:rsid w:val="00A5404E"/>
    <w:rsid w:val="00A5643C"/>
    <w:rsid w:val="00A94073"/>
    <w:rsid w:val="00A97D76"/>
    <w:rsid w:val="00AA1DC5"/>
    <w:rsid w:val="00AE30C2"/>
    <w:rsid w:val="00B03E72"/>
    <w:rsid w:val="00B20CE7"/>
    <w:rsid w:val="00B2244D"/>
    <w:rsid w:val="00B502C6"/>
    <w:rsid w:val="00B60BD1"/>
    <w:rsid w:val="00B62456"/>
    <w:rsid w:val="00B92CEE"/>
    <w:rsid w:val="00B97BDB"/>
    <w:rsid w:val="00BA5D94"/>
    <w:rsid w:val="00BC743C"/>
    <w:rsid w:val="00BD2E5A"/>
    <w:rsid w:val="00BE15C8"/>
    <w:rsid w:val="00BE44DC"/>
    <w:rsid w:val="00BF7502"/>
    <w:rsid w:val="00C026B9"/>
    <w:rsid w:val="00C10CAC"/>
    <w:rsid w:val="00C13F2D"/>
    <w:rsid w:val="00C200C3"/>
    <w:rsid w:val="00C31794"/>
    <w:rsid w:val="00C506F2"/>
    <w:rsid w:val="00C83C99"/>
    <w:rsid w:val="00C85D37"/>
    <w:rsid w:val="00C87BD8"/>
    <w:rsid w:val="00C97CE2"/>
    <w:rsid w:val="00D1073E"/>
    <w:rsid w:val="00D32538"/>
    <w:rsid w:val="00D34F14"/>
    <w:rsid w:val="00D466C5"/>
    <w:rsid w:val="00D51CB0"/>
    <w:rsid w:val="00D6046F"/>
    <w:rsid w:val="00D61F2E"/>
    <w:rsid w:val="00D73162"/>
    <w:rsid w:val="00D853F2"/>
    <w:rsid w:val="00D86EC9"/>
    <w:rsid w:val="00DA0641"/>
    <w:rsid w:val="00DB7E41"/>
    <w:rsid w:val="00DE4CD2"/>
    <w:rsid w:val="00DE6121"/>
    <w:rsid w:val="00DF27BE"/>
    <w:rsid w:val="00E06CAE"/>
    <w:rsid w:val="00E12DC8"/>
    <w:rsid w:val="00E142DF"/>
    <w:rsid w:val="00E20E3E"/>
    <w:rsid w:val="00E31CBB"/>
    <w:rsid w:val="00E34B62"/>
    <w:rsid w:val="00E3557E"/>
    <w:rsid w:val="00E45B19"/>
    <w:rsid w:val="00EB03B9"/>
    <w:rsid w:val="00ED7192"/>
    <w:rsid w:val="00F214E9"/>
    <w:rsid w:val="00F450E6"/>
    <w:rsid w:val="00F6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C506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0">
    <w:name w:val="c40"/>
    <w:basedOn w:val="a"/>
    <w:rsid w:val="00490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490C78"/>
  </w:style>
  <w:style w:type="paragraph" w:customStyle="1" w:styleId="c24">
    <w:name w:val="c24"/>
    <w:basedOn w:val="a"/>
    <w:rsid w:val="00490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490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490C78"/>
  </w:style>
  <w:style w:type="paragraph" w:customStyle="1" w:styleId="c5">
    <w:name w:val="c5"/>
    <w:basedOn w:val="a"/>
    <w:rsid w:val="00490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490C78"/>
  </w:style>
  <w:style w:type="paragraph" w:customStyle="1" w:styleId="c14">
    <w:name w:val="c14"/>
    <w:basedOn w:val="a"/>
    <w:rsid w:val="00490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90C78"/>
  </w:style>
  <w:style w:type="paragraph" w:customStyle="1" w:styleId="c10">
    <w:name w:val="c10"/>
    <w:basedOn w:val="a"/>
    <w:rsid w:val="00490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90C78"/>
    <w:rPr>
      <w:color w:val="0000FF"/>
      <w:u w:val="single"/>
    </w:rPr>
  </w:style>
  <w:style w:type="character" w:customStyle="1" w:styleId="c8">
    <w:name w:val="c8"/>
    <w:basedOn w:val="a0"/>
    <w:rsid w:val="00490C78"/>
  </w:style>
  <w:style w:type="paragraph" w:customStyle="1" w:styleId="c44">
    <w:name w:val="c44"/>
    <w:basedOn w:val="a"/>
    <w:rsid w:val="00490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3557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506F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Title"/>
    <w:basedOn w:val="a"/>
    <w:link w:val="a6"/>
    <w:uiPriority w:val="10"/>
    <w:qFormat/>
    <w:rsid w:val="00C506F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a6">
    <w:name w:val="Название Знак"/>
    <w:basedOn w:val="a0"/>
    <w:link w:val="a5"/>
    <w:uiPriority w:val="10"/>
    <w:rsid w:val="00C506F2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a7">
    <w:name w:val="Body Text"/>
    <w:basedOn w:val="a"/>
    <w:link w:val="a8"/>
    <w:rsid w:val="00C506F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52"/>
      <w:szCs w:val="24"/>
    </w:rPr>
  </w:style>
  <w:style w:type="character" w:customStyle="1" w:styleId="a8">
    <w:name w:val="Основной текст Знак"/>
    <w:basedOn w:val="a0"/>
    <w:link w:val="a7"/>
    <w:rsid w:val="00C506F2"/>
    <w:rPr>
      <w:rFonts w:ascii="Times New Roman" w:eastAsia="Times New Roman" w:hAnsi="Times New Roman" w:cs="Times New Roman"/>
      <w:b/>
      <w:bCs/>
      <w:sz w:val="52"/>
      <w:szCs w:val="24"/>
    </w:rPr>
  </w:style>
  <w:style w:type="paragraph" w:styleId="a9">
    <w:name w:val="No Spacing"/>
    <w:uiPriority w:val="1"/>
    <w:qFormat/>
    <w:rsid w:val="00275BA3"/>
    <w:pPr>
      <w:spacing w:after="0" w:line="240" w:lineRule="auto"/>
    </w:pPr>
  </w:style>
  <w:style w:type="table" w:styleId="aa">
    <w:name w:val="Table Grid"/>
    <w:basedOn w:val="a1"/>
    <w:uiPriority w:val="59"/>
    <w:rsid w:val="008929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Содержимое таблицы"/>
    <w:basedOn w:val="a"/>
    <w:rsid w:val="00C3179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C5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C5F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C506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0">
    <w:name w:val="c40"/>
    <w:basedOn w:val="a"/>
    <w:rsid w:val="00490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490C78"/>
  </w:style>
  <w:style w:type="paragraph" w:customStyle="1" w:styleId="c24">
    <w:name w:val="c24"/>
    <w:basedOn w:val="a"/>
    <w:rsid w:val="00490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490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490C78"/>
  </w:style>
  <w:style w:type="paragraph" w:customStyle="1" w:styleId="c5">
    <w:name w:val="c5"/>
    <w:basedOn w:val="a"/>
    <w:rsid w:val="00490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490C78"/>
  </w:style>
  <w:style w:type="paragraph" w:customStyle="1" w:styleId="c14">
    <w:name w:val="c14"/>
    <w:basedOn w:val="a"/>
    <w:rsid w:val="00490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90C78"/>
  </w:style>
  <w:style w:type="paragraph" w:customStyle="1" w:styleId="c10">
    <w:name w:val="c10"/>
    <w:basedOn w:val="a"/>
    <w:rsid w:val="00490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90C78"/>
    <w:rPr>
      <w:color w:val="0000FF"/>
      <w:u w:val="single"/>
    </w:rPr>
  </w:style>
  <w:style w:type="character" w:customStyle="1" w:styleId="c8">
    <w:name w:val="c8"/>
    <w:basedOn w:val="a0"/>
    <w:rsid w:val="00490C78"/>
  </w:style>
  <w:style w:type="paragraph" w:customStyle="1" w:styleId="c44">
    <w:name w:val="c44"/>
    <w:basedOn w:val="a"/>
    <w:rsid w:val="00490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3557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506F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Title"/>
    <w:basedOn w:val="a"/>
    <w:link w:val="a6"/>
    <w:uiPriority w:val="10"/>
    <w:qFormat/>
    <w:rsid w:val="00C506F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a6">
    <w:name w:val="Название Знак"/>
    <w:basedOn w:val="a0"/>
    <w:link w:val="a5"/>
    <w:uiPriority w:val="10"/>
    <w:rsid w:val="00C506F2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a7">
    <w:name w:val="Body Text"/>
    <w:basedOn w:val="a"/>
    <w:link w:val="a8"/>
    <w:rsid w:val="00C506F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52"/>
      <w:szCs w:val="24"/>
    </w:rPr>
  </w:style>
  <w:style w:type="character" w:customStyle="1" w:styleId="a8">
    <w:name w:val="Основной текст Знак"/>
    <w:basedOn w:val="a0"/>
    <w:link w:val="a7"/>
    <w:rsid w:val="00C506F2"/>
    <w:rPr>
      <w:rFonts w:ascii="Times New Roman" w:eastAsia="Times New Roman" w:hAnsi="Times New Roman" w:cs="Times New Roman"/>
      <w:b/>
      <w:bCs/>
      <w:sz w:val="52"/>
      <w:szCs w:val="24"/>
    </w:rPr>
  </w:style>
  <w:style w:type="paragraph" w:styleId="a9">
    <w:name w:val="No Spacing"/>
    <w:uiPriority w:val="1"/>
    <w:qFormat/>
    <w:rsid w:val="00275BA3"/>
    <w:pPr>
      <w:spacing w:after="0" w:line="240" w:lineRule="auto"/>
    </w:pPr>
  </w:style>
  <w:style w:type="table" w:styleId="aa">
    <w:name w:val="Table Grid"/>
    <w:basedOn w:val="a1"/>
    <w:uiPriority w:val="59"/>
    <w:rsid w:val="008929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Содержимое таблицы"/>
    <w:basedOn w:val="a"/>
    <w:rsid w:val="00C3179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C5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C5F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shiyantarnyy.ru/index/programmy/0-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12</Pages>
  <Words>2258</Words>
  <Characters>12876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Пользователь</cp:lastModifiedBy>
  <cp:revision>3</cp:revision>
  <cp:lastPrinted>2014-09-23T07:36:00Z</cp:lastPrinted>
  <dcterms:created xsi:type="dcterms:W3CDTF">2017-05-12T07:52:00Z</dcterms:created>
  <dcterms:modified xsi:type="dcterms:W3CDTF">2017-05-12T08:51:00Z</dcterms:modified>
</cp:coreProperties>
</file>