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DA" w:rsidRPr="009A2CDA" w:rsidRDefault="00426B43" w:rsidP="009A2C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="009A2CDA"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 w:rsid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9A2CDA" w:rsidRPr="009A2CDA" w:rsidRDefault="00AA75F6" w:rsidP="009A2CD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период с </w:t>
      </w:r>
      <w:r w:rsid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по 10</w:t>
      </w:r>
      <w:r w:rsidR="009A2CDA"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2020 года</w:t>
      </w:r>
    </w:p>
    <w:tbl>
      <w:tblPr>
        <w:tblStyle w:val="1"/>
        <w:tblW w:w="24783" w:type="dxa"/>
        <w:tblLook w:val="04A0" w:firstRow="1" w:lastRow="0" w:firstColumn="1" w:lastColumn="0" w:noHBand="0" w:noVBand="1"/>
      </w:tblPr>
      <w:tblGrid>
        <w:gridCol w:w="1567"/>
        <w:gridCol w:w="682"/>
        <w:gridCol w:w="2596"/>
        <w:gridCol w:w="1561"/>
        <w:gridCol w:w="525"/>
        <w:gridCol w:w="2564"/>
        <w:gridCol w:w="2548"/>
        <w:gridCol w:w="2548"/>
        <w:gridCol w:w="2548"/>
        <w:gridCol w:w="2548"/>
        <w:gridCol w:w="2548"/>
        <w:gridCol w:w="2548"/>
      </w:tblGrid>
      <w:tr w:rsidR="009A2CDA" w:rsidRPr="009A2CDA" w:rsidTr="00070A20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9A2CDA" w:rsidRPr="009A2CDA" w:rsidRDefault="00C02CD8" w:rsidP="009A2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9A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6 </w:t>
            </w:r>
            <w:r w:rsidR="009A2CDA"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4650" w:type="dxa"/>
            <w:gridSpan w:val="3"/>
          </w:tcPr>
          <w:p w:rsidR="009A2CDA" w:rsidRPr="009A2CDA" w:rsidRDefault="00426B43" w:rsidP="009A2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9</w:t>
            </w:r>
            <w:r w:rsidR="009A2CDA"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9A2CDA" w:rsidRPr="009A2CDA" w:rsidRDefault="009A2CDA" w:rsidP="009A2C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682" w:type="dxa"/>
          </w:tcPr>
          <w:p w:rsidR="009A2CDA" w:rsidRPr="009A2CDA" w:rsidRDefault="009A2CDA" w:rsidP="009A2C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9A2CDA" w:rsidRPr="009A2CDA" w:rsidRDefault="009A2CDA" w:rsidP="009A2C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561" w:type="dxa"/>
          </w:tcPr>
          <w:p w:rsidR="009A2CDA" w:rsidRPr="009A2CDA" w:rsidRDefault="009A2CDA" w:rsidP="009A2C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25" w:type="dxa"/>
          </w:tcPr>
          <w:p w:rsidR="009A2CDA" w:rsidRPr="009A2CDA" w:rsidRDefault="009A2CDA" w:rsidP="009A2C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64" w:type="dxa"/>
          </w:tcPr>
          <w:p w:rsidR="009A2CDA" w:rsidRPr="009A2CDA" w:rsidRDefault="009A2CDA" w:rsidP="009A2C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3.Разбор</w:t>
            </w:r>
            <w:r w:rsidR="00EE7FBE">
              <w:rPr>
                <w:rFonts w:ascii="Times New Roman" w:hAnsi="Times New Roman" w:cs="Times New Roman"/>
                <w:sz w:val="20"/>
                <w:szCs w:val="20"/>
              </w:rPr>
              <w:t xml:space="preserve"> нотного текста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в экзаменационных пьесах</w:t>
            </w:r>
            <w:r w:rsidR="00EE7FBE">
              <w:rPr>
                <w:rFonts w:ascii="Times New Roman" w:hAnsi="Times New Roman" w:cs="Times New Roman"/>
                <w:sz w:val="20"/>
                <w:szCs w:val="20"/>
              </w:rPr>
              <w:t>. «Янка» Белорусский народный танец.</w:t>
            </w:r>
          </w:p>
        </w:tc>
        <w:tc>
          <w:tcPr>
            <w:tcW w:w="1561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каждой рукой отдельно в экзаменационных пьесах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разучиванием новой экзаменационной пьесы</w:t>
            </w:r>
            <w:r w:rsidR="00EE7FBE"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«Я на горку шла».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по нотам над текстом   в экзаменационных пьесах</w:t>
            </w:r>
            <w:r w:rsidR="00EE7FBE">
              <w:rPr>
                <w:rFonts w:ascii="Times New Roman" w:hAnsi="Times New Roman" w:cs="Times New Roman"/>
                <w:sz w:val="20"/>
                <w:szCs w:val="20"/>
              </w:rPr>
              <w:t>. «Французская народная песня».</w:t>
            </w:r>
          </w:p>
        </w:tc>
        <w:tc>
          <w:tcPr>
            <w:tcW w:w="1561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64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C7596D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точностью исполнения ритмического рисунка</w:t>
            </w:r>
            <w:r w:rsidR="00070A20"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 «Вот мчится тройка почтовая».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EE7FBE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крупной формой</w:t>
            </w:r>
            <w:r w:rsidR="00070A20"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и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«Буду ждать»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525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070A20" w:rsidRPr="009A2CDA" w:rsidRDefault="00EE7FBE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FBE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изученных произведений. Народный матросский танец «Яблочко».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 w:rsidR="00EE7FBE">
              <w:rPr>
                <w:rFonts w:ascii="Times New Roman" w:hAnsi="Times New Roman" w:cs="Times New Roman"/>
                <w:sz w:val="20"/>
                <w:szCs w:val="20"/>
              </w:rPr>
              <w:t xml:space="preserve">. «Экосез» М. </w:t>
            </w:r>
            <w:proofErr w:type="spellStart"/>
            <w:r w:rsidR="00EE7FBE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="00EE7F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C759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в экзаменационных пьесах. «Экосез» М. </w:t>
            </w:r>
            <w:proofErr w:type="spellStart"/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682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 w:rsidRPr="00426B43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7FBE">
              <w:rPr>
                <w:rFonts w:ascii="Times New Roman" w:hAnsi="Times New Roman" w:cs="Times New Roman"/>
                <w:sz w:val="20"/>
                <w:szCs w:val="20"/>
              </w:rPr>
              <w:t xml:space="preserve"> Народный матросский танец «Яблочко».</w:t>
            </w:r>
          </w:p>
        </w:tc>
        <w:tc>
          <w:tcPr>
            <w:tcW w:w="1561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070A20" w:rsidRPr="009A2CDA" w:rsidRDefault="008F291B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70A20" w:rsidRPr="009A2CDA" w:rsidRDefault="00070A20" w:rsidP="00070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</w:t>
            </w:r>
          </w:p>
        </w:tc>
      </w:tr>
      <w:tr w:rsidR="00070A20" w:rsidRPr="009A2CDA" w:rsidTr="00070A20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070A20" w:rsidRPr="00070A20" w:rsidRDefault="00070A20" w:rsidP="0007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070A2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7 апреля</w:t>
            </w:r>
          </w:p>
        </w:tc>
        <w:tc>
          <w:tcPr>
            <w:tcW w:w="4650" w:type="dxa"/>
            <w:gridSpan w:val="3"/>
          </w:tcPr>
          <w:p w:rsidR="00070A20" w:rsidRPr="00426B43" w:rsidRDefault="00070A20" w:rsidP="00070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Пятница 10 апреля</w:t>
            </w:r>
          </w:p>
        </w:tc>
      </w:tr>
      <w:tr w:rsidR="008F291B" w:rsidRPr="009A2CDA" w:rsidTr="00070A20">
        <w:tc>
          <w:tcPr>
            <w:tcW w:w="1567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и чистотой звучания в экзаменационных пьесах</w:t>
            </w:r>
            <w:r w:rsidR="0072655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26557" w:rsidRPr="00726557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="00726557" w:rsidRPr="00726557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="00726557" w:rsidRP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F291B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экзаменационных пьесах</w:t>
            </w:r>
          </w:p>
        </w:tc>
        <w:tc>
          <w:tcPr>
            <w:tcW w:w="2548" w:type="dxa"/>
          </w:tcPr>
          <w:p w:rsidR="008F291B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ровностью звучания в экзаменационных пьесах</w:t>
            </w:r>
            <w:r w:rsidR="00726557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 w:rsidR="00726557">
              <w:rPr>
                <w:rFonts w:ascii="Times New Roman" w:hAnsi="Times New Roman" w:cs="Times New Roman"/>
                <w:sz w:val="20"/>
                <w:szCs w:val="20"/>
              </w:rPr>
              <w:t>Алегретто</w:t>
            </w:r>
            <w:proofErr w:type="spellEnd"/>
            <w:r w:rsidR="00726557">
              <w:rPr>
                <w:rFonts w:ascii="Times New Roman" w:hAnsi="Times New Roman" w:cs="Times New Roman"/>
                <w:sz w:val="20"/>
                <w:szCs w:val="20"/>
              </w:rPr>
              <w:t xml:space="preserve">» М. </w:t>
            </w:r>
            <w:proofErr w:type="spellStart"/>
            <w:r w:rsidR="00726557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в экзаменационных пьесах</w:t>
            </w: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96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 w:rsidR="00726557"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«Вот мчится тройка почтовая».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8F291B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и аккордовой техникой в экзаменационных пьесах</w:t>
            </w: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</w:t>
            </w:r>
            <w:r w:rsidR="00726557">
              <w:rPr>
                <w:rFonts w:ascii="Times New Roman" w:hAnsi="Times New Roman" w:cs="Times New Roman"/>
                <w:sz w:val="20"/>
                <w:szCs w:val="20"/>
              </w:rPr>
              <w:t xml:space="preserve">текстом двумя руками в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экзаменационных пьесах</w:t>
            </w:r>
            <w:r w:rsidR="00726557">
              <w:rPr>
                <w:rFonts w:ascii="Times New Roman" w:hAnsi="Times New Roman" w:cs="Times New Roman"/>
                <w:sz w:val="20"/>
                <w:szCs w:val="20"/>
              </w:rPr>
              <w:t xml:space="preserve">. «Анданте» М. </w:t>
            </w:r>
            <w:proofErr w:type="spellStart"/>
            <w:r w:rsidR="00726557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«Анданте» М. </w:t>
            </w:r>
            <w:proofErr w:type="spellStart"/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6557"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 w:rsidR="00726557"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«Светит месяц».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596D" w:rsidRPr="00C759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«Голландский народный танец».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26557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726557" w:rsidRPr="009A2CDA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682" w:type="dxa"/>
          </w:tcPr>
          <w:p w:rsidR="00726557" w:rsidRPr="009A2CDA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726557" w:rsidRPr="009A2CDA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726557" w:rsidRPr="009A2CDA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726557" w:rsidRPr="009A2CDA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«Голландский народный танец».</w:t>
            </w:r>
          </w:p>
        </w:tc>
        <w:tc>
          <w:tcPr>
            <w:tcW w:w="1561" w:type="dxa"/>
          </w:tcPr>
          <w:p w:rsidR="00726557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525" w:type="dxa"/>
          </w:tcPr>
          <w:p w:rsidR="00726557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726557" w:rsidRPr="009A2CDA" w:rsidRDefault="00726557" w:rsidP="007265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«Австрийская народная песня».</w:t>
            </w: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682" w:type="dxa"/>
          </w:tcPr>
          <w:p w:rsidR="008F291B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«Австрийская народная песня».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8F291B" w:rsidRPr="00C642EC" w:rsidRDefault="008F291B" w:rsidP="008F2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C642EC">
              <w:rPr>
                <w:rFonts w:ascii="Times New Roman" w:hAnsi="Times New Roman" w:cs="Times New Roman"/>
                <w:b/>
                <w:sz w:val="24"/>
                <w:szCs w:val="24"/>
              </w:rPr>
              <w:t>Среда 8 апреля</w:t>
            </w:r>
          </w:p>
        </w:tc>
        <w:tc>
          <w:tcPr>
            <w:tcW w:w="4650" w:type="dxa"/>
            <w:gridSpan w:val="3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8F291B" w:rsidRPr="00C642EC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 Русская народная песня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«Ах, Самара – городок».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3D5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91B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F291B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«Чувства» М. Альбер.</w:t>
            </w:r>
          </w:p>
        </w:tc>
        <w:tc>
          <w:tcPr>
            <w:tcW w:w="1561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F291B" w:rsidRPr="009A2CDA" w:rsidRDefault="008F291B" w:rsidP="008F29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3D5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Русская народная песня «Во саду ли в огороде».</w:t>
            </w:r>
          </w:p>
        </w:tc>
        <w:tc>
          <w:tcPr>
            <w:tcW w:w="1561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3D5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0D33D5" w:rsidRPr="00C642EC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="00C7596D" w:rsidRPr="00C7596D">
              <w:rPr>
                <w:rFonts w:ascii="Times New Roman" w:hAnsi="Times New Roman" w:cs="Times New Roman"/>
                <w:sz w:val="20"/>
                <w:szCs w:val="20"/>
              </w:rPr>
              <w:t>Белорусский народный танец».</w:t>
            </w:r>
          </w:p>
        </w:tc>
        <w:tc>
          <w:tcPr>
            <w:tcW w:w="1561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33D5" w:rsidRPr="009A2CDA" w:rsidTr="00070A20">
        <w:trPr>
          <w:gridAfter w:val="6"/>
          <w:wAfter w:w="15288" w:type="dxa"/>
        </w:trPr>
        <w:tc>
          <w:tcPr>
            <w:tcW w:w="1567" w:type="dxa"/>
          </w:tcPr>
          <w:p w:rsid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0D33D5" w:rsidRPr="00C642EC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0D33D5" w:rsidRPr="000D33D5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7596D">
              <w:rPr>
                <w:rFonts w:ascii="Times New Roman" w:hAnsi="Times New Roman" w:cs="Times New Roman"/>
                <w:sz w:val="20"/>
                <w:szCs w:val="20"/>
              </w:rPr>
              <w:t xml:space="preserve"> «Белорусский народный танец».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0D33D5" w:rsidRPr="009A2CDA" w:rsidRDefault="000D33D5" w:rsidP="000D3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2CDA" w:rsidRPr="009A2CDA" w:rsidRDefault="009A2CDA" w:rsidP="009A2C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DA" w:rsidRDefault="009A2CDA" w:rsidP="009A2C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Default="00AA75F6" w:rsidP="009A2C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Pr="009A2CDA" w:rsidRDefault="00AA75F6" w:rsidP="00AA75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AA75F6" w:rsidRPr="009A2CDA" w:rsidRDefault="00AA75F6" w:rsidP="00AA75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13 по 17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2020 года</w:t>
      </w:r>
    </w:p>
    <w:tbl>
      <w:tblPr>
        <w:tblStyle w:val="1"/>
        <w:tblW w:w="24783" w:type="dxa"/>
        <w:tblLook w:val="04A0" w:firstRow="1" w:lastRow="0" w:firstColumn="1" w:lastColumn="0" w:noHBand="0" w:noVBand="1"/>
      </w:tblPr>
      <w:tblGrid>
        <w:gridCol w:w="1567"/>
        <w:gridCol w:w="682"/>
        <w:gridCol w:w="2596"/>
        <w:gridCol w:w="1561"/>
        <w:gridCol w:w="525"/>
        <w:gridCol w:w="2564"/>
        <w:gridCol w:w="2548"/>
        <w:gridCol w:w="2548"/>
        <w:gridCol w:w="2548"/>
        <w:gridCol w:w="2548"/>
        <w:gridCol w:w="2548"/>
        <w:gridCol w:w="2548"/>
      </w:tblGrid>
      <w:tr w:rsidR="00AA75F6" w:rsidRPr="009A2CDA" w:rsidTr="00AA75F6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Понедельник 13 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4650" w:type="dxa"/>
            <w:gridSpan w:val="3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16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64" w:type="dxa"/>
          </w:tcPr>
          <w:p w:rsidR="00AA75F6" w:rsidRPr="009A2CDA" w:rsidRDefault="00AA75F6" w:rsidP="00AA75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нотного текста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«Янка» Белорусский народный танец.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каждой рукой отдельно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разучиванием новой экзаменационной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Русская народная песня «Я на горку шла».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по нотам над текстом  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точностью исполнения ритмического рисунка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 «Вот мчится тройка почтовая».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крупной формой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и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«Буду ждать»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FBE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изученных произведений. Народный матросский танец «Яблочко».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«Экосез»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в экзаменационных пьесах. 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 w:rsidRPr="00426B43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Народный матросский танец «Яблочко».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AA75F6" w:rsidRPr="00070A20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</w:t>
            </w:r>
            <w:r w:rsidRPr="00070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4650" w:type="dxa"/>
            <w:gridSpan w:val="3"/>
          </w:tcPr>
          <w:p w:rsidR="00AA75F6" w:rsidRPr="00426B43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Пятница 17</w:t>
            </w: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75F6" w:rsidRPr="009A2CDA" w:rsidTr="00AA75F6"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и чистотой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экзаменационных пьесах</w:t>
            </w:r>
          </w:p>
        </w:tc>
        <w:tc>
          <w:tcPr>
            <w:tcW w:w="2548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ровностью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Алегретто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в экзаменационных пьесах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«Вот мчится тройка почтовая».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и аккордовой техникой в экзаменационных пьесах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3.Работа над нотным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текстом двумя руками в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«Анданте»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«Анданте»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«Светит месяц».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59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«Голландский народный танец».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«Голландский народный танец».</w:t>
            </w:r>
          </w:p>
        </w:tc>
        <w:tc>
          <w:tcPr>
            <w:tcW w:w="1561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525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«Австрийская народная песня».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682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«Австрийская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15</w:t>
            </w:r>
            <w:r w:rsidRPr="00C6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4650" w:type="dxa"/>
            <w:gridSpan w:val="3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 Русская народная песня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«Ах, Самара – городок».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«Чувства» М. Альбер.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Русская народная песня «Во саду ли в огороде».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Белорусский народный танец».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«Белорусский народный танец». 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5F6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Pr="009A2CDA" w:rsidRDefault="00AA75F6" w:rsidP="00AA75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AA75F6" w:rsidRPr="009A2CDA" w:rsidRDefault="00AA75F6" w:rsidP="00AA75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20 по 24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2020 года</w:t>
      </w:r>
    </w:p>
    <w:tbl>
      <w:tblPr>
        <w:tblStyle w:val="1"/>
        <w:tblW w:w="24783" w:type="dxa"/>
        <w:tblLook w:val="04A0" w:firstRow="1" w:lastRow="0" w:firstColumn="1" w:lastColumn="0" w:noHBand="0" w:noVBand="1"/>
      </w:tblPr>
      <w:tblGrid>
        <w:gridCol w:w="1567"/>
        <w:gridCol w:w="682"/>
        <w:gridCol w:w="2596"/>
        <w:gridCol w:w="1561"/>
        <w:gridCol w:w="525"/>
        <w:gridCol w:w="2564"/>
        <w:gridCol w:w="2548"/>
        <w:gridCol w:w="2548"/>
        <w:gridCol w:w="2548"/>
        <w:gridCol w:w="2548"/>
        <w:gridCol w:w="2548"/>
        <w:gridCol w:w="2548"/>
      </w:tblGrid>
      <w:tr w:rsidR="00AA75F6" w:rsidRPr="009A2CDA" w:rsidTr="00AA75F6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Понедельник 20 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4650" w:type="dxa"/>
            <w:gridSpan w:val="3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23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64" w:type="dxa"/>
          </w:tcPr>
          <w:p w:rsidR="00AA75F6" w:rsidRPr="009A2CDA" w:rsidRDefault="00AA75F6" w:rsidP="00AA75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нотного текста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«Янка» Белорусский народный танец.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каждой рукой отдельно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разучиванием новой экзаменационной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«Я на горку шла».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по нотам над текстом  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точностью исполнения ритмического рисунка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 «Вот мчится тройка почтовая».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крупной формой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и закреплением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«Буду ждать»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ВИА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FBE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изученных произведений. Народный матросский танец «Яблочко».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«Экосез»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в экзаменационных пьесах. 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 w:rsidRPr="00426B43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Народный матросский танец «Яблочко».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AA75F6" w:rsidRPr="00070A20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</w:t>
            </w:r>
            <w:r w:rsidRPr="00070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4650" w:type="dxa"/>
            <w:gridSpan w:val="3"/>
          </w:tcPr>
          <w:p w:rsidR="00AA75F6" w:rsidRPr="00426B43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Пятница 24</w:t>
            </w: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75F6" w:rsidRPr="009A2CDA" w:rsidTr="00AA75F6"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и чистотой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экзаменационных пьесах</w:t>
            </w:r>
          </w:p>
        </w:tc>
        <w:tc>
          <w:tcPr>
            <w:tcW w:w="2548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ровностью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Алегретто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в экзаменационных пьесах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«Вот мчится тройка почтовая».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и аккордовой техникой в экзаменационных пьесах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текстом двумя руками в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«Анданте»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«Анданте»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«Светит месяц».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59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«Голландский народный танец».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«Голландский народный танец».</w:t>
            </w:r>
          </w:p>
        </w:tc>
        <w:tc>
          <w:tcPr>
            <w:tcW w:w="1561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525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«Австрийская народная песня».</w:t>
            </w: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682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«Австрийская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23</w:t>
            </w:r>
            <w:r w:rsidRPr="00C6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4650" w:type="dxa"/>
            <w:gridSpan w:val="3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 Русская народная песня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«Ах, Самара – городок».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«Чувства» М. Альбер.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Русская народная песня «Во саду ли в огороде».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Белорусский народный танец».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AA75F6">
        <w:trPr>
          <w:gridAfter w:val="6"/>
          <w:wAfter w:w="15288" w:type="dxa"/>
        </w:trPr>
        <w:tc>
          <w:tcPr>
            <w:tcW w:w="1567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AA75F6" w:rsidRPr="00C642EC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0D33D5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«Белорусский народный танец». 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5F6" w:rsidRPr="009A2CDA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Pr="009A2CDA" w:rsidRDefault="00AA75F6" w:rsidP="00AA75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AA75F6" w:rsidRPr="009A2CDA" w:rsidRDefault="00AA75F6" w:rsidP="00AA75F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27 по 30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апреля 2020 года</w:t>
      </w:r>
    </w:p>
    <w:tbl>
      <w:tblPr>
        <w:tblStyle w:val="1"/>
        <w:tblW w:w="24879" w:type="dxa"/>
        <w:tblLook w:val="04A0" w:firstRow="1" w:lastRow="0" w:firstColumn="1" w:lastColumn="0" w:noHBand="0" w:noVBand="1"/>
      </w:tblPr>
      <w:tblGrid>
        <w:gridCol w:w="1567"/>
        <w:gridCol w:w="682"/>
        <w:gridCol w:w="2596"/>
        <w:gridCol w:w="1561"/>
        <w:gridCol w:w="525"/>
        <w:gridCol w:w="2564"/>
        <w:gridCol w:w="2548"/>
        <w:gridCol w:w="16"/>
        <w:gridCol w:w="2532"/>
        <w:gridCol w:w="32"/>
        <w:gridCol w:w="2516"/>
        <w:gridCol w:w="48"/>
        <w:gridCol w:w="2500"/>
        <w:gridCol w:w="64"/>
        <w:gridCol w:w="2484"/>
        <w:gridCol w:w="80"/>
        <w:gridCol w:w="2468"/>
        <w:gridCol w:w="96"/>
      </w:tblGrid>
      <w:tr w:rsidR="00AA75F6" w:rsidRPr="009A2CDA" w:rsidTr="00B040C2">
        <w:trPr>
          <w:gridAfter w:val="12"/>
          <w:wAfter w:w="15384" w:type="dxa"/>
        </w:trPr>
        <w:tc>
          <w:tcPr>
            <w:tcW w:w="4845" w:type="dxa"/>
            <w:gridSpan w:val="3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Понедельник 27 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апреля</w:t>
            </w:r>
          </w:p>
        </w:tc>
        <w:tc>
          <w:tcPr>
            <w:tcW w:w="4650" w:type="dxa"/>
            <w:gridSpan w:val="3"/>
          </w:tcPr>
          <w:p w:rsidR="00AA75F6" w:rsidRPr="009A2CDA" w:rsidRDefault="00B040C2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30</w:t>
            </w:r>
            <w:r w:rsidR="00AA75F6"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64" w:type="dxa"/>
          </w:tcPr>
          <w:p w:rsidR="00AA75F6" w:rsidRPr="009A2CDA" w:rsidRDefault="00AA75F6" w:rsidP="00AA75F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3.Разбор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нотного текста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«Янка» Белорусский народный танец.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каждой рукой отдельно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разучиванием новой экзаменационной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«Я на горку шла».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по нотам над текстом  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«Французская народная песня».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точностью исполнения ритмического рисунка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 «Вот мчится тройка почтовая».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крупной формой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и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«Буду ждать»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FBE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изученных произведений. Народный матросский танец «Яблочко».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«Экосез»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в экзаменационных пьесах. 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 w:rsidRPr="00426B43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Народный матросский танец «Яблочко».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</w:t>
            </w: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4845" w:type="dxa"/>
            <w:gridSpan w:val="3"/>
          </w:tcPr>
          <w:p w:rsidR="00AA75F6" w:rsidRPr="00070A20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="00B040C2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28</w:t>
            </w:r>
            <w:r w:rsidRPr="00070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4650" w:type="dxa"/>
            <w:gridSpan w:val="3"/>
          </w:tcPr>
          <w:p w:rsidR="00AA75F6" w:rsidRPr="00426B43" w:rsidRDefault="00AA75F6" w:rsidP="00AA75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75F6" w:rsidRPr="009A2CDA" w:rsidTr="00B040C2">
        <w:trPr>
          <w:gridAfter w:val="1"/>
          <w:wAfter w:w="96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и чистотой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  <w:gridSpan w:val="2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ровностью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Алегретто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«Вот мчится тройка почтовая».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текстом двумя руками в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«Анданте»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«Светит месяц».</w:t>
            </w:r>
          </w:p>
        </w:tc>
        <w:tc>
          <w:tcPr>
            <w:tcW w:w="1561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5F6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682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«Голландский народный танец».</w:t>
            </w:r>
          </w:p>
        </w:tc>
        <w:tc>
          <w:tcPr>
            <w:tcW w:w="1561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AA75F6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AA75F6" w:rsidRPr="009A2CDA" w:rsidRDefault="00AA75F6" w:rsidP="00AA75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8"/>
          <w:wAfter w:w="10256" w:type="dxa"/>
        </w:trPr>
        <w:tc>
          <w:tcPr>
            <w:tcW w:w="1567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682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«Австрийская народная песня».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экзаменационных пьесах</w:t>
            </w:r>
          </w:p>
        </w:tc>
      </w:tr>
      <w:tr w:rsidR="00B040C2" w:rsidRPr="009A2CDA" w:rsidTr="00B040C2">
        <w:tc>
          <w:tcPr>
            <w:tcW w:w="4845" w:type="dxa"/>
            <w:gridSpan w:val="3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29</w:t>
            </w:r>
            <w:r w:rsidRPr="00C64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4650" w:type="dxa"/>
            <w:gridSpan w:val="3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  <w:gridSpan w:val="2"/>
          </w:tcPr>
          <w:p w:rsidR="00B040C2" w:rsidRPr="009A2CDA" w:rsidRDefault="00B040C2" w:rsidP="00B040C2"/>
        </w:tc>
        <w:tc>
          <w:tcPr>
            <w:tcW w:w="2564" w:type="dxa"/>
            <w:gridSpan w:val="2"/>
          </w:tcPr>
          <w:p w:rsidR="00B040C2" w:rsidRPr="009A2CDA" w:rsidRDefault="00B040C2" w:rsidP="00B040C2"/>
        </w:tc>
        <w:tc>
          <w:tcPr>
            <w:tcW w:w="2564" w:type="dxa"/>
            <w:gridSpan w:val="2"/>
          </w:tcPr>
          <w:p w:rsidR="00B040C2" w:rsidRPr="009A2CDA" w:rsidRDefault="00B040C2" w:rsidP="00B040C2"/>
        </w:tc>
        <w:tc>
          <w:tcPr>
            <w:tcW w:w="2564" w:type="dxa"/>
            <w:gridSpan w:val="2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64" w:type="dxa"/>
            <w:gridSpan w:val="2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  <w:gridSpan w:val="2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в экзаменационных пьесах</w:t>
            </w:r>
          </w:p>
        </w:tc>
      </w:tr>
      <w:tr w:rsidR="00B040C2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 Русская народная песня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«Ах, Самара – городок».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«Чувства» М. Альбер.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Русская народная песня «Во саду ли в огороде».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Белорусский народный танец».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12"/>
          <w:wAfter w:w="15384" w:type="dxa"/>
        </w:trPr>
        <w:tc>
          <w:tcPr>
            <w:tcW w:w="1567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«Белорусский народный танец». </w:t>
            </w:r>
          </w:p>
        </w:tc>
        <w:tc>
          <w:tcPr>
            <w:tcW w:w="156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5F6" w:rsidRPr="009A2CDA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0C2" w:rsidRDefault="00B040C2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0C2" w:rsidRDefault="00B040C2" w:rsidP="00B040C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0C2" w:rsidRPr="009A2CDA" w:rsidRDefault="00B040C2" w:rsidP="00B040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B040C2" w:rsidRPr="009A2CDA" w:rsidRDefault="00B040C2" w:rsidP="00B040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6 по 8 ма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2020 года</w:t>
      </w:r>
    </w:p>
    <w:tbl>
      <w:tblPr>
        <w:tblStyle w:val="1"/>
        <w:tblW w:w="24783" w:type="dxa"/>
        <w:tblLook w:val="04A0" w:firstRow="1" w:lastRow="0" w:firstColumn="1" w:lastColumn="0" w:noHBand="0" w:noVBand="1"/>
      </w:tblPr>
      <w:tblGrid>
        <w:gridCol w:w="1542"/>
        <w:gridCol w:w="682"/>
        <w:gridCol w:w="2532"/>
        <w:gridCol w:w="1540"/>
        <w:gridCol w:w="1741"/>
        <w:gridCol w:w="2502"/>
        <w:gridCol w:w="2374"/>
        <w:gridCol w:w="2374"/>
        <w:gridCol w:w="2374"/>
        <w:gridCol w:w="2374"/>
        <w:gridCol w:w="2374"/>
        <w:gridCol w:w="2374"/>
      </w:tblGrid>
      <w:tr w:rsidR="00B040C2" w:rsidRPr="009A2CDA" w:rsidTr="00B040C2">
        <w:trPr>
          <w:gridAfter w:val="6"/>
          <w:wAfter w:w="14244" w:type="dxa"/>
        </w:trPr>
        <w:tc>
          <w:tcPr>
            <w:tcW w:w="4756" w:type="dxa"/>
            <w:gridSpan w:val="3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3" w:type="dxa"/>
            <w:gridSpan w:val="3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7 ма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1741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02" w:type="dxa"/>
          </w:tcPr>
          <w:p w:rsidR="00B040C2" w:rsidRPr="009A2CDA" w:rsidRDefault="00B040C2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0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каждой рукой отдельно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0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«Я на горку шла».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0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точностью исполнения ритмического рисунка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 «Вот мчится тройка почтовая».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1741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FBE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изученных произведений. Народный матросский танец «Яблочко».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0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в экзаменационных пьесах. 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02" w:type="dxa"/>
          </w:tcPr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4756" w:type="dxa"/>
            <w:gridSpan w:val="3"/>
          </w:tcPr>
          <w:p w:rsidR="00B040C2" w:rsidRPr="00070A20" w:rsidRDefault="00B040C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3" w:type="dxa"/>
            <w:gridSpan w:val="3"/>
          </w:tcPr>
          <w:p w:rsidR="00B040C2" w:rsidRPr="00426B43" w:rsidRDefault="00B040C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Пятница 8 ма</w:t>
            </w: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B040C2" w:rsidRPr="009A2CDA" w:rsidTr="00B040C2"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 w:rsidRPr="00426B43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Народный матросский танец «Яблочко».</w:t>
            </w: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экзаменационных пьесах</w:t>
            </w:r>
          </w:p>
        </w:tc>
        <w:tc>
          <w:tcPr>
            <w:tcW w:w="2374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текстом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«Экосез»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в экзаменационных пьесах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и аккордовой техникой в экзаменационных пьесах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«Анданте»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59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«Голландский народный танец».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1741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«Австрийская народная песня».</w:t>
            </w: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4756" w:type="dxa"/>
            <w:gridSpan w:val="3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B04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  <w:tc>
          <w:tcPr>
            <w:tcW w:w="5783" w:type="dxa"/>
            <w:gridSpan w:val="3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32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 Русская народная песня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«Ах, Самара – городок».</w:t>
            </w: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32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32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32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закреплением нотного текста в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«Чувства» М. Альбер.</w:t>
            </w: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32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Русская народная песня «Во саду ли в огороде».</w:t>
            </w: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32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Белорусский народный танец».</w:t>
            </w: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40C2" w:rsidRPr="009A2CDA" w:rsidTr="00B040C2">
        <w:trPr>
          <w:gridAfter w:val="6"/>
          <w:wAfter w:w="14244" w:type="dxa"/>
        </w:trPr>
        <w:tc>
          <w:tcPr>
            <w:tcW w:w="1542" w:type="dxa"/>
          </w:tcPr>
          <w:p w:rsidR="00B040C2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B040C2" w:rsidRPr="00C642EC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32" w:type="dxa"/>
          </w:tcPr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B040C2" w:rsidRPr="000D33D5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«Белорусский народный танец». </w:t>
            </w:r>
          </w:p>
        </w:tc>
        <w:tc>
          <w:tcPr>
            <w:tcW w:w="1540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1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2" w:type="dxa"/>
          </w:tcPr>
          <w:p w:rsidR="00B040C2" w:rsidRPr="009A2CDA" w:rsidRDefault="00B040C2" w:rsidP="00B040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040C2" w:rsidRPr="009A2CDA" w:rsidRDefault="00B040C2" w:rsidP="00B040C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0C2" w:rsidRDefault="00B040C2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94" w:rsidRDefault="00394194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94" w:rsidRPr="009A2CDA" w:rsidRDefault="00394194" w:rsidP="00394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394194" w:rsidRPr="009A2CDA" w:rsidRDefault="00394194" w:rsidP="0039419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11 по 15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2020 года</w:t>
      </w:r>
    </w:p>
    <w:tbl>
      <w:tblPr>
        <w:tblStyle w:val="1"/>
        <w:tblW w:w="24783" w:type="dxa"/>
        <w:tblLook w:val="04A0" w:firstRow="1" w:lastRow="0" w:firstColumn="1" w:lastColumn="0" w:noHBand="0" w:noVBand="1"/>
      </w:tblPr>
      <w:tblGrid>
        <w:gridCol w:w="1567"/>
        <w:gridCol w:w="682"/>
        <w:gridCol w:w="2596"/>
        <w:gridCol w:w="1561"/>
        <w:gridCol w:w="525"/>
        <w:gridCol w:w="2564"/>
        <w:gridCol w:w="2548"/>
        <w:gridCol w:w="2548"/>
        <w:gridCol w:w="2548"/>
        <w:gridCol w:w="2548"/>
        <w:gridCol w:w="2548"/>
        <w:gridCol w:w="2548"/>
      </w:tblGrid>
      <w:tr w:rsidR="00394194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Понедельник 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14 ма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64" w:type="dxa"/>
          </w:tcPr>
          <w:p w:rsidR="00394194" w:rsidRPr="009A2CDA" w:rsidRDefault="00394194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394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над разучиванием новой экзаменационной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 на матушке на Неве-реке».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каждой рукой отдельно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3941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  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«Голландский народный танец».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>я народная песня «Коробейники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FA6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>Англий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народный танец». </w:t>
            </w:r>
            <w:r w:rsidR="00FA6DB6" w:rsidRPr="009A2CDA"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   в экзаменационных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6DB6" w:rsidRPr="009A2CDA">
              <w:rPr>
                <w:rFonts w:ascii="Times New Roman" w:hAnsi="Times New Roman" w:cs="Times New Roman"/>
                <w:sz w:val="20"/>
                <w:szCs w:val="20"/>
              </w:rPr>
              <w:t>пьесах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132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точностью исполнения ритмического рисунка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Русская народная песня 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>«Очи чёрные».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64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крупной формой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и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 xml:space="preserve">«Голубая любовь» А. </w:t>
            </w:r>
            <w:proofErr w:type="spellStart"/>
            <w:r w:rsidR="00645B2A">
              <w:rPr>
                <w:rFonts w:ascii="Times New Roman" w:hAnsi="Times New Roman" w:cs="Times New Roman"/>
                <w:sz w:val="20"/>
                <w:szCs w:val="20"/>
              </w:rPr>
              <w:t>Попп</w:t>
            </w:r>
            <w:proofErr w:type="spellEnd"/>
            <w:r w:rsidR="00645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132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FBE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изученных произведений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>«Звезда по имени Солнце» В. Цой.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64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 xml:space="preserve">«Вальс» Ф. </w:t>
            </w:r>
            <w:proofErr w:type="spellStart"/>
            <w:r w:rsidR="00645B2A"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 w:rsidR="00645B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FA6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в экзаменационных пьесах. 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 xml:space="preserve">«Вальс» Ф. </w:t>
            </w:r>
            <w:proofErr w:type="spellStart"/>
            <w:r w:rsidR="00FA6DB6"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 w:rsidR="00FA6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394194" w:rsidRPr="009A2CDA" w:rsidRDefault="00394194" w:rsidP="0064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 w:rsidRPr="00426B43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>«Звезда по имени Солнце» В. Цой.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394194" w:rsidRPr="00070A20" w:rsidRDefault="00394194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ма</w:t>
            </w:r>
            <w:r w:rsidRPr="00070A2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394194" w:rsidRPr="00426B43" w:rsidRDefault="00394194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Пятница 15 ма</w:t>
            </w: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394194" w:rsidRPr="009A2CDA" w:rsidTr="005D351A"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и чистотой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экзаменационных пьесах</w:t>
            </w:r>
          </w:p>
        </w:tc>
        <w:tc>
          <w:tcPr>
            <w:tcW w:w="2548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ровностью звучания в экзаменационных пьесах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>. «Андантин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в экзаменационных пьесах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>Русская народная песня «Я на горку шла».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>есня «Очи чёрные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FA6DB6" w:rsidP="00FA6DB6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«Английский народный танец».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   в экзаменационных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64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текстом в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экзаменационных пьесах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>. «Аллегро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FA6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>Аллегро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>кая народная песня «Я на горку шла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Карпов Г.</w:t>
            </w: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FA6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59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r w:rsidR="00FA6DB6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FA6DB6"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народный танец».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Карпов Г.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64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в экзаменационных пьесах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>. «Англий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народный танец».</w:t>
            </w:r>
          </w:p>
        </w:tc>
        <w:tc>
          <w:tcPr>
            <w:tcW w:w="1561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525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FA6DB6" w:rsidRPr="009A2CDA" w:rsidRDefault="00FA6DB6" w:rsidP="00FA6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FA6DB6" w:rsidRPr="009A2CDA" w:rsidRDefault="00FA6DB6" w:rsidP="00FA6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FA6DB6" w:rsidP="00FA6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94194" w:rsidRPr="009A2CDA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 w:rsidR="0039419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94194" w:rsidRPr="00C759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Французская </w:t>
            </w:r>
            <w:r w:rsidR="00394194" w:rsidRPr="00C7596D">
              <w:rPr>
                <w:rFonts w:ascii="Times New Roman" w:hAnsi="Times New Roman" w:cs="Times New Roman"/>
                <w:sz w:val="20"/>
                <w:szCs w:val="20"/>
              </w:rPr>
              <w:t>народная песня».</w:t>
            </w: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682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64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пьесах.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 xml:space="preserve"> «Француз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народная песня».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394194" w:rsidRPr="00C642EC" w:rsidRDefault="00394194" w:rsidP="005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C642E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394194" w:rsidRPr="00C642EC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64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текстом двумя </w:t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 xml:space="preserve">руками в экзаменационных пьесах. 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45B2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30B"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="0013230B" w:rsidRPr="000D33D5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="0013230B" w:rsidRPr="000D3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132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>«Голландский народный танец».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132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 xml:space="preserve">«Андантино» М. </w:t>
            </w:r>
            <w:proofErr w:type="spellStart"/>
            <w:r w:rsidR="0013230B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="00132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132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 xml:space="preserve">«Голубая любовь» А. </w:t>
            </w:r>
            <w:proofErr w:type="spellStart"/>
            <w:r w:rsidR="0013230B">
              <w:rPr>
                <w:rFonts w:ascii="Times New Roman" w:hAnsi="Times New Roman" w:cs="Times New Roman"/>
                <w:sz w:val="20"/>
                <w:szCs w:val="20"/>
              </w:rPr>
              <w:t>Попп</w:t>
            </w:r>
            <w:proofErr w:type="spellEnd"/>
            <w:r w:rsidR="001323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132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 xml:space="preserve"> Русская народная песня «Как на матушке на Неве-реке».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394194" w:rsidRPr="00C642EC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ровностью ритма и динамическими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оттенками произведений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>. Белорусский народный танец «Янка»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4194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394194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394194" w:rsidRPr="00C642EC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394194" w:rsidRPr="000D33D5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394194" w:rsidRPr="009A2CDA" w:rsidRDefault="00394194" w:rsidP="001323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3230B">
              <w:rPr>
                <w:rFonts w:ascii="Times New Roman" w:hAnsi="Times New Roman" w:cs="Times New Roman"/>
                <w:sz w:val="20"/>
                <w:szCs w:val="20"/>
              </w:rPr>
              <w:t>Белорусский народный танец «Янка»</w:t>
            </w:r>
            <w:r w:rsidR="0013230B"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394194" w:rsidRPr="009A2CDA" w:rsidRDefault="00394194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4194" w:rsidRPr="009A2CDA" w:rsidRDefault="00394194" w:rsidP="0039419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94" w:rsidRPr="009A2CDA" w:rsidRDefault="00394194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DB6" w:rsidRDefault="00FA6DB6" w:rsidP="00FA6D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D2" w:rsidRDefault="00825BD2" w:rsidP="00825B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D2" w:rsidRPr="009A2CDA" w:rsidRDefault="00825BD2" w:rsidP="00825B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825BD2" w:rsidRPr="009A2CDA" w:rsidRDefault="00825BD2" w:rsidP="00825B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18 по 22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2020 года</w:t>
      </w:r>
    </w:p>
    <w:tbl>
      <w:tblPr>
        <w:tblStyle w:val="1"/>
        <w:tblW w:w="24783" w:type="dxa"/>
        <w:tblLook w:val="04A0" w:firstRow="1" w:lastRow="0" w:firstColumn="1" w:lastColumn="0" w:noHBand="0" w:noVBand="1"/>
      </w:tblPr>
      <w:tblGrid>
        <w:gridCol w:w="1567"/>
        <w:gridCol w:w="682"/>
        <w:gridCol w:w="2596"/>
        <w:gridCol w:w="1561"/>
        <w:gridCol w:w="525"/>
        <w:gridCol w:w="2564"/>
        <w:gridCol w:w="2548"/>
        <w:gridCol w:w="2548"/>
        <w:gridCol w:w="2548"/>
        <w:gridCol w:w="2548"/>
        <w:gridCol w:w="2548"/>
        <w:gridCol w:w="2548"/>
      </w:tblGrid>
      <w:tr w:rsidR="00825BD2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Понедельник 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64" w:type="dxa"/>
          </w:tcPr>
          <w:p w:rsidR="00825BD2" w:rsidRPr="009A2CDA" w:rsidRDefault="00825BD2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 Работа над разучиванием новой экзаменационной пьесы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«Как на матушке на Неве-реке».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каждой рукой отдельно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  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«Голландский народный танец».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исполнением экзаменационных пьес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«Коробейники».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«Английский народный танец».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   в экзаменационных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точностью исполнения ритмического рисунка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Русская народная песня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«Очи чёрные».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3.Работа над крупной формой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и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«Голубая любовь»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7FBE">
              <w:rPr>
                <w:rFonts w:ascii="Times New Roman" w:hAnsi="Times New Roman" w:cs="Times New Roman"/>
                <w:sz w:val="20"/>
                <w:szCs w:val="20"/>
              </w:rPr>
              <w:t>Работа над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«Звезда по имени Солнце» В. Цой. 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«Вальс»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нотным текстом в экзаменационных пьесах.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«Вальс» 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Карулли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ВИА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над</w:t>
            </w:r>
            <w:r w:rsidRPr="00426B43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закреплением нотного текста изученных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«Звезда по имени Солнце» В. Цой.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825BD2" w:rsidRPr="00070A20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070A2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825BD2" w:rsidRPr="00426B43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Пятница 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825BD2" w:rsidRPr="009A2CDA" w:rsidTr="005D351A"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и чистотой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 xml:space="preserve">«Экосез» М. </w:t>
            </w:r>
            <w:proofErr w:type="spellStart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мелкой техникой в экзаменационных пьесах</w:t>
            </w:r>
          </w:p>
        </w:tc>
        <w:tc>
          <w:tcPr>
            <w:tcW w:w="2548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ровностью звучания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«Андантино»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«кантиленой»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Русская народная песня «Я на горку шла». 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«Очи чёрные».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«Английский народный танец».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по нотам над текстом   в экзаменационных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текстом в 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«Аллегро»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Аллегро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» М. </w:t>
            </w:r>
            <w:proofErr w:type="spellStart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двумя руками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Русская народная песня «Я на горку шла».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7596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 xml:space="preserve"> народный танец».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26557">
              <w:rPr>
                <w:rFonts w:ascii="Times New Roman" w:hAnsi="Times New Roman" w:cs="Times New Roman"/>
                <w:sz w:val="20"/>
                <w:szCs w:val="20"/>
              </w:rPr>
              <w:t>Работа над нотным текстом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«Английский народный танец».</w:t>
            </w:r>
          </w:p>
        </w:tc>
        <w:tc>
          <w:tcPr>
            <w:tcW w:w="1561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525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Французская 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народная песня».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682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«Французская народная песня».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C642E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3.Работа над нотным текстом двумя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руками в экзаменационных пьесах.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 «Экосез» М. </w:t>
            </w:r>
            <w:proofErr w:type="spellStart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Джулиани</w:t>
            </w:r>
            <w:proofErr w:type="spellEnd"/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«Голландский народный танец».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штрихами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«Андантино» 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Каркасси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закреплением нотного текста в экзаменационных пьесах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«Голубая любовь» А.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3.Работа над нотным текстом двумя руками в экзаменационных пьесах.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Русская народная песня «Как на матушке на Неве-реке».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Белорусский народный танец «Янка»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Работа над ровностью ритма и динамическими оттенками произведений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Белорусский народный танец «Янка»</w:t>
            </w:r>
            <w:r w:rsidRPr="00C759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BD2" w:rsidRPr="009A2CDA" w:rsidRDefault="00825BD2" w:rsidP="00825B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D2" w:rsidRDefault="00825BD2" w:rsidP="00825B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D2" w:rsidRPr="009A2CDA" w:rsidRDefault="00825BD2" w:rsidP="00825B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занятий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преподавателя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Свиридова Василия Сергеевича</w:t>
      </w:r>
    </w:p>
    <w:p w:rsidR="00825BD2" w:rsidRPr="009A2CDA" w:rsidRDefault="00825BD2" w:rsidP="00825B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период с 25 по 29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</w:t>
      </w:r>
      <w:r w:rsidRPr="009A2C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2020 года</w:t>
      </w:r>
    </w:p>
    <w:tbl>
      <w:tblPr>
        <w:tblStyle w:val="1"/>
        <w:tblW w:w="24783" w:type="dxa"/>
        <w:tblLook w:val="04A0" w:firstRow="1" w:lastRow="0" w:firstColumn="1" w:lastColumn="0" w:noHBand="0" w:noVBand="1"/>
      </w:tblPr>
      <w:tblGrid>
        <w:gridCol w:w="1567"/>
        <w:gridCol w:w="682"/>
        <w:gridCol w:w="2596"/>
        <w:gridCol w:w="1561"/>
        <w:gridCol w:w="525"/>
        <w:gridCol w:w="2564"/>
        <w:gridCol w:w="2548"/>
        <w:gridCol w:w="2548"/>
        <w:gridCol w:w="2548"/>
        <w:gridCol w:w="2548"/>
        <w:gridCol w:w="2548"/>
        <w:gridCol w:w="2548"/>
      </w:tblGrid>
      <w:tr w:rsidR="00825BD2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Понедельник 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Четверг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9A2CDA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фамилия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564" w:type="dxa"/>
          </w:tcPr>
          <w:p w:rsidR="00825BD2" w:rsidRPr="009A2CDA" w:rsidRDefault="00825BD2" w:rsidP="005D351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Тема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825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Повторение пройденного.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Разбор задания на лето.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825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825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825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1E58BD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Драбница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ВИА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6" w:type="dxa"/>
          </w:tcPr>
          <w:p w:rsidR="00825BD2" w:rsidRPr="009A2CDA" w:rsidRDefault="005C3311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825BD2" w:rsidRPr="00070A20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070A2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825BD2" w:rsidRPr="00426B43" w:rsidRDefault="00825BD2" w:rsidP="005D3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Пятница 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426B43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</w:tr>
      <w:tr w:rsidR="00825BD2" w:rsidRPr="009A2CDA" w:rsidTr="005D351A"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1E58BD" w:rsidP="001E58B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Разбор задания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лето.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2548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8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Кострикин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58BD"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Разбор задания на </w:t>
            </w:r>
            <w:proofErr w:type="gramStart"/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лето.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Примаков Е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Щелконогов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Софронов А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Разбор задания на лето.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 М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Карпов Г.</w:t>
            </w: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58BD"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Разбор задания на лето.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Карпов Г.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525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1E58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10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0EA9"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  <w:bookmarkStart w:id="0" w:name="_GoBack"/>
            <w:bookmarkEnd w:id="0"/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Елховский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</w:p>
        </w:tc>
        <w:tc>
          <w:tcPr>
            <w:tcW w:w="682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. 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4845" w:type="dxa"/>
            <w:gridSpan w:val="3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2E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</w:t>
            </w:r>
            <w:r w:rsidRPr="00C642E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4650" w:type="dxa"/>
            <w:gridSpan w:val="3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Квашнин А.</w:t>
            </w:r>
          </w:p>
        </w:tc>
        <w:tc>
          <w:tcPr>
            <w:tcW w:w="682" w:type="dxa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Шалагина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825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Разбор задания на лето.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Малахов Д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Гаммерберг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3311"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Сенченко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9A2CD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82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825B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Разбор задания на лето.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Лиманская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</w:p>
        </w:tc>
        <w:tc>
          <w:tcPr>
            <w:tcW w:w="682" w:type="dxa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 xml:space="preserve">, разбор задания на лето. 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BD2" w:rsidRPr="009A2CDA" w:rsidTr="005D351A">
        <w:trPr>
          <w:gridAfter w:val="6"/>
          <w:wAfter w:w="15288" w:type="dxa"/>
        </w:trPr>
        <w:tc>
          <w:tcPr>
            <w:tcW w:w="1567" w:type="dxa"/>
          </w:tcPr>
          <w:p w:rsidR="00825BD2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Кружилина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</w:t>
            </w:r>
          </w:p>
        </w:tc>
        <w:tc>
          <w:tcPr>
            <w:tcW w:w="682" w:type="dxa"/>
          </w:tcPr>
          <w:p w:rsidR="00825BD2" w:rsidRPr="00C642EC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доп</w:t>
            </w:r>
            <w:proofErr w:type="spellEnd"/>
          </w:p>
        </w:tc>
        <w:tc>
          <w:tcPr>
            <w:tcW w:w="2596" w:type="dxa"/>
          </w:tcPr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 xml:space="preserve">1.Разминка игрового аппарата (гаммы, этюды) </w:t>
            </w:r>
          </w:p>
          <w:p w:rsidR="00825BD2" w:rsidRPr="000D33D5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2.Проверка д/з</w:t>
            </w:r>
          </w:p>
          <w:p w:rsidR="00825BD2" w:rsidRPr="009A2CDA" w:rsidRDefault="00825BD2" w:rsidP="005C33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3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E58BD">
              <w:rPr>
                <w:rFonts w:ascii="Times New Roman" w:hAnsi="Times New Roman" w:cs="Times New Roman"/>
                <w:sz w:val="20"/>
                <w:szCs w:val="20"/>
              </w:rPr>
              <w:t>. Повторение пройденного, разбор задания на лето.</w:t>
            </w:r>
          </w:p>
        </w:tc>
        <w:tc>
          <w:tcPr>
            <w:tcW w:w="1561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4" w:type="dxa"/>
          </w:tcPr>
          <w:p w:rsidR="00825BD2" w:rsidRPr="009A2CDA" w:rsidRDefault="00825BD2" w:rsidP="005D35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25BD2" w:rsidRPr="009A2CDA" w:rsidRDefault="00825BD2" w:rsidP="00825B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D2" w:rsidRPr="009A2CDA" w:rsidRDefault="00825BD2" w:rsidP="00825B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D2" w:rsidRPr="009A2CDA" w:rsidRDefault="00825BD2" w:rsidP="00825BD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BD2" w:rsidRPr="009A2CDA" w:rsidRDefault="00825BD2" w:rsidP="00FA6D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DB6" w:rsidRPr="009A2CDA" w:rsidRDefault="00FA6DB6" w:rsidP="00FA6DB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DB6" w:rsidRPr="009A2CDA" w:rsidRDefault="00FA6DB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Pr="009A2CDA" w:rsidRDefault="00AA75F6" w:rsidP="00AA75F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75F6" w:rsidRPr="009A2CDA" w:rsidRDefault="00AA75F6" w:rsidP="009A2C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DA" w:rsidRPr="009A2CDA" w:rsidRDefault="009A2CDA" w:rsidP="009A2C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DA" w:rsidRPr="009A2CDA" w:rsidRDefault="009A2CDA" w:rsidP="009A2C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CDA" w:rsidRPr="009A2CDA" w:rsidRDefault="009A2CDA" w:rsidP="009A2CD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A3B" w:rsidRDefault="00C12A3B"/>
    <w:sectPr w:rsidR="00C12A3B" w:rsidSect="00AA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F96"/>
    <w:rsid w:val="00070A20"/>
    <w:rsid w:val="000D33D5"/>
    <w:rsid w:val="0013230B"/>
    <w:rsid w:val="001E58BD"/>
    <w:rsid w:val="00394194"/>
    <w:rsid w:val="00426B43"/>
    <w:rsid w:val="005C3311"/>
    <w:rsid w:val="00645B2A"/>
    <w:rsid w:val="00726557"/>
    <w:rsid w:val="00825BD2"/>
    <w:rsid w:val="008F291B"/>
    <w:rsid w:val="00910EA9"/>
    <w:rsid w:val="009A2CDA"/>
    <w:rsid w:val="00AA75F6"/>
    <w:rsid w:val="00B040C2"/>
    <w:rsid w:val="00C02CD8"/>
    <w:rsid w:val="00C12A3B"/>
    <w:rsid w:val="00C642EC"/>
    <w:rsid w:val="00C7596D"/>
    <w:rsid w:val="00DF7F96"/>
    <w:rsid w:val="00EE7FBE"/>
    <w:rsid w:val="00FA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3ABFC-0696-465F-AABB-68D568B14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A2CD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9A2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5956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5</cp:revision>
  <dcterms:created xsi:type="dcterms:W3CDTF">2020-10-29T19:36:00Z</dcterms:created>
  <dcterms:modified xsi:type="dcterms:W3CDTF">2020-10-29T22:49:00Z</dcterms:modified>
</cp:coreProperties>
</file>