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C6" w:rsidRDefault="00861383" w:rsidP="008613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007A">
        <w:rPr>
          <w:rFonts w:ascii="Times New Roman" w:hAnsi="Times New Roman" w:cs="Times New Roman"/>
          <w:sz w:val="28"/>
          <w:szCs w:val="28"/>
        </w:rPr>
        <w:t>Информация о реализуемых образовательных программах в МБУ ДО</w:t>
      </w:r>
      <w:r w:rsidRPr="00861383">
        <w:rPr>
          <w:rFonts w:ascii="Times New Roman" w:hAnsi="Times New Roman" w:cs="Times New Roman"/>
          <w:sz w:val="28"/>
          <w:szCs w:val="28"/>
        </w:rPr>
        <w:t xml:space="preserve"> Боковского района «ДШИ»</w:t>
      </w:r>
    </w:p>
    <w:p w:rsidR="00861383" w:rsidRDefault="00861383" w:rsidP="00861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1383" w:rsidRPr="00E84050" w:rsidRDefault="00D77992" w:rsidP="008613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61383" w:rsidRPr="00E84050">
        <w:rPr>
          <w:rFonts w:ascii="Times New Roman" w:hAnsi="Times New Roman" w:cs="Times New Roman"/>
          <w:b/>
          <w:sz w:val="28"/>
          <w:szCs w:val="28"/>
        </w:rPr>
        <w:t>. Общеобразовательные программы.</w:t>
      </w:r>
      <w:proofErr w:type="gramEnd"/>
      <w:r w:rsidR="00861383" w:rsidRPr="00E84050">
        <w:rPr>
          <w:rFonts w:ascii="Times New Roman" w:hAnsi="Times New Roman" w:cs="Times New Roman"/>
          <w:b/>
          <w:sz w:val="28"/>
          <w:szCs w:val="28"/>
        </w:rPr>
        <w:t xml:space="preserve"> Срок обучения 4 года.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2F007A">
        <w:rPr>
          <w:rFonts w:ascii="Times New Roman" w:hAnsi="Times New Roman" w:cs="Times New Roman"/>
          <w:color w:val="000000"/>
          <w:sz w:val="28"/>
          <w:szCs w:val="28"/>
        </w:rPr>
        <w:t>Фортепиано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 (музыкальный инструмент),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коллективное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="00DF6F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00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2F007A">
        <w:rPr>
          <w:rFonts w:ascii="Times New Roman" w:hAnsi="Times New Roman" w:cs="Times New Roman"/>
          <w:color w:val="000000"/>
          <w:sz w:val="28"/>
          <w:szCs w:val="28"/>
        </w:rPr>
        <w:t>Баян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 (музыкальный инструмент),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коллективное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7008" w:rsidRDefault="00DE7008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00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2F007A">
        <w:rPr>
          <w:rFonts w:ascii="Times New Roman" w:hAnsi="Times New Roman" w:cs="Times New Roman"/>
          <w:color w:val="000000"/>
          <w:sz w:val="28"/>
          <w:szCs w:val="28"/>
        </w:rPr>
        <w:t>Аккордеон</w:t>
      </w:r>
      <w:r w:rsidR="00DE700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 (музыкальный инструмент),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коллективное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7008" w:rsidRDefault="00DE7008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00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2F007A">
        <w:rPr>
          <w:rFonts w:ascii="Times New Roman" w:hAnsi="Times New Roman" w:cs="Times New Roman"/>
          <w:color w:val="000000"/>
          <w:sz w:val="28"/>
          <w:szCs w:val="28"/>
        </w:rPr>
        <w:t>Балалайка</w:t>
      </w:r>
      <w:r w:rsidR="00DE700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 (музыкальный инструмент),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коллективное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00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2F007A">
        <w:rPr>
          <w:rFonts w:ascii="Times New Roman" w:hAnsi="Times New Roman" w:cs="Times New Roman"/>
          <w:color w:val="000000"/>
          <w:sz w:val="28"/>
          <w:szCs w:val="28"/>
        </w:rPr>
        <w:t>Труба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 (музыкальный инструмент),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коллективное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00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6.Блокфлейта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 (музыкальный инструмент),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коллективное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007A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2F007A">
        <w:rPr>
          <w:rFonts w:ascii="Times New Roman" w:hAnsi="Times New Roman" w:cs="Times New Roman"/>
          <w:color w:val="000000"/>
          <w:sz w:val="28"/>
          <w:szCs w:val="28"/>
        </w:rPr>
        <w:t>Саксофон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 (музыкальный инструмент),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коллективное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2F007A">
        <w:rPr>
          <w:rFonts w:ascii="Times New Roman" w:hAnsi="Times New Roman" w:cs="Times New Roman"/>
          <w:color w:val="000000"/>
          <w:sz w:val="28"/>
          <w:szCs w:val="28"/>
        </w:rPr>
        <w:t>Синтезатор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 (музыкальный инструмент),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коллективное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00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2F007A">
        <w:rPr>
          <w:rFonts w:ascii="Times New Roman" w:hAnsi="Times New Roman" w:cs="Times New Roman"/>
          <w:color w:val="000000"/>
          <w:sz w:val="28"/>
          <w:szCs w:val="28"/>
        </w:rPr>
        <w:t>Гитара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 (музыкальный инструмент),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коллективное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00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10.Ударные инструменты (б</w:t>
      </w:r>
      <w:r w:rsidRPr="002F007A">
        <w:rPr>
          <w:rFonts w:ascii="Times New Roman" w:hAnsi="Times New Roman" w:cs="Times New Roman"/>
          <w:color w:val="000000"/>
          <w:sz w:val="28"/>
          <w:szCs w:val="28"/>
        </w:rPr>
        <w:t>арабаны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 (музыкальный инструмент),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коллективное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5756" w:rsidRDefault="009B5756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5756" w:rsidRDefault="009B5756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Домра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 (музыкальный инструмент),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DE7008" w:rsidRDefault="00DE7008" w:rsidP="00DE70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коллективное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00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2F007A">
        <w:rPr>
          <w:rFonts w:ascii="Times New Roman" w:hAnsi="Times New Roman" w:cs="Times New Roman"/>
          <w:color w:val="000000"/>
          <w:sz w:val="28"/>
          <w:szCs w:val="28"/>
        </w:rPr>
        <w:t>Хореография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классический танец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народно-сценический танец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00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2F007A">
        <w:rPr>
          <w:rFonts w:ascii="Times New Roman" w:hAnsi="Times New Roman" w:cs="Times New Roman"/>
          <w:color w:val="000000"/>
          <w:sz w:val="28"/>
          <w:szCs w:val="28"/>
        </w:rPr>
        <w:t>ИЗО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композиция,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живопись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00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Pr="002F007A">
        <w:rPr>
          <w:rFonts w:ascii="Times New Roman" w:hAnsi="Times New Roman" w:cs="Times New Roman"/>
          <w:color w:val="000000"/>
          <w:sz w:val="28"/>
          <w:szCs w:val="28"/>
        </w:rPr>
        <w:t>Вокал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сольное пение,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-сольфеджио,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2F007A" w:rsidRDefault="002F007A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коллективное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="00E111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4050" w:rsidRDefault="00E84050" w:rsidP="002F0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4050" w:rsidRDefault="00D77992" w:rsidP="00E840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</w:t>
      </w:r>
      <w:r w:rsidR="00E84050" w:rsidRPr="00E84050">
        <w:rPr>
          <w:rFonts w:ascii="Times New Roman" w:hAnsi="Times New Roman" w:cs="Times New Roman"/>
          <w:b/>
          <w:color w:val="000000"/>
          <w:sz w:val="28"/>
          <w:szCs w:val="28"/>
        </w:rPr>
        <w:t>.Предпрофессиональные программы</w:t>
      </w:r>
    </w:p>
    <w:p w:rsidR="00AA05A9" w:rsidRDefault="00AA05A9" w:rsidP="00AA05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05A9" w:rsidRPr="00F507E3" w:rsidRDefault="00AA05A9" w:rsidP="006527E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1. Фортепиано. Срок обучения 8 лет.</w:t>
      </w:r>
    </w:p>
    <w:p w:rsidR="00AA05A9" w:rsidRDefault="00AA05A9" w:rsidP="00AA05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 и чтение с листа,</w:t>
      </w:r>
    </w:p>
    <w:p w:rsidR="00AA05A9" w:rsidRDefault="00AA05A9" w:rsidP="00AA05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ансамбль,</w:t>
      </w:r>
    </w:p>
    <w:p w:rsidR="00AA05A9" w:rsidRDefault="00AA05A9" w:rsidP="00AA05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концертмейстерский класс,</w:t>
      </w:r>
    </w:p>
    <w:p w:rsidR="00AA05A9" w:rsidRDefault="00AA05A9" w:rsidP="00AA05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AA05A9" w:rsidRDefault="00AA05A9" w:rsidP="00AA05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слушание музыки,</w:t>
      </w:r>
    </w:p>
    <w:p w:rsidR="00AA05A9" w:rsidRDefault="00AA05A9" w:rsidP="00AA05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литература.</w:t>
      </w:r>
    </w:p>
    <w:p w:rsidR="00BB0D82" w:rsidRDefault="00BB0D82" w:rsidP="00AA05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0D82" w:rsidRPr="00F507E3" w:rsidRDefault="006F3B62" w:rsidP="006527E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Фортепиано. Дополнительный год</w:t>
      </w:r>
      <w:r w:rsidR="00BB0D82"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обучения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(9класс)</w:t>
      </w:r>
      <w:r w:rsidR="00BB0D82"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BB0D82" w:rsidRDefault="00BB0D82" w:rsidP="00BB0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 и чтение с листа,</w:t>
      </w:r>
    </w:p>
    <w:p w:rsidR="00BB0D82" w:rsidRDefault="00BB0D82" w:rsidP="00BB0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ансамбль,</w:t>
      </w:r>
    </w:p>
    <w:p w:rsidR="00BB0D82" w:rsidRDefault="00BB0D82" w:rsidP="00BB0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BB0D82" w:rsidRDefault="00AF0E18" w:rsidP="00BB0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AF0E18" w:rsidRDefault="00AF0E18" w:rsidP="00BB0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элементарная теория музыки.</w:t>
      </w:r>
    </w:p>
    <w:p w:rsidR="002F434A" w:rsidRDefault="002F434A" w:rsidP="00BB0D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434A" w:rsidRPr="00F507E3" w:rsidRDefault="002F434A" w:rsidP="006527E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2. Духовые и ударные инструменты</w:t>
      </w:r>
      <w:r w:rsidR="004B3EDF"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(флейта, кларнет, труба, саксофон, ударные инструменты)</w:t>
      </w: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. Срок обучения 5 лет.</w:t>
      </w:r>
    </w:p>
    <w:p w:rsidR="002F434A" w:rsidRDefault="002F434A" w:rsidP="002F43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специальность,</w:t>
      </w:r>
    </w:p>
    <w:p w:rsidR="002F434A" w:rsidRDefault="002F434A" w:rsidP="002F43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ансамбль,</w:t>
      </w:r>
    </w:p>
    <w:p w:rsidR="002F434A" w:rsidRDefault="002F434A" w:rsidP="002F43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фортепиано,</w:t>
      </w:r>
    </w:p>
    <w:p w:rsidR="002F434A" w:rsidRDefault="002F434A" w:rsidP="002F43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2F434A" w:rsidRDefault="002F434A" w:rsidP="002F43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литература.</w:t>
      </w:r>
    </w:p>
    <w:p w:rsidR="009C743F" w:rsidRDefault="009C743F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7F19" w:rsidRPr="00F507E3" w:rsidRDefault="007A7F19" w:rsidP="006527E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Духовые и ударные инструменты (флейта, кларнет, труба, саксофон, ударные инструменты)</w:t>
      </w:r>
      <w:r w:rsidR="009C743F"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. Дополнительный год обучения</w:t>
      </w: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9C743F"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(6 класс)</w:t>
      </w: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7A7F19" w:rsidRDefault="007A7F19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специальность,</w:t>
      </w:r>
    </w:p>
    <w:p w:rsidR="007A7F19" w:rsidRDefault="007A7F19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ансамбль,</w:t>
      </w:r>
    </w:p>
    <w:p w:rsidR="007A7F19" w:rsidRDefault="007A7F19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7A7F19" w:rsidRDefault="00FD499B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FD499B" w:rsidRDefault="00FD499B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элементарная теория музыки.</w:t>
      </w:r>
    </w:p>
    <w:p w:rsidR="009C743F" w:rsidRDefault="009C743F" w:rsidP="006527E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743F" w:rsidRPr="00F507E3" w:rsidRDefault="006F3B62" w:rsidP="006527E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2.1</w:t>
      </w:r>
      <w:r w:rsidR="009C743F"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. Духовые и ударные инструменты (флейта, кларнет, труба, саксофон, ударные инструменты). Срок обучения 8 лет.</w:t>
      </w:r>
    </w:p>
    <w:p w:rsidR="009C743F" w:rsidRDefault="009C743F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специальность,</w:t>
      </w:r>
    </w:p>
    <w:p w:rsidR="009C743F" w:rsidRDefault="009C743F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ансамбль,</w:t>
      </w:r>
    </w:p>
    <w:p w:rsidR="009C743F" w:rsidRDefault="009C743F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фортепиано,</w:t>
      </w:r>
    </w:p>
    <w:p w:rsidR="009C743F" w:rsidRDefault="009C743F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9C743F" w:rsidRDefault="009C743F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слушание музыки,</w:t>
      </w:r>
    </w:p>
    <w:p w:rsidR="009C743F" w:rsidRDefault="009C743F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литература.</w:t>
      </w:r>
    </w:p>
    <w:p w:rsidR="00F7732C" w:rsidRDefault="00F7732C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7732C" w:rsidRDefault="00F7732C" w:rsidP="00F773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32C" w:rsidRPr="00F507E3" w:rsidRDefault="00F7732C" w:rsidP="00F7732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Духовые и ударные инструменты (флейта, кларнет, труба, саксофон, ударные инструменты). Дополнительный год обучения (9 класс).</w:t>
      </w:r>
    </w:p>
    <w:p w:rsidR="00F7732C" w:rsidRDefault="00F7732C" w:rsidP="00F773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специальность,</w:t>
      </w:r>
    </w:p>
    <w:p w:rsidR="00F7732C" w:rsidRDefault="00F7732C" w:rsidP="00F773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ансамбль,</w:t>
      </w:r>
    </w:p>
    <w:p w:rsidR="00F7732C" w:rsidRDefault="00F7732C" w:rsidP="00F773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F7732C" w:rsidRDefault="001A5218" w:rsidP="00F773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1A5218" w:rsidRDefault="001A5218" w:rsidP="00F773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элементарная теория музыки.</w:t>
      </w:r>
    </w:p>
    <w:p w:rsidR="007F3E13" w:rsidRDefault="007F3E13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F3E13" w:rsidRPr="00F507E3" w:rsidRDefault="007F3E13" w:rsidP="000C3C5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3. Народные инструменты (баян, аккордеон, домра, балалайка, гитара). Срок обучения 5 лет.</w:t>
      </w:r>
    </w:p>
    <w:p w:rsidR="007F3E13" w:rsidRDefault="007F3E13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специальность,</w:t>
      </w:r>
    </w:p>
    <w:p w:rsidR="007F3E13" w:rsidRDefault="007F3E13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ансамбль,</w:t>
      </w:r>
    </w:p>
    <w:p w:rsidR="007F3E13" w:rsidRDefault="007F3E13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фортепиано,</w:t>
      </w:r>
    </w:p>
    <w:p w:rsidR="007F3E13" w:rsidRDefault="007F3E13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7F3E13" w:rsidRDefault="007F3E13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литература.</w:t>
      </w:r>
    </w:p>
    <w:p w:rsidR="007F3E13" w:rsidRDefault="007F3E13" w:rsidP="006F3B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1295F" w:rsidRPr="00F507E3" w:rsidRDefault="0081295F" w:rsidP="006F3B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Народные инструменты (баян, аккордеон, домра, балалайка, гитара). Дополнительный год обучения (6 класс).</w:t>
      </w:r>
    </w:p>
    <w:p w:rsidR="0081295F" w:rsidRDefault="0081295F" w:rsidP="008129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специальность,</w:t>
      </w:r>
    </w:p>
    <w:p w:rsidR="0081295F" w:rsidRDefault="0081295F" w:rsidP="008129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ансамбль,</w:t>
      </w:r>
    </w:p>
    <w:p w:rsidR="0081295F" w:rsidRDefault="0081295F" w:rsidP="008129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F47770" w:rsidRDefault="0081295F" w:rsidP="008129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</w:t>
      </w:r>
      <w:r w:rsidR="00F4777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1295F" w:rsidRDefault="00F47770" w:rsidP="008129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элементарная теория музыки</w:t>
      </w:r>
      <w:r w:rsidR="008129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36E8" w:rsidRDefault="001B36E8" w:rsidP="008129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B36E8" w:rsidRPr="00F507E3" w:rsidRDefault="006F3B62" w:rsidP="000C3C5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3.1</w:t>
      </w:r>
      <w:r w:rsidR="001B36E8"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. Народные инструменты (баян, аккордеон, домра, балалайка, гитара). Срок обучения 8 лет.</w:t>
      </w:r>
    </w:p>
    <w:p w:rsidR="001B36E8" w:rsidRDefault="001B36E8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специальность,</w:t>
      </w:r>
    </w:p>
    <w:p w:rsidR="001B36E8" w:rsidRDefault="001B36E8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ансамбль,</w:t>
      </w:r>
    </w:p>
    <w:p w:rsidR="001B36E8" w:rsidRDefault="001B36E8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фортепиано,</w:t>
      </w:r>
    </w:p>
    <w:p w:rsidR="001B36E8" w:rsidRDefault="001B36E8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1B36E8" w:rsidRDefault="001B36E8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слушание музыки,</w:t>
      </w:r>
    </w:p>
    <w:p w:rsidR="001B36E8" w:rsidRDefault="001B36E8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литература.</w:t>
      </w:r>
    </w:p>
    <w:p w:rsidR="006F3B62" w:rsidRDefault="006F3B62" w:rsidP="006F3B6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521A" w:rsidRPr="00F507E3" w:rsidRDefault="0012521A" w:rsidP="006F3B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Народные инструменты (баян, аккордеон, домра, балалайка, гитара). Дополнительный год обучения (9 класс).</w:t>
      </w:r>
    </w:p>
    <w:p w:rsidR="0012521A" w:rsidRDefault="0012521A" w:rsidP="001252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специальность,</w:t>
      </w:r>
    </w:p>
    <w:p w:rsidR="0012521A" w:rsidRDefault="0012521A" w:rsidP="001252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ансамбль,</w:t>
      </w:r>
    </w:p>
    <w:p w:rsidR="0012521A" w:rsidRDefault="0012521A" w:rsidP="001252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сольфеджио,</w:t>
      </w:r>
    </w:p>
    <w:p w:rsidR="0012521A" w:rsidRDefault="00884AAE" w:rsidP="001252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музыкальная литература, </w:t>
      </w:r>
    </w:p>
    <w:p w:rsidR="00884AAE" w:rsidRDefault="00884AAE" w:rsidP="001252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элементарная теория музыки.</w:t>
      </w:r>
    </w:p>
    <w:p w:rsidR="0012521A" w:rsidRDefault="0012521A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3C54" w:rsidRPr="00F507E3" w:rsidRDefault="000C3C54" w:rsidP="00C248C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4. Живопись. Срок обучения 5 лет.</w:t>
      </w:r>
    </w:p>
    <w:p w:rsidR="000C3C54" w:rsidRDefault="000C3C54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рисунок,</w:t>
      </w:r>
    </w:p>
    <w:p w:rsidR="000C3C54" w:rsidRDefault="000C3C54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живопись,</w:t>
      </w:r>
    </w:p>
    <w:p w:rsidR="000C3C54" w:rsidRDefault="000C3C54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композиция станковая,</w:t>
      </w:r>
    </w:p>
    <w:p w:rsidR="000C3C54" w:rsidRDefault="000C3C54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беседы об искусстве,</w:t>
      </w:r>
    </w:p>
    <w:p w:rsidR="000C3C54" w:rsidRDefault="000C3C54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история изобразительного искусства,</w:t>
      </w:r>
    </w:p>
    <w:p w:rsidR="004A36E5" w:rsidRDefault="004A36E5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пленэр,</w:t>
      </w:r>
    </w:p>
    <w:p w:rsidR="000C3C54" w:rsidRDefault="000C3C54" w:rsidP="001B36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компьютерная графика</w:t>
      </w:r>
      <w:r w:rsidR="00676E58">
        <w:rPr>
          <w:rFonts w:ascii="Times New Roman" w:hAnsi="Times New Roman" w:cs="Times New Roman"/>
          <w:color w:val="000000"/>
          <w:sz w:val="28"/>
          <w:szCs w:val="28"/>
        </w:rPr>
        <w:t xml:space="preserve"> (вариативная часть)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36E8" w:rsidRDefault="001B36E8" w:rsidP="00C248C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5DE0" w:rsidRPr="00F507E3" w:rsidRDefault="001B5DE0" w:rsidP="00C248C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Живопись. Дополнительный год обучения (6 класс).</w:t>
      </w:r>
    </w:p>
    <w:p w:rsidR="001B5DE0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рисунок,</w:t>
      </w:r>
    </w:p>
    <w:p w:rsidR="001B5DE0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живопись,</w:t>
      </w:r>
    </w:p>
    <w:p w:rsidR="001B5DE0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композиция станковая,</w:t>
      </w:r>
    </w:p>
    <w:p w:rsidR="00517397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ист</w:t>
      </w:r>
      <w:r w:rsidR="003142E9">
        <w:rPr>
          <w:rFonts w:ascii="Times New Roman" w:hAnsi="Times New Roman" w:cs="Times New Roman"/>
          <w:color w:val="000000"/>
          <w:sz w:val="28"/>
          <w:szCs w:val="28"/>
        </w:rPr>
        <w:t>ория изобразительного искусства</w:t>
      </w:r>
      <w:r w:rsidR="0051739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B5DE0" w:rsidRDefault="00517397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пленэр</w:t>
      </w:r>
      <w:r w:rsidR="003142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5DE0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B5DE0" w:rsidRPr="00F507E3" w:rsidRDefault="001B5DE0" w:rsidP="00C248C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4.</w:t>
      </w:r>
      <w:r w:rsidR="00643C4A">
        <w:rPr>
          <w:rFonts w:ascii="Times New Roman" w:hAnsi="Times New Roman" w:cs="Times New Roman"/>
          <w:b/>
          <w:i/>
          <w:color w:val="000000"/>
          <w:sz w:val="28"/>
          <w:szCs w:val="28"/>
        </w:rPr>
        <w:t>2</w:t>
      </w:r>
      <w:r w:rsidR="00DC663F"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Живопись. Срок обучения 8 лет.</w:t>
      </w:r>
    </w:p>
    <w:p w:rsidR="001B5DE0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основы изобразительной грамоты и рисования,</w:t>
      </w:r>
    </w:p>
    <w:p w:rsidR="001B5DE0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прикладное творчество,</w:t>
      </w:r>
    </w:p>
    <w:p w:rsidR="001B5DE0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лепка,</w:t>
      </w:r>
    </w:p>
    <w:p w:rsidR="001B5DE0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рисунок,</w:t>
      </w:r>
    </w:p>
    <w:p w:rsidR="001B5DE0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живопись,</w:t>
      </w:r>
    </w:p>
    <w:p w:rsidR="001B5DE0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композиция станковая,</w:t>
      </w:r>
    </w:p>
    <w:p w:rsidR="001B5DE0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беседы об искусстве,</w:t>
      </w:r>
    </w:p>
    <w:p w:rsidR="001B5DE0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история изобразительного искусства,</w:t>
      </w:r>
    </w:p>
    <w:p w:rsidR="00A4092D" w:rsidRDefault="00A4092D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пленэр,</w:t>
      </w:r>
    </w:p>
    <w:p w:rsidR="001B5DE0" w:rsidRDefault="001B5DE0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компьютерная графика</w:t>
      </w:r>
      <w:r w:rsidR="00676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E58">
        <w:rPr>
          <w:rFonts w:ascii="Times New Roman" w:hAnsi="Times New Roman" w:cs="Times New Roman"/>
          <w:color w:val="000000"/>
          <w:sz w:val="28"/>
          <w:szCs w:val="28"/>
        </w:rPr>
        <w:t>(вариативная часть)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0C5D" w:rsidRDefault="00090C5D" w:rsidP="001B5D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90C5D" w:rsidRPr="00F507E3" w:rsidRDefault="00090C5D" w:rsidP="00643C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Живопись. Дополнительный год обучения (9 лет).</w:t>
      </w:r>
    </w:p>
    <w:p w:rsidR="00090C5D" w:rsidRDefault="00090C5D" w:rsidP="00090C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рисунок,</w:t>
      </w:r>
    </w:p>
    <w:p w:rsidR="00090C5D" w:rsidRDefault="00090C5D" w:rsidP="00090C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живопись,</w:t>
      </w:r>
    </w:p>
    <w:p w:rsidR="00090C5D" w:rsidRDefault="00090C5D" w:rsidP="00090C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композиция станковая,</w:t>
      </w:r>
    </w:p>
    <w:p w:rsidR="00090C5D" w:rsidRDefault="00090C5D" w:rsidP="00090C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история изобразительного искусства,</w:t>
      </w:r>
    </w:p>
    <w:p w:rsidR="00090C5D" w:rsidRDefault="00EA121A" w:rsidP="00090C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пленэр.</w:t>
      </w:r>
    </w:p>
    <w:p w:rsidR="0081295F" w:rsidRDefault="0081295F" w:rsidP="009C74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C743F" w:rsidRPr="00F507E3" w:rsidRDefault="003A63C3" w:rsidP="00D7573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5. Хореографическое творчество. Срок обучения 5 лет.</w:t>
      </w:r>
    </w:p>
    <w:p w:rsidR="00A10067" w:rsidRDefault="00A10067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ритмика,</w:t>
      </w:r>
    </w:p>
    <w:p w:rsidR="00A10067" w:rsidRDefault="00A10067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гимнастика,</w:t>
      </w:r>
    </w:p>
    <w:p w:rsidR="00A10067" w:rsidRDefault="00A10067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классический танец,</w:t>
      </w:r>
    </w:p>
    <w:p w:rsidR="00A10067" w:rsidRDefault="00A10067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народно-сценический танец,</w:t>
      </w:r>
    </w:p>
    <w:p w:rsidR="00A10067" w:rsidRDefault="00A10067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подготовка концертных номеров,</w:t>
      </w:r>
    </w:p>
    <w:p w:rsidR="00A10067" w:rsidRDefault="00A10067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слушание музыки и музыкальная грамота</w:t>
      </w:r>
      <w:r w:rsidR="00506EC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06EC6" w:rsidRDefault="00506EC6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</w:t>
      </w:r>
      <w:r w:rsidR="0075544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75544C" w:rsidRDefault="0075544C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история хореографического искусства.</w:t>
      </w:r>
    </w:p>
    <w:p w:rsidR="00506EC6" w:rsidRDefault="00506EC6" w:rsidP="00643C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06EC6" w:rsidRPr="00F507E3" w:rsidRDefault="00506EC6" w:rsidP="00643C4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Хореографическое творчество. Дополнительный год обучения (6 класс).</w:t>
      </w:r>
    </w:p>
    <w:p w:rsidR="00506EC6" w:rsidRDefault="00506EC6" w:rsidP="00506E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классический танец,</w:t>
      </w:r>
    </w:p>
    <w:p w:rsidR="00506EC6" w:rsidRDefault="00506EC6" w:rsidP="00506E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народно-сценический танец,</w:t>
      </w:r>
    </w:p>
    <w:p w:rsidR="00506EC6" w:rsidRDefault="00506EC6" w:rsidP="00506E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подготовка концертных номеров,</w:t>
      </w:r>
    </w:p>
    <w:p w:rsidR="00506EC6" w:rsidRDefault="00506EC6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история хореографического искусства.</w:t>
      </w:r>
    </w:p>
    <w:p w:rsidR="0075544C" w:rsidRDefault="0075544C" w:rsidP="007A7F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4F15" w:rsidRPr="00F507E3" w:rsidRDefault="00643C4A" w:rsidP="00D7573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5.1</w:t>
      </w:r>
      <w:r w:rsidR="008F4F15"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. Хореографическое творчество. Срок обучения 8 лет.</w:t>
      </w:r>
    </w:p>
    <w:p w:rsidR="008F4F15" w:rsidRDefault="008F4F15" w:rsidP="008F4F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танец,</w:t>
      </w:r>
    </w:p>
    <w:p w:rsidR="008F4F15" w:rsidRDefault="008F4F15" w:rsidP="008F4F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ритмика,</w:t>
      </w:r>
    </w:p>
    <w:p w:rsidR="008F4F15" w:rsidRDefault="008F4F15" w:rsidP="008F4F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гимнастика,</w:t>
      </w:r>
    </w:p>
    <w:p w:rsidR="008F4F15" w:rsidRDefault="008F4F15" w:rsidP="008F4F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классический танец,</w:t>
      </w:r>
    </w:p>
    <w:p w:rsidR="008F4F15" w:rsidRDefault="008F4F15" w:rsidP="008F4F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народно-сценический танец,</w:t>
      </w:r>
    </w:p>
    <w:p w:rsidR="008F4F15" w:rsidRDefault="008F4F15" w:rsidP="008F4F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подготовка концертных номеров,</w:t>
      </w:r>
    </w:p>
    <w:p w:rsidR="008F4F15" w:rsidRDefault="008F4F15" w:rsidP="008F4F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слушание музыки и музыкальная грамота,</w:t>
      </w:r>
    </w:p>
    <w:p w:rsidR="008F4F15" w:rsidRDefault="008F4F15" w:rsidP="008F4F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музыкальная литература,</w:t>
      </w:r>
    </w:p>
    <w:p w:rsidR="008F4F15" w:rsidRDefault="008F4F15" w:rsidP="008F4F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история хореографического искусства.</w:t>
      </w:r>
    </w:p>
    <w:p w:rsidR="00BB0D82" w:rsidRDefault="00BB0D82" w:rsidP="00AA05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507E3" w:rsidRPr="00F507E3" w:rsidRDefault="00F507E3" w:rsidP="003028E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Хореографическое тв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орчество. Дополнительный год обучения (9 класс)</w:t>
      </w:r>
      <w:r w:rsidRPr="00F507E3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F507E3" w:rsidRDefault="00F507E3" w:rsidP="00F507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классический танец,</w:t>
      </w:r>
    </w:p>
    <w:p w:rsidR="00F507E3" w:rsidRDefault="00F507E3" w:rsidP="00F507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народно-сценический танец,</w:t>
      </w:r>
    </w:p>
    <w:p w:rsidR="00F507E3" w:rsidRDefault="00F507E3" w:rsidP="00F507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подготовка концертных номеров,</w:t>
      </w:r>
    </w:p>
    <w:p w:rsidR="00F507E3" w:rsidRDefault="00F507E3" w:rsidP="00F507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история хореографического искусства.</w:t>
      </w:r>
    </w:p>
    <w:p w:rsidR="00AA05A9" w:rsidRPr="00AA05A9" w:rsidRDefault="00AA05A9" w:rsidP="00AA0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05A9" w:rsidRPr="00AA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383" w:rsidRDefault="00C26383" w:rsidP="008F4F15">
      <w:pPr>
        <w:spacing w:after="0" w:line="240" w:lineRule="auto"/>
      </w:pPr>
      <w:r>
        <w:separator/>
      </w:r>
    </w:p>
  </w:endnote>
  <w:endnote w:type="continuationSeparator" w:id="0">
    <w:p w:rsidR="00C26383" w:rsidRDefault="00C26383" w:rsidP="008F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383" w:rsidRDefault="00C26383" w:rsidP="008F4F15">
      <w:pPr>
        <w:spacing w:after="0" w:line="240" w:lineRule="auto"/>
      </w:pPr>
      <w:r>
        <w:separator/>
      </w:r>
    </w:p>
  </w:footnote>
  <w:footnote w:type="continuationSeparator" w:id="0">
    <w:p w:rsidR="00C26383" w:rsidRDefault="00C26383" w:rsidP="008F4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CA"/>
    <w:rsid w:val="00090C5D"/>
    <w:rsid w:val="000C3C54"/>
    <w:rsid w:val="0012521A"/>
    <w:rsid w:val="001A5218"/>
    <w:rsid w:val="001B36E8"/>
    <w:rsid w:val="001B5DE0"/>
    <w:rsid w:val="00286E40"/>
    <w:rsid w:val="002A2284"/>
    <w:rsid w:val="002F007A"/>
    <w:rsid w:val="002F434A"/>
    <w:rsid w:val="003028EE"/>
    <w:rsid w:val="003142E9"/>
    <w:rsid w:val="003A63C3"/>
    <w:rsid w:val="004A36E5"/>
    <w:rsid w:val="004B3EDF"/>
    <w:rsid w:val="00506EC6"/>
    <w:rsid w:val="00517397"/>
    <w:rsid w:val="00643C4A"/>
    <w:rsid w:val="006527E1"/>
    <w:rsid w:val="00676E58"/>
    <w:rsid w:val="006F3B62"/>
    <w:rsid w:val="0075544C"/>
    <w:rsid w:val="007A7F19"/>
    <w:rsid w:val="007E0EC2"/>
    <w:rsid w:val="007F3E13"/>
    <w:rsid w:val="0081295F"/>
    <w:rsid w:val="00861383"/>
    <w:rsid w:val="00884AAE"/>
    <w:rsid w:val="008F4F15"/>
    <w:rsid w:val="009B5756"/>
    <w:rsid w:val="009C743F"/>
    <w:rsid w:val="00A10067"/>
    <w:rsid w:val="00A4092D"/>
    <w:rsid w:val="00A847C6"/>
    <w:rsid w:val="00AA05A9"/>
    <w:rsid w:val="00AF0E18"/>
    <w:rsid w:val="00BB0D82"/>
    <w:rsid w:val="00C2049F"/>
    <w:rsid w:val="00C248C8"/>
    <w:rsid w:val="00C26383"/>
    <w:rsid w:val="00C723CA"/>
    <w:rsid w:val="00CD0366"/>
    <w:rsid w:val="00D75737"/>
    <w:rsid w:val="00D77992"/>
    <w:rsid w:val="00DC663F"/>
    <w:rsid w:val="00DE7008"/>
    <w:rsid w:val="00DF6FAF"/>
    <w:rsid w:val="00E111E9"/>
    <w:rsid w:val="00E74662"/>
    <w:rsid w:val="00E84050"/>
    <w:rsid w:val="00EA121A"/>
    <w:rsid w:val="00F47770"/>
    <w:rsid w:val="00F507E3"/>
    <w:rsid w:val="00F7732C"/>
    <w:rsid w:val="00FD499B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F15"/>
  </w:style>
  <w:style w:type="paragraph" w:styleId="a5">
    <w:name w:val="footer"/>
    <w:basedOn w:val="a"/>
    <w:link w:val="a6"/>
    <w:uiPriority w:val="99"/>
    <w:unhideWhenUsed/>
    <w:rsid w:val="008F4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F15"/>
  </w:style>
  <w:style w:type="paragraph" w:styleId="a5">
    <w:name w:val="footer"/>
    <w:basedOn w:val="a"/>
    <w:link w:val="a6"/>
    <w:uiPriority w:val="99"/>
    <w:unhideWhenUsed/>
    <w:rsid w:val="008F4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2026-01-16T07:16:00Z</dcterms:created>
  <dcterms:modified xsi:type="dcterms:W3CDTF">2026-01-16T10:54:00Z</dcterms:modified>
</cp:coreProperties>
</file>