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1F0" w:rsidRPr="004471F0" w:rsidRDefault="001A2546" w:rsidP="004471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-1069502</wp:posOffset>
            </wp:positionH>
            <wp:positionV relativeFrom="paragraph">
              <wp:posOffset>-826416</wp:posOffset>
            </wp:positionV>
            <wp:extent cx="7600242" cy="2137145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115"/>
                    <a:stretch/>
                  </pic:blipFill>
                  <pic:spPr bwMode="auto">
                    <a:xfrm>
                      <a:off x="0" y="0"/>
                      <a:ext cx="7601612" cy="213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4471F0">
        <w:rPr>
          <w:rFonts w:ascii="Times New Roman" w:hAnsi="Times New Roman" w:cs="Times New Roman"/>
          <w:sz w:val="24"/>
          <w:szCs w:val="24"/>
        </w:rPr>
        <w:t>СОГЛАСОВАНО  _</w:t>
      </w:r>
      <w:proofErr w:type="gramEnd"/>
      <w:r w:rsidR="004471F0">
        <w:rPr>
          <w:rFonts w:ascii="Times New Roman" w:hAnsi="Times New Roman" w:cs="Times New Roman"/>
          <w:sz w:val="24"/>
          <w:szCs w:val="24"/>
        </w:rPr>
        <w:t xml:space="preserve">___________                                                </w:t>
      </w:r>
      <w:r w:rsidR="004471F0" w:rsidRPr="004471F0">
        <w:rPr>
          <w:rFonts w:ascii="Times New Roman" w:hAnsi="Times New Roman" w:cs="Times New Roman"/>
          <w:sz w:val="24"/>
          <w:szCs w:val="24"/>
        </w:rPr>
        <w:t>УТВЕРЖДАЮ ____________</w:t>
      </w:r>
    </w:p>
    <w:p w:rsidR="004471F0" w:rsidRPr="004471F0" w:rsidRDefault="004471F0" w:rsidP="004471F0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О.М. Литвиненко, председатель Комитета</w:t>
      </w:r>
      <w:r>
        <w:rPr>
          <w:rFonts w:ascii="Times New Roman" w:hAnsi="Times New Roman" w:cs="Times New Roman"/>
          <w:sz w:val="24"/>
          <w:szCs w:val="24"/>
        </w:rPr>
        <w:tab/>
      </w:r>
      <w:r w:rsidRPr="004471F0">
        <w:rPr>
          <w:rFonts w:ascii="Times New Roman" w:hAnsi="Times New Roman" w:cs="Times New Roman"/>
          <w:sz w:val="24"/>
          <w:szCs w:val="24"/>
        </w:rPr>
        <w:t>Е.А. Макарова, директор МБУК «ЦБС»</w:t>
      </w:r>
    </w:p>
    <w:p w:rsidR="004471F0" w:rsidRPr="004471F0" w:rsidRDefault="004471F0" w:rsidP="004471F0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культуре и искусству Администрации</w:t>
      </w:r>
      <w:r>
        <w:rPr>
          <w:rFonts w:ascii="Times New Roman" w:hAnsi="Times New Roman" w:cs="Times New Roman"/>
          <w:sz w:val="24"/>
          <w:szCs w:val="24"/>
        </w:rPr>
        <w:tab/>
      </w:r>
      <w:r w:rsidRPr="004471F0">
        <w:rPr>
          <w:rFonts w:ascii="Times New Roman" w:hAnsi="Times New Roman" w:cs="Times New Roman"/>
          <w:sz w:val="24"/>
          <w:szCs w:val="24"/>
        </w:rPr>
        <w:t>Большеуковского МР ОО</w:t>
      </w:r>
    </w:p>
    <w:p w:rsidR="004471F0" w:rsidRPr="004471F0" w:rsidRDefault="004471F0" w:rsidP="004471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71F0">
        <w:rPr>
          <w:rFonts w:ascii="Times New Roman" w:hAnsi="Times New Roman" w:cs="Times New Roman"/>
          <w:sz w:val="24"/>
          <w:szCs w:val="24"/>
        </w:rPr>
        <w:t>Большеуковского МР ОО</w:t>
      </w:r>
    </w:p>
    <w:p w:rsidR="004471F0" w:rsidRPr="004471F0" w:rsidRDefault="004471F0" w:rsidP="004471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1F0" w:rsidRPr="004471F0" w:rsidRDefault="004471F0" w:rsidP="004471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1F0" w:rsidRPr="004471F0" w:rsidRDefault="004471F0" w:rsidP="004471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1F0" w:rsidRPr="004471F0" w:rsidRDefault="004471F0" w:rsidP="004471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1F0" w:rsidRDefault="004471F0" w:rsidP="004471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Положение </w:t>
      </w:r>
    </w:p>
    <w:p w:rsidR="004471F0" w:rsidRDefault="004471F0" w:rsidP="004471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районном конкурсе чтецов патриотических прозаических и поэтических произведений «Георгиевская ленточка», посвящённом празднованию 7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-летия Победы в Великой Отечественной войне 1941-1945 годов</w:t>
      </w:r>
    </w:p>
    <w:p w:rsidR="004471F0" w:rsidRDefault="004471F0" w:rsidP="004471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1F0" w:rsidRDefault="004471F0" w:rsidP="004471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1F0" w:rsidRDefault="004471F0" w:rsidP="004471F0">
      <w:pPr>
        <w:pStyle w:val="a4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4471F0" w:rsidRDefault="004471F0" w:rsidP="004471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1F0" w:rsidRDefault="004471F0" w:rsidP="004471F0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Районный конкурс чтецов патриотических прозаических и поэтических произведений «Георгиевская ленточка», посвящённый празднованию 7</w:t>
      </w:r>
      <w:r w:rsidR="008F1BBB">
        <w:rPr>
          <w:rFonts w:ascii="Times New Roman" w:hAnsi="Times New Roman" w:cs="Times New Roman"/>
          <w:sz w:val="24"/>
          <w:szCs w:val="24"/>
        </w:rPr>
        <w:t>8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-летия Победы в Великой Отечественной войне 1941-1945 годов (далее – Конкурс) – соревновательное мероприятие по чтению вслух (декламации) стихов российских поэтов о войне, отрывков из прозаических произведений российских писателей, авторских стихов и рассказов на патриотическую тему.</w:t>
      </w:r>
    </w:p>
    <w:p w:rsidR="004471F0" w:rsidRDefault="004471F0" w:rsidP="004471F0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71F0">
        <w:rPr>
          <w:rFonts w:ascii="Times New Roman" w:hAnsi="Times New Roman" w:cs="Times New Roman"/>
          <w:sz w:val="24"/>
          <w:szCs w:val="24"/>
        </w:rPr>
        <w:t>Организатор Конкурса – Центральная районная библиотека Муниципального бюджетного учреждения культуры «Централизованная библиотечная система» Большеуковского муниципального района Омской о</w:t>
      </w:r>
      <w:r>
        <w:rPr>
          <w:rFonts w:ascii="Times New Roman" w:hAnsi="Times New Roman" w:cs="Times New Roman"/>
          <w:sz w:val="24"/>
          <w:szCs w:val="24"/>
        </w:rPr>
        <w:t>бласти (далее – ЦРБ МБУК «ЦБС»).</w:t>
      </w:r>
    </w:p>
    <w:p w:rsidR="004471F0" w:rsidRPr="004471F0" w:rsidRDefault="004471F0" w:rsidP="004471F0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71F0">
        <w:rPr>
          <w:rFonts w:ascii="Times New Roman" w:hAnsi="Times New Roman" w:cs="Times New Roman"/>
          <w:sz w:val="24"/>
          <w:szCs w:val="24"/>
        </w:rPr>
        <w:t>Конкурс является ежегодным с 2015 года и проводится в соответствии с утвержденным планом мероприятий.</w:t>
      </w:r>
    </w:p>
    <w:p w:rsidR="004471F0" w:rsidRDefault="004471F0" w:rsidP="004471F0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Настоящее Положение регламентирует цели, задачи, условия и порядок проведения Конкурса.</w:t>
      </w:r>
    </w:p>
    <w:p w:rsidR="004471F0" w:rsidRDefault="004471F0" w:rsidP="004471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1F0" w:rsidRDefault="004471F0" w:rsidP="004471F0">
      <w:pPr>
        <w:pStyle w:val="a4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 и задачи Конкурса</w:t>
      </w:r>
    </w:p>
    <w:p w:rsidR="004471F0" w:rsidRDefault="004471F0" w:rsidP="004471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1F0" w:rsidRDefault="004471F0" w:rsidP="004471F0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проводится в целях укрепления национального самосознания и патриотизма, развития интереса к событиям Великой Отечественной войны через знакомство и воспроизведение литературных произведений военной тематики.</w:t>
      </w:r>
    </w:p>
    <w:p w:rsidR="004471F0" w:rsidRDefault="004471F0" w:rsidP="004471F0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Задачами Конкурса являются: </w:t>
      </w:r>
    </w:p>
    <w:p w:rsidR="004471F0" w:rsidRDefault="004471F0" w:rsidP="004471F0">
      <w:pPr>
        <w:pStyle w:val="a4"/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духовно-эстетической культуры и приобщение к общечеловеческим и национальным ценностям через пропаганду прозаического и поэтического художественного слова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военно-патриотической тематики.</w:t>
      </w:r>
    </w:p>
    <w:p w:rsidR="004471F0" w:rsidRDefault="004471F0" w:rsidP="004471F0">
      <w:pPr>
        <w:pStyle w:val="a4"/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Выявление и поощрение талантливых исполнителей литературных произведений.</w:t>
      </w:r>
    </w:p>
    <w:p w:rsidR="004471F0" w:rsidRDefault="004471F0" w:rsidP="004471F0">
      <w:pPr>
        <w:pStyle w:val="a4"/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Расширение и углубление знаний по биографии и творчеству российских писателей и поэтов.</w:t>
      </w:r>
    </w:p>
    <w:p w:rsidR="004471F0" w:rsidRDefault="004471F0" w:rsidP="004471F0">
      <w:pPr>
        <w:pStyle w:val="a4"/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общественного интереса к библиотекам, приобщение подростков и молодежи к библиотечной среде.</w:t>
      </w:r>
    </w:p>
    <w:p w:rsidR="004471F0" w:rsidRDefault="004471F0" w:rsidP="004471F0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4471F0" w:rsidRDefault="004471F0" w:rsidP="004471F0">
      <w:pPr>
        <w:pStyle w:val="a4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Участники конкурса</w:t>
      </w:r>
    </w:p>
    <w:p w:rsidR="004471F0" w:rsidRDefault="004471F0" w:rsidP="004471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1F0" w:rsidRDefault="004471F0" w:rsidP="004471F0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Участником Конкурса может стать любой желающий в возрасте от 7 лет и старше, подавший заявку в частном порядке.</w:t>
      </w:r>
    </w:p>
    <w:p w:rsidR="00B3396C" w:rsidRDefault="004471F0" w:rsidP="004471F0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Конкурс проводится по </w:t>
      </w:r>
      <w:r w:rsidR="001A2546">
        <w:rPr>
          <w:rFonts w:ascii="Times New Roman" w:hAnsi="Times New Roman" w:cs="Times New Roman"/>
          <w:sz w:val="24"/>
          <w:szCs w:val="24"/>
        </w:rPr>
        <w:t>следующим</w:t>
      </w:r>
      <w:r>
        <w:rPr>
          <w:rFonts w:ascii="Times New Roman" w:hAnsi="Times New Roman" w:cs="Times New Roman"/>
          <w:sz w:val="24"/>
          <w:szCs w:val="24"/>
        </w:rPr>
        <w:t xml:space="preserve"> возрастным группам: </w:t>
      </w:r>
    </w:p>
    <w:p w:rsidR="00B3396C" w:rsidRDefault="004471F0" w:rsidP="00B3396C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990E7E">
        <w:rPr>
          <w:rFonts w:ascii="Times New Roman" w:hAnsi="Times New Roman" w:cs="Times New Roman"/>
          <w:sz w:val="24"/>
          <w:szCs w:val="24"/>
        </w:rPr>
        <w:t xml:space="preserve"> группа – от 7 до 10</w:t>
      </w:r>
      <w:r>
        <w:rPr>
          <w:rFonts w:ascii="Times New Roman" w:hAnsi="Times New Roman" w:cs="Times New Roman"/>
          <w:sz w:val="24"/>
          <w:szCs w:val="24"/>
        </w:rPr>
        <w:t xml:space="preserve"> лет; </w:t>
      </w:r>
    </w:p>
    <w:p w:rsidR="00B3396C" w:rsidRDefault="004471F0" w:rsidP="00B3396C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группа – от 1</w:t>
      </w:r>
      <w:r w:rsidR="00990E7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до </w:t>
      </w:r>
      <w:r w:rsidR="00990E7E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 лет; </w:t>
      </w:r>
    </w:p>
    <w:p w:rsidR="00B3396C" w:rsidRDefault="004471F0" w:rsidP="00B3396C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группа – от </w:t>
      </w:r>
      <w:r w:rsidR="00990E7E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до </w:t>
      </w:r>
      <w:r w:rsidR="00990E7E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 xml:space="preserve"> лет,</w:t>
      </w:r>
    </w:p>
    <w:p w:rsidR="00990E7E" w:rsidRDefault="004471F0" w:rsidP="00B3396C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группа – </w:t>
      </w:r>
      <w:r w:rsidR="00990E7E">
        <w:rPr>
          <w:rFonts w:ascii="Times New Roman" w:hAnsi="Times New Roman" w:cs="Times New Roman"/>
          <w:sz w:val="24"/>
          <w:szCs w:val="24"/>
        </w:rPr>
        <w:t>от 19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0E7E">
        <w:rPr>
          <w:rFonts w:ascii="Times New Roman" w:hAnsi="Times New Roman" w:cs="Times New Roman"/>
          <w:sz w:val="24"/>
          <w:szCs w:val="24"/>
        </w:rPr>
        <w:t>до 29 лет,</w:t>
      </w:r>
    </w:p>
    <w:p w:rsidR="00990E7E" w:rsidRDefault="00990E7E" w:rsidP="00B3396C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группа – от 30 до 40 лет,</w:t>
      </w:r>
    </w:p>
    <w:p w:rsidR="00990E7E" w:rsidRDefault="00990E7E" w:rsidP="00B3396C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группа – от 41 до 50 лет,</w:t>
      </w:r>
    </w:p>
    <w:p w:rsidR="0046315F" w:rsidRDefault="00990E7E" w:rsidP="00B3396C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группа – от </w:t>
      </w:r>
      <w:r w:rsidR="0046315F">
        <w:rPr>
          <w:rFonts w:ascii="Times New Roman" w:hAnsi="Times New Roman" w:cs="Times New Roman"/>
          <w:sz w:val="24"/>
          <w:szCs w:val="24"/>
        </w:rPr>
        <w:t>51 до 60 лет,</w:t>
      </w:r>
    </w:p>
    <w:p w:rsidR="004471F0" w:rsidRDefault="0046315F" w:rsidP="00B3396C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группа - 61 год и</w:t>
      </w:r>
      <w:r w:rsidR="00990E7E">
        <w:rPr>
          <w:rFonts w:ascii="Times New Roman" w:hAnsi="Times New Roman" w:cs="Times New Roman"/>
          <w:sz w:val="24"/>
          <w:szCs w:val="24"/>
        </w:rPr>
        <w:t xml:space="preserve"> </w:t>
      </w:r>
      <w:r w:rsidR="004471F0">
        <w:rPr>
          <w:rFonts w:ascii="Times New Roman" w:hAnsi="Times New Roman" w:cs="Times New Roman"/>
          <w:sz w:val="24"/>
          <w:szCs w:val="24"/>
        </w:rPr>
        <w:t>старше.</w:t>
      </w:r>
    </w:p>
    <w:p w:rsidR="004471F0" w:rsidRDefault="004471F0" w:rsidP="004471F0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4471F0" w:rsidRDefault="004471F0" w:rsidP="004471F0">
      <w:pPr>
        <w:pStyle w:val="a4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и условия проведения конкурса</w:t>
      </w:r>
    </w:p>
    <w:p w:rsidR="004471F0" w:rsidRDefault="004471F0" w:rsidP="004471F0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471F0" w:rsidRDefault="004471F0" w:rsidP="004471F0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Конкурс проводится с предварительным отбором в два этапа </w:t>
      </w:r>
      <w:r>
        <w:rPr>
          <w:rFonts w:ascii="Times New Roman" w:hAnsi="Times New Roman" w:cs="Times New Roman"/>
          <w:b/>
          <w:sz w:val="24"/>
          <w:szCs w:val="24"/>
        </w:rPr>
        <w:t xml:space="preserve">по двум основным номинациям: стихи и проза. </w:t>
      </w:r>
    </w:p>
    <w:p w:rsidR="00E47C13" w:rsidRDefault="00E47C13" w:rsidP="00E47C13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1F0" w:rsidRDefault="004471F0" w:rsidP="004471F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471F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этап</w:t>
      </w:r>
      <w:r>
        <w:rPr>
          <w:rFonts w:ascii="Times New Roman" w:hAnsi="Times New Roman" w:cs="Times New Roman"/>
          <w:sz w:val="24"/>
          <w:szCs w:val="24"/>
        </w:rPr>
        <w:t xml:space="preserve"> проходит с </w:t>
      </w:r>
      <w:r>
        <w:rPr>
          <w:rFonts w:ascii="Times New Roman" w:hAnsi="Times New Roman" w:cs="Times New Roman"/>
          <w:b/>
          <w:sz w:val="24"/>
          <w:szCs w:val="24"/>
        </w:rPr>
        <w:t>05 по 2</w:t>
      </w:r>
      <w:r w:rsidR="00E47C13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апреля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2023 года</w:t>
      </w:r>
      <w:r>
        <w:rPr>
          <w:rFonts w:ascii="Times New Roman" w:hAnsi="Times New Roman" w:cs="Times New Roman"/>
          <w:sz w:val="24"/>
          <w:szCs w:val="24"/>
        </w:rPr>
        <w:t xml:space="preserve"> заочно в сельских поселениях с отбором лучших чтецов. </w:t>
      </w:r>
      <w:r>
        <w:rPr>
          <w:rFonts w:ascii="Times New Roman" w:hAnsi="Times New Roman" w:cs="Times New Roman"/>
          <w:b/>
          <w:sz w:val="24"/>
          <w:szCs w:val="24"/>
        </w:rPr>
        <w:t>Куратором и организатором отборочных мероприятий является библиотека, находящаяся на территории сельского поселения.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1E01">
        <w:rPr>
          <w:rFonts w:ascii="Times New Roman" w:hAnsi="Times New Roman" w:cs="Times New Roman"/>
          <w:sz w:val="24"/>
          <w:szCs w:val="24"/>
        </w:rPr>
        <w:t xml:space="preserve">В жюри выбираются представители учреждений и организаций сельского поселения, представители ветеранских организаций и администрации поселения, </w:t>
      </w:r>
      <w:r w:rsidR="00277E9B">
        <w:rPr>
          <w:rFonts w:ascii="Times New Roman" w:hAnsi="Times New Roman" w:cs="Times New Roman"/>
          <w:sz w:val="24"/>
          <w:szCs w:val="24"/>
        </w:rPr>
        <w:t>пенсионеры</w:t>
      </w:r>
      <w:r w:rsidR="005B2171">
        <w:rPr>
          <w:rFonts w:ascii="Times New Roman" w:hAnsi="Times New Roman" w:cs="Times New Roman"/>
          <w:sz w:val="24"/>
          <w:szCs w:val="24"/>
        </w:rPr>
        <w:t xml:space="preserve"> </w:t>
      </w:r>
      <w:r w:rsidR="00277E9B">
        <w:rPr>
          <w:rFonts w:ascii="Times New Roman" w:hAnsi="Times New Roman" w:cs="Times New Roman"/>
          <w:sz w:val="24"/>
          <w:szCs w:val="24"/>
        </w:rPr>
        <w:t xml:space="preserve">- ветераны, </w:t>
      </w:r>
      <w:r w:rsidR="00AF1E01">
        <w:rPr>
          <w:rFonts w:ascii="Times New Roman" w:hAnsi="Times New Roman" w:cs="Times New Roman"/>
          <w:sz w:val="24"/>
          <w:szCs w:val="24"/>
        </w:rPr>
        <w:t xml:space="preserve">не заинтересованные в победе того или иного участника. </w:t>
      </w:r>
    </w:p>
    <w:p w:rsidR="004654DA" w:rsidRDefault="004654DA" w:rsidP="004471F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54DA" w:rsidRDefault="004471F0" w:rsidP="004471F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4471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этап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54DA">
        <w:rPr>
          <w:rFonts w:ascii="Times New Roman" w:hAnsi="Times New Roman" w:cs="Times New Roman"/>
          <w:sz w:val="24"/>
          <w:szCs w:val="24"/>
        </w:rPr>
        <w:t xml:space="preserve">на базе Центральной районной библиотеки </w:t>
      </w:r>
      <w:r>
        <w:rPr>
          <w:rFonts w:ascii="Times New Roman" w:hAnsi="Times New Roman" w:cs="Times New Roman"/>
          <w:sz w:val="24"/>
          <w:szCs w:val="24"/>
        </w:rPr>
        <w:t xml:space="preserve">проходит по адресу: с. Большие Уки, ул. К. Маркса, д. 11. Во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4471F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этапе</w:t>
      </w:r>
      <w:r>
        <w:rPr>
          <w:rFonts w:ascii="Times New Roman" w:hAnsi="Times New Roman" w:cs="Times New Roman"/>
          <w:sz w:val="24"/>
          <w:szCs w:val="24"/>
        </w:rPr>
        <w:t xml:space="preserve"> принимают участие лучшие чтецы, прошедшие отборы в сельских поселениях.</w:t>
      </w:r>
      <w:r w:rsidR="00E47C13">
        <w:rPr>
          <w:rFonts w:ascii="Times New Roman" w:hAnsi="Times New Roman" w:cs="Times New Roman"/>
          <w:sz w:val="24"/>
          <w:szCs w:val="24"/>
        </w:rPr>
        <w:t xml:space="preserve"> Сельские поселения предоставляют после отбора не более чем по 1 участнику в каждой возрастной категории. </w:t>
      </w:r>
    </w:p>
    <w:p w:rsidR="00E47C13" w:rsidRDefault="00E47C13" w:rsidP="004471F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71F0" w:rsidRDefault="004654DA" w:rsidP="004471F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C13">
        <w:rPr>
          <w:rFonts w:ascii="Times New Roman" w:hAnsi="Times New Roman" w:cs="Times New Roman"/>
          <w:b/>
          <w:sz w:val="24"/>
          <w:szCs w:val="24"/>
        </w:rPr>
        <w:t>3 мая 2023 г.</w:t>
      </w:r>
      <w:r>
        <w:rPr>
          <w:rFonts w:ascii="Times New Roman" w:hAnsi="Times New Roman" w:cs="Times New Roman"/>
          <w:sz w:val="24"/>
          <w:szCs w:val="24"/>
        </w:rPr>
        <w:t xml:space="preserve"> для 1,2,3 возрастных </w:t>
      </w:r>
      <w:r w:rsidR="004471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групп</w:t>
      </w:r>
      <w:r w:rsidR="00E47C1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54DA" w:rsidRDefault="004654DA" w:rsidP="004471F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C13">
        <w:rPr>
          <w:rFonts w:ascii="Times New Roman" w:hAnsi="Times New Roman" w:cs="Times New Roman"/>
          <w:b/>
          <w:sz w:val="24"/>
          <w:szCs w:val="24"/>
        </w:rPr>
        <w:t>5 мая 2023г.</w:t>
      </w:r>
      <w:r>
        <w:rPr>
          <w:rFonts w:ascii="Times New Roman" w:hAnsi="Times New Roman" w:cs="Times New Roman"/>
          <w:sz w:val="24"/>
          <w:szCs w:val="24"/>
        </w:rPr>
        <w:t xml:space="preserve"> для остальных возрастных групп.</w:t>
      </w:r>
    </w:p>
    <w:p w:rsidR="004654DA" w:rsidRDefault="004654DA" w:rsidP="004471F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71F0" w:rsidRDefault="004471F0" w:rsidP="004471F0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участия </w:t>
      </w:r>
      <w:r>
        <w:rPr>
          <w:rFonts w:ascii="Times New Roman" w:hAnsi="Times New Roman" w:cs="Times New Roman"/>
          <w:b/>
          <w:sz w:val="24"/>
          <w:szCs w:val="24"/>
        </w:rPr>
        <w:t xml:space="preserve">во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 этапе Конкурса</w:t>
      </w:r>
      <w:r>
        <w:rPr>
          <w:rFonts w:ascii="Times New Roman" w:hAnsi="Times New Roman" w:cs="Times New Roman"/>
          <w:sz w:val="24"/>
          <w:szCs w:val="24"/>
        </w:rPr>
        <w:t xml:space="preserve"> необходимо </w:t>
      </w:r>
      <w:r>
        <w:rPr>
          <w:rFonts w:ascii="Times New Roman" w:hAnsi="Times New Roman" w:cs="Times New Roman"/>
          <w:b/>
          <w:sz w:val="24"/>
          <w:szCs w:val="24"/>
        </w:rPr>
        <w:t xml:space="preserve">в срок по </w:t>
      </w:r>
      <w:r w:rsidR="00E47C13">
        <w:rPr>
          <w:rFonts w:ascii="Times New Roman" w:hAnsi="Times New Roman" w:cs="Times New Roman"/>
          <w:b/>
          <w:sz w:val="24"/>
          <w:szCs w:val="24"/>
        </w:rPr>
        <w:t>28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7C13">
        <w:rPr>
          <w:rFonts w:ascii="Times New Roman" w:hAnsi="Times New Roman" w:cs="Times New Roman"/>
          <w:b/>
          <w:sz w:val="24"/>
          <w:szCs w:val="24"/>
        </w:rPr>
        <w:t>апреля</w:t>
      </w:r>
      <w:r>
        <w:rPr>
          <w:rFonts w:ascii="Times New Roman" w:hAnsi="Times New Roman" w:cs="Times New Roman"/>
          <w:b/>
          <w:sz w:val="24"/>
          <w:szCs w:val="24"/>
        </w:rPr>
        <w:t xml:space="preserve"> 2023 года (включительно) подать заявки</w:t>
      </w:r>
      <w:r>
        <w:rPr>
          <w:rFonts w:ascii="Times New Roman" w:hAnsi="Times New Roman" w:cs="Times New Roman"/>
          <w:sz w:val="24"/>
          <w:szCs w:val="24"/>
        </w:rPr>
        <w:t xml:space="preserve"> по установленной форме (Приложение № 1) по адресу: с. Большие Уки, ул. К. Маркса, д. 11, по электронной почте: </w:t>
      </w:r>
      <w:hyperlink r:id="rId7" w:history="1"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bigukilib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или по телефону 8</w:t>
      </w:r>
      <w:r w:rsidR="00E47C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(38162)</w:t>
      </w:r>
      <w:r w:rsidR="00E47C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2-21-00.</w:t>
      </w:r>
    </w:p>
    <w:p w:rsidR="004471F0" w:rsidRDefault="004471F0" w:rsidP="004471F0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состязаний участникам Конкурса предлагается прочитать по памяти стихотворение или отрывок из любого прозаического или поэтического произведения российского автора, в том числе собственного сочинения, соответствующие теме Конкурса.</w:t>
      </w:r>
    </w:p>
    <w:p w:rsidR="004471F0" w:rsidRDefault="004471F0" w:rsidP="004471F0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Участникам предоставляется право самостоятельного выбора произведения для исполнения на Конкурсе. Выступление должно быть представлено одним произведением.</w:t>
      </w:r>
    </w:p>
    <w:p w:rsidR="004471F0" w:rsidRDefault="004471F0" w:rsidP="004471F0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Конкурсная работа не должна содержать ненормативную лексику, оскорблять достоинства и права человека по национальному, религиозному или иным признакам.</w:t>
      </w:r>
    </w:p>
    <w:p w:rsidR="004471F0" w:rsidRDefault="004471F0" w:rsidP="004471F0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выступления каждого участника – не более 3-5 минут. В случае превышения регламента выступления жюри имеет право прервать выступление участника и снизить баллы.</w:t>
      </w:r>
    </w:p>
    <w:p w:rsidR="004471F0" w:rsidRDefault="004471F0" w:rsidP="004471F0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качестве фона декламации во время выступления могут быть использованы слайды, музыкальное сопровождение («в живую», фонограмма), декорации, реквизит, костюмы и иные аудиовизуальные средства, соответствующие теме стихотворения, подготовленные участниками самостоятельно.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Носители с записью слайдов, фонограмм, должны быть предоставлены организатору не позднее чем за 30 минут до начала Конкурса.</w:t>
      </w:r>
    </w:p>
    <w:p w:rsidR="004471F0" w:rsidRDefault="004471F0" w:rsidP="004471F0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участник выступает индивидуально, коллективное прочтение стихов не предусмотрено.</w:t>
      </w:r>
    </w:p>
    <w:p w:rsidR="004471F0" w:rsidRDefault="004471F0" w:rsidP="004471F0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Обязательные условия выступления: указание названия произведения и автора произведения.</w:t>
      </w:r>
    </w:p>
    <w:p w:rsidR="004471F0" w:rsidRDefault="004471F0" w:rsidP="004471F0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Участники пенсионеры, ветераны, люди пожилого возраста могут принять участие в конкурсе заочно. Для этого им необходимо представить видеозапись прочтения стихов. Ограничение по длительности видео – 3-5 минут. </w:t>
      </w:r>
    </w:p>
    <w:p w:rsidR="004471F0" w:rsidRDefault="004471F0" w:rsidP="004471F0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4471F0" w:rsidRDefault="004471F0" w:rsidP="004471F0">
      <w:pPr>
        <w:pStyle w:val="a4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 выступлений участников</w:t>
      </w:r>
    </w:p>
    <w:p w:rsidR="004471F0" w:rsidRDefault="004471F0" w:rsidP="004471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1F0" w:rsidRDefault="004471F0" w:rsidP="004471F0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каждом поселении выступление участников Конкурса оценивается жюри, формируемое из числа учителей русского языка и литературы, представителей общественных организаций, библиотекарей, пенсионеров и ветеранов. Жюри формируют библиотекари сельских библиотек. Для проведения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этапа Конкурса в с. Большие Уки формируется жюри из представителей разных организаций (школы, учреждения культуры, администрация и др.).</w:t>
      </w:r>
    </w:p>
    <w:p w:rsidR="004471F0" w:rsidRDefault="004471F0" w:rsidP="004471F0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выступления участников производится путем заполнения всеми членами жюри специальной формы и проставления оценок по 5-балльной шкале по каждому из установленных критериев. Итоговая оценка определяется путем суммирования баллов, проставленных участнику всеми членами жюри.</w:t>
      </w:r>
    </w:p>
    <w:p w:rsidR="004471F0" w:rsidRDefault="004471F0" w:rsidP="004471F0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Критерии оценки выступления:</w:t>
      </w:r>
    </w:p>
    <w:p w:rsidR="004471F0" w:rsidRDefault="004471F0" w:rsidP="004471F0">
      <w:pPr>
        <w:pStyle w:val="a4"/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Актуальность выбора литературного произведения и соответствие возрастной группе.</w:t>
      </w:r>
    </w:p>
    <w:p w:rsidR="004471F0" w:rsidRDefault="004471F0" w:rsidP="004471F0">
      <w:pPr>
        <w:pStyle w:val="a4"/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текста и его безошибочное чтение.</w:t>
      </w:r>
    </w:p>
    <w:p w:rsidR="004471F0" w:rsidRDefault="004471F0" w:rsidP="004471F0">
      <w:pPr>
        <w:pStyle w:val="a4"/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Соответствие выступления заданным временным рамкам конкурса.</w:t>
      </w:r>
    </w:p>
    <w:p w:rsidR="004471F0" w:rsidRDefault="004471F0" w:rsidP="004471F0">
      <w:pPr>
        <w:pStyle w:val="a4"/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Выразительность чтения (свобода звучания голоса; дикция; интонирование; культура произношения).</w:t>
      </w:r>
    </w:p>
    <w:p w:rsidR="004471F0" w:rsidRDefault="004471F0" w:rsidP="004471F0">
      <w:pPr>
        <w:pStyle w:val="a4"/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Исполнительское мастерство (жесты и мимика; контакт и общение со зрителем; перспектива переживаемого чувства и степень эмоционального воздействия).</w:t>
      </w:r>
    </w:p>
    <w:p w:rsidR="004471F0" w:rsidRDefault="004471F0" w:rsidP="004471F0">
      <w:pPr>
        <w:pStyle w:val="a4"/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Театрализация выступления (создание образа (вживание в образ), использование элементов сценического костюма и дополнительного реквизита, музыкального оформления).</w:t>
      </w:r>
    </w:p>
    <w:p w:rsidR="004471F0" w:rsidRDefault="004471F0" w:rsidP="004471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1F0" w:rsidRDefault="004471F0" w:rsidP="004471F0">
      <w:pPr>
        <w:pStyle w:val="a4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Награждение</w:t>
      </w:r>
    </w:p>
    <w:p w:rsidR="004471F0" w:rsidRDefault="004471F0" w:rsidP="004471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1F0" w:rsidRDefault="004471F0" w:rsidP="004471F0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Подведение итогов и награждение проводится в день проведения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 этапа</w:t>
      </w:r>
      <w:r>
        <w:rPr>
          <w:rFonts w:ascii="Times New Roman" w:hAnsi="Times New Roman" w:cs="Times New Roman"/>
          <w:sz w:val="24"/>
          <w:szCs w:val="24"/>
        </w:rPr>
        <w:t xml:space="preserve"> Конкурса.</w:t>
      </w:r>
    </w:p>
    <w:p w:rsidR="004471F0" w:rsidRDefault="004471F0" w:rsidP="004471F0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итогам Конкурса жюри определяет победителей в каждой номинации. Все участники получают наградные материалы в зависимости от занятого места (дипломы за I место, II место, III место или сертификат участника). Для педагогов предусмотрены сертификаты о подготовке участника, а также дипломы педагога, подготовившего победителей (при необходимости).</w:t>
      </w:r>
    </w:p>
    <w:p w:rsidR="004471F0" w:rsidRDefault="004471F0" w:rsidP="004471F0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Жюри имеет право присудить одно место нескольким участникам, присуждать не все места. Решение жюри окончательно и пересмотру не подлежит.</w:t>
      </w:r>
    </w:p>
    <w:p w:rsidR="004471F0" w:rsidRDefault="004471F0" w:rsidP="004471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1F0" w:rsidRDefault="004471F0" w:rsidP="004471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1F0" w:rsidRDefault="004471F0" w:rsidP="004471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1F0" w:rsidRDefault="004471F0" w:rsidP="004471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1F0" w:rsidRDefault="004471F0" w:rsidP="004471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3FA7" w:rsidRDefault="008D3FA7" w:rsidP="004471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1F0" w:rsidRDefault="004471F0" w:rsidP="004471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1F0" w:rsidRDefault="004471F0" w:rsidP="004471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1F0" w:rsidRDefault="004471F0" w:rsidP="004471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</w:p>
    <w:p w:rsidR="004471F0" w:rsidRDefault="004471F0" w:rsidP="004471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1F0" w:rsidRDefault="004471F0" w:rsidP="004471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Заявка на участие в районном конкурсе чтецов «Георгиевская ленточка»</w:t>
      </w:r>
    </w:p>
    <w:p w:rsidR="004471F0" w:rsidRDefault="004471F0" w:rsidP="004471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"/>
        <w:gridCol w:w="4350"/>
        <w:gridCol w:w="4824"/>
      </w:tblGrid>
      <w:tr w:rsidR="004471F0" w:rsidTr="004471F0">
        <w:trPr>
          <w:trHeight w:val="794"/>
          <w:jc w:val="center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1F0" w:rsidRDefault="0044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1F0" w:rsidRDefault="0044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участника конкурса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1F0" w:rsidRDefault="0044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71F0" w:rsidTr="004471F0">
        <w:trPr>
          <w:trHeight w:val="794"/>
          <w:jc w:val="center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1F0" w:rsidRDefault="0044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1F0" w:rsidRDefault="0044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Возраст, класс (группа)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1F0" w:rsidRDefault="0044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71F0" w:rsidTr="004471F0">
        <w:trPr>
          <w:trHeight w:val="794"/>
          <w:jc w:val="center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1F0" w:rsidRDefault="0044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1F0" w:rsidRDefault="0044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учёбы, работы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1F0" w:rsidRDefault="0044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71F0" w:rsidTr="004471F0">
        <w:trPr>
          <w:trHeight w:val="794"/>
          <w:jc w:val="center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1F0" w:rsidRDefault="0044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1F0" w:rsidRDefault="0044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1F0" w:rsidRDefault="0044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71F0" w:rsidTr="004471F0">
        <w:trPr>
          <w:trHeight w:val="794"/>
          <w:jc w:val="center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1F0" w:rsidRDefault="0044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1F0" w:rsidRDefault="0044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педагога (если участник занимается под руководством педагога)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1F0" w:rsidRDefault="0044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71F0" w:rsidTr="004471F0">
        <w:trPr>
          <w:trHeight w:val="794"/>
          <w:jc w:val="center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1F0" w:rsidRDefault="0044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1F0" w:rsidRDefault="0044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Жанр (проза, поэзия) 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1F0" w:rsidRDefault="0044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71F0" w:rsidTr="004471F0">
        <w:trPr>
          <w:trHeight w:val="794"/>
          <w:jc w:val="center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1F0" w:rsidRDefault="0044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1F0" w:rsidRDefault="0044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Автор, наименование исполняемого произведения 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1F0" w:rsidRDefault="0044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71F0" w:rsidTr="004471F0">
        <w:trPr>
          <w:trHeight w:val="794"/>
          <w:jc w:val="center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1F0" w:rsidRDefault="0044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1F0" w:rsidRDefault="0044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об использовании дополнительных выразительных средств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1F0" w:rsidRDefault="0044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71F0" w:rsidTr="004471F0">
        <w:trPr>
          <w:trHeight w:val="794"/>
          <w:jc w:val="center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1F0" w:rsidRDefault="004471F0">
            <w:pPr>
              <w:spacing w:after="0"/>
              <w:rPr>
                <w:rFonts w:cs="Times New Roman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1F0" w:rsidRDefault="0044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заметок организаторов</w:t>
            </w:r>
          </w:p>
          <w:p w:rsidR="004471F0" w:rsidRDefault="0044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1F0" w:rsidRDefault="004471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71F0" w:rsidRDefault="004471F0" w:rsidP="004471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71F0" w:rsidRDefault="004471F0" w:rsidP="004471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Подпись____________________                           Дата заполнения «___» _________2023г.</w:t>
      </w:r>
    </w:p>
    <w:p w:rsidR="0095664C" w:rsidRDefault="0095664C"/>
    <w:sectPr w:rsidR="009566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301FCF"/>
    <w:multiLevelType w:val="multilevel"/>
    <w:tmpl w:val="028632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7F1"/>
    <w:rsid w:val="00143ABF"/>
    <w:rsid w:val="001A2546"/>
    <w:rsid w:val="00277E9B"/>
    <w:rsid w:val="004471F0"/>
    <w:rsid w:val="0046315F"/>
    <w:rsid w:val="004654DA"/>
    <w:rsid w:val="005B2171"/>
    <w:rsid w:val="008D3FA7"/>
    <w:rsid w:val="008F1BBB"/>
    <w:rsid w:val="0095664C"/>
    <w:rsid w:val="00990E7E"/>
    <w:rsid w:val="00AF1E01"/>
    <w:rsid w:val="00B3396C"/>
    <w:rsid w:val="00DD57F1"/>
    <w:rsid w:val="00E4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A893FC-3D09-4F51-B33C-8B5DCD5A4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71F0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471F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471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7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igukilib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1156</Words>
  <Characters>6590</Characters>
  <Application>Microsoft Office Word</Application>
  <DocSecurity>0</DocSecurity>
  <Lines>54</Lines>
  <Paragraphs>15</Paragraphs>
  <ScaleCrop>false</ScaleCrop>
  <Company/>
  <LinksUpToDate>false</LinksUpToDate>
  <CharactersWithSpaces>7731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Ratiborka</cp:lastModifiedBy>
  <cp:revision>17</cp:revision>
  <dcterms:created xsi:type="dcterms:W3CDTF">2023-04-03T03:44:00Z</dcterms:created>
  <dcterms:modified xsi:type="dcterms:W3CDTF">2023-04-04T07:50:00Z</dcterms:modified>
</cp:coreProperties>
</file>