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22E" w:rsidRDefault="00A62170" w:rsidP="002161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06A905" wp14:editId="248ED3CC">
                <wp:simplePos x="0" y="0"/>
                <wp:positionH relativeFrom="column">
                  <wp:posOffset>-1699804</wp:posOffset>
                </wp:positionH>
                <wp:positionV relativeFrom="paragraph">
                  <wp:posOffset>-566511</wp:posOffset>
                </wp:positionV>
                <wp:extent cx="15217140" cy="1358537"/>
                <wp:effectExtent l="0" t="0" r="3810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17140" cy="1358537"/>
                          <a:chOff x="0" y="0"/>
                          <a:chExt cx="15217140" cy="1442720"/>
                        </a:xfrm>
                      </wpg:grpSpPr>
                      <wps:wsp>
                        <wps:cNvPr id="11" name="Параллелограмм 11"/>
                        <wps:cNvSpPr/>
                        <wps:spPr>
                          <a:xfrm>
                            <a:off x="0" y="0"/>
                            <a:ext cx="9157970" cy="1442085"/>
                          </a:xfrm>
                          <a:prstGeom prst="parallelogram">
                            <a:avLst>
                              <a:gd name="adj" fmla="val 69331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7D41" w:rsidRPr="00A62170" w:rsidRDefault="00667D41" w:rsidP="009406B1">
                              <w:pPr>
                                <w:spacing w:after="0" w:line="240" w:lineRule="auto"/>
                                <w:ind w:left="993" w:right="459" w:hanging="142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lang w:bidi="ru-RU"/>
                                </w:rPr>
                              </w:pPr>
                              <w:r w:rsidRPr="00A621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lang w:bidi="ru-RU"/>
                                </w:rPr>
                                <w:t>Муниципальное бюджетное учреждение культуры</w:t>
                              </w:r>
                            </w:p>
                            <w:p w:rsidR="00667D41" w:rsidRPr="00A62170" w:rsidRDefault="00667D41" w:rsidP="009406B1">
                              <w:pPr>
                                <w:spacing w:after="0" w:line="240" w:lineRule="auto"/>
                                <w:ind w:left="993" w:right="459" w:hanging="142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lang w:bidi="ru-RU"/>
                                </w:rPr>
                              </w:pPr>
                              <w:r w:rsidRPr="00A621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lang w:bidi="ru-RU"/>
                                </w:rPr>
                                <w:t>«Централизованная библиотечная система»</w:t>
                              </w:r>
                            </w:p>
                            <w:p w:rsidR="00667D41" w:rsidRPr="00A62170" w:rsidRDefault="00667D41" w:rsidP="009406B1">
                              <w:pPr>
                                <w:spacing w:after="0" w:line="240" w:lineRule="auto"/>
                                <w:ind w:left="993" w:right="459" w:hanging="142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lang w:bidi="ru-RU"/>
                                </w:rPr>
                              </w:pPr>
                              <w:r w:rsidRPr="00A621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lang w:bidi="ru-RU"/>
                                </w:rPr>
                                <w:t>Большеуковского муниципального района Омской области</w:t>
                              </w:r>
                            </w:p>
                            <w:p w:rsidR="00667D41" w:rsidRPr="00A62170" w:rsidRDefault="00667D41" w:rsidP="009406B1">
                              <w:pPr>
                                <w:spacing w:after="0" w:line="240" w:lineRule="auto"/>
                                <w:ind w:left="993" w:right="459" w:hanging="142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lang w:bidi="ru-RU"/>
                                </w:rPr>
                              </w:pPr>
                            </w:p>
                            <w:p w:rsidR="00667D41" w:rsidRPr="00A62170" w:rsidRDefault="00667D41" w:rsidP="009406B1">
                              <w:pPr>
                                <w:spacing w:after="0" w:line="240" w:lineRule="auto"/>
                                <w:ind w:left="993" w:right="459" w:hanging="142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</w:rPr>
                              </w:pPr>
                              <w:r w:rsidRPr="00A621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lang w:bidi="ru-RU"/>
                                </w:rPr>
                                <w:t>Отдел методико-библиографической и информационно-издательской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араллелограмм 13" title="Фигура"/>
                        <wps:cNvSpPr/>
                        <wps:spPr>
                          <a:xfrm>
                            <a:off x="7579360" y="0"/>
                            <a:ext cx="7637780" cy="1442720"/>
                          </a:xfrm>
                          <a:prstGeom prst="parallelogram">
                            <a:avLst>
                              <a:gd name="adj" fmla="val 69331"/>
                            </a:avLst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6A905" id="Группа 17" o:spid="_x0000_s1026" style="position:absolute;margin-left:-133.85pt;margin-top:-44.6pt;width:1198.2pt;height:106.95pt;z-index:251663360;mso-height-relative:margin" coordsize="152171,1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 11" o:spid="_x0000_s1027" type="#_x0000_t7" style="position:absolute;width:91579;height:14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am8AA&#10;AADbAAAADwAAAGRycy9kb3ducmV2LnhtbERPzYrCMBC+L/gOYQRva6roItW0iKsihT1YfYChGdti&#10;MylN1ta3N8LC3ubj+51NOphGPKhztWUFs2kEgriwuuZSwfVy+FyBcB5ZY2OZFDzJQZqMPjYYa9vz&#10;mR65L0UIYRejgsr7NpbSFRUZdFPbEgfuZjuDPsCulLrDPoSbRs6j6EsarDk0VNjSrqLinv8aBYv+&#10;mbXHrNjOl9nhm5sh3/9QrtRkPGzXIDwN/l/85z7pMH8G71/CA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Vam8AAAADbAAAADwAAAAAAAAAAAAAAAACYAgAAZHJzL2Rvd25y&#10;ZXYueG1sUEsFBgAAAAAEAAQA9QAAAIUDAAAAAA==&#10;" adj="2358" fillcolor="#fabf8f [1945]" stroked="f" strokeweight="2pt">
                  <v:textbox>
                    <w:txbxContent>
                      <w:p w:rsidR="00667D41" w:rsidRPr="00A62170" w:rsidRDefault="00667D41" w:rsidP="009406B1">
                        <w:pPr>
                          <w:spacing w:after="0" w:line="240" w:lineRule="auto"/>
                          <w:ind w:left="993" w:right="459" w:hanging="142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lang w:bidi="ru-RU"/>
                          </w:rPr>
                        </w:pPr>
                        <w:r w:rsidRPr="00A6217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lang w:bidi="ru-RU"/>
                          </w:rPr>
                          <w:t>Муниципальное бюджетное учреждение культуры</w:t>
                        </w:r>
                      </w:p>
                      <w:p w:rsidR="00667D41" w:rsidRPr="00A62170" w:rsidRDefault="00667D41" w:rsidP="009406B1">
                        <w:pPr>
                          <w:spacing w:after="0" w:line="240" w:lineRule="auto"/>
                          <w:ind w:left="993" w:right="459" w:hanging="142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lang w:bidi="ru-RU"/>
                          </w:rPr>
                        </w:pPr>
                        <w:r w:rsidRPr="00A6217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lang w:bidi="ru-RU"/>
                          </w:rPr>
                          <w:t>«Централизованная библиотечная система»</w:t>
                        </w:r>
                      </w:p>
                      <w:p w:rsidR="00667D41" w:rsidRPr="00A62170" w:rsidRDefault="00667D41" w:rsidP="009406B1">
                        <w:pPr>
                          <w:spacing w:after="0" w:line="240" w:lineRule="auto"/>
                          <w:ind w:left="993" w:right="459" w:hanging="142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lang w:bidi="ru-RU"/>
                          </w:rPr>
                        </w:pPr>
                        <w:r w:rsidRPr="00A6217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lang w:bidi="ru-RU"/>
                          </w:rPr>
                          <w:t>Большеуковского муниципального района Омской области</w:t>
                        </w:r>
                      </w:p>
                      <w:p w:rsidR="00667D41" w:rsidRPr="00A62170" w:rsidRDefault="00667D41" w:rsidP="009406B1">
                        <w:pPr>
                          <w:spacing w:after="0" w:line="240" w:lineRule="auto"/>
                          <w:ind w:left="993" w:right="459" w:hanging="142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lang w:bidi="ru-RU"/>
                          </w:rPr>
                        </w:pPr>
                      </w:p>
                      <w:p w:rsidR="00667D41" w:rsidRPr="00A62170" w:rsidRDefault="00667D41" w:rsidP="009406B1">
                        <w:pPr>
                          <w:spacing w:after="0" w:line="240" w:lineRule="auto"/>
                          <w:ind w:left="993" w:right="459" w:hanging="142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 w:rsidRPr="00A62170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lang w:bidi="ru-RU"/>
                          </w:rPr>
                          <w:t>Отдел методико-библиографической и информационно-издательской деятельности</w:t>
                        </w:r>
                      </w:p>
                    </w:txbxContent>
                  </v:textbox>
                </v:shape>
                <v:shape id="Параллелограмм 13" o:spid="_x0000_s1028" type="#_x0000_t7" style="position:absolute;left:75793;width:76378;height:14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2geMEA&#10;AADbAAAADwAAAGRycy9kb3ducmV2LnhtbERPzWrCQBC+F3yHZYTe6sYEWhtdRQOCxyb2AYbsmESz&#10;syG71SRP7xYKvc3H9zub3WBacafeNZYVLBcRCOLS6oYrBd/n49sKhPPIGlvLpGAkB7vt7GWDqbYP&#10;zule+EqEEHYpKqi971IpXVmTQbewHXHgLrY36APsK6l7fIRw08o4it6lwYZDQ40dZTWVt+LHKJBT&#10;8pnFPBbZxyG/+tXXdDxfJqVe58N+DcLT4P/Ff+6TDvMT+P0lHC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doHjBAAAA2wAAAA8AAAAAAAAAAAAAAAAAmAIAAGRycy9kb3du&#10;cmV2LnhtbFBLBQYAAAAABAAEAPUAAACGAwAAAAA=&#10;" adj="2829" fillcolor="#cf9" stroked="f" strokeweight="2pt"/>
              </v:group>
            </w:pict>
          </mc:Fallback>
        </mc:AlternateContent>
      </w: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A62170" w:rsidP="002161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57211" behindDoc="1" locked="0" layoutInCell="1" allowOverlap="1" wp14:anchorId="5138BE3C" wp14:editId="08E6E655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6627495" cy="6096635"/>
                <wp:effectExtent l="0" t="0" r="1905" b="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961" cy="6096635"/>
                          <a:chOff x="0" y="0"/>
                          <a:chExt cx="7115175" cy="62388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://www.skunb.ru/sites/default/files/field/image/dates_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3" t="30875" b="19625"/>
                          <a:stretch/>
                        </pic:blipFill>
                        <pic:spPr bwMode="auto">
                          <a:xfrm>
                            <a:off x="0" y="0"/>
                            <a:ext cx="6925353" cy="623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s://189131.selcdn.ru/leonardo/uploadsForSiteId/200300/content/36c41c8b-dfc7-440b-bed0-233f7ddcac0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4"/>
                          <a:stretch/>
                        </pic:blipFill>
                        <pic:spPr bwMode="auto">
                          <a:xfrm>
                            <a:off x="4191000" y="4048125"/>
                            <a:ext cx="29241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0293F" id="Группа 16" o:spid="_x0000_s1026" style="position:absolute;margin-left:0;margin-top:7.5pt;width:521.85pt;height:480.05pt;z-index:-251659269;mso-position-horizontal:center;mso-position-horizontal-relative:margin;mso-width-relative:margin;mso-height-relative:margin" coordsize="71151,623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://www.skunb.ru/sites/default/files/field/image/dates_1.jpg" style="position:absolute;width:69253;height:6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ZCrBAAAA2gAAAA8AAABkcnMvZG93bnJldi54bWxET01rwzAMvQ/6H4wKu61OywgjqxOWlsFg&#10;h7CmvYtYi8NiOcROm/bXz4XBTuLxPrUtZtuLM42+c6xgvUpAEDdOd9wqONbvTy8gfEDW2DsmBVfy&#10;UOSLhy1m2l34i86H0IoYwj5DBSaEIZPSN4Ys+pUbiCP37UaLIcKxlXrESwy3vdwkSSotdhwbDA60&#10;M9T8HCarIO2u7XP5ORkzu6q6lcf6tD/dlHpczm+vIALN4V/85/7QcT7cX7lf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qZCrBAAAA2gAAAA8AAAAAAAAAAAAAAAAAnwIA&#10;AGRycy9kb3ducmV2LnhtbFBLBQYAAAAABAAEAPcAAACNAwAAAAA=&#10;">
                  <v:imagedata r:id="rId10" o:title="dates_1" croptop="20234f" cropbottom="12861f" cropleft="19027f"/>
                  <v:path arrowok="t"/>
                </v:shape>
                <v:shape id="Рисунок 15" o:spid="_x0000_s1028" type="#_x0000_t75" alt="https://189131.selcdn.ru/leonardo/uploadsForSiteId/200300/content/36c41c8b-dfc7-440b-bed0-233f7ddcac0c.png" style="position:absolute;left:41910;top:40481;width:29241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C569AAAA2wAAAA8AAABkcnMvZG93bnJldi54bWxEj8EKwjAQRO+C/xBW8KapgiLVKEUURE9W&#10;P2Bp1rbYbEITtf69EQRvu8zsvNnVpjONeFLra8sKJuMEBHFhdc2lgutlP1qA8AFZY2OZFLzJw2bd&#10;760w1fbFZ3rmoRQxhH2KCqoQXCqlLyoy6MfWEUftZluDIa5tKXWLrxhuGjlNkrk0WHMkVOhoW1Fx&#10;zx8mQpx3+1zvumL7zo7NaULZ6U5KDQddtgQRqAt/8+/6oGP9GXx/iQP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sQLnr0AAADbAAAADwAAAAAAAAAAAAAAAACfAgAAZHJz&#10;L2Rvd25yZXYueG1sUEsFBgAAAAAEAAQA9wAAAIkDAAAAAA==&#10;">
                  <v:imagedata r:id="rId11" o:title="36c41c8b-dfc7-440b-bed0-233f7ddcac0c" cropleft="7906f"/>
                  <v:path arrowok="t"/>
                </v:shape>
                <w10:wrap anchorx="margin"/>
              </v:group>
            </w:pict>
          </mc:Fallback>
        </mc:AlternateContent>
      </w: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47C8" w:rsidRDefault="00ED47C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276F96" w:rsidP="002161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0285" behindDoc="0" locked="0" layoutInCell="1" allowOverlap="1" wp14:anchorId="1D1EF8E3" wp14:editId="483EE42C">
                <wp:simplePos x="0" y="0"/>
                <wp:positionH relativeFrom="column">
                  <wp:posOffset>-4723129</wp:posOffset>
                </wp:positionH>
                <wp:positionV relativeFrom="paragraph">
                  <wp:posOffset>11430</wp:posOffset>
                </wp:positionV>
                <wp:extent cx="13361670" cy="2661285"/>
                <wp:effectExtent l="0" t="0" r="0" b="571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1670" cy="2661285"/>
                          <a:chOff x="2641738" y="-635"/>
                          <a:chExt cx="13362365" cy="1442720"/>
                        </a:xfrm>
                      </wpg:grpSpPr>
                      <wps:wsp>
                        <wps:cNvPr id="19" name="Параллелограмм 11"/>
                        <wps:cNvSpPr/>
                        <wps:spPr>
                          <a:xfrm>
                            <a:off x="2641738" y="0"/>
                            <a:ext cx="8534720" cy="1442085"/>
                          </a:xfrm>
                          <a:prstGeom prst="parallelogram">
                            <a:avLst>
                              <a:gd name="adj" fmla="val 69331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7D41" w:rsidRPr="00172483" w:rsidRDefault="00667D41" w:rsidP="00A62170">
                              <w:pPr>
                                <w:spacing w:after="0" w:line="240" w:lineRule="auto"/>
                                <w:ind w:left="993" w:right="459" w:hanging="142"/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араллелограмм 13" title="Фигура"/>
                        <wps:cNvSpPr/>
                        <wps:spPr>
                          <a:xfrm>
                            <a:off x="6715755" y="-635"/>
                            <a:ext cx="9288348" cy="1442720"/>
                          </a:xfrm>
                          <a:prstGeom prst="parallelogram">
                            <a:avLst>
                              <a:gd name="adj" fmla="val 69331"/>
                            </a:avLst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EF8E3" id="Группа 18" o:spid="_x0000_s1029" style="position:absolute;margin-left:-371.9pt;margin-top:.9pt;width:1052.1pt;height:209.55pt;z-index:251660285;mso-width-relative:margin;mso-height-relative:margin" coordorigin="26417,-6" coordsize="133623,1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">
                <v:shape id="Параллелограмм 11" o:spid="_x0000_s1030" type="#_x0000_t7" style="position:absolute;left:26417;width:85347;height:14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Jz8EA&#10;AADbAAAADwAAAGRycy9kb3ducmV2LnhtbERPTWsCMRC9C/6HMAVvmq2gtKtRVBR7U7ctXsfNuLu4&#10;mSxJqmt/fSMUvM3jfc503ppaXMn5yrKC10ECgji3uuJCwdfnpv8GwgdkjbVlUnAnD/NZtzPFVNsb&#10;H+iahULEEPYpKihDaFIpfV6SQT+wDXHkztYZDBG6QmqHtxhuajlMkrE0WHFsKLGhVUn5JfsxCnLa&#10;ny/ud7nNvrfrUXY87dxwuVOq99IuJiACteEp/nd/6Dj/HR6/xA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cic/BAAAA2wAAAA8AAAAAAAAAAAAAAAAAmAIAAGRycy9kb3du&#10;cmV2LnhtbFBLBQYAAAAABAAEAPUAAACGAwAAAAA=&#10;" adj="2530" fillcolor="#fabf8f [1945]" stroked="f" strokeweight="2pt">
                  <v:textbox>
                    <w:txbxContent>
                      <w:p w:rsidR="00667D41" w:rsidRPr="00172483" w:rsidRDefault="00667D41" w:rsidP="00A62170">
                        <w:pPr>
                          <w:spacing w:after="0" w:line="240" w:lineRule="auto"/>
                          <w:ind w:left="993" w:right="459" w:hanging="142"/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</w:rPr>
                        </w:pPr>
                      </w:p>
                    </w:txbxContent>
                  </v:textbox>
                </v:shape>
                <v:shape id="Параллелограмм 13" o:spid="_x0000_s1031" type="#_x0000_t7" style="position:absolute;left:67157;top:-6;width:92884;height:14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FwMAA&#10;AADbAAAADwAAAGRycy9kb3ducmV2LnhtbERPz2vCMBS+C/sfwhvspukKHaMzigiDCbtYd/D4aF6b&#10;uualS2Jb/3tzEHb8+H6vt7PtxUg+dI4VvK4yEMS10x23Cn5On8t3ECEia+wdk4IbBdhunhZrLLWb&#10;+EhjFVuRQjiUqMDEOJRShtqQxbByA3HiGuctxgR9K7XHKYXbXuZZ9iYtdpwaDA60N1T/VlergIpz&#10;UX0fLtbzpfjTp6lpXCaVenmedx8gIs3xX/xwf2kFeVqfvqQfI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aFwMAAAADbAAAADwAAAAAAAAAAAAAAAACYAgAAZHJzL2Rvd25y&#10;ZXYueG1sUEsFBgAAAAAEAAQA9QAAAIUDAAAAAA==&#10;" adj="2326" fillcolor="#cf9" stroked="f" strokeweight="2pt"/>
              </v:group>
            </w:pict>
          </mc:Fallback>
        </mc:AlternateContent>
      </w:r>
      <w:r w:rsidR="00A62170"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FC43F4E" wp14:editId="16BD6C94">
                <wp:simplePos x="0" y="0"/>
                <wp:positionH relativeFrom="column">
                  <wp:posOffset>450215</wp:posOffset>
                </wp:positionH>
                <wp:positionV relativeFrom="paragraph">
                  <wp:posOffset>32385</wp:posOffset>
                </wp:positionV>
                <wp:extent cx="6286500" cy="3027680"/>
                <wp:effectExtent l="0" t="0" r="0" b="127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02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7D41" w:rsidRPr="00276F96" w:rsidRDefault="00667D41" w:rsidP="0017248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FF"/>
                                <w:sz w:val="80"/>
                                <w:szCs w:val="80"/>
                              </w:rPr>
                            </w:pPr>
                            <w:r w:rsidRPr="00276F96">
                              <w:rPr>
                                <w:rFonts w:ascii="Garamond" w:hAnsi="Garamond"/>
                                <w:b/>
                                <w:bCs/>
                                <w:color w:val="0000FF"/>
                                <w:sz w:val="80"/>
                                <w:szCs w:val="80"/>
                              </w:rPr>
                              <w:t>Календарь</w:t>
                            </w:r>
                          </w:p>
                          <w:p w:rsidR="00667D41" w:rsidRPr="00276F96" w:rsidRDefault="00667D41" w:rsidP="0017248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FF"/>
                                <w:sz w:val="80"/>
                                <w:szCs w:val="80"/>
                              </w:rPr>
                            </w:pPr>
                            <w:r w:rsidRPr="00276F96">
                              <w:rPr>
                                <w:rFonts w:ascii="Garamond" w:hAnsi="Garamond"/>
                                <w:b/>
                                <w:bCs/>
                                <w:color w:val="0000FF"/>
                                <w:sz w:val="80"/>
                                <w:szCs w:val="80"/>
                              </w:rPr>
                              <w:t>знаменательных</w:t>
                            </w:r>
                          </w:p>
                          <w:p w:rsidR="00667D41" w:rsidRPr="00276F96" w:rsidRDefault="00667D41" w:rsidP="0017248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FF"/>
                                <w:sz w:val="80"/>
                                <w:szCs w:val="80"/>
                              </w:rPr>
                            </w:pPr>
                            <w:r w:rsidRPr="00276F96">
                              <w:rPr>
                                <w:rFonts w:ascii="Garamond" w:hAnsi="Garamond"/>
                                <w:b/>
                                <w:bCs/>
                                <w:color w:val="0000FF"/>
                                <w:sz w:val="80"/>
                                <w:szCs w:val="80"/>
                              </w:rPr>
                              <w:t>и памятных дат</w:t>
                            </w:r>
                          </w:p>
                          <w:p w:rsidR="00667D41" w:rsidRPr="00276F96" w:rsidRDefault="00667D41" w:rsidP="0017248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FF"/>
                                <w:sz w:val="80"/>
                                <w:szCs w:val="80"/>
                              </w:rPr>
                            </w:pPr>
                            <w:r w:rsidRPr="00276F96">
                              <w:rPr>
                                <w:rFonts w:ascii="Garamond" w:hAnsi="Garamond"/>
                                <w:b/>
                                <w:bCs/>
                                <w:color w:val="0000FF"/>
                                <w:sz w:val="80"/>
                                <w:szCs w:val="80"/>
                              </w:rPr>
                              <w:t>на 2020 год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43F4E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32" type="#_x0000_t202" style="position:absolute;margin-left:35.45pt;margin-top:2.55pt;width:495pt;height:238.4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" filled="f" stroked="f" insetpen="t">
                <v:textbox inset="2.88pt,2.88pt,2.88pt,2.88pt">
                  <w:txbxContent>
                    <w:p w:rsidR="00667D41" w:rsidRPr="00276F96" w:rsidRDefault="00667D41" w:rsidP="0017248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FF"/>
                          <w:sz w:val="80"/>
                          <w:szCs w:val="80"/>
                        </w:rPr>
                      </w:pPr>
                      <w:r w:rsidRPr="00276F96">
                        <w:rPr>
                          <w:rFonts w:ascii="Garamond" w:hAnsi="Garamond"/>
                          <w:b/>
                          <w:bCs/>
                          <w:color w:val="0000FF"/>
                          <w:sz w:val="80"/>
                          <w:szCs w:val="80"/>
                        </w:rPr>
                        <w:t>Календарь</w:t>
                      </w:r>
                    </w:p>
                    <w:p w:rsidR="00667D41" w:rsidRPr="00276F96" w:rsidRDefault="00667D41" w:rsidP="0017248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FF"/>
                          <w:sz w:val="80"/>
                          <w:szCs w:val="80"/>
                        </w:rPr>
                      </w:pPr>
                      <w:r w:rsidRPr="00276F96">
                        <w:rPr>
                          <w:rFonts w:ascii="Garamond" w:hAnsi="Garamond"/>
                          <w:b/>
                          <w:bCs/>
                          <w:color w:val="0000FF"/>
                          <w:sz w:val="80"/>
                          <w:szCs w:val="80"/>
                        </w:rPr>
                        <w:t>знаменательных</w:t>
                      </w:r>
                    </w:p>
                    <w:p w:rsidR="00667D41" w:rsidRPr="00276F96" w:rsidRDefault="00667D41" w:rsidP="0017248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FF"/>
                          <w:sz w:val="80"/>
                          <w:szCs w:val="80"/>
                        </w:rPr>
                      </w:pPr>
                      <w:r w:rsidRPr="00276F96">
                        <w:rPr>
                          <w:rFonts w:ascii="Garamond" w:hAnsi="Garamond"/>
                          <w:b/>
                          <w:bCs/>
                          <w:color w:val="0000FF"/>
                          <w:sz w:val="80"/>
                          <w:szCs w:val="80"/>
                        </w:rPr>
                        <w:t>и памятных дат</w:t>
                      </w:r>
                    </w:p>
                    <w:p w:rsidR="00667D41" w:rsidRPr="00276F96" w:rsidRDefault="00667D41" w:rsidP="0017248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FF"/>
                          <w:sz w:val="80"/>
                          <w:szCs w:val="80"/>
                        </w:rPr>
                      </w:pPr>
                      <w:r w:rsidRPr="00276F96">
                        <w:rPr>
                          <w:rFonts w:ascii="Garamond" w:hAnsi="Garamond"/>
                          <w:b/>
                          <w:bCs/>
                          <w:color w:val="0000FF"/>
                          <w:sz w:val="80"/>
                          <w:szCs w:val="80"/>
                        </w:rPr>
                        <w:t>на 2020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76F96" w:rsidRPr="005B22F9" w:rsidRDefault="00276F96" w:rsidP="00216167">
      <w:pPr>
        <w:pStyle w:val="Default"/>
        <w:pageBreakBefore/>
        <w:rPr>
          <w:color w:val="auto"/>
          <w:sz w:val="23"/>
          <w:szCs w:val="23"/>
        </w:rPr>
      </w:pPr>
      <w:r w:rsidRPr="005B22F9">
        <w:rPr>
          <w:color w:val="auto"/>
          <w:sz w:val="23"/>
          <w:szCs w:val="23"/>
        </w:rPr>
        <w:lastRenderedPageBreak/>
        <w:t xml:space="preserve">ББК </w:t>
      </w:r>
      <w:r>
        <w:rPr>
          <w:color w:val="auto"/>
          <w:sz w:val="23"/>
          <w:szCs w:val="23"/>
        </w:rPr>
        <w:t>92</w:t>
      </w: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  <w:r w:rsidRPr="005B22F9">
        <w:rPr>
          <w:rFonts w:ascii="Times New Roman" w:hAnsi="Times New Roman" w:cs="Times New Roman"/>
          <w:sz w:val="23"/>
          <w:szCs w:val="23"/>
        </w:rPr>
        <w:t>К</w:t>
      </w:r>
      <w:r>
        <w:rPr>
          <w:rFonts w:ascii="Times New Roman" w:hAnsi="Times New Roman" w:cs="Times New Roman"/>
          <w:sz w:val="23"/>
          <w:szCs w:val="23"/>
        </w:rPr>
        <w:t xml:space="preserve"> 17</w:t>
      </w:r>
      <w:r w:rsidRPr="005B22F9">
        <w:rPr>
          <w:rFonts w:ascii="Times New Roman" w:hAnsi="Times New Roman" w:cs="Times New Roman"/>
          <w:sz w:val="23"/>
          <w:szCs w:val="23"/>
        </w:rPr>
        <w:t xml:space="preserve"> </w:t>
      </w: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  <w:r w:rsidRPr="005B22F9">
        <w:rPr>
          <w:rFonts w:ascii="Times New Roman" w:hAnsi="Times New Roman" w:cs="Times New Roman"/>
        </w:rPr>
        <w:t xml:space="preserve">Календарь знаменательных </w:t>
      </w:r>
      <w:r>
        <w:rPr>
          <w:rFonts w:ascii="Times New Roman" w:hAnsi="Times New Roman" w:cs="Times New Roman"/>
        </w:rPr>
        <w:t xml:space="preserve">и памятных </w:t>
      </w:r>
      <w:r w:rsidRPr="005B22F9">
        <w:rPr>
          <w:rFonts w:ascii="Times New Roman" w:hAnsi="Times New Roman" w:cs="Times New Roman"/>
        </w:rPr>
        <w:t>дат на 20</w:t>
      </w:r>
      <w:r>
        <w:rPr>
          <w:rFonts w:ascii="Times New Roman" w:hAnsi="Times New Roman" w:cs="Times New Roman"/>
        </w:rPr>
        <w:t>20</w:t>
      </w:r>
      <w:r w:rsidRPr="005B22F9">
        <w:rPr>
          <w:rFonts w:ascii="Times New Roman" w:hAnsi="Times New Roman" w:cs="Times New Roman"/>
        </w:rPr>
        <w:t xml:space="preserve"> год / МБУК «ЦБС» Большеуковского муниципального района Омской области; [</w:t>
      </w:r>
      <w:r w:rsidRPr="005B22F9">
        <w:rPr>
          <w:rFonts w:ascii="Times New Roman" w:hAnsi="Times New Roman" w:cs="Times New Roman"/>
          <w:lang w:val="en-US"/>
        </w:rPr>
        <w:t>c</w:t>
      </w:r>
      <w:r w:rsidRPr="005B22F9">
        <w:rPr>
          <w:rFonts w:ascii="Times New Roman" w:hAnsi="Times New Roman" w:cs="Times New Roman"/>
        </w:rPr>
        <w:t>ост. Бузенец И.А.]. – Большие Уки, 201</w:t>
      </w:r>
      <w:r>
        <w:rPr>
          <w:rFonts w:ascii="Times New Roman" w:hAnsi="Times New Roman" w:cs="Times New Roman"/>
        </w:rPr>
        <w:t>9</w:t>
      </w:r>
      <w:r w:rsidRPr="005B22F9">
        <w:rPr>
          <w:rFonts w:ascii="Times New Roman" w:hAnsi="Times New Roman" w:cs="Times New Roman"/>
        </w:rPr>
        <w:t xml:space="preserve">. – </w:t>
      </w:r>
      <w:r>
        <w:rPr>
          <w:rFonts w:ascii="Times New Roman" w:hAnsi="Times New Roman" w:cs="Times New Roman"/>
        </w:rPr>
        <w:t xml:space="preserve"> </w:t>
      </w:r>
      <w:r w:rsidRPr="005B22F9">
        <w:rPr>
          <w:rFonts w:ascii="Times New Roman" w:hAnsi="Times New Roman" w:cs="Times New Roman"/>
        </w:rPr>
        <w:t xml:space="preserve"> </w:t>
      </w:r>
      <w:r w:rsidR="003E00E1">
        <w:rPr>
          <w:rFonts w:ascii="Times New Roman" w:hAnsi="Times New Roman" w:cs="Times New Roman"/>
        </w:rPr>
        <w:t>4</w:t>
      </w:r>
      <w:r w:rsidR="00667D41">
        <w:rPr>
          <w:rFonts w:ascii="Times New Roman" w:hAnsi="Times New Roman" w:cs="Times New Roman"/>
        </w:rPr>
        <w:t>4</w:t>
      </w:r>
      <w:r w:rsidRPr="005B22F9">
        <w:rPr>
          <w:rFonts w:ascii="Times New Roman" w:hAnsi="Times New Roman" w:cs="Times New Roman"/>
        </w:rPr>
        <w:t xml:space="preserve"> с.</w:t>
      </w: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</w:p>
    <w:p w:rsidR="00276F96" w:rsidRDefault="00276F96" w:rsidP="00216167">
      <w:pPr>
        <w:spacing w:line="240" w:lineRule="auto"/>
        <w:jc w:val="both"/>
        <w:rPr>
          <w:rFonts w:ascii="Times New Roman" w:hAnsi="Times New Roman" w:cs="Times New Roman"/>
          <w:szCs w:val="23"/>
        </w:rPr>
      </w:pPr>
      <w:r w:rsidRPr="00276F96">
        <w:rPr>
          <w:rFonts w:ascii="Times New Roman" w:hAnsi="Times New Roman" w:cs="Times New Roman"/>
          <w:szCs w:val="23"/>
        </w:rPr>
        <w:t>Информационно-библиографическое издание «Календарь знаменательных и памятных дат на 2020 год» включает даты, связанные с юбилеями классиков русской и зарубежной литературы, современных детских писателей, учёных, общественных деятелей, представителей культуры и искусства, внёсших вклад в развитие мировой культуры.</w:t>
      </w:r>
      <w:r>
        <w:rPr>
          <w:rFonts w:ascii="Times New Roman" w:hAnsi="Times New Roman" w:cs="Times New Roman"/>
          <w:szCs w:val="23"/>
        </w:rPr>
        <w:t xml:space="preserve"> </w:t>
      </w:r>
      <w:r w:rsidRPr="00276F96">
        <w:rPr>
          <w:rFonts w:ascii="Times New Roman" w:hAnsi="Times New Roman" w:cs="Times New Roman"/>
          <w:szCs w:val="23"/>
        </w:rPr>
        <w:t>Традиционно в календаре отражаются основные государственные праздники. Даты, принятые решением ООН и ЮНЕСКО как ключевые в 2020 году, вынесены перед основным хронологическим рядом календаря.</w:t>
      </w:r>
      <w:r>
        <w:rPr>
          <w:rFonts w:ascii="Times New Roman" w:hAnsi="Times New Roman" w:cs="Times New Roman"/>
          <w:szCs w:val="23"/>
        </w:rPr>
        <w:t xml:space="preserve"> </w:t>
      </w:r>
      <w:r w:rsidRPr="005B22F9">
        <w:rPr>
          <w:rFonts w:ascii="Times New Roman" w:hAnsi="Times New Roman" w:cs="Times New Roman"/>
          <w:szCs w:val="23"/>
        </w:rPr>
        <w:t xml:space="preserve">Даты указаны по новому стилю. </w:t>
      </w:r>
    </w:p>
    <w:p w:rsidR="00276F96" w:rsidRDefault="00276F96" w:rsidP="00E56208">
      <w:pPr>
        <w:spacing w:line="240" w:lineRule="auto"/>
        <w:jc w:val="both"/>
        <w:rPr>
          <w:rFonts w:ascii="Times New Roman" w:hAnsi="Times New Roman" w:cs="Times New Roman"/>
          <w:szCs w:val="23"/>
        </w:rPr>
      </w:pPr>
      <w:r w:rsidRPr="00B86A33">
        <w:rPr>
          <w:rFonts w:ascii="Times New Roman" w:hAnsi="Times New Roman" w:cs="Times New Roman"/>
          <w:szCs w:val="23"/>
        </w:rPr>
        <w:t xml:space="preserve">Календарь создан </w:t>
      </w:r>
      <w:r>
        <w:rPr>
          <w:rFonts w:ascii="Times New Roman" w:hAnsi="Times New Roman" w:cs="Times New Roman"/>
          <w:szCs w:val="23"/>
        </w:rPr>
        <w:t xml:space="preserve">по материалам </w:t>
      </w:r>
      <w:r w:rsidRPr="00B86A33">
        <w:rPr>
          <w:rFonts w:ascii="Times New Roman" w:hAnsi="Times New Roman" w:cs="Times New Roman"/>
          <w:szCs w:val="23"/>
        </w:rPr>
        <w:t>на основе сведений, полученных из календарей дат и событий,</w:t>
      </w:r>
      <w:r>
        <w:rPr>
          <w:rFonts w:ascii="Times New Roman" w:hAnsi="Times New Roman" w:cs="Times New Roman"/>
          <w:szCs w:val="23"/>
        </w:rPr>
        <w:t xml:space="preserve"> </w:t>
      </w:r>
      <w:r w:rsidRPr="00B86A33">
        <w:rPr>
          <w:rFonts w:ascii="Times New Roman" w:hAnsi="Times New Roman" w:cs="Times New Roman"/>
          <w:szCs w:val="23"/>
        </w:rPr>
        <w:t xml:space="preserve">выпускаемых </w:t>
      </w:r>
      <w:r>
        <w:rPr>
          <w:rFonts w:ascii="Times New Roman" w:hAnsi="Times New Roman" w:cs="Times New Roman"/>
          <w:szCs w:val="23"/>
        </w:rPr>
        <w:t>ОГОНБ им. А.С. Пушкина</w:t>
      </w:r>
      <w:r w:rsidRPr="00B86A33">
        <w:rPr>
          <w:rFonts w:ascii="Times New Roman" w:hAnsi="Times New Roman" w:cs="Times New Roman"/>
          <w:szCs w:val="23"/>
        </w:rPr>
        <w:t xml:space="preserve">, </w:t>
      </w:r>
      <w:r w:rsidR="00E56208" w:rsidRPr="00E56208">
        <w:rPr>
          <w:rFonts w:ascii="Times New Roman" w:hAnsi="Times New Roman" w:cs="Times New Roman"/>
          <w:szCs w:val="23"/>
        </w:rPr>
        <w:t>методически</w:t>
      </w:r>
      <w:r w:rsidR="00E56208">
        <w:rPr>
          <w:rFonts w:ascii="Times New Roman" w:hAnsi="Times New Roman" w:cs="Times New Roman"/>
          <w:szCs w:val="23"/>
        </w:rPr>
        <w:t>х</w:t>
      </w:r>
      <w:r w:rsidR="00E56208" w:rsidRPr="00E56208">
        <w:rPr>
          <w:rFonts w:ascii="Times New Roman" w:hAnsi="Times New Roman" w:cs="Times New Roman"/>
          <w:szCs w:val="23"/>
        </w:rPr>
        <w:t xml:space="preserve"> рекомендаци</w:t>
      </w:r>
      <w:r w:rsidR="00E56208">
        <w:rPr>
          <w:rFonts w:ascii="Times New Roman" w:hAnsi="Times New Roman" w:cs="Times New Roman"/>
          <w:szCs w:val="23"/>
        </w:rPr>
        <w:t>й</w:t>
      </w:r>
      <w:r w:rsidR="00E56208" w:rsidRPr="00E56208">
        <w:rPr>
          <w:rFonts w:ascii="Times New Roman" w:hAnsi="Times New Roman" w:cs="Times New Roman"/>
          <w:szCs w:val="23"/>
        </w:rPr>
        <w:t xml:space="preserve"> для муниципальных библиотек в помощь</w:t>
      </w:r>
      <w:r w:rsidR="00E56208">
        <w:rPr>
          <w:rFonts w:ascii="Times New Roman" w:hAnsi="Times New Roman" w:cs="Times New Roman"/>
          <w:szCs w:val="23"/>
        </w:rPr>
        <w:t xml:space="preserve"> </w:t>
      </w:r>
      <w:r w:rsidR="00E56208" w:rsidRPr="00E56208">
        <w:rPr>
          <w:rFonts w:ascii="Times New Roman" w:hAnsi="Times New Roman" w:cs="Times New Roman"/>
          <w:szCs w:val="23"/>
        </w:rPr>
        <w:t>составлению плана мероприятий на 2020 год ГБУК "Псковская областная универсальная научная библиотека</w:t>
      </w:r>
      <w:r w:rsidR="00E56208">
        <w:rPr>
          <w:rFonts w:ascii="Times New Roman" w:hAnsi="Times New Roman" w:cs="Times New Roman"/>
          <w:szCs w:val="23"/>
        </w:rPr>
        <w:t xml:space="preserve">, </w:t>
      </w:r>
      <w:r w:rsidRPr="00B86A33">
        <w:rPr>
          <w:rFonts w:ascii="Times New Roman" w:hAnsi="Times New Roman" w:cs="Times New Roman"/>
          <w:szCs w:val="23"/>
        </w:rPr>
        <w:t>дополнен информацией из авторитетных энциклопедических,</w:t>
      </w:r>
      <w:r>
        <w:rPr>
          <w:rFonts w:ascii="Times New Roman" w:hAnsi="Times New Roman" w:cs="Times New Roman"/>
          <w:szCs w:val="23"/>
        </w:rPr>
        <w:t xml:space="preserve"> </w:t>
      </w:r>
      <w:r w:rsidRPr="00B86A33">
        <w:rPr>
          <w:rFonts w:ascii="Times New Roman" w:hAnsi="Times New Roman" w:cs="Times New Roman"/>
          <w:szCs w:val="23"/>
        </w:rPr>
        <w:t>справочных и периодических изданий, Интернет-ресурсов</w:t>
      </w:r>
      <w:r>
        <w:rPr>
          <w:rFonts w:ascii="Times New Roman" w:hAnsi="Times New Roman" w:cs="Times New Roman"/>
          <w:szCs w:val="23"/>
        </w:rPr>
        <w:t>.</w:t>
      </w: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  <w:szCs w:val="23"/>
        </w:rPr>
      </w:pPr>
      <w:r w:rsidRPr="005B22F9">
        <w:rPr>
          <w:rFonts w:ascii="Times New Roman" w:hAnsi="Times New Roman" w:cs="Times New Roman"/>
          <w:szCs w:val="23"/>
        </w:rPr>
        <w:t>Издание адресовано библиотекарям, педагогам, читателям.</w:t>
      </w: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</w:rPr>
      </w:pPr>
    </w:p>
    <w:p w:rsidR="00276F96" w:rsidRPr="00E8412C" w:rsidRDefault="00276F96" w:rsidP="00216167">
      <w:pPr>
        <w:spacing w:line="240" w:lineRule="auto"/>
        <w:jc w:val="both"/>
      </w:pPr>
    </w:p>
    <w:p w:rsidR="00276F96" w:rsidRPr="00E8412C" w:rsidRDefault="00276F96" w:rsidP="00216167">
      <w:pPr>
        <w:spacing w:line="240" w:lineRule="auto"/>
        <w:jc w:val="both"/>
      </w:pPr>
    </w:p>
    <w:p w:rsidR="00276F96" w:rsidRPr="00E8412C" w:rsidRDefault="00276F96" w:rsidP="00216167">
      <w:pPr>
        <w:spacing w:line="240" w:lineRule="auto"/>
        <w:jc w:val="both"/>
      </w:pPr>
    </w:p>
    <w:p w:rsidR="00276F96" w:rsidRPr="00E8412C" w:rsidRDefault="00276F96" w:rsidP="00216167">
      <w:pPr>
        <w:spacing w:line="240" w:lineRule="auto"/>
        <w:jc w:val="both"/>
      </w:pPr>
    </w:p>
    <w:p w:rsidR="00276F96" w:rsidRDefault="00276F96" w:rsidP="00216167">
      <w:pPr>
        <w:spacing w:line="240" w:lineRule="auto"/>
        <w:jc w:val="both"/>
      </w:pPr>
    </w:p>
    <w:p w:rsidR="00CD3CA5" w:rsidRDefault="00CD3CA5" w:rsidP="00216167">
      <w:pPr>
        <w:spacing w:line="240" w:lineRule="auto"/>
        <w:jc w:val="both"/>
      </w:pPr>
    </w:p>
    <w:p w:rsidR="00276F96" w:rsidRPr="00E8412C" w:rsidRDefault="00276F96" w:rsidP="00216167">
      <w:pPr>
        <w:spacing w:line="240" w:lineRule="auto"/>
        <w:jc w:val="both"/>
      </w:pPr>
    </w:p>
    <w:p w:rsidR="00276F96" w:rsidRPr="00E8412C" w:rsidRDefault="00276F96" w:rsidP="00216167">
      <w:pPr>
        <w:spacing w:line="240" w:lineRule="auto"/>
        <w:jc w:val="both"/>
      </w:pPr>
    </w:p>
    <w:p w:rsidR="00276F96" w:rsidRDefault="00276F96" w:rsidP="00216167">
      <w:pPr>
        <w:spacing w:line="240" w:lineRule="auto"/>
        <w:jc w:val="both"/>
      </w:pPr>
    </w:p>
    <w:p w:rsidR="00276F96" w:rsidRPr="00E8412C" w:rsidRDefault="00276F96" w:rsidP="00216167">
      <w:pPr>
        <w:spacing w:line="240" w:lineRule="auto"/>
        <w:jc w:val="both"/>
      </w:pPr>
    </w:p>
    <w:p w:rsidR="00276F96" w:rsidRPr="00E8412C" w:rsidRDefault="00276F96" w:rsidP="00216167">
      <w:pPr>
        <w:spacing w:line="240" w:lineRule="auto"/>
        <w:jc w:val="both"/>
      </w:pPr>
    </w:p>
    <w:p w:rsidR="00276F96" w:rsidRPr="005B22F9" w:rsidRDefault="00276F96" w:rsidP="00216167">
      <w:pPr>
        <w:spacing w:line="240" w:lineRule="auto"/>
        <w:jc w:val="both"/>
        <w:rPr>
          <w:rFonts w:ascii="Times New Roman" w:hAnsi="Times New Roman" w:cs="Times New Roman"/>
          <w:szCs w:val="23"/>
        </w:rPr>
      </w:pPr>
      <w:r w:rsidRPr="005B22F9">
        <w:rPr>
          <w:rFonts w:ascii="Times New Roman" w:hAnsi="Times New Roman" w:cs="Times New Roman"/>
          <w:szCs w:val="23"/>
        </w:rPr>
        <w:t>©</w:t>
      </w:r>
      <w:r w:rsidRPr="005B22F9">
        <w:rPr>
          <w:rFonts w:ascii="Times New Roman" w:hAnsi="Times New Roman" w:cs="Times New Roman"/>
        </w:rPr>
        <w:t xml:space="preserve"> МБУК «ЦБС» Большеуковского муниципального района Омской области.</w:t>
      </w:r>
      <w:r w:rsidRPr="005B22F9">
        <w:rPr>
          <w:rFonts w:ascii="Times New Roman" w:hAnsi="Times New Roman" w:cs="Times New Roman"/>
          <w:szCs w:val="23"/>
        </w:rPr>
        <w:t xml:space="preserve"> Тираж 13 экз.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32"/>
          <w:szCs w:val="24"/>
          <w:lang w:eastAsia="en-US"/>
        </w:rPr>
        <w:id w:val="-1018773528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BA0699" w:rsidRPr="0073003C" w:rsidRDefault="0073003C" w:rsidP="0073003C">
          <w:pPr>
            <w:pStyle w:val="a8"/>
            <w:jc w:val="center"/>
            <w:rPr>
              <w:rFonts w:ascii="Times New Roman" w:hAnsi="Times New Roman" w:cs="Times New Roman"/>
              <w:color w:val="000000" w:themeColor="text1"/>
              <w:szCs w:val="24"/>
            </w:rPr>
          </w:pPr>
          <w:r w:rsidRPr="0073003C">
            <w:rPr>
              <w:rFonts w:ascii="Times New Roman" w:hAnsi="Times New Roman" w:cs="Times New Roman"/>
              <w:color w:val="000000" w:themeColor="text1"/>
              <w:szCs w:val="24"/>
            </w:rPr>
            <w:t>СОДЕРЖАНИЕ:</w:t>
          </w:r>
        </w:p>
        <w:p w:rsidR="0073003C" w:rsidRDefault="0073003C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</w:p>
        <w:p w:rsidR="00B745B9" w:rsidRDefault="00BA0699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r w:rsidRPr="0073003C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73003C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73003C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31017012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Международные десятилетия под эгидой ООН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_Toc31017012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4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13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Международные годы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_Toc31017013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4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14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Объявлено ЮНЕСКО: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_Toc31017014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4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15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Международные недели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_Toc31017015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4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16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Десятилетия Российской Федерации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_Toc31017016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5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17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2020  год в России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_Toc31017017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5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18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Юбилейные даты 2020 года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_Toc31017018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5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19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Ежегодные акции, конкурсы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_Toc31017019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6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0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Краеведческие даты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_Toc31017020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7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1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Январь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_Toc31017021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8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2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Февраль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_Toc31017022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10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3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Март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_Toc31017023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13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4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Апрель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_Toc31017024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15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5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Май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_Toc31017025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17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6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Июнь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_Toc31017026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20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7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Июль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_Toc31017027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22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8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Август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_Toc31017028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24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29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Сентябрь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_Toc31017029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26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30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Октябрь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_Toc31017030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29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31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Ноябрь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_Toc31017031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32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32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Декабрь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_Toc31017032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34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33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Произведения – юбиляры 2020 года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_Toc31017033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37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34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Юбилеи  газет  и  журналов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_Toc31017034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41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745B9" w:rsidRDefault="00667D41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31017035" w:history="1">
            <w:r w:rsidR="00B745B9" w:rsidRPr="00F32DC1">
              <w:rPr>
                <w:rStyle w:val="a9"/>
                <w:rFonts w:ascii="Times New Roman" w:hAnsi="Times New Roman" w:cs="Times New Roman"/>
                <w:noProof/>
              </w:rPr>
              <w:t>Календарь Победы 1945-2020</w:t>
            </w:r>
            <w:r w:rsidR="00B745B9">
              <w:rPr>
                <w:noProof/>
                <w:webHidden/>
              </w:rPr>
              <w:tab/>
            </w:r>
            <w:r w:rsidR="00B745B9">
              <w:rPr>
                <w:noProof/>
                <w:webHidden/>
              </w:rPr>
              <w:fldChar w:fldCharType="begin"/>
            </w:r>
            <w:r w:rsidR="00B745B9">
              <w:rPr>
                <w:noProof/>
                <w:webHidden/>
              </w:rPr>
              <w:instrText xml:space="preserve"> PAGEREF _Toc31017035 \h </w:instrText>
            </w:r>
            <w:r w:rsidR="00B745B9">
              <w:rPr>
                <w:noProof/>
                <w:webHidden/>
              </w:rPr>
            </w:r>
            <w:r w:rsidR="00B745B9">
              <w:rPr>
                <w:noProof/>
                <w:webHidden/>
              </w:rPr>
              <w:fldChar w:fldCharType="separate"/>
            </w:r>
            <w:r w:rsidR="0051588A">
              <w:rPr>
                <w:noProof/>
                <w:webHidden/>
              </w:rPr>
              <w:t>42</w:t>
            </w:r>
            <w:r w:rsidR="00B745B9">
              <w:rPr>
                <w:noProof/>
                <w:webHidden/>
              </w:rPr>
              <w:fldChar w:fldCharType="end"/>
            </w:r>
          </w:hyperlink>
        </w:p>
        <w:p w:rsidR="00BA0699" w:rsidRPr="0073003C" w:rsidRDefault="00BA0699" w:rsidP="00216167">
          <w:pPr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 w:rsidRPr="0073003C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8A10CA" w:rsidRDefault="008A10CA" w:rsidP="00216167">
      <w:pPr>
        <w:rPr>
          <w:b/>
          <w:bCs/>
        </w:rPr>
      </w:pPr>
    </w:p>
    <w:p w:rsidR="008A10CA" w:rsidRDefault="008A10CA" w:rsidP="00216167">
      <w:pPr>
        <w:rPr>
          <w:b/>
          <w:bCs/>
        </w:rPr>
      </w:pPr>
    </w:p>
    <w:p w:rsidR="008A10CA" w:rsidRDefault="008A10CA" w:rsidP="00216167">
      <w:pPr>
        <w:rPr>
          <w:b/>
          <w:bCs/>
        </w:rPr>
      </w:pPr>
    </w:p>
    <w:p w:rsidR="008A10CA" w:rsidRDefault="008A10CA" w:rsidP="00216167">
      <w:pPr>
        <w:rPr>
          <w:b/>
          <w:bCs/>
        </w:rPr>
      </w:pPr>
    </w:p>
    <w:p w:rsidR="008A10CA" w:rsidRDefault="008A10CA" w:rsidP="00216167">
      <w:pPr>
        <w:rPr>
          <w:b/>
          <w:bCs/>
        </w:rPr>
      </w:pPr>
    </w:p>
    <w:p w:rsidR="008A10CA" w:rsidRDefault="008A10CA" w:rsidP="00216167">
      <w:pPr>
        <w:rPr>
          <w:b/>
          <w:bCs/>
        </w:rPr>
      </w:pPr>
    </w:p>
    <w:p w:rsidR="008A10CA" w:rsidRDefault="008A10CA" w:rsidP="00216167">
      <w:pPr>
        <w:rPr>
          <w:b/>
          <w:bCs/>
        </w:rPr>
      </w:pPr>
    </w:p>
    <w:p w:rsidR="00D04496" w:rsidRPr="00D04496" w:rsidRDefault="00D04496" w:rsidP="00216167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" w:name="_Toc31017012"/>
      <w:r w:rsidRPr="00D04496">
        <w:rPr>
          <w:rFonts w:ascii="Times New Roman" w:hAnsi="Times New Roman" w:cs="Times New Roman"/>
          <w:color w:val="0000FF"/>
          <w:sz w:val="32"/>
          <w:szCs w:val="24"/>
        </w:rPr>
        <w:lastRenderedPageBreak/>
        <w:t>Международные десятилетия под эгидой ООН</w:t>
      </w:r>
      <w:bookmarkEnd w:id="1"/>
      <w:r w:rsidRPr="00D04496"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067C" w:rsidRDefault="0030067C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04"/>
      </w:tblGrid>
      <w:tr w:rsidR="007128EC" w:rsidTr="0030067C">
        <w:trPr>
          <w:jc w:val="center"/>
        </w:trPr>
        <w:tc>
          <w:tcPr>
            <w:tcW w:w="1951" w:type="dxa"/>
          </w:tcPr>
          <w:p w:rsidR="007128EC" w:rsidRDefault="007128E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2021-2030 годы</w:t>
            </w:r>
          </w:p>
        </w:tc>
        <w:tc>
          <w:tcPr>
            <w:tcW w:w="7904" w:type="dxa"/>
          </w:tcPr>
          <w:p w:rsidR="007128EC" w:rsidRPr="0030067C" w:rsidRDefault="007128E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Десятилетие наук об океане </w:t>
            </w:r>
          </w:p>
        </w:tc>
      </w:tr>
      <w:tr w:rsidR="007128EC" w:rsidTr="0030067C">
        <w:trPr>
          <w:jc w:val="center"/>
        </w:trPr>
        <w:tc>
          <w:tcPr>
            <w:tcW w:w="1951" w:type="dxa"/>
          </w:tcPr>
          <w:p w:rsidR="007128EC" w:rsidRPr="0030067C" w:rsidRDefault="007128E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2018-2028 годы </w:t>
            </w:r>
          </w:p>
        </w:tc>
        <w:tc>
          <w:tcPr>
            <w:tcW w:w="7904" w:type="dxa"/>
          </w:tcPr>
          <w:p w:rsidR="007128EC" w:rsidRDefault="007128E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Десятилетие действий «Вода для устойчивого развития»</w:t>
            </w:r>
          </w:p>
        </w:tc>
      </w:tr>
      <w:tr w:rsidR="007128EC" w:rsidTr="0030067C">
        <w:trPr>
          <w:jc w:val="center"/>
        </w:trPr>
        <w:tc>
          <w:tcPr>
            <w:tcW w:w="1951" w:type="dxa"/>
          </w:tcPr>
          <w:p w:rsidR="007128EC" w:rsidRDefault="007128E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2016-2025 годы</w:t>
            </w:r>
          </w:p>
        </w:tc>
        <w:tc>
          <w:tcPr>
            <w:tcW w:w="7904" w:type="dxa"/>
          </w:tcPr>
          <w:p w:rsidR="007128EC" w:rsidRPr="0030067C" w:rsidRDefault="007128E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Десятилетие действий по проблемам питания </w:t>
            </w:r>
          </w:p>
        </w:tc>
      </w:tr>
      <w:tr w:rsidR="007128EC" w:rsidTr="0030067C">
        <w:trPr>
          <w:jc w:val="center"/>
        </w:trPr>
        <w:tc>
          <w:tcPr>
            <w:tcW w:w="1951" w:type="dxa"/>
          </w:tcPr>
          <w:p w:rsidR="007128EC" w:rsidRPr="00D04496" w:rsidRDefault="007128E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2015-2024 годы</w:t>
            </w:r>
          </w:p>
        </w:tc>
        <w:tc>
          <w:tcPr>
            <w:tcW w:w="7904" w:type="dxa"/>
          </w:tcPr>
          <w:p w:rsidR="0030067C" w:rsidRPr="0030067C" w:rsidRDefault="007128E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Международное десятилетие лиц африканского происхождения</w:t>
            </w:r>
          </w:p>
        </w:tc>
      </w:tr>
      <w:tr w:rsidR="007128EC" w:rsidTr="0030067C">
        <w:trPr>
          <w:jc w:val="center"/>
        </w:trPr>
        <w:tc>
          <w:tcPr>
            <w:tcW w:w="1951" w:type="dxa"/>
          </w:tcPr>
          <w:p w:rsidR="007128EC" w:rsidRPr="00D04496" w:rsidRDefault="007128E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2014-2024 годы</w:t>
            </w:r>
          </w:p>
        </w:tc>
        <w:tc>
          <w:tcPr>
            <w:tcW w:w="7904" w:type="dxa"/>
          </w:tcPr>
          <w:p w:rsidR="007128EC" w:rsidRPr="0030067C" w:rsidRDefault="0030067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Десятилетие устойчивой энергетики для всех </w:t>
            </w:r>
          </w:p>
        </w:tc>
      </w:tr>
      <w:tr w:rsidR="007128EC" w:rsidTr="0030067C">
        <w:trPr>
          <w:jc w:val="center"/>
        </w:trPr>
        <w:tc>
          <w:tcPr>
            <w:tcW w:w="1951" w:type="dxa"/>
          </w:tcPr>
          <w:p w:rsidR="007128E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2013-2022 годы</w:t>
            </w:r>
          </w:p>
        </w:tc>
        <w:tc>
          <w:tcPr>
            <w:tcW w:w="7904" w:type="dxa"/>
          </w:tcPr>
          <w:p w:rsidR="007128EC" w:rsidRPr="0030067C" w:rsidRDefault="0030067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Международное десятилетие сближения культур </w:t>
            </w:r>
          </w:p>
        </w:tc>
      </w:tr>
      <w:tr w:rsidR="0030067C" w:rsidTr="0030067C">
        <w:trPr>
          <w:jc w:val="center"/>
        </w:trPr>
        <w:tc>
          <w:tcPr>
            <w:tcW w:w="1951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2011-2020 годы</w:t>
            </w:r>
          </w:p>
        </w:tc>
        <w:tc>
          <w:tcPr>
            <w:tcW w:w="7904" w:type="dxa"/>
          </w:tcPr>
          <w:p w:rsidR="0030067C" w:rsidRPr="0030067C" w:rsidRDefault="0030067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Третье Международное десятилетие за искоренение колониализма </w:t>
            </w:r>
          </w:p>
        </w:tc>
      </w:tr>
      <w:tr w:rsidR="0030067C" w:rsidTr="0030067C">
        <w:trPr>
          <w:jc w:val="center"/>
        </w:trPr>
        <w:tc>
          <w:tcPr>
            <w:tcW w:w="1951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4" w:type="dxa"/>
          </w:tcPr>
          <w:p w:rsidR="0030067C" w:rsidRPr="0030067C" w:rsidRDefault="0030067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Десятилетие биоразнообразия </w:t>
            </w:r>
          </w:p>
        </w:tc>
      </w:tr>
      <w:tr w:rsidR="0030067C" w:rsidTr="0030067C">
        <w:trPr>
          <w:jc w:val="center"/>
        </w:trPr>
        <w:tc>
          <w:tcPr>
            <w:tcW w:w="1951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4" w:type="dxa"/>
          </w:tcPr>
          <w:p w:rsidR="0030067C" w:rsidRPr="0030067C" w:rsidRDefault="0030067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Десятилетие действий по обеспечению безопасности дорожного движения </w:t>
            </w:r>
          </w:p>
        </w:tc>
      </w:tr>
      <w:tr w:rsidR="0030067C" w:rsidTr="0030067C">
        <w:trPr>
          <w:jc w:val="center"/>
        </w:trPr>
        <w:tc>
          <w:tcPr>
            <w:tcW w:w="1951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2010-2020 годы</w:t>
            </w:r>
          </w:p>
        </w:tc>
        <w:tc>
          <w:tcPr>
            <w:tcW w:w="7904" w:type="dxa"/>
          </w:tcPr>
          <w:p w:rsidR="0030067C" w:rsidRPr="00D04496" w:rsidRDefault="0030067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Десятилетие, посвященное пустыням и борьбе с опустыниванием </w:t>
            </w:r>
          </w:p>
          <w:p w:rsidR="0030067C" w:rsidRPr="00D04496" w:rsidRDefault="0030067C" w:rsidP="0030067C">
            <w:pPr>
              <w:tabs>
                <w:tab w:val="left" w:pos="32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587C" w:rsidRPr="00D04496" w:rsidRDefault="0061587C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4496" w:rsidRPr="00D04496" w:rsidRDefault="00D04496" w:rsidP="00216167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2" w:name="_Toc31017013"/>
      <w:r w:rsidRPr="00D04496">
        <w:rPr>
          <w:rFonts w:ascii="Times New Roman" w:hAnsi="Times New Roman" w:cs="Times New Roman"/>
          <w:color w:val="0000FF"/>
          <w:sz w:val="32"/>
          <w:szCs w:val="24"/>
        </w:rPr>
        <w:t>Международные годы</w:t>
      </w:r>
      <w:bookmarkEnd w:id="2"/>
      <w:r w:rsidRPr="00D04496"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067C" w:rsidRDefault="0030067C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4496" w:rsidRP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44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2020 год: </w:t>
      </w:r>
      <w:r w:rsidRPr="00D04496">
        <w:rPr>
          <w:rFonts w:ascii="Times New Roman" w:hAnsi="Times New Roman" w:cs="Times New Roman"/>
          <w:color w:val="000000"/>
          <w:sz w:val="24"/>
          <w:szCs w:val="24"/>
        </w:rPr>
        <w:t xml:space="preserve">Международный год охраны здоровья растений (под эгидой ООН) </w:t>
      </w:r>
    </w:p>
    <w:p w:rsid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587C" w:rsidRPr="00D04496" w:rsidRDefault="0061587C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4496" w:rsidRPr="00D04496" w:rsidRDefault="00D04496" w:rsidP="00216167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3" w:name="_Toc31017014"/>
      <w:r w:rsidRPr="00D04496">
        <w:rPr>
          <w:rFonts w:ascii="Times New Roman" w:hAnsi="Times New Roman" w:cs="Times New Roman"/>
          <w:color w:val="0000FF"/>
          <w:sz w:val="32"/>
          <w:szCs w:val="24"/>
        </w:rPr>
        <w:t>Объявлено ЮНЕСКО:</w:t>
      </w:r>
      <w:bookmarkEnd w:id="3"/>
      <w:r w:rsidRPr="00D04496"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067C" w:rsidRDefault="0030067C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04496" w:rsidRP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4496">
        <w:rPr>
          <w:rFonts w:ascii="Times New Roman" w:hAnsi="Times New Roman" w:cs="Times New Roman"/>
          <w:color w:val="000000"/>
          <w:sz w:val="24"/>
          <w:szCs w:val="24"/>
        </w:rPr>
        <w:t xml:space="preserve">г. Куала-Лумпур (Малайзия) объявлен </w:t>
      </w:r>
      <w:r w:rsidRPr="00D044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Всемирной столицей книги 2020 г. </w:t>
      </w:r>
    </w:p>
    <w:p w:rsid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587C" w:rsidRPr="00D04496" w:rsidRDefault="0061587C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4496" w:rsidRPr="00D04496" w:rsidRDefault="00D04496" w:rsidP="00216167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4" w:name="_Toc31017015"/>
      <w:r w:rsidRPr="00D04496">
        <w:rPr>
          <w:rFonts w:ascii="Times New Roman" w:hAnsi="Times New Roman" w:cs="Times New Roman"/>
          <w:color w:val="0000FF"/>
          <w:sz w:val="32"/>
          <w:szCs w:val="24"/>
        </w:rPr>
        <w:t>Международные недели</w:t>
      </w:r>
      <w:bookmarkEnd w:id="4"/>
      <w:r w:rsidRPr="00D04496"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067C" w:rsidRPr="00D04496" w:rsidRDefault="0030067C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e"/>
        <w:tblW w:w="98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053"/>
      </w:tblGrid>
      <w:tr w:rsidR="0030067C" w:rsidTr="0030067C">
        <w:trPr>
          <w:jc w:val="center"/>
        </w:trPr>
        <w:tc>
          <w:tcPr>
            <w:tcW w:w="2802" w:type="dxa"/>
          </w:tcPr>
          <w:p w:rsidR="0030067C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1-7 февраля </w:t>
            </w:r>
          </w:p>
          <w:p w:rsidR="0030067C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</w:t>
            </w:r>
            <w:proofErr w:type="gramEnd"/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неделя февраля)</w:t>
            </w:r>
          </w:p>
        </w:tc>
        <w:tc>
          <w:tcPr>
            <w:tcW w:w="7053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Всемирная неделя гармоничных межконфессиональных отношений</w:t>
            </w:r>
          </w:p>
          <w:p w:rsidR="0030067C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0067C" w:rsidTr="0030067C">
        <w:trPr>
          <w:jc w:val="center"/>
        </w:trPr>
        <w:tc>
          <w:tcPr>
            <w:tcW w:w="2802" w:type="dxa"/>
          </w:tcPr>
          <w:p w:rsidR="0030067C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21-27 марта</w:t>
            </w:r>
          </w:p>
        </w:tc>
        <w:tc>
          <w:tcPr>
            <w:tcW w:w="7053" w:type="dxa"/>
          </w:tcPr>
          <w:p w:rsidR="0030067C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Неделя солидарности с народами, борющимися против расизма и расовой дискриминации </w:t>
            </w:r>
          </w:p>
        </w:tc>
      </w:tr>
      <w:tr w:rsidR="0030067C" w:rsidTr="0030067C">
        <w:trPr>
          <w:jc w:val="center"/>
        </w:trPr>
        <w:tc>
          <w:tcPr>
            <w:tcW w:w="2802" w:type="dxa"/>
          </w:tcPr>
          <w:p w:rsidR="0030067C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19-23 апреля</w:t>
            </w:r>
          </w:p>
        </w:tc>
        <w:tc>
          <w:tcPr>
            <w:tcW w:w="7053" w:type="dxa"/>
          </w:tcPr>
          <w:p w:rsidR="0030067C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Глобальная неделя почв </w:t>
            </w:r>
          </w:p>
        </w:tc>
      </w:tr>
      <w:tr w:rsidR="0030067C" w:rsidTr="0030067C">
        <w:trPr>
          <w:jc w:val="center"/>
        </w:trPr>
        <w:tc>
          <w:tcPr>
            <w:tcW w:w="2802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23-29 апреля</w:t>
            </w:r>
          </w:p>
        </w:tc>
        <w:tc>
          <w:tcPr>
            <w:tcW w:w="7053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Глобальная неделя безопасности дорожного движения ООН </w:t>
            </w:r>
          </w:p>
        </w:tc>
      </w:tr>
      <w:tr w:rsidR="0030067C" w:rsidTr="0030067C">
        <w:trPr>
          <w:jc w:val="center"/>
        </w:trPr>
        <w:tc>
          <w:tcPr>
            <w:tcW w:w="2802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24-30 апреля</w:t>
            </w:r>
          </w:p>
        </w:tc>
        <w:tc>
          <w:tcPr>
            <w:tcW w:w="7053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Всемирная неделя иммунизации </w:t>
            </w:r>
          </w:p>
        </w:tc>
      </w:tr>
      <w:tr w:rsidR="0030067C" w:rsidTr="0030067C">
        <w:trPr>
          <w:jc w:val="center"/>
        </w:trPr>
        <w:tc>
          <w:tcPr>
            <w:tcW w:w="2802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25-31 мая</w:t>
            </w:r>
          </w:p>
        </w:tc>
        <w:tc>
          <w:tcPr>
            <w:tcW w:w="7053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Неделя солидарности с народами несамоуправляющихся территорий </w:t>
            </w:r>
          </w:p>
        </w:tc>
      </w:tr>
      <w:tr w:rsidR="0030067C" w:rsidTr="0030067C">
        <w:trPr>
          <w:jc w:val="center"/>
        </w:trPr>
        <w:tc>
          <w:tcPr>
            <w:tcW w:w="2802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1-7 августа</w:t>
            </w:r>
          </w:p>
        </w:tc>
        <w:tc>
          <w:tcPr>
            <w:tcW w:w="7053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Всемирная неделя грудного вскармливания </w:t>
            </w:r>
          </w:p>
        </w:tc>
      </w:tr>
      <w:tr w:rsidR="0030067C" w:rsidTr="0030067C">
        <w:trPr>
          <w:jc w:val="center"/>
        </w:trPr>
        <w:tc>
          <w:tcPr>
            <w:tcW w:w="2802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4-10 октября</w:t>
            </w:r>
          </w:p>
        </w:tc>
        <w:tc>
          <w:tcPr>
            <w:tcW w:w="7053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Всемирная неделя космоса </w:t>
            </w:r>
          </w:p>
        </w:tc>
      </w:tr>
      <w:tr w:rsidR="0030067C" w:rsidTr="0030067C">
        <w:trPr>
          <w:jc w:val="center"/>
        </w:trPr>
        <w:tc>
          <w:tcPr>
            <w:tcW w:w="2802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22-30 октября</w:t>
            </w:r>
          </w:p>
        </w:tc>
        <w:tc>
          <w:tcPr>
            <w:tcW w:w="7053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Неделя разоружения </w:t>
            </w:r>
          </w:p>
        </w:tc>
      </w:tr>
      <w:tr w:rsidR="0030067C" w:rsidTr="0030067C">
        <w:trPr>
          <w:jc w:val="center"/>
        </w:trPr>
        <w:tc>
          <w:tcPr>
            <w:tcW w:w="2802" w:type="dxa"/>
          </w:tcPr>
          <w:p w:rsidR="0030067C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9-15 ноября </w:t>
            </w: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(неделя, </w:t>
            </w:r>
          </w:p>
          <w:p w:rsidR="0030067C" w:rsidRPr="00D04496" w:rsidRDefault="0030067C" w:rsidP="0030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D0449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 которую приходится 11 ноября)</w:t>
            </w:r>
          </w:p>
        </w:tc>
        <w:tc>
          <w:tcPr>
            <w:tcW w:w="7053" w:type="dxa"/>
          </w:tcPr>
          <w:p w:rsidR="0030067C" w:rsidRPr="00D04496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496">
              <w:rPr>
                <w:rFonts w:ascii="Times New Roman" w:hAnsi="Times New Roman" w:cs="Times New Roman"/>
                <w:sz w:val="24"/>
                <w:szCs w:val="24"/>
              </w:rPr>
              <w:t xml:space="preserve">– Международная неделя науки и мира </w:t>
            </w:r>
          </w:p>
          <w:p w:rsidR="0030067C" w:rsidRPr="00D04496" w:rsidRDefault="0030067C" w:rsidP="0030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067C" w:rsidRDefault="0030067C" w:rsidP="007128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067C" w:rsidRDefault="0030067C" w:rsidP="007128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067C" w:rsidRDefault="0030067C" w:rsidP="007128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4496" w:rsidRPr="00D04496" w:rsidRDefault="00D04496" w:rsidP="00216167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5" w:name="_Toc31017016"/>
      <w:r w:rsidRPr="00D04496">
        <w:rPr>
          <w:rFonts w:ascii="Times New Roman" w:hAnsi="Times New Roman" w:cs="Times New Roman"/>
          <w:color w:val="0000FF"/>
          <w:sz w:val="32"/>
          <w:szCs w:val="24"/>
        </w:rPr>
        <w:lastRenderedPageBreak/>
        <w:t>Десятилетия Российской Федерации</w:t>
      </w:r>
      <w:bookmarkEnd w:id="5"/>
    </w:p>
    <w:p w:rsidR="00D04496" w:rsidRP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4496" w:rsidRPr="00D04496" w:rsidRDefault="00D04496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44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2018 - 2027 годы – Десятилетие детства в Российской Федерации. </w:t>
      </w:r>
    </w:p>
    <w:p w:rsidR="00D04496" w:rsidRPr="00D04496" w:rsidRDefault="00D04496" w:rsidP="002161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4496">
        <w:rPr>
          <w:rFonts w:ascii="Times New Roman" w:hAnsi="Times New Roman" w:cs="Times New Roman"/>
          <w:color w:val="000000"/>
          <w:sz w:val="24"/>
          <w:szCs w:val="24"/>
        </w:rPr>
        <w:t>Объявлено Указом Президента Российской Федерации от 29 мая 2017 года № 240.</w:t>
      </w:r>
    </w:p>
    <w:p w:rsidR="0061587C" w:rsidRDefault="0061587C" w:rsidP="00216167">
      <w:pPr>
        <w:pStyle w:val="a6"/>
        <w:spacing w:before="0" w:beforeAutospacing="0" w:after="0" w:afterAutospacing="0"/>
        <w:jc w:val="both"/>
        <w:rPr>
          <w:b/>
          <w:sz w:val="23"/>
          <w:szCs w:val="23"/>
        </w:rPr>
      </w:pPr>
    </w:p>
    <w:p w:rsidR="000A107D" w:rsidRPr="00D04496" w:rsidRDefault="000A107D" w:rsidP="000A107D">
      <w:pPr>
        <w:pStyle w:val="a6"/>
        <w:spacing w:before="0" w:beforeAutospacing="0" w:after="0" w:afterAutospacing="0"/>
        <w:jc w:val="both"/>
      </w:pP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0DD92B28" wp14:editId="5F595E7E">
            <wp:simplePos x="0" y="0"/>
            <wp:positionH relativeFrom="column">
              <wp:posOffset>4567555</wp:posOffset>
            </wp:positionH>
            <wp:positionV relativeFrom="paragraph">
              <wp:posOffset>127000</wp:posOffset>
            </wp:positionV>
            <wp:extent cx="1769745" cy="1047750"/>
            <wp:effectExtent l="0" t="0" r="190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496">
        <w:t xml:space="preserve">В рамках развития детского </w:t>
      </w:r>
      <w:r>
        <w:t>и юношеского чтения</w:t>
      </w:r>
      <w:r w:rsidRPr="00D04496">
        <w:t xml:space="preserve"> предусматриваются:</w:t>
      </w:r>
    </w:p>
    <w:p w:rsidR="000A107D" w:rsidRPr="00D04496" w:rsidRDefault="000A107D" w:rsidP="000A107D">
      <w:pPr>
        <w:pStyle w:val="a6"/>
        <w:spacing w:before="0" w:beforeAutospacing="0" w:after="0" w:afterAutospacing="0"/>
        <w:jc w:val="both"/>
      </w:pPr>
      <w:r w:rsidRPr="00D04496">
        <w:t>1. Популяризация семейного чтения как элемента ответственного родительства.</w:t>
      </w:r>
    </w:p>
    <w:p w:rsidR="000A107D" w:rsidRPr="00D04496" w:rsidRDefault="000A107D" w:rsidP="000A107D">
      <w:pPr>
        <w:pStyle w:val="a6"/>
        <w:spacing w:before="0" w:beforeAutospacing="0" w:after="0" w:afterAutospacing="0"/>
        <w:jc w:val="both"/>
      </w:pPr>
      <w:r w:rsidRPr="00D04496">
        <w:t>2. Создание в библиотеках современного и привлекательного для детей и родителей пространства.</w:t>
      </w:r>
    </w:p>
    <w:p w:rsidR="000A107D" w:rsidRDefault="000A107D" w:rsidP="000A107D">
      <w:pPr>
        <w:pStyle w:val="a6"/>
        <w:spacing w:before="0" w:beforeAutospacing="0" w:after="0" w:afterAutospacing="0"/>
        <w:jc w:val="both"/>
        <w:rPr>
          <w:b/>
          <w:sz w:val="23"/>
          <w:szCs w:val="23"/>
        </w:rPr>
      </w:pPr>
      <w:r w:rsidRPr="00D04496">
        <w:t>3. Развитие инновационных библиотечных проектов, направленных на развитие у детей и юношества интереса к чтению</w:t>
      </w:r>
      <w:r w:rsidRPr="008A10CA">
        <w:rPr>
          <w:b/>
          <w:sz w:val="23"/>
          <w:szCs w:val="23"/>
        </w:rPr>
        <w:t xml:space="preserve"> </w:t>
      </w:r>
    </w:p>
    <w:p w:rsidR="000A107D" w:rsidRDefault="000A107D" w:rsidP="000A107D">
      <w:pPr>
        <w:pStyle w:val="a6"/>
        <w:spacing w:before="0" w:beforeAutospacing="0" w:after="0" w:afterAutospacing="0"/>
        <w:jc w:val="both"/>
        <w:rPr>
          <w:b/>
          <w:sz w:val="23"/>
          <w:szCs w:val="23"/>
        </w:rPr>
      </w:pPr>
    </w:p>
    <w:p w:rsidR="00B47F8B" w:rsidRPr="008A10CA" w:rsidRDefault="00B47F8B" w:rsidP="000A107D">
      <w:pPr>
        <w:pStyle w:val="a6"/>
        <w:spacing w:before="0" w:beforeAutospacing="0" w:after="0" w:afterAutospacing="0"/>
        <w:jc w:val="both"/>
        <w:rPr>
          <w:b/>
        </w:rPr>
      </w:pPr>
      <w:r w:rsidRPr="008A10CA">
        <w:rPr>
          <w:b/>
          <w:sz w:val="23"/>
          <w:szCs w:val="23"/>
        </w:rPr>
        <w:t xml:space="preserve">В России в 2018-2020 годах в рамках Десятилетия детства проходит </w:t>
      </w:r>
      <w:r w:rsidRPr="0061587C">
        <w:rPr>
          <w:b/>
          <w:bCs/>
          <w:sz w:val="23"/>
          <w:szCs w:val="23"/>
          <w:u w:val="single"/>
        </w:rPr>
        <w:t>Год детского туризма.</w:t>
      </w:r>
      <w:r w:rsidRPr="008A10CA">
        <w:rPr>
          <w:b/>
          <w:bCs/>
          <w:sz w:val="23"/>
          <w:szCs w:val="23"/>
        </w:rPr>
        <w:t xml:space="preserve"> </w:t>
      </w:r>
    </w:p>
    <w:p w:rsidR="0061587C" w:rsidRDefault="0061587C" w:rsidP="00216167">
      <w:pPr>
        <w:pStyle w:val="a6"/>
        <w:spacing w:before="0" w:beforeAutospacing="0" w:after="0" w:afterAutospacing="0"/>
        <w:jc w:val="both"/>
      </w:pPr>
    </w:p>
    <w:p w:rsidR="000A107D" w:rsidRDefault="000A107D" w:rsidP="00216167">
      <w:pPr>
        <w:pStyle w:val="a6"/>
        <w:spacing w:before="0" w:beforeAutospacing="0" w:after="0" w:afterAutospacing="0"/>
        <w:jc w:val="both"/>
      </w:pPr>
    </w:p>
    <w:p w:rsidR="00BA0699" w:rsidRPr="00D04496" w:rsidRDefault="00BA0699" w:rsidP="00216167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6" w:name="_Toc31017017"/>
      <w:r w:rsidRPr="00D04496">
        <w:rPr>
          <w:rFonts w:ascii="Times New Roman" w:hAnsi="Times New Roman" w:cs="Times New Roman"/>
          <w:color w:val="0000FF"/>
          <w:sz w:val="32"/>
          <w:szCs w:val="24"/>
        </w:rPr>
        <w:t>2020  год в России</w:t>
      </w:r>
      <w:bookmarkEnd w:id="6"/>
    </w:p>
    <w:p w:rsidR="00BA0699" w:rsidRDefault="00BA0699" w:rsidP="00216167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A107D" w:rsidRPr="00D04496" w:rsidRDefault="000A107D" w:rsidP="00216167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A0699" w:rsidRPr="00D04496" w:rsidRDefault="00BA0699" w:rsidP="00216167">
      <w:pPr>
        <w:pStyle w:val="a7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4496">
        <w:rPr>
          <w:rFonts w:ascii="Times New Roman" w:hAnsi="Times New Roman"/>
          <w:b/>
          <w:sz w:val="24"/>
          <w:szCs w:val="24"/>
        </w:rPr>
        <w:t xml:space="preserve">Год памяти и славы в Российской Федерации   </w:t>
      </w:r>
      <w:r w:rsidRPr="00D04496">
        <w:rPr>
          <w:rFonts w:ascii="Times New Roman" w:hAnsi="Times New Roman"/>
          <w:sz w:val="24"/>
          <w:szCs w:val="24"/>
        </w:rPr>
        <w:t>(Указ  Президента РФ № 327 от 8 июля 2019г.). Приоритетная тема года посвящена 75-летию Победы в Великой Отечественной войне</w:t>
      </w:r>
      <w:r w:rsidRPr="00D0449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A0699" w:rsidRPr="00D04496" w:rsidRDefault="00BA0699" w:rsidP="00216167">
      <w:pPr>
        <w:pStyle w:val="a7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496">
        <w:rPr>
          <w:rFonts w:ascii="Times New Roman" w:hAnsi="Times New Roman"/>
          <w:b/>
          <w:sz w:val="24"/>
          <w:szCs w:val="24"/>
        </w:rPr>
        <w:t xml:space="preserve">Год народного творчества.  </w:t>
      </w:r>
      <w:r w:rsidRPr="00D04496">
        <w:rPr>
          <w:rFonts w:ascii="Times New Roman" w:hAnsi="Times New Roman"/>
          <w:sz w:val="24"/>
          <w:szCs w:val="24"/>
        </w:rPr>
        <w:t>Данная тема касается роли интеграции культурного наследия в современную жизнь, в том числе использования фольклорного материала в целях развития народной самоидентификации.</w:t>
      </w:r>
    </w:p>
    <w:p w:rsidR="00BA0699" w:rsidRPr="00D04496" w:rsidRDefault="00BA0699" w:rsidP="00216167">
      <w:pPr>
        <w:pStyle w:val="a6"/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 w:rsidRPr="00D04496">
        <w:rPr>
          <w:b/>
        </w:rPr>
        <w:t xml:space="preserve">Год российско-южнокорейского культурного обмена. </w:t>
      </w:r>
      <w:r w:rsidRPr="00D04496">
        <w:rPr>
          <w:rStyle w:val="a5"/>
          <w:rFonts w:eastAsiaTheme="majorEastAsia"/>
        </w:rPr>
        <w:t> </w:t>
      </w:r>
    </w:p>
    <w:p w:rsidR="00BA0699" w:rsidRDefault="00BA0699" w:rsidP="00216167">
      <w:pPr>
        <w:pStyle w:val="a7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4496">
        <w:rPr>
          <w:rFonts w:ascii="Times New Roman" w:hAnsi="Times New Roman"/>
          <w:b/>
          <w:sz w:val="24"/>
          <w:szCs w:val="24"/>
        </w:rPr>
        <w:t>Год единения казачества.</w:t>
      </w:r>
      <w:r w:rsidRPr="00D04496">
        <w:rPr>
          <w:rFonts w:ascii="Times New Roman" w:hAnsi="Times New Roman"/>
          <w:sz w:val="24"/>
          <w:szCs w:val="24"/>
        </w:rPr>
        <w:t xml:space="preserve"> </w:t>
      </w:r>
      <w:r w:rsidRPr="00D04496">
        <w:rPr>
          <w:rFonts w:ascii="Times New Roman" w:hAnsi="Times New Roman"/>
          <w:b/>
          <w:sz w:val="24"/>
          <w:szCs w:val="24"/>
        </w:rPr>
        <w:t>450 лет служения донских казаков российской государственности</w:t>
      </w:r>
      <w:r w:rsidRPr="00D04496">
        <w:rPr>
          <w:rFonts w:ascii="Times New Roman" w:hAnsi="Times New Roman"/>
          <w:sz w:val="24"/>
          <w:szCs w:val="24"/>
        </w:rPr>
        <w:t xml:space="preserve">. (Учреждено Историческим Советом </w:t>
      </w:r>
      <w:proofErr w:type="spellStart"/>
      <w:r w:rsidRPr="00D04496">
        <w:rPr>
          <w:rFonts w:ascii="Times New Roman" w:hAnsi="Times New Roman"/>
          <w:sz w:val="24"/>
          <w:szCs w:val="24"/>
        </w:rPr>
        <w:t>Всевеликого</w:t>
      </w:r>
      <w:proofErr w:type="spellEnd"/>
      <w:r w:rsidRPr="00D04496">
        <w:rPr>
          <w:rFonts w:ascii="Times New Roman" w:hAnsi="Times New Roman"/>
          <w:sz w:val="24"/>
          <w:szCs w:val="24"/>
        </w:rPr>
        <w:t xml:space="preserve"> войска Донского на </w:t>
      </w:r>
      <w:r w:rsidR="0030067C" w:rsidRPr="00D04496">
        <w:rPr>
          <w:rFonts w:ascii="Times New Roman" w:hAnsi="Times New Roman"/>
          <w:sz w:val="24"/>
          <w:szCs w:val="24"/>
        </w:rPr>
        <w:t>основании «</w:t>
      </w:r>
      <w:r w:rsidRPr="00D04496">
        <w:rPr>
          <w:rFonts w:ascii="Times New Roman" w:hAnsi="Times New Roman"/>
          <w:sz w:val="24"/>
          <w:szCs w:val="24"/>
        </w:rPr>
        <w:t>Стратегии развития государственной политики Российской Федерации в отношении российского казачества до 2020 года» (утв. Президентом РФ 15.09.2012 N Пр-2789).</w:t>
      </w:r>
    </w:p>
    <w:p w:rsidR="006F0C8D" w:rsidRDefault="006F0C8D" w:rsidP="00216167">
      <w:pPr>
        <w:pStyle w:val="a7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0C8D">
        <w:rPr>
          <w:rFonts w:ascii="Times New Roman" w:hAnsi="Times New Roman"/>
          <w:b/>
          <w:sz w:val="24"/>
          <w:szCs w:val="24"/>
        </w:rPr>
        <w:t>150-летие со дня рождения И.А. Бунина</w:t>
      </w:r>
      <w:r w:rsidRPr="006F0C8D">
        <w:rPr>
          <w:rFonts w:ascii="Times New Roman" w:hAnsi="Times New Roman"/>
          <w:sz w:val="24"/>
          <w:szCs w:val="24"/>
        </w:rPr>
        <w:t>, классика русской литературы и Нобелевского лауреата (Указ Президента РФ от 30 июля 2018 г. N 464 "О праздновании 150-летия со дня рождения И.А. Бунина").</w:t>
      </w:r>
    </w:p>
    <w:p w:rsidR="006F0C8D" w:rsidRDefault="006F0C8D" w:rsidP="00216167">
      <w:pPr>
        <w:pStyle w:val="a7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0C8D">
        <w:rPr>
          <w:rFonts w:ascii="Times New Roman" w:hAnsi="Times New Roman"/>
          <w:b/>
          <w:sz w:val="24"/>
          <w:szCs w:val="24"/>
        </w:rPr>
        <w:t>200 лет со дня</w:t>
      </w:r>
      <w:r w:rsidRPr="006F0C8D">
        <w:rPr>
          <w:rFonts w:ascii="Times New Roman" w:hAnsi="Times New Roman"/>
          <w:sz w:val="24"/>
          <w:szCs w:val="24"/>
        </w:rPr>
        <w:t xml:space="preserve"> совершения одного из важнейших географических открытий – </w:t>
      </w:r>
      <w:r w:rsidRPr="006F0C8D">
        <w:rPr>
          <w:rFonts w:ascii="Times New Roman" w:hAnsi="Times New Roman"/>
          <w:b/>
          <w:sz w:val="24"/>
          <w:szCs w:val="24"/>
        </w:rPr>
        <w:t>открытия последнего материка Земли – Антарктиды</w:t>
      </w:r>
      <w:r w:rsidRPr="006F0C8D">
        <w:rPr>
          <w:rFonts w:ascii="Times New Roman" w:hAnsi="Times New Roman"/>
          <w:sz w:val="24"/>
          <w:szCs w:val="24"/>
        </w:rPr>
        <w:t xml:space="preserve"> российской экспедицией </w:t>
      </w:r>
      <w:proofErr w:type="spellStart"/>
      <w:r w:rsidRPr="006F0C8D">
        <w:rPr>
          <w:rFonts w:ascii="Times New Roman" w:hAnsi="Times New Roman"/>
          <w:sz w:val="24"/>
          <w:szCs w:val="24"/>
        </w:rPr>
        <w:t>Фаддея</w:t>
      </w:r>
      <w:proofErr w:type="spellEnd"/>
      <w:r w:rsidRPr="006F0C8D">
        <w:rPr>
          <w:rFonts w:ascii="Times New Roman" w:hAnsi="Times New Roman"/>
          <w:sz w:val="24"/>
          <w:szCs w:val="24"/>
        </w:rPr>
        <w:t xml:space="preserve"> Беллинсгаузена и Михаила Лазарева (28 января 1820 года)</w:t>
      </w: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7F8B" w:rsidRPr="00B47F8B" w:rsidRDefault="00B47F8B" w:rsidP="00216167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7" w:name="_Toc31017018"/>
      <w:r w:rsidRPr="00B47F8B">
        <w:rPr>
          <w:rFonts w:ascii="Times New Roman" w:hAnsi="Times New Roman" w:cs="Times New Roman"/>
          <w:color w:val="0000FF"/>
          <w:sz w:val="32"/>
          <w:szCs w:val="24"/>
        </w:rPr>
        <w:t>Юбилейные даты 2020 года</w:t>
      </w:r>
      <w:bookmarkEnd w:id="7"/>
      <w:r w:rsidRPr="00B47F8B"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B47F8B" w:rsidRDefault="00B47F8B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0A107D" w:rsidRDefault="000A107D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1205 лет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со времени рождения византийского просветителя </w:t>
      </w:r>
      <w:proofErr w:type="spellStart"/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Мефодия</w:t>
      </w:r>
      <w:proofErr w:type="spellEnd"/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, создателя славянского алфавита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 (815-885)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680 лет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со времени рождения английского писателя, поэта </w:t>
      </w:r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Джефри Чосера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 (1340/1345-1400)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660 лет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со времени рождения иконописца </w:t>
      </w:r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Андрея Рублёва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 (1360-1428)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640 лет </w:t>
      </w:r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Куликовской битве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 (1380) </w:t>
      </w:r>
    </w:p>
    <w:p w:rsidR="00902B39" w:rsidRPr="00902B39" w:rsidRDefault="00902B39" w:rsidP="00902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540 лет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со времени </w:t>
      </w: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освобождения Руси от Монголо-татарского ига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(1480)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530 лет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со времени рождения итальянского художника </w:t>
      </w:r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Тициана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 (1488/1490-1576)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500 лет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со времени рождения русского первопечатника </w:t>
      </w:r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Ивана Фёдорова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02B39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spellEnd"/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. 1520-1583)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470 лет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со времени рождения голландского мореплавателя </w:t>
      </w:r>
      <w:proofErr w:type="spellStart"/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Виллема</w:t>
      </w:r>
      <w:proofErr w:type="spellEnd"/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Баренца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 (1550-1597) </w:t>
      </w:r>
    </w:p>
    <w:p w:rsidR="00902B39" w:rsidRPr="00902B39" w:rsidRDefault="00902B39" w:rsidP="00902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32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32"/>
        </w:rPr>
        <w:lastRenderedPageBreak/>
        <w:t xml:space="preserve">460 лет </w:t>
      </w:r>
      <w:r w:rsidRPr="00902B39">
        <w:rPr>
          <w:rFonts w:ascii="Times New Roman" w:hAnsi="Times New Roman" w:cs="Times New Roman"/>
          <w:color w:val="000000"/>
          <w:sz w:val="24"/>
          <w:szCs w:val="32"/>
        </w:rPr>
        <w:t xml:space="preserve">со времени завершения строительства </w:t>
      </w:r>
      <w:r w:rsidRPr="00902B39">
        <w:rPr>
          <w:rFonts w:ascii="Times New Roman" w:hAnsi="Times New Roman" w:cs="Times New Roman"/>
          <w:b/>
          <w:bCs/>
          <w:color w:val="000000"/>
          <w:sz w:val="24"/>
          <w:szCs w:val="32"/>
        </w:rPr>
        <w:t xml:space="preserve">храма Василия Блаженного </w:t>
      </w:r>
      <w:r w:rsidRPr="00902B39">
        <w:rPr>
          <w:rFonts w:ascii="Times New Roman" w:hAnsi="Times New Roman" w:cs="Times New Roman"/>
          <w:color w:val="000000"/>
          <w:sz w:val="24"/>
          <w:szCs w:val="32"/>
        </w:rPr>
        <w:t xml:space="preserve">(1560)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450 лет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со времени рождения английского мореплавателя </w:t>
      </w:r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Генри Гудзона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02B39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spellEnd"/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. 1570-1611) </w:t>
      </w:r>
    </w:p>
    <w:p w:rsidR="00232C8C" w:rsidRPr="00902B39" w:rsidRDefault="00232C8C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sz w:val="24"/>
          <w:szCs w:val="24"/>
        </w:rPr>
        <w:t xml:space="preserve">415 лет </w:t>
      </w:r>
      <w:r w:rsidRPr="00902B39">
        <w:rPr>
          <w:rFonts w:ascii="Times New Roman" w:hAnsi="Times New Roman" w:cs="Times New Roman"/>
          <w:sz w:val="24"/>
          <w:szCs w:val="24"/>
        </w:rPr>
        <w:t xml:space="preserve">со времени рождения русского мореплавателя </w:t>
      </w:r>
      <w:r w:rsidRPr="00902B39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C35272" w:rsidRPr="00902B39">
        <w:rPr>
          <w:rFonts w:ascii="Times New Roman" w:hAnsi="Times New Roman" w:cs="Times New Roman"/>
          <w:b/>
          <w:bCs/>
          <w:sz w:val="24"/>
          <w:szCs w:val="24"/>
        </w:rPr>
        <w:t>емена</w:t>
      </w:r>
      <w:r w:rsidRPr="00902B39">
        <w:rPr>
          <w:rFonts w:ascii="Times New Roman" w:hAnsi="Times New Roman" w:cs="Times New Roman"/>
          <w:b/>
          <w:bCs/>
          <w:sz w:val="24"/>
          <w:szCs w:val="24"/>
        </w:rPr>
        <w:t xml:space="preserve"> Дежнёва </w:t>
      </w:r>
      <w:r w:rsidRPr="00902B3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02B39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902B39">
        <w:rPr>
          <w:rFonts w:ascii="Times New Roman" w:hAnsi="Times New Roman" w:cs="Times New Roman"/>
          <w:sz w:val="24"/>
          <w:szCs w:val="24"/>
        </w:rPr>
        <w:t>. 1605-1673)</w:t>
      </w:r>
    </w:p>
    <w:p w:rsidR="00AE5DAE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360 лет </w:t>
      </w:r>
      <w:r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со времени рождения английского писателя </w:t>
      </w:r>
      <w:r w:rsidRPr="00902B39">
        <w:rPr>
          <w:rFonts w:ascii="Times New Roman" w:hAnsi="Times New Roman" w:cs="Times New Roman"/>
          <w:b/>
          <w:color w:val="000000"/>
          <w:sz w:val="24"/>
          <w:szCs w:val="24"/>
        </w:rPr>
        <w:t>Даниэля Дефо</w:t>
      </w:r>
      <w:r w:rsidR="00174193" w:rsidRPr="00902B3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174193" w:rsidRPr="00902B39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spellEnd"/>
      <w:r w:rsidR="00174193" w:rsidRPr="00902B39">
        <w:rPr>
          <w:rFonts w:ascii="Times New Roman" w:hAnsi="Times New Roman" w:cs="Times New Roman"/>
          <w:color w:val="000000"/>
          <w:sz w:val="24"/>
          <w:szCs w:val="24"/>
        </w:rPr>
        <w:t>. 1660-1731)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sz w:val="24"/>
          <w:szCs w:val="24"/>
        </w:rPr>
        <w:t xml:space="preserve">320 лет </w:t>
      </w:r>
      <w:r w:rsidRPr="00902B39">
        <w:rPr>
          <w:rFonts w:ascii="Times New Roman" w:hAnsi="Times New Roman" w:cs="Times New Roman"/>
          <w:sz w:val="24"/>
          <w:szCs w:val="24"/>
        </w:rPr>
        <w:t xml:space="preserve">со времени рождения русского полярного исследователя </w:t>
      </w:r>
      <w:r w:rsidR="00AE5DAE" w:rsidRPr="00902B39">
        <w:rPr>
          <w:rFonts w:ascii="Times New Roman" w:hAnsi="Times New Roman" w:cs="Times New Roman"/>
          <w:b/>
          <w:sz w:val="24"/>
          <w:szCs w:val="24"/>
        </w:rPr>
        <w:t>Семёна Ивановича</w:t>
      </w:r>
      <w:r w:rsidRPr="00902B39">
        <w:rPr>
          <w:rFonts w:ascii="Times New Roman" w:hAnsi="Times New Roman" w:cs="Times New Roman"/>
          <w:b/>
          <w:sz w:val="24"/>
          <w:szCs w:val="24"/>
        </w:rPr>
        <w:t xml:space="preserve"> Челюскина</w:t>
      </w:r>
      <w:r w:rsidRPr="00902B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02B39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902B39">
        <w:rPr>
          <w:rFonts w:ascii="Times New Roman" w:hAnsi="Times New Roman" w:cs="Times New Roman"/>
          <w:sz w:val="24"/>
          <w:szCs w:val="24"/>
        </w:rPr>
        <w:t xml:space="preserve">. 1700-1764)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sz w:val="24"/>
          <w:szCs w:val="24"/>
        </w:rPr>
        <w:t xml:space="preserve">320 лет </w:t>
      </w:r>
      <w:r w:rsidRPr="00902B39">
        <w:rPr>
          <w:rFonts w:ascii="Times New Roman" w:hAnsi="Times New Roman" w:cs="Times New Roman"/>
          <w:sz w:val="24"/>
          <w:szCs w:val="24"/>
        </w:rPr>
        <w:t xml:space="preserve">со времени рождения русского архитектора </w:t>
      </w:r>
      <w:r w:rsidR="00AE5DAE" w:rsidRPr="00902B39">
        <w:rPr>
          <w:rFonts w:ascii="Times New Roman" w:hAnsi="Times New Roman" w:cs="Times New Roman"/>
          <w:b/>
          <w:sz w:val="24"/>
          <w:szCs w:val="24"/>
        </w:rPr>
        <w:t xml:space="preserve">Варфоломея </w:t>
      </w:r>
      <w:proofErr w:type="spellStart"/>
      <w:r w:rsidR="00AE5DAE" w:rsidRPr="00902B39">
        <w:rPr>
          <w:rFonts w:ascii="Times New Roman" w:hAnsi="Times New Roman" w:cs="Times New Roman"/>
          <w:b/>
          <w:sz w:val="24"/>
          <w:szCs w:val="24"/>
        </w:rPr>
        <w:t>Варфоломеевича</w:t>
      </w:r>
      <w:proofErr w:type="spellEnd"/>
      <w:r w:rsidR="00AE5DAE" w:rsidRPr="00902B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2B39">
        <w:rPr>
          <w:rFonts w:ascii="Times New Roman" w:hAnsi="Times New Roman" w:cs="Times New Roman"/>
          <w:b/>
          <w:sz w:val="24"/>
          <w:szCs w:val="24"/>
        </w:rPr>
        <w:t>Растрелли</w:t>
      </w:r>
      <w:r w:rsidRPr="00902B39">
        <w:rPr>
          <w:rFonts w:ascii="Times New Roman" w:hAnsi="Times New Roman" w:cs="Times New Roman"/>
          <w:sz w:val="24"/>
          <w:szCs w:val="24"/>
        </w:rPr>
        <w:t xml:space="preserve"> (1770-1771)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sz w:val="24"/>
          <w:szCs w:val="24"/>
        </w:rPr>
        <w:t xml:space="preserve">285 лет </w:t>
      </w:r>
      <w:r w:rsidRPr="00902B39">
        <w:rPr>
          <w:rFonts w:ascii="Times New Roman" w:hAnsi="Times New Roman" w:cs="Times New Roman"/>
          <w:sz w:val="24"/>
          <w:szCs w:val="24"/>
        </w:rPr>
        <w:t xml:space="preserve">со времени рождения русского художника </w:t>
      </w:r>
      <w:r w:rsidR="00AE5DAE" w:rsidRPr="00902B39">
        <w:rPr>
          <w:rFonts w:ascii="Times New Roman" w:hAnsi="Times New Roman" w:cs="Times New Roman"/>
          <w:b/>
          <w:sz w:val="24"/>
          <w:szCs w:val="24"/>
        </w:rPr>
        <w:t xml:space="preserve">Фёдора Степановича </w:t>
      </w:r>
      <w:proofErr w:type="spellStart"/>
      <w:r w:rsidRPr="00902B39">
        <w:rPr>
          <w:rFonts w:ascii="Times New Roman" w:hAnsi="Times New Roman" w:cs="Times New Roman"/>
          <w:b/>
          <w:sz w:val="24"/>
          <w:szCs w:val="24"/>
        </w:rPr>
        <w:t>Рокотова</w:t>
      </w:r>
      <w:proofErr w:type="spellEnd"/>
      <w:r w:rsidRPr="00902B39">
        <w:rPr>
          <w:rFonts w:ascii="Times New Roman" w:hAnsi="Times New Roman" w:cs="Times New Roman"/>
          <w:sz w:val="24"/>
          <w:szCs w:val="24"/>
        </w:rPr>
        <w:t xml:space="preserve"> (1735-1808)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sz w:val="24"/>
          <w:szCs w:val="24"/>
        </w:rPr>
        <w:t xml:space="preserve">285 лет </w:t>
      </w:r>
      <w:r w:rsidRPr="00902B39">
        <w:rPr>
          <w:rFonts w:ascii="Times New Roman" w:hAnsi="Times New Roman" w:cs="Times New Roman"/>
          <w:sz w:val="24"/>
          <w:szCs w:val="24"/>
        </w:rPr>
        <w:t xml:space="preserve">со времени рождения русского художника </w:t>
      </w:r>
      <w:r w:rsidR="00AE5DAE" w:rsidRPr="00902B39">
        <w:rPr>
          <w:rFonts w:ascii="Times New Roman" w:hAnsi="Times New Roman" w:cs="Times New Roman"/>
          <w:b/>
          <w:sz w:val="24"/>
          <w:szCs w:val="24"/>
        </w:rPr>
        <w:t xml:space="preserve">Дмитрия Григорьевича </w:t>
      </w:r>
      <w:r w:rsidRPr="00902B39">
        <w:rPr>
          <w:rFonts w:ascii="Times New Roman" w:hAnsi="Times New Roman" w:cs="Times New Roman"/>
          <w:b/>
          <w:sz w:val="24"/>
          <w:szCs w:val="24"/>
        </w:rPr>
        <w:t>Левицкого</w:t>
      </w:r>
      <w:r w:rsidRPr="00902B39">
        <w:rPr>
          <w:rFonts w:ascii="Times New Roman" w:hAnsi="Times New Roman" w:cs="Times New Roman"/>
          <w:sz w:val="24"/>
          <w:szCs w:val="24"/>
        </w:rPr>
        <w:t xml:space="preserve"> (1735-1822)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sz w:val="24"/>
          <w:szCs w:val="24"/>
        </w:rPr>
        <w:t xml:space="preserve">255 лет </w:t>
      </w:r>
      <w:r w:rsidRPr="00902B39">
        <w:rPr>
          <w:rFonts w:ascii="Times New Roman" w:hAnsi="Times New Roman" w:cs="Times New Roman"/>
          <w:sz w:val="24"/>
          <w:szCs w:val="24"/>
        </w:rPr>
        <w:t xml:space="preserve">со времени рождения русского военачальника </w:t>
      </w:r>
      <w:r w:rsidR="00AE5DAE" w:rsidRPr="00902B39">
        <w:rPr>
          <w:rFonts w:ascii="Times New Roman" w:hAnsi="Times New Roman" w:cs="Times New Roman"/>
          <w:b/>
          <w:sz w:val="24"/>
          <w:szCs w:val="24"/>
        </w:rPr>
        <w:t xml:space="preserve">Петра Ивановича </w:t>
      </w:r>
      <w:r w:rsidRPr="00902B39">
        <w:rPr>
          <w:rFonts w:ascii="Times New Roman" w:hAnsi="Times New Roman" w:cs="Times New Roman"/>
          <w:b/>
          <w:sz w:val="24"/>
          <w:szCs w:val="24"/>
        </w:rPr>
        <w:t>Багратиона</w:t>
      </w:r>
      <w:r w:rsidRPr="00902B39">
        <w:rPr>
          <w:rFonts w:ascii="Times New Roman" w:hAnsi="Times New Roman" w:cs="Times New Roman"/>
          <w:sz w:val="24"/>
          <w:szCs w:val="24"/>
        </w:rPr>
        <w:t xml:space="preserve"> (1765-1812) </w:t>
      </w:r>
    </w:p>
    <w:p w:rsidR="00B47F8B" w:rsidRPr="00902B39" w:rsidRDefault="00B47F8B" w:rsidP="0021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sz w:val="24"/>
          <w:szCs w:val="24"/>
        </w:rPr>
        <w:t xml:space="preserve">140 лет </w:t>
      </w:r>
      <w:r w:rsidRPr="00902B39">
        <w:rPr>
          <w:rFonts w:ascii="Times New Roman" w:hAnsi="Times New Roman" w:cs="Times New Roman"/>
          <w:sz w:val="24"/>
          <w:szCs w:val="24"/>
        </w:rPr>
        <w:t xml:space="preserve">со времени создания </w:t>
      </w:r>
      <w:r w:rsidR="00216167" w:rsidRPr="00902B39">
        <w:rPr>
          <w:rFonts w:ascii="Times New Roman" w:hAnsi="Times New Roman" w:cs="Times New Roman"/>
          <w:b/>
          <w:sz w:val="24"/>
          <w:szCs w:val="24"/>
        </w:rPr>
        <w:t>первого трамвая в Ро</w:t>
      </w:r>
      <w:r w:rsidRPr="00902B39">
        <w:rPr>
          <w:rFonts w:ascii="Times New Roman" w:hAnsi="Times New Roman" w:cs="Times New Roman"/>
          <w:b/>
          <w:sz w:val="24"/>
          <w:szCs w:val="24"/>
        </w:rPr>
        <w:t>ссии</w:t>
      </w:r>
      <w:r w:rsidRPr="00902B39">
        <w:rPr>
          <w:rFonts w:ascii="Times New Roman" w:hAnsi="Times New Roman" w:cs="Times New Roman"/>
          <w:sz w:val="24"/>
          <w:szCs w:val="24"/>
        </w:rPr>
        <w:t xml:space="preserve"> (1880) </w:t>
      </w:r>
    </w:p>
    <w:p w:rsidR="006F0C8D" w:rsidRPr="00902B39" w:rsidRDefault="00B47F8B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B39">
        <w:rPr>
          <w:rFonts w:ascii="Times New Roman" w:hAnsi="Times New Roman" w:cs="Times New Roman"/>
          <w:b/>
          <w:bCs/>
          <w:sz w:val="24"/>
          <w:szCs w:val="24"/>
        </w:rPr>
        <w:t xml:space="preserve">130 лет </w:t>
      </w:r>
      <w:r w:rsidRPr="00902B39">
        <w:rPr>
          <w:rFonts w:ascii="Times New Roman" w:hAnsi="Times New Roman" w:cs="Times New Roman"/>
          <w:sz w:val="24"/>
          <w:szCs w:val="24"/>
        </w:rPr>
        <w:t xml:space="preserve">со времени начала </w:t>
      </w:r>
      <w:r w:rsidRPr="00902B39">
        <w:rPr>
          <w:rFonts w:ascii="Times New Roman" w:hAnsi="Times New Roman" w:cs="Times New Roman"/>
          <w:b/>
          <w:sz w:val="24"/>
          <w:szCs w:val="24"/>
        </w:rPr>
        <w:t xml:space="preserve">издания Энциклопедического словаря </w:t>
      </w:r>
      <w:r w:rsidR="00AE5DAE" w:rsidRPr="00902B39">
        <w:rPr>
          <w:rFonts w:ascii="Times New Roman" w:hAnsi="Times New Roman" w:cs="Times New Roman"/>
          <w:b/>
          <w:sz w:val="24"/>
          <w:szCs w:val="24"/>
        </w:rPr>
        <w:t>Фридриха Арнольда</w:t>
      </w:r>
      <w:r w:rsidRPr="00902B39">
        <w:rPr>
          <w:rFonts w:ascii="Times New Roman" w:hAnsi="Times New Roman" w:cs="Times New Roman"/>
          <w:b/>
          <w:sz w:val="24"/>
          <w:szCs w:val="24"/>
        </w:rPr>
        <w:t xml:space="preserve"> Брокгауза и </w:t>
      </w:r>
      <w:r w:rsidR="00AE5DAE" w:rsidRPr="00902B39">
        <w:rPr>
          <w:rFonts w:ascii="Times New Roman" w:hAnsi="Times New Roman" w:cs="Times New Roman"/>
          <w:b/>
          <w:sz w:val="24"/>
          <w:szCs w:val="24"/>
        </w:rPr>
        <w:t xml:space="preserve">Ильи Абрамовича </w:t>
      </w:r>
      <w:proofErr w:type="spellStart"/>
      <w:r w:rsidRPr="00902B39">
        <w:rPr>
          <w:rFonts w:ascii="Times New Roman" w:hAnsi="Times New Roman" w:cs="Times New Roman"/>
          <w:b/>
          <w:sz w:val="24"/>
          <w:szCs w:val="24"/>
        </w:rPr>
        <w:t>Ефрона</w:t>
      </w:r>
      <w:proofErr w:type="spellEnd"/>
      <w:r w:rsidRPr="00902B39">
        <w:rPr>
          <w:rFonts w:ascii="Times New Roman" w:hAnsi="Times New Roman" w:cs="Times New Roman"/>
          <w:sz w:val="24"/>
          <w:szCs w:val="24"/>
        </w:rPr>
        <w:t xml:space="preserve"> (1890)</w:t>
      </w:r>
    </w:p>
    <w:p w:rsidR="00196DEE" w:rsidRDefault="00196DEE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2F1616" w:rsidRDefault="002F1616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E56208" w:rsidRPr="00102898" w:rsidRDefault="00E56208" w:rsidP="00E56208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8" w:name="_Toc31017019"/>
      <w:r w:rsidRPr="00E56208">
        <w:rPr>
          <w:rFonts w:ascii="Times New Roman" w:hAnsi="Times New Roman" w:cs="Times New Roman"/>
          <w:color w:val="0000FF"/>
          <w:sz w:val="32"/>
          <w:szCs w:val="24"/>
        </w:rPr>
        <w:t>Ежегодные акции, конкурсы</w:t>
      </w:r>
      <w:bookmarkEnd w:id="8"/>
    </w:p>
    <w:p w:rsidR="004F0FAC" w:rsidRDefault="004F0FAC" w:rsidP="004F0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96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8"/>
        <w:gridCol w:w="8339"/>
      </w:tblGrid>
      <w:tr w:rsidR="004F0FAC" w:rsidRPr="00BA2670" w:rsidTr="00B745B9">
        <w:trPr>
          <w:jc w:val="center"/>
        </w:trPr>
        <w:tc>
          <w:tcPr>
            <w:tcW w:w="1298" w:type="dxa"/>
          </w:tcPr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t>Фев</w:t>
            </w: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раль</w:t>
            </w:r>
          </w:p>
        </w:tc>
        <w:tc>
          <w:tcPr>
            <w:tcW w:w="8339" w:type="dxa"/>
          </w:tcPr>
          <w:p w:rsidR="004F0FAC" w:rsidRPr="00BA2670" w:rsidRDefault="004F0FAC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>– Об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ще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рос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сий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ак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ция 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>«Да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ри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те кни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ги с лю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бо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вью»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 xml:space="preserve"> в Меж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ду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род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ный день </w:t>
            </w:r>
            <w:proofErr w:type="spellStart"/>
            <w:r w:rsidRPr="00BA2670">
              <w:rPr>
                <w:rFonts w:ascii="Times New Roman" w:hAnsi="Times New Roman" w:cs="Times New Roman"/>
                <w:sz w:val="24"/>
                <w:szCs w:val="24"/>
              </w:rPr>
              <w:t>кни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го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да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  <w:proofErr w:type="spellEnd"/>
            <w:r w:rsidRPr="00BA2670">
              <w:rPr>
                <w:rFonts w:ascii="Times New Roman" w:hAnsi="Times New Roman" w:cs="Times New Roman"/>
                <w:sz w:val="24"/>
                <w:szCs w:val="24"/>
              </w:rPr>
              <w:t xml:space="preserve"> (10-16 февраля)</w:t>
            </w:r>
          </w:p>
          <w:p w:rsidR="004F0FAC" w:rsidRPr="00BA2670" w:rsidRDefault="004F0FAC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FAC" w:rsidRPr="00BA2670" w:rsidRDefault="004F0FAC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 xml:space="preserve">– Областная акция «Неделя безопасного Рунета» (11-18 февраля) </w:t>
            </w:r>
          </w:p>
          <w:p w:rsidR="00BA2670" w:rsidRPr="00BA2670" w:rsidRDefault="00BA2670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AC" w:rsidRPr="00BA2670" w:rsidTr="00B745B9">
        <w:trPr>
          <w:jc w:val="center"/>
        </w:trPr>
        <w:tc>
          <w:tcPr>
            <w:tcW w:w="1298" w:type="dxa"/>
          </w:tcPr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9" w:type="dxa"/>
          </w:tcPr>
          <w:p w:rsidR="004F0FAC" w:rsidRPr="00BA2670" w:rsidRDefault="004F0FAC" w:rsidP="004F0FA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>– Всероссийская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«Неделя детской и юношеской книги»</w:t>
            </w:r>
            <w:r w:rsidRPr="00BA26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A2670">
              <w:rPr>
                <w:rFonts w:ascii="Times New Roman" w:hAnsi="Times New Roman"/>
                <w:bCs/>
                <w:sz w:val="24"/>
                <w:szCs w:val="24"/>
              </w:rPr>
              <w:t>(25-31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 xml:space="preserve"> марта)</w:t>
            </w:r>
          </w:p>
          <w:p w:rsidR="004F0FAC" w:rsidRPr="00BA2670" w:rsidRDefault="004F0FAC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AC" w:rsidRPr="00BA2670" w:rsidTr="00B745B9">
        <w:trPr>
          <w:jc w:val="center"/>
        </w:trPr>
        <w:tc>
          <w:tcPr>
            <w:tcW w:w="1298" w:type="dxa"/>
          </w:tcPr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t>Ап</w:t>
            </w: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 xml:space="preserve">рель </w:t>
            </w:r>
          </w:p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9" w:type="dxa"/>
          </w:tcPr>
          <w:p w:rsidR="004F0FAC" w:rsidRPr="00BA2670" w:rsidRDefault="004F0FAC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>– Еже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год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Все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рос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сий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со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но-куль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тур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ак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ция 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>Биб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ли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о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ночь</w:t>
            </w:r>
            <w:proofErr w:type="spellEnd"/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>» («</w:t>
            </w:r>
            <w:proofErr w:type="spellStart"/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>Библиосумерки</w:t>
            </w:r>
            <w:proofErr w:type="spellEnd"/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 xml:space="preserve">. В 2020 году </w:t>
            </w:r>
            <w:proofErr w:type="spellStart"/>
            <w:r w:rsidRPr="00BA2670">
              <w:rPr>
                <w:rFonts w:ascii="Times New Roman" w:hAnsi="Times New Roman" w:cs="Times New Roman"/>
                <w:sz w:val="24"/>
                <w:szCs w:val="24"/>
              </w:rPr>
              <w:t>Библионочь</w:t>
            </w:r>
            <w:proofErr w:type="spellEnd"/>
            <w:r w:rsidRPr="00BA2670">
              <w:rPr>
                <w:rFonts w:ascii="Times New Roman" w:hAnsi="Times New Roman" w:cs="Times New Roman"/>
                <w:sz w:val="24"/>
                <w:szCs w:val="24"/>
              </w:rPr>
              <w:t xml:space="preserve"> посвятят Сергею Есенину. Об этом стало известно на первом заседании организационного комитета по подготовке и проведению празднования 125-летия со дня рождения поэта.</w:t>
            </w:r>
          </w:p>
          <w:p w:rsidR="00BA2670" w:rsidRPr="00BA2670" w:rsidRDefault="00BA2670" w:rsidP="00BA2670">
            <w:pPr>
              <w:tabs>
                <w:tab w:val="left" w:pos="567"/>
              </w:tabs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>– Областная акция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«Читаем детям вслух» </w:t>
            </w:r>
          </w:p>
          <w:p w:rsidR="00BA2670" w:rsidRPr="00BA2670" w:rsidRDefault="00BA2670" w:rsidP="00BA2670">
            <w:pPr>
              <w:tabs>
                <w:tab w:val="left" w:pos="567"/>
              </w:tabs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Дни защиты от экологической опасности 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>(15 апреля – 5 июня). Важную роль в системе экологического просвещения играют Дни защиты от экологической опасности, которые ежегодно проходят в России под девизом: «Экология – Безопасность – Жизнь».</w:t>
            </w:r>
          </w:p>
          <w:p w:rsidR="00BA2670" w:rsidRPr="00BA2670" w:rsidRDefault="00BA2670" w:rsidP="00BA267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FAC" w:rsidRPr="00BA2670" w:rsidRDefault="00BA2670" w:rsidP="004F0F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>– Еже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год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об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ще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рос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сий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доб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воль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че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ак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ция 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>«Ве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сен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няя неде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ля добра»</w:t>
            </w:r>
          </w:p>
          <w:p w:rsidR="00BA2670" w:rsidRPr="00BA2670" w:rsidRDefault="00BA2670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AC" w:rsidRPr="00BA2670" w:rsidTr="00B745B9">
        <w:trPr>
          <w:jc w:val="center"/>
        </w:trPr>
        <w:tc>
          <w:tcPr>
            <w:tcW w:w="1298" w:type="dxa"/>
          </w:tcPr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8339" w:type="dxa"/>
          </w:tcPr>
          <w:p w:rsidR="00BA2670" w:rsidRDefault="00BA2670" w:rsidP="00BA267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>– X</w:t>
            </w:r>
            <w:r w:rsidRPr="00BA26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акция</w:t>
            </w:r>
            <w:r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«Читаем детям о войне» </w:t>
            </w:r>
            <w:r w:rsidRPr="00BA26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3B00" w:rsidRPr="00BA2670" w:rsidRDefault="009B3B00" w:rsidP="00BA267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70" w:rsidRPr="00E56208" w:rsidRDefault="00BA2670" w:rsidP="00BA267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– </w:t>
            </w:r>
            <w:r w:rsidRPr="00E56208">
              <w:rPr>
                <w:rFonts w:ascii="Times New Roman" w:hAnsi="Times New Roman" w:cs="Times New Roman"/>
                <w:sz w:val="23"/>
                <w:szCs w:val="23"/>
              </w:rPr>
              <w:t xml:space="preserve">Районный конкурс чтецов </w:t>
            </w:r>
            <w:r w:rsidRPr="00697C72">
              <w:rPr>
                <w:rFonts w:ascii="Times New Roman" w:hAnsi="Times New Roman" w:cs="Times New Roman"/>
                <w:b/>
                <w:sz w:val="23"/>
                <w:szCs w:val="23"/>
              </w:rPr>
              <w:t>«Георгиевская ленточка»</w:t>
            </w:r>
          </w:p>
          <w:p w:rsidR="004F0FAC" w:rsidRPr="00BA2670" w:rsidRDefault="004F0FAC" w:rsidP="00BA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AC" w:rsidRPr="00BA2670" w:rsidTr="00B745B9">
        <w:trPr>
          <w:jc w:val="center"/>
        </w:trPr>
        <w:tc>
          <w:tcPr>
            <w:tcW w:w="1298" w:type="dxa"/>
          </w:tcPr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8339" w:type="dxa"/>
          </w:tcPr>
          <w:p w:rsidR="00B343AE" w:rsidRDefault="00B343AE" w:rsidP="00B343AE">
            <w:pPr>
              <w:tabs>
                <w:tab w:val="left" w:pos="567"/>
              </w:tabs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562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Пушкинский день </w:t>
            </w:r>
            <w:r w:rsidRPr="004F0FA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6208">
              <w:rPr>
                <w:rFonts w:ascii="Times New Roman" w:hAnsi="Times New Roman" w:cs="Times New Roman"/>
                <w:sz w:val="24"/>
                <w:szCs w:val="24"/>
              </w:rPr>
              <w:t>День русского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 июня)</w:t>
            </w:r>
            <w:r w:rsidRPr="00BA1FED">
              <w:t xml:space="preserve"> </w:t>
            </w:r>
          </w:p>
          <w:p w:rsidR="004F0FAC" w:rsidRPr="00BA2670" w:rsidRDefault="004F0FAC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70" w:rsidRPr="00BA2670" w:rsidTr="00B745B9">
        <w:trPr>
          <w:jc w:val="center"/>
        </w:trPr>
        <w:tc>
          <w:tcPr>
            <w:tcW w:w="1298" w:type="dxa"/>
          </w:tcPr>
          <w:p w:rsidR="00BA2670" w:rsidRPr="00B745B9" w:rsidRDefault="00BA2670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3"/>
                <w:szCs w:val="23"/>
              </w:rPr>
              <w:t>Июль</w:t>
            </w:r>
          </w:p>
        </w:tc>
        <w:tc>
          <w:tcPr>
            <w:tcW w:w="8339" w:type="dxa"/>
          </w:tcPr>
          <w:p w:rsidR="00BA2670" w:rsidRPr="00E56208" w:rsidRDefault="00B343AE" w:rsidP="00BA267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– </w:t>
            </w:r>
            <w:r w:rsidR="00BA2670" w:rsidRPr="00E56208">
              <w:rPr>
                <w:rFonts w:ascii="Times New Roman" w:hAnsi="Times New Roman" w:cs="Times New Roman"/>
                <w:sz w:val="23"/>
                <w:szCs w:val="23"/>
              </w:rPr>
              <w:t xml:space="preserve">Областная акция </w:t>
            </w:r>
            <w:r w:rsidR="00BA2670" w:rsidRPr="00697C72">
              <w:rPr>
                <w:rFonts w:ascii="Times New Roman" w:hAnsi="Times New Roman" w:cs="Times New Roman"/>
                <w:b/>
                <w:sz w:val="23"/>
                <w:szCs w:val="23"/>
              </w:rPr>
              <w:t>«День без Интернета»</w:t>
            </w:r>
            <w:r w:rsidR="00BA2670" w:rsidRPr="00E5620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BA2670" w:rsidRPr="00BA2670" w:rsidRDefault="00BA2670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AC" w:rsidRPr="00BA2670" w:rsidTr="00B745B9">
        <w:trPr>
          <w:jc w:val="center"/>
        </w:trPr>
        <w:tc>
          <w:tcPr>
            <w:tcW w:w="1298" w:type="dxa"/>
          </w:tcPr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t>Ав</w:t>
            </w: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густ</w:t>
            </w:r>
          </w:p>
        </w:tc>
        <w:tc>
          <w:tcPr>
            <w:tcW w:w="8339" w:type="dxa"/>
          </w:tcPr>
          <w:p w:rsidR="00BA2670" w:rsidRDefault="00BA2670" w:rsidP="00BA267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t>Меж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ду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род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ак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ция «Книж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ка на ла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до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шке»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B3B00" w:rsidRDefault="009B3B00" w:rsidP="00BA267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0FAC" w:rsidRPr="00BA2670" w:rsidRDefault="00BA2670" w:rsidP="009B3B0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В</w:t>
            </w:r>
            <w:r w:rsidRPr="00BA1FED">
              <w:rPr>
                <w:rFonts w:ascii="Times New Roman" w:hAnsi="Times New Roman" w:cs="Times New Roman"/>
                <w:sz w:val="24"/>
                <w:szCs w:val="24"/>
              </w:rPr>
              <w:t>сероссийская акция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E56208">
              <w:rPr>
                <w:rFonts w:ascii="Times New Roman" w:hAnsi="Times New Roman" w:cs="Times New Roman"/>
                <w:b/>
                <w:sz w:val="24"/>
                <w:szCs w:val="24"/>
              </w:rPr>
              <w:t>Ночь кино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BA1FED">
              <w:rPr>
                <w:rFonts w:ascii="Times New Roman" w:hAnsi="Times New Roman" w:cs="Times New Roman"/>
                <w:sz w:val="24"/>
                <w:szCs w:val="24"/>
              </w:rPr>
              <w:t>(22 августа)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F504F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https://cinemanight.culture.ru/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0FAC" w:rsidRPr="00BA2670" w:rsidTr="00B745B9">
        <w:trPr>
          <w:jc w:val="center"/>
        </w:trPr>
        <w:tc>
          <w:tcPr>
            <w:tcW w:w="1298" w:type="dxa"/>
          </w:tcPr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</w:t>
            </w: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тябрь</w:t>
            </w:r>
          </w:p>
        </w:tc>
        <w:tc>
          <w:tcPr>
            <w:tcW w:w="8339" w:type="dxa"/>
          </w:tcPr>
          <w:p w:rsidR="004F0FAC" w:rsidRDefault="00B343AE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t>Меж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ду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род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ак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ция «Меж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ду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род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День Точ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ки» </w:t>
            </w:r>
          </w:p>
          <w:p w:rsidR="00B343AE" w:rsidRPr="00BA2670" w:rsidRDefault="00B343AE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3AE" w:rsidRPr="00BA2670" w:rsidTr="00B745B9">
        <w:trPr>
          <w:jc w:val="center"/>
        </w:trPr>
        <w:tc>
          <w:tcPr>
            <w:tcW w:w="1298" w:type="dxa"/>
          </w:tcPr>
          <w:p w:rsidR="00B343AE" w:rsidRPr="00B745B9" w:rsidRDefault="00B343AE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8339" w:type="dxa"/>
          </w:tcPr>
          <w:p w:rsidR="00B343AE" w:rsidRPr="00E56208" w:rsidRDefault="00B343AE" w:rsidP="00B343AE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– </w:t>
            </w:r>
            <w:r w:rsidRPr="00BA1FED">
              <w:rPr>
                <w:rFonts w:ascii="Times New Roman" w:hAnsi="Times New Roman" w:cs="Times New Roman"/>
                <w:b/>
                <w:sz w:val="23"/>
                <w:szCs w:val="23"/>
              </w:rPr>
              <w:t>Библиотечная неделя «Бунин далекий и близкий»</w:t>
            </w:r>
            <w:r w:rsidRPr="00BA1FE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(22-29 октября)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56208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мероприятий</w:t>
            </w:r>
            <w:r w:rsidRPr="00BA1FED">
              <w:rPr>
                <w:rFonts w:ascii="Times New Roman" w:hAnsi="Times New Roman" w:cs="Times New Roman"/>
                <w:sz w:val="23"/>
                <w:szCs w:val="23"/>
              </w:rPr>
              <w:t xml:space="preserve"> к 150-летию со дня рождения </w:t>
            </w:r>
            <w:r w:rsidRPr="00E56208">
              <w:rPr>
                <w:rFonts w:ascii="Times New Roman" w:hAnsi="Times New Roman" w:cs="Times New Roman"/>
                <w:sz w:val="24"/>
                <w:szCs w:val="24"/>
              </w:rPr>
              <w:t xml:space="preserve">Ивана Алексеевича Бунина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56208">
              <w:rPr>
                <w:rFonts w:ascii="Times New Roman" w:hAnsi="Times New Roman" w:cs="Times New Roman"/>
                <w:sz w:val="24"/>
                <w:szCs w:val="24"/>
              </w:rPr>
              <w:t xml:space="preserve">иблиотеках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Большеуковского</w:t>
            </w:r>
            <w:r w:rsidRPr="00E56208">
              <w:rPr>
                <w:rFonts w:ascii="Times New Roman" w:hAnsi="Times New Roman" w:cs="Times New Roman"/>
                <w:sz w:val="24"/>
                <w:szCs w:val="24"/>
              </w:rPr>
              <w:t xml:space="preserve"> района, организуемых библиотечными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208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специалистами для различных категорий пользователей библиотек. </w:t>
            </w:r>
          </w:p>
          <w:p w:rsidR="00B343AE" w:rsidRPr="00BA2670" w:rsidRDefault="00B343AE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AC" w:rsidRPr="00BA2670" w:rsidTr="00B745B9">
        <w:trPr>
          <w:jc w:val="center"/>
        </w:trPr>
        <w:tc>
          <w:tcPr>
            <w:tcW w:w="1298" w:type="dxa"/>
          </w:tcPr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t>Но</w:t>
            </w: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ябрь</w:t>
            </w:r>
          </w:p>
        </w:tc>
        <w:tc>
          <w:tcPr>
            <w:tcW w:w="8339" w:type="dxa"/>
          </w:tcPr>
          <w:p w:rsidR="004F0FAC" w:rsidRDefault="00B343AE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рос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сий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ская </w:t>
            </w:r>
            <w:r w:rsidR="00BA2670" w:rsidRPr="00E56208">
              <w:rPr>
                <w:rFonts w:ascii="Times New Roman" w:hAnsi="Times New Roman" w:cs="Times New Roman"/>
                <w:sz w:val="23"/>
                <w:szCs w:val="23"/>
              </w:rPr>
              <w:t xml:space="preserve">культурно-просветительская 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ция </w:t>
            </w:r>
            <w:r w:rsidR="004F0FAC"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t>«Ночь ис</w:t>
            </w:r>
            <w:r w:rsidR="004F0FAC" w:rsidRPr="00BA267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кусств»</w:t>
            </w:r>
            <w:r w:rsidR="00BA2670">
              <w:t xml:space="preserve"> </w:t>
            </w:r>
            <w:hyperlink r:id="rId14" w:history="1">
              <w:r w:rsidR="00BA2670" w:rsidRPr="003C0FA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https://artnight.culture.ru/</w:t>
              </w:r>
            </w:hyperlink>
            <w:r w:rsidR="00BA26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343AE" w:rsidRPr="00BA2670" w:rsidRDefault="00B343AE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AC" w:rsidRPr="00BA2670" w:rsidTr="00B745B9">
        <w:trPr>
          <w:jc w:val="center"/>
        </w:trPr>
        <w:tc>
          <w:tcPr>
            <w:tcW w:w="1298" w:type="dxa"/>
          </w:tcPr>
          <w:p w:rsidR="004F0FAC" w:rsidRPr="00B745B9" w:rsidRDefault="004F0FAC" w:rsidP="004F0F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  <w:r w:rsidRPr="00B745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кабрь</w:t>
            </w:r>
          </w:p>
        </w:tc>
        <w:tc>
          <w:tcPr>
            <w:tcW w:w="8339" w:type="dxa"/>
          </w:tcPr>
          <w:p w:rsidR="004F0FAC" w:rsidRPr="00BA2670" w:rsidRDefault="00B343AE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t>Еже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год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ак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ция </w:t>
            </w:r>
            <w:r w:rsidR="004F0FAC" w:rsidRPr="00B343AE">
              <w:rPr>
                <w:rFonts w:ascii="Times New Roman" w:hAnsi="Times New Roman" w:cs="Times New Roman"/>
                <w:b/>
                <w:sz w:val="24"/>
                <w:szCs w:val="24"/>
              </w:rPr>
              <w:t>«Алая лен</w:t>
            </w:r>
            <w:r w:rsidR="004F0FAC" w:rsidRPr="00B343AE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та»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t>, по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свя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щён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Меж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ду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род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му дню борь</w:t>
            </w:r>
            <w:r w:rsidR="004F0FAC" w:rsidRPr="00BA2670">
              <w:rPr>
                <w:rFonts w:ascii="Times New Roman" w:hAnsi="Times New Roman" w:cs="Times New Roman"/>
                <w:sz w:val="24"/>
                <w:szCs w:val="24"/>
              </w:rPr>
              <w:softHyphen/>
              <w:t>бы со СПИДом</w:t>
            </w:r>
          </w:p>
          <w:p w:rsidR="004F0FAC" w:rsidRPr="00BA2670" w:rsidRDefault="004F0FAC" w:rsidP="004F0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FAC" w:rsidRDefault="004F0FAC" w:rsidP="004F0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208" w:rsidRDefault="00E56208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Pr="00102898" w:rsidRDefault="00102898" w:rsidP="00102898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9" w:name="_Toc31017020"/>
      <w:r w:rsidRPr="00102898">
        <w:rPr>
          <w:rFonts w:ascii="Times New Roman" w:hAnsi="Times New Roman" w:cs="Times New Roman"/>
          <w:color w:val="0000FF"/>
          <w:sz w:val="32"/>
          <w:szCs w:val="24"/>
        </w:rPr>
        <w:t>Краеведческие даты</w:t>
      </w:r>
      <w:bookmarkEnd w:id="9"/>
    </w:p>
    <w:p w:rsid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2F1616" w:rsidRPr="00102898" w:rsidRDefault="002F1616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02898">
        <w:rPr>
          <w:rFonts w:ascii="Times New Roman" w:hAnsi="Times New Roman" w:cs="Times New Roman"/>
          <w:b/>
          <w:sz w:val="23"/>
          <w:szCs w:val="23"/>
        </w:rPr>
        <w:t>285 лет</w:t>
      </w:r>
      <w:r w:rsidRPr="00102898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 дня образования </w:t>
      </w:r>
      <w:r w:rsidRPr="00102898">
        <w:rPr>
          <w:rFonts w:ascii="Times New Roman" w:hAnsi="Times New Roman"/>
          <w:b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2898">
        <w:rPr>
          <w:rFonts w:ascii="Times New Roman" w:hAnsi="Times New Roman" w:cs="Times New Roman"/>
          <w:b/>
          <w:sz w:val="23"/>
          <w:szCs w:val="23"/>
        </w:rPr>
        <w:t>Больши</w:t>
      </w:r>
      <w:r>
        <w:rPr>
          <w:rFonts w:ascii="Times New Roman" w:hAnsi="Times New Roman" w:cs="Times New Roman"/>
          <w:b/>
          <w:sz w:val="23"/>
          <w:szCs w:val="23"/>
        </w:rPr>
        <w:t>е</w:t>
      </w:r>
      <w:r w:rsidRPr="00102898">
        <w:rPr>
          <w:rFonts w:ascii="Times New Roman" w:hAnsi="Times New Roman" w:cs="Times New Roman"/>
          <w:b/>
          <w:sz w:val="23"/>
          <w:szCs w:val="23"/>
        </w:rPr>
        <w:t xml:space="preserve"> Ук</w:t>
      </w:r>
      <w:r>
        <w:rPr>
          <w:rFonts w:ascii="Times New Roman" w:hAnsi="Times New Roman" w:cs="Times New Roman"/>
          <w:b/>
          <w:sz w:val="23"/>
          <w:szCs w:val="23"/>
        </w:rPr>
        <w:t>и</w:t>
      </w:r>
      <w:r w:rsidRPr="00102898">
        <w:rPr>
          <w:rFonts w:ascii="Times New Roman" w:hAnsi="Times New Roman" w:cs="Times New Roman"/>
          <w:sz w:val="23"/>
          <w:szCs w:val="23"/>
        </w:rPr>
        <w:t xml:space="preserve"> (1735)</w:t>
      </w: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02898">
        <w:rPr>
          <w:rFonts w:ascii="Times New Roman" w:hAnsi="Times New Roman" w:cs="Times New Roman"/>
          <w:b/>
          <w:sz w:val="23"/>
          <w:szCs w:val="23"/>
        </w:rPr>
        <w:t xml:space="preserve">125 лет </w:t>
      </w:r>
      <w:r w:rsidRPr="00102898">
        <w:rPr>
          <w:rFonts w:ascii="Times New Roman" w:hAnsi="Times New Roman" w:cs="Times New Roman"/>
          <w:sz w:val="23"/>
          <w:szCs w:val="23"/>
        </w:rPr>
        <w:t xml:space="preserve">со дня обретения </w:t>
      </w:r>
      <w:r w:rsidRPr="00102898">
        <w:rPr>
          <w:rFonts w:ascii="Times New Roman" w:hAnsi="Times New Roman" w:cs="Times New Roman"/>
          <w:b/>
          <w:sz w:val="23"/>
          <w:szCs w:val="23"/>
        </w:rPr>
        <w:t xml:space="preserve">Иконы Праведного </w:t>
      </w:r>
      <w:proofErr w:type="spellStart"/>
      <w:r w:rsidRPr="00102898">
        <w:rPr>
          <w:rFonts w:ascii="Times New Roman" w:hAnsi="Times New Roman" w:cs="Times New Roman"/>
          <w:b/>
          <w:sz w:val="23"/>
          <w:szCs w:val="23"/>
        </w:rPr>
        <w:t>Симеона</w:t>
      </w:r>
      <w:proofErr w:type="spellEnd"/>
      <w:r w:rsidRPr="00102898">
        <w:rPr>
          <w:rFonts w:ascii="Times New Roman" w:hAnsi="Times New Roman" w:cs="Times New Roman"/>
          <w:b/>
          <w:sz w:val="23"/>
          <w:szCs w:val="23"/>
        </w:rPr>
        <w:t xml:space="preserve"> Верхотурского Чудотворца</w:t>
      </w:r>
      <w:r w:rsidRPr="00102898">
        <w:rPr>
          <w:rFonts w:ascii="Times New Roman" w:hAnsi="Times New Roman" w:cs="Times New Roman"/>
          <w:sz w:val="23"/>
          <w:szCs w:val="23"/>
        </w:rPr>
        <w:t xml:space="preserve"> (1985)</w:t>
      </w: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02898">
        <w:rPr>
          <w:rFonts w:ascii="Times New Roman" w:hAnsi="Times New Roman" w:cs="Times New Roman"/>
          <w:b/>
          <w:sz w:val="23"/>
          <w:szCs w:val="23"/>
        </w:rPr>
        <w:t>110 лет</w:t>
      </w:r>
      <w:r w:rsidRPr="00102898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 дня образования </w:t>
      </w:r>
      <w:r w:rsidRPr="00102898">
        <w:rPr>
          <w:rFonts w:ascii="Times New Roman" w:hAnsi="Times New Roman" w:cs="Times New Roman"/>
          <w:b/>
          <w:sz w:val="23"/>
          <w:szCs w:val="23"/>
        </w:rPr>
        <w:t xml:space="preserve">с. </w:t>
      </w:r>
      <w:proofErr w:type="spellStart"/>
      <w:r w:rsidRPr="00102898">
        <w:rPr>
          <w:rFonts w:ascii="Times New Roman" w:hAnsi="Times New Roman" w:cs="Times New Roman"/>
          <w:b/>
          <w:sz w:val="23"/>
          <w:szCs w:val="23"/>
        </w:rPr>
        <w:t>Чернецовка</w:t>
      </w:r>
      <w:proofErr w:type="spellEnd"/>
      <w:r w:rsidRPr="00102898">
        <w:rPr>
          <w:rFonts w:ascii="Times New Roman" w:hAnsi="Times New Roman" w:cs="Times New Roman"/>
          <w:sz w:val="23"/>
          <w:szCs w:val="23"/>
        </w:rPr>
        <w:t xml:space="preserve"> (1910)</w:t>
      </w: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02898">
        <w:rPr>
          <w:rFonts w:ascii="Times New Roman" w:hAnsi="Times New Roman" w:cs="Times New Roman"/>
          <w:b/>
          <w:sz w:val="23"/>
          <w:szCs w:val="23"/>
        </w:rPr>
        <w:t>105 лет</w:t>
      </w:r>
      <w:r w:rsidRPr="00102898">
        <w:rPr>
          <w:rFonts w:ascii="Times New Roman" w:hAnsi="Times New Roman" w:cs="Times New Roman"/>
          <w:sz w:val="23"/>
          <w:szCs w:val="23"/>
        </w:rPr>
        <w:t xml:space="preserve"> со дня рождения Героя Социалистического Труда </w:t>
      </w:r>
      <w:r w:rsidRPr="00102898">
        <w:rPr>
          <w:rFonts w:ascii="Times New Roman" w:hAnsi="Times New Roman" w:cs="Times New Roman"/>
          <w:b/>
          <w:sz w:val="23"/>
          <w:szCs w:val="23"/>
        </w:rPr>
        <w:t>Сергеева М.Д.</w:t>
      </w:r>
      <w:r w:rsidRPr="00102898">
        <w:rPr>
          <w:rFonts w:ascii="Times New Roman" w:hAnsi="Times New Roman" w:cs="Times New Roman"/>
          <w:sz w:val="23"/>
          <w:szCs w:val="23"/>
        </w:rPr>
        <w:t xml:space="preserve"> (1915-1981)</w:t>
      </w: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02898">
        <w:rPr>
          <w:rFonts w:ascii="Times New Roman" w:hAnsi="Times New Roman" w:cs="Times New Roman"/>
          <w:b/>
          <w:sz w:val="23"/>
          <w:szCs w:val="23"/>
        </w:rPr>
        <w:t>85 лет</w:t>
      </w:r>
      <w:r w:rsidRPr="00102898">
        <w:rPr>
          <w:rFonts w:ascii="Times New Roman" w:hAnsi="Times New Roman" w:cs="Times New Roman"/>
          <w:sz w:val="23"/>
          <w:szCs w:val="23"/>
        </w:rPr>
        <w:t xml:space="preserve"> со дня рождения писателя </w:t>
      </w:r>
      <w:r w:rsidRPr="00102898">
        <w:rPr>
          <w:rFonts w:ascii="Times New Roman" w:hAnsi="Times New Roman" w:cs="Times New Roman"/>
          <w:b/>
          <w:sz w:val="23"/>
          <w:szCs w:val="23"/>
        </w:rPr>
        <w:t>Чумакова Ф.И.</w:t>
      </w:r>
      <w:r w:rsidRPr="00102898">
        <w:rPr>
          <w:rFonts w:ascii="Times New Roman" w:hAnsi="Times New Roman" w:cs="Times New Roman"/>
          <w:sz w:val="23"/>
          <w:szCs w:val="23"/>
        </w:rPr>
        <w:t xml:space="preserve"> (1935-1993)</w:t>
      </w: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02898">
        <w:rPr>
          <w:rFonts w:ascii="Times New Roman" w:hAnsi="Times New Roman" w:cs="Times New Roman"/>
          <w:b/>
          <w:sz w:val="23"/>
          <w:szCs w:val="23"/>
        </w:rPr>
        <w:t>80 лет</w:t>
      </w:r>
      <w:r w:rsidRPr="00102898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 дня образования </w:t>
      </w:r>
      <w:proofErr w:type="spellStart"/>
      <w:r w:rsidRPr="00102898">
        <w:rPr>
          <w:rFonts w:ascii="Times New Roman" w:hAnsi="Times New Roman" w:cs="Times New Roman"/>
          <w:b/>
          <w:sz w:val="23"/>
          <w:szCs w:val="23"/>
        </w:rPr>
        <w:t>Становской</w:t>
      </w:r>
      <w:proofErr w:type="spellEnd"/>
      <w:r w:rsidRPr="00102898">
        <w:rPr>
          <w:rFonts w:ascii="Times New Roman" w:hAnsi="Times New Roman" w:cs="Times New Roman"/>
          <w:b/>
          <w:sz w:val="23"/>
          <w:szCs w:val="23"/>
        </w:rPr>
        <w:t xml:space="preserve"> МТС</w:t>
      </w:r>
      <w:r w:rsidRPr="00102898">
        <w:rPr>
          <w:rFonts w:ascii="Times New Roman" w:hAnsi="Times New Roman" w:cs="Times New Roman"/>
          <w:sz w:val="23"/>
          <w:szCs w:val="23"/>
        </w:rPr>
        <w:t xml:space="preserve"> (1940)</w:t>
      </w: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02898">
        <w:rPr>
          <w:rFonts w:ascii="Times New Roman" w:hAnsi="Times New Roman" w:cs="Times New Roman"/>
          <w:b/>
          <w:sz w:val="23"/>
          <w:szCs w:val="23"/>
        </w:rPr>
        <w:t>55 лет</w:t>
      </w:r>
      <w:r w:rsidRPr="00102898">
        <w:rPr>
          <w:rFonts w:ascii="Times New Roman" w:hAnsi="Times New Roman" w:cs="Times New Roman"/>
          <w:sz w:val="23"/>
          <w:szCs w:val="23"/>
        </w:rPr>
        <w:t xml:space="preserve"> со дня рождения самобытного художника Рыбина А.Б. (1955-1999)</w:t>
      </w: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P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102898">
        <w:rPr>
          <w:rFonts w:ascii="Times New Roman" w:hAnsi="Times New Roman" w:cs="Times New Roman"/>
          <w:b/>
          <w:sz w:val="23"/>
          <w:szCs w:val="23"/>
        </w:rPr>
        <w:t>35 лет</w:t>
      </w:r>
      <w:r w:rsidRPr="00102898">
        <w:rPr>
          <w:rFonts w:ascii="Times New Roman" w:hAnsi="Times New Roman" w:cs="Times New Roman"/>
          <w:sz w:val="23"/>
          <w:szCs w:val="23"/>
        </w:rPr>
        <w:t xml:space="preserve"> со дня присвоения </w:t>
      </w:r>
      <w:proofErr w:type="spellStart"/>
      <w:r w:rsidRPr="00102898">
        <w:rPr>
          <w:rFonts w:ascii="Times New Roman" w:hAnsi="Times New Roman" w:cs="Times New Roman"/>
          <w:b/>
          <w:sz w:val="23"/>
          <w:szCs w:val="23"/>
        </w:rPr>
        <w:t>Большеуковскому</w:t>
      </w:r>
      <w:proofErr w:type="spellEnd"/>
      <w:r w:rsidRPr="00102898">
        <w:rPr>
          <w:rFonts w:ascii="Times New Roman" w:hAnsi="Times New Roman" w:cs="Times New Roman"/>
          <w:b/>
          <w:sz w:val="23"/>
          <w:szCs w:val="23"/>
        </w:rPr>
        <w:t xml:space="preserve"> народному театру им. Рыбина А.А. звание «народный»</w:t>
      </w:r>
    </w:p>
    <w:p w:rsidR="00102898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Pr="007F48E1" w:rsidRDefault="00102898" w:rsidP="0010289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r w:rsidRPr="007F48E1">
        <w:rPr>
          <w:rFonts w:ascii="Times New Roman" w:hAnsi="Times New Roman" w:cs="Times New Roman"/>
          <w:i/>
          <w:sz w:val="23"/>
          <w:szCs w:val="23"/>
        </w:rPr>
        <w:t>(</w:t>
      </w:r>
      <w:proofErr w:type="gramStart"/>
      <w:r w:rsidRPr="007F48E1">
        <w:rPr>
          <w:rFonts w:ascii="Times New Roman" w:hAnsi="Times New Roman" w:cs="Times New Roman"/>
          <w:i/>
          <w:sz w:val="23"/>
          <w:szCs w:val="23"/>
        </w:rPr>
        <w:t>подробнее</w:t>
      </w:r>
      <w:proofErr w:type="gramEnd"/>
      <w:r w:rsidRPr="007F48E1">
        <w:rPr>
          <w:rFonts w:ascii="Times New Roman" w:hAnsi="Times New Roman" w:cs="Times New Roman"/>
          <w:i/>
          <w:sz w:val="23"/>
          <w:szCs w:val="23"/>
        </w:rPr>
        <w:t xml:space="preserve"> см. «Календарь знаменательных и памятных дат Большеуковского района – 2020»)</w:t>
      </w:r>
    </w:p>
    <w:p w:rsidR="00102898" w:rsidRDefault="00102898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Default="00102898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Default="00102898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Default="00102898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745B9" w:rsidRDefault="00B745B9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745B9" w:rsidRDefault="00B745B9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745B9" w:rsidRDefault="00B745B9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745B9" w:rsidRDefault="00B745B9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745B9" w:rsidRDefault="00B745B9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745B9" w:rsidRDefault="00B745B9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745B9" w:rsidRDefault="00B745B9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216167" w:rsidRDefault="00216167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Default="00102898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Default="00102898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Default="00102898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102898" w:rsidRDefault="00102898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216167" w:rsidRPr="00B47F8B" w:rsidRDefault="00216167" w:rsidP="00216167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0" w:name="_Toc31017021"/>
      <w:r>
        <w:rPr>
          <w:rFonts w:ascii="Times New Roman" w:hAnsi="Times New Roman" w:cs="Times New Roman"/>
          <w:color w:val="0000FF"/>
          <w:sz w:val="32"/>
          <w:szCs w:val="24"/>
        </w:rPr>
        <w:lastRenderedPageBreak/>
        <w:t>Январь</w:t>
      </w:r>
      <w:bookmarkEnd w:id="10"/>
      <w:r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216167" w:rsidRDefault="00216167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216167" w:rsidRDefault="00216167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W w:w="986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49"/>
        <w:gridCol w:w="9014"/>
      </w:tblGrid>
      <w:tr w:rsidR="00216167" w:rsidRPr="00216167" w:rsidTr="00FB0E69">
        <w:trPr>
          <w:trHeight w:val="653"/>
        </w:trPr>
        <w:tc>
          <w:tcPr>
            <w:tcW w:w="849" w:type="dxa"/>
          </w:tcPr>
          <w:p w:rsidR="00216167" w:rsidRPr="00216167" w:rsidRDefault="00216167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1616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9014" w:type="dxa"/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37A09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Новогодний праздник</w:t>
            </w:r>
            <w:r w:rsidRPr="00C37A09">
              <w:rPr>
                <w:rFonts w:ascii="Times New Roman" w:eastAsia="Times New Roman" w:hAnsi="Times New Roman"/>
                <w:b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</w:p>
          <w:p w:rsidR="00E86363" w:rsidRPr="00C37A09" w:rsidRDefault="00E86363" w:rsidP="00E86363">
            <w:pPr>
              <w:pStyle w:val="a7"/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216167" w:rsidRPr="00E86363" w:rsidRDefault="00216167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216167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День </w:t>
            </w:r>
            <w:r w:rsidR="00E024B5" w:rsidRPr="00E024B5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>памяти святого Илии Муромца</w:t>
            </w:r>
            <w:r w:rsidR="00E024B5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 </w:t>
            </w:r>
            <w:r w:rsidR="00E024B5" w:rsidRPr="00E024B5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>(День былинного Ильи Муромца)</w:t>
            </w:r>
            <w:r w:rsidR="00E024B5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>.</w:t>
            </w:r>
            <w:r w:rsidRPr="00216167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 </w:t>
            </w:r>
            <w:r w:rsidR="00E024B5" w:rsidRPr="00E024B5">
              <w:rPr>
                <w:rFonts w:ascii="Times New Roman" w:hAnsi="Times New Roman"/>
                <w:i/>
                <w:sz w:val="23"/>
                <w:szCs w:val="23"/>
              </w:rPr>
              <w:t xml:space="preserve">Преподобный Илия Муромец Печерский, по прозвищу </w:t>
            </w:r>
            <w:proofErr w:type="spellStart"/>
            <w:r w:rsidR="00E024B5" w:rsidRPr="00E024B5">
              <w:rPr>
                <w:rFonts w:ascii="Times New Roman" w:hAnsi="Times New Roman"/>
                <w:i/>
                <w:sz w:val="23"/>
                <w:szCs w:val="23"/>
              </w:rPr>
              <w:t>Чоботок</w:t>
            </w:r>
            <w:proofErr w:type="spellEnd"/>
            <w:r w:rsidR="00E024B5" w:rsidRPr="00E024B5">
              <w:rPr>
                <w:rFonts w:ascii="Times New Roman" w:hAnsi="Times New Roman"/>
                <w:i/>
                <w:sz w:val="23"/>
                <w:szCs w:val="23"/>
              </w:rPr>
              <w:t>, был уроженцем города Мурома, и народное предание сравнило его со знаменитым богатырём Ильей Муромцем, о котором пелись русские былины.</w:t>
            </w:r>
          </w:p>
          <w:p w:rsidR="00E86363" w:rsidRPr="00E86363" w:rsidRDefault="00E86363" w:rsidP="00E86363">
            <w:pPr>
              <w:pStyle w:val="a7"/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24B5">
              <w:rPr>
                <w:rFonts w:ascii="Times New Roman" w:hAnsi="Times New Roman"/>
                <w:b/>
                <w:sz w:val="23"/>
                <w:szCs w:val="23"/>
              </w:rPr>
              <w:t>95 лет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 со дня рождения композитора, народного артиста РСФСР </w:t>
            </w:r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Вениамина Ефимовича </w:t>
            </w:r>
            <w:proofErr w:type="spellStart"/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>Баснера</w:t>
            </w:r>
            <w:proofErr w:type="spellEnd"/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(1925–1996). Песни: «На безымянной высоте», «С чего начинается Родина» </w:t>
            </w:r>
          </w:p>
          <w:p w:rsidR="00E86363" w:rsidRPr="00E86363" w:rsidRDefault="00E86363" w:rsidP="00E86363">
            <w:p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E86363" w:rsidRPr="00E024B5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24B5">
              <w:rPr>
                <w:rFonts w:ascii="Times New Roman" w:hAnsi="Times New Roman"/>
                <w:b/>
                <w:sz w:val="23"/>
                <w:szCs w:val="23"/>
              </w:rPr>
              <w:t>100 лет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 </w:t>
            </w:r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Альберта Вениаминовича </w:t>
            </w:r>
            <w:proofErr w:type="spellStart"/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>Цессарского</w:t>
            </w:r>
            <w:proofErr w:type="spellEnd"/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(1920–2010). «Испытание», «Операция "Мост"», «Подвиг разведчика» </w:t>
            </w:r>
          </w:p>
          <w:p w:rsidR="00E024B5" w:rsidRPr="00E86363" w:rsidRDefault="00E024B5" w:rsidP="00E86363">
            <w:pPr>
              <w:tabs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16167" w:rsidRPr="00216167" w:rsidTr="00FB0E69">
        <w:trPr>
          <w:trHeight w:val="481"/>
        </w:trPr>
        <w:tc>
          <w:tcPr>
            <w:tcW w:w="849" w:type="dxa"/>
          </w:tcPr>
          <w:p w:rsidR="00216167" w:rsidRPr="00216167" w:rsidRDefault="00216167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1616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9014" w:type="dxa"/>
          </w:tcPr>
          <w:p w:rsidR="00216167" w:rsidRPr="00E024B5" w:rsidRDefault="00216167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24B5">
              <w:rPr>
                <w:rFonts w:ascii="Times New Roman" w:hAnsi="Times New Roman"/>
                <w:b/>
                <w:sz w:val="23"/>
                <w:szCs w:val="23"/>
              </w:rPr>
              <w:t>100 лет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 со дня рождения американского писателя-фантаста </w:t>
            </w:r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Айзека Азимова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>(</w:t>
            </w:r>
            <w:proofErr w:type="spellStart"/>
            <w:r w:rsidRPr="00E024B5">
              <w:rPr>
                <w:rFonts w:ascii="Times New Roman" w:hAnsi="Times New Roman"/>
                <w:sz w:val="23"/>
                <w:szCs w:val="23"/>
              </w:rPr>
              <w:t>Isaac</w:t>
            </w:r>
            <w:proofErr w:type="spellEnd"/>
            <w:r w:rsidRPr="00E024B5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Pr="00E024B5">
              <w:rPr>
                <w:rFonts w:ascii="Times New Roman" w:hAnsi="Times New Roman"/>
                <w:sz w:val="23"/>
                <w:szCs w:val="23"/>
              </w:rPr>
              <w:t>Asimov</w:t>
            </w:r>
            <w:proofErr w:type="spellEnd"/>
            <w:r w:rsidRPr="00E024B5">
              <w:rPr>
                <w:rFonts w:ascii="Times New Roman" w:hAnsi="Times New Roman"/>
                <w:sz w:val="23"/>
                <w:szCs w:val="23"/>
              </w:rPr>
              <w:t>) (1920–1992)</w:t>
            </w:r>
            <w:r w:rsidR="00E024B5" w:rsidRPr="00E024B5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«Дэвид </w:t>
            </w:r>
            <w:proofErr w:type="spellStart"/>
            <w:r w:rsidRPr="00E024B5">
              <w:rPr>
                <w:rFonts w:ascii="Times New Roman" w:hAnsi="Times New Roman"/>
                <w:sz w:val="23"/>
                <w:szCs w:val="23"/>
              </w:rPr>
              <w:t>Старр</w:t>
            </w:r>
            <w:proofErr w:type="spellEnd"/>
            <w:r w:rsidRPr="00E024B5">
              <w:rPr>
                <w:rFonts w:ascii="Times New Roman" w:hAnsi="Times New Roman"/>
                <w:sz w:val="23"/>
                <w:szCs w:val="23"/>
              </w:rPr>
              <w:t xml:space="preserve">», «Конец вечности», «Космический Рейнджер» </w:t>
            </w:r>
          </w:p>
          <w:p w:rsidR="00216167" w:rsidRPr="00216167" w:rsidRDefault="00216167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16167" w:rsidRPr="00216167" w:rsidTr="00FB0E69">
        <w:trPr>
          <w:trHeight w:val="653"/>
        </w:trPr>
        <w:tc>
          <w:tcPr>
            <w:tcW w:w="849" w:type="dxa"/>
          </w:tcPr>
          <w:p w:rsidR="00216167" w:rsidRPr="00216167" w:rsidRDefault="00216167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1616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9014" w:type="dxa"/>
          </w:tcPr>
          <w:p w:rsidR="00216167" w:rsidRPr="00C37A09" w:rsidRDefault="00216167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i/>
                <w:iCs/>
                <w:sz w:val="23"/>
                <w:szCs w:val="23"/>
              </w:rPr>
            </w:pPr>
            <w:r w:rsidRPr="00C37A0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Всемирный день азбуки Брайля </w:t>
            </w:r>
            <w:r w:rsidRPr="00C37A09">
              <w:rPr>
                <w:rFonts w:ascii="Times New Roman" w:hAnsi="Times New Roman"/>
                <w:i/>
                <w:iCs/>
                <w:sz w:val="23"/>
                <w:szCs w:val="23"/>
              </w:rPr>
              <w:t xml:space="preserve">(отмечается с 2019 года по инициативе ООН в целях повышения осведомленности о значении азбуки Брайля как одного из средств общения слепых и слабовидящих людей) </w:t>
            </w:r>
          </w:p>
          <w:p w:rsidR="00216167" w:rsidRPr="00216167" w:rsidRDefault="00216167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16167" w:rsidRPr="00216167" w:rsidTr="00FB0E69">
        <w:trPr>
          <w:trHeight w:val="653"/>
        </w:trPr>
        <w:tc>
          <w:tcPr>
            <w:tcW w:w="849" w:type="dxa"/>
          </w:tcPr>
          <w:p w:rsidR="00216167" w:rsidRPr="00216167" w:rsidRDefault="00216167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</w:tcPr>
          <w:p w:rsidR="00216167" w:rsidRPr="00E024B5" w:rsidRDefault="00216167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24B5">
              <w:rPr>
                <w:rFonts w:ascii="Times New Roman" w:hAnsi="Times New Roman"/>
                <w:b/>
                <w:sz w:val="23"/>
                <w:szCs w:val="23"/>
              </w:rPr>
              <w:t>235 лет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 со дня рождения немецкого писателя-сказочника </w:t>
            </w:r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Якоба </w:t>
            </w:r>
            <w:proofErr w:type="spellStart"/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>Гримма</w:t>
            </w:r>
            <w:proofErr w:type="spellEnd"/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>(1785–1863)</w:t>
            </w:r>
            <w:r w:rsidR="00E024B5" w:rsidRPr="00E024B5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«Бременские музыканты», «Горшок каши», «Красная Шапочка» </w:t>
            </w:r>
          </w:p>
          <w:p w:rsidR="00C37A09" w:rsidRPr="00C37A09" w:rsidRDefault="00C37A09" w:rsidP="00E86363">
            <w:pPr>
              <w:pStyle w:val="a7"/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216167" w:rsidRPr="00216167" w:rsidTr="00FB0E69">
        <w:trPr>
          <w:trHeight w:val="653"/>
        </w:trPr>
        <w:tc>
          <w:tcPr>
            <w:tcW w:w="849" w:type="dxa"/>
          </w:tcPr>
          <w:p w:rsidR="00216167" w:rsidRPr="00216167" w:rsidRDefault="00216167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</w:tcPr>
          <w:p w:rsidR="00216167" w:rsidRPr="00E024B5" w:rsidRDefault="00216167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24B5">
              <w:rPr>
                <w:rFonts w:ascii="Times New Roman" w:hAnsi="Times New Roman"/>
                <w:b/>
                <w:sz w:val="23"/>
                <w:szCs w:val="23"/>
              </w:rPr>
              <w:t>85 лет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 со дня рождения сахалинской писательницы </w:t>
            </w:r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Людмилы Степановны Сапрыгиной-Антипиной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>(1935–1986)</w:t>
            </w:r>
            <w:r w:rsidR="00E024B5" w:rsidRPr="00E024B5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>«</w:t>
            </w:r>
            <w:proofErr w:type="spellStart"/>
            <w:r w:rsidRPr="00E024B5">
              <w:rPr>
                <w:rFonts w:ascii="Times New Roman" w:hAnsi="Times New Roman"/>
                <w:sz w:val="23"/>
                <w:szCs w:val="23"/>
              </w:rPr>
              <w:t>Киу-Киу</w:t>
            </w:r>
            <w:proofErr w:type="spellEnd"/>
            <w:r w:rsidRPr="00E024B5">
              <w:rPr>
                <w:rFonts w:ascii="Times New Roman" w:hAnsi="Times New Roman"/>
                <w:sz w:val="23"/>
                <w:szCs w:val="23"/>
              </w:rPr>
              <w:t>», «</w:t>
            </w:r>
            <w:proofErr w:type="spellStart"/>
            <w:r w:rsidRPr="00E024B5">
              <w:rPr>
                <w:rFonts w:ascii="Times New Roman" w:hAnsi="Times New Roman"/>
                <w:sz w:val="23"/>
                <w:szCs w:val="23"/>
              </w:rPr>
              <w:t>Курнопель</w:t>
            </w:r>
            <w:proofErr w:type="spellEnd"/>
            <w:r w:rsidRPr="00E024B5">
              <w:rPr>
                <w:rFonts w:ascii="Times New Roman" w:hAnsi="Times New Roman"/>
                <w:sz w:val="23"/>
                <w:szCs w:val="23"/>
              </w:rPr>
              <w:t xml:space="preserve">», «И снова приключение», «Земля, которую люблю», «Здравствуй, утро» </w:t>
            </w:r>
          </w:p>
          <w:p w:rsidR="00C37A09" w:rsidRPr="00216167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216167" w:rsidTr="00FB0E69">
        <w:trPr>
          <w:trHeight w:val="653"/>
        </w:trPr>
        <w:tc>
          <w:tcPr>
            <w:tcW w:w="849" w:type="dxa"/>
          </w:tcPr>
          <w:p w:rsidR="00C37A09" w:rsidRPr="00216167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</w:tcPr>
          <w:p w:rsidR="00C37A09" w:rsidRPr="00E024B5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24B5">
              <w:rPr>
                <w:rFonts w:ascii="Times New Roman" w:hAnsi="Times New Roman"/>
                <w:b/>
                <w:sz w:val="23"/>
                <w:szCs w:val="23"/>
              </w:rPr>
              <w:t>145 лет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 </w:t>
            </w:r>
            <w:r w:rsidRPr="00E024B5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Василия Григорьевича Яна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(н. ф. </w:t>
            </w:r>
            <w:proofErr w:type="spellStart"/>
            <w:r w:rsidRPr="00E024B5">
              <w:rPr>
                <w:rFonts w:ascii="Times New Roman" w:hAnsi="Times New Roman"/>
                <w:sz w:val="23"/>
                <w:szCs w:val="23"/>
              </w:rPr>
              <w:t>Янчевецкий</w:t>
            </w:r>
            <w:proofErr w:type="spellEnd"/>
            <w:r w:rsidRPr="00E024B5">
              <w:rPr>
                <w:rFonts w:ascii="Times New Roman" w:hAnsi="Times New Roman"/>
                <w:sz w:val="23"/>
                <w:szCs w:val="23"/>
              </w:rPr>
              <w:t>) (1875–1954)</w:t>
            </w:r>
            <w:r w:rsidR="00E024B5" w:rsidRPr="00E024B5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>«Батый», «К последнему морю», «</w:t>
            </w:r>
            <w:proofErr w:type="spellStart"/>
            <w:proofErr w:type="gramStart"/>
            <w:r w:rsidRPr="00E024B5">
              <w:rPr>
                <w:rFonts w:ascii="Times New Roman" w:hAnsi="Times New Roman"/>
                <w:sz w:val="23"/>
                <w:szCs w:val="23"/>
              </w:rPr>
              <w:t>Чингис</w:t>
            </w:r>
            <w:proofErr w:type="spellEnd"/>
            <w:r w:rsidRPr="00E024B5">
              <w:rPr>
                <w:rFonts w:ascii="Times New Roman" w:hAnsi="Times New Roman"/>
                <w:sz w:val="23"/>
                <w:szCs w:val="23"/>
              </w:rPr>
              <w:t>-хан</w:t>
            </w:r>
            <w:proofErr w:type="gramEnd"/>
            <w:r w:rsidRPr="00E024B5">
              <w:rPr>
                <w:rFonts w:ascii="Times New Roman" w:hAnsi="Times New Roman"/>
                <w:sz w:val="23"/>
                <w:szCs w:val="23"/>
              </w:rPr>
              <w:t xml:space="preserve">» </w:t>
            </w:r>
          </w:p>
          <w:p w:rsidR="00C37A09" w:rsidRPr="00216167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216167" w:rsidTr="00FB0E69">
        <w:trPr>
          <w:trHeight w:val="133"/>
        </w:trPr>
        <w:tc>
          <w:tcPr>
            <w:tcW w:w="849" w:type="dxa"/>
          </w:tcPr>
          <w:p w:rsidR="00C37A09" w:rsidRPr="00216167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1616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4–10</w:t>
            </w:r>
          </w:p>
        </w:tc>
        <w:tc>
          <w:tcPr>
            <w:tcW w:w="9014" w:type="dxa"/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Неделя «Музей и дети» </w:t>
            </w:r>
          </w:p>
          <w:p w:rsidR="00C37A09" w:rsidRPr="00216167" w:rsidRDefault="00C37A09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216167" w:rsidTr="00FB0E69">
        <w:trPr>
          <w:trHeight w:val="133"/>
        </w:trPr>
        <w:tc>
          <w:tcPr>
            <w:tcW w:w="849" w:type="dxa"/>
          </w:tcPr>
          <w:p w:rsidR="00C37A09" w:rsidRPr="00216167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1616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4–10</w:t>
            </w:r>
          </w:p>
        </w:tc>
        <w:tc>
          <w:tcPr>
            <w:tcW w:w="9014" w:type="dxa"/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Неделя науки и техники для детей и юношества </w:t>
            </w:r>
          </w:p>
          <w:p w:rsidR="00C37A09" w:rsidRPr="00216167" w:rsidRDefault="00C37A09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216167" w:rsidTr="00FB0E69">
        <w:trPr>
          <w:trHeight w:val="480"/>
        </w:trPr>
        <w:tc>
          <w:tcPr>
            <w:tcW w:w="849" w:type="dxa"/>
          </w:tcPr>
          <w:p w:rsidR="00C37A09" w:rsidRPr="00216167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16167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9014" w:type="dxa"/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100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 </w:t>
            </w:r>
            <w:r w:rsidRPr="00E86363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Николая Ивановича Сладкова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>(1920–1996)</w:t>
            </w:r>
            <w:r w:rsidR="00E024B5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«Подводная газета», «Птенцы-хитрецы» </w:t>
            </w:r>
          </w:p>
          <w:p w:rsidR="00C37A09" w:rsidRPr="00216167" w:rsidRDefault="00C37A09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6</w:t>
            </w:r>
          </w:p>
        </w:tc>
        <w:tc>
          <w:tcPr>
            <w:tcW w:w="9014" w:type="dxa"/>
            <w:tcBorders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215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русской писательницы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 xml:space="preserve">Александры Осиповны </w:t>
            </w:r>
            <w:proofErr w:type="spellStart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Ишимовой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(1805–1881)</w:t>
            </w:r>
            <w:r w:rsidR="00E024B5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«История России в рассказах для детей», «Первое чтение и первые уроки для маленьких детей» </w:t>
            </w:r>
          </w:p>
          <w:p w:rsidR="00C37A09" w:rsidRPr="00C37A09" w:rsidRDefault="00C37A09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86363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E86363" w:rsidRPr="00C37A09" w:rsidRDefault="00E86363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7</w:t>
            </w:r>
          </w:p>
        </w:tc>
        <w:tc>
          <w:tcPr>
            <w:tcW w:w="9014" w:type="dxa"/>
            <w:tcBorders>
              <w:right w:val="nil"/>
            </w:tcBorders>
          </w:tcPr>
          <w:p w:rsidR="00E86363" w:rsidRP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b/>
                <w:i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>Православный праздник Рождество Христово.</w:t>
            </w: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  <w:tcBorders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95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английского зоолога и писателя </w:t>
            </w:r>
            <w:proofErr w:type="spellStart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Джеральда</w:t>
            </w:r>
            <w:proofErr w:type="spellEnd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 xml:space="preserve"> Малколма Даррелла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(1925–1995)</w:t>
            </w:r>
            <w:r w:rsidR="00E024B5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«Говорящий сверток», «Гончие </w:t>
            </w:r>
            <w:proofErr w:type="spellStart"/>
            <w:r w:rsidRPr="00E86363">
              <w:rPr>
                <w:rFonts w:ascii="Times New Roman" w:hAnsi="Times New Roman"/>
                <w:sz w:val="23"/>
                <w:szCs w:val="23"/>
              </w:rPr>
              <w:t>Бафута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», «Моя семья и другие звери» </w:t>
            </w:r>
          </w:p>
          <w:p w:rsidR="00C37A09" w:rsidRPr="00C37A09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8</w:t>
            </w:r>
          </w:p>
        </w:tc>
        <w:tc>
          <w:tcPr>
            <w:tcW w:w="9014" w:type="dxa"/>
            <w:tcBorders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>День детского кино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9</w:t>
            </w:r>
          </w:p>
        </w:tc>
        <w:tc>
          <w:tcPr>
            <w:tcW w:w="9014" w:type="dxa"/>
            <w:tcBorders>
              <w:right w:val="nil"/>
            </w:tcBorders>
          </w:tcPr>
          <w:p w:rsidR="00C37A09" w:rsidRPr="00C37A09" w:rsidRDefault="00C37A09" w:rsidP="004B0C64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37A09">
              <w:rPr>
                <w:rFonts w:ascii="Times New Roman" w:hAnsi="Times New Roman"/>
                <w:b/>
                <w:sz w:val="23"/>
                <w:szCs w:val="23"/>
              </w:rPr>
              <w:t>65 лет</w:t>
            </w:r>
            <w:r w:rsidRPr="00C37A09">
              <w:rPr>
                <w:rFonts w:ascii="Times New Roman" w:hAnsi="Times New Roman"/>
                <w:sz w:val="23"/>
                <w:szCs w:val="23"/>
              </w:rPr>
              <w:t xml:space="preserve"> со дня рождения немецкого писателя и художника-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  <w:r w:rsidRPr="00C37A09">
              <w:rPr>
                <w:rFonts w:ascii="Times New Roman" w:hAnsi="Times New Roman"/>
                <w:sz w:val="23"/>
                <w:szCs w:val="23"/>
              </w:rPr>
              <w:t xml:space="preserve">ллюстратора, лауреата Международной премии им. Х. К. Андерсена (2010) </w:t>
            </w:r>
            <w:proofErr w:type="spellStart"/>
            <w:r w:rsidRPr="00C37A09">
              <w:rPr>
                <w:rFonts w:ascii="Times New Roman" w:hAnsi="Times New Roman"/>
                <w:b/>
                <w:sz w:val="23"/>
                <w:szCs w:val="23"/>
              </w:rPr>
              <w:t>Ютты</w:t>
            </w:r>
            <w:proofErr w:type="spellEnd"/>
            <w:r w:rsidRPr="00C37A09">
              <w:rPr>
                <w:rFonts w:ascii="Times New Roman" w:hAnsi="Times New Roman"/>
                <w:b/>
                <w:sz w:val="23"/>
                <w:szCs w:val="23"/>
              </w:rPr>
              <w:t xml:space="preserve"> Бауэр</w:t>
            </w:r>
            <w:r w:rsidRPr="00C37A09">
              <w:rPr>
                <w:rFonts w:ascii="Times New Roman" w:hAnsi="Times New Roman"/>
                <w:sz w:val="23"/>
                <w:szCs w:val="23"/>
              </w:rPr>
              <w:t xml:space="preserve"> (р. 1955) </w:t>
            </w: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  <w:tcBorders>
              <w:right w:val="nil"/>
            </w:tcBorders>
          </w:tcPr>
          <w:p w:rsidR="00C37A09" w:rsidRDefault="00C37A09" w:rsidP="004B0C64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37A09">
              <w:rPr>
                <w:rFonts w:ascii="Times New Roman" w:hAnsi="Times New Roman"/>
                <w:b/>
                <w:sz w:val="23"/>
                <w:szCs w:val="23"/>
              </w:rPr>
              <w:t>130 лет</w:t>
            </w:r>
            <w:r w:rsidRPr="00C37A09">
              <w:rPr>
                <w:rFonts w:ascii="Times New Roman" w:hAnsi="Times New Roman"/>
                <w:sz w:val="23"/>
                <w:szCs w:val="23"/>
              </w:rPr>
              <w:t xml:space="preserve"> со дня рождения чешского писателя </w:t>
            </w:r>
            <w:r w:rsidRPr="00C37A09">
              <w:rPr>
                <w:rFonts w:ascii="Times New Roman" w:hAnsi="Times New Roman"/>
                <w:b/>
                <w:sz w:val="23"/>
                <w:szCs w:val="23"/>
              </w:rPr>
              <w:t>Карела Чапека</w:t>
            </w:r>
            <w:r w:rsidRPr="00C37A09">
              <w:rPr>
                <w:rFonts w:ascii="Times New Roman" w:hAnsi="Times New Roman"/>
                <w:sz w:val="23"/>
                <w:szCs w:val="23"/>
              </w:rPr>
              <w:t xml:space="preserve"> (1890–1938)</w:t>
            </w:r>
            <w:r w:rsidR="004B0C64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4B0C64">
              <w:rPr>
                <w:rFonts w:ascii="Times New Roman" w:hAnsi="Times New Roman"/>
                <w:sz w:val="23"/>
                <w:szCs w:val="23"/>
              </w:rPr>
              <w:t xml:space="preserve">«R.U.R», «Сказки», «Средство </w:t>
            </w:r>
            <w:proofErr w:type="spellStart"/>
            <w:r w:rsidRPr="004B0C64">
              <w:rPr>
                <w:rFonts w:ascii="Times New Roman" w:hAnsi="Times New Roman"/>
                <w:sz w:val="23"/>
                <w:szCs w:val="23"/>
              </w:rPr>
              <w:t>Макропулоса</w:t>
            </w:r>
            <w:proofErr w:type="spellEnd"/>
            <w:r w:rsidRPr="004B0C64">
              <w:rPr>
                <w:rFonts w:ascii="Times New Roman" w:hAnsi="Times New Roman"/>
                <w:sz w:val="23"/>
                <w:szCs w:val="23"/>
              </w:rPr>
              <w:t xml:space="preserve">», «Приключения пёсика и кошечки» </w:t>
            </w:r>
          </w:p>
          <w:p w:rsidR="004B0C64" w:rsidRPr="004B0C64" w:rsidRDefault="004B0C64" w:rsidP="004B0C64">
            <w:pPr>
              <w:pStyle w:val="a7"/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11</w:t>
            </w:r>
          </w:p>
        </w:tc>
        <w:tc>
          <w:tcPr>
            <w:tcW w:w="9014" w:type="dxa"/>
            <w:tcBorders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>День заповедников и национальных парков</w:t>
            </w:r>
            <w:r w:rsidRPr="00E86363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</w:p>
          <w:p w:rsidR="00C37A09" w:rsidRPr="00C37A09" w:rsidRDefault="00C37A09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12</w:t>
            </w:r>
          </w:p>
        </w:tc>
        <w:tc>
          <w:tcPr>
            <w:tcW w:w="9014" w:type="dxa"/>
            <w:tcBorders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130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русско-польской писательницы, поэтессы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Марии Людвиговны Моравской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(1890–1947)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>Стихи для детей (сб. «Апельсинные корки», 1914); книга рассказов «Цветы в подвале» (1914). Сотрудничала в детских журналах «Тропинка» и «Галчонок»</w:t>
            </w:r>
          </w:p>
          <w:p w:rsidR="00C37A09" w:rsidRPr="00E024B5" w:rsidRDefault="00C37A09" w:rsidP="00E86363">
            <w:pPr>
              <w:pStyle w:val="a7"/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  <w:tcBorders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105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 xml:space="preserve">Вадима Сергеевича </w:t>
            </w:r>
            <w:proofErr w:type="spellStart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Шефнера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(1915–2002)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«Сестра печали», «Лачуга должника», «Сказки для умных», «Дядя с большой буквы, или Великая пауза» </w:t>
            </w:r>
          </w:p>
          <w:p w:rsidR="00C37A09" w:rsidRPr="00C37A09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13</w:t>
            </w:r>
          </w:p>
        </w:tc>
        <w:tc>
          <w:tcPr>
            <w:tcW w:w="9014" w:type="dxa"/>
            <w:tcBorders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>День российской печати</w:t>
            </w:r>
            <w:r w:rsidRPr="00E86363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14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70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писателя, автора детских сказок и фантастических боевиков, лауреата премии Правительства России в области культуры (2014)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 xml:space="preserve">Сергея Стефановича </w:t>
            </w:r>
            <w:proofErr w:type="spellStart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Сухинова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(р. 1950)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«Война сказок», «Дочь </w:t>
            </w:r>
            <w:proofErr w:type="spellStart"/>
            <w:r w:rsidRPr="00E86363">
              <w:rPr>
                <w:rFonts w:ascii="Times New Roman" w:hAnsi="Times New Roman"/>
                <w:sz w:val="23"/>
                <w:szCs w:val="23"/>
              </w:rPr>
              <w:t>Гингемы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», «Компьютерная магия», «Фея Изумрудного города» </w:t>
            </w:r>
          </w:p>
          <w:p w:rsidR="00C37A09" w:rsidRPr="00C37A09" w:rsidRDefault="00C37A09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15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225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драматурга, поэта и дипломата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Александра Сергеевича Грибоедова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(1795–1829)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«Горе от ума» </w:t>
            </w:r>
          </w:p>
          <w:p w:rsidR="00C37A09" w:rsidRPr="00C37A09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55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известной шведской писательницы, автора десятка книг для детей и подростков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 xml:space="preserve">Катарины </w:t>
            </w:r>
            <w:proofErr w:type="spellStart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Киери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E024B5" w:rsidRPr="00E86363">
              <w:rPr>
                <w:rFonts w:ascii="Times New Roman" w:hAnsi="Times New Roman"/>
                <w:sz w:val="23"/>
                <w:szCs w:val="23"/>
              </w:rPr>
              <w:t>(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р. 1965). Премия имени </w:t>
            </w:r>
            <w:proofErr w:type="spellStart"/>
            <w:r w:rsidRPr="00E86363">
              <w:rPr>
                <w:rFonts w:ascii="Times New Roman" w:hAnsi="Times New Roman"/>
                <w:sz w:val="23"/>
                <w:szCs w:val="23"/>
              </w:rPr>
              <w:t>Астрид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Линдгрен (2012 г.)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«Совсем не Аполлон», «Никто не спит» </w:t>
            </w:r>
          </w:p>
          <w:p w:rsidR="00C37A09" w:rsidRPr="00C37A09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024B5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24B5">
              <w:rPr>
                <w:rFonts w:ascii="Times New Roman" w:hAnsi="Times New Roman"/>
                <w:b/>
                <w:sz w:val="23"/>
                <w:szCs w:val="23"/>
              </w:rPr>
              <w:t>95 лет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 </w:t>
            </w:r>
            <w:r w:rsidRPr="00E024B5">
              <w:rPr>
                <w:rFonts w:ascii="Times New Roman" w:hAnsi="Times New Roman"/>
                <w:b/>
                <w:sz w:val="23"/>
                <w:szCs w:val="23"/>
              </w:rPr>
              <w:t>Евгения Ивановича Носова</w:t>
            </w:r>
            <w:r w:rsidRPr="00E024B5">
              <w:rPr>
                <w:rFonts w:ascii="Times New Roman" w:hAnsi="Times New Roman"/>
                <w:sz w:val="23"/>
                <w:szCs w:val="23"/>
              </w:rPr>
              <w:t xml:space="preserve"> (1925–2002) </w:t>
            </w:r>
          </w:p>
          <w:p w:rsidR="00C37A09" w:rsidRPr="00E024B5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24B5">
              <w:rPr>
                <w:rFonts w:ascii="Times New Roman" w:hAnsi="Times New Roman"/>
                <w:sz w:val="23"/>
                <w:szCs w:val="23"/>
              </w:rPr>
              <w:t xml:space="preserve">«Дом за триумфальной аркой», «Затмение луны», «На рыбачьей тропе», «Белый гусь», «Зимородок», «Красное вино победы» </w:t>
            </w:r>
          </w:p>
          <w:p w:rsidR="00C37A09" w:rsidRPr="00C37A09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17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95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американского писателя и журналиста</w:t>
            </w:r>
            <w:r w:rsidR="00E024B5" w:rsidRPr="00E86363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 xml:space="preserve">Роберта </w:t>
            </w:r>
            <w:proofErr w:type="spellStart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Кормье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(1925–2000)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«Шоколадная война» </w:t>
            </w:r>
          </w:p>
          <w:p w:rsidR="00C37A09" w:rsidRPr="00C37A09" w:rsidRDefault="00C37A09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19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E86363" w:rsidRPr="00F224E6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F224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Православный праздник – Крещение</w:t>
            </w:r>
          </w:p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120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поэта-песенника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Михаила Васильевича Исаковского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(1900–1973)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«В лесу прифронтовом», «Катюша», «Одинокая гармонь», «Снова замерло всё до рассвета», «Враги сожгли родную хату» </w:t>
            </w:r>
          </w:p>
          <w:p w:rsidR="00C37A09" w:rsidRPr="00C37A09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155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художника-передвижника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Валентина Александровича Серова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(1865–1911)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Известные работы: «Девочка с персиками», «Мика Морозов», портреты «М. Н. Ермолова» и другие </w:t>
            </w:r>
          </w:p>
          <w:p w:rsidR="00C37A09" w:rsidRPr="00C37A09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20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110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австрийской писательницы, художницы, учёного-натуралиста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 xml:space="preserve">Джой </w:t>
            </w:r>
            <w:proofErr w:type="spellStart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Адамсон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(1910–1980)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>«Моя беспокойная жизнь», «</w:t>
            </w:r>
            <w:proofErr w:type="spellStart"/>
            <w:r w:rsidRPr="00E86363">
              <w:rPr>
                <w:rFonts w:ascii="Times New Roman" w:hAnsi="Times New Roman"/>
                <w:sz w:val="23"/>
                <w:szCs w:val="23"/>
              </w:rPr>
              <w:t>Пиппа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бросает вызов», «Пятнистый сфинкс» </w:t>
            </w:r>
          </w:p>
          <w:p w:rsidR="00C37A09" w:rsidRPr="00C37A09" w:rsidRDefault="00C37A09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20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125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Ивана Дмитриевича Василенко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(1895–1966)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«Волшебная шкатулка», «Артёмка в цирке», «Заколдованный спектакль», «Золотые туфельки» </w:t>
            </w:r>
          </w:p>
          <w:p w:rsidR="00C37A09" w:rsidRPr="00C37A09" w:rsidRDefault="00C37A09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21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9F57BF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115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украинской писательницы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Ванды Львовны Василевской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(1905–1964)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«Когда загорится свет», «Просто любовь», «Радуга» </w:t>
            </w:r>
          </w:p>
          <w:p w:rsidR="00C37A09" w:rsidRPr="00C37A09" w:rsidRDefault="00C37A09" w:rsidP="009F57BF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F57BF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9F57BF" w:rsidRPr="00C37A09" w:rsidRDefault="009F57BF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lastRenderedPageBreak/>
              <w:t>23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9F57BF" w:rsidRPr="009F57BF" w:rsidRDefault="009F57BF" w:rsidP="009F57BF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9F57BF">
              <w:rPr>
                <w:rFonts w:ascii="Times New Roman" w:hAnsi="Times New Roman"/>
                <w:b/>
                <w:sz w:val="23"/>
                <w:szCs w:val="23"/>
              </w:rPr>
              <w:t xml:space="preserve">90 лет </w:t>
            </w:r>
            <w:r w:rsidRPr="009F57BF">
              <w:rPr>
                <w:rFonts w:ascii="Times New Roman" w:hAnsi="Times New Roman"/>
                <w:sz w:val="23"/>
                <w:szCs w:val="23"/>
              </w:rPr>
              <w:t>со дня рождения</w:t>
            </w:r>
            <w:r w:rsidRPr="009F57BF">
              <w:rPr>
                <w:rFonts w:ascii="Times New Roman" w:hAnsi="Times New Roman"/>
                <w:b/>
                <w:sz w:val="23"/>
                <w:szCs w:val="23"/>
              </w:rPr>
              <w:t xml:space="preserve"> Тани Савичевой </w:t>
            </w:r>
            <w:r w:rsidRPr="009F57BF">
              <w:rPr>
                <w:rFonts w:ascii="Times New Roman" w:hAnsi="Times New Roman"/>
                <w:sz w:val="23"/>
                <w:szCs w:val="23"/>
              </w:rPr>
              <w:t xml:space="preserve">(1930-1944 гг.), юной </w:t>
            </w:r>
            <w:proofErr w:type="spellStart"/>
            <w:r w:rsidRPr="009F57BF">
              <w:rPr>
                <w:rFonts w:ascii="Times New Roman" w:hAnsi="Times New Roman"/>
                <w:sz w:val="23"/>
                <w:szCs w:val="23"/>
              </w:rPr>
              <w:t>ленинградки</w:t>
            </w:r>
            <w:proofErr w:type="spellEnd"/>
            <w:r w:rsidRPr="009F57BF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57BF">
              <w:rPr>
                <w:rFonts w:ascii="Times New Roman" w:hAnsi="Times New Roman"/>
                <w:sz w:val="23"/>
                <w:szCs w:val="23"/>
              </w:rPr>
              <w:t>написавшей «Дневник» в годы Великой Отечественной войны.</w:t>
            </w: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37A0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24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>Международный день образования</w:t>
            </w:r>
            <w:r w:rsidRPr="00E86363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</w:p>
          <w:p w:rsidR="00C37A09" w:rsidRPr="00C37A09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37A09" w:rsidRPr="00C37A09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C37A09" w:rsidRPr="00C37A09" w:rsidRDefault="00C37A0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C37A09" w:rsidRPr="00E86363" w:rsidRDefault="00C37A09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120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французского писателя, лауреата Международной премии им. Х. К. Андерсена (1964)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 xml:space="preserve">Рене </w:t>
            </w:r>
            <w:proofErr w:type="spellStart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Гийо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(1900–1969)</w:t>
            </w:r>
            <w:r w:rsidR="00E86363"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«Белая грива» </w:t>
            </w:r>
          </w:p>
          <w:p w:rsidR="00C37A09" w:rsidRPr="00C37A09" w:rsidRDefault="00C37A09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86363" w:rsidRPr="00E86363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E86363" w:rsidRPr="00E86363" w:rsidRDefault="00E86363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E86363" w:rsidRP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35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детской писательницы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 xml:space="preserve">Ирины Вадимовны </w:t>
            </w:r>
            <w:proofErr w:type="spellStart"/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Зартайской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(р. 1985). «Все бабушки умеют летать». Книга вошла в шорт-листы финалистов Международного конкурса «Литературная Вена» и литературного конкурса «Жёлтая гусеница» (2010). «Я слышу», «Принцесса Ниточка», «Сказки в пижамах», «Мама скоро придёт», «Путешествие новогодней Ёлочки», «Самый лучший возраст», «Я не люблю Новый год» и другие </w:t>
            </w:r>
          </w:p>
          <w:p w:rsidR="00E86363" w:rsidRPr="00E86363" w:rsidRDefault="00E86363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86363" w:rsidRPr="00E86363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E86363" w:rsidRPr="00E86363" w:rsidRDefault="00E86363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8636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25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E86363" w:rsidRP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b/>
                <w:i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>День российского студенчества – памятная дата России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>Татьянин день</w:t>
            </w:r>
          </w:p>
          <w:p w:rsidR="00E86363" w:rsidRPr="00E86363" w:rsidRDefault="00E86363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86363" w:rsidRPr="00E86363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E86363" w:rsidRPr="00E86363" w:rsidRDefault="00E86363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8636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27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E86363" w:rsidRP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>День памяти жертв Холокоста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E86363">
              <w:rPr>
                <w:rFonts w:ascii="Times New Roman" w:hAnsi="Times New Roman"/>
                <w:i/>
                <w:sz w:val="23"/>
                <w:szCs w:val="23"/>
              </w:rPr>
              <w:t>(Международный день памяти жертв нацизма и расовой ненависти). В этот день в 1945 г. Советская армия освободила крупнейший нацистский лагерь Освенцим-</w:t>
            </w:r>
            <w:proofErr w:type="spellStart"/>
            <w:r w:rsidRPr="00E86363">
              <w:rPr>
                <w:rFonts w:ascii="Times New Roman" w:hAnsi="Times New Roman"/>
                <w:i/>
                <w:sz w:val="23"/>
                <w:szCs w:val="23"/>
              </w:rPr>
              <w:t>Биркенау</w:t>
            </w:r>
            <w:proofErr w:type="spellEnd"/>
            <w:r w:rsidRPr="00E86363">
              <w:rPr>
                <w:rFonts w:ascii="Times New Roman" w:hAnsi="Times New Roman"/>
                <w:i/>
                <w:sz w:val="23"/>
                <w:szCs w:val="23"/>
              </w:rPr>
              <w:t xml:space="preserve"> (Польша) </w:t>
            </w:r>
          </w:p>
          <w:p w:rsidR="00E86363" w:rsidRPr="00E86363" w:rsidRDefault="00E86363" w:rsidP="00E86363">
            <w:pPr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86363" w:rsidRPr="00E86363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E86363" w:rsidRPr="00E86363" w:rsidRDefault="00E86363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 xml:space="preserve">День полного освобождения Ленинграда от </w:t>
            </w:r>
            <w:proofErr w:type="spellStart"/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>фашистcкой</w:t>
            </w:r>
            <w:proofErr w:type="spellEnd"/>
            <w:r w:rsidRPr="00E86363">
              <w:rPr>
                <w:rFonts w:ascii="Times New Roman" w:hAnsi="Times New Roman"/>
                <w:b/>
                <w:i/>
                <w:sz w:val="23"/>
                <w:szCs w:val="23"/>
              </w:rPr>
              <w:t xml:space="preserve"> блокады (1944) – день воинской славы России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E86363" w:rsidRPr="00E86363" w:rsidRDefault="00E86363" w:rsidP="00E86363">
            <w:pPr>
              <w:pStyle w:val="a7"/>
              <w:tabs>
                <w:tab w:val="left" w:pos="306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E86363" w:rsidRPr="00E86363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E86363" w:rsidRPr="00E86363" w:rsidRDefault="00E86363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8636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28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E86363" w:rsidRP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200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назад Южная полярная экспедиция в составе двух военных шлюпов – «Восток» (командир – </w:t>
            </w:r>
            <w:proofErr w:type="spellStart"/>
            <w:r w:rsidRPr="00E86363">
              <w:rPr>
                <w:rFonts w:ascii="Times New Roman" w:hAnsi="Times New Roman"/>
                <w:sz w:val="23"/>
                <w:szCs w:val="23"/>
              </w:rPr>
              <w:t>Фаддей</w:t>
            </w:r>
            <w:proofErr w:type="spellEnd"/>
            <w:r w:rsidRPr="00E86363">
              <w:rPr>
                <w:rFonts w:ascii="Times New Roman" w:hAnsi="Times New Roman"/>
                <w:sz w:val="23"/>
                <w:szCs w:val="23"/>
              </w:rPr>
              <w:t xml:space="preserve"> Беллинсгаузен) и «Мирный» (Михаил Лазарев) в 1819 вышла из Кронштадта и 28 января 1820 года открыла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Антарктиду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E86363" w:rsidRPr="00E86363" w:rsidRDefault="00E86363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86363" w:rsidRPr="00E86363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E86363" w:rsidRPr="00E86363" w:rsidRDefault="00E86363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8636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29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E86363" w:rsidRP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160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Антона Павловича Чехова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(1860–1904). «Каштанка», «Ванька», «Белолобый», «Мальчики», «Хамелеон», «Человек в футляре», «Вишнёвый сад», «Три сестры» </w:t>
            </w:r>
          </w:p>
          <w:p w:rsidR="00E86363" w:rsidRPr="00E86363" w:rsidRDefault="00E86363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86363" w:rsidRPr="00E86363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E86363" w:rsidRPr="00E86363" w:rsidRDefault="00E86363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8636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30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E86363" w:rsidRP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120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композитора, народного артиста РСФСР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Исаака Осиповича Дунаевского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(1900–1955). Песни: «Летите, голуби», «Моя Москва», «Школьный вальс» </w:t>
            </w:r>
          </w:p>
          <w:p w:rsidR="00E86363" w:rsidRPr="00E86363" w:rsidRDefault="00E86363" w:rsidP="00E86363">
            <w:pPr>
              <w:tabs>
                <w:tab w:val="left" w:pos="306"/>
                <w:tab w:val="left" w:pos="567"/>
              </w:tabs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86363" w:rsidRPr="00E86363" w:rsidTr="00FB0E69">
        <w:trPr>
          <w:trHeight w:val="480"/>
        </w:trPr>
        <w:tc>
          <w:tcPr>
            <w:tcW w:w="849" w:type="dxa"/>
            <w:tcBorders>
              <w:left w:val="nil"/>
              <w:bottom w:val="nil"/>
            </w:tcBorders>
          </w:tcPr>
          <w:p w:rsidR="00E86363" w:rsidRPr="00E86363" w:rsidRDefault="00E86363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E8636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31</w:t>
            </w:r>
          </w:p>
        </w:tc>
        <w:tc>
          <w:tcPr>
            <w:tcW w:w="9014" w:type="dxa"/>
            <w:tcBorders>
              <w:bottom w:val="nil"/>
              <w:right w:val="nil"/>
            </w:tcBorders>
          </w:tcPr>
          <w:p w:rsidR="00E86363" w:rsidRPr="00E86363" w:rsidRDefault="00E86363" w:rsidP="00E86363">
            <w:pPr>
              <w:pStyle w:val="a7"/>
              <w:numPr>
                <w:ilvl w:val="0"/>
                <w:numId w:val="13"/>
              </w:numPr>
              <w:tabs>
                <w:tab w:val="left" w:pos="306"/>
                <w:tab w:val="left" w:pos="567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145 лет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русской писательницы </w:t>
            </w:r>
            <w:r w:rsidRPr="00E86363">
              <w:rPr>
                <w:rFonts w:ascii="Times New Roman" w:hAnsi="Times New Roman"/>
                <w:b/>
                <w:sz w:val="23"/>
                <w:szCs w:val="23"/>
              </w:rPr>
              <w:t>Лидии Алексеевны Чарской</w:t>
            </w:r>
            <w:r w:rsidRPr="00E86363">
              <w:rPr>
                <w:rFonts w:ascii="Times New Roman" w:hAnsi="Times New Roman"/>
                <w:sz w:val="23"/>
                <w:szCs w:val="23"/>
              </w:rPr>
              <w:t xml:space="preserve"> (н. ф. Чурилова) (1875–1937). «Записки институтки», «Один за всех», «Три слезинки королевны» </w:t>
            </w:r>
          </w:p>
        </w:tc>
      </w:tr>
    </w:tbl>
    <w:p w:rsidR="00196DEE" w:rsidRDefault="00196DEE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B0E69" w:rsidRDefault="00FB0E69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B0E69" w:rsidRPr="00B47F8B" w:rsidRDefault="00FB0E69" w:rsidP="00FB0E69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1" w:name="_Toc31017022"/>
      <w:r>
        <w:rPr>
          <w:rFonts w:ascii="Times New Roman" w:hAnsi="Times New Roman" w:cs="Times New Roman"/>
          <w:color w:val="0000FF"/>
          <w:sz w:val="32"/>
          <w:szCs w:val="24"/>
        </w:rPr>
        <w:t>Февраль</w:t>
      </w:r>
      <w:bookmarkEnd w:id="11"/>
      <w:r>
        <w:rPr>
          <w:rFonts w:ascii="Times New Roman" w:hAnsi="Times New Roman" w:cs="Times New Roman"/>
          <w:color w:val="0000FF"/>
          <w:sz w:val="32"/>
          <w:szCs w:val="24"/>
        </w:rPr>
        <w:t xml:space="preserve">  </w:t>
      </w:r>
    </w:p>
    <w:p w:rsidR="00232C8C" w:rsidRDefault="00232C8C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FB0E69" w:rsidRDefault="00FB0E69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FB0E69" w:rsidRPr="00FB0E69" w:rsidTr="00FB0E69">
        <w:trPr>
          <w:trHeight w:val="531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9014" w:type="dxa"/>
          </w:tcPr>
          <w:p w:rsidR="00FB0E69" w:rsidRP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Всемирный день чтения вслух </w:t>
            </w:r>
          </w:p>
        </w:tc>
      </w:tr>
      <w:tr w:rsidR="00FB0E69" w:rsidRPr="00FB0E69" w:rsidTr="00FB0E69">
        <w:trPr>
          <w:trHeight w:val="553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9014" w:type="dxa"/>
          </w:tcPr>
          <w:p w:rsidR="00FB0E69" w:rsidRP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День разгрома советскими войсками немецко-фашистских войск в Сталинградской битве </w:t>
            </w:r>
            <w:r w:rsidRPr="00FB0E69">
              <w:rPr>
                <w:rFonts w:ascii="Times New Roman" w:hAnsi="Times New Roman"/>
                <w:i/>
                <w:iCs/>
                <w:sz w:val="23"/>
                <w:szCs w:val="23"/>
              </w:rPr>
              <w:t xml:space="preserve">(1943 г.) – </w:t>
            </w:r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день воинской славы России </w:t>
            </w:r>
          </w:p>
          <w:p w:rsidR="00FB0E69" w:rsidRPr="00FB0E69" w:rsidRDefault="00FB0E69" w:rsidP="00FB0E6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450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9014" w:type="dxa"/>
          </w:tcPr>
          <w:p w:rsid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sz w:val="23"/>
                <w:szCs w:val="23"/>
              </w:rPr>
              <w:t>95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русской писательницы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Галины Николаевны Демыкиной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(1925–1990)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«Деревня Цапельки, дом один», «Дом на сосне», «Цветные стёклышки» </w:t>
            </w:r>
          </w:p>
          <w:p w:rsidR="00FB0E69" w:rsidRPr="00FB0E69" w:rsidRDefault="00FB0E69" w:rsidP="00FB0E6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826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14" w:type="dxa"/>
          </w:tcPr>
          <w:p w:rsid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sz w:val="23"/>
                <w:szCs w:val="23"/>
              </w:rPr>
              <w:t>200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чешской писательницы, собирательницы народных сказок </w:t>
            </w:r>
            <w:proofErr w:type="spellStart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>Божены</w:t>
            </w:r>
            <w:proofErr w:type="spellEnd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Немцовой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(н. ф. </w:t>
            </w:r>
            <w:proofErr w:type="spellStart"/>
            <w:r w:rsidRPr="00FB0E69">
              <w:rPr>
                <w:rFonts w:ascii="Times New Roman" w:hAnsi="Times New Roman"/>
                <w:sz w:val="23"/>
                <w:szCs w:val="23"/>
              </w:rPr>
              <w:t>Барбора</w:t>
            </w:r>
            <w:proofErr w:type="spellEnd"/>
            <w:r w:rsidRPr="00FB0E69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Pr="00FB0E69">
              <w:rPr>
                <w:rFonts w:ascii="Times New Roman" w:hAnsi="Times New Roman"/>
                <w:sz w:val="23"/>
                <w:szCs w:val="23"/>
              </w:rPr>
              <w:t>Панклова</w:t>
            </w:r>
            <w:proofErr w:type="spellEnd"/>
            <w:r w:rsidRPr="00FB0E69">
              <w:rPr>
                <w:rFonts w:ascii="Times New Roman" w:hAnsi="Times New Roman"/>
                <w:sz w:val="23"/>
                <w:szCs w:val="23"/>
              </w:rPr>
              <w:t>) (1820–1862)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«Бабушка», «Счастье </w:t>
            </w:r>
            <w:proofErr w:type="spellStart"/>
            <w:r w:rsidRPr="00FB0E69">
              <w:rPr>
                <w:rFonts w:ascii="Times New Roman" w:hAnsi="Times New Roman"/>
                <w:sz w:val="23"/>
                <w:szCs w:val="23"/>
              </w:rPr>
              <w:t>Яромила</w:t>
            </w:r>
            <w:proofErr w:type="spellEnd"/>
            <w:r w:rsidRPr="00FB0E69">
              <w:rPr>
                <w:rFonts w:ascii="Times New Roman" w:hAnsi="Times New Roman"/>
                <w:sz w:val="23"/>
                <w:szCs w:val="23"/>
              </w:rPr>
              <w:t xml:space="preserve">» и др. К/ф «Три орешка для Золушки» снят по мотивам сказки писательницы </w:t>
            </w:r>
          </w:p>
          <w:p w:rsidR="00FB0E69" w:rsidRPr="00FB0E69" w:rsidRDefault="00FB0E69" w:rsidP="00FB0E6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480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14" w:type="dxa"/>
          </w:tcPr>
          <w:p w:rsidR="00FB0E69" w:rsidRP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sz w:val="23"/>
                <w:szCs w:val="23"/>
              </w:rPr>
              <w:t>95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американского писателя, художника-дизайнера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>Рассела (</w:t>
            </w:r>
            <w:proofErr w:type="spellStart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>Конуэлла</w:t>
            </w:r>
            <w:proofErr w:type="spellEnd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) </w:t>
            </w:r>
            <w:proofErr w:type="spellStart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>Хобана</w:t>
            </w:r>
            <w:proofErr w:type="spellEnd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(1925–2011)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«Мышонок и его отец» </w:t>
            </w:r>
          </w:p>
        </w:tc>
      </w:tr>
      <w:tr w:rsidR="00FB0E69" w:rsidRPr="00FB0E69" w:rsidTr="00FB0E69">
        <w:trPr>
          <w:trHeight w:val="481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6</w:t>
            </w:r>
          </w:p>
        </w:tc>
        <w:tc>
          <w:tcPr>
            <w:tcW w:w="9014" w:type="dxa"/>
          </w:tcPr>
          <w:p w:rsid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sz w:val="23"/>
                <w:szCs w:val="23"/>
              </w:rPr>
              <w:t>120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русской переводчицы, поэтессы, мемуаристки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Надежды Давыдовны </w:t>
            </w:r>
            <w:proofErr w:type="spellStart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>Вольпин</w:t>
            </w:r>
            <w:proofErr w:type="spellEnd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(1900–1998)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Переводы: Купер Ф. «Прерия»; </w:t>
            </w:r>
            <w:proofErr w:type="spellStart"/>
            <w:r w:rsidRPr="00FB0E69">
              <w:rPr>
                <w:rFonts w:ascii="Times New Roman" w:hAnsi="Times New Roman"/>
                <w:sz w:val="23"/>
                <w:szCs w:val="23"/>
              </w:rPr>
              <w:t>Найт</w:t>
            </w:r>
            <w:proofErr w:type="spellEnd"/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Э. «</w:t>
            </w:r>
            <w:proofErr w:type="spellStart"/>
            <w:r w:rsidRPr="00FB0E69">
              <w:rPr>
                <w:rFonts w:ascii="Times New Roman" w:hAnsi="Times New Roman"/>
                <w:sz w:val="23"/>
                <w:szCs w:val="23"/>
              </w:rPr>
              <w:t>Лесси</w:t>
            </w:r>
            <w:proofErr w:type="spellEnd"/>
            <w:r w:rsidRPr="00FB0E69">
              <w:rPr>
                <w:rFonts w:ascii="Times New Roman" w:hAnsi="Times New Roman"/>
                <w:sz w:val="23"/>
                <w:szCs w:val="23"/>
              </w:rPr>
              <w:t xml:space="preserve">»; Скотт В. «Роб Рой» </w:t>
            </w:r>
          </w:p>
          <w:p w:rsidR="00FB0E69" w:rsidRPr="00FB0E69" w:rsidRDefault="00FB0E69" w:rsidP="00FB0E6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481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14" w:type="dxa"/>
          </w:tcPr>
          <w:p w:rsid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sz w:val="23"/>
                <w:szCs w:val="23"/>
              </w:rPr>
              <w:t>105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русской писательницы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Екатерины Михайловны Рязановой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(1915–2002)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«Ватага», «Драться, так драться!», «На пороге юности» </w:t>
            </w:r>
          </w:p>
          <w:p w:rsidR="00FB0E69" w:rsidRPr="00FB0E69" w:rsidRDefault="00FB0E69" w:rsidP="00FB0E6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241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8</w:t>
            </w:r>
          </w:p>
        </w:tc>
        <w:tc>
          <w:tcPr>
            <w:tcW w:w="9014" w:type="dxa"/>
          </w:tcPr>
          <w:p w:rsidR="00FB0E69" w:rsidRP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День памяти юного героя-антифашиста </w:t>
            </w:r>
          </w:p>
          <w:p w:rsidR="00FB0E69" w:rsidRPr="00FB0E69" w:rsidRDefault="00FB0E69" w:rsidP="00FB0E6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263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14" w:type="dxa"/>
          </w:tcPr>
          <w:p w:rsidR="00FB0E69" w:rsidRP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День российской науки </w:t>
            </w:r>
          </w:p>
          <w:p w:rsidR="00FB0E69" w:rsidRPr="00FB0E69" w:rsidRDefault="00FB0E69" w:rsidP="00FB0E6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653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14" w:type="dxa"/>
          </w:tcPr>
          <w:p w:rsid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sz w:val="23"/>
                <w:szCs w:val="23"/>
              </w:rPr>
              <w:t>120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советского кинорежиссёра, художника, сценариста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Ивана Петровича Иванова-Вано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(1900–1987)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Мультфильмы: «Двенадцать месяцев», «Конёк-Горбунок», «</w:t>
            </w:r>
            <w:proofErr w:type="spellStart"/>
            <w:r w:rsidRPr="00FB0E69">
              <w:rPr>
                <w:rFonts w:ascii="Times New Roman" w:hAnsi="Times New Roman"/>
                <w:sz w:val="23"/>
                <w:szCs w:val="23"/>
              </w:rPr>
              <w:t>Мойдодыр</w:t>
            </w:r>
            <w:proofErr w:type="spellEnd"/>
            <w:r w:rsidRPr="00FB0E69">
              <w:rPr>
                <w:rFonts w:ascii="Times New Roman" w:hAnsi="Times New Roman"/>
                <w:sz w:val="23"/>
                <w:szCs w:val="23"/>
              </w:rPr>
              <w:t xml:space="preserve">» </w:t>
            </w:r>
          </w:p>
          <w:p w:rsidR="00CF6D00" w:rsidRPr="00FB0E69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480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14" w:type="dxa"/>
          </w:tcPr>
          <w:p w:rsidR="00FB0E69" w:rsidRDefault="00FB0E69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F6D00">
              <w:rPr>
                <w:rFonts w:ascii="Times New Roman" w:hAnsi="Times New Roman"/>
                <w:b/>
                <w:sz w:val="23"/>
                <w:szCs w:val="23"/>
              </w:rPr>
              <w:t>120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писателя, филолога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Льва Васильевича Успенского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(1900–1978)</w:t>
            </w:r>
            <w:r w:rsidR="00CF6D00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«Двенадцать подвигов Геракла», «По закону буквы», «Слово о словах» </w:t>
            </w:r>
          </w:p>
          <w:p w:rsidR="00CF6D00" w:rsidRPr="00FB0E69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481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9</w:t>
            </w:r>
          </w:p>
        </w:tc>
        <w:tc>
          <w:tcPr>
            <w:tcW w:w="9014" w:type="dxa"/>
          </w:tcPr>
          <w:p w:rsidR="00FB0E69" w:rsidRDefault="00FB0E69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F6D00">
              <w:rPr>
                <w:rFonts w:ascii="Times New Roman" w:hAnsi="Times New Roman"/>
                <w:b/>
                <w:sz w:val="23"/>
                <w:szCs w:val="23"/>
              </w:rPr>
              <w:t>110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русской писательницы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Клары Моисеевны Моисеевой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(н. ф. </w:t>
            </w:r>
            <w:proofErr w:type="spellStart"/>
            <w:r w:rsidRPr="00FB0E69">
              <w:rPr>
                <w:rFonts w:ascii="Times New Roman" w:hAnsi="Times New Roman"/>
                <w:sz w:val="23"/>
                <w:szCs w:val="23"/>
              </w:rPr>
              <w:t>Кацнельсон</w:t>
            </w:r>
            <w:proofErr w:type="spellEnd"/>
            <w:r w:rsidRPr="00FB0E69">
              <w:rPr>
                <w:rFonts w:ascii="Times New Roman" w:hAnsi="Times New Roman"/>
                <w:sz w:val="23"/>
                <w:szCs w:val="23"/>
              </w:rPr>
              <w:t>) (1910–2001)</w:t>
            </w:r>
            <w:r w:rsidR="00CF6D00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«В древнем царстве Урарту», «Дочь Эхнатона», «Осень Овидия </w:t>
            </w:r>
            <w:proofErr w:type="spellStart"/>
            <w:r w:rsidRPr="00FB0E69">
              <w:rPr>
                <w:rFonts w:ascii="Times New Roman" w:hAnsi="Times New Roman"/>
                <w:sz w:val="23"/>
                <w:szCs w:val="23"/>
              </w:rPr>
              <w:t>Назона</w:t>
            </w:r>
            <w:proofErr w:type="spellEnd"/>
            <w:r w:rsidRPr="00FB0E69">
              <w:rPr>
                <w:rFonts w:ascii="Times New Roman" w:hAnsi="Times New Roman"/>
                <w:sz w:val="23"/>
                <w:szCs w:val="23"/>
              </w:rPr>
              <w:t xml:space="preserve">» </w:t>
            </w:r>
          </w:p>
          <w:p w:rsidR="00CF6D00" w:rsidRPr="00FB0E69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653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10</w:t>
            </w:r>
          </w:p>
        </w:tc>
        <w:tc>
          <w:tcPr>
            <w:tcW w:w="9014" w:type="dxa"/>
          </w:tcPr>
          <w:p w:rsidR="00FB0E69" w:rsidRDefault="00FB0E69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F6D00">
              <w:rPr>
                <w:rFonts w:ascii="Times New Roman" w:hAnsi="Times New Roman"/>
                <w:b/>
                <w:sz w:val="23"/>
                <w:szCs w:val="23"/>
              </w:rPr>
              <w:t>130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писателя, поэта и переводчика, лауреата Нобелевской премии по литературе (1958)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Бориса Леонидовича Пастернака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(1890–1960)</w:t>
            </w:r>
            <w:r w:rsidR="00CF6D00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«Детство Люверс», «Доктор Живаго» </w:t>
            </w:r>
          </w:p>
          <w:p w:rsidR="00CF6D00" w:rsidRPr="00FB0E69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309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11</w:t>
            </w:r>
          </w:p>
        </w:tc>
        <w:tc>
          <w:tcPr>
            <w:tcW w:w="9014" w:type="dxa"/>
          </w:tcPr>
          <w:p w:rsidR="00FB0E69" w:rsidRPr="00FB0E69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F6D00">
              <w:rPr>
                <w:rFonts w:ascii="Times New Roman" w:hAnsi="Times New Roman"/>
                <w:b/>
                <w:sz w:val="23"/>
                <w:szCs w:val="23"/>
              </w:rPr>
              <w:t>80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сахалинского художника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Наума Лазаревича Генина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(р. 1940) </w:t>
            </w:r>
          </w:p>
        </w:tc>
      </w:tr>
      <w:tr w:rsidR="00FB0E69" w:rsidRPr="00FB0E69" w:rsidTr="00FB0E69">
        <w:trPr>
          <w:trHeight w:val="481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12</w:t>
            </w:r>
          </w:p>
        </w:tc>
        <w:tc>
          <w:tcPr>
            <w:tcW w:w="9014" w:type="dxa"/>
          </w:tcPr>
          <w:p w:rsidR="00FB0E69" w:rsidRDefault="00FB0E69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F6D00">
              <w:rPr>
                <w:rFonts w:ascii="Times New Roman" w:hAnsi="Times New Roman"/>
                <w:b/>
                <w:sz w:val="23"/>
                <w:szCs w:val="23"/>
              </w:rPr>
              <w:t>100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Анатолия Семёновича Варшавского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(1920–1990)</w:t>
            </w:r>
            <w:r w:rsidR="00CF6D00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«Колумбы каменного века», «</w:t>
            </w:r>
            <w:proofErr w:type="spellStart"/>
            <w:r w:rsidRPr="00FB0E69">
              <w:rPr>
                <w:rFonts w:ascii="Times New Roman" w:hAnsi="Times New Roman"/>
                <w:sz w:val="23"/>
                <w:szCs w:val="23"/>
              </w:rPr>
              <w:t>Пелика</w:t>
            </w:r>
            <w:proofErr w:type="spellEnd"/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 ласточкой», «Следы на дне» </w:t>
            </w:r>
          </w:p>
          <w:p w:rsidR="00CF6D00" w:rsidRPr="00FB0E69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CF6D00">
        <w:trPr>
          <w:trHeight w:val="295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13</w:t>
            </w:r>
          </w:p>
        </w:tc>
        <w:tc>
          <w:tcPr>
            <w:tcW w:w="9014" w:type="dxa"/>
          </w:tcPr>
          <w:p w:rsidR="00FB0E69" w:rsidRPr="00CF6D00" w:rsidRDefault="00FB0E69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Всемирный день радио </w:t>
            </w:r>
          </w:p>
          <w:p w:rsidR="00CF6D00" w:rsidRPr="00FB0E69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133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B0E6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14</w:t>
            </w:r>
          </w:p>
        </w:tc>
        <w:tc>
          <w:tcPr>
            <w:tcW w:w="9014" w:type="dxa"/>
          </w:tcPr>
          <w:p w:rsidR="00CF6D00" w:rsidRPr="00CF6D00" w:rsidRDefault="00FB0E69" w:rsidP="00FB0E6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>День святого Валентина, День влюблённых</w:t>
            </w:r>
          </w:p>
          <w:p w:rsidR="00FB0E69" w:rsidRPr="00FB0E69" w:rsidRDefault="00FB0E69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 </w:t>
            </w:r>
          </w:p>
        </w:tc>
      </w:tr>
      <w:tr w:rsidR="00FB0E69" w:rsidRPr="00FB0E69" w:rsidTr="00CF6D00">
        <w:trPr>
          <w:trHeight w:val="197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14" w:type="dxa"/>
          </w:tcPr>
          <w:p w:rsidR="00FB0E69" w:rsidRPr="00CF6D00" w:rsidRDefault="00FB0E69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Международный день </w:t>
            </w:r>
            <w:proofErr w:type="spellStart"/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>книгодарения</w:t>
            </w:r>
            <w:proofErr w:type="spellEnd"/>
            <w:r w:rsidRPr="00FB0E69">
              <w:rPr>
                <w:rFonts w:ascii="Times New Roman" w:hAnsi="Times New Roman"/>
                <w:b/>
                <w:bCs/>
                <w:i/>
                <w:iCs/>
                <w:sz w:val="23"/>
                <w:szCs w:val="23"/>
              </w:rPr>
              <w:t xml:space="preserve"> </w:t>
            </w:r>
          </w:p>
          <w:p w:rsidR="00CF6D00" w:rsidRPr="00FB0E69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480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14" w:type="dxa"/>
          </w:tcPr>
          <w:p w:rsidR="00FB0E69" w:rsidRDefault="00FB0E69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F6D00">
              <w:rPr>
                <w:rFonts w:ascii="Times New Roman" w:hAnsi="Times New Roman"/>
                <w:b/>
                <w:sz w:val="23"/>
                <w:szCs w:val="23"/>
              </w:rPr>
              <w:t>85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молдавского писателя и поэта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Григория Павловича </w:t>
            </w:r>
            <w:proofErr w:type="spellStart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>Виеру</w:t>
            </w:r>
            <w:proofErr w:type="spellEnd"/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(1935–2009)</w:t>
            </w:r>
            <w:r w:rsidR="00CF6D00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«Весёлая азбука», «Возьми меня с собой», «Мама» </w:t>
            </w:r>
          </w:p>
          <w:p w:rsidR="00CF6D00" w:rsidRPr="00FB0E69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B0E69" w:rsidRPr="00FB0E69" w:rsidTr="00FB0E69">
        <w:trPr>
          <w:trHeight w:val="481"/>
        </w:trPr>
        <w:tc>
          <w:tcPr>
            <w:tcW w:w="850" w:type="dxa"/>
          </w:tcPr>
          <w:p w:rsidR="00FB0E69" w:rsidRPr="00FB0E69" w:rsidRDefault="00FB0E6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14" w:type="dxa"/>
          </w:tcPr>
          <w:p w:rsidR="00FB0E69" w:rsidRDefault="00FB0E69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F6D00">
              <w:rPr>
                <w:rFonts w:ascii="Times New Roman" w:hAnsi="Times New Roman"/>
                <w:b/>
                <w:sz w:val="23"/>
                <w:szCs w:val="23"/>
              </w:rPr>
              <w:t>165 лет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 со дня рождения русского писателя </w:t>
            </w:r>
            <w:r w:rsidRPr="00FB0E69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Всеволода Михайловича Гаршина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>(1855–1888)</w:t>
            </w:r>
            <w:r w:rsidR="00CF6D00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Pr="00FB0E69">
              <w:rPr>
                <w:rFonts w:ascii="Times New Roman" w:hAnsi="Times New Roman"/>
                <w:sz w:val="23"/>
                <w:szCs w:val="23"/>
              </w:rPr>
              <w:t xml:space="preserve">«Лягушка-путешественница» </w:t>
            </w:r>
          </w:p>
          <w:p w:rsidR="00CF6D00" w:rsidRPr="00FB0E69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F6D00" w:rsidRPr="00CF6D00" w:rsidTr="00CF6D00">
        <w:trPr>
          <w:trHeight w:val="653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 xml:space="preserve">180 лет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со дня рождения французского художника-импрессиониста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Клода Оскара Моне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(1840–1926)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«Завтрак на траве», серия «Кувшинки», «Впечатление. Восход солнца», «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Руанский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собор» и др.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480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sz w:val="24"/>
                <w:szCs w:val="24"/>
              </w:rPr>
              <w:t xml:space="preserve">90 лет со дня рождения художника-иллюстратора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Георгия Вячеславовича </w:t>
            </w:r>
            <w:proofErr w:type="spellStart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Якутовича</w:t>
            </w:r>
            <w:proofErr w:type="spellEnd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(1930–2000)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Ил. к кн.: Гоголь Н. В. «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Вий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»; «Слово о полку Игореве»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648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014" w:type="dxa"/>
          </w:tcPr>
          <w:p w:rsidR="00CF6D00" w:rsidRP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памяти о россиянах, исполнявших служебный долг за пределами Отечества </w:t>
            </w:r>
            <w:r w:rsidRPr="00CF6D0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– </w:t>
            </w:r>
            <w:r w:rsidRPr="00CF6D0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памятная дата России </w:t>
            </w:r>
          </w:p>
        </w:tc>
      </w:tr>
      <w:tr w:rsidR="00CF6D00" w:rsidRPr="00CF6D00" w:rsidTr="00CF6D00">
        <w:trPr>
          <w:trHeight w:val="655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норвежской писательницы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Анне Катарины </w:t>
            </w:r>
            <w:proofErr w:type="spellStart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Вестли</w:t>
            </w:r>
            <w:proofErr w:type="spellEnd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(1920–2008)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Гуро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Каос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Бьернар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Олауг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 и Пончик», «Папа, мама, восемь детей и грузовик»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826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75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детской писательницы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Инны </w:t>
            </w:r>
            <w:proofErr w:type="spellStart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Липовны</w:t>
            </w:r>
            <w:proofErr w:type="spellEnd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Гамазковой</w:t>
            </w:r>
            <w:proofErr w:type="spellEnd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(р. 1945)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«Про мальчишек, про девчонок», «У кого какие мамы», «Азбука в загадках и обманках», «Гнёзда, норки, домики», «Музей Бабы-яги, или Сказочная энциклопедия Кота Учёного»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D00" w:rsidRPr="00CF6D00" w:rsidTr="00CF6D00">
        <w:trPr>
          <w:trHeight w:val="654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120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Яна Леопольдовича Ларри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(1900–1977)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«Необыкновенные приключения 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Карика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 и Вали», «Записки школьницы», «Храбрый Тили: Записки щенка, написанные хвостом» </w:t>
            </w:r>
          </w:p>
          <w:p w:rsidR="00CF6D00" w:rsidRPr="00CF6D00" w:rsidRDefault="00CF6D00" w:rsidP="00CF6D0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826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художника-иллюстратора, графика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Татьяны Владимировны </w:t>
            </w:r>
            <w:proofErr w:type="spellStart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Шишмаревой</w:t>
            </w:r>
            <w:proofErr w:type="spellEnd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(1905–1994)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Ил. к кн.: «В тридевятом царстве, в тридесятом государстве»; 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Выгодская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Э. И. «Необыкновенные приключения испанского солдата Сервантеса, автора "Дон Кихота"»; Грибоедов А. С. «Горе от ума»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654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240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живописца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Алексея Гавриловича Венецианова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(1780–1847)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«На пашне. Весна», «Утро помещицы», «Спящий пастушок», «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Захарка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», «На жатве. Лето», «Крестьянка с васильками»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653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85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композитора, заслуженного деятеля искусств РФ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Геннадия Игоревича Гладкова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(р. 1935)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Музыка к мультфильмам: «Бременские музыканты», «Голубой щенок», к фильму «Новогодние приключения Маши и Вити»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D00" w:rsidRPr="00CF6D00" w:rsidTr="00CF6D00">
        <w:trPr>
          <w:trHeight w:val="251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014" w:type="dxa"/>
          </w:tcPr>
          <w:p w:rsidR="00CF6D00" w:rsidRP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родного языка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654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советского кинорежиссёра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Льва Константиновича Атаманова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(1905–1981)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Мультфильмы: «Аленький цветочек», «Золотая антилопа», «Снежная королева»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481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140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немецкого писателя </w:t>
            </w:r>
            <w:proofErr w:type="spellStart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Вальдемара</w:t>
            </w:r>
            <w:proofErr w:type="spellEnd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Бонзельса</w:t>
            </w:r>
            <w:proofErr w:type="spellEnd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(1880–1952)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«Приключения пчёлки Майи»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259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014" w:type="dxa"/>
          </w:tcPr>
          <w:p w:rsidR="00CF6D00" w:rsidRP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защитника Отечества – день воинской славы России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480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120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учёного-языковеда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Дитмара Эльяшевича Розенталя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(1900 (по другим сведениям 1899) –1994)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«А как лучше сказать?», «Русская орфография и пунктуация»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836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50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детской писательницы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Виктории Валерьевны </w:t>
            </w:r>
            <w:proofErr w:type="spellStart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Ледерман</w:t>
            </w:r>
            <w:proofErr w:type="spellEnd"/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(р. 1970).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«Календарь 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(й)я», «Всего </w:t>
            </w:r>
            <w:proofErr w:type="gramStart"/>
            <w:r w:rsidRPr="00CF6D00">
              <w:rPr>
                <w:rFonts w:ascii="Times New Roman" w:hAnsi="Times New Roman"/>
                <w:sz w:val="24"/>
                <w:szCs w:val="24"/>
              </w:rPr>
              <w:t>одиннадцать!,</w:t>
            </w:r>
            <w:proofErr w:type="gram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 или Шуры-муры в пятом "Д"», «Уроков не будет!», «Питомец 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Гешка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» и другие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481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014" w:type="dxa"/>
          </w:tcPr>
          <w:p w:rsid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sz w:val="24"/>
                <w:szCs w:val="24"/>
              </w:rPr>
              <w:t>65 лет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 со дня рождения сахалинской художницы, члена Союза художников России, создателя Музея медведя «Медвежьи 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Натальи Сергеевны Кирюхиной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 xml:space="preserve">(р. 1955) </w:t>
            </w:r>
          </w:p>
          <w:p w:rsidR="00CF6D00" w:rsidRPr="00CF6D00" w:rsidRDefault="00CF6D00" w:rsidP="00CF6D0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D00" w:rsidRPr="00CF6D00" w:rsidTr="00CF6D00">
        <w:trPr>
          <w:trHeight w:val="481"/>
        </w:trPr>
        <w:tc>
          <w:tcPr>
            <w:tcW w:w="850" w:type="dxa"/>
          </w:tcPr>
          <w:p w:rsidR="00CF6D00" w:rsidRPr="00CF6D00" w:rsidRDefault="00CF6D00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014" w:type="dxa"/>
          </w:tcPr>
          <w:p w:rsidR="00CF6D00" w:rsidRPr="00CF6D00" w:rsidRDefault="00CF6D00" w:rsidP="00CF6D0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D00">
              <w:rPr>
                <w:rFonts w:ascii="Times New Roman" w:hAnsi="Times New Roman"/>
                <w:sz w:val="24"/>
                <w:szCs w:val="24"/>
              </w:rPr>
              <w:t xml:space="preserve">100 лет со дня рождения русского писателя </w:t>
            </w:r>
            <w:r w:rsidRPr="00CF6D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Фёдора Александровича Абрамова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(1920–1983)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6D0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CF6D00">
              <w:rPr>
                <w:rFonts w:ascii="Times New Roman" w:hAnsi="Times New Roman"/>
                <w:sz w:val="24"/>
                <w:szCs w:val="24"/>
              </w:rPr>
              <w:t>Пряслины</w:t>
            </w:r>
            <w:proofErr w:type="spellEnd"/>
            <w:r w:rsidRPr="00CF6D00">
              <w:rPr>
                <w:rFonts w:ascii="Times New Roman" w:hAnsi="Times New Roman"/>
                <w:sz w:val="24"/>
                <w:szCs w:val="24"/>
              </w:rPr>
              <w:t xml:space="preserve">», «Деревянные кони», «Пелагея», «Алька» и другие </w:t>
            </w:r>
          </w:p>
        </w:tc>
      </w:tr>
    </w:tbl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3F99" w:rsidRPr="00B47F8B" w:rsidRDefault="00FC3F99" w:rsidP="00FC3F99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2" w:name="_Toc31017023"/>
      <w:r>
        <w:rPr>
          <w:rFonts w:ascii="Times New Roman" w:hAnsi="Times New Roman" w:cs="Times New Roman"/>
          <w:color w:val="0000FF"/>
          <w:sz w:val="32"/>
          <w:szCs w:val="24"/>
        </w:rPr>
        <w:lastRenderedPageBreak/>
        <w:t>Март</w:t>
      </w:r>
      <w:bookmarkEnd w:id="12"/>
      <w:r>
        <w:rPr>
          <w:rFonts w:ascii="Times New Roman" w:hAnsi="Times New Roman" w:cs="Times New Roman"/>
          <w:color w:val="0000FF"/>
          <w:sz w:val="32"/>
          <w:szCs w:val="24"/>
        </w:rPr>
        <w:t xml:space="preserve">  </w:t>
      </w: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FC3F99" w:rsidRPr="00FC3F99" w:rsidTr="00FC3F99">
        <w:trPr>
          <w:trHeight w:val="215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14" w:type="dxa"/>
          </w:tcPr>
          <w:p w:rsidR="00FC3F99" w:rsidRPr="00FC3F99" w:rsidRDefault="00FC3F99" w:rsidP="00FC3F9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православной книги </w:t>
            </w:r>
          </w:p>
          <w:p w:rsidR="00FC3F99" w:rsidRPr="00FC3F99" w:rsidRDefault="00FC3F99" w:rsidP="00FC3F9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223"/>
        </w:trPr>
        <w:tc>
          <w:tcPr>
            <w:tcW w:w="850" w:type="dxa"/>
          </w:tcPr>
          <w:p w:rsidR="00FC3F99" w:rsidRPr="00FC3F99" w:rsidRDefault="00FC3F99" w:rsidP="00416A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Pr="00FC3F99" w:rsidRDefault="00FC3F99" w:rsidP="00FC3F9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детского телевидения и радиовещания </w:t>
            </w:r>
          </w:p>
          <w:p w:rsidR="00FC3F99" w:rsidRPr="00FC3F99" w:rsidRDefault="00FC3F99" w:rsidP="00FC3F9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481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575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итальянского художника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Сандро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Боттичелли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(н. и.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Алессандро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Мариано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Ванни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Филипели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) (1445–1510)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308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Default="00FC3F99" w:rsidP="00FC3F9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210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польского композитора и пианиста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Фредерика Шопена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(1810–1849)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309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14" w:type="dxa"/>
          </w:tcPr>
          <w:p w:rsidR="00FC3F99" w:rsidRDefault="00FC3F99" w:rsidP="00FC3F9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220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Евгения Абрамовича Баратынского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(1800–1844)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309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14" w:type="dxa"/>
          </w:tcPr>
          <w:p w:rsidR="00FC3F99" w:rsidRPr="00416A50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дикой природы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308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Pr="00416A50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писателя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139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14" w:type="dxa"/>
          </w:tcPr>
          <w:p w:rsidR="00FC3F99" w:rsidRDefault="00FC3F99" w:rsidP="00FC3F9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выхода газеты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«Пионерская правда»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(1925 г.)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480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205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и поэта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Петра Павловича Ершова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(1815–1869)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«Конёк-Горбунок»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480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16A50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105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Бориса Васильевича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Изюмского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(1915–1984)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«Алые погоны», «Призвание», «Ханский ярлык»</w:t>
            </w:r>
          </w:p>
          <w:p w:rsidR="00FC3F99" w:rsidRPr="00FC3F99" w:rsidRDefault="00FC3F99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C3F99" w:rsidRPr="00FC3F99" w:rsidTr="00FC3F99">
        <w:trPr>
          <w:trHeight w:val="654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545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итальянского скульптора, живописца, архитектора, поэта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Микеланджело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Буонарроти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(полное имя — Микеланджело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Лодовико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Леона́рдо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Буонарроти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Симони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) (1475–1564)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416A50">
        <w:trPr>
          <w:trHeight w:val="247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14" w:type="dxa"/>
          </w:tcPr>
          <w:p w:rsidR="00FC3F99" w:rsidRPr="00416A50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женский день </w:t>
            </w:r>
            <w:r w:rsidRPr="00FC3F9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1343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30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детского писателя,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блогера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, журналиста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Дарьи Сергеевны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Доцук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(р. 1990). «Я и моё чудовище», «Мандариновая пора», «Невидимый папа», «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Чердакус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и Фаня», «Домик над обрывом», «Голос», «Поход к двум водопадам»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480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чукотского писателя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Юрия Сергеевича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Рытхэу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(1930–2008)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«В долине Маленьких Зайчиков», «Самые красивые корабли»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653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советского писателя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Ивана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Фотиевича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Стаднюка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(1920–1994)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Роман «Война»; сценарии к кинофильмам: «Ключи от неба», «Максим Перепелица», «Человек не сдаётся»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480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014" w:type="dxa"/>
          </w:tcPr>
          <w:p w:rsidR="00416A50" w:rsidRDefault="00416A50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sz w:val="24"/>
                <w:szCs w:val="24"/>
              </w:rPr>
              <w:t xml:space="preserve">95 лет со дня рождения художника-иллюстратора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Бориса Анисимовича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Маркевича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(1925–2002)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Ил. к кн.: Астафьев В. П. «Конь с розовой гривой»; Булгаков М. А. «Мастер и Маргарита»; Лебедева Г. В. «Как Маша поссорилась с подушкой»</w:t>
            </w:r>
          </w:p>
          <w:p w:rsidR="00416A50" w:rsidRPr="00FC3F99" w:rsidRDefault="00416A50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653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Ники Георгиевны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Гольц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(1925–2012)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Ил. к кн.: Андерсен Х. К. «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Дюймовочка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»; Гоголь Н. В. «Петербургские повести»; Гофман Э. Т. «Сказки»;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бр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. Гримм «Сказки»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480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16A50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Анатолия Ивановича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Мошковского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(1925–2008)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«Вызов на дуэль», «Отцы уходят в океан»</w:t>
            </w:r>
          </w:p>
          <w:p w:rsidR="00FC3F99" w:rsidRPr="00FC3F99" w:rsidRDefault="00FC3F99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C3F99" w:rsidRPr="00FC3F99" w:rsidTr="00FC3F99">
        <w:trPr>
          <w:trHeight w:val="653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Марии Николаевны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Бутровой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(1905–1990)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Сотрудничала с журналами «Ёж», «Чиж», «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Мурзилка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>», с издательствами «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Детгиз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>» и «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Лениздат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654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16A50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американского писателя-фантаста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Гарри Гаррисона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(н. и. Генри Максвелл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Демпси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>) (1925–2012)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«Билл, герой Галактики», «Пленённая Вселенная», «Запад Эдема»</w:t>
            </w:r>
          </w:p>
          <w:p w:rsidR="00FC3F99" w:rsidRPr="00FC3F99" w:rsidRDefault="00FC3F99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C3F99" w:rsidRPr="00FC3F99" w:rsidTr="00FC3F99">
        <w:trPr>
          <w:trHeight w:val="826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014" w:type="dxa"/>
          </w:tcPr>
          <w:p w:rsidR="00416A50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55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российского детского писателя, члена Союза писателей России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Артура Александровича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Гиваргизова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(р. 1965)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«Со шкафом на велосипеде», «Записки выдающегося двоечника», «Хитрый Зубов», «Про драконов и милиционеров», «Добрыня Никитич и Змей Горыныч», «Такие разные Оли» и другие</w:t>
            </w:r>
          </w:p>
          <w:p w:rsidR="00FC3F99" w:rsidRPr="00FC3F99" w:rsidRDefault="00FC3F99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C3F99" w:rsidRPr="00FC3F99" w:rsidTr="00FC3F99">
        <w:trPr>
          <w:trHeight w:val="309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014" w:type="dxa"/>
          </w:tcPr>
          <w:p w:rsidR="00416A50" w:rsidRDefault="00FC3F99" w:rsidP="00FC3F9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писателя, путешественника, телеведущего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Василия Михайловича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Пескова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(1930–2013)</w:t>
            </w:r>
          </w:p>
          <w:p w:rsidR="00FC3F99" w:rsidRPr="00FC3F99" w:rsidRDefault="00FC3F99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C3F99" w:rsidRPr="00FC3F99" w:rsidTr="00FC3F99">
        <w:trPr>
          <w:trHeight w:val="480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105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русской писательницы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Фриды Абрамовны Вигдоровой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(1915–1965)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«Дорога в жизнь», «Мой класс», «Черниговка»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826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014" w:type="dxa"/>
          </w:tcPr>
          <w:p w:rsidR="00FC3F99" w:rsidRDefault="00FC3F99" w:rsidP="00416A50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110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народного художника СССР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Фёдора Денисовича Константинова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(1910–1997)</w:t>
            </w:r>
            <w:r w:rsidR="00416A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Ил. к кн.: Пушкин А. С. «Борис Годунов», «Евгений Онегин», «Медный всадник»; Сервантес С. «Хитроумный идальго Дон Кихот Ламанчский»; Толстой А. К. «Князь Серебряный»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314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014" w:type="dxa"/>
          </w:tcPr>
          <w:p w:rsidR="00FC3F99" w:rsidRPr="00416A50" w:rsidRDefault="00FC3F99" w:rsidP="00FC3F99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A50">
              <w:rPr>
                <w:rFonts w:ascii="Times New Roman" w:hAnsi="Times New Roman"/>
                <w:b/>
                <w:sz w:val="24"/>
                <w:szCs w:val="24"/>
              </w:rPr>
              <w:t>55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времени </w:t>
            </w:r>
            <w:r w:rsidRPr="00FC3F9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первого выхода человека в космос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(1965). Им стал космонавт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Алексей Архипович Леонов </w:t>
            </w:r>
          </w:p>
          <w:p w:rsidR="00416A50" w:rsidRPr="00FC3F99" w:rsidRDefault="00416A50" w:rsidP="00416A5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832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014" w:type="dxa"/>
          </w:tcPr>
          <w:p w:rsidR="00FC3F99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sz w:val="24"/>
                <w:szCs w:val="24"/>
              </w:rPr>
              <w:t>60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известного педагога, журналиста и автора популярных книг по воспитанию детей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Марины Семёновны </w:t>
            </w:r>
            <w:proofErr w:type="spellStart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Аромштам</w:t>
            </w:r>
            <w:proofErr w:type="spellEnd"/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(р. 1960)</w:t>
            </w:r>
            <w:r w:rsidR="00D37A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«Когда отдыхают ангелы», «Мохнатый ребёнок», «Легенда об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Ураульфе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, или Три части Белого», «Кот </w:t>
            </w:r>
            <w:proofErr w:type="spellStart"/>
            <w:r w:rsidRPr="00FC3F99">
              <w:rPr>
                <w:rFonts w:ascii="Times New Roman" w:hAnsi="Times New Roman"/>
                <w:sz w:val="24"/>
                <w:szCs w:val="24"/>
              </w:rPr>
              <w:t>Ланселот</w:t>
            </w:r>
            <w:proofErr w:type="spellEnd"/>
            <w:r w:rsidRPr="00FC3F99">
              <w:rPr>
                <w:rFonts w:ascii="Times New Roman" w:hAnsi="Times New Roman"/>
                <w:sz w:val="24"/>
                <w:szCs w:val="24"/>
              </w:rPr>
              <w:t xml:space="preserve"> и золотой город» </w:t>
            </w:r>
          </w:p>
          <w:p w:rsidR="00D37A34" w:rsidRPr="00FC3F99" w:rsidRDefault="00D37A34" w:rsidP="00D37A34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653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русской писательницы 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Веры Фёдоровны Пановой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>(1905–1973)</w:t>
            </w:r>
            <w:r w:rsidR="00D37A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C3F99">
              <w:rPr>
                <w:rFonts w:ascii="Times New Roman" w:hAnsi="Times New Roman"/>
                <w:sz w:val="24"/>
                <w:szCs w:val="24"/>
              </w:rPr>
              <w:t xml:space="preserve">«Валя», «Володя», «Мальчик и девочка», «Сёстры», «Трое мальчишек у ворот», повесть «Серёжа», пьеса «Девочки» </w:t>
            </w:r>
          </w:p>
          <w:p w:rsidR="00D37A34" w:rsidRPr="00FC3F99" w:rsidRDefault="00D37A34" w:rsidP="00D37A34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140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014" w:type="dxa"/>
          </w:tcPr>
          <w:p w:rsidR="00FC3F99" w:rsidRPr="00D37A34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поэзии </w:t>
            </w:r>
          </w:p>
          <w:p w:rsidR="00D37A34" w:rsidRPr="00FC3F99" w:rsidRDefault="00D37A34" w:rsidP="00D37A34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3F99" w:rsidRPr="00FC3F99" w:rsidTr="00FC3F99">
        <w:trPr>
          <w:trHeight w:val="482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Pr="00FC3F99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кукольника </w:t>
            </w:r>
          </w:p>
        </w:tc>
      </w:tr>
      <w:tr w:rsidR="00FC3F99" w:rsidRPr="00FC3F99" w:rsidTr="00FC3F99">
        <w:trPr>
          <w:trHeight w:val="309"/>
        </w:trPr>
        <w:tc>
          <w:tcPr>
            <w:tcW w:w="850" w:type="dxa"/>
          </w:tcPr>
          <w:p w:rsidR="00FC3F99" w:rsidRPr="00FC3F99" w:rsidRDefault="00FC3F99" w:rsidP="00FC3F9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Pr="00D37A34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лесов </w:t>
            </w:r>
          </w:p>
          <w:p w:rsidR="00D37A34" w:rsidRPr="00FC3F99" w:rsidRDefault="00D37A34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A34" w:rsidRPr="00FC3F99" w:rsidTr="00D37A34">
        <w:trPr>
          <w:trHeight w:val="309"/>
        </w:trPr>
        <w:tc>
          <w:tcPr>
            <w:tcW w:w="850" w:type="dxa"/>
          </w:tcPr>
          <w:p w:rsidR="00FC3F99" w:rsidRPr="00FC3F99" w:rsidRDefault="00FC3F99" w:rsidP="00D37A3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014" w:type="dxa"/>
          </w:tcPr>
          <w:p w:rsidR="00FC3F99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sz w:val="24"/>
                <w:szCs w:val="24"/>
              </w:rPr>
              <w:t>335 лет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 xml:space="preserve"> со дня рождения немецкого композитора </w:t>
            </w:r>
            <w:r w:rsidRPr="00D37A34">
              <w:rPr>
                <w:rFonts w:ascii="Times New Roman" w:hAnsi="Times New Roman"/>
                <w:b/>
                <w:bCs/>
                <w:sz w:val="24"/>
                <w:szCs w:val="24"/>
              </w:rPr>
              <w:t>Иоганна Себастьяна Баха</w:t>
            </w:r>
            <w:r w:rsidR="00D37A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 xml:space="preserve">(1685–1750) </w:t>
            </w:r>
          </w:p>
          <w:p w:rsidR="00D37A34" w:rsidRPr="00D37A34" w:rsidRDefault="00D37A34" w:rsidP="00D37A3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A34" w:rsidRPr="00FC3F99" w:rsidTr="00D37A34">
        <w:trPr>
          <w:trHeight w:val="309"/>
        </w:trPr>
        <w:tc>
          <w:tcPr>
            <w:tcW w:w="850" w:type="dxa"/>
          </w:tcPr>
          <w:p w:rsidR="00FC3F99" w:rsidRPr="00FC3F99" w:rsidRDefault="00FC3F99" w:rsidP="00D37A3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014" w:type="dxa"/>
          </w:tcPr>
          <w:p w:rsidR="00FC3F99" w:rsidRPr="00D37A34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водных ресурсов </w:t>
            </w:r>
            <w:r w:rsidRPr="00D37A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7A34" w:rsidRPr="00FC3F99" w:rsidTr="00D37A34">
        <w:trPr>
          <w:trHeight w:val="286"/>
        </w:trPr>
        <w:tc>
          <w:tcPr>
            <w:tcW w:w="850" w:type="dxa"/>
          </w:tcPr>
          <w:p w:rsidR="00FC3F99" w:rsidRPr="00FC3F99" w:rsidRDefault="00FC3F99" w:rsidP="009F57B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</w:t>
            </w:r>
            <w:r w:rsidR="009F57B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–3</w:t>
            </w:r>
            <w:r w:rsidR="009F57BF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14" w:type="dxa"/>
          </w:tcPr>
          <w:p w:rsidR="00FC3F99" w:rsidRPr="00D37A34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Неделя детской и юношеской книги </w:t>
            </w:r>
          </w:p>
          <w:p w:rsidR="00D37A34" w:rsidRPr="00D37A34" w:rsidRDefault="00D37A34" w:rsidP="00D37A34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A34" w:rsidRPr="00FC3F99" w:rsidTr="00D37A34">
        <w:trPr>
          <w:trHeight w:val="133"/>
        </w:trPr>
        <w:tc>
          <w:tcPr>
            <w:tcW w:w="850" w:type="dxa"/>
          </w:tcPr>
          <w:p w:rsidR="00FC3F99" w:rsidRPr="00FC3F99" w:rsidRDefault="00FC3F99" w:rsidP="00D37A3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Pr="00D37A34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Неделя музыки для детей и юношества </w:t>
            </w:r>
          </w:p>
          <w:p w:rsidR="00D37A34" w:rsidRPr="00D37A34" w:rsidRDefault="00D37A34" w:rsidP="00D37A34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A34" w:rsidRPr="00FC3F99" w:rsidTr="00D37A34">
        <w:trPr>
          <w:trHeight w:val="309"/>
        </w:trPr>
        <w:tc>
          <w:tcPr>
            <w:tcW w:w="850" w:type="dxa"/>
          </w:tcPr>
          <w:p w:rsidR="00FC3F99" w:rsidRPr="00FC3F99" w:rsidRDefault="00FC3F99" w:rsidP="00D37A3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014" w:type="dxa"/>
          </w:tcPr>
          <w:p w:rsidR="00FC3F99" w:rsidRPr="00D37A34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работника культуры </w:t>
            </w:r>
          </w:p>
          <w:p w:rsidR="00D37A34" w:rsidRPr="00D37A34" w:rsidRDefault="00D37A34" w:rsidP="00D37A34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A34" w:rsidRPr="00FC3F99" w:rsidTr="00D37A34">
        <w:trPr>
          <w:trHeight w:val="655"/>
        </w:trPr>
        <w:tc>
          <w:tcPr>
            <w:tcW w:w="850" w:type="dxa"/>
          </w:tcPr>
          <w:p w:rsidR="00FC3F99" w:rsidRPr="00FC3F99" w:rsidRDefault="00FC3F99" w:rsidP="00D37A3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014" w:type="dxa"/>
          </w:tcPr>
          <w:p w:rsidR="00FC3F99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D37A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Геннадия Михайловича Цыферова 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>(1930–1972)</w:t>
            </w:r>
            <w:r w:rsidR="00D37A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 xml:space="preserve">«История про двух цыплят», «История про поросёнка», «Как стать большим», «Разноцветный жираф» </w:t>
            </w:r>
          </w:p>
          <w:p w:rsidR="00D37A34" w:rsidRPr="00D37A34" w:rsidRDefault="00D37A34" w:rsidP="00D37A34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A34" w:rsidRPr="00FC3F99" w:rsidTr="00D37A34">
        <w:trPr>
          <w:trHeight w:val="308"/>
        </w:trPr>
        <w:tc>
          <w:tcPr>
            <w:tcW w:w="850" w:type="dxa"/>
          </w:tcPr>
          <w:p w:rsidR="00FC3F99" w:rsidRPr="00FC3F99" w:rsidRDefault="00FC3F99" w:rsidP="00D37A3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014" w:type="dxa"/>
          </w:tcPr>
          <w:p w:rsidR="00D37A34" w:rsidRPr="00D37A34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Международный день театра</w:t>
            </w:r>
          </w:p>
          <w:p w:rsidR="00FC3F99" w:rsidRPr="00D37A34" w:rsidRDefault="00FC3F99" w:rsidP="00D37A34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37A34" w:rsidRPr="00FC3F99" w:rsidTr="00D37A34">
        <w:trPr>
          <w:trHeight w:val="480"/>
        </w:trPr>
        <w:tc>
          <w:tcPr>
            <w:tcW w:w="850" w:type="dxa"/>
          </w:tcPr>
          <w:p w:rsidR="00FC3F99" w:rsidRPr="00FC3F99" w:rsidRDefault="00FC3F99" w:rsidP="00D37A3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FC3F99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sz w:val="24"/>
                <w:szCs w:val="24"/>
              </w:rPr>
              <w:t>105 лет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русской поэтессы </w:t>
            </w:r>
            <w:r w:rsidRPr="00D37A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Вероники Михайловны </w:t>
            </w:r>
            <w:proofErr w:type="spellStart"/>
            <w:r w:rsidRPr="00D37A34">
              <w:rPr>
                <w:rFonts w:ascii="Times New Roman" w:hAnsi="Times New Roman"/>
                <w:b/>
                <w:bCs/>
                <w:sz w:val="24"/>
                <w:szCs w:val="24"/>
              </w:rPr>
              <w:t>Тушновой</w:t>
            </w:r>
            <w:proofErr w:type="spellEnd"/>
            <w:r w:rsidRPr="00D37A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>(1915–1965)</w:t>
            </w:r>
            <w:r w:rsidR="00D37A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 xml:space="preserve">«Не отрекаются любя!», «Понимаешь, всё ещё будет!», стихи о любви </w:t>
            </w:r>
          </w:p>
          <w:p w:rsidR="00D37A34" w:rsidRPr="00D37A34" w:rsidRDefault="00D37A34" w:rsidP="00D37A34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A34" w:rsidRPr="00FC3F99" w:rsidTr="00D37A34">
        <w:trPr>
          <w:trHeight w:val="482"/>
        </w:trPr>
        <w:tc>
          <w:tcPr>
            <w:tcW w:w="850" w:type="dxa"/>
          </w:tcPr>
          <w:p w:rsidR="00FC3F99" w:rsidRPr="00FC3F99" w:rsidRDefault="00FC3F99" w:rsidP="00D37A3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F99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014" w:type="dxa"/>
          </w:tcPr>
          <w:p w:rsidR="00FC3F99" w:rsidRPr="00D37A34" w:rsidRDefault="00FC3F99" w:rsidP="00D37A34">
            <w:pPr>
              <w:pStyle w:val="a7"/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A34">
              <w:rPr>
                <w:rFonts w:ascii="Times New Roman" w:hAnsi="Times New Roman"/>
                <w:b/>
                <w:sz w:val="24"/>
                <w:szCs w:val="24"/>
              </w:rPr>
              <w:t>120 лет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D37A3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Татьяны Николаевны Глебовой 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>(1900–1985)</w:t>
            </w:r>
            <w:r w:rsidR="00D37A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37A34">
              <w:rPr>
                <w:rFonts w:ascii="Times New Roman" w:hAnsi="Times New Roman"/>
                <w:sz w:val="24"/>
                <w:szCs w:val="24"/>
              </w:rPr>
              <w:t xml:space="preserve">Ил. к кн.: «Букет»; «Зоопарк»; Ершов П. П. «Конёк-Горбунок» </w:t>
            </w:r>
          </w:p>
        </w:tc>
      </w:tr>
    </w:tbl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C86" w:rsidRPr="00B47F8B" w:rsidRDefault="00931C86" w:rsidP="00931C86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3" w:name="_Toc31017024"/>
      <w:r>
        <w:rPr>
          <w:rFonts w:ascii="Times New Roman" w:hAnsi="Times New Roman" w:cs="Times New Roman"/>
          <w:color w:val="0000FF"/>
          <w:sz w:val="32"/>
          <w:szCs w:val="24"/>
        </w:rPr>
        <w:t>Апрель</w:t>
      </w:r>
      <w:bookmarkEnd w:id="13"/>
      <w:r>
        <w:rPr>
          <w:rFonts w:ascii="Times New Roman" w:hAnsi="Times New Roman" w:cs="Times New Roman"/>
          <w:color w:val="0000FF"/>
          <w:sz w:val="32"/>
          <w:szCs w:val="24"/>
        </w:rPr>
        <w:t xml:space="preserve">   </w:t>
      </w: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6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49"/>
        <w:gridCol w:w="9014"/>
      </w:tblGrid>
      <w:tr w:rsidR="00931C86" w:rsidRPr="00931C86" w:rsidTr="00931C86">
        <w:trPr>
          <w:trHeight w:val="13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смеха, шуток, весёлых розыгрышей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309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птиц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1005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45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детского писателя, натуралиста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Станислава Владимировича Востокова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(р. 1975). «Не кормить и не дразнить!», «Ветер делают деревья», «Фрося Коровина», «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Криволапыч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 xml:space="preserve">», «Кум Королю», «Коровья удочка», «Брат-юннат»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481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180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художника-передвижника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Иллариона Михайловича Прянишникова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(1840–1894)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«Шутники», «Погорелые», «Калики перехожие», «Порожняки»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4810D4">
        <w:trPr>
          <w:trHeight w:val="277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детской книги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0A107D">
        <w:trPr>
          <w:trHeight w:val="286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810D4" w:rsidRPr="000A107D" w:rsidRDefault="00931C86" w:rsidP="000A107D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215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датского писателя-сказочника </w:t>
            </w:r>
            <w:proofErr w:type="spellStart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Ханса</w:t>
            </w:r>
            <w:proofErr w:type="spellEnd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Кристиана</w:t>
            </w:r>
            <w:proofErr w:type="spellEnd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Андерсена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(1805–1875)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«Гадкий утёнок», «Дикие лебеди», «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Дюймовочка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>», «Огниво», «Принцесса на горошине», «</w:t>
            </w:r>
            <w:r w:rsidR="000A107D">
              <w:rPr>
                <w:rFonts w:ascii="Times New Roman" w:hAnsi="Times New Roman"/>
                <w:sz w:val="24"/>
                <w:szCs w:val="24"/>
              </w:rPr>
              <w:t>Русалочка», «Снежная королева» и другие</w:t>
            </w: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14" w:type="dxa"/>
          </w:tcPr>
          <w:p w:rsid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Юрия Марковича Нагибина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(1920–1994)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«Великое посольство», «Трудное счастье», «Эхо», «На озере Великом», «Мальчики»; пересказ сказки 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Зальтена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Ф. «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Бемби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31C86" w:rsidRPr="00931C86" w:rsidRDefault="00931C86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1C86" w:rsidRPr="00931C86" w:rsidTr="00931C86">
        <w:trPr>
          <w:trHeight w:val="309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120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художника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Юрия Алексеевича Васнецова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(1900–1973)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481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110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Юрия Павловича Германа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(1910–1967)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«Вступление», «Дорогой мой человек», «Россия молодая», «Лапшин» </w:t>
            </w:r>
          </w:p>
          <w:p w:rsidR="000A107D" w:rsidRPr="00931C86" w:rsidRDefault="000A107D" w:rsidP="000A107D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309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здоровья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4810D4">
        <w:trPr>
          <w:trHeight w:val="280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рождения Рунета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1170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40 лет</w:t>
            </w:r>
            <w:r w:rsidRPr="004810D4">
              <w:rPr>
                <w:rFonts w:ascii="Times New Roman" w:hAnsi="Times New Roman"/>
                <w:sz w:val="24"/>
                <w:szCs w:val="24"/>
              </w:rPr>
              <w:t xml:space="preserve"> со дня рождения детской писательницы, драматурга, поэта </w:t>
            </w:r>
            <w:r w:rsidRPr="004810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Марии Алексеевны </w:t>
            </w:r>
            <w:proofErr w:type="spellStart"/>
            <w:r w:rsidRPr="004810D4">
              <w:rPr>
                <w:rFonts w:ascii="Times New Roman" w:hAnsi="Times New Roman"/>
                <w:b/>
                <w:bCs/>
                <w:sz w:val="24"/>
                <w:szCs w:val="24"/>
              </w:rPr>
              <w:t>Ботевой</w:t>
            </w:r>
            <w:proofErr w:type="spellEnd"/>
            <w:r w:rsidRPr="004810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810D4">
              <w:rPr>
                <w:rFonts w:ascii="Times New Roman" w:hAnsi="Times New Roman"/>
                <w:sz w:val="24"/>
                <w:szCs w:val="24"/>
              </w:rPr>
              <w:t>(р. 1980). «Мороженое в вафельных стаканчиках»</w:t>
            </w:r>
            <w:r w:rsidR="004810D4">
              <w:rPr>
                <w:rFonts w:ascii="Times New Roman" w:hAnsi="Times New Roman"/>
                <w:sz w:val="24"/>
                <w:szCs w:val="24"/>
              </w:rPr>
              <w:t>,</w:t>
            </w:r>
            <w:r w:rsidRPr="004810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«Ты идёшь по ковру», «Маяк – смотри!», «Сад имени т. с.»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110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Алексея Михайловича Лаптева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(1905–1965)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Ил. к кн.: Гоголь Н. В. «Вечера на хуторе близ Диканьки»; Крылов И. А. «Басни»; Носов Н. Н. Приключения Незнайки и его друзей»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4810D4">
        <w:trPr>
          <w:trHeight w:val="26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освобождения узников фашистских концлагерей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4810D4">
        <w:trPr>
          <w:trHeight w:val="257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полёта человека в космос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309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космонавтики – памятная дата России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55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графика, художника-иллюстратора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Инны Борисовны Золотовой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(р. 1965)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Ил. к кн.: Верн Ж. «Двадцать четыре минуты на воздушном шаре»; «Роман о Тристане и Изольде»</w:t>
            </w:r>
          </w:p>
          <w:p w:rsidR="00931C86" w:rsidRPr="00931C86" w:rsidRDefault="00931C86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80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 театра и кино, иллюстратора детских книг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Михаила Николаевича </w:t>
            </w:r>
            <w:proofErr w:type="spellStart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Ромадина</w:t>
            </w:r>
            <w:proofErr w:type="spellEnd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(1940–2012)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Ил. к кн.: Ефремов И. А. «Туманность Андромеды»; Платонов А. П. «Волшебное кольцо»; Чуковский К. И. «Доктор Айболит»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014" w:type="dxa"/>
          </w:tcPr>
          <w:p w:rsid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110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Виталия Николаевича Горяева 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(1910–1982).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Ил. к кн.: 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 xml:space="preserve"> А. Л. «Весёлые стихи», «За цветами в зимний лес»; 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Олеша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Ю. К. «Три толстяка»; Твен М. «Приключения Тома 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Сойера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31C86" w:rsidRPr="00931C86" w:rsidRDefault="00931C86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75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русско-украинского писателя, кинодраматурга, лауреата Национальной детской премии «Заветная мечта» 2009 г.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Сергея Сергеевича Дяченко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(р. 1940)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Трилогия: «Ключ от королевства», «Слово 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Оберона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 xml:space="preserve">», «У зла нет власти»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480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275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публициста, драматурга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Дениса Ивановича Фонвизина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(1745–1792)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«Бригадир», «Недоросль»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4810D4">
        <w:trPr>
          <w:trHeight w:val="329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культуры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Анатолия Михайловича Елисеева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(р. 1930)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Ил. к кн.: Андерсен Х. К. «Ёлка», «Свинопас»; Дружков Ю. М. «Приключения Карандаша и 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Самоделкина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>»; Ершов П. П. «Конёк-Горбунок»</w:t>
            </w:r>
          </w:p>
          <w:p w:rsidR="00931C86" w:rsidRPr="00931C86" w:rsidRDefault="00931C86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1C86" w:rsidRPr="00931C86" w:rsidTr="00931C86">
        <w:trPr>
          <w:trHeight w:val="139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014" w:type="dxa"/>
          </w:tcPr>
          <w:p w:rsid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75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начала </w:t>
            </w: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Берлинской операции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(1945)</w:t>
            </w:r>
          </w:p>
          <w:p w:rsidR="00931C86" w:rsidRPr="00931C86" w:rsidRDefault="00931C86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65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Владимира Петровича Коркина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(р. 1955)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Ил. к кн.: Маршак С. Я. «Новогодняя сказка»; 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Мякеля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Х. «Дядюшка Ау»; 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Пройслер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 xml:space="preserve"> О. «Маленький водяной»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647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День победы русских воинов князя Александра Невского над немецкими рыцарями на Чудском озере</w:t>
            </w:r>
            <w:r w:rsidR="004810D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31C8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– </w:t>
            </w: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воинской славы России </w:t>
            </w:r>
          </w:p>
        </w:tc>
      </w:tr>
      <w:tr w:rsidR="00931C86" w:rsidRPr="00931C86" w:rsidTr="00931C86">
        <w:trPr>
          <w:trHeight w:val="30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памятников и исторических мест </w:t>
            </w:r>
          </w:p>
          <w:p w:rsidR="004810D4" w:rsidRPr="004810D4" w:rsidRDefault="004810D4" w:rsidP="004810D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19</w:t>
            </w:r>
          </w:p>
        </w:tc>
        <w:tc>
          <w:tcPr>
            <w:tcW w:w="9014" w:type="dxa"/>
          </w:tcPr>
          <w:p w:rsid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Ивана Львовича </w:t>
            </w:r>
            <w:proofErr w:type="spellStart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Бруни</w:t>
            </w:r>
            <w:proofErr w:type="spellEnd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(1920–1995)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Ил. к кн.: Бальмонт К. Д. «Солнечная пряжа»; Казакевич Э. Г. «Звезда»; Пришвин М. М. «Кладовая солнца»</w:t>
            </w:r>
          </w:p>
          <w:p w:rsidR="00931C86" w:rsidRPr="00931C86" w:rsidRDefault="00931C86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120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советского режиссёра, сценариста, художника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Александра Лукича Птушко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(1900–1973)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Кинофильмы: «Алые паруса», «Руслан и Людмила», «Сказка о потерянном времени»</w:t>
            </w:r>
          </w:p>
          <w:p w:rsidR="00931C86" w:rsidRPr="00931C86" w:rsidRDefault="00931C86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1C86" w:rsidRPr="00931C86" w:rsidTr="004810D4">
        <w:trPr>
          <w:trHeight w:val="311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творчества и инновационной деятельности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474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014" w:type="dxa"/>
          </w:tcPr>
          <w:p w:rsidR="00931C86" w:rsidRP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Земли (Международный день Матери-Земли) </w:t>
            </w:r>
          </w:p>
          <w:p w:rsidR="00931C86" w:rsidRPr="004810D4" w:rsidRDefault="00931C86" w:rsidP="004810D4">
            <w:pPr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653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Игоря Александровича Ильинского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(1925–1989)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Ил. к кн.: Воронкова Л. Ф. «В глуби веков», «Сын Зевса»; Рыбаков А. Н. «Бронзовая птица»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4810D4">
        <w:trPr>
          <w:trHeight w:val="315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книги и авторского права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480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014" w:type="dxa"/>
          </w:tcPr>
          <w:p w:rsidR="00931C86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80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французского писателя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Франка </w:t>
            </w:r>
            <w:proofErr w:type="spellStart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Павлоффа</w:t>
            </w:r>
            <w:proofErr w:type="spellEnd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(р. 1940)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«Коричневое утро»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4810D4">
        <w:trPr>
          <w:trHeight w:val="604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014" w:type="dxa"/>
          </w:tcPr>
          <w:p w:rsidR="00931C86" w:rsidRP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участников ликвидации последствий радиационных аварий и катастроф и памяти жертв этих аварий и катастроф – памятная дата России </w:t>
            </w:r>
          </w:p>
          <w:p w:rsidR="004810D4" w:rsidRPr="00931C86" w:rsidRDefault="004810D4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481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810D4" w:rsidRDefault="00931C86" w:rsidP="004810D4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0D4">
              <w:rPr>
                <w:rFonts w:ascii="Times New Roman" w:hAnsi="Times New Roman"/>
                <w:b/>
                <w:sz w:val="24"/>
                <w:szCs w:val="24"/>
              </w:rPr>
              <w:t>360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английского писателя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Даниеля Дефо</w:t>
            </w:r>
            <w:r w:rsidR="004810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>. 1660–1731)</w:t>
            </w:r>
            <w:r w:rsidR="004810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«Жизнь и удивительные приключения Робинзон Крузо, моряка из Йорка»</w:t>
            </w:r>
          </w:p>
          <w:p w:rsidR="00931C86" w:rsidRPr="00931C86" w:rsidRDefault="00931C86" w:rsidP="004810D4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1C86" w:rsidRPr="00931C86" w:rsidTr="0061587C">
        <w:trPr>
          <w:trHeight w:val="331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014" w:type="dxa"/>
          </w:tcPr>
          <w:p w:rsidR="00931C86" w:rsidRPr="0061587C" w:rsidRDefault="00931C86" w:rsidP="0061587C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танца </w:t>
            </w:r>
          </w:p>
          <w:p w:rsidR="0061587C" w:rsidRPr="00931C86" w:rsidRDefault="0061587C" w:rsidP="0061587C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481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Default="00931C86" w:rsidP="0061587C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sz w:val="24"/>
                <w:szCs w:val="24"/>
              </w:rPr>
              <w:t>185 лет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русской писательницы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Веры Петровны </w:t>
            </w:r>
            <w:proofErr w:type="spellStart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Желиховской</w:t>
            </w:r>
            <w:proofErr w:type="spellEnd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>(1835–1896)</w:t>
            </w:r>
            <w:r w:rsidR="006158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«Подруги», «Над пучиной», «Как я была маленькой» </w:t>
            </w:r>
          </w:p>
          <w:p w:rsidR="0061587C" w:rsidRPr="00931C86" w:rsidRDefault="0061587C" w:rsidP="0061587C">
            <w:pPr>
              <w:pStyle w:val="a7"/>
              <w:tabs>
                <w:tab w:val="left" w:pos="285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C86" w:rsidRPr="00931C86" w:rsidTr="00931C86">
        <w:trPr>
          <w:trHeight w:val="480"/>
        </w:trPr>
        <w:tc>
          <w:tcPr>
            <w:tcW w:w="849" w:type="dxa"/>
          </w:tcPr>
          <w:p w:rsidR="00931C86" w:rsidRPr="00931C86" w:rsidRDefault="00931C86" w:rsidP="00931C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31C86" w:rsidRPr="00931C86" w:rsidRDefault="00931C86" w:rsidP="0061587C">
            <w:pPr>
              <w:pStyle w:val="a7"/>
              <w:numPr>
                <w:ilvl w:val="0"/>
                <w:numId w:val="13"/>
              </w:numPr>
              <w:tabs>
                <w:tab w:val="left" w:pos="285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sz w:val="24"/>
                <w:szCs w:val="24"/>
              </w:rPr>
              <w:t xml:space="preserve">145 лет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со дня рождения английского писателя </w:t>
            </w:r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Рафаэля </w:t>
            </w:r>
            <w:proofErr w:type="spellStart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>Сабатини</w:t>
            </w:r>
            <w:proofErr w:type="spellEnd"/>
            <w:r w:rsidRPr="00931C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1587C">
              <w:rPr>
                <w:rFonts w:ascii="Times New Roman" w:hAnsi="Times New Roman"/>
                <w:sz w:val="24"/>
                <w:szCs w:val="24"/>
              </w:rPr>
              <w:t xml:space="preserve">(1875–1950). </w:t>
            </w:r>
            <w:r w:rsidRPr="00931C86">
              <w:rPr>
                <w:rFonts w:ascii="Times New Roman" w:hAnsi="Times New Roman"/>
                <w:sz w:val="24"/>
                <w:szCs w:val="24"/>
              </w:rPr>
              <w:t xml:space="preserve">«Одиссея капитана </w:t>
            </w:r>
            <w:proofErr w:type="spellStart"/>
            <w:r w:rsidRPr="00931C86">
              <w:rPr>
                <w:rFonts w:ascii="Times New Roman" w:hAnsi="Times New Roman"/>
                <w:sz w:val="24"/>
                <w:szCs w:val="24"/>
              </w:rPr>
              <w:t>Блада</w:t>
            </w:r>
            <w:proofErr w:type="spellEnd"/>
            <w:r w:rsidRPr="00931C86">
              <w:rPr>
                <w:rFonts w:ascii="Times New Roman" w:hAnsi="Times New Roman"/>
                <w:sz w:val="24"/>
                <w:szCs w:val="24"/>
              </w:rPr>
              <w:t xml:space="preserve">», «Морской ястреб» </w:t>
            </w:r>
          </w:p>
        </w:tc>
      </w:tr>
    </w:tbl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87C" w:rsidRPr="00B47F8B" w:rsidRDefault="0061587C" w:rsidP="0061587C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4" w:name="_Toc31017025"/>
      <w:r>
        <w:rPr>
          <w:rFonts w:ascii="Times New Roman" w:hAnsi="Times New Roman" w:cs="Times New Roman"/>
          <w:color w:val="0000FF"/>
          <w:sz w:val="32"/>
          <w:szCs w:val="24"/>
        </w:rPr>
        <w:t>Май</w:t>
      </w:r>
      <w:bookmarkEnd w:id="14"/>
      <w:r>
        <w:rPr>
          <w:rFonts w:ascii="Times New Roman" w:hAnsi="Times New Roman" w:cs="Times New Roman"/>
          <w:color w:val="0000FF"/>
          <w:sz w:val="32"/>
          <w:szCs w:val="24"/>
        </w:rPr>
        <w:t xml:space="preserve">    </w:t>
      </w: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61587C" w:rsidRPr="0061587C" w:rsidTr="0061587C">
        <w:trPr>
          <w:trHeight w:val="283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14" w:type="dxa"/>
          </w:tcPr>
          <w:p w:rsidR="0061587C" w:rsidRPr="0061587C" w:rsidRDefault="0061587C" w:rsidP="0061587C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Праздник Весны и Труда </w:t>
            </w:r>
          </w:p>
          <w:p w:rsidR="0061587C" w:rsidRPr="0061587C" w:rsidRDefault="0061587C" w:rsidP="0061587C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140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14" w:type="dxa"/>
          </w:tcPr>
          <w:p w:rsidR="0061587C" w:rsidRPr="0061587C" w:rsidRDefault="0061587C" w:rsidP="0061587C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Солнца </w:t>
            </w:r>
          </w:p>
          <w:p w:rsidR="0061587C" w:rsidRPr="0061587C" w:rsidRDefault="0061587C" w:rsidP="0061587C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61587C" w:rsidRPr="0061587C" w:rsidTr="0061587C">
        <w:trPr>
          <w:trHeight w:val="480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61587C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sz w:val="24"/>
                <w:szCs w:val="24"/>
              </w:rPr>
              <w:t>150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художника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Александра Николаевича Бенуа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(1870–1960)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«Азбука в картинках», «Ёлка» </w:t>
            </w:r>
          </w:p>
          <w:p w:rsidR="0061587C" w:rsidRPr="0061587C" w:rsidRDefault="0061587C" w:rsidP="0061587C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2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14" w:type="dxa"/>
          </w:tcPr>
          <w:p w:rsidR="0061587C" w:rsidRDefault="0061587C" w:rsidP="0061587C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sz w:val="24"/>
                <w:szCs w:val="24"/>
              </w:rPr>
              <w:t>70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Владимира Михайловича Борисова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(р. 1950)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«Веселый букварь», «Самая лучшая мама», «Царь Град» </w:t>
            </w:r>
          </w:p>
          <w:p w:rsidR="0061587C" w:rsidRPr="0061587C" w:rsidRDefault="0061587C" w:rsidP="0061587C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0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14" w:type="dxa"/>
          </w:tcPr>
          <w:p w:rsidR="0061587C" w:rsidRDefault="0061587C" w:rsidP="0061587C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sz w:val="24"/>
                <w:szCs w:val="24"/>
              </w:rPr>
              <w:t>105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поэта-песенника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Евгения Ароновича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Долматовского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(1915–1994)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«Песня о Днепре», «Любимый город», «Школьные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годы» </w:t>
            </w:r>
          </w:p>
          <w:p w:rsidR="000A107D" w:rsidRPr="0061587C" w:rsidRDefault="000A107D" w:rsidP="000A107D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826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9014" w:type="dxa"/>
          </w:tcPr>
          <w:p w:rsidR="0061587C" w:rsidRDefault="0061587C" w:rsidP="000A107D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7D">
              <w:rPr>
                <w:rFonts w:ascii="Times New Roman" w:hAnsi="Times New Roman"/>
                <w:b/>
                <w:sz w:val="24"/>
                <w:szCs w:val="24"/>
              </w:rPr>
              <w:t>80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Владимира Александровича Дугина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(1940–2012)</w:t>
            </w:r>
            <w:r w:rsidR="000A10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Ил. к кн.: Бианки В. В. «Лесная газета на каждый год»; 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 Б. В. «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Мохная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 азбука»; Перро Ш. «Красная Шапочка»; Чуковский К. И. «Айболит» </w:t>
            </w:r>
          </w:p>
          <w:p w:rsidR="000A107D" w:rsidRPr="0061587C" w:rsidRDefault="000A107D" w:rsidP="000A107D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999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0A107D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7D">
              <w:rPr>
                <w:rFonts w:ascii="Times New Roman" w:hAnsi="Times New Roman"/>
                <w:b/>
                <w:sz w:val="24"/>
                <w:szCs w:val="24"/>
              </w:rPr>
              <w:t>75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поэта, переводчика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Виктора Владимировича Лунина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(н. ф. Левин В. В.) (р. 1945)</w:t>
            </w:r>
            <w:r w:rsidR="000A10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«Не наступите на слона», «Я видела чудо». Переводы: Кристина 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Россерти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Уолтер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 де ла Мэр «Стихи матушки Гусыни» (за перевод этого произведения награждён Почётным дипломом Международного совета по детской книге (1998) </w:t>
            </w:r>
          </w:p>
          <w:p w:rsidR="000A107D" w:rsidRPr="0061587C" w:rsidRDefault="000A107D" w:rsidP="000A107D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309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014" w:type="dxa"/>
          </w:tcPr>
          <w:p w:rsidR="0061587C" w:rsidRPr="000A107D" w:rsidRDefault="0061587C" w:rsidP="000A107D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радио </w:t>
            </w:r>
          </w:p>
          <w:p w:rsidR="000A107D" w:rsidRPr="0061587C" w:rsidRDefault="000A107D" w:rsidP="000A107D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653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0A107D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7D">
              <w:rPr>
                <w:rFonts w:ascii="Times New Roman" w:hAnsi="Times New Roman"/>
                <w:b/>
                <w:sz w:val="24"/>
                <w:szCs w:val="24"/>
              </w:rPr>
              <w:t>180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композитора, дирижёра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Петра Ильича Чайковского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(1840–1893)</w:t>
            </w:r>
            <w:r w:rsidR="000A10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Оперы: «Евгений Онегин», «Пиковая дама», «Иоланта». Балет: «Лебединое озеро», «Щелкунчик», «Спящая красавица» </w:t>
            </w:r>
          </w:p>
          <w:p w:rsidR="000A107D" w:rsidRPr="0061587C" w:rsidRDefault="000A107D" w:rsidP="000A107D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647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014" w:type="dxa"/>
          </w:tcPr>
          <w:p w:rsidR="0061587C" w:rsidRPr="000A107D" w:rsidRDefault="0061587C" w:rsidP="000A107D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75 лет со Дня Победы советского народа в Великой Отечественной войне 1941–1945 гг. (1945 год) – день воинской славы России </w:t>
            </w:r>
          </w:p>
          <w:p w:rsidR="000A107D" w:rsidRPr="0061587C" w:rsidRDefault="000A107D" w:rsidP="000A107D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653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0A107D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7D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английского писателя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Ричарда Джорджа Адамса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(1920–2016)</w:t>
            </w:r>
            <w:r w:rsidR="000A10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Уотершипский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Холм» (в рус</w:t>
            </w:r>
            <w:proofErr w:type="gramStart"/>
            <w:r w:rsidRPr="0061587C">
              <w:rPr>
                <w:rFonts w:ascii="Times New Roman" w:hAnsi="Times New Roman"/>
                <w:sz w:val="24"/>
                <w:szCs w:val="24"/>
              </w:rPr>
              <w:t>. переводе</w:t>
            </w:r>
            <w:proofErr w:type="gram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 «Обитатели Холмов»), «Бездомные псы», «Великое путешествие кроликов» </w:t>
            </w:r>
          </w:p>
          <w:p w:rsidR="000A107D" w:rsidRPr="0061587C" w:rsidRDefault="000A107D" w:rsidP="000A107D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0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Pr="000A107D" w:rsidRDefault="0061587C" w:rsidP="000A107D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107D">
              <w:rPr>
                <w:rFonts w:ascii="Times New Roman" w:hAnsi="Times New Roman"/>
                <w:b/>
                <w:sz w:val="24"/>
                <w:szCs w:val="24"/>
              </w:rPr>
              <w:t>160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английского писателя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Джеймса Мэтью Барри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61587C">
              <w:rPr>
                <w:rFonts w:ascii="Times New Roman" w:hAnsi="Times New Roman"/>
                <w:sz w:val="24"/>
                <w:szCs w:val="24"/>
                <w:lang w:val="en-US"/>
              </w:rPr>
              <w:t>(1860–1937)</w:t>
            </w:r>
            <w:r w:rsidR="000A10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Питер</w:t>
            </w:r>
            <w:r w:rsidRPr="006158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Пэн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 </w:t>
            </w:r>
          </w:p>
          <w:p w:rsidR="000A107D" w:rsidRPr="0061587C" w:rsidRDefault="000A107D" w:rsidP="000A107D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1587C" w:rsidRPr="0061587C" w:rsidTr="0061587C">
        <w:trPr>
          <w:trHeight w:val="653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14" w:type="dxa"/>
          </w:tcPr>
          <w:p w:rsidR="0061587C" w:rsidRDefault="0061587C" w:rsidP="000A107D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7D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художника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Ильи Сергеевича Глазунова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(1930–2017)</w:t>
            </w:r>
            <w:r w:rsidR="000A10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Ил. к кн.: Достоевский Ф. М. «Бедные люди», «Белые ночи», «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Неточка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Незванова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»; Лесков Н. С. «Собрание сочинений» </w:t>
            </w:r>
          </w:p>
          <w:p w:rsidR="000A107D" w:rsidRPr="0061587C" w:rsidRDefault="000A107D" w:rsidP="000A107D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2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014" w:type="dxa"/>
          </w:tcPr>
          <w:p w:rsidR="0061587C" w:rsidRPr="0061587C" w:rsidRDefault="0061587C" w:rsidP="000A107D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7D">
              <w:rPr>
                <w:rFonts w:ascii="Times New Roman" w:hAnsi="Times New Roman"/>
                <w:b/>
                <w:sz w:val="24"/>
                <w:szCs w:val="24"/>
              </w:rPr>
              <w:t>165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композитора, педагога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Анатолия Константиновича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Лядова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(1855–1914)</w:t>
            </w:r>
            <w:r w:rsidR="000A10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«Баба-яга», «Волшебное озеро», «Кикимора», «Бирюльки» </w:t>
            </w:r>
          </w:p>
        </w:tc>
      </w:tr>
      <w:tr w:rsidR="0061587C" w:rsidRPr="0061587C" w:rsidTr="0061587C">
        <w:trPr>
          <w:trHeight w:val="826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75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норвежского писателя, лауреата Международной премии им. Х. К. Андерсена (1990)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Турмуда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Хаугена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(1945–2008)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«Ночные птицы», «Белый замок», «Исчезнувший день», «Семь царских камней»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1178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45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российского детского писателя, члена Союза писателей России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Эдуарда Николаевича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Веркина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(р. 1975). «Хроника Страны Мечты. Кошки ходят поперёк», «Друг – апрель», «Облачный полк», «Мертвец», «Лучшие приключения для мальчиков» и другие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1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65B51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180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французского писателя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Альфонса Доде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(1840–1897)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«Джек», «Малыш», «Тайна дедушки Корнеля»</w:t>
            </w:r>
          </w:p>
          <w:p w:rsidR="0061587C" w:rsidRPr="0061587C" w:rsidRDefault="0061587C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587C" w:rsidRPr="0061587C" w:rsidTr="0061587C">
        <w:trPr>
          <w:trHeight w:val="140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014" w:type="dxa"/>
          </w:tcPr>
          <w:p w:rsidR="0061587C" w:rsidRPr="00965B51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семьи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2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130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американской писательницы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Кэтрин Энн Портер 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(1890–1980).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«Корабль дураков», «Падающая башня», «Тщета земная»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999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переводчика, редактора, составителя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Натальи Викторовны Шерешевской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(р. 1925)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Переводы: «Сквозь волшебное кольцо», «Ирландские и валлийские сказки», «Шотландские и английские сказки», 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Биссет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 Д. «Путешествие дядюшки Тик-Так», Андерсен Х. К. «Дочь болотного царя», 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Фарджон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Э. «Хочу луну!»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653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105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Сергея Петровича Антонова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(1915–1995)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«Разорванный рубль», «Царский двугривенный», «Алёнка», «Васька», «Овраги»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654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110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русской поэтессы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Ольги Фёдоровны Берггольц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(1910–1975)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Поэмы: «Февральский дневник», «Ленинградская поэма»; книга прозы «Дневные звёзды»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653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80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критика, библиографа, основателя сайта «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Библиогид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Ирины Яковлевны Линковой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(1940–2013)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«Дети и книги», «Писатели нашего детства», «Словарь юного книголюба»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1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историка, писателя, переводчика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Льва Владимировича Рубинштейна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(1905–1995)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«Азбука едет по России», «Дедушка русского флота»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965B51">
        <w:trPr>
          <w:trHeight w:val="257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014" w:type="dxa"/>
          </w:tcPr>
          <w:p w:rsidR="0061587C" w:rsidRPr="00965B51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детского телефона доверия 8 800 2000 122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0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200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историка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Сергея Михайловича Соловьёва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(1820–1879)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«История России с древнейших времён» в 29-ти томах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309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014" w:type="dxa"/>
          </w:tcPr>
          <w:p w:rsidR="0061587C" w:rsidRPr="00965B51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музеев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0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190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французского писателя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Гектора Мало 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(1830–1907).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«Без семьи», «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Ромен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Кальбри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», «В семье»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1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014" w:type="dxa"/>
          </w:tcPr>
          <w:p w:rsidR="0061587C" w:rsidRP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славянской письменности и культуры </w:t>
            </w:r>
          </w:p>
        </w:tc>
      </w:tr>
      <w:tr w:rsidR="0061587C" w:rsidRPr="0061587C" w:rsidTr="0061587C">
        <w:trPr>
          <w:trHeight w:val="653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80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поэта, лауреата Нобелевской премии по литературе (1987)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Иосифа Александровича Бродского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(1940–1996)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Сб.: «Остановка в пустыне», «Конец прекрасной эпохи», «Часть речи»; «Баллада о маленьком буксире», «Слон и Маруська»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653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190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художника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Алексея Кондратьевича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Саврасова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(1830–1897)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«Весна. Грачи прилетели», «Деревня зимой», «Лето», «Ночное», «Рожь», «Просёлок», «Радуга», «Дубы на берегу»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654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писателя, лауреата Нобелевской премии по литературе (1965)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Михаила Александровича Шолохова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(1905–1984)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«Поднятая целина», «Судьба человека», «Тихий Дон»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0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sz w:val="24"/>
                <w:szCs w:val="24"/>
              </w:rPr>
              <w:t xml:space="preserve">65 лет со дня рождения русского прозаика, киноведа, сценариста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Натальи Ильиничны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Нусиновой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(р. 1955)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«Приключения Джерика», «Курячий бог», «Про жирафа Федю»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482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120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чешского поэта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Витезслава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Незвала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(1900–1958).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«Анечка-Невеличка и Соломенный 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Губерт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965B51">
        <w:trPr>
          <w:trHeight w:val="209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9014" w:type="dxa"/>
          </w:tcPr>
          <w:p w:rsidR="0061587C" w:rsidRPr="00965B51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Общероссийский День библиотек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999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014" w:type="dxa"/>
          </w:tcPr>
          <w:p w:rsid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Мая Петровича </w:t>
            </w:r>
            <w:proofErr w:type="spellStart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Митурича</w:t>
            </w:r>
            <w:proofErr w:type="spellEnd"/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-Хлебникова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(1925–2008)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Ил. к кн.: Маршак С. Я. «Стихи для детей»; Чук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овский К. И. «Краденое солнце»,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Киплинг Р. «</w:t>
            </w:r>
            <w:proofErr w:type="spellStart"/>
            <w:r w:rsidRPr="0061587C">
              <w:rPr>
                <w:rFonts w:ascii="Times New Roman" w:hAnsi="Times New Roman"/>
                <w:sz w:val="24"/>
                <w:szCs w:val="24"/>
              </w:rPr>
              <w:t>Маугли</w:t>
            </w:r>
            <w:proofErr w:type="spellEnd"/>
            <w:r w:rsidRPr="0061587C">
              <w:rPr>
                <w:rFonts w:ascii="Times New Roman" w:hAnsi="Times New Roman"/>
                <w:sz w:val="24"/>
                <w:szCs w:val="24"/>
              </w:rPr>
              <w:t xml:space="preserve">»; Кэрролл Л. «Приключение Алисы в стране чудес» </w:t>
            </w:r>
          </w:p>
          <w:p w:rsidR="00965B51" w:rsidRPr="0061587C" w:rsidRDefault="00965B51" w:rsidP="00965B51">
            <w:pPr>
              <w:pStyle w:val="a7"/>
              <w:tabs>
                <w:tab w:val="left" w:pos="305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87C" w:rsidRPr="0061587C" w:rsidTr="0061587C">
        <w:trPr>
          <w:trHeight w:val="832"/>
        </w:trPr>
        <w:tc>
          <w:tcPr>
            <w:tcW w:w="850" w:type="dxa"/>
          </w:tcPr>
          <w:p w:rsidR="0061587C" w:rsidRPr="0061587C" w:rsidRDefault="0061587C" w:rsidP="006158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014" w:type="dxa"/>
          </w:tcPr>
          <w:p w:rsidR="0061587C" w:rsidRPr="0061587C" w:rsidRDefault="0061587C" w:rsidP="00965B51">
            <w:pPr>
              <w:pStyle w:val="a7"/>
              <w:numPr>
                <w:ilvl w:val="0"/>
                <w:numId w:val="14"/>
              </w:numPr>
              <w:tabs>
                <w:tab w:val="left" w:pos="305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sz w:val="24"/>
                <w:szCs w:val="24"/>
              </w:rPr>
              <w:t>40 лет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 со дня рождения детской писательницы </w:t>
            </w:r>
            <w:r w:rsidRPr="006158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Анны Александровны Ремез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>(р. 1980).</w:t>
            </w:r>
            <w:r w:rsidR="00965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587C">
              <w:rPr>
                <w:rFonts w:ascii="Times New Roman" w:hAnsi="Times New Roman"/>
                <w:sz w:val="24"/>
                <w:szCs w:val="24"/>
              </w:rPr>
              <w:t xml:space="preserve">«Стражи белых ночей», «Маяк в клеточку», «Волны ходят по четыре», «Пятнадцать», «Шоколадный хирург» </w:t>
            </w:r>
          </w:p>
        </w:tc>
      </w:tr>
    </w:tbl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5B51" w:rsidRPr="00B47F8B" w:rsidRDefault="004D309F" w:rsidP="00965B51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5" w:name="_Toc31017026"/>
      <w:r>
        <w:rPr>
          <w:rFonts w:ascii="Times New Roman" w:hAnsi="Times New Roman" w:cs="Times New Roman"/>
          <w:color w:val="0000FF"/>
          <w:sz w:val="32"/>
          <w:szCs w:val="24"/>
        </w:rPr>
        <w:t>Июнь</w:t>
      </w:r>
      <w:bookmarkEnd w:id="15"/>
      <w:r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965B51" w:rsidRPr="00965B51" w:rsidTr="00E70559">
        <w:trPr>
          <w:trHeight w:val="80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14" w:type="dxa"/>
          </w:tcPr>
          <w:p w:rsidR="00E70559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70 лет Международному дню защиты детей </w:t>
            </w:r>
          </w:p>
          <w:p w:rsidR="00E70559" w:rsidRPr="00E70559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E70559">
        <w:trPr>
          <w:trHeight w:val="181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65B51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родителей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481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120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Михаила Ефимовича Зуева-Ордынца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(н. ф. Зуев) (1900–1967)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«Сказание о граде Ново-Китеже»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826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композитора, народного артиста России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Евгения Николаевича Птичкина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(1930–1993)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Музыка к кинофильмам: «Два капитана», «Остров сокровищ»; к мультфильмам: «Алиса в Стране Чудес», «Заяц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Коська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 и родничок», «Коля, Оля и Архимед»</w:t>
            </w:r>
          </w:p>
          <w:p w:rsidR="00965B51" w:rsidRPr="00965B51" w:rsidRDefault="00965B51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65B51" w:rsidRPr="00965B51" w:rsidTr="00965B51">
        <w:trPr>
          <w:trHeight w:val="480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65B51" w:rsidRP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Давида Самуиловича Самойлова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(н. ф. Кауфман) (1920–1990)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«Поденные записи», «Слонёнок пошёл учиться» </w:t>
            </w:r>
          </w:p>
        </w:tc>
      </w:tr>
      <w:tr w:rsidR="00965B51" w:rsidRPr="00965B51" w:rsidTr="00965B51">
        <w:trPr>
          <w:trHeight w:val="1170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E70559">
              <w:rPr>
                <w:rFonts w:ascii="Times New Roman" w:hAnsi="Times New Roman"/>
                <w:sz w:val="24"/>
                <w:szCs w:val="24"/>
              </w:rPr>
              <w:t xml:space="preserve"> со дня рождения литовского художника-иллюстратора </w:t>
            </w:r>
            <w:proofErr w:type="spellStart"/>
            <w:r w:rsidRPr="00E70559">
              <w:rPr>
                <w:rFonts w:ascii="Times New Roman" w:hAnsi="Times New Roman"/>
                <w:b/>
                <w:bCs/>
                <w:sz w:val="24"/>
                <w:szCs w:val="24"/>
              </w:rPr>
              <w:t>Бируте</w:t>
            </w:r>
            <w:proofErr w:type="spellEnd"/>
            <w:r w:rsidRPr="00E705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-Янины Жилите </w:t>
            </w:r>
            <w:r w:rsidR="00E70559" w:rsidRPr="00E70559">
              <w:rPr>
                <w:rFonts w:ascii="Times New Roman" w:hAnsi="Times New Roman"/>
                <w:sz w:val="24"/>
                <w:szCs w:val="24"/>
              </w:rPr>
              <w:t xml:space="preserve">(р. 1930).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Ил. к кн.: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Кублинскас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 К. «Стоит сказочный домик»;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Лебите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 А. «Сказка о храброй Вильнюсской деве и разбойнике Зеленая борода»;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Нерис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С. «Эгле – королева ужей»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481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180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английского писателя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Томаса Харди (Гарди)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(1840–1928)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Тэсс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 из рода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д`Эрбервиллей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65B51" w:rsidRPr="00965B51" w:rsidRDefault="00965B51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65B51" w:rsidRPr="00965B51" w:rsidTr="00965B51">
        <w:trPr>
          <w:trHeight w:val="481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105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русской писательницы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Ричи Михайловны </w:t>
            </w:r>
            <w:proofErr w:type="spellStart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Достян</w:t>
            </w:r>
            <w:proofErr w:type="spellEnd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(1915–1993)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Кинто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», «Тревога», «Чёрные сухари»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653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65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детской писательницы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Елены Владимировны Липатовой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(р. 1955)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«Выворот-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нашиворот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», «Девочки», «Ёлка Алёнка», «Дальние страны», «Жила-была леди»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309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14" w:type="dxa"/>
          </w:tcPr>
          <w:p w:rsidR="00965B51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невинных детей – жертв агрессии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309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14" w:type="dxa"/>
          </w:tcPr>
          <w:p w:rsidR="00965B51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окружающей среды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308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14" w:type="dxa"/>
          </w:tcPr>
          <w:p w:rsidR="00E70559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Пушкинский день России</w:t>
            </w:r>
            <w:r w:rsidR="00E70559" w:rsidRPr="00E705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E705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E70559" w:rsidRPr="00E70559">
              <w:rPr>
                <w:rFonts w:ascii="Times New Roman" w:hAnsi="Times New Roman"/>
                <w:sz w:val="24"/>
                <w:szCs w:val="24"/>
              </w:rPr>
              <w:t xml:space="preserve">День рождения русского поэта, прозаика, драматурга </w:t>
            </w:r>
            <w:r w:rsidR="00E70559" w:rsidRPr="00E705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Александра Сергеевича Пушкина </w:t>
            </w:r>
            <w:r w:rsidR="00E70559" w:rsidRPr="00E70559">
              <w:rPr>
                <w:rFonts w:ascii="Times New Roman" w:hAnsi="Times New Roman"/>
                <w:sz w:val="24"/>
                <w:szCs w:val="24"/>
              </w:rPr>
              <w:t xml:space="preserve">(1799–1837). «Евгений Онегин», «Руслан и Людмила», «Сказка о царе </w:t>
            </w:r>
            <w:proofErr w:type="spellStart"/>
            <w:r w:rsidR="00E70559" w:rsidRPr="00E70559">
              <w:rPr>
                <w:rFonts w:ascii="Times New Roman" w:hAnsi="Times New Roman"/>
                <w:sz w:val="24"/>
                <w:szCs w:val="24"/>
              </w:rPr>
              <w:t>Салтане</w:t>
            </w:r>
            <w:proofErr w:type="spellEnd"/>
            <w:r w:rsidR="00E70559" w:rsidRPr="00E70559">
              <w:rPr>
                <w:rFonts w:ascii="Times New Roman" w:hAnsi="Times New Roman"/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="00E70559" w:rsidRPr="00E70559">
              <w:rPr>
                <w:rFonts w:ascii="Times New Roman" w:hAnsi="Times New Roman"/>
                <w:sz w:val="24"/>
                <w:szCs w:val="24"/>
              </w:rPr>
              <w:t>Гвидоне</w:t>
            </w:r>
            <w:proofErr w:type="spellEnd"/>
            <w:r w:rsidR="00E70559" w:rsidRPr="00E705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70559" w:rsidRPr="00E70559">
              <w:rPr>
                <w:rFonts w:ascii="Times New Roman" w:hAnsi="Times New Roman"/>
                <w:sz w:val="24"/>
                <w:szCs w:val="24"/>
              </w:rPr>
              <w:t>Салтановиче</w:t>
            </w:r>
            <w:proofErr w:type="spellEnd"/>
            <w:r w:rsidR="00E70559" w:rsidRPr="00E70559">
              <w:rPr>
                <w:rFonts w:ascii="Times New Roman" w:hAnsi="Times New Roman"/>
                <w:sz w:val="24"/>
                <w:szCs w:val="24"/>
              </w:rPr>
              <w:t xml:space="preserve"> и о прекрасной царевне Лебеди»</w:t>
            </w:r>
          </w:p>
          <w:p w:rsidR="00965B51" w:rsidRPr="00965B51" w:rsidRDefault="00965B51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965B51" w:rsidRPr="00965B51" w:rsidTr="00965B51">
        <w:trPr>
          <w:trHeight w:val="308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E70559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русского языка </w:t>
            </w:r>
          </w:p>
          <w:p w:rsidR="00965B51" w:rsidRPr="00965B51" w:rsidRDefault="00965B51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965B51" w:rsidRPr="00965B51" w:rsidTr="00965B51">
        <w:trPr>
          <w:trHeight w:val="480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145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немецкого писателя, лауреата Нобелевской премии по литературе (1929)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Томаса Манна 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(1875–1955).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Будденброки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», «Волшебная гора», «Доктор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Фаустус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653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Юрия Степановича Самсонова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(1930–1992)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«Плутни робота Егора», «Мешок снов», «Стеклянный корабль», «Максим в стране приключений»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139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14" w:type="dxa"/>
          </w:tcPr>
          <w:p w:rsidR="00965B51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Всемирный день океанов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653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120 лет</w:t>
            </w:r>
            <w:r w:rsidRPr="00E70559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E705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Михаила Абрамовича Гершензона </w:t>
            </w:r>
            <w:r w:rsidRPr="00E70559">
              <w:rPr>
                <w:rFonts w:ascii="Times New Roman" w:hAnsi="Times New Roman"/>
                <w:sz w:val="24"/>
                <w:szCs w:val="24"/>
              </w:rPr>
              <w:t>(1900–1942)</w:t>
            </w:r>
            <w:r w:rsidR="00E70559" w:rsidRP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70559">
              <w:rPr>
                <w:rFonts w:ascii="Times New Roman" w:hAnsi="Times New Roman"/>
                <w:sz w:val="24"/>
                <w:szCs w:val="24"/>
              </w:rPr>
              <w:t xml:space="preserve">«Головоломки профессора Головоломки», «Робин Гуд».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Переводы: Харрис Д. Ч. «Сказки дядюшки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Римуса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65B51" w:rsidRPr="00965B51" w:rsidRDefault="00965B51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65B51" w:rsidRPr="00965B51" w:rsidTr="00965B51">
        <w:trPr>
          <w:trHeight w:val="482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014" w:type="dxa"/>
          </w:tcPr>
          <w:p w:rsidR="00965B51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России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654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155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ирландского поэта, прозаика, драматурга, лауреата Нобелевской премии по литературе (1923)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Уильяма </w:t>
            </w:r>
            <w:proofErr w:type="spellStart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Батлера</w:t>
            </w:r>
            <w:proofErr w:type="spellEnd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Йейтса</w:t>
            </w:r>
            <w:proofErr w:type="spellEnd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(1865–1939).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«Зелёные тени, Белый Кит», «Кельтские сумерки»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309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014" w:type="dxa"/>
          </w:tcPr>
          <w:p w:rsid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назад в Крыму был открыт Всесоюзный пионерский лагерь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«Артек»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(1925); ныне – Международный детский центр</w:t>
            </w:r>
          </w:p>
          <w:p w:rsidR="00965B51" w:rsidRPr="00965B51" w:rsidRDefault="00965B51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65B51" w:rsidRPr="00965B51" w:rsidTr="00965B51">
        <w:trPr>
          <w:trHeight w:val="481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965B51" w:rsidRP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переводчицы </w:t>
            </w:r>
            <w:proofErr w:type="spellStart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Лилианны</w:t>
            </w:r>
            <w:proofErr w:type="spellEnd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Зиновьевны </w:t>
            </w:r>
            <w:proofErr w:type="spellStart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Лунгиной</w:t>
            </w:r>
            <w:proofErr w:type="spellEnd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(1920–1998)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Книги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Астрид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 Линдгрен о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Карлсоне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Пеппи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965B51">
              <w:rPr>
                <w:rFonts w:ascii="Times New Roman" w:hAnsi="Times New Roman"/>
                <w:sz w:val="24"/>
                <w:szCs w:val="24"/>
              </w:rPr>
              <w:t>Рони</w:t>
            </w:r>
            <w:proofErr w:type="spellEnd"/>
            <w:r w:rsidRPr="00965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65B51" w:rsidRPr="00965B51" w:rsidTr="00965B51">
        <w:trPr>
          <w:trHeight w:val="653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Марии Евгеньевны Успенской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(1925–2007)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Ил. к кн.: Аксаков С. Т. «Аленький цветочек»; Бажов П. П. «Серебряное копытце»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480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110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Александра </w:t>
            </w:r>
            <w:proofErr w:type="spellStart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Трифоновича</w:t>
            </w:r>
            <w:proofErr w:type="spellEnd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Твардовского 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(1910–1971).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«Вас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илий </w:t>
            </w:r>
            <w:proofErr w:type="spellStart"/>
            <w:r w:rsidR="00E70559">
              <w:rPr>
                <w:rFonts w:ascii="Times New Roman" w:hAnsi="Times New Roman"/>
                <w:sz w:val="24"/>
                <w:szCs w:val="24"/>
              </w:rPr>
              <w:t>Тёркин</w:t>
            </w:r>
            <w:proofErr w:type="spellEnd"/>
            <w:r w:rsidR="00E70559">
              <w:rPr>
                <w:rFonts w:ascii="Times New Roman" w:hAnsi="Times New Roman"/>
                <w:sz w:val="24"/>
                <w:szCs w:val="24"/>
              </w:rPr>
              <w:t>», «За далью – даль»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475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014" w:type="dxa"/>
          </w:tcPr>
          <w:p w:rsidR="00E70559" w:rsidRP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памяти и скорби – день начала Великой Отечественной войны (1941 год) – памятная дата России </w:t>
            </w:r>
          </w:p>
          <w:p w:rsidR="00965B51" w:rsidRPr="00965B51" w:rsidRDefault="00965B51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308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014" w:type="dxa"/>
          </w:tcPr>
          <w:p w:rsidR="00965B51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олимпийский день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308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014" w:type="dxa"/>
          </w:tcPr>
          <w:p w:rsidR="00E70559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75 лет</w:t>
            </w:r>
            <w:r w:rsidRPr="00965B5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назад на Красной площади в Москве состоялся </w:t>
            </w: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Парад Победы </w:t>
            </w:r>
            <w:r w:rsidRPr="00965B51">
              <w:rPr>
                <w:rFonts w:ascii="Times New Roman" w:hAnsi="Times New Roman"/>
                <w:i/>
                <w:iCs/>
                <w:sz w:val="24"/>
                <w:szCs w:val="24"/>
              </w:rPr>
              <w:t>(1945)</w:t>
            </w:r>
          </w:p>
          <w:p w:rsidR="00965B51" w:rsidRPr="00965B51" w:rsidRDefault="00965B51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965B51" w:rsidRPr="00965B51" w:rsidTr="00965B51">
        <w:trPr>
          <w:trHeight w:val="653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  <w:r w:rsidRPr="00E70559">
              <w:rPr>
                <w:rFonts w:ascii="Times New Roman" w:hAnsi="Times New Roman"/>
                <w:sz w:val="24"/>
                <w:szCs w:val="24"/>
              </w:rPr>
              <w:t xml:space="preserve"> со дня рождения белорусского поэта </w:t>
            </w:r>
            <w:r w:rsidRPr="00E705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Петруся Бровки </w:t>
            </w:r>
            <w:r w:rsidRPr="00E70559">
              <w:rPr>
                <w:rFonts w:ascii="Times New Roman" w:hAnsi="Times New Roman"/>
                <w:sz w:val="24"/>
                <w:szCs w:val="24"/>
              </w:rPr>
              <w:t>(н. и. Петр Устинович) (1905–1980)</w:t>
            </w:r>
            <w:r w:rsidR="00E70559" w:rsidRP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70559">
              <w:rPr>
                <w:rFonts w:ascii="Times New Roman" w:hAnsi="Times New Roman"/>
                <w:sz w:val="24"/>
                <w:szCs w:val="24"/>
              </w:rPr>
              <w:t xml:space="preserve">«Вместе с комиссаром», «Данька-Даниэль», «Красный карандаш»;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поэма «Наш музей»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647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014" w:type="dxa"/>
          </w:tcPr>
          <w:p w:rsidR="00965B51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борьбы с наркоманией и незаконным оборотом наркотиков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482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014" w:type="dxa"/>
          </w:tcPr>
          <w:p w:rsidR="00965B51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молодёжи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654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Дмитрия Спиридоновича </w:t>
            </w:r>
            <w:proofErr w:type="spellStart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Бисти</w:t>
            </w:r>
            <w:proofErr w:type="spellEnd"/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>(1925–1990)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Ил. к кн.: Гомер «Илиада», «Одиссея»; Грибоедов А. С. «Горе от ума»; «Слово о полку Игореве»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482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9014" w:type="dxa"/>
          </w:tcPr>
          <w:p w:rsidR="00965B51" w:rsidRPr="00E70559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партизан и подпольщиков </w:t>
            </w:r>
            <w:r w:rsidRPr="00965B5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– </w:t>
            </w:r>
            <w:r w:rsidRPr="00965B5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памятная дата России </w:t>
            </w:r>
          </w:p>
          <w:p w:rsidR="00E70559" w:rsidRPr="00965B51" w:rsidRDefault="00E70559" w:rsidP="00E70559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5B51" w:rsidRPr="00965B51" w:rsidTr="00965B51">
        <w:trPr>
          <w:trHeight w:val="481"/>
        </w:trPr>
        <w:tc>
          <w:tcPr>
            <w:tcW w:w="850" w:type="dxa"/>
          </w:tcPr>
          <w:p w:rsidR="00965B51" w:rsidRPr="00965B51" w:rsidRDefault="00965B51" w:rsidP="00965B5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014" w:type="dxa"/>
          </w:tcPr>
          <w:p w:rsidR="00965B51" w:rsidRDefault="00965B51" w:rsidP="00E70559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59">
              <w:rPr>
                <w:rFonts w:ascii="Times New Roman" w:hAnsi="Times New Roman"/>
                <w:b/>
                <w:sz w:val="24"/>
                <w:szCs w:val="24"/>
              </w:rPr>
              <w:t xml:space="preserve">120 лет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со дня рождения французского писателя </w:t>
            </w:r>
            <w:r w:rsidRPr="00965B51">
              <w:rPr>
                <w:rFonts w:ascii="Times New Roman" w:hAnsi="Times New Roman"/>
                <w:b/>
                <w:bCs/>
                <w:sz w:val="24"/>
                <w:szCs w:val="24"/>
              </w:rPr>
              <w:t>Антуана Мари-Роже де Сент-Экзюпери</w:t>
            </w:r>
            <w:r w:rsidR="00E70559">
              <w:rPr>
                <w:rFonts w:ascii="Times New Roman" w:hAnsi="Times New Roman"/>
                <w:sz w:val="24"/>
                <w:szCs w:val="24"/>
              </w:rPr>
              <w:t xml:space="preserve"> (1900–1944). </w:t>
            </w:r>
            <w:r w:rsidRPr="00965B51">
              <w:rPr>
                <w:rFonts w:ascii="Times New Roman" w:hAnsi="Times New Roman"/>
                <w:sz w:val="24"/>
                <w:szCs w:val="24"/>
              </w:rPr>
              <w:t xml:space="preserve">«Маленький принц», «Планета людей» </w:t>
            </w:r>
          </w:p>
          <w:p w:rsidR="007F48E1" w:rsidRDefault="007F48E1" w:rsidP="007F48E1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48E1" w:rsidRPr="00965B51" w:rsidRDefault="007F48E1" w:rsidP="007F48E1">
            <w:pPr>
              <w:pStyle w:val="a7"/>
              <w:tabs>
                <w:tab w:val="left" w:pos="320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309F" w:rsidRPr="00B47F8B" w:rsidRDefault="004D309F" w:rsidP="004D309F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6" w:name="_Toc31017027"/>
      <w:r>
        <w:rPr>
          <w:rFonts w:ascii="Times New Roman" w:hAnsi="Times New Roman" w:cs="Times New Roman"/>
          <w:color w:val="0000FF"/>
          <w:sz w:val="32"/>
          <w:szCs w:val="24"/>
        </w:rPr>
        <w:t>Июль</w:t>
      </w:r>
      <w:bookmarkEnd w:id="16"/>
      <w:r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0C8D" w:rsidRDefault="006F0C8D" w:rsidP="0021616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4D309F" w:rsidRPr="004D309F" w:rsidTr="004D309F">
        <w:trPr>
          <w:trHeight w:val="659"/>
        </w:trPr>
        <w:tc>
          <w:tcPr>
            <w:tcW w:w="850" w:type="dxa"/>
          </w:tcPr>
          <w:p w:rsidR="004D309F" w:rsidRPr="004D309F" w:rsidRDefault="004D309F" w:rsidP="004D309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70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шведской писательницы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Анники</w:t>
            </w:r>
            <w:proofErr w:type="spellEnd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Тор 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(р. 1950).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«Остров в море», «Пруд белых лилий», «Глубина моря», «Открытое море», «Маяк и звёзды», «Правда или последствия»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4"/>
        </w:trPr>
        <w:tc>
          <w:tcPr>
            <w:tcW w:w="850" w:type="dxa"/>
          </w:tcPr>
          <w:p w:rsidR="004D309F" w:rsidRPr="004D309F" w:rsidRDefault="004D309F" w:rsidP="004D309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205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художника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Павла Андреевича Федотова 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(1815–1852).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«Сватовство майора», «Разборчивая невеста», «Свежий кавалер», «Вдовушка», «Портрет 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Hадежды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 Петровны Жданович за клавесином»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820"/>
        </w:trPr>
        <w:tc>
          <w:tcPr>
            <w:tcW w:w="850" w:type="dxa"/>
          </w:tcPr>
          <w:p w:rsidR="004D309F" w:rsidRPr="004D309F" w:rsidRDefault="004D309F" w:rsidP="004D309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014" w:type="dxa"/>
          </w:tcPr>
          <w:p w:rsidR="00394613" w:rsidRP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250 лет со дня победы русского флота над турецким флотом в Чесменском сражении (1770 г</w:t>
            </w:r>
            <w:r w:rsidR="003946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.) – день воинской славы России</w:t>
            </w:r>
          </w:p>
          <w:p w:rsidR="004D309F" w:rsidRPr="004D309F" w:rsidRDefault="004D309F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4"/>
        </w:trPr>
        <w:tc>
          <w:tcPr>
            <w:tcW w:w="850" w:type="dxa"/>
          </w:tcPr>
          <w:p w:rsidR="004D309F" w:rsidRPr="004D309F" w:rsidRDefault="004D309F" w:rsidP="004D309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14" w:type="dxa"/>
          </w:tcPr>
          <w:p w:rsidR="004D309F" w:rsidRP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Всероссийский день семьи, любви и верности</w:t>
            </w:r>
            <w:r w:rsidR="0039461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4D30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D309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День свя</w:t>
            </w:r>
            <w:r w:rsidR="00394613">
              <w:rPr>
                <w:rFonts w:ascii="Times New Roman" w:hAnsi="Times New Roman"/>
                <w:i/>
                <w:iCs/>
                <w:sz w:val="24"/>
                <w:szCs w:val="24"/>
              </w:rPr>
              <w:t>тых Петра и Февронии Муромских.</w:t>
            </w:r>
          </w:p>
        </w:tc>
      </w:tr>
      <w:tr w:rsidR="004D309F" w:rsidRPr="004D309F" w:rsidTr="004D309F">
        <w:trPr>
          <w:trHeight w:val="826"/>
        </w:trPr>
        <w:tc>
          <w:tcPr>
            <w:tcW w:w="850" w:type="dxa"/>
          </w:tcPr>
          <w:p w:rsidR="004D309F" w:rsidRPr="004D309F" w:rsidRDefault="004D309F" w:rsidP="004D309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режиссёра, художника и сценариста мультипликационных фильмов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Леонида Алексеевича Амальрика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(1905–1997)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Мультфильмы: «Бегемот, который боялся прививок», «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Дюймовочка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», «Кошкин дом», «Серая шейка»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47"/>
        </w:trPr>
        <w:tc>
          <w:tcPr>
            <w:tcW w:w="850" w:type="dxa"/>
          </w:tcPr>
          <w:p w:rsidR="004D309F" w:rsidRPr="004D309F" w:rsidRDefault="004D309F" w:rsidP="004D309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14" w:type="dxa"/>
          </w:tcPr>
          <w:p w:rsidR="004D309F" w:rsidRPr="00394613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победы русской армии под командованием Петра I над шведами в Полтавском сражении (1709 г.) – день воинской славы России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3"/>
        </w:trPr>
        <w:tc>
          <w:tcPr>
            <w:tcW w:w="850" w:type="dxa"/>
          </w:tcPr>
          <w:p w:rsidR="004D309F" w:rsidRPr="004D309F" w:rsidRDefault="004D309F" w:rsidP="0039461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Давида Александровича Дубинского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(1920–1960)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Ил. к кн.: Гайдар А. П. «РВС»; Куприн А. И. «Поединок»; Чехов А. П. «Дом с мезонином»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3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394613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130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русской поэтессы, прозаика, журналиста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Веры Михайловны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Инбер</w:t>
            </w:r>
            <w:proofErr w:type="spellEnd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(1890–1972)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Произведения для детей: «Как я была маленькая», «Сороконожки». Повесть «Место под солнцем»; поэма «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Пулковский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 меридиан»</w:t>
            </w:r>
          </w:p>
          <w:p w:rsidR="004D309F" w:rsidRPr="004D309F" w:rsidRDefault="004D309F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D309F" w:rsidRPr="004D309F" w:rsidTr="004D309F">
        <w:trPr>
          <w:trHeight w:val="653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Льва Абрамовича Кассиля 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(1905–1970).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«Будьте готовы, Ваше Высочество», «Великое противостояние», «Кондуит и 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Швамбрания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», «Улица младшего сына»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394613">
        <w:trPr>
          <w:trHeight w:val="209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014" w:type="dxa"/>
          </w:tcPr>
          <w:p w:rsidR="004D309F" w:rsidRPr="00394613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Всемирный день народонаселения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4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Василия Михайловича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Чичкова</w:t>
            </w:r>
            <w:proofErr w:type="spellEnd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(1925–1990)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«Покой нам и не снился», «Тайна священного колодца», «Неоконченный диалог», «Эти непослушные сыновья»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480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014" w:type="dxa"/>
          </w:tcPr>
          <w:p w:rsidR="00394613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Аркадия Григорьевича Адамова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(1920–1991)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«Болотная трава», «Дело "пёстрых"», «Тайна двух океанов»</w:t>
            </w:r>
          </w:p>
          <w:p w:rsidR="004D309F" w:rsidRPr="004D309F" w:rsidRDefault="004D309F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4D309F" w:rsidRPr="004D309F" w:rsidTr="004D309F">
        <w:trPr>
          <w:trHeight w:val="480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9014" w:type="dxa"/>
          </w:tcPr>
          <w:p w:rsidR="004D309F" w:rsidRDefault="004D309F" w:rsidP="004D309F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780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победы русских войск в </w:t>
            </w:r>
            <w:r w:rsidRPr="004D30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Невской битве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(1240) – сражении на реке Неве между новгородским ополчением под командованием князя Александра Ярославича и шведским войском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826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Владимира Митрофановича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Бескаравайного</w:t>
            </w:r>
            <w:proofErr w:type="spellEnd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(1930–1997)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Ил. к кн.: Алексеев А. И. «Бесстрашный комиссар»; Григорьев Н. Ф. «Наш бронепоезд»; Толстой Л. Н. «Как боролся русский богатырь»; 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Лиханов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 А. А. «Звёзды в сентябре»; Некрасов Н. А. «Колосья»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826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014" w:type="dxa"/>
          </w:tcPr>
          <w:p w:rsidR="00394613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75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российского композитора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Алексея Львовича Рыбникова 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(р. 1945).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Написал музыку к 80-ти фильмам: «Буратино», «Остров сокровищ», «Вам и не снилось», «Тот самый Мюнхгаузен», «Через тернии к звёздам»; рок-опера «Юнона и Авось»</w:t>
            </w:r>
          </w:p>
          <w:p w:rsidR="004D309F" w:rsidRPr="004D309F" w:rsidRDefault="004D309F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D309F" w:rsidRPr="004D309F" w:rsidTr="004D309F">
        <w:trPr>
          <w:trHeight w:val="998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D309F" w:rsidRPr="00394613" w:rsidRDefault="004D309F" w:rsidP="004D309F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 w:rsidRPr="00394613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3946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Михаила Александровича Скобелева </w:t>
            </w:r>
            <w:r w:rsidRPr="00394613">
              <w:rPr>
                <w:rFonts w:ascii="Times New Roman" w:hAnsi="Times New Roman"/>
                <w:sz w:val="24"/>
                <w:szCs w:val="24"/>
              </w:rPr>
              <w:t>(1930–2006)</w:t>
            </w:r>
            <w:r w:rsidR="00394613" w:rsidRP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4613">
              <w:rPr>
                <w:rFonts w:ascii="Times New Roman" w:hAnsi="Times New Roman"/>
                <w:sz w:val="24"/>
                <w:szCs w:val="24"/>
              </w:rPr>
              <w:t xml:space="preserve">Ил. к кн.: Драгунский В. Ю. «Тайное становится явным»; Зощенко М. М. «Избранные рассказы для детей»; Крылов И. А. «Басни»; Маяковский В. «Конь-огонь»; Толстой А. Н. «Золотой ключик, или Приключения </w:t>
            </w:r>
          </w:p>
          <w:p w:rsidR="004D309F" w:rsidRDefault="004D309F" w:rsidP="004D309F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sz w:val="24"/>
                <w:szCs w:val="24"/>
              </w:rPr>
              <w:t xml:space="preserve">Буратино»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3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014" w:type="dxa"/>
          </w:tcPr>
          <w:p w:rsidR="004D309F" w:rsidRP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95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Анатолия Андреевича Ананьева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(1925–2001)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«Годы без войны», «Лики бессмертной власти. Царь Иоанн Грозный»; «Танки идут ромбом» </w:t>
            </w:r>
          </w:p>
        </w:tc>
      </w:tr>
      <w:tr w:rsidR="004D309F" w:rsidRPr="004D309F" w:rsidTr="004D309F">
        <w:trPr>
          <w:trHeight w:val="1343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85 лет</w:t>
            </w:r>
            <w:r w:rsidRPr="00394613">
              <w:rPr>
                <w:rFonts w:ascii="Times New Roman" w:hAnsi="Times New Roman"/>
                <w:sz w:val="24"/>
                <w:szCs w:val="24"/>
              </w:rPr>
              <w:t xml:space="preserve"> со дня рождения актёра, режиссёра кино и мультипликации, сценариста и писателя </w:t>
            </w:r>
            <w:r w:rsidRPr="003946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Василия Борисовича Ливанова </w:t>
            </w:r>
            <w:r w:rsidR="00394613" w:rsidRPr="00394613">
              <w:rPr>
                <w:rFonts w:ascii="Times New Roman" w:hAnsi="Times New Roman"/>
                <w:sz w:val="24"/>
                <w:szCs w:val="24"/>
              </w:rPr>
              <w:t xml:space="preserve">(р. 1935). </w:t>
            </w:r>
            <w:r w:rsidRPr="00394613">
              <w:rPr>
                <w:rFonts w:ascii="Times New Roman" w:hAnsi="Times New Roman"/>
                <w:sz w:val="24"/>
                <w:szCs w:val="24"/>
              </w:rPr>
              <w:t>Роли в фильмах: «Слепой музыкант», «Шерлок Холмс и доктор Ватсон», «Ярославна, королева Франции».</w:t>
            </w:r>
            <w:r w:rsidR="00394613" w:rsidRPr="00394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4613">
              <w:rPr>
                <w:rFonts w:ascii="Times New Roman" w:hAnsi="Times New Roman"/>
                <w:sz w:val="24"/>
                <w:szCs w:val="24"/>
              </w:rPr>
              <w:t xml:space="preserve">Сценарии мультфильмов: «Бременские музыканты» (совместно с Юрием </w:t>
            </w:r>
            <w:proofErr w:type="spellStart"/>
            <w:r w:rsidRPr="00394613">
              <w:rPr>
                <w:rFonts w:ascii="Times New Roman" w:hAnsi="Times New Roman"/>
                <w:sz w:val="24"/>
                <w:szCs w:val="24"/>
              </w:rPr>
              <w:t>Энтиным</w:t>
            </w:r>
            <w:proofErr w:type="spellEnd"/>
            <w:r w:rsidRPr="00394613">
              <w:rPr>
                <w:rFonts w:ascii="Times New Roman" w:hAnsi="Times New Roman"/>
                <w:sz w:val="24"/>
                <w:szCs w:val="24"/>
              </w:rPr>
              <w:t xml:space="preserve">); «Синяя птица», «Фаэтон – сын солнца».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Озвучивание мультфильмов: «Малыш и 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Карлсон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Карлсон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 вернулся», серия мультфильмов о Крокодиле Гене и Чебурашке, «38 попугаев»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309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014" w:type="dxa"/>
          </w:tcPr>
          <w:p w:rsidR="004D309F" w:rsidRPr="00394613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Международный день шахмат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826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105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Ореста Георгиевича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Верейского</w:t>
            </w:r>
            <w:proofErr w:type="spellEnd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(1915–1993)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Ил. к кн.: Богомолов В. О. «Иван»; Гайдар А. П. «Дальние страны»; Рыбаков А. Н. «Кортик»; Толстой Л. Н. «Анна Каренина»; 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Троепольский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 Г. Н. «Белый Бим Чёрное ухо»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3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80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российского композитора, заслуженного деятеля искусств РСФСР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Давида Федоровича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Тухманова</w:t>
            </w:r>
            <w:proofErr w:type="spellEnd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(р. 1940).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Музыкальный сборник для детей «Колокольчик мой хрустальный», «Золотая горка»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826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105 лет</w:t>
            </w:r>
            <w:r w:rsidRPr="00394613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поэта-песенника </w:t>
            </w:r>
            <w:r w:rsidRPr="003946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Михаила Львовича </w:t>
            </w:r>
            <w:proofErr w:type="spellStart"/>
            <w:r w:rsidRPr="00394613">
              <w:rPr>
                <w:rFonts w:ascii="Times New Roman" w:hAnsi="Times New Roman"/>
                <w:b/>
                <w:bCs/>
                <w:sz w:val="24"/>
                <w:szCs w:val="24"/>
              </w:rPr>
              <w:t>Матусовского</w:t>
            </w:r>
            <w:proofErr w:type="spellEnd"/>
            <w:r w:rsidRPr="003946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94613" w:rsidRPr="00394613">
              <w:rPr>
                <w:rFonts w:ascii="Times New Roman" w:hAnsi="Times New Roman"/>
                <w:sz w:val="24"/>
                <w:szCs w:val="24"/>
              </w:rPr>
              <w:t xml:space="preserve">(1915–1990). </w:t>
            </w:r>
            <w:r w:rsidRPr="00394613">
              <w:rPr>
                <w:rFonts w:ascii="Times New Roman" w:hAnsi="Times New Roman"/>
                <w:sz w:val="24"/>
                <w:szCs w:val="24"/>
              </w:rPr>
              <w:t>«Вернулся я на Родину», «На безымянной высоте», «Подмосковные вечера», «Школьный ва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льс».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Песни для детей: «Крейсер «Аврора», «Вместе весело шагать»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4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014" w:type="dxa"/>
          </w:tcPr>
          <w:p w:rsidR="00394613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135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французского писателя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Андре Моруа</w:t>
            </w:r>
            <w:r w:rsidR="003946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н. и. Эмиль Герцог) (1885–1967).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«Толстопузы и долговязы», «Байрон», «Тургенев», «Прометей, или Жизнь Бальзака», «Три Дюма»</w:t>
            </w:r>
          </w:p>
          <w:p w:rsidR="004D309F" w:rsidRPr="004D309F" w:rsidRDefault="004D309F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D309F" w:rsidRPr="004D309F" w:rsidTr="004D309F">
        <w:trPr>
          <w:trHeight w:val="998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4" w:type="dxa"/>
          </w:tcPr>
          <w:p w:rsidR="00394613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60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Екатерины Андреевны Силиной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(1960–2014)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Ил. к кн.: Льюис К. С. «Лев, колдунья и платяной шкаф»; Метерлинк М. «Синяя птица»; Остер Г. Б. «Школа ужасов»; 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Пройслер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 О. «Маленькое привидение»; Силин С. В. «Дело двойников»; Силина Е. А. «Заводная курочка» (авторский сборник); 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Старобинец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 А. А. «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Котлантида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D309F" w:rsidRPr="004D309F" w:rsidRDefault="004D309F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D309F" w:rsidRPr="004D309F" w:rsidTr="004D309F">
        <w:trPr>
          <w:trHeight w:val="653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150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английского писателя, поэта и эссеиста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Хилера</w:t>
            </w:r>
            <w:proofErr w:type="spellEnd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Беллока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 xml:space="preserve"> (1870–1953)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«Дантон», «Наполеон», «Книга зверей для несносных детей и Ещё одна книга зверей для совсем никудышных детей»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482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014" w:type="dxa"/>
          </w:tcPr>
          <w:p w:rsidR="00394613" w:rsidRP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0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День Крещения Руси – памятная дата России </w:t>
            </w:r>
          </w:p>
          <w:p w:rsidR="004D309F" w:rsidRPr="004D309F" w:rsidRDefault="004D309F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480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85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поэта, критика, переводчика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Владимира Александровича Приходько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(1935–2001)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«Вот когда я взрослым стану», «История маленького паровозика»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3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014" w:type="dxa"/>
          </w:tcPr>
          <w:p w:rsid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220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русского писателя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Александра Фомича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Вельтмана</w:t>
            </w:r>
            <w:proofErr w:type="spellEnd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>(1800–1870)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«Не дом, а игрушечка!», «Приключения, почерпнутые из моря житейского» </w:t>
            </w:r>
          </w:p>
          <w:p w:rsidR="00394613" w:rsidRPr="004D309F" w:rsidRDefault="00394613" w:rsidP="0039461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9F" w:rsidRPr="004D309F" w:rsidTr="004D309F">
        <w:trPr>
          <w:trHeight w:val="653"/>
        </w:trPr>
        <w:tc>
          <w:tcPr>
            <w:tcW w:w="850" w:type="dxa"/>
          </w:tcPr>
          <w:p w:rsidR="004D309F" w:rsidRPr="004D309F" w:rsidRDefault="004D309F" w:rsidP="004D3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014" w:type="dxa"/>
          </w:tcPr>
          <w:p w:rsidR="004D309F" w:rsidRPr="004D309F" w:rsidRDefault="004D309F" w:rsidP="00394613">
            <w:pPr>
              <w:pStyle w:val="a7"/>
              <w:numPr>
                <w:ilvl w:val="0"/>
                <w:numId w:val="14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613">
              <w:rPr>
                <w:rFonts w:ascii="Times New Roman" w:hAnsi="Times New Roman"/>
                <w:b/>
                <w:sz w:val="24"/>
                <w:szCs w:val="24"/>
              </w:rPr>
              <w:t>55 лет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 со дня рождения английской писательницы </w:t>
            </w:r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Джоан Кэтлин </w:t>
            </w:r>
            <w:proofErr w:type="spellStart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>Ролинг</w:t>
            </w:r>
            <w:proofErr w:type="spellEnd"/>
            <w:r w:rsidRPr="004D3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(Роулинг) (н. ф. Джоан «Джо» </w:t>
            </w:r>
            <w:proofErr w:type="spellStart"/>
            <w:r w:rsidRPr="004D309F">
              <w:rPr>
                <w:rFonts w:ascii="Times New Roman" w:hAnsi="Times New Roman"/>
                <w:sz w:val="24"/>
                <w:szCs w:val="24"/>
              </w:rPr>
              <w:t>Маррей</w:t>
            </w:r>
            <w:proofErr w:type="spellEnd"/>
            <w:r w:rsidRPr="004D309F">
              <w:rPr>
                <w:rFonts w:ascii="Times New Roman" w:hAnsi="Times New Roman"/>
                <w:sz w:val="24"/>
                <w:szCs w:val="24"/>
              </w:rPr>
              <w:t>)</w:t>
            </w:r>
            <w:r w:rsidR="00394613">
              <w:rPr>
                <w:rFonts w:ascii="Times New Roman" w:hAnsi="Times New Roman"/>
                <w:sz w:val="24"/>
                <w:szCs w:val="24"/>
              </w:rPr>
              <w:t xml:space="preserve"> (р. 1965). </w:t>
            </w:r>
            <w:r w:rsidRPr="004D309F">
              <w:rPr>
                <w:rFonts w:ascii="Times New Roman" w:hAnsi="Times New Roman"/>
                <w:sz w:val="24"/>
                <w:szCs w:val="24"/>
              </w:rPr>
              <w:t xml:space="preserve">Серия романов о Гарри Поттере </w:t>
            </w:r>
          </w:p>
        </w:tc>
      </w:tr>
    </w:tbl>
    <w:p w:rsidR="00551610" w:rsidRPr="00D04496" w:rsidRDefault="00551610" w:rsidP="002161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699" w:rsidRPr="00D04496" w:rsidRDefault="00BA0699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</w:rPr>
      </w:pPr>
    </w:p>
    <w:p w:rsidR="00394613" w:rsidRPr="00B47F8B" w:rsidRDefault="00394613" w:rsidP="00394613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7" w:name="_Toc31017028"/>
      <w:r>
        <w:rPr>
          <w:rFonts w:ascii="Times New Roman" w:hAnsi="Times New Roman" w:cs="Times New Roman"/>
          <w:color w:val="0000FF"/>
          <w:sz w:val="32"/>
          <w:szCs w:val="24"/>
        </w:rPr>
        <w:t>Август</w:t>
      </w:r>
      <w:bookmarkEnd w:id="17"/>
      <w:r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BA0699" w:rsidRDefault="00BA0699" w:rsidP="00216167">
      <w:pPr>
        <w:pStyle w:val="a6"/>
        <w:spacing w:before="0" w:beforeAutospacing="0" w:after="0" w:afterAutospacing="0"/>
        <w:jc w:val="both"/>
        <w:rPr>
          <w:szCs w:val="22"/>
        </w:rPr>
      </w:pPr>
    </w:p>
    <w:p w:rsidR="00BA0699" w:rsidRDefault="00BA0699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394613" w:rsidRPr="00394613" w:rsidTr="00394613">
        <w:trPr>
          <w:trHeight w:val="647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1</w:t>
            </w:r>
          </w:p>
        </w:tc>
        <w:tc>
          <w:tcPr>
            <w:tcW w:w="9014" w:type="dxa"/>
          </w:tcPr>
          <w:p w:rsidR="00394613" w:rsidRP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  <w:i/>
                <w:iCs/>
              </w:rPr>
              <w:t xml:space="preserve">День памяти российских воинов, погибших в Первой мировой войне 1914–1918 годов – памятная дата России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D169BA">
        <w:trPr>
          <w:trHeight w:val="510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120 лет</w:t>
            </w:r>
            <w:r w:rsidRPr="00394613">
              <w:rPr>
                <w:rFonts w:eastAsiaTheme="majorEastAsia"/>
              </w:rPr>
              <w:t xml:space="preserve"> со дня рождения русского писателя </w:t>
            </w:r>
            <w:r w:rsidRPr="00394613">
              <w:rPr>
                <w:rFonts w:eastAsiaTheme="majorEastAsia"/>
                <w:b/>
                <w:bCs/>
              </w:rPr>
              <w:t xml:space="preserve">Иосифа Исааковича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Ликстанова</w:t>
            </w:r>
            <w:proofErr w:type="spellEnd"/>
            <w:r w:rsidRPr="00394613">
              <w:rPr>
                <w:rFonts w:eastAsiaTheme="majorEastAsia"/>
                <w:b/>
                <w:bCs/>
              </w:rPr>
              <w:t xml:space="preserve"> </w:t>
            </w:r>
            <w:r w:rsidRPr="00394613">
              <w:rPr>
                <w:rFonts w:eastAsiaTheme="majorEastAsia"/>
              </w:rPr>
              <w:t>(1900–1955)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 xml:space="preserve">«Малышок»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53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2</w:t>
            </w: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120 лет</w:t>
            </w:r>
            <w:r w:rsidRPr="00394613">
              <w:rPr>
                <w:rFonts w:eastAsiaTheme="majorEastAsia"/>
              </w:rPr>
              <w:t xml:space="preserve"> со дня рождения русского режиссёра и художника анимационного кино </w:t>
            </w:r>
            <w:r w:rsidRPr="00394613">
              <w:rPr>
                <w:rFonts w:eastAsiaTheme="majorEastAsia"/>
                <w:b/>
                <w:bCs/>
              </w:rPr>
              <w:t xml:space="preserve">Зинаиды Семёновны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Брумберг</w:t>
            </w:r>
            <w:proofErr w:type="spellEnd"/>
            <w:r w:rsidRPr="00394613">
              <w:rPr>
                <w:rFonts w:eastAsiaTheme="majorEastAsia"/>
                <w:b/>
                <w:bCs/>
              </w:rPr>
              <w:t xml:space="preserve"> </w:t>
            </w:r>
            <w:r w:rsidRPr="00394613">
              <w:rPr>
                <w:rFonts w:eastAsiaTheme="majorEastAsia"/>
              </w:rPr>
              <w:t>(1900–1983)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>Мультфильмы: «</w:t>
            </w:r>
            <w:proofErr w:type="spellStart"/>
            <w:r w:rsidRPr="00394613">
              <w:rPr>
                <w:rFonts w:eastAsiaTheme="majorEastAsia"/>
              </w:rPr>
              <w:t>Кентервильское</w:t>
            </w:r>
            <w:proofErr w:type="spellEnd"/>
            <w:r w:rsidRPr="00394613">
              <w:rPr>
                <w:rFonts w:eastAsiaTheme="majorEastAsia"/>
              </w:rPr>
              <w:t xml:space="preserve"> привидение», «Кот в сапогах», «</w:t>
            </w:r>
            <w:proofErr w:type="spellStart"/>
            <w:r w:rsidRPr="00394613">
              <w:rPr>
                <w:rFonts w:eastAsiaTheme="majorEastAsia"/>
              </w:rPr>
              <w:t>Синдбад</w:t>
            </w:r>
            <w:proofErr w:type="spellEnd"/>
            <w:r w:rsidRPr="00394613">
              <w:rPr>
                <w:rFonts w:eastAsiaTheme="majorEastAsia"/>
              </w:rPr>
              <w:t xml:space="preserve">-мореход»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54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4</w:t>
            </w: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115 лет</w:t>
            </w:r>
            <w:r w:rsidRPr="00394613">
              <w:rPr>
                <w:rFonts w:eastAsiaTheme="majorEastAsia"/>
              </w:rPr>
              <w:t xml:space="preserve"> со дня рождения композитора, дирижёра, художественного руководителя Ансамбля песни и пляски Советской Армии, народного артиста России </w:t>
            </w:r>
            <w:r w:rsidRPr="00394613">
              <w:rPr>
                <w:rFonts w:eastAsiaTheme="majorEastAsia"/>
                <w:b/>
                <w:bCs/>
              </w:rPr>
              <w:t xml:space="preserve">Бориса Александровича Александрова </w:t>
            </w:r>
            <w:r w:rsidRPr="00394613">
              <w:rPr>
                <w:rFonts w:eastAsiaTheme="majorEastAsia"/>
              </w:rPr>
              <w:t>(1905–1994)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 xml:space="preserve">«Да здравствует наша Держава», «Песня Победы»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D169BA">
        <w:trPr>
          <w:trHeight w:val="275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6</w:t>
            </w:r>
          </w:p>
        </w:tc>
        <w:tc>
          <w:tcPr>
            <w:tcW w:w="9014" w:type="dxa"/>
          </w:tcPr>
          <w:p w:rsidR="00394613" w:rsidRP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  <w:i/>
                <w:iCs/>
              </w:rPr>
              <w:t xml:space="preserve">День Хиросимы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D169BA">
        <w:trPr>
          <w:trHeight w:val="410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8</w:t>
            </w: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85 лет</w:t>
            </w:r>
            <w:r w:rsidRPr="00394613">
              <w:rPr>
                <w:rFonts w:eastAsiaTheme="majorEastAsia"/>
              </w:rPr>
              <w:t xml:space="preserve"> со дня рождения русского писателя </w:t>
            </w:r>
            <w:r w:rsidRPr="00394613">
              <w:rPr>
                <w:rFonts w:eastAsiaTheme="majorEastAsia"/>
                <w:b/>
                <w:bCs/>
              </w:rPr>
              <w:t xml:space="preserve">Сергея Евгеньевича Вольфа </w:t>
            </w:r>
            <w:r w:rsidRPr="00394613">
              <w:rPr>
                <w:rFonts w:eastAsiaTheme="majorEastAsia"/>
              </w:rPr>
              <w:t>(1935–2005)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>«Где ты, маленький "</w:t>
            </w:r>
            <w:proofErr w:type="spellStart"/>
            <w:r w:rsidRPr="00394613">
              <w:rPr>
                <w:rFonts w:eastAsiaTheme="majorEastAsia"/>
              </w:rPr>
              <w:t>Птиль</w:t>
            </w:r>
            <w:proofErr w:type="spellEnd"/>
            <w:r w:rsidRPr="00394613">
              <w:rPr>
                <w:rFonts w:eastAsiaTheme="majorEastAsia"/>
              </w:rPr>
              <w:t xml:space="preserve">"», «Принц из 1 "А"», «Глупо как-то получилось»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309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9</w:t>
            </w:r>
          </w:p>
        </w:tc>
        <w:tc>
          <w:tcPr>
            <w:tcW w:w="9014" w:type="dxa"/>
          </w:tcPr>
          <w:p w:rsidR="00394613" w:rsidRP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  <w:i/>
                <w:iCs/>
              </w:rPr>
              <w:t xml:space="preserve">Всемирный день коренных народов мира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47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D169BA" w:rsidRP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  <w:i/>
                <w:iCs/>
              </w:rPr>
              <w:t xml:space="preserve">День первой в российской истории морской победы русского флота под командованием Петра I над шведами у мыса Гангут (1714 г.) – день воинской славы России </w:t>
            </w:r>
          </w:p>
          <w:p w:rsidR="00394613" w:rsidRPr="00394613" w:rsidRDefault="00394613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53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lastRenderedPageBreak/>
              <w:t>14</w:t>
            </w:r>
          </w:p>
        </w:tc>
        <w:tc>
          <w:tcPr>
            <w:tcW w:w="9014" w:type="dxa"/>
          </w:tcPr>
          <w:p w:rsid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145 лет</w:t>
            </w:r>
            <w:r w:rsidRPr="00394613">
              <w:rPr>
                <w:rFonts w:eastAsiaTheme="majorEastAsia"/>
              </w:rPr>
              <w:t xml:space="preserve"> со дня рождения художника-иллюстратора </w:t>
            </w:r>
            <w:r w:rsidRPr="00394613">
              <w:rPr>
                <w:rFonts w:eastAsiaTheme="majorEastAsia"/>
                <w:b/>
                <w:bCs/>
              </w:rPr>
              <w:t xml:space="preserve">Мстислава Валериановича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Добужинского</w:t>
            </w:r>
            <w:proofErr w:type="spellEnd"/>
            <w:r w:rsidRPr="00394613">
              <w:rPr>
                <w:rFonts w:eastAsiaTheme="majorEastAsia"/>
                <w:b/>
                <w:bCs/>
              </w:rPr>
              <w:t xml:space="preserve"> </w:t>
            </w:r>
            <w:r w:rsidRPr="00394613">
              <w:rPr>
                <w:rFonts w:eastAsiaTheme="majorEastAsia"/>
              </w:rPr>
              <w:t>(1875–1957)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>Ил. к кн.: Андерсен Х. К. «Свинопас»; Достоевский Ф. М. «Белые ночи»; Чуковский К. И. «</w:t>
            </w:r>
            <w:proofErr w:type="spellStart"/>
            <w:r w:rsidRPr="00394613">
              <w:rPr>
                <w:rFonts w:eastAsiaTheme="majorEastAsia"/>
              </w:rPr>
              <w:t>Бармалей</w:t>
            </w:r>
            <w:proofErr w:type="spellEnd"/>
            <w:r w:rsidRPr="00394613">
              <w:rPr>
                <w:rFonts w:eastAsiaTheme="majorEastAsia"/>
              </w:rPr>
              <w:t xml:space="preserve">»; </w:t>
            </w:r>
            <w:proofErr w:type="spellStart"/>
            <w:r w:rsidRPr="00394613">
              <w:rPr>
                <w:rFonts w:eastAsiaTheme="majorEastAsia"/>
              </w:rPr>
              <w:t>Олеша</w:t>
            </w:r>
            <w:proofErr w:type="spellEnd"/>
            <w:r w:rsidRPr="00394613">
              <w:rPr>
                <w:rFonts w:eastAsiaTheme="majorEastAsia"/>
              </w:rPr>
              <w:t xml:space="preserve"> Ю. К. «Три толстяка»</w:t>
            </w:r>
          </w:p>
          <w:p w:rsidR="00394613" w:rsidRPr="00394613" w:rsidRDefault="00394613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</w:rPr>
              <w:t xml:space="preserve"> </w:t>
            </w:r>
          </w:p>
        </w:tc>
      </w:tr>
      <w:tr w:rsidR="00394613" w:rsidRPr="00394613" w:rsidTr="00394613">
        <w:trPr>
          <w:trHeight w:val="653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100 лет</w:t>
            </w:r>
            <w:r w:rsidRPr="00394613">
              <w:rPr>
                <w:rFonts w:eastAsiaTheme="majorEastAsia"/>
              </w:rPr>
              <w:t xml:space="preserve"> со дня рождения эстонского писателя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Холгера</w:t>
            </w:r>
            <w:proofErr w:type="spellEnd"/>
            <w:r w:rsidRPr="00394613">
              <w:rPr>
                <w:rFonts w:eastAsiaTheme="majorEastAsia"/>
                <w:b/>
                <w:bCs/>
              </w:rPr>
              <w:t xml:space="preserve">-Феликса Яновича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Пукка</w:t>
            </w:r>
            <w:proofErr w:type="spellEnd"/>
            <w:r w:rsidRPr="00394613">
              <w:rPr>
                <w:rFonts w:eastAsiaTheme="majorEastAsia"/>
              </w:rPr>
              <w:t xml:space="preserve"> (1920–1997)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>«Зелёные маски», «Зерно мудрости», «Ночной бой», «Виллу – филателист», «</w:t>
            </w:r>
            <w:proofErr w:type="spellStart"/>
            <w:r w:rsidRPr="00394613">
              <w:rPr>
                <w:rFonts w:eastAsiaTheme="majorEastAsia"/>
              </w:rPr>
              <w:t>Юри</w:t>
            </w:r>
            <w:proofErr w:type="spellEnd"/>
            <w:r w:rsidRPr="00394613">
              <w:rPr>
                <w:rFonts w:eastAsiaTheme="majorEastAsia"/>
              </w:rPr>
              <w:t>»</w:t>
            </w:r>
          </w:p>
          <w:p w:rsidR="00394613" w:rsidRPr="00394613" w:rsidRDefault="00394613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</w:rPr>
              <w:t xml:space="preserve"> </w:t>
            </w:r>
          </w:p>
        </w:tc>
      </w:tr>
      <w:tr w:rsidR="00394613" w:rsidRPr="00394613" w:rsidTr="00394613">
        <w:trPr>
          <w:trHeight w:val="999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160 лет</w:t>
            </w:r>
            <w:r w:rsidRPr="00394613">
              <w:rPr>
                <w:rFonts w:eastAsiaTheme="majorEastAsia"/>
              </w:rPr>
              <w:t xml:space="preserve"> со дня рождения канадского писателя и художника-иллюстратора </w:t>
            </w:r>
            <w:r w:rsidRPr="00394613">
              <w:rPr>
                <w:rFonts w:eastAsiaTheme="majorEastAsia"/>
                <w:b/>
                <w:bCs/>
              </w:rPr>
              <w:t>Эрнеста Сетон-Томпсона</w:t>
            </w:r>
            <w:r w:rsidRPr="00394613">
              <w:rPr>
                <w:rFonts w:eastAsiaTheme="majorEastAsia"/>
              </w:rPr>
              <w:t xml:space="preserve"> (1860–1946)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 xml:space="preserve">«Жизнь и повадки диких животных», «Медвежонок Джонни», «Моя жизнь». Иллюстрации к собственным произведениям, к повести Д. </w:t>
            </w:r>
            <w:proofErr w:type="spellStart"/>
            <w:r w:rsidRPr="00394613">
              <w:rPr>
                <w:rFonts w:eastAsiaTheme="majorEastAsia"/>
              </w:rPr>
              <w:t>Кервуда</w:t>
            </w:r>
            <w:proofErr w:type="spellEnd"/>
            <w:r w:rsidRPr="00394613">
              <w:rPr>
                <w:rFonts w:eastAsiaTheme="majorEastAsia"/>
              </w:rPr>
              <w:t xml:space="preserve"> «Бродяги Севера»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53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15</w:t>
            </w: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120 лет</w:t>
            </w:r>
            <w:r w:rsidRPr="00394613">
              <w:rPr>
                <w:rFonts w:eastAsiaTheme="majorEastAsia"/>
              </w:rPr>
              <w:t xml:space="preserve"> со дня рождения польского поэта, сказочника, переводчика </w:t>
            </w:r>
            <w:r w:rsidRPr="00394613">
              <w:rPr>
                <w:rFonts w:eastAsiaTheme="majorEastAsia"/>
                <w:b/>
                <w:bCs/>
              </w:rPr>
              <w:t xml:space="preserve">Яна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Бжехвы</w:t>
            </w:r>
            <w:proofErr w:type="spellEnd"/>
            <w:r w:rsidRPr="00394613">
              <w:rPr>
                <w:rFonts w:eastAsiaTheme="majorEastAsia"/>
                <w:b/>
                <w:bCs/>
              </w:rPr>
              <w:t xml:space="preserve"> </w:t>
            </w:r>
            <w:r w:rsidRPr="00394613">
              <w:rPr>
                <w:rFonts w:eastAsiaTheme="majorEastAsia"/>
              </w:rPr>
              <w:t xml:space="preserve">(н. ф. </w:t>
            </w:r>
            <w:proofErr w:type="spellStart"/>
            <w:r w:rsidRPr="00394613">
              <w:rPr>
                <w:rFonts w:eastAsiaTheme="majorEastAsia"/>
              </w:rPr>
              <w:t>Лесман</w:t>
            </w:r>
            <w:proofErr w:type="spellEnd"/>
            <w:r w:rsidRPr="00394613">
              <w:rPr>
                <w:rFonts w:eastAsiaTheme="majorEastAsia"/>
              </w:rPr>
              <w:t>) (1900–1966)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 xml:space="preserve">«Академия пана Кляксы»; стихотворения: «Стас </w:t>
            </w:r>
            <w:proofErr w:type="spellStart"/>
            <w:r w:rsidRPr="00394613">
              <w:rPr>
                <w:rFonts w:eastAsiaTheme="majorEastAsia"/>
              </w:rPr>
              <w:t>Любопытский</w:t>
            </w:r>
            <w:proofErr w:type="spellEnd"/>
            <w:r w:rsidRPr="00394613">
              <w:rPr>
                <w:rFonts w:eastAsiaTheme="majorEastAsia"/>
              </w:rPr>
              <w:t xml:space="preserve">», «На </w:t>
            </w:r>
            <w:proofErr w:type="spellStart"/>
            <w:r w:rsidRPr="00394613">
              <w:rPr>
                <w:rFonts w:eastAsiaTheme="majorEastAsia"/>
              </w:rPr>
              <w:t>Горизонтских</w:t>
            </w:r>
            <w:proofErr w:type="spellEnd"/>
            <w:r w:rsidRPr="00394613">
              <w:rPr>
                <w:rFonts w:eastAsiaTheme="majorEastAsia"/>
              </w:rPr>
              <w:t xml:space="preserve"> островах», «Щенячьи печали», «</w:t>
            </w:r>
            <w:proofErr w:type="spellStart"/>
            <w:r w:rsidRPr="00394613">
              <w:rPr>
                <w:rFonts w:eastAsiaTheme="majorEastAsia"/>
              </w:rPr>
              <w:t>Энтличек-пентличек</w:t>
            </w:r>
            <w:proofErr w:type="spellEnd"/>
            <w:r w:rsidRPr="00394613">
              <w:rPr>
                <w:rFonts w:eastAsiaTheme="majorEastAsia"/>
              </w:rPr>
              <w:t xml:space="preserve">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999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16</w:t>
            </w:r>
          </w:p>
        </w:tc>
        <w:tc>
          <w:tcPr>
            <w:tcW w:w="9014" w:type="dxa"/>
          </w:tcPr>
          <w:p w:rsidR="00394613" w:rsidRP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95 лет</w:t>
            </w:r>
            <w:r w:rsidRPr="00D169BA">
              <w:rPr>
                <w:rFonts w:eastAsiaTheme="majorEastAsia"/>
              </w:rPr>
              <w:t xml:space="preserve"> со дня рождения русского писателя </w:t>
            </w:r>
            <w:r w:rsidRPr="00D169BA">
              <w:rPr>
                <w:rFonts w:eastAsiaTheme="majorEastAsia"/>
                <w:b/>
                <w:bCs/>
              </w:rPr>
              <w:t xml:space="preserve">Радия Петровича Погодина </w:t>
            </w:r>
            <w:r w:rsidRPr="00D169BA">
              <w:rPr>
                <w:rFonts w:eastAsiaTheme="majorEastAsia"/>
              </w:rPr>
              <w:t>(1925–1993)</w:t>
            </w:r>
            <w:r w:rsidR="00D169BA" w:rsidRPr="00D169BA">
              <w:rPr>
                <w:rFonts w:eastAsiaTheme="majorEastAsia"/>
              </w:rPr>
              <w:t xml:space="preserve">. </w:t>
            </w:r>
            <w:r w:rsidRPr="00D169BA">
              <w:rPr>
                <w:rFonts w:eastAsiaTheme="majorEastAsia"/>
              </w:rPr>
              <w:t>«Перейти речку вброд»</w:t>
            </w:r>
            <w:r w:rsidR="00D169BA">
              <w:rPr>
                <w:rFonts w:eastAsiaTheme="majorEastAsia"/>
              </w:rPr>
              <w:t xml:space="preserve">, </w:t>
            </w:r>
            <w:r w:rsidRPr="00394613">
              <w:rPr>
                <w:rFonts w:eastAsiaTheme="majorEastAsia"/>
              </w:rPr>
              <w:t xml:space="preserve">«Земля имеет форму репы», «Дубравка», «Книжка про Гришку», «Трень-брень» </w:t>
            </w:r>
          </w:p>
        </w:tc>
      </w:tr>
      <w:tr w:rsidR="00394613" w:rsidRPr="00394613" w:rsidTr="00394613">
        <w:trPr>
          <w:trHeight w:val="1004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17</w:t>
            </w:r>
          </w:p>
        </w:tc>
        <w:tc>
          <w:tcPr>
            <w:tcW w:w="9014" w:type="dxa"/>
          </w:tcPr>
          <w:p w:rsid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60 лет</w:t>
            </w:r>
            <w:r w:rsidRPr="00394613">
              <w:rPr>
                <w:rFonts w:eastAsiaTheme="majorEastAsia"/>
              </w:rPr>
              <w:t xml:space="preserve"> со дня рождения писателя, поэта, сценариста, автора текстов песен, члена Союза писателей России </w:t>
            </w:r>
            <w:r w:rsidRPr="00394613">
              <w:rPr>
                <w:rFonts w:eastAsiaTheme="majorEastAsia"/>
                <w:b/>
                <w:bCs/>
              </w:rPr>
              <w:t xml:space="preserve">Игоря Михайловича Шевчука </w:t>
            </w:r>
            <w:r w:rsidRPr="00394613">
              <w:rPr>
                <w:rFonts w:eastAsiaTheme="majorEastAsia"/>
              </w:rPr>
              <w:t>(р. 1960)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 xml:space="preserve">«Приключения Шерлока </w:t>
            </w:r>
            <w:proofErr w:type="spellStart"/>
            <w:r w:rsidRPr="00394613">
              <w:rPr>
                <w:rFonts w:eastAsiaTheme="majorEastAsia"/>
              </w:rPr>
              <w:t>Гавса</w:t>
            </w:r>
            <w:proofErr w:type="spellEnd"/>
            <w:r w:rsidRPr="00394613">
              <w:rPr>
                <w:rFonts w:eastAsiaTheme="majorEastAsia"/>
              </w:rPr>
              <w:t xml:space="preserve"> и доктора </w:t>
            </w:r>
            <w:proofErr w:type="spellStart"/>
            <w:r w:rsidRPr="00394613">
              <w:rPr>
                <w:rFonts w:eastAsiaTheme="majorEastAsia"/>
              </w:rPr>
              <w:t>Кваксона</w:t>
            </w:r>
            <w:proofErr w:type="spellEnd"/>
            <w:r w:rsidRPr="00394613">
              <w:rPr>
                <w:rFonts w:eastAsiaTheme="majorEastAsia"/>
              </w:rPr>
              <w:t>», «</w:t>
            </w:r>
            <w:proofErr w:type="spellStart"/>
            <w:r w:rsidRPr="00394613">
              <w:rPr>
                <w:rFonts w:eastAsiaTheme="majorEastAsia"/>
              </w:rPr>
              <w:t>Ктототам</w:t>
            </w:r>
            <w:proofErr w:type="spellEnd"/>
            <w:r w:rsidRPr="00394613">
              <w:rPr>
                <w:rFonts w:eastAsiaTheme="majorEastAsia"/>
              </w:rPr>
              <w:t xml:space="preserve"> - Попятам. Ни дня без загадочных происшествий!», «Педаль от огурца», «Закон среднего </w:t>
            </w:r>
            <w:proofErr w:type="spellStart"/>
            <w:r w:rsidRPr="00394613">
              <w:rPr>
                <w:rFonts w:eastAsiaTheme="majorEastAsia"/>
              </w:rPr>
              <w:t>умористического</w:t>
            </w:r>
            <w:proofErr w:type="spellEnd"/>
            <w:r w:rsidRPr="00394613">
              <w:rPr>
                <w:rFonts w:eastAsiaTheme="majorEastAsia"/>
              </w:rPr>
              <w:t>»</w:t>
            </w:r>
          </w:p>
          <w:p w:rsidR="00394613" w:rsidRPr="00394613" w:rsidRDefault="00394613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</w:rPr>
              <w:t xml:space="preserve"> </w:t>
            </w:r>
          </w:p>
        </w:tc>
      </w:tr>
      <w:tr w:rsidR="00394613" w:rsidRPr="00394613" w:rsidTr="00394613">
        <w:trPr>
          <w:trHeight w:val="309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22</w:t>
            </w:r>
          </w:p>
        </w:tc>
        <w:tc>
          <w:tcPr>
            <w:tcW w:w="9014" w:type="dxa"/>
          </w:tcPr>
          <w:p w:rsidR="00394613" w:rsidRP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  <w:i/>
                <w:iCs/>
              </w:rPr>
              <w:t xml:space="preserve">День Государственного флага Российской Федерации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54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100 лет</w:t>
            </w:r>
            <w:r w:rsidRPr="00394613">
              <w:rPr>
                <w:rFonts w:eastAsiaTheme="majorEastAsia"/>
              </w:rPr>
              <w:t xml:space="preserve"> со дня рождения американского писателя-фантаста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Рэя</w:t>
            </w:r>
            <w:proofErr w:type="spellEnd"/>
            <w:r w:rsidRPr="00394613">
              <w:rPr>
                <w:rFonts w:eastAsiaTheme="majorEastAsia"/>
                <w:b/>
                <w:bCs/>
              </w:rPr>
              <w:t xml:space="preserve"> Дугласа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Брэдбери</w:t>
            </w:r>
            <w:proofErr w:type="spellEnd"/>
            <w:r w:rsidRPr="00394613">
              <w:rPr>
                <w:rFonts w:eastAsiaTheme="majorEastAsia"/>
              </w:rPr>
              <w:t xml:space="preserve"> (1920–2012)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 xml:space="preserve">«Вино из одуванчиков», «Марсианские хроники», «451° по Фаренгейту»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D169BA">
        <w:trPr>
          <w:trHeight w:val="598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23</w:t>
            </w:r>
          </w:p>
        </w:tc>
        <w:tc>
          <w:tcPr>
            <w:tcW w:w="9014" w:type="dxa"/>
          </w:tcPr>
          <w:p w:rsidR="00394613" w:rsidRP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  <w:i/>
                <w:iCs/>
              </w:rPr>
              <w:t xml:space="preserve">День разгрома советскими войсками немецко-фашистских войск в Курской битве (1943 г.) – день воинской славы России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481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140 лет</w:t>
            </w:r>
            <w:r w:rsidRPr="00394613">
              <w:rPr>
                <w:rFonts w:eastAsiaTheme="majorEastAsia"/>
              </w:rPr>
              <w:t xml:space="preserve"> со дня рождения русского писателя </w:t>
            </w:r>
            <w:r w:rsidRPr="00394613">
              <w:rPr>
                <w:rFonts w:eastAsiaTheme="majorEastAsia"/>
                <w:b/>
                <w:bCs/>
              </w:rPr>
              <w:t xml:space="preserve">Александра Степановича Грина </w:t>
            </w:r>
            <w:r w:rsidRPr="00394613">
              <w:rPr>
                <w:rFonts w:eastAsiaTheme="majorEastAsia"/>
              </w:rPr>
              <w:t>(н. ф. Гриневский) (1880–1932)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>«Алые паруса», «Бегущая по волнам», «Золотая цепь»</w:t>
            </w:r>
          </w:p>
          <w:p w:rsidR="00394613" w:rsidRPr="00394613" w:rsidRDefault="00394613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</w:rPr>
              <w:t xml:space="preserve"> </w:t>
            </w:r>
          </w:p>
        </w:tc>
      </w:tr>
      <w:tr w:rsidR="00394613" w:rsidRPr="00394613" w:rsidTr="00394613">
        <w:trPr>
          <w:trHeight w:val="480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90 лет</w:t>
            </w:r>
            <w:r w:rsidRPr="00394613">
              <w:rPr>
                <w:rFonts w:eastAsiaTheme="majorEastAsia"/>
              </w:rPr>
              <w:t xml:space="preserve"> со дня рождения русского писателя </w:t>
            </w:r>
            <w:r w:rsidRPr="00394613">
              <w:rPr>
                <w:rFonts w:eastAsiaTheme="majorEastAsia"/>
                <w:b/>
                <w:bCs/>
              </w:rPr>
              <w:t xml:space="preserve">Эдуарда Юрьевича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Шима</w:t>
            </w:r>
            <w:proofErr w:type="spellEnd"/>
            <w:r w:rsidRPr="00394613">
              <w:rPr>
                <w:rFonts w:eastAsiaTheme="majorEastAsia"/>
                <w:b/>
                <w:bCs/>
              </w:rPr>
              <w:t xml:space="preserve"> </w:t>
            </w:r>
            <w:r w:rsidRPr="00394613">
              <w:rPr>
                <w:rFonts w:eastAsiaTheme="majorEastAsia"/>
              </w:rPr>
              <w:t>(н. ф. Шмидт) (1930–2006)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>«Мальчик в лесу», «Храбрый птенец»</w:t>
            </w:r>
          </w:p>
          <w:p w:rsidR="00394613" w:rsidRPr="00394613" w:rsidRDefault="00394613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</w:rPr>
              <w:t xml:space="preserve"> </w:t>
            </w:r>
          </w:p>
        </w:tc>
      </w:tr>
      <w:tr w:rsidR="00394613" w:rsidRPr="00394613" w:rsidTr="00394613">
        <w:trPr>
          <w:trHeight w:val="653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25</w:t>
            </w: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120 лет</w:t>
            </w:r>
            <w:r w:rsidRPr="00394613">
              <w:rPr>
                <w:rFonts w:eastAsiaTheme="majorEastAsia"/>
              </w:rPr>
              <w:t xml:space="preserve"> со дня рождения художника-иллюстратора </w:t>
            </w:r>
            <w:r w:rsidRPr="00394613">
              <w:rPr>
                <w:rFonts w:eastAsiaTheme="majorEastAsia"/>
                <w:b/>
                <w:bCs/>
              </w:rPr>
              <w:t xml:space="preserve">Андриана Михайловича Ермолаева </w:t>
            </w:r>
            <w:r w:rsidRPr="00394613">
              <w:rPr>
                <w:rFonts w:eastAsiaTheme="majorEastAsia"/>
              </w:rPr>
              <w:t>(1900–1977)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>Ил. к кн.: Гайдар А. П. «Чук и Гек»; Кассиль Л. А. «Великое противостояние»; Осеева В. А. «</w:t>
            </w:r>
            <w:proofErr w:type="spellStart"/>
            <w:r w:rsidRPr="00394613">
              <w:rPr>
                <w:rFonts w:eastAsiaTheme="majorEastAsia"/>
              </w:rPr>
              <w:t>Динка</w:t>
            </w:r>
            <w:proofErr w:type="spellEnd"/>
            <w:r w:rsidRPr="00394613">
              <w:rPr>
                <w:rFonts w:eastAsiaTheme="majorEastAsia"/>
              </w:rPr>
              <w:t xml:space="preserve">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55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26</w:t>
            </w:r>
          </w:p>
        </w:tc>
        <w:tc>
          <w:tcPr>
            <w:tcW w:w="9014" w:type="dxa"/>
          </w:tcPr>
          <w:p w:rsid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65 лет</w:t>
            </w:r>
            <w:r w:rsidRPr="00394613">
              <w:rPr>
                <w:rFonts w:eastAsiaTheme="majorEastAsia"/>
              </w:rPr>
              <w:t xml:space="preserve"> со дня рождения российского детского писателя </w:t>
            </w:r>
            <w:r w:rsidRPr="00394613">
              <w:rPr>
                <w:rFonts w:eastAsiaTheme="majorEastAsia"/>
                <w:b/>
                <w:bCs/>
              </w:rPr>
              <w:t xml:space="preserve">Сергея Васильевича Силина </w:t>
            </w:r>
            <w:r w:rsidR="00D169BA">
              <w:rPr>
                <w:rFonts w:eastAsiaTheme="majorEastAsia"/>
              </w:rPr>
              <w:t xml:space="preserve">(р. 1955). </w:t>
            </w:r>
            <w:r w:rsidRPr="00394613">
              <w:rPr>
                <w:rFonts w:eastAsiaTheme="majorEastAsia"/>
              </w:rPr>
              <w:t>«Сыщики из преисподней», «Похититель золотых яблок», «Прекратите грызть перила!»; сборники: «Новые сказки», «Классики»</w:t>
            </w:r>
          </w:p>
          <w:p w:rsidR="00394613" w:rsidRPr="00394613" w:rsidRDefault="00394613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</w:rPr>
              <w:t xml:space="preserve"> </w:t>
            </w:r>
          </w:p>
        </w:tc>
      </w:tr>
      <w:tr w:rsidR="00394613" w:rsidRPr="00394613" w:rsidTr="00394613">
        <w:trPr>
          <w:trHeight w:val="309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27</w:t>
            </w:r>
          </w:p>
        </w:tc>
        <w:tc>
          <w:tcPr>
            <w:tcW w:w="9014" w:type="dxa"/>
          </w:tcPr>
          <w:p w:rsidR="00394613" w:rsidRP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  <w:i/>
                <w:iCs/>
              </w:rPr>
              <w:t xml:space="preserve">День российского кино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53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70 лет</w:t>
            </w:r>
            <w:r w:rsidRPr="00394613">
              <w:rPr>
                <w:rFonts w:eastAsiaTheme="majorEastAsia"/>
              </w:rPr>
              <w:t xml:space="preserve"> со дня рождения русской писательницы </w:t>
            </w:r>
            <w:r w:rsidRPr="00394613">
              <w:rPr>
                <w:rFonts w:eastAsiaTheme="majorEastAsia"/>
                <w:b/>
                <w:bCs/>
              </w:rPr>
              <w:t xml:space="preserve">Натальи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Зоревны</w:t>
            </w:r>
            <w:proofErr w:type="spellEnd"/>
            <w:r w:rsidRPr="00394613">
              <w:rPr>
                <w:rFonts w:eastAsiaTheme="majorEastAsia"/>
                <w:b/>
                <w:bCs/>
              </w:rPr>
              <w:t xml:space="preserve"> Соломко </w:t>
            </w:r>
            <w:r w:rsidRPr="00394613">
              <w:rPr>
                <w:rFonts w:eastAsiaTheme="majorEastAsia"/>
              </w:rPr>
              <w:t>(р. 1950)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 xml:space="preserve">«Белая лошадь – горе не моё», «Пожарный кран № 1»; книги серии «Сказки о художниках»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53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28</w:t>
            </w:r>
          </w:p>
        </w:tc>
        <w:tc>
          <w:tcPr>
            <w:tcW w:w="9014" w:type="dxa"/>
          </w:tcPr>
          <w:p w:rsid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95 лет</w:t>
            </w:r>
            <w:r w:rsidRPr="00394613">
              <w:rPr>
                <w:rFonts w:eastAsiaTheme="majorEastAsia"/>
              </w:rPr>
              <w:t xml:space="preserve"> со дня рождения русского писателя </w:t>
            </w:r>
            <w:r w:rsidRPr="00394613">
              <w:rPr>
                <w:rFonts w:eastAsiaTheme="majorEastAsia"/>
                <w:b/>
                <w:bCs/>
              </w:rPr>
              <w:t xml:space="preserve">Аркадия Натановича Стругацкого </w:t>
            </w:r>
            <w:r w:rsidR="00D169BA">
              <w:rPr>
                <w:rFonts w:eastAsiaTheme="majorEastAsia"/>
              </w:rPr>
              <w:t xml:space="preserve">(1925–1991). </w:t>
            </w:r>
            <w:r w:rsidRPr="00394613">
              <w:rPr>
                <w:rFonts w:eastAsiaTheme="majorEastAsia"/>
              </w:rPr>
              <w:t>«Отель у погибшего альпиниста», «Понедельник начинается в субботу», «Трудно быть богом»</w:t>
            </w:r>
          </w:p>
          <w:p w:rsidR="00394613" w:rsidRPr="00394613" w:rsidRDefault="00394613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</w:rPr>
              <w:t xml:space="preserve"> </w:t>
            </w:r>
          </w:p>
        </w:tc>
      </w:tr>
      <w:tr w:rsidR="00394613" w:rsidRPr="00394613" w:rsidTr="00394613">
        <w:trPr>
          <w:trHeight w:val="653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94613">
              <w:rPr>
                <w:rFonts w:eastAsiaTheme="majorEastAsia"/>
                <w:b/>
                <w:bCs/>
              </w:rPr>
              <w:t>30</w:t>
            </w: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110 лет</w:t>
            </w:r>
            <w:r w:rsidRPr="00394613">
              <w:rPr>
                <w:rFonts w:eastAsiaTheme="majorEastAsia"/>
              </w:rPr>
              <w:t xml:space="preserve"> со дня рождения английского писателя </w:t>
            </w:r>
            <w:r w:rsidRPr="00394613">
              <w:rPr>
                <w:rFonts w:eastAsiaTheme="majorEastAsia"/>
                <w:b/>
                <w:bCs/>
              </w:rPr>
              <w:t xml:space="preserve">Дональда </w:t>
            </w:r>
            <w:proofErr w:type="spellStart"/>
            <w:r w:rsidRPr="00394613">
              <w:rPr>
                <w:rFonts w:eastAsiaTheme="majorEastAsia"/>
                <w:b/>
                <w:bCs/>
              </w:rPr>
              <w:t>Биссета</w:t>
            </w:r>
            <w:proofErr w:type="spellEnd"/>
            <w:r w:rsidRPr="00394613">
              <w:rPr>
                <w:rFonts w:eastAsiaTheme="majorEastAsia"/>
              </w:rPr>
              <w:t xml:space="preserve"> (1910–1995)</w:t>
            </w:r>
            <w:r w:rsid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 xml:space="preserve">«Всё кувырком», «Забытый день рождения», «Приключения утки Миранды»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94613" w:rsidRPr="00394613" w:rsidTr="00394613">
        <w:trPr>
          <w:trHeight w:val="653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D169BA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160 лет</w:t>
            </w:r>
            <w:r w:rsidRPr="00394613">
              <w:rPr>
                <w:rFonts w:eastAsiaTheme="majorEastAsia"/>
              </w:rPr>
              <w:t xml:space="preserve"> со дня рождения русского художника </w:t>
            </w:r>
            <w:r w:rsidRPr="00394613">
              <w:rPr>
                <w:rFonts w:eastAsiaTheme="majorEastAsia"/>
                <w:b/>
                <w:bCs/>
              </w:rPr>
              <w:t xml:space="preserve">Исаака Ильича Левитана </w:t>
            </w:r>
            <w:r w:rsidR="00D169BA">
              <w:rPr>
                <w:rFonts w:eastAsiaTheme="majorEastAsia"/>
              </w:rPr>
              <w:t xml:space="preserve">(1860–1900). </w:t>
            </w:r>
            <w:r w:rsidRPr="00394613">
              <w:rPr>
                <w:rFonts w:eastAsiaTheme="majorEastAsia"/>
              </w:rPr>
              <w:t>«Март», «Золотая осень», «Берёзовая роща», «Над вечным покоем», «После дождя. Плёс»</w:t>
            </w:r>
          </w:p>
          <w:p w:rsidR="00394613" w:rsidRPr="00394613" w:rsidRDefault="00394613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94613">
              <w:rPr>
                <w:rFonts w:eastAsiaTheme="majorEastAsia"/>
              </w:rPr>
              <w:t xml:space="preserve"> </w:t>
            </w:r>
          </w:p>
        </w:tc>
      </w:tr>
      <w:tr w:rsidR="00394613" w:rsidRPr="00394613" w:rsidTr="00394613">
        <w:trPr>
          <w:trHeight w:val="999"/>
        </w:trPr>
        <w:tc>
          <w:tcPr>
            <w:tcW w:w="850" w:type="dxa"/>
          </w:tcPr>
          <w:p w:rsidR="00394613" w:rsidRPr="00394613" w:rsidRDefault="00394613" w:rsidP="00D169BA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94613" w:rsidRDefault="00394613" w:rsidP="00D169BA">
            <w:pPr>
              <w:pStyle w:val="a6"/>
              <w:numPr>
                <w:ilvl w:val="0"/>
                <w:numId w:val="14"/>
              </w:numPr>
              <w:tabs>
                <w:tab w:val="left" w:pos="27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D169BA">
              <w:rPr>
                <w:rFonts w:eastAsiaTheme="majorEastAsia"/>
                <w:b/>
              </w:rPr>
              <w:t>100 лет</w:t>
            </w:r>
            <w:r w:rsidRPr="00D169BA">
              <w:rPr>
                <w:rFonts w:eastAsiaTheme="majorEastAsia"/>
              </w:rPr>
              <w:t xml:space="preserve"> со дня рождения художника анимационного кино, режиссёра </w:t>
            </w:r>
            <w:r w:rsidRPr="00D169BA">
              <w:rPr>
                <w:rFonts w:eastAsiaTheme="majorEastAsia"/>
                <w:b/>
                <w:bCs/>
              </w:rPr>
              <w:t xml:space="preserve">Леонида Ароновича Шварцмана </w:t>
            </w:r>
            <w:r w:rsidRPr="00D169BA">
              <w:rPr>
                <w:rFonts w:eastAsiaTheme="majorEastAsia"/>
              </w:rPr>
              <w:t>(н. и. Израиль) (1920)</w:t>
            </w:r>
            <w:r w:rsidR="00D169BA" w:rsidRPr="00D169BA">
              <w:rPr>
                <w:rFonts w:eastAsiaTheme="majorEastAsia"/>
              </w:rPr>
              <w:t xml:space="preserve">. </w:t>
            </w:r>
            <w:r w:rsidRPr="00394613">
              <w:rPr>
                <w:rFonts w:eastAsiaTheme="majorEastAsia"/>
              </w:rPr>
              <w:t xml:space="preserve">«Золотая антилопа», «Варежка», «Снежная королева», «38 попугаев», «Обезьянки. Осторожно, обезьянки!», «Чебурашка» </w:t>
            </w:r>
          </w:p>
          <w:p w:rsidR="00D169BA" w:rsidRPr="00394613" w:rsidRDefault="00D169BA" w:rsidP="00D169BA">
            <w:pPr>
              <w:pStyle w:val="a6"/>
              <w:tabs>
                <w:tab w:val="left" w:pos="27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</w:tbl>
    <w:p w:rsidR="00394613" w:rsidRDefault="00394613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p w:rsidR="00E928C5" w:rsidRPr="00B47F8B" w:rsidRDefault="00E928C5" w:rsidP="00E928C5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8" w:name="_Toc31017029"/>
      <w:r>
        <w:rPr>
          <w:rFonts w:ascii="Times New Roman" w:hAnsi="Times New Roman" w:cs="Times New Roman"/>
          <w:color w:val="0000FF"/>
          <w:sz w:val="32"/>
          <w:szCs w:val="24"/>
        </w:rPr>
        <w:t>Сентябрь</w:t>
      </w:r>
      <w:bookmarkEnd w:id="18"/>
      <w:r>
        <w:rPr>
          <w:rFonts w:ascii="Times New Roman" w:hAnsi="Times New Roman" w:cs="Times New Roman"/>
          <w:color w:val="0000FF"/>
          <w:sz w:val="32"/>
          <w:szCs w:val="24"/>
        </w:rPr>
        <w:t xml:space="preserve"> </w:t>
      </w:r>
    </w:p>
    <w:p w:rsidR="00394613" w:rsidRDefault="00394613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p w:rsidR="00394613" w:rsidRDefault="00394613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E928C5" w:rsidRPr="00E928C5" w:rsidTr="00E928C5">
        <w:trPr>
          <w:trHeight w:val="215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1</w:t>
            </w:r>
          </w:p>
        </w:tc>
        <w:tc>
          <w:tcPr>
            <w:tcW w:w="9014" w:type="dxa"/>
          </w:tcPr>
          <w:p w:rsidR="00E928C5" w:rsidRPr="00E928C5" w:rsidRDefault="00E928C5" w:rsidP="00E928C5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i/>
                <w:iCs/>
              </w:rPr>
              <w:t>Всероссийский праздник «</w:t>
            </w:r>
            <w:r w:rsidRPr="00E928C5">
              <w:rPr>
                <w:rFonts w:eastAsiaTheme="majorEastAsia"/>
                <w:b/>
                <w:bCs/>
                <w:i/>
                <w:iCs/>
              </w:rPr>
              <w:t>День знаний</w:t>
            </w:r>
            <w:r w:rsidRPr="00E928C5">
              <w:rPr>
                <w:rFonts w:eastAsiaTheme="majorEastAsia"/>
                <w:i/>
                <w:iCs/>
              </w:rPr>
              <w:t xml:space="preserve">» </w:t>
            </w:r>
          </w:p>
          <w:p w:rsidR="00E928C5" w:rsidRPr="00E928C5" w:rsidRDefault="00E928C5" w:rsidP="00E928C5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653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165 лет</w:t>
            </w:r>
            <w:r w:rsidRPr="00E928C5">
              <w:rPr>
                <w:rFonts w:eastAsiaTheme="majorEastAsia"/>
              </w:rPr>
              <w:t xml:space="preserve"> со дня рождения русского писателя, переводчика, критика </w:t>
            </w:r>
            <w:r w:rsidRPr="00E928C5">
              <w:rPr>
                <w:rFonts w:eastAsiaTheme="majorEastAsia"/>
                <w:b/>
                <w:bCs/>
              </w:rPr>
              <w:t xml:space="preserve">Иннокентия Федоровича Анненского </w:t>
            </w:r>
            <w:r w:rsidRPr="00E928C5">
              <w:rPr>
                <w:rFonts w:eastAsiaTheme="majorEastAsia"/>
              </w:rPr>
              <w:t>(1855–1909)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«Смычок и скрипка», «Среди миров, в мерцании светил…», «То было на </w:t>
            </w:r>
            <w:proofErr w:type="spellStart"/>
            <w:r w:rsidRPr="00E928C5">
              <w:rPr>
                <w:rFonts w:eastAsiaTheme="majorEastAsia"/>
              </w:rPr>
              <w:t>Валлен</w:t>
            </w:r>
            <w:proofErr w:type="spellEnd"/>
            <w:r w:rsidRPr="00E928C5">
              <w:rPr>
                <w:rFonts w:eastAsiaTheme="majorEastAsia"/>
              </w:rPr>
              <w:t xml:space="preserve">-Коски»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145 лет</w:t>
            </w:r>
            <w:r w:rsidRPr="00E928C5">
              <w:rPr>
                <w:rFonts w:eastAsiaTheme="majorEastAsia"/>
              </w:rPr>
              <w:t xml:space="preserve"> со дня рождения американского писателя </w:t>
            </w:r>
            <w:r w:rsidRPr="00E928C5">
              <w:rPr>
                <w:rFonts w:eastAsiaTheme="majorEastAsia"/>
                <w:b/>
                <w:bCs/>
              </w:rPr>
              <w:t xml:space="preserve">Эдгара Райса Берроуза </w:t>
            </w:r>
            <w:r w:rsidRPr="00E928C5">
              <w:rPr>
                <w:rFonts w:eastAsiaTheme="majorEastAsia"/>
              </w:rPr>
              <w:t>(1875–1950)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Автор романов о </w:t>
            </w:r>
            <w:proofErr w:type="spellStart"/>
            <w:r w:rsidRPr="00E928C5">
              <w:rPr>
                <w:rFonts w:eastAsiaTheme="majorEastAsia"/>
              </w:rPr>
              <w:t>Тарзане</w:t>
            </w:r>
            <w:proofErr w:type="spellEnd"/>
            <w:r w:rsidRPr="00E928C5">
              <w:rPr>
                <w:rFonts w:eastAsiaTheme="majorEastAsia"/>
              </w:rPr>
              <w:t>, цикла научно-фантаст</w:t>
            </w:r>
            <w:proofErr w:type="gramStart"/>
            <w:r w:rsidRPr="00E928C5">
              <w:rPr>
                <w:rFonts w:eastAsiaTheme="majorEastAsia"/>
              </w:rPr>
              <w:t>. романов</w:t>
            </w:r>
            <w:proofErr w:type="gramEnd"/>
            <w:r w:rsidRPr="00E928C5">
              <w:rPr>
                <w:rFonts w:eastAsiaTheme="majorEastAsia"/>
              </w:rPr>
              <w:t xml:space="preserve"> о Марсе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7B6098">
        <w:trPr>
          <w:trHeight w:val="237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2</w:t>
            </w:r>
          </w:p>
        </w:tc>
        <w:tc>
          <w:tcPr>
            <w:tcW w:w="9014" w:type="dxa"/>
          </w:tcPr>
          <w:p w:rsidR="00E928C5" w:rsidRPr="007B6098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День окончания Второй мировой войны </w:t>
            </w:r>
            <w:r w:rsidRPr="00E928C5">
              <w:rPr>
                <w:rFonts w:eastAsiaTheme="majorEastAsia"/>
                <w:i/>
                <w:iCs/>
              </w:rPr>
              <w:t xml:space="preserve">– </w:t>
            </w: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памятная дата России (1945)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654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7B6098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90 лет</w:t>
            </w:r>
            <w:r w:rsidRPr="00E928C5">
              <w:rPr>
                <w:rFonts w:eastAsiaTheme="majorEastAsia"/>
              </w:rPr>
              <w:t xml:space="preserve"> со дня рождения композитора, народного артиста СССР </w:t>
            </w:r>
            <w:r w:rsidRPr="00E928C5">
              <w:rPr>
                <w:rFonts w:eastAsiaTheme="majorEastAsia"/>
                <w:b/>
                <w:bCs/>
              </w:rPr>
              <w:t xml:space="preserve">Андрея Павловича Петрова </w:t>
            </w:r>
            <w:r w:rsidRPr="00E928C5">
              <w:rPr>
                <w:rFonts w:eastAsiaTheme="majorEastAsia"/>
              </w:rPr>
              <w:t>(1930–2006)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Автор музыки к кинофильмам: «Берегись автомобиля», «Синяя птица», «Человек-амфибия», «Я шагаю по Москве»</w:t>
            </w:r>
          </w:p>
          <w:p w:rsidR="00E928C5" w:rsidRPr="00E928C5" w:rsidRDefault="00E928C5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</w:rPr>
              <w:t xml:space="preserve"> </w:t>
            </w:r>
          </w:p>
        </w:tc>
      </w:tr>
      <w:tr w:rsidR="00E928C5" w:rsidRPr="00E928C5" w:rsidTr="007B6098">
        <w:trPr>
          <w:trHeight w:val="261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3</w:t>
            </w:r>
          </w:p>
        </w:tc>
        <w:tc>
          <w:tcPr>
            <w:tcW w:w="9014" w:type="dxa"/>
          </w:tcPr>
          <w:p w:rsidR="00E928C5" w:rsidRPr="007B6098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День солидарности в борьбе с терроризмом – памятная дата России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1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4</w:t>
            </w:r>
          </w:p>
        </w:tc>
        <w:tc>
          <w:tcPr>
            <w:tcW w:w="9014" w:type="dxa"/>
          </w:tcPr>
          <w:p w:rsid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145 лет</w:t>
            </w:r>
            <w:r w:rsidRPr="00E928C5">
              <w:rPr>
                <w:rFonts w:eastAsiaTheme="majorEastAsia"/>
              </w:rPr>
              <w:t xml:space="preserve"> со дня рождения художника-иллюстратора </w:t>
            </w:r>
            <w:r w:rsidRPr="00E928C5">
              <w:rPr>
                <w:rFonts w:eastAsiaTheme="majorEastAsia"/>
                <w:b/>
                <w:bCs/>
              </w:rPr>
              <w:t xml:space="preserve">Евгения Евгеньевича Лансере </w:t>
            </w:r>
            <w:r w:rsidRPr="00E928C5">
              <w:rPr>
                <w:rFonts w:eastAsiaTheme="majorEastAsia"/>
              </w:rPr>
              <w:t>(1875–1946)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Ил. к кн.: Толстой Л. Н. «Кавказский пленник», «Казаки», «Хаджи-Мурат»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826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7</w:t>
            </w:r>
          </w:p>
        </w:tc>
        <w:tc>
          <w:tcPr>
            <w:tcW w:w="9014" w:type="dxa"/>
          </w:tcPr>
          <w:p w:rsid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115 лет</w:t>
            </w:r>
            <w:r w:rsidRPr="00E928C5">
              <w:rPr>
                <w:rFonts w:eastAsiaTheme="majorEastAsia"/>
              </w:rPr>
              <w:t xml:space="preserve"> со дня рождения русского писателя, режиссёра, сценариста </w:t>
            </w:r>
            <w:r w:rsidRPr="00E928C5">
              <w:rPr>
                <w:rFonts w:eastAsiaTheme="majorEastAsia"/>
                <w:b/>
                <w:bCs/>
              </w:rPr>
              <w:t xml:space="preserve">Георгия Сергеевича Берёзко </w:t>
            </w:r>
            <w:r w:rsidRPr="00E928C5">
              <w:rPr>
                <w:rFonts w:eastAsiaTheme="majorEastAsia"/>
              </w:rPr>
              <w:t>(1905–1982)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«Знамя на холме», «Повесть о боевом приказе, о любви и верности». Сценарии мультфильмов: «Гадкий утёнок», «Крепыш», «Серая Шейка»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7B6098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150 лет</w:t>
            </w:r>
            <w:r w:rsidRPr="00E928C5">
              <w:rPr>
                <w:rFonts w:eastAsiaTheme="majorEastAsia"/>
              </w:rPr>
              <w:t xml:space="preserve"> со дня рождения русского писателя </w:t>
            </w:r>
            <w:r w:rsidRPr="00E928C5">
              <w:rPr>
                <w:rFonts w:eastAsiaTheme="majorEastAsia"/>
                <w:b/>
                <w:bCs/>
              </w:rPr>
              <w:t xml:space="preserve">Александра Ивановича Куприна </w:t>
            </w:r>
            <w:r w:rsidRPr="00E928C5">
              <w:rPr>
                <w:rFonts w:eastAsiaTheme="majorEastAsia"/>
              </w:rPr>
              <w:t>(1870–1938)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«Гранатовый браслет», «Олеся», «Поединок», «Белый пудель»</w:t>
            </w:r>
          </w:p>
          <w:p w:rsidR="00E928C5" w:rsidRPr="00E928C5" w:rsidRDefault="00E928C5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</w:rPr>
              <w:t xml:space="preserve"> </w:t>
            </w:r>
          </w:p>
        </w:tc>
      </w:tr>
      <w:tr w:rsidR="00E928C5" w:rsidRPr="00E928C5" w:rsidTr="00E928C5">
        <w:trPr>
          <w:trHeight w:val="826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115 лет</w:t>
            </w:r>
            <w:r w:rsidRPr="00E928C5">
              <w:rPr>
                <w:rFonts w:eastAsiaTheme="majorEastAsia"/>
              </w:rPr>
              <w:t xml:space="preserve"> со дня рождения русской писательницы </w:t>
            </w:r>
            <w:r w:rsidRPr="00E928C5">
              <w:rPr>
                <w:rFonts w:eastAsiaTheme="majorEastAsia"/>
                <w:b/>
                <w:bCs/>
              </w:rPr>
              <w:t xml:space="preserve">Надежды </w:t>
            </w:r>
            <w:proofErr w:type="spellStart"/>
            <w:r w:rsidRPr="00E928C5">
              <w:rPr>
                <w:rFonts w:eastAsiaTheme="majorEastAsia"/>
                <w:b/>
                <w:bCs/>
              </w:rPr>
              <w:t>Августовны</w:t>
            </w:r>
            <w:proofErr w:type="spellEnd"/>
            <w:r w:rsidRPr="00E928C5">
              <w:rPr>
                <w:rFonts w:eastAsiaTheme="majorEastAsia"/>
                <w:b/>
                <w:bCs/>
              </w:rPr>
              <w:t xml:space="preserve"> Надеждиной </w:t>
            </w:r>
            <w:r w:rsidRPr="00E928C5">
              <w:rPr>
                <w:rFonts w:eastAsiaTheme="majorEastAsia"/>
              </w:rPr>
              <w:t>(н. ф. Адольф) (1905–1992)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«Во саду ли, в огороде», «Какого цвета снег», «Про матушку тыкву и её замечательное семейство», «</w:t>
            </w:r>
            <w:proofErr w:type="spellStart"/>
            <w:r w:rsidRPr="00E928C5">
              <w:rPr>
                <w:rFonts w:eastAsiaTheme="majorEastAsia"/>
              </w:rPr>
              <w:t>Моревизор</w:t>
            </w:r>
            <w:proofErr w:type="spellEnd"/>
            <w:r w:rsidRPr="00E928C5">
              <w:rPr>
                <w:rFonts w:eastAsiaTheme="majorEastAsia"/>
              </w:rPr>
              <w:t xml:space="preserve"> уходит в плавание», «Партизанка Лара»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999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95 лет</w:t>
            </w:r>
            <w:r w:rsidRPr="00E928C5">
              <w:rPr>
                <w:rFonts w:eastAsiaTheme="majorEastAsia"/>
              </w:rPr>
              <w:t xml:space="preserve"> со дня рождения русского писателя, драматурга, сценариста, одного из создателей детского юмористического киножурнала «Ералаш» </w:t>
            </w:r>
            <w:r w:rsidRPr="00E928C5">
              <w:rPr>
                <w:rFonts w:eastAsiaTheme="majorEastAsia"/>
                <w:b/>
                <w:bCs/>
              </w:rPr>
              <w:t xml:space="preserve">Александра Григорьевича </w:t>
            </w:r>
            <w:proofErr w:type="spellStart"/>
            <w:r w:rsidRPr="00E928C5">
              <w:rPr>
                <w:rFonts w:eastAsiaTheme="majorEastAsia"/>
                <w:b/>
                <w:bCs/>
              </w:rPr>
              <w:t>Хмелика</w:t>
            </w:r>
            <w:proofErr w:type="spellEnd"/>
            <w:r w:rsidRPr="00E928C5">
              <w:rPr>
                <w:rFonts w:eastAsiaTheme="majorEastAsia"/>
                <w:b/>
                <w:bCs/>
              </w:rPr>
              <w:t xml:space="preserve"> </w:t>
            </w:r>
            <w:r w:rsidRPr="00E928C5">
              <w:rPr>
                <w:rFonts w:eastAsiaTheme="majorEastAsia"/>
              </w:rPr>
              <w:t>(1925–2001)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Сценарии фильмов для детей: «Друг мой, Колька!» (при участии С. </w:t>
            </w:r>
            <w:proofErr w:type="spellStart"/>
            <w:r w:rsidRPr="00E928C5">
              <w:rPr>
                <w:rFonts w:eastAsiaTheme="majorEastAsia"/>
              </w:rPr>
              <w:t>Ермолинского</w:t>
            </w:r>
            <w:proofErr w:type="spellEnd"/>
            <w:r w:rsidRPr="00E928C5">
              <w:rPr>
                <w:rFonts w:eastAsiaTheme="majorEastAsia"/>
              </w:rPr>
              <w:t xml:space="preserve">), «Иван да Марья»: фильм-сказка, «Пять похищенных монахов» (по одноимённой повести Ю. И. Коваля)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647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8</w:t>
            </w:r>
          </w:p>
        </w:tc>
        <w:tc>
          <w:tcPr>
            <w:tcW w:w="9014" w:type="dxa"/>
          </w:tcPr>
          <w:p w:rsidR="007B6098" w:rsidRPr="007F48E1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День Бородинского сражения </w:t>
            </w:r>
            <w:r w:rsidRPr="007F48E1">
              <w:rPr>
                <w:rFonts w:eastAsiaTheme="majorEastAsia"/>
                <w:bCs/>
                <w:i/>
                <w:iCs/>
              </w:rPr>
              <w:t xml:space="preserve">русской армии под командованием М.И. Кутузова с французской армией (1812 г.) – день воинской славы России </w:t>
            </w:r>
          </w:p>
          <w:p w:rsidR="00E928C5" w:rsidRPr="00E928C5" w:rsidRDefault="00E928C5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i/>
                <w:iCs/>
              </w:rPr>
              <w:t xml:space="preserve"> </w:t>
            </w:r>
          </w:p>
        </w:tc>
      </w:tr>
      <w:tr w:rsidR="00E928C5" w:rsidRPr="00E928C5" w:rsidTr="00E928C5">
        <w:trPr>
          <w:trHeight w:val="653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P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</w:rPr>
              <w:t xml:space="preserve">90 лет со дня рождения русского детского поэта </w:t>
            </w:r>
            <w:r w:rsidRPr="00E928C5">
              <w:rPr>
                <w:rFonts w:eastAsiaTheme="majorEastAsia"/>
                <w:b/>
                <w:bCs/>
              </w:rPr>
              <w:t xml:space="preserve">Владимира Натановича Орлова </w:t>
            </w:r>
            <w:r w:rsidRPr="00E928C5">
              <w:rPr>
                <w:rFonts w:eastAsiaTheme="majorEastAsia"/>
              </w:rPr>
              <w:t>(1930–1999)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Сборники: «Банан для черепахи», «Все вместе, все на месте», «Почемучки и </w:t>
            </w:r>
            <w:proofErr w:type="spellStart"/>
            <w:r w:rsidRPr="00E928C5">
              <w:rPr>
                <w:rFonts w:eastAsiaTheme="majorEastAsia"/>
              </w:rPr>
              <w:t>потомучки</w:t>
            </w:r>
            <w:proofErr w:type="spellEnd"/>
            <w:r w:rsidRPr="00E928C5">
              <w:rPr>
                <w:rFonts w:eastAsiaTheme="majorEastAsia"/>
              </w:rPr>
              <w:t xml:space="preserve">» </w:t>
            </w:r>
          </w:p>
        </w:tc>
      </w:tr>
      <w:tr w:rsidR="00E928C5" w:rsidRPr="00E928C5" w:rsidTr="00E928C5">
        <w:trPr>
          <w:trHeight w:val="826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9</w:t>
            </w: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90 лет</w:t>
            </w:r>
            <w:r w:rsidRPr="00E928C5">
              <w:rPr>
                <w:rFonts w:eastAsiaTheme="majorEastAsia"/>
              </w:rPr>
              <w:t xml:space="preserve"> со дня рождения русской актрисы театра и кино, народной артистки РСФСР </w:t>
            </w:r>
            <w:r w:rsidRPr="00E928C5">
              <w:rPr>
                <w:rFonts w:eastAsiaTheme="majorEastAsia"/>
                <w:b/>
                <w:bCs/>
              </w:rPr>
              <w:t xml:space="preserve">Надежды Васильевны Румянцевой </w:t>
            </w:r>
            <w:r w:rsidRPr="00E928C5">
              <w:rPr>
                <w:rFonts w:eastAsiaTheme="majorEastAsia"/>
              </w:rPr>
              <w:t>(1930–2008)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Фильмы для детей: «Алёша Птицын вырабатывает характер», «Морской охотник», «Проданный смех». Озвучивание мультфильмов: «Мальчик с пальчик», «Три толстяка», «38 попугаев» </w:t>
            </w:r>
          </w:p>
          <w:p w:rsidR="007B6098" w:rsidRPr="00E928C5" w:rsidRDefault="007B6098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647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11</w:t>
            </w:r>
          </w:p>
        </w:tc>
        <w:tc>
          <w:tcPr>
            <w:tcW w:w="9014" w:type="dxa"/>
          </w:tcPr>
          <w:p w:rsidR="00E928C5" w:rsidRPr="007B6098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230 лет со дня победы русской эскадры </w:t>
            </w:r>
            <w:r w:rsidRPr="007F48E1">
              <w:rPr>
                <w:rFonts w:eastAsiaTheme="majorEastAsia"/>
                <w:bCs/>
                <w:i/>
                <w:iCs/>
              </w:rPr>
              <w:t>под командование</w:t>
            </w:r>
            <w:r w:rsidR="007B6098" w:rsidRPr="007F48E1">
              <w:rPr>
                <w:rFonts w:eastAsiaTheme="majorEastAsia"/>
                <w:bCs/>
                <w:i/>
                <w:iCs/>
              </w:rPr>
              <w:t>м Ф.</w:t>
            </w:r>
            <w:r w:rsidRPr="007F48E1">
              <w:rPr>
                <w:rFonts w:eastAsiaTheme="majorEastAsia"/>
                <w:bCs/>
                <w:i/>
                <w:iCs/>
              </w:rPr>
              <w:t xml:space="preserve">Ф. Ушакова над турецкой эскадрой </w:t>
            </w: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у мыса </w:t>
            </w:r>
            <w:proofErr w:type="spellStart"/>
            <w:r w:rsidRPr="00E928C5">
              <w:rPr>
                <w:rFonts w:eastAsiaTheme="majorEastAsia"/>
                <w:b/>
                <w:bCs/>
                <w:i/>
                <w:iCs/>
              </w:rPr>
              <w:t>Тендра</w:t>
            </w:r>
            <w:proofErr w:type="spellEnd"/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 </w:t>
            </w:r>
            <w:r w:rsidRPr="007F48E1">
              <w:rPr>
                <w:rFonts w:eastAsiaTheme="majorEastAsia"/>
                <w:bCs/>
                <w:i/>
                <w:iCs/>
              </w:rPr>
              <w:t>(1790 г.) – день воинской славы России</w:t>
            </w: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 </w:t>
            </w:r>
          </w:p>
          <w:p w:rsidR="007B6098" w:rsidRPr="00E928C5" w:rsidRDefault="007B6098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1"/>
        </w:trPr>
        <w:tc>
          <w:tcPr>
            <w:tcW w:w="850" w:type="dxa"/>
          </w:tcPr>
          <w:p w:rsidR="00E928C5" w:rsidRPr="00E928C5" w:rsidRDefault="00E928C5" w:rsidP="007B6098">
            <w:pPr>
              <w:pStyle w:val="a6"/>
              <w:spacing w:before="0" w:beforeAutospacing="0" w:after="0" w:afterAutospacing="0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155 лет</w:t>
            </w:r>
            <w:r w:rsidRPr="00E928C5">
              <w:rPr>
                <w:rFonts w:eastAsiaTheme="majorEastAsia"/>
              </w:rPr>
              <w:t xml:space="preserve"> со дня рождения латышского поэта </w:t>
            </w:r>
            <w:r w:rsidRPr="00E928C5">
              <w:rPr>
                <w:rFonts w:eastAsiaTheme="majorEastAsia"/>
                <w:b/>
                <w:bCs/>
              </w:rPr>
              <w:t xml:space="preserve">Яна Райниса </w:t>
            </w:r>
            <w:r w:rsidRPr="00E928C5">
              <w:rPr>
                <w:rFonts w:eastAsiaTheme="majorEastAsia"/>
              </w:rPr>
              <w:t xml:space="preserve">(н. ф. </w:t>
            </w:r>
            <w:proofErr w:type="spellStart"/>
            <w:r w:rsidRPr="00E928C5">
              <w:rPr>
                <w:rFonts w:eastAsiaTheme="majorEastAsia"/>
              </w:rPr>
              <w:t>Янис</w:t>
            </w:r>
            <w:proofErr w:type="spellEnd"/>
            <w:r w:rsidRPr="00E928C5">
              <w:rPr>
                <w:rFonts w:eastAsiaTheme="majorEastAsia"/>
              </w:rPr>
              <w:t xml:space="preserve"> </w:t>
            </w:r>
            <w:proofErr w:type="spellStart"/>
            <w:r w:rsidRPr="00E928C5">
              <w:rPr>
                <w:rFonts w:eastAsiaTheme="majorEastAsia"/>
              </w:rPr>
              <w:t>Кришьянович</w:t>
            </w:r>
            <w:proofErr w:type="spellEnd"/>
            <w:r w:rsidRPr="00E928C5">
              <w:rPr>
                <w:rFonts w:eastAsiaTheme="majorEastAsia"/>
              </w:rPr>
              <w:t xml:space="preserve"> </w:t>
            </w:r>
            <w:proofErr w:type="spellStart"/>
            <w:r w:rsidRPr="00E928C5">
              <w:rPr>
                <w:rFonts w:eastAsiaTheme="majorEastAsia"/>
              </w:rPr>
              <w:t>Плиекшанс</w:t>
            </w:r>
            <w:proofErr w:type="spellEnd"/>
            <w:r w:rsidRPr="00E928C5">
              <w:rPr>
                <w:rFonts w:eastAsiaTheme="majorEastAsia"/>
              </w:rPr>
              <w:t>) (1865–1929)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«Дети Гороха», «Золотое ситечко», «Золотой клубочек» </w:t>
            </w:r>
          </w:p>
          <w:p w:rsidR="007B6098" w:rsidRPr="00E928C5" w:rsidRDefault="007B6098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13</w:t>
            </w:r>
          </w:p>
        </w:tc>
        <w:tc>
          <w:tcPr>
            <w:tcW w:w="9014" w:type="dxa"/>
          </w:tcPr>
          <w:p w:rsidR="00E928C5" w:rsidRPr="007B6098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День Байкала </w:t>
            </w:r>
          </w:p>
          <w:p w:rsidR="007B6098" w:rsidRPr="00E928C5" w:rsidRDefault="007B6098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826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P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85 лет</w:t>
            </w:r>
            <w:r w:rsidRPr="007B6098">
              <w:rPr>
                <w:rFonts w:eastAsiaTheme="majorEastAsia"/>
              </w:rPr>
              <w:t xml:space="preserve"> со дня рождения русского писателя, председателя Российского детского фонда </w:t>
            </w:r>
            <w:r w:rsidRPr="007B6098">
              <w:rPr>
                <w:rFonts w:eastAsiaTheme="majorEastAsia"/>
                <w:b/>
                <w:bCs/>
              </w:rPr>
              <w:t xml:space="preserve">Альберта Анатольевича </w:t>
            </w:r>
            <w:proofErr w:type="spellStart"/>
            <w:r w:rsidRPr="007B6098">
              <w:rPr>
                <w:rFonts w:eastAsiaTheme="majorEastAsia"/>
                <w:b/>
                <w:bCs/>
              </w:rPr>
              <w:t>Лиханова</w:t>
            </w:r>
            <w:proofErr w:type="spellEnd"/>
            <w:r w:rsidRPr="007B6098">
              <w:rPr>
                <w:rFonts w:eastAsiaTheme="majorEastAsia"/>
                <w:b/>
                <w:bCs/>
              </w:rPr>
              <w:t xml:space="preserve"> </w:t>
            </w:r>
            <w:r w:rsidRPr="007B6098">
              <w:rPr>
                <w:rFonts w:eastAsiaTheme="majorEastAsia"/>
              </w:rPr>
              <w:t>(р. 1935)</w:t>
            </w:r>
            <w:r w:rsidR="007B6098" w:rsidRPr="007B6098">
              <w:rPr>
                <w:rFonts w:eastAsiaTheme="majorEastAsia"/>
              </w:rPr>
              <w:t xml:space="preserve">. </w:t>
            </w:r>
            <w:r w:rsidRPr="007B6098">
              <w:rPr>
                <w:rFonts w:eastAsiaTheme="majorEastAsia"/>
              </w:rPr>
              <w:t xml:space="preserve">«День твоего рождения», «Золотая сабля командира», «Магазин ненаглядных пособий», «Мой генерал», «Никто», «Сломанная кукла», </w:t>
            </w:r>
            <w:r w:rsidRPr="00E928C5">
              <w:rPr>
                <w:rFonts w:eastAsiaTheme="majorEastAsia"/>
              </w:rPr>
              <w:t xml:space="preserve">«Детская библиотека», «Последние холода», «Солнечное затмение» </w:t>
            </w:r>
          </w:p>
        </w:tc>
      </w:tr>
      <w:tr w:rsidR="00E928C5" w:rsidRPr="00E928C5" w:rsidTr="00E928C5">
        <w:trPr>
          <w:trHeight w:val="664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14</w:t>
            </w: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80 лет</w:t>
            </w:r>
            <w:r w:rsidRPr="00E928C5">
              <w:rPr>
                <w:rFonts w:eastAsiaTheme="majorEastAsia"/>
              </w:rPr>
              <w:t xml:space="preserve"> со дня рождения русской писательницы </w:t>
            </w:r>
            <w:r w:rsidRPr="00E928C5">
              <w:rPr>
                <w:rFonts w:eastAsiaTheme="majorEastAsia"/>
                <w:b/>
                <w:bCs/>
              </w:rPr>
              <w:t xml:space="preserve">Юлии Николаевны Вознесенской </w:t>
            </w:r>
            <w:r w:rsidRPr="00E928C5">
              <w:rPr>
                <w:rFonts w:eastAsiaTheme="majorEastAsia"/>
              </w:rPr>
              <w:t>(н. ф. Окулова) (1940–2015)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«</w:t>
            </w:r>
            <w:proofErr w:type="spellStart"/>
            <w:r w:rsidRPr="00E928C5">
              <w:rPr>
                <w:rFonts w:eastAsiaTheme="majorEastAsia"/>
              </w:rPr>
              <w:t>Юлианна</w:t>
            </w:r>
            <w:proofErr w:type="spellEnd"/>
            <w:r w:rsidRPr="00E928C5">
              <w:rPr>
                <w:rFonts w:eastAsiaTheme="majorEastAsia"/>
              </w:rPr>
              <w:t>, или Игра в «Дочки-мачехи»», «</w:t>
            </w:r>
            <w:proofErr w:type="spellStart"/>
            <w:r w:rsidRPr="00E928C5">
              <w:rPr>
                <w:rFonts w:eastAsiaTheme="majorEastAsia"/>
              </w:rPr>
              <w:t>Юлианна</w:t>
            </w:r>
            <w:proofErr w:type="spellEnd"/>
            <w:r w:rsidRPr="00E928C5">
              <w:rPr>
                <w:rFonts w:eastAsiaTheme="majorEastAsia"/>
              </w:rPr>
              <w:t xml:space="preserve">, или Игра в </w:t>
            </w:r>
            <w:proofErr w:type="spellStart"/>
            <w:r w:rsidRPr="00E928C5">
              <w:rPr>
                <w:rFonts w:eastAsiaTheme="majorEastAsia"/>
              </w:rPr>
              <w:t>киднеппинг</w:t>
            </w:r>
            <w:proofErr w:type="spellEnd"/>
            <w:r w:rsidRPr="00E928C5">
              <w:rPr>
                <w:rFonts w:eastAsiaTheme="majorEastAsia"/>
              </w:rPr>
              <w:t>», «</w:t>
            </w:r>
            <w:proofErr w:type="spellStart"/>
            <w:r w:rsidRPr="00E928C5">
              <w:rPr>
                <w:rFonts w:eastAsiaTheme="majorEastAsia"/>
              </w:rPr>
              <w:t>Юлианна</w:t>
            </w:r>
            <w:proofErr w:type="spellEnd"/>
            <w:r w:rsidRPr="00E928C5">
              <w:rPr>
                <w:rFonts w:eastAsiaTheme="majorEastAsia"/>
              </w:rPr>
              <w:t xml:space="preserve">, или Опасные игры», «Сказки Светлой поляны» </w:t>
            </w:r>
          </w:p>
          <w:p w:rsidR="007B6098" w:rsidRPr="00E928C5" w:rsidRDefault="007B6098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1172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75 лет</w:t>
            </w:r>
            <w:r w:rsidRPr="00E928C5">
              <w:rPr>
                <w:rFonts w:eastAsiaTheme="majorEastAsia"/>
              </w:rPr>
              <w:t xml:space="preserve"> со дня рождения русского поэта и переводчика, лауреата Государственной премии РФ по литературе (2003) </w:t>
            </w:r>
            <w:r w:rsidRPr="00E928C5">
              <w:rPr>
                <w:rFonts w:eastAsiaTheme="majorEastAsia"/>
                <w:b/>
                <w:bCs/>
              </w:rPr>
              <w:t xml:space="preserve">Григория Михайловича Кружкова </w:t>
            </w:r>
            <w:r w:rsidRPr="00E928C5">
              <w:rPr>
                <w:rFonts w:eastAsiaTheme="majorEastAsia"/>
              </w:rPr>
              <w:t>(р. 1945)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«Всё наоборот», «Облако с крылечком», «Последний лов», «Черепаха». В его пересказе вышли английские и американские стихи и сказки. За пересказ «Сказки Биг Бена» был награждён Почётным диплом Международного совета по детской книге (1996) </w:t>
            </w:r>
          </w:p>
          <w:p w:rsidR="007B6098" w:rsidRPr="00E928C5" w:rsidRDefault="007B6098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999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7B6098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65 лет</w:t>
            </w:r>
            <w:r w:rsidRPr="007B6098">
              <w:rPr>
                <w:rFonts w:eastAsiaTheme="majorEastAsia"/>
              </w:rPr>
              <w:t xml:space="preserve"> со дня рождения художника-иллюстратора </w:t>
            </w:r>
            <w:r w:rsidRPr="007B6098">
              <w:rPr>
                <w:rFonts w:eastAsiaTheme="majorEastAsia"/>
                <w:b/>
                <w:bCs/>
              </w:rPr>
              <w:t xml:space="preserve">Алексея Борисовича </w:t>
            </w:r>
            <w:proofErr w:type="spellStart"/>
            <w:r w:rsidRPr="007B6098">
              <w:rPr>
                <w:rFonts w:eastAsiaTheme="majorEastAsia"/>
                <w:b/>
                <w:bCs/>
              </w:rPr>
              <w:t>Шелманова</w:t>
            </w:r>
            <w:proofErr w:type="spellEnd"/>
            <w:r w:rsidRPr="007B6098">
              <w:rPr>
                <w:rFonts w:eastAsiaTheme="majorEastAsia"/>
                <w:b/>
                <w:bCs/>
              </w:rPr>
              <w:t xml:space="preserve"> </w:t>
            </w:r>
            <w:r w:rsidR="007B6098" w:rsidRPr="007B6098">
              <w:rPr>
                <w:rFonts w:eastAsiaTheme="majorEastAsia"/>
              </w:rPr>
              <w:t xml:space="preserve">(1955-2011). </w:t>
            </w:r>
            <w:r w:rsidRPr="007B6098">
              <w:rPr>
                <w:rFonts w:eastAsiaTheme="majorEastAsia"/>
              </w:rPr>
              <w:t xml:space="preserve">Ил. к кн.: </w:t>
            </w:r>
            <w:proofErr w:type="spellStart"/>
            <w:r w:rsidRPr="007B6098">
              <w:rPr>
                <w:rFonts w:eastAsiaTheme="majorEastAsia"/>
              </w:rPr>
              <w:t>Заходер</w:t>
            </w:r>
            <w:proofErr w:type="spellEnd"/>
            <w:r w:rsidRPr="007B6098">
              <w:rPr>
                <w:rFonts w:eastAsiaTheme="majorEastAsia"/>
              </w:rPr>
              <w:t xml:space="preserve"> Б. В. «Моя </w:t>
            </w:r>
            <w:proofErr w:type="spellStart"/>
            <w:r w:rsidRPr="007B6098">
              <w:rPr>
                <w:rFonts w:eastAsiaTheme="majorEastAsia"/>
              </w:rPr>
              <w:t>Вообразилия</w:t>
            </w:r>
            <w:proofErr w:type="spellEnd"/>
            <w:r w:rsidRPr="007B6098">
              <w:rPr>
                <w:rFonts w:eastAsiaTheme="majorEastAsia"/>
              </w:rPr>
              <w:t xml:space="preserve">», «Разные азбуки»; </w:t>
            </w:r>
            <w:proofErr w:type="spellStart"/>
            <w:r w:rsidRPr="007B6098">
              <w:rPr>
                <w:rFonts w:eastAsiaTheme="majorEastAsia"/>
              </w:rPr>
              <w:t>Милн</w:t>
            </w:r>
            <w:proofErr w:type="spellEnd"/>
            <w:r w:rsidRPr="007B6098">
              <w:rPr>
                <w:rFonts w:eastAsiaTheme="majorEastAsia"/>
              </w:rPr>
              <w:t xml:space="preserve"> А. А. «Когда-то, давным-давно»; </w:t>
            </w:r>
            <w:proofErr w:type="spellStart"/>
            <w:r w:rsidRPr="007B6098">
              <w:rPr>
                <w:rFonts w:eastAsiaTheme="majorEastAsia"/>
              </w:rPr>
              <w:t>Мурильо</w:t>
            </w:r>
            <w:proofErr w:type="spellEnd"/>
            <w:r w:rsidRPr="007B6098">
              <w:rPr>
                <w:rFonts w:eastAsiaTheme="majorEastAsia"/>
              </w:rPr>
              <w:t xml:space="preserve"> Х. «Последние олени Анд»; Усачёв А. А. «Козлик и Чижик». </w:t>
            </w:r>
            <w:r w:rsidRPr="00E928C5">
              <w:rPr>
                <w:rFonts w:eastAsiaTheme="majorEastAsia"/>
              </w:rPr>
              <w:t>Мультфильмы: «Весёлая карусель», «</w:t>
            </w:r>
            <w:proofErr w:type="spellStart"/>
            <w:r w:rsidRPr="00E928C5">
              <w:rPr>
                <w:rFonts w:eastAsiaTheme="majorEastAsia"/>
              </w:rPr>
              <w:t>Медвежуть</w:t>
            </w:r>
            <w:proofErr w:type="spellEnd"/>
            <w:r w:rsidRPr="00E928C5">
              <w:rPr>
                <w:rFonts w:eastAsiaTheme="majorEastAsia"/>
              </w:rPr>
              <w:t>», «Переменка»</w:t>
            </w:r>
          </w:p>
          <w:p w:rsidR="00E928C5" w:rsidRPr="00E928C5" w:rsidRDefault="00E928C5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</w:rPr>
              <w:t xml:space="preserve"> </w:t>
            </w:r>
          </w:p>
        </w:tc>
      </w:tr>
      <w:tr w:rsidR="00E928C5" w:rsidRPr="00E928C5" w:rsidTr="00E928C5">
        <w:trPr>
          <w:trHeight w:val="653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lastRenderedPageBreak/>
              <w:t>15</w:t>
            </w: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130 лет</w:t>
            </w:r>
            <w:r w:rsidRPr="00E928C5">
              <w:rPr>
                <w:rFonts w:eastAsiaTheme="majorEastAsia"/>
              </w:rPr>
              <w:t xml:space="preserve"> со дня рождения английской писательницы, автора детективных романов, рассказов и пьес </w:t>
            </w:r>
            <w:r w:rsidRPr="00E928C5">
              <w:rPr>
                <w:rFonts w:eastAsiaTheme="majorEastAsia"/>
                <w:b/>
                <w:bCs/>
              </w:rPr>
              <w:t xml:space="preserve">Агаты Кристи </w:t>
            </w:r>
            <w:r w:rsidRPr="00E928C5">
              <w:rPr>
                <w:rFonts w:eastAsiaTheme="majorEastAsia"/>
              </w:rPr>
              <w:t>(</w:t>
            </w:r>
            <w:proofErr w:type="spellStart"/>
            <w:r w:rsidRPr="00E928C5">
              <w:rPr>
                <w:rFonts w:eastAsiaTheme="majorEastAsia"/>
              </w:rPr>
              <w:t>Agatha</w:t>
            </w:r>
            <w:proofErr w:type="spellEnd"/>
            <w:r w:rsidRPr="00E928C5">
              <w:rPr>
                <w:rFonts w:eastAsiaTheme="majorEastAsia"/>
              </w:rPr>
              <w:t xml:space="preserve"> </w:t>
            </w:r>
            <w:proofErr w:type="spellStart"/>
            <w:r w:rsidRPr="00E928C5">
              <w:rPr>
                <w:rFonts w:eastAsiaTheme="majorEastAsia"/>
              </w:rPr>
              <w:t>Christie</w:t>
            </w:r>
            <w:proofErr w:type="spellEnd"/>
            <w:r w:rsidRPr="00E928C5">
              <w:rPr>
                <w:rFonts w:eastAsiaTheme="majorEastAsia"/>
              </w:rPr>
              <w:t>) (н. и. Миллер Агата Мари Кларисса) (1890–1976)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«Десять </w:t>
            </w:r>
            <w:proofErr w:type="spellStart"/>
            <w:r w:rsidRPr="00E928C5">
              <w:rPr>
                <w:rFonts w:eastAsiaTheme="majorEastAsia"/>
              </w:rPr>
              <w:t>негритят</w:t>
            </w:r>
            <w:proofErr w:type="spellEnd"/>
            <w:r w:rsidRPr="00E928C5">
              <w:rPr>
                <w:rFonts w:eastAsiaTheme="majorEastAsia"/>
              </w:rPr>
              <w:t xml:space="preserve">», «Загадка </w:t>
            </w:r>
            <w:proofErr w:type="spellStart"/>
            <w:r w:rsidRPr="00E928C5">
              <w:rPr>
                <w:rFonts w:eastAsiaTheme="majorEastAsia"/>
              </w:rPr>
              <w:t>Эндхауза</w:t>
            </w:r>
            <w:proofErr w:type="spellEnd"/>
            <w:r w:rsidRPr="00E928C5">
              <w:rPr>
                <w:rFonts w:eastAsiaTheme="majorEastAsia"/>
              </w:rPr>
              <w:t xml:space="preserve">» </w:t>
            </w:r>
          </w:p>
          <w:p w:rsidR="007B6098" w:rsidRPr="00E928C5" w:rsidRDefault="007B6098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16</w:t>
            </w:r>
          </w:p>
        </w:tc>
        <w:tc>
          <w:tcPr>
            <w:tcW w:w="9014" w:type="dxa"/>
          </w:tcPr>
          <w:p w:rsidR="007B6098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275 лет</w:t>
            </w:r>
            <w:r w:rsidRPr="00E928C5">
              <w:rPr>
                <w:rFonts w:eastAsiaTheme="majorEastAsia"/>
              </w:rPr>
              <w:t xml:space="preserve"> со дня рождения русского полководца, ученика А.В. Суворова </w:t>
            </w:r>
            <w:r w:rsidRPr="00E928C5">
              <w:rPr>
                <w:rFonts w:eastAsiaTheme="majorEastAsia"/>
                <w:b/>
                <w:bCs/>
              </w:rPr>
              <w:t xml:space="preserve">Михаила Илларионовича Кутузова </w:t>
            </w:r>
            <w:r w:rsidRPr="00E928C5">
              <w:rPr>
                <w:rFonts w:eastAsiaTheme="majorEastAsia"/>
              </w:rPr>
              <w:t>(н. ф. Голенищев-Кутузов) (1745–1813)</w:t>
            </w:r>
          </w:p>
          <w:p w:rsidR="00E928C5" w:rsidRPr="00E928C5" w:rsidRDefault="00E928C5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</w:rPr>
              <w:t xml:space="preserve"> </w:t>
            </w:r>
          </w:p>
        </w:tc>
      </w:tr>
      <w:tr w:rsidR="00E928C5" w:rsidRPr="00E928C5" w:rsidTr="00E928C5">
        <w:trPr>
          <w:trHeight w:val="826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17</w:t>
            </w: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80 лет</w:t>
            </w:r>
            <w:r w:rsidRPr="00E928C5">
              <w:rPr>
                <w:rFonts w:eastAsiaTheme="majorEastAsia"/>
              </w:rPr>
              <w:t xml:space="preserve"> со дня рождения русского писателя </w:t>
            </w:r>
            <w:r w:rsidRPr="00E928C5">
              <w:rPr>
                <w:rFonts w:eastAsiaTheme="majorEastAsia"/>
                <w:b/>
                <w:bCs/>
              </w:rPr>
              <w:t xml:space="preserve">Константина Константиновича Сергиенко </w:t>
            </w:r>
            <w:r w:rsidRPr="00E928C5">
              <w:rPr>
                <w:rFonts w:eastAsiaTheme="majorEastAsia"/>
              </w:rPr>
              <w:t>(1940–1996)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«Бородинское пробуждение», «Иванов чертёж», «Тетрадь в сафьяновом переплёте», «Дни поздней осени», «До свидания, овраг!», «Картонное сердце» </w:t>
            </w:r>
          </w:p>
          <w:p w:rsidR="007B6098" w:rsidRPr="00E928C5" w:rsidRDefault="007B6098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309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21</w:t>
            </w:r>
          </w:p>
        </w:tc>
        <w:tc>
          <w:tcPr>
            <w:tcW w:w="9014" w:type="dxa"/>
          </w:tcPr>
          <w:p w:rsidR="007B6098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Международный день мира </w:t>
            </w:r>
          </w:p>
          <w:p w:rsidR="00E928C5" w:rsidRPr="00E928C5" w:rsidRDefault="00E928C5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i/>
                <w:iCs/>
              </w:rPr>
              <w:t xml:space="preserve"> </w:t>
            </w:r>
          </w:p>
        </w:tc>
      </w:tr>
      <w:tr w:rsidR="00E928C5" w:rsidRPr="00E928C5" w:rsidTr="00E928C5">
        <w:trPr>
          <w:trHeight w:val="82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Pr="007F48E1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640 лет </w:t>
            </w:r>
            <w:r w:rsidRPr="007F48E1">
              <w:rPr>
                <w:rFonts w:eastAsiaTheme="majorEastAsia"/>
                <w:bCs/>
                <w:i/>
                <w:iCs/>
              </w:rPr>
              <w:t>со дня победы русских полков во главе с великим князем Дмитрием Донским над монголо-татарскими войсками</w:t>
            </w: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 в Куликовской битве (1380 г.) </w:t>
            </w:r>
            <w:r w:rsidRPr="007F48E1">
              <w:rPr>
                <w:rFonts w:eastAsiaTheme="majorEastAsia"/>
                <w:bCs/>
                <w:i/>
                <w:iCs/>
              </w:rPr>
              <w:t xml:space="preserve">– день воинской славы России </w:t>
            </w:r>
          </w:p>
          <w:p w:rsidR="00CF1A49" w:rsidRPr="00E928C5" w:rsidRDefault="00CF1A49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997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21</w:t>
            </w: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>100 лет</w:t>
            </w:r>
            <w:r w:rsidRPr="00CF1A49">
              <w:rPr>
                <w:rFonts w:eastAsiaTheme="majorEastAsia"/>
              </w:rPr>
              <w:t xml:space="preserve"> со дня рождения художника-иллюстратора </w:t>
            </w:r>
            <w:r w:rsidRPr="00CF1A49">
              <w:rPr>
                <w:rFonts w:eastAsiaTheme="majorEastAsia"/>
                <w:b/>
                <w:bCs/>
              </w:rPr>
              <w:t xml:space="preserve">Леонида Викторовича Владимирского </w:t>
            </w:r>
            <w:r w:rsidRPr="00CF1A49">
              <w:rPr>
                <w:rFonts w:eastAsiaTheme="majorEastAsia"/>
              </w:rPr>
              <w:t>(1920–2015)</w:t>
            </w:r>
            <w:r w:rsidR="00CF1A49" w:rsidRPr="00CF1A49">
              <w:rPr>
                <w:rFonts w:eastAsiaTheme="majorEastAsia"/>
              </w:rPr>
              <w:t xml:space="preserve">. </w:t>
            </w:r>
            <w:r w:rsidR="007F48E1" w:rsidRPr="00E928C5">
              <w:rPr>
                <w:rFonts w:eastAsiaTheme="majorEastAsia"/>
              </w:rPr>
              <w:t>Автор книг: «Буратино в Изумрудном городе», «Буратино ищет клад»</w:t>
            </w:r>
            <w:r w:rsidR="007F48E1">
              <w:rPr>
                <w:rFonts w:eastAsiaTheme="majorEastAsia"/>
              </w:rPr>
              <w:t>.</w:t>
            </w:r>
            <w:r w:rsidR="007F48E1" w:rsidRPr="00E928C5">
              <w:rPr>
                <w:rFonts w:eastAsiaTheme="majorEastAsia"/>
              </w:rPr>
              <w:t xml:space="preserve"> </w:t>
            </w:r>
            <w:r w:rsidRPr="00CF1A49">
              <w:rPr>
                <w:rFonts w:eastAsiaTheme="majorEastAsia"/>
              </w:rPr>
              <w:t xml:space="preserve">Ил. кн.: Волков А. М. «Волшебник Изумрудного города»; Пушкин А. С. «Руслан и Людмила»; </w:t>
            </w:r>
            <w:proofErr w:type="spellStart"/>
            <w:r w:rsidRPr="00CF1A49">
              <w:rPr>
                <w:rFonts w:eastAsiaTheme="majorEastAsia"/>
              </w:rPr>
              <w:t>Родари</w:t>
            </w:r>
            <w:proofErr w:type="spellEnd"/>
            <w:r w:rsidRPr="00CF1A49">
              <w:rPr>
                <w:rFonts w:eastAsiaTheme="majorEastAsia"/>
              </w:rPr>
              <w:t xml:space="preserve"> Дж. «Путешествие Голубой стрелы»; Толстой А. Н. «Приключения Буратино, или Золотой ключик»</w:t>
            </w:r>
            <w:r w:rsidR="00CF1A49">
              <w:rPr>
                <w:rFonts w:eastAsiaTheme="majorEastAsia"/>
              </w:rPr>
              <w:t xml:space="preserve">. </w:t>
            </w:r>
          </w:p>
          <w:p w:rsidR="00CF1A49" w:rsidRPr="00E928C5" w:rsidRDefault="00CF1A49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>85 лет</w:t>
            </w:r>
            <w:r w:rsidRPr="00E928C5">
              <w:rPr>
                <w:rFonts w:eastAsiaTheme="majorEastAsia"/>
              </w:rPr>
              <w:t xml:space="preserve"> со дня рождения русского поэта </w:t>
            </w:r>
            <w:r w:rsidRPr="00E928C5">
              <w:rPr>
                <w:rFonts w:eastAsiaTheme="majorEastAsia"/>
                <w:b/>
                <w:bCs/>
              </w:rPr>
              <w:t xml:space="preserve">Владимира Андреевича </w:t>
            </w:r>
            <w:proofErr w:type="spellStart"/>
            <w:r w:rsidRPr="00E928C5">
              <w:rPr>
                <w:rFonts w:eastAsiaTheme="majorEastAsia"/>
                <w:b/>
                <w:bCs/>
              </w:rPr>
              <w:t>Кострова</w:t>
            </w:r>
            <w:proofErr w:type="spellEnd"/>
            <w:r w:rsidRPr="00E928C5">
              <w:rPr>
                <w:rFonts w:eastAsiaTheme="majorEastAsia"/>
                <w:b/>
                <w:bCs/>
              </w:rPr>
              <w:t xml:space="preserve"> </w:t>
            </w:r>
            <w:r w:rsidR="00CF1A49">
              <w:rPr>
                <w:rFonts w:eastAsiaTheme="majorEastAsia"/>
              </w:rPr>
              <w:t xml:space="preserve">(р. 1935). </w:t>
            </w:r>
            <w:r w:rsidRPr="00E928C5">
              <w:rPr>
                <w:rFonts w:eastAsiaTheme="majorEastAsia"/>
              </w:rPr>
              <w:t>«Воробей, стучащий в крышу», «Музыка времени», «Первый снег»</w:t>
            </w:r>
          </w:p>
          <w:p w:rsidR="00E928C5" w:rsidRPr="00E928C5" w:rsidRDefault="00E928C5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</w:rPr>
              <w:t xml:space="preserve"> </w:t>
            </w:r>
          </w:p>
        </w:tc>
      </w:tr>
      <w:tr w:rsidR="00E928C5" w:rsidRPr="00E928C5" w:rsidTr="00E928C5">
        <w:trPr>
          <w:trHeight w:val="48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23</w:t>
            </w: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>120 лет</w:t>
            </w:r>
            <w:r w:rsidRPr="00E928C5">
              <w:rPr>
                <w:rFonts w:eastAsiaTheme="majorEastAsia"/>
              </w:rPr>
              <w:t xml:space="preserve"> со дня рождения русского языковеда, лексикографа, составителя толкового словаря русского языка </w:t>
            </w:r>
            <w:r w:rsidRPr="00E928C5">
              <w:rPr>
                <w:rFonts w:eastAsiaTheme="majorEastAsia"/>
                <w:b/>
                <w:bCs/>
              </w:rPr>
              <w:t xml:space="preserve">Сергея Ивановича Ожегова </w:t>
            </w:r>
            <w:r w:rsidRPr="00E928C5">
              <w:rPr>
                <w:rFonts w:eastAsiaTheme="majorEastAsia"/>
              </w:rPr>
              <w:t xml:space="preserve">(1900–1964) </w:t>
            </w:r>
          </w:p>
          <w:p w:rsidR="00CF1A49" w:rsidRPr="00E928C5" w:rsidRDefault="00CF1A49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24</w:t>
            </w:r>
          </w:p>
        </w:tc>
        <w:tc>
          <w:tcPr>
            <w:tcW w:w="9014" w:type="dxa"/>
          </w:tcPr>
          <w:p w:rsidR="00E928C5" w:rsidRPr="00CF1A49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Всемирный день моря </w:t>
            </w:r>
          </w:p>
          <w:p w:rsidR="00CF1A49" w:rsidRPr="00E928C5" w:rsidRDefault="00CF1A49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653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25</w:t>
            </w:r>
          </w:p>
        </w:tc>
        <w:tc>
          <w:tcPr>
            <w:tcW w:w="9014" w:type="dxa"/>
          </w:tcPr>
          <w:p w:rsidR="00CF1A49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>100 лет</w:t>
            </w:r>
            <w:r w:rsidRPr="00E928C5">
              <w:rPr>
                <w:rFonts w:eastAsiaTheme="majorEastAsia"/>
              </w:rPr>
              <w:t xml:space="preserve"> со дня рождения актёра, сценариста, режиссёра, народного артиста СССР </w:t>
            </w:r>
            <w:r w:rsidRPr="00E928C5">
              <w:rPr>
                <w:rFonts w:eastAsiaTheme="majorEastAsia"/>
                <w:b/>
                <w:bCs/>
              </w:rPr>
              <w:t xml:space="preserve">Сергея Фёдоровича Бондарчука </w:t>
            </w:r>
            <w:r w:rsidR="00CF1A49">
              <w:rPr>
                <w:rFonts w:eastAsiaTheme="majorEastAsia"/>
              </w:rPr>
              <w:t xml:space="preserve">(1920–1994). </w:t>
            </w:r>
            <w:r w:rsidRPr="00E928C5">
              <w:rPr>
                <w:rFonts w:eastAsiaTheme="majorEastAsia"/>
              </w:rPr>
              <w:t>Фильмы: «Борис Годунов», «Война и мир», «Молодая гвардия», «Судьба человека» (режиссёр и актёр)</w:t>
            </w:r>
          </w:p>
          <w:p w:rsidR="00E928C5" w:rsidRPr="00E928C5" w:rsidRDefault="00E928C5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</w:rPr>
              <w:t xml:space="preserve"> </w:t>
            </w:r>
          </w:p>
        </w:tc>
      </w:tr>
      <w:tr w:rsidR="00E928C5" w:rsidRPr="00E928C5" w:rsidTr="00E928C5">
        <w:trPr>
          <w:trHeight w:val="481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P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 xml:space="preserve">230 </w:t>
            </w:r>
            <w:r w:rsidR="00CF1A49">
              <w:rPr>
                <w:rFonts w:eastAsiaTheme="majorEastAsia"/>
              </w:rPr>
              <w:t xml:space="preserve">лет </w:t>
            </w:r>
            <w:r w:rsidRPr="00E928C5">
              <w:rPr>
                <w:rFonts w:eastAsiaTheme="majorEastAsia"/>
              </w:rPr>
              <w:t xml:space="preserve">со дня рождения русского писателя, одного из творцов русского исторического романа </w:t>
            </w:r>
            <w:r w:rsidRPr="00E928C5">
              <w:rPr>
                <w:rFonts w:eastAsiaTheme="majorEastAsia"/>
                <w:b/>
                <w:bCs/>
              </w:rPr>
              <w:t xml:space="preserve">Ивана Ивановича Лажечникова </w:t>
            </w:r>
            <w:r w:rsidRPr="00E928C5">
              <w:rPr>
                <w:rFonts w:eastAsiaTheme="majorEastAsia"/>
              </w:rPr>
              <w:t>(1790–1869)</w:t>
            </w:r>
            <w:r w:rsidR="00CF1A49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«Басурман», «Ледяной дом», «Последний Новик» </w:t>
            </w:r>
          </w:p>
        </w:tc>
      </w:tr>
      <w:tr w:rsidR="00E928C5" w:rsidRPr="00E928C5" w:rsidTr="00E928C5">
        <w:trPr>
          <w:trHeight w:val="653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>255 лет</w:t>
            </w:r>
            <w:r w:rsidRPr="00E928C5">
              <w:rPr>
                <w:rFonts w:eastAsiaTheme="majorEastAsia"/>
              </w:rPr>
              <w:t xml:space="preserve"> со дня рождения польского композитора </w:t>
            </w:r>
            <w:r w:rsidRPr="00E928C5">
              <w:rPr>
                <w:rFonts w:eastAsiaTheme="majorEastAsia"/>
                <w:b/>
                <w:bCs/>
              </w:rPr>
              <w:t xml:space="preserve">Михаила </w:t>
            </w:r>
            <w:proofErr w:type="spellStart"/>
            <w:r w:rsidRPr="00E928C5">
              <w:rPr>
                <w:rFonts w:eastAsiaTheme="majorEastAsia"/>
                <w:b/>
                <w:bCs/>
              </w:rPr>
              <w:t>Клеофаса</w:t>
            </w:r>
            <w:proofErr w:type="spellEnd"/>
            <w:r w:rsidRPr="00E928C5">
              <w:rPr>
                <w:rFonts w:eastAsiaTheme="majorEastAsia"/>
                <w:b/>
                <w:bCs/>
              </w:rPr>
              <w:t xml:space="preserve"> Огинского</w:t>
            </w:r>
            <w:r w:rsidRPr="00E928C5">
              <w:rPr>
                <w:rFonts w:eastAsiaTheme="majorEastAsia"/>
              </w:rPr>
              <w:t xml:space="preserve"> (1765–1833)</w:t>
            </w:r>
            <w:r w:rsidR="00CF1A49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Опера «</w:t>
            </w:r>
            <w:proofErr w:type="spellStart"/>
            <w:r w:rsidRPr="00E928C5">
              <w:rPr>
                <w:rFonts w:eastAsiaTheme="majorEastAsia"/>
              </w:rPr>
              <w:t>Зелида</w:t>
            </w:r>
            <w:proofErr w:type="spellEnd"/>
            <w:r w:rsidRPr="00E928C5">
              <w:rPr>
                <w:rFonts w:eastAsiaTheme="majorEastAsia"/>
              </w:rPr>
              <w:t xml:space="preserve"> и </w:t>
            </w:r>
            <w:proofErr w:type="spellStart"/>
            <w:r w:rsidRPr="00E928C5">
              <w:rPr>
                <w:rFonts w:eastAsiaTheme="majorEastAsia"/>
              </w:rPr>
              <w:t>Валькур</w:t>
            </w:r>
            <w:proofErr w:type="spellEnd"/>
            <w:r w:rsidRPr="00E928C5">
              <w:rPr>
                <w:rFonts w:eastAsiaTheme="majorEastAsia"/>
              </w:rPr>
              <w:t xml:space="preserve">, или Бонапарт в Каире», полонез «Прощание с Родиной» («Полонез </w:t>
            </w:r>
            <w:proofErr w:type="spellStart"/>
            <w:r w:rsidRPr="00E928C5">
              <w:rPr>
                <w:rFonts w:eastAsiaTheme="majorEastAsia"/>
              </w:rPr>
              <w:t>Огиньского</w:t>
            </w:r>
            <w:proofErr w:type="spellEnd"/>
            <w:r w:rsidRPr="00E928C5">
              <w:rPr>
                <w:rFonts w:eastAsiaTheme="majorEastAsia"/>
              </w:rPr>
              <w:t>»), мазурки, марши</w:t>
            </w:r>
          </w:p>
          <w:p w:rsidR="00CF1A49" w:rsidRPr="00E928C5" w:rsidRDefault="00CF1A49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654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>190 лет</w:t>
            </w:r>
            <w:r w:rsidRPr="00E928C5">
              <w:rPr>
                <w:rFonts w:eastAsiaTheme="majorEastAsia"/>
              </w:rPr>
              <w:t xml:space="preserve"> со дня рождения русского художника </w:t>
            </w:r>
            <w:r w:rsidRPr="00E928C5">
              <w:rPr>
                <w:rFonts w:eastAsiaTheme="majorEastAsia"/>
                <w:b/>
                <w:bCs/>
              </w:rPr>
              <w:t xml:space="preserve">Константина Дмитриевича </w:t>
            </w:r>
            <w:proofErr w:type="spellStart"/>
            <w:r w:rsidRPr="00E928C5">
              <w:rPr>
                <w:rFonts w:eastAsiaTheme="majorEastAsia"/>
                <w:b/>
                <w:bCs/>
              </w:rPr>
              <w:t>Флавицкого</w:t>
            </w:r>
            <w:proofErr w:type="spellEnd"/>
            <w:r w:rsidRPr="00E928C5">
              <w:rPr>
                <w:rFonts w:eastAsiaTheme="majorEastAsia"/>
                <w:b/>
                <w:bCs/>
              </w:rPr>
              <w:t xml:space="preserve"> </w:t>
            </w:r>
            <w:r w:rsidRPr="00E928C5">
              <w:rPr>
                <w:rFonts w:eastAsiaTheme="majorEastAsia"/>
              </w:rPr>
              <w:t>(1830–1866)</w:t>
            </w:r>
            <w:r w:rsidR="00CF1A49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«Княжна Тараканова»; акварели к произведениям М. Ю. Лермонтова: «</w:t>
            </w:r>
            <w:proofErr w:type="spellStart"/>
            <w:r w:rsidRPr="00E928C5">
              <w:rPr>
                <w:rFonts w:eastAsiaTheme="majorEastAsia"/>
              </w:rPr>
              <w:t>Зара</w:t>
            </w:r>
            <w:proofErr w:type="spellEnd"/>
            <w:r w:rsidRPr="00E928C5">
              <w:rPr>
                <w:rFonts w:eastAsiaTheme="majorEastAsia"/>
              </w:rPr>
              <w:t xml:space="preserve"> и Измаил-Бей», «Казначейша», «Царица Тамара»</w:t>
            </w:r>
          </w:p>
          <w:p w:rsidR="00CF1A49" w:rsidRPr="00E928C5" w:rsidRDefault="00CF1A49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26</w:t>
            </w: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>215 лет</w:t>
            </w:r>
            <w:r w:rsidRPr="00E928C5">
              <w:rPr>
                <w:rFonts w:eastAsiaTheme="majorEastAsia"/>
              </w:rPr>
              <w:t xml:space="preserve"> со дня рождения русского писателя, переводчика, критика </w:t>
            </w:r>
            <w:r w:rsidRPr="00E928C5">
              <w:rPr>
                <w:rFonts w:eastAsiaTheme="majorEastAsia"/>
                <w:b/>
                <w:bCs/>
              </w:rPr>
              <w:t xml:space="preserve">Дмитрия Владимировича Веневитинова </w:t>
            </w:r>
            <w:r w:rsidRPr="00E928C5">
              <w:rPr>
                <w:rFonts w:eastAsiaTheme="majorEastAsia"/>
              </w:rPr>
              <w:t>(1805–1827)</w:t>
            </w:r>
            <w:r w:rsidR="00CF1A49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«Жизнь», «К друзьям», «К Пушкину»</w:t>
            </w:r>
          </w:p>
          <w:p w:rsidR="00CF1A49" w:rsidRPr="00E928C5" w:rsidRDefault="00CF1A49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826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Pr="00E928C5" w:rsidRDefault="00E928C5" w:rsidP="007F48E1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 xml:space="preserve">135 лет </w:t>
            </w:r>
            <w:r w:rsidRPr="00CF1A49">
              <w:rPr>
                <w:rFonts w:eastAsiaTheme="majorEastAsia"/>
              </w:rPr>
              <w:t xml:space="preserve">со дня рождения русского художника </w:t>
            </w:r>
            <w:r w:rsidRPr="00CF1A49">
              <w:rPr>
                <w:rFonts w:eastAsiaTheme="majorEastAsia"/>
                <w:b/>
                <w:bCs/>
              </w:rPr>
              <w:t xml:space="preserve">Сергея Васильевича Герасимова </w:t>
            </w:r>
            <w:r w:rsidRPr="00CF1A49">
              <w:rPr>
                <w:rFonts w:eastAsiaTheme="majorEastAsia"/>
              </w:rPr>
              <w:t>(1885–1964)</w:t>
            </w:r>
            <w:r w:rsidR="00CF1A49" w:rsidRPr="00CF1A49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>«Мать партизана», «Лёд прошёл», «Зима», «Колхозный праздник»,</w:t>
            </w:r>
            <w:r w:rsidR="00CF1A49">
              <w:rPr>
                <w:rFonts w:eastAsiaTheme="majorEastAsia"/>
              </w:rPr>
              <w:t xml:space="preserve"> </w:t>
            </w:r>
            <w:r w:rsidRPr="00E928C5">
              <w:rPr>
                <w:rFonts w:eastAsiaTheme="majorEastAsia"/>
              </w:rPr>
              <w:t>«Можайские пейзажи». Ил. к кн.: Гайдар А. П. «Шк</w:t>
            </w:r>
            <w:r w:rsidR="007F48E1">
              <w:rPr>
                <w:rFonts w:eastAsiaTheme="majorEastAsia"/>
              </w:rPr>
              <w:t>ола»; Островский А. Н. «Гроза»</w:t>
            </w:r>
          </w:p>
        </w:tc>
      </w:tr>
      <w:tr w:rsidR="00E928C5" w:rsidRPr="00E928C5" w:rsidTr="00E928C5">
        <w:trPr>
          <w:trHeight w:val="653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>105 лет</w:t>
            </w:r>
            <w:r w:rsidRPr="00E928C5">
              <w:rPr>
                <w:rFonts w:eastAsiaTheme="majorEastAsia"/>
              </w:rPr>
              <w:t xml:space="preserve"> со дня рождения русского писателя </w:t>
            </w:r>
            <w:r w:rsidRPr="00E928C5">
              <w:rPr>
                <w:rFonts w:eastAsiaTheme="majorEastAsia"/>
                <w:b/>
                <w:bCs/>
              </w:rPr>
              <w:t xml:space="preserve">Сергея Сергеевича Смирнова </w:t>
            </w:r>
            <w:r w:rsidRPr="00E928C5">
              <w:rPr>
                <w:rFonts w:eastAsiaTheme="majorEastAsia"/>
              </w:rPr>
              <w:t>(1915–1976)</w:t>
            </w:r>
            <w:r w:rsidR="00CF1A49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«Брестская крепость», «Подвиг майора», «Рассказы о неизвестных героях»</w:t>
            </w:r>
          </w:p>
          <w:p w:rsidR="00CF1A49" w:rsidRPr="00E928C5" w:rsidRDefault="00CF1A49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1862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P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85 лет</w:t>
            </w:r>
            <w:r w:rsidRPr="007B6098">
              <w:rPr>
                <w:rFonts w:eastAsiaTheme="majorEastAsia"/>
              </w:rPr>
              <w:t xml:space="preserve"> со дня рождения художника-иллюстратора </w:t>
            </w:r>
            <w:r w:rsidRPr="007B6098">
              <w:rPr>
                <w:rFonts w:eastAsiaTheme="majorEastAsia"/>
                <w:b/>
                <w:bCs/>
              </w:rPr>
              <w:t xml:space="preserve">Виктора Александровича </w:t>
            </w:r>
            <w:proofErr w:type="spellStart"/>
            <w:r w:rsidRPr="007B6098">
              <w:rPr>
                <w:rFonts w:eastAsiaTheme="majorEastAsia"/>
                <w:b/>
                <w:bCs/>
              </w:rPr>
              <w:t>Чижикова</w:t>
            </w:r>
            <w:proofErr w:type="spellEnd"/>
            <w:r w:rsidRPr="007B6098">
              <w:rPr>
                <w:rFonts w:eastAsiaTheme="majorEastAsia"/>
                <w:b/>
                <w:bCs/>
              </w:rPr>
              <w:t xml:space="preserve"> </w:t>
            </w:r>
            <w:r w:rsidRPr="007B6098">
              <w:rPr>
                <w:rFonts w:eastAsiaTheme="majorEastAsia"/>
              </w:rPr>
              <w:t>(р. 1935)</w:t>
            </w:r>
            <w:r w:rsidR="007B6098" w:rsidRPr="007B6098">
              <w:rPr>
                <w:rFonts w:eastAsiaTheme="majorEastAsia"/>
              </w:rPr>
              <w:t xml:space="preserve">. </w:t>
            </w:r>
            <w:r w:rsidRPr="007B6098">
              <w:rPr>
                <w:rFonts w:eastAsiaTheme="majorEastAsia"/>
              </w:rPr>
              <w:t xml:space="preserve">Ил. кн.: </w:t>
            </w:r>
            <w:proofErr w:type="spellStart"/>
            <w:r w:rsidRPr="007B6098">
              <w:rPr>
                <w:rFonts w:eastAsiaTheme="majorEastAsia"/>
              </w:rPr>
              <w:t>Барто</w:t>
            </w:r>
            <w:proofErr w:type="spellEnd"/>
            <w:r w:rsidRPr="007B6098">
              <w:rPr>
                <w:rFonts w:eastAsiaTheme="majorEastAsia"/>
              </w:rPr>
              <w:t xml:space="preserve"> А. Л. «Идет бычок, качается»; </w:t>
            </w:r>
            <w:proofErr w:type="spellStart"/>
            <w:r w:rsidRPr="007B6098">
              <w:rPr>
                <w:rFonts w:eastAsiaTheme="majorEastAsia"/>
              </w:rPr>
              <w:t>Гераскина</w:t>
            </w:r>
            <w:proofErr w:type="spellEnd"/>
            <w:r w:rsidRPr="007B6098">
              <w:rPr>
                <w:rFonts w:eastAsiaTheme="majorEastAsia"/>
              </w:rPr>
              <w:t xml:space="preserve"> Л. Б. «В стране невыученных уроков»; Коваль Ю. И. «Приключения Васи </w:t>
            </w:r>
            <w:proofErr w:type="spellStart"/>
            <w:r w:rsidRPr="007B6098">
              <w:rPr>
                <w:rFonts w:eastAsiaTheme="majorEastAsia"/>
              </w:rPr>
              <w:t>Куролесова</w:t>
            </w:r>
            <w:proofErr w:type="spellEnd"/>
            <w:r w:rsidRPr="007B6098">
              <w:rPr>
                <w:rFonts w:eastAsiaTheme="majorEastAsia"/>
              </w:rPr>
              <w:t>»; Носов Н. Н. «Витя Малеев в школе и дома», Успенский Э. Н. «Вниз по волшебной реке»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Автор олимпийского медвежонка Мишки, талисмана XXII летних олимпийских игр (Москва). Многолетний иллюстратор журналов «Весёлые картинки», «</w:t>
            </w:r>
            <w:proofErr w:type="spellStart"/>
            <w:r w:rsidRPr="00E928C5">
              <w:rPr>
                <w:rFonts w:eastAsiaTheme="majorEastAsia"/>
              </w:rPr>
              <w:t>Мурзилка</w:t>
            </w:r>
            <w:proofErr w:type="spellEnd"/>
            <w:r w:rsidRPr="00E928C5">
              <w:rPr>
                <w:rFonts w:eastAsiaTheme="majorEastAsia"/>
              </w:rPr>
              <w:t>»</w:t>
            </w:r>
          </w:p>
        </w:tc>
      </w:tr>
      <w:tr w:rsidR="00E928C5" w:rsidRPr="00E928C5" w:rsidTr="007B6098">
        <w:trPr>
          <w:trHeight w:val="155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27</w:t>
            </w:r>
          </w:p>
        </w:tc>
        <w:tc>
          <w:tcPr>
            <w:tcW w:w="9014" w:type="dxa"/>
          </w:tcPr>
          <w:p w:rsidR="00E928C5" w:rsidRPr="007B6098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Всемирный день туризма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7B6098">
        <w:trPr>
          <w:trHeight w:val="299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7B6098" w:rsidRPr="007B6098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День воспитателя и всех работников дошкольного образования 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655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29</w:t>
            </w:r>
          </w:p>
        </w:tc>
        <w:tc>
          <w:tcPr>
            <w:tcW w:w="9014" w:type="dxa"/>
          </w:tcPr>
          <w:p w:rsidR="00E928C5" w:rsidRPr="007B6098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200 лет</w:t>
            </w:r>
            <w:r w:rsidRPr="007B6098">
              <w:rPr>
                <w:rFonts w:eastAsiaTheme="majorEastAsia"/>
              </w:rPr>
              <w:t xml:space="preserve"> со дня рождения русского археолога, историка, специалиста по истории Москвы </w:t>
            </w:r>
            <w:r w:rsidRPr="007B6098">
              <w:rPr>
                <w:rFonts w:eastAsiaTheme="majorEastAsia"/>
                <w:b/>
                <w:bCs/>
              </w:rPr>
              <w:t xml:space="preserve">Ивана Егоровича Забелина </w:t>
            </w:r>
            <w:r w:rsidRPr="007B6098">
              <w:rPr>
                <w:rFonts w:eastAsiaTheme="majorEastAsia"/>
              </w:rPr>
              <w:t>(1820–1908)</w:t>
            </w:r>
            <w:r w:rsidR="007B6098" w:rsidRPr="007B6098">
              <w:rPr>
                <w:rFonts w:eastAsiaTheme="majorEastAsia"/>
              </w:rPr>
              <w:t xml:space="preserve">. </w:t>
            </w:r>
            <w:r w:rsidRPr="007B6098">
              <w:rPr>
                <w:rFonts w:eastAsiaTheme="majorEastAsia"/>
              </w:rPr>
              <w:t>«Домашний быт русских царей», «Домашний быт русских цариц», «История города Москвы»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117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80 лет</w:t>
            </w:r>
            <w:r w:rsidRPr="00E928C5">
              <w:rPr>
                <w:rFonts w:eastAsiaTheme="majorEastAsia"/>
              </w:rPr>
              <w:t xml:space="preserve"> со дня рождения художника-иллюстратора, заслуженного художника Российской Федерации </w:t>
            </w:r>
            <w:r w:rsidRPr="00E928C5">
              <w:rPr>
                <w:rFonts w:eastAsiaTheme="majorEastAsia"/>
                <w:b/>
                <w:bCs/>
              </w:rPr>
              <w:t xml:space="preserve">Юрия Валентиновича Иванова </w:t>
            </w:r>
            <w:r w:rsidRPr="00E928C5">
              <w:rPr>
                <w:rFonts w:eastAsiaTheme="majorEastAsia"/>
              </w:rPr>
              <w:t>(1940–2019)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 xml:space="preserve">Ил. к кн.: Барри Дж. М. «Питер </w:t>
            </w:r>
            <w:proofErr w:type="spellStart"/>
            <w:r w:rsidRPr="00E928C5">
              <w:rPr>
                <w:rFonts w:eastAsiaTheme="majorEastAsia"/>
              </w:rPr>
              <w:t>Пэн</w:t>
            </w:r>
            <w:proofErr w:type="spellEnd"/>
            <w:r w:rsidRPr="00E928C5">
              <w:rPr>
                <w:rFonts w:eastAsiaTheme="majorEastAsia"/>
              </w:rPr>
              <w:t xml:space="preserve">»; Гоголь Н. В. «Нос»; Драгунский В. Ю. «Денискины рассказы»; Де Костер Ш. «Легенда о Тиле Уленшпигеле и </w:t>
            </w:r>
            <w:proofErr w:type="spellStart"/>
            <w:r w:rsidRPr="00E928C5">
              <w:rPr>
                <w:rFonts w:eastAsiaTheme="majorEastAsia"/>
              </w:rPr>
              <w:t>Ламме</w:t>
            </w:r>
            <w:proofErr w:type="spellEnd"/>
            <w:r w:rsidRPr="00E928C5">
              <w:rPr>
                <w:rFonts w:eastAsiaTheme="majorEastAsia"/>
              </w:rPr>
              <w:t xml:space="preserve"> </w:t>
            </w:r>
            <w:proofErr w:type="spellStart"/>
            <w:r w:rsidRPr="00E928C5">
              <w:rPr>
                <w:rFonts w:eastAsiaTheme="majorEastAsia"/>
              </w:rPr>
              <w:t>Гудзаке</w:t>
            </w:r>
            <w:proofErr w:type="spellEnd"/>
            <w:r w:rsidRPr="00E928C5">
              <w:rPr>
                <w:rFonts w:eastAsiaTheme="majorEastAsia"/>
              </w:rPr>
              <w:t xml:space="preserve">». Лауреат премии IBBY 1984 года за иллюстрации к книге А. А. </w:t>
            </w:r>
            <w:proofErr w:type="spellStart"/>
            <w:r w:rsidRPr="00E928C5">
              <w:rPr>
                <w:rFonts w:eastAsiaTheme="majorEastAsia"/>
              </w:rPr>
              <w:t>Лиханова</w:t>
            </w:r>
            <w:proofErr w:type="spellEnd"/>
            <w:r w:rsidRPr="00E928C5">
              <w:rPr>
                <w:rFonts w:eastAsiaTheme="majorEastAsia"/>
              </w:rPr>
              <w:t xml:space="preserve"> «Мой генерал»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480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7B6098">
              <w:rPr>
                <w:rFonts w:eastAsiaTheme="majorEastAsia"/>
                <w:b/>
              </w:rPr>
              <w:t>225 лет</w:t>
            </w:r>
            <w:r w:rsidRPr="00E928C5">
              <w:rPr>
                <w:rFonts w:eastAsiaTheme="majorEastAsia"/>
              </w:rPr>
              <w:t xml:space="preserve"> со дня рождения русского поэта, декабриста </w:t>
            </w:r>
            <w:r w:rsidRPr="00E928C5">
              <w:rPr>
                <w:rFonts w:eastAsiaTheme="majorEastAsia"/>
                <w:b/>
                <w:bCs/>
              </w:rPr>
              <w:t xml:space="preserve">Кондратия Фёдоровича Рылеева </w:t>
            </w:r>
            <w:r w:rsidRPr="00E928C5">
              <w:rPr>
                <w:rFonts w:eastAsiaTheme="majorEastAsia"/>
              </w:rPr>
              <w:t>(1795–1826)</w:t>
            </w:r>
            <w:r w:rsidR="007B6098">
              <w:rPr>
                <w:rFonts w:eastAsiaTheme="majorEastAsia"/>
              </w:rPr>
              <w:t xml:space="preserve">. </w:t>
            </w:r>
            <w:r w:rsidRPr="00E928C5">
              <w:rPr>
                <w:rFonts w:eastAsiaTheme="majorEastAsia"/>
              </w:rPr>
              <w:t>Дума «Смерть Ермака»</w:t>
            </w:r>
          </w:p>
          <w:p w:rsidR="007B6098" w:rsidRPr="00E928C5" w:rsidRDefault="007B6098" w:rsidP="007B6098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E928C5" w:rsidRPr="00E928C5" w:rsidTr="00E928C5">
        <w:trPr>
          <w:trHeight w:val="309"/>
        </w:trPr>
        <w:tc>
          <w:tcPr>
            <w:tcW w:w="850" w:type="dxa"/>
          </w:tcPr>
          <w:p w:rsidR="00E928C5" w:rsidRPr="00E928C5" w:rsidRDefault="00E928C5" w:rsidP="00E928C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</w:rPr>
              <w:t>30</w:t>
            </w:r>
          </w:p>
        </w:tc>
        <w:tc>
          <w:tcPr>
            <w:tcW w:w="9014" w:type="dxa"/>
          </w:tcPr>
          <w:p w:rsidR="00E928C5" w:rsidRPr="00E928C5" w:rsidRDefault="00E928C5" w:rsidP="007B6098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E928C5">
              <w:rPr>
                <w:rFonts w:eastAsiaTheme="majorEastAsia"/>
                <w:b/>
                <w:bCs/>
                <w:i/>
                <w:iCs/>
              </w:rPr>
              <w:t xml:space="preserve">День Интернета в России (Рунета) </w:t>
            </w:r>
          </w:p>
        </w:tc>
      </w:tr>
    </w:tbl>
    <w:p w:rsidR="00394613" w:rsidRDefault="00394613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p w:rsidR="00394613" w:rsidRDefault="00394613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p w:rsidR="00CF1A49" w:rsidRPr="00B47F8B" w:rsidRDefault="00CF1A49" w:rsidP="00CF1A49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19" w:name="_Toc31017030"/>
      <w:r>
        <w:rPr>
          <w:rFonts w:ascii="Times New Roman" w:hAnsi="Times New Roman" w:cs="Times New Roman"/>
          <w:color w:val="0000FF"/>
          <w:sz w:val="32"/>
          <w:szCs w:val="24"/>
        </w:rPr>
        <w:t>Октябрь</w:t>
      </w:r>
      <w:bookmarkEnd w:id="19"/>
      <w:r>
        <w:rPr>
          <w:rFonts w:ascii="Times New Roman" w:hAnsi="Times New Roman" w:cs="Times New Roman"/>
          <w:color w:val="0000FF"/>
          <w:sz w:val="32"/>
          <w:szCs w:val="24"/>
        </w:rPr>
        <w:t xml:space="preserve">  </w:t>
      </w:r>
    </w:p>
    <w:p w:rsidR="00394613" w:rsidRDefault="00394613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p w:rsidR="00394613" w:rsidRDefault="00394613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CF1A49" w:rsidRPr="00CF1A49" w:rsidTr="00CF1A49">
        <w:trPr>
          <w:trHeight w:val="308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1</w:t>
            </w:r>
          </w:p>
        </w:tc>
        <w:tc>
          <w:tcPr>
            <w:tcW w:w="9014" w:type="dxa"/>
          </w:tcPr>
          <w:p w:rsidR="00CF1A49" w:rsidRPr="00CF1A49" w:rsidRDefault="00CF1A49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  <w:i/>
                <w:iCs/>
              </w:rPr>
              <w:t xml:space="preserve">Международный день музыки </w:t>
            </w:r>
          </w:p>
          <w:p w:rsidR="00CF1A49" w:rsidRPr="00CF1A49" w:rsidRDefault="00CF1A49" w:rsidP="00CF1A49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</w:rPr>
              <w:t>90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писателя, педагога, автора книг о детях и для детей, основателя и главного редактора газеты «Первое сентября» </w:t>
            </w:r>
            <w:r w:rsidRPr="00CF1A49">
              <w:rPr>
                <w:rFonts w:eastAsiaTheme="majorEastAsia"/>
                <w:b/>
                <w:bCs/>
              </w:rPr>
              <w:t xml:space="preserve">Симона Львовича Соловейчика </w:t>
            </w:r>
            <w:r w:rsidRPr="00CF1A49">
              <w:rPr>
                <w:rFonts w:eastAsiaTheme="majorEastAsia"/>
              </w:rPr>
              <w:t>(1930–1996)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«Учение с увлечением»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826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2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65 лет</w:t>
            </w:r>
            <w:r w:rsidRPr="00CF1A49">
              <w:rPr>
                <w:rFonts w:eastAsiaTheme="majorEastAsia"/>
              </w:rPr>
              <w:t xml:space="preserve"> со дня рождения русской писательницы, сценариста </w:t>
            </w:r>
            <w:r w:rsidRPr="00CF1A49">
              <w:rPr>
                <w:rFonts w:eastAsiaTheme="majorEastAsia"/>
                <w:b/>
                <w:bCs/>
              </w:rPr>
              <w:t xml:space="preserve">Марины Артуровны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Вишневецкой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>(р. 1955)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>«</w:t>
            </w:r>
            <w:proofErr w:type="spellStart"/>
            <w:r w:rsidRPr="00CF1A49">
              <w:rPr>
                <w:rFonts w:eastAsiaTheme="majorEastAsia"/>
              </w:rPr>
              <w:t>Кащей</w:t>
            </w:r>
            <w:proofErr w:type="spellEnd"/>
            <w:r w:rsidRPr="00CF1A49">
              <w:rPr>
                <w:rFonts w:eastAsiaTheme="majorEastAsia"/>
              </w:rPr>
              <w:t xml:space="preserve"> и Яга, или Небесные яблоки». Сценарии мультфильмов: «Домовёнок Кузя. Возвращение домовёнка», «Домовёнок Кузя. Сказка для Наташи», «Три медведя»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1170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120 лет</w:t>
            </w:r>
            <w:r w:rsidRPr="00AC0222">
              <w:rPr>
                <w:rFonts w:eastAsiaTheme="majorEastAsia"/>
              </w:rPr>
              <w:t xml:space="preserve"> со дня рождения художника-иллюстратора </w:t>
            </w:r>
            <w:r w:rsidRPr="00AC0222">
              <w:rPr>
                <w:rFonts w:eastAsiaTheme="majorEastAsia"/>
                <w:b/>
                <w:bCs/>
              </w:rPr>
              <w:t xml:space="preserve">Алексея Фёдоровича Пахомова </w:t>
            </w:r>
            <w:r w:rsidRPr="00AC0222">
              <w:rPr>
                <w:rFonts w:eastAsiaTheme="majorEastAsia"/>
              </w:rPr>
              <w:t>(1900–1973)</w:t>
            </w:r>
            <w:r w:rsidR="00AC0222" w:rsidRPr="00AC0222">
              <w:rPr>
                <w:rFonts w:eastAsiaTheme="majorEastAsia"/>
              </w:rPr>
              <w:t xml:space="preserve">. </w:t>
            </w:r>
            <w:r w:rsidRPr="00AC0222">
              <w:rPr>
                <w:rFonts w:eastAsiaTheme="majorEastAsia"/>
              </w:rPr>
              <w:t>Ил. к кн.: Маяковский В. В. «Что такое хорошо и что такое плохо»; Михалков С. В. «А что у вас?»; Некрасов Н. А. «Крестьянские дети»; Толстой Л. Н. «</w:t>
            </w:r>
            <w:proofErr w:type="spellStart"/>
            <w:r w:rsidRPr="00AC0222">
              <w:rPr>
                <w:rFonts w:eastAsiaTheme="majorEastAsia"/>
              </w:rPr>
              <w:t>Филипок</w:t>
            </w:r>
            <w:proofErr w:type="spellEnd"/>
            <w:r w:rsidRPr="00AC0222">
              <w:rPr>
                <w:rFonts w:eastAsiaTheme="majorEastAsia"/>
              </w:rPr>
              <w:t>»; Тургенев И. С. «</w:t>
            </w:r>
            <w:proofErr w:type="spellStart"/>
            <w:r w:rsidRPr="00AC0222">
              <w:rPr>
                <w:rFonts w:eastAsiaTheme="majorEastAsia"/>
              </w:rPr>
              <w:t>Бежин</w:t>
            </w:r>
            <w:proofErr w:type="spellEnd"/>
            <w:r w:rsidRPr="00AC0222">
              <w:rPr>
                <w:rFonts w:eastAsiaTheme="majorEastAsia"/>
              </w:rPr>
              <w:t xml:space="preserve"> луг»; Л. </w:t>
            </w:r>
            <w:proofErr w:type="spellStart"/>
            <w:r w:rsidRPr="00AC0222">
              <w:rPr>
                <w:rFonts w:eastAsiaTheme="majorEastAsia"/>
              </w:rPr>
              <w:t>Будогос</w:t>
            </w:r>
            <w:r w:rsidR="00AC0222">
              <w:rPr>
                <w:rFonts w:eastAsiaTheme="majorEastAsia"/>
              </w:rPr>
              <w:t>кая</w:t>
            </w:r>
            <w:proofErr w:type="spellEnd"/>
            <w:r w:rsidR="00AC0222">
              <w:rPr>
                <w:rFonts w:eastAsiaTheme="majorEastAsia"/>
              </w:rPr>
              <w:t xml:space="preserve"> «Как Саньку в очаг привели». </w:t>
            </w:r>
            <w:r w:rsidRPr="00CF1A49">
              <w:rPr>
                <w:rFonts w:eastAsiaTheme="majorEastAsia"/>
              </w:rPr>
              <w:t xml:space="preserve">Автор книг: «10 книжек для детей», «Про свою работу в детской книге»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90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 </w:t>
            </w:r>
            <w:r w:rsidRPr="00CF1A49">
              <w:rPr>
                <w:rFonts w:eastAsiaTheme="majorEastAsia"/>
                <w:b/>
                <w:bCs/>
              </w:rPr>
              <w:t xml:space="preserve">Игоря Фёдоровича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Смольникова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="00AC0222">
              <w:rPr>
                <w:rFonts w:eastAsiaTheme="majorEastAsia"/>
              </w:rPr>
              <w:t xml:space="preserve">(р. 1930). </w:t>
            </w:r>
            <w:r w:rsidRPr="00CF1A49">
              <w:rPr>
                <w:rFonts w:eastAsiaTheme="majorEastAsia"/>
              </w:rPr>
              <w:t xml:space="preserve">«Болдинская осень», «В голубом небе жаворонок», «Девочка с персиками», «Мастерская солнца»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997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3</w:t>
            </w:r>
          </w:p>
        </w:tc>
        <w:tc>
          <w:tcPr>
            <w:tcW w:w="9014" w:type="dxa"/>
          </w:tcPr>
          <w:p w:rsidR="00CF1A49" w:rsidRP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90 лет</w:t>
            </w:r>
            <w:r w:rsidRPr="00CF1A49">
              <w:rPr>
                <w:rFonts w:eastAsiaTheme="majorEastAsia"/>
              </w:rPr>
              <w:t xml:space="preserve"> со дня рождения литературоведа, переводчика </w:t>
            </w:r>
            <w:r w:rsidRPr="00CF1A49">
              <w:rPr>
                <w:rFonts w:eastAsiaTheme="majorEastAsia"/>
                <w:b/>
                <w:bCs/>
              </w:rPr>
              <w:t xml:space="preserve">Нины Михайловны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Демуровой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>(р. 1930)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Переводы: Барри Д. «Питер </w:t>
            </w:r>
            <w:proofErr w:type="spellStart"/>
            <w:r w:rsidRPr="00CF1A49">
              <w:rPr>
                <w:rFonts w:eastAsiaTheme="majorEastAsia"/>
              </w:rPr>
              <w:t>Пэн</w:t>
            </w:r>
            <w:proofErr w:type="spellEnd"/>
            <w:r w:rsidRPr="00CF1A49">
              <w:rPr>
                <w:rFonts w:eastAsiaTheme="majorEastAsia"/>
              </w:rPr>
              <w:t xml:space="preserve"> и </w:t>
            </w:r>
            <w:proofErr w:type="spellStart"/>
            <w:r w:rsidRPr="00CF1A49">
              <w:rPr>
                <w:rFonts w:eastAsiaTheme="majorEastAsia"/>
              </w:rPr>
              <w:t>Венди</w:t>
            </w:r>
            <w:proofErr w:type="spellEnd"/>
            <w:r w:rsidRPr="00CF1A49">
              <w:rPr>
                <w:rFonts w:eastAsiaTheme="majorEastAsia"/>
              </w:rPr>
              <w:t xml:space="preserve">»; </w:t>
            </w:r>
            <w:proofErr w:type="spellStart"/>
            <w:r w:rsidRPr="00CF1A49">
              <w:rPr>
                <w:rFonts w:eastAsiaTheme="majorEastAsia"/>
              </w:rPr>
              <w:t>Бернетт</w:t>
            </w:r>
            <w:proofErr w:type="spellEnd"/>
            <w:r w:rsidRPr="00CF1A49">
              <w:rPr>
                <w:rFonts w:eastAsiaTheme="majorEastAsia"/>
              </w:rPr>
              <w:t xml:space="preserve"> Ф. «Маленький лорд </w:t>
            </w:r>
            <w:proofErr w:type="spellStart"/>
            <w:r w:rsidRPr="00CF1A49">
              <w:rPr>
                <w:rFonts w:eastAsiaTheme="majorEastAsia"/>
              </w:rPr>
              <w:t>Фаунтлерой</w:t>
            </w:r>
            <w:proofErr w:type="spellEnd"/>
            <w:r w:rsidRPr="00CF1A49">
              <w:rPr>
                <w:rFonts w:eastAsiaTheme="majorEastAsia"/>
              </w:rPr>
              <w:t xml:space="preserve">»; Кэрролл Л. «Алиса в стране Чудес». За перевод кн. Ч. Диккенса «Жизнь Господа Нашего Иисуса Христа» награждена Почётным дипломом Международного совета по детской книге (2000) </w:t>
            </w: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125 лет</w:t>
            </w:r>
            <w:r w:rsidRPr="00CF1A49">
              <w:rPr>
                <w:rFonts w:eastAsiaTheme="majorEastAsia"/>
              </w:rPr>
              <w:t xml:space="preserve"> со дня рождения русского поэта </w:t>
            </w:r>
            <w:r w:rsidRPr="00CF1A49">
              <w:rPr>
                <w:rFonts w:eastAsiaTheme="majorEastAsia"/>
                <w:b/>
                <w:bCs/>
              </w:rPr>
              <w:t xml:space="preserve">Сергея Александровича Есенина </w:t>
            </w:r>
            <w:r w:rsidR="00AC0222">
              <w:rPr>
                <w:rFonts w:eastAsiaTheme="majorEastAsia"/>
              </w:rPr>
              <w:t xml:space="preserve">(1895–1925). </w:t>
            </w:r>
            <w:r w:rsidRPr="00CF1A49">
              <w:rPr>
                <w:rFonts w:eastAsiaTheme="majorEastAsia"/>
              </w:rPr>
              <w:t xml:space="preserve">«Письмо к матери», «Берёза», «Черёмуха», «Лебёдушка», «Песнь о собаке», «Анна </w:t>
            </w:r>
            <w:proofErr w:type="spellStart"/>
            <w:r w:rsidRPr="00CF1A49">
              <w:rPr>
                <w:rFonts w:eastAsiaTheme="majorEastAsia"/>
              </w:rPr>
              <w:t>Снегина</w:t>
            </w:r>
            <w:proofErr w:type="spellEnd"/>
            <w:r w:rsidRPr="00CF1A49">
              <w:rPr>
                <w:rFonts w:eastAsiaTheme="majorEastAsia"/>
              </w:rPr>
              <w:t xml:space="preserve">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309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4</w:t>
            </w:r>
          </w:p>
        </w:tc>
        <w:tc>
          <w:tcPr>
            <w:tcW w:w="9014" w:type="dxa"/>
          </w:tcPr>
          <w:p w:rsidR="00CF1A49" w:rsidRPr="00AC0222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  <w:i/>
                <w:iCs/>
              </w:rPr>
              <w:t xml:space="preserve">Международный день животных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309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5</w:t>
            </w:r>
          </w:p>
        </w:tc>
        <w:tc>
          <w:tcPr>
            <w:tcW w:w="9014" w:type="dxa"/>
          </w:tcPr>
          <w:p w:rsidR="00CF1A49" w:rsidRPr="00AC0222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  <w:bCs/>
                <w:i/>
                <w:iCs/>
              </w:rPr>
              <w:t xml:space="preserve">День учителя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480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110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писателя, публициста </w:t>
            </w:r>
            <w:r w:rsidRPr="00CF1A49">
              <w:rPr>
                <w:rFonts w:eastAsiaTheme="majorEastAsia"/>
                <w:b/>
                <w:bCs/>
              </w:rPr>
              <w:t xml:space="preserve">Аркадия Яковлевича Сахнина </w:t>
            </w:r>
            <w:r w:rsidRPr="00CF1A49">
              <w:rPr>
                <w:rFonts w:eastAsiaTheme="majorEastAsia"/>
              </w:rPr>
              <w:t>(1910–1999)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«Три минуты до катастрофы», «Толпа одиноких», «Чужие люди»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4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6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155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писателя, переводчика и издателя журнала «Золотое детство» </w:t>
            </w:r>
            <w:r w:rsidRPr="00CF1A49">
              <w:rPr>
                <w:rFonts w:eastAsiaTheme="majorEastAsia"/>
                <w:b/>
                <w:bCs/>
              </w:rPr>
              <w:t xml:space="preserve">Михаила Павловича Чехова </w:t>
            </w:r>
            <w:r w:rsidRPr="00CF1A49">
              <w:rPr>
                <w:rFonts w:eastAsiaTheme="majorEastAsia"/>
              </w:rPr>
              <w:t xml:space="preserve">(книги для детей писал под псевдонимами: К. </w:t>
            </w:r>
            <w:proofErr w:type="spellStart"/>
            <w:r w:rsidRPr="00CF1A49">
              <w:rPr>
                <w:rFonts w:eastAsiaTheme="majorEastAsia"/>
              </w:rPr>
              <w:t>Треплев</w:t>
            </w:r>
            <w:proofErr w:type="spellEnd"/>
            <w:r w:rsidRPr="00CF1A49">
              <w:rPr>
                <w:rFonts w:eastAsiaTheme="majorEastAsia"/>
              </w:rPr>
              <w:t>, С. Вершинин) (1865–1936)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«Воспоминания слона», «Записки страуса», «Приключения медведя»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7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105 лет</w:t>
            </w:r>
            <w:r w:rsidRPr="00CF1A49">
              <w:rPr>
                <w:rFonts w:eastAsiaTheme="majorEastAsia"/>
              </w:rPr>
              <w:t xml:space="preserve"> со дня рождения русской поэта и переводчика </w:t>
            </w:r>
            <w:r w:rsidRPr="00CF1A49">
              <w:rPr>
                <w:rFonts w:eastAsiaTheme="majorEastAsia"/>
                <w:b/>
                <w:bCs/>
              </w:rPr>
              <w:t xml:space="preserve">Маргариты Иосифовны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Алигер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 xml:space="preserve">(н. ф. </w:t>
            </w:r>
            <w:proofErr w:type="spellStart"/>
            <w:r w:rsidRPr="00CF1A49">
              <w:rPr>
                <w:rFonts w:eastAsiaTheme="majorEastAsia"/>
              </w:rPr>
              <w:t>Зейлигер</w:t>
            </w:r>
            <w:proofErr w:type="spellEnd"/>
            <w:r w:rsidRPr="00CF1A49">
              <w:rPr>
                <w:rFonts w:eastAsiaTheme="majorEastAsia"/>
              </w:rPr>
              <w:t>) (1915–1992)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Поэма «Зоя», «Большие ожидания», «Памяти храбрых», «Ромео и Джульетта»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481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8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155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 </w:t>
            </w:r>
            <w:r w:rsidRPr="00CF1A49">
              <w:rPr>
                <w:rFonts w:eastAsiaTheme="majorEastAsia"/>
                <w:b/>
                <w:bCs/>
              </w:rPr>
              <w:t xml:space="preserve">Алексея Ивановича Свирского </w:t>
            </w:r>
            <w:r w:rsidRPr="00CF1A49">
              <w:rPr>
                <w:rFonts w:eastAsiaTheme="majorEastAsia"/>
              </w:rPr>
              <w:t xml:space="preserve">(н. и. </w:t>
            </w:r>
            <w:proofErr w:type="spellStart"/>
            <w:r w:rsidRPr="00CF1A49">
              <w:rPr>
                <w:rFonts w:eastAsiaTheme="majorEastAsia"/>
              </w:rPr>
              <w:t>Шимон-Довид</w:t>
            </w:r>
            <w:proofErr w:type="spellEnd"/>
            <w:r w:rsidRPr="00CF1A49">
              <w:rPr>
                <w:rFonts w:eastAsiaTheme="majorEastAsia"/>
              </w:rPr>
              <w:t xml:space="preserve"> Вигдорович) (1865–1942)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Повесть «Рыжик»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AC0222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100 лет</w:t>
            </w:r>
            <w:r w:rsidRPr="00CF1A49">
              <w:rPr>
                <w:rFonts w:eastAsiaTheme="majorEastAsia"/>
              </w:rPr>
              <w:t xml:space="preserve"> со дня рождения американского писателя-фантаста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Фрэнклина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Патрика Герберта (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Херберта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>)</w:t>
            </w:r>
            <w:r w:rsidR="00AC0222">
              <w:rPr>
                <w:rFonts w:eastAsiaTheme="majorEastAsia"/>
              </w:rPr>
              <w:t xml:space="preserve"> (1920–1986). </w:t>
            </w:r>
            <w:r w:rsidRPr="00CF1A49">
              <w:rPr>
                <w:rFonts w:eastAsiaTheme="majorEastAsia"/>
              </w:rPr>
              <w:t>Роман «Дюна»</w:t>
            </w:r>
          </w:p>
          <w:p w:rsidR="00CF1A49" w:rsidRPr="00CF1A49" w:rsidRDefault="00CF1A49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</w:rPr>
              <w:t xml:space="preserve"> </w:t>
            </w: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9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195 лет</w:t>
            </w:r>
            <w:r w:rsidRPr="00CF1A49">
              <w:rPr>
                <w:rFonts w:eastAsiaTheme="majorEastAsia"/>
              </w:rPr>
              <w:t xml:space="preserve"> со дня рождения русского педагога, детского писателя, переводчика </w:t>
            </w:r>
            <w:r w:rsidRPr="00CF1A49">
              <w:rPr>
                <w:rFonts w:eastAsiaTheme="majorEastAsia"/>
                <w:b/>
                <w:bCs/>
              </w:rPr>
              <w:t xml:space="preserve">Василия Ивановича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Водовозова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>(1825–1886)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Автор и составитель книг: «Детские рассказы и стихотворения», «Рассказы из русской истории», «Русские сказки в стихах»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185 лет</w:t>
            </w:r>
            <w:r w:rsidRPr="00CF1A49">
              <w:rPr>
                <w:rFonts w:eastAsiaTheme="majorEastAsia"/>
              </w:rPr>
              <w:t xml:space="preserve"> со дня рождения французского композитора, пианиста, дирижёра </w:t>
            </w:r>
            <w:r w:rsidRPr="00CF1A49">
              <w:rPr>
                <w:rFonts w:eastAsiaTheme="majorEastAsia"/>
                <w:b/>
                <w:bCs/>
              </w:rPr>
              <w:t>Шарля</w:t>
            </w:r>
            <w:r w:rsidRPr="00CF1A49">
              <w:rPr>
                <w:rFonts w:eastAsiaTheme="majorEastAsia"/>
              </w:rPr>
              <w:t>-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Камиля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Сен-Санса</w:t>
            </w:r>
            <w:r w:rsidR="00AC0222">
              <w:rPr>
                <w:rFonts w:eastAsiaTheme="majorEastAsia"/>
              </w:rPr>
              <w:t xml:space="preserve"> (1835–1921). </w:t>
            </w:r>
            <w:r w:rsidRPr="00CF1A49">
              <w:rPr>
                <w:rFonts w:eastAsiaTheme="majorEastAsia"/>
              </w:rPr>
              <w:t xml:space="preserve">Сюита «Карнавал животных»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AC0222">
        <w:trPr>
          <w:trHeight w:val="241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11</w:t>
            </w:r>
          </w:p>
        </w:tc>
        <w:tc>
          <w:tcPr>
            <w:tcW w:w="9014" w:type="dxa"/>
          </w:tcPr>
          <w:p w:rsidR="00AC0222" w:rsidRPr="00AC0222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  <w:i/>
                <w:iCs/>
              </w:rPr>
              <w:t>Международный день девочек</w:t>
            </w:r>
          </w:p>
          <w:p w:rsidR="00CF1A49" w:rsidRPr="00CF1A49" w:rsidRDefault="00CF1A49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i/>
                <w:iCs/>
              </w:rPr>
              <w:t xml:space="preserve"> </w:t>
            </w: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13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140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писателя, переводчика </w:t>
            </w:r>
            <w:r w:rsidRPr="00CF1A49">
              <w:rPr>
                <w:rFonts w:eastAsiaTheme="majorEastAsia"/>
                <w:b/>
                <w:bCs/>
              </w:rPr>
              <w:t xml:space="preserve">Саши Чёрного </w:t>
            </w:r>
            <w:r w:rsidRPr="00CF1A49">
              <w:rPr>
                <w:rFonts w:eastAsiaTheme="majorEastAsia"/>
              </w:rPr>
              <w:t>(н. ф. Гликберг Александр Михайлович) (1880–1932)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«Библейские сказки», сборник стихов «Детский остров», «Дневник </w:t>
            </w:r>
            <w:proofErr w:type="spellStart"/>
            <w:r w:rsidRPr="00CF1A49">
              <w:rPr>
                <w:rFonts w:eastAsiaTheme="majorEastAsia"/>
              </w:rPr>
              <w:t>фокса</w:t>
            </w:r>
            <w:proofErr w:type="spellEnd"/>
            <w:r w:rsidRPr="00CF1A49">
              <w:rPr>
                <w:rFonts w:eastAsiaTheme="majorEastAsia"/>
              </w:rPr>
              <w:t xml:space="preserve"> Микки»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14</w:t>
            </w:r>
          </w:p>
        </w:tc>
        <w:tc>
          <w:tcPr>
            <w:tcW w:w="9014" w:type="dxa"/>
          </w:tcPr>
          <w:p w:rsidR="00AC0222" w:rsidRPr="00CF1A49" w:rsidRDefault="00CF1A49" w:rsidP="007F48E1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145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 </w:t>
            </w:r>
            <w:r w:rsidRPr="00CF1A49">
              <w:rPr>
                <w:rFonts w:eastAsiaTheme="majorEastAsia"/>
                <w:b/>
                <w:bCs/>
              </w:rPr>
              <w:t xml:space="preserve">Сергея Тимофеевича Григорьева </w:t>
            </w:r>
            <w:r w:rsidRPr="00CF1A49">
              <w:rPr>
                <w:rFonts w:eastAsiaTheme="majorEastAsia"/>
              </w:rPr>
              <w:t>(н. ф. Г</w:t>
            </w:r>
            <w:r w:rsidR="00AC0222">
              <w:rPr>
                <w:rFonts w:eastAsiaTheme="majorEastAsia"/>
              </w:rPr>
              <w:t>ригорьев-</w:t>
            </w:r>
            <w:proofErr w:type="spellStart"/>
            <w:r w:rsidR="00AC0222">
              <w:rPr>
                <w:rFonts w:eastAsiaTheme="majorEastAsia"/>
              </w:rPr>
              <w:t>Патрашкин</w:t>
            </w:r>
            <w:proofErr w:type="spellEnd"/>
            <w:r w:rsidR="00AC0222">
              <w:rPr>
                <w:rFonts w:eastAsiaTheme="majorEastAsia"/>
              </w:rPr>
              <w:t xml:space="preserve">) (1875–1953). </w:t>
            </w:r>
            <w:r w:rsidRPr="00CF1A49">
              <w:rPr>
                <w:rFonts w:eastAsiaTheme="majorEastAsia"/>
              </w:rPr>
              <w:t xml:space="preserve">«Кругосветка», «Малахов курган», «Морской узелок», «Рассказы о Кутузове» </w:t>
            </w:r>
          </w:p>
        </w:tc>
      </w:tr>
      <w:tr w:rsidR="00CF1A49" w:rsidRPr="00CF1A49" w:rsidTr="00CF1A49">
        <w:trPr>
          <w:trHeight w:val="480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95 лет</w:t>
            </w:r>
            <w:r w:rsidRPr="00CF1A49">
              <w:rPr>
                <w:rFonts w:eastAsiaTheme="majorEastAsia"/>
              </w:rPr>
              <w:t xml:space="preserve"> со дня рождения русского поэта </w:t>
            </w:r>
            <w:r w:rsidRPr="00CF1A49">
              <w:rPr>
                <w:rFonts w:eastAsiaTheme="majorEastAsia"/>
                <w:b/>
                <w:bCs/>
              </w:rPr>
              <w:t xml:space="preserve">Наума Моисеевича Коржавина </w:t>
            </w:r>
            <w:r w:rsidR="00AC0222">
              <w:rPr>
                <w:rFonts w:eastAsiaTheme="majorEastAsia"/>
              </w:rPr>
              <w:t xml:space="preserve">(н. ф. Мендель) (1925–2018). </w:t>
            </w:r>
            <w:r w:rsidRPr="00CF1A49">
              <w:rPr>
                <w:rFonts w:eastAsiaTheme="majorEastAsia"/>
              </w:rPr>
              <w:t xml:space="preserve">«Зависть», «На смерть Сталина», «Русской интеллигенции»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481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P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180 лет</w:t>
            </w:r>
            <w:r w:rsidRPr="00CF1A49">
              <w:rPr>
                <w:rFonts w:eastAsiaTheme="majorEastAsia"/>
              </w:rPr>
              <w:t xml:space="preserve"> со дня рождения русского критика, публициста </w:t>
            </w:r>
            <w:r w:rsidRPr="00CF1A49">
              <w:rPr>
                <w:rFonts w:eastAsiaTheme="majorEastAsia"/>
                <w:b/>
                <w:bCs/>
              </w:rPr>
              <w:t xml:space="preserve">Дмитрия Ивановича Писарева </w:t>
            </w:r>
            <w:r w:rsidRPr="00CF1A49">
              <w:rPr>
                <w:rFonts w:eastAsiaTheme="majorEastAsia"/>
              </w:rPr>
              <w:t>(1840–1869)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«Базаров: «Отцы и дети», роман И. С. Тургенева» </w:t>
            </w:r>
          </w:p>
        </w:tc>
      </w:tr>
      <w:tr w:rsidR="00CF1A49" w:rsidRPr="00CF1A49" w:rsidTr="00CF1A49">
        <w:trPr>
          <w:trHeight w:val="832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15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60 лет</w:t>
            </w:r>
            <w:r w:rsidRPr="00CF1A49">
              <w:rPr>
                <w:rFonts w:eastAsiaTheme="majorEastAsia"/>
              </w:rPr>
              <w:t xml:space="preserve"> со дня рождения детского писателя </w:t>
            </w:r>
            <w:r w:rsidRPr="00CF1A49">
              <w:rPr>
                <w:rFonts w:eastAsiaTheme="majorEastAsia"/>
                <w:b/>
                <w:bCs/>
              </w:rPr>
              <w:t xml:space="preserve">Михаила Юрьевича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Есеновского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="00AC0222">
              <w:rPr>
                <w:rFonts w:eastAsiaTheme="majorEastAsia"/>
              </w:rPr>
              <w:t xml:space="preserve">(р. 1960). </w:t>
            </w:r>
            <w:r w:rsidRPr="00CF1A49">
              <w:rPr>
                <w:rFonts w:eastAsiaTheme="majorEastAsia"/>
              </w:rPr>
              <w:t>«Ур-Юр-</w:t>
            </w:r>
            <w:proofErr w:type="spellStart"/>
            <w:r w:rsidRPr="00CF1A49">
              <w:rPr>
                <w:rFonts w:eastAsiaTheme="majorEastAsia"/>
              </w:rPr>
              <w:t>выр</w:t>
            </w:r>
            <w:proofErr w:type="spellEnd"/>
            <w:r w:rsidRPr="00CF1A49">
              <w:rPr>
                <w:rFonts w:eastAsiaTheme="majorEastAsia"/>
              </w:rPr>
              <w:t xml:space="preserve">», «Главный шпионский вопрос», «Пусть будет яблоко», «Где же ты, моя капуста?», «Луна за диваном», «Причёска номер один», «Вкусный Юра»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482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16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110 лет</w:t>
            </w:r>
            <w:r w:rsidRPr="00CF1A49">
              <w:rPr>
                <w:rFonts w:eastAsiaTheme="majorEastAsia"/>
              </w:rPr>
              <w:t xml:space="preserve"> со дня рождения русской писательницы </w:t>
            </w:r>
            <w:r w:rsidRPr="00CF1A49">
              <w:rPr>
                <w:rFonts w:eastAsiaTheme="majorEastAsia"/>
                <w:b/>
                <w:bCs/>
              </w:rPr>
              <w:t xml:space="preserve">Лии Борисовны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Гераскиной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>(1910–2010)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«В Стране невыученных уроков», «Девочка и какаду»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47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19</w:t>
            </w:r>
          </w:p>
        </w:tc>
        <w:tc>
          <w:tcPr>
            <w:tcW w:w="9014" w:type="dxa"/>
          </w:tcPr>
          <w:p w:rsidR="00CF1A49" w:rsidRPr="00CF1A49" w:rsidRDefault="00CF1A49" w:rsidP="00CF1A49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  <w:i/>
                <w:iCs/>
              </w:rPr>
              <w:t xml:space="preserve">День Царскосельского лицея </w:t>
            </w:r>
          </w:p>
          <w:p w:rsidR="00CF1A49" w:rsidRPr="00CF1A49" w:rsidRDefault="00CF1A49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</w:rPr>
              <w:t xml:space="preserve"> </w:t>
            </w:r>
          </w:p>
        </w:tc>
      </w:tr>
      <w:tr w:rsidR="00CF1A49" w:rsidRPr="00CF1A49" w:rsidTr="00CF1A49">
        <w:trPr>
          <w:trHeight w:val="481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20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85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 </w:t>
            </w:r>
            <w:r w:rsidRPr="00CF1A49">
              <w:rPr>
                <w:rFonts w:eastAsiaTheme="majorEastAsia"/>
                <w:b/>
                <w:bCs/>
              </w:rPr>
              <w:t xml:space="preserve">Еремея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Иудовича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Парнова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="00AC0222">
              <w:rPr>
                <w:rFonts w:eastAsiaTheme="majorEastAsia"/>
              </w:rPr>
              <w:t xml:space="preserve">(1935–2009). </w:t>
            </w:r>
            <w:r w:rsidRPr="00CF1A49">
              <w:rPr>
                <w:rFonts w:eastAsiaTheme="majorEastAsia"/>
              </w:rPr>
              <w:t xml:space="preserve">«Александрийская гемма», «Властители и маги», «Драконы грома»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482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22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150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писателя, лауреата Нобелевской премии по литературе (1953) </w:t>
            </w:r>
            <w:r w:rsidRPr="00CF1A49">
              <w:rPr>
                <w:rFonts w:eastAsiaTheme="majorEastAsia"/>
                <w:b/>
                <w:bCs/>
              </w:rPr>
              <w:t xml:space="preserve">Ивана Алексеевича Бунина </w:t>
            </w:r>
            <w:r w:rsidRPr="00CF1A49">
              <w:rPr>
                <w:rFonts w:eastAsiaTheme="majorEastAsia"/>
              </w:rPr>
              <w:t>(1870–1953)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«Антоновские яблоки», «Господин из Сан-Франциско», «Родник»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481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AC0222" w:rsidRPr="00CF1A49" w:rsidRDefault="00CF1A49" w:rsidP="002F1616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95 лет</w:t>
            </w:r>
            <w:r w:rsidRPr="00CF1A49">
              <w:rPr>
                <w:rFonts w:eastAsiaTheme="majorEastAsia"/>
              </w:rPr>
              <w:t xml:space="preserve"> со дня рождения русского поэта, лауреата Государственной премии СССР (1987) </w:t>
            </w:r>
            <w:r w:rsidRPr="00CF1A49">
              <w:rPr>
                <w:rFonts w:eastAsiaTheme="majorEastAsia"/>
                <w:b/>
                <w:bCs/>
              </w:rPr>
              <w:t xml:space="preserve">Евгения Михайловича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Винокурова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>(1925–1993)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«Выжил», «Глаза», «Москвичи» («В полях за Вислой сонной…») </w:t>
            </w:r>
          </w:p>
        </w:tc>
      </w:tr>
      <w:tr w:rsidR="00CF1A49" w:rsidRPr="00CF1A49" w:rsidTr="00CF1A49">
        <w:trPr>
          <w:trHeight w:val="480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95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 </w:t>
            </w:r>
            <w:r w:rsidRPr="00CF1A49">
              <w:rPr>
                <w:rFonts w:eastAsiaTheme="majorEastAsia"/>
                <w:b/>
                <w:bCs/>
              </w:rPr>
              <w:t xml:space="preserve">Виталия Михайловича Чернова </w:t>
            </w:r>
            <w:r w:rsidRPr="00CF1A49">
              <w:rPr>
                <w:rFonts w:eastAsiaTheme="majorEastAsia"/>
              </w:rPr>
              <w:t>(1925–1989)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«Сын Розовой Медведицы»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23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70 лет</w:t>
            </w:r>
            <w:r w:rsidRPr="00CF1A49">
              <w:rPr>
                <w:rFonts w:eastAsiaTheme="majorEastAsia"/>
              </w:rPr>
              <w:t xml:space="preserve"> со дня рождения художника-иллюстратора </w:t>
            </w:r>
            <w:r w:rsidRPr="00CF1A49">
              <w:rPr>
                <w:rFonts w:eastAsiaTheme="majorEastAsia"/>
                <w:b/>
                <w:bCs/>
              </w:rPr>
              <w:t xml:space="preserve">Александра Николаевича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Аземши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>(1950–2014)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Ил. к кн.: </w:t>
            </w:r>
            <w:proofErr w:type="spellStart"/>
            <w:r w:rsidRPr="00CF1A49">
              <w:rPr>
                <w:rFonts w:eastAsiaTheme="majorEastAsia"/>
              </w:rPr>
              <w:t>Габбе</w:t>
            </w:r>
            <w:proofErr w:type="spellEnd"/>
            <w:r w:rsidRPr="00CF1A49">
              <w:rPr>
                <w:rFonts w:eastAsiaTheme="majorEastAsia"/>
              </w:rPr>
              <w:t xml:space="preserve"> Т. Г. «Сказка про Василису Премудрую»; </w:t>
            </w:r>
            <w:proofErr w:type="spellStart"/>
            <w:r w:rsidRPr="00CF1A49">
              <w:rPr>
                <w:rFonts w:eastAsiaTheme="majorEastAsia"/>
              </w:rPr>
              <w:t>Сахарнов</w:t>
            </w:r>
            <w:proofErr w:type="spellEnd"/>
            <w:r w:rsidRPr="00CF1A49">
              <w:rPr>
                <w:rFonts w:eastAsiaTheme="majorEastAsia"/>
              </w:rPr>
              <w:t xml:space="preserve"> С. В. «В гостях у крокодилов»; Чёрный Саша «Стихи для детей»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826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100 лет</w:t>
            </w:r>
            <w:r w:rsidRPr="00CF1A49">
              <w:rPr>
                <w:rFonts w:eastAsiaTheme="majorEastAsia"/>
              </w:rPr>
              <w:t xml:space="preserve"> со дня рождения итальянского писателя, лауреата Международной премии им. Х. К. Андерсена (1970)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Джанни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Родари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>(1920–1980)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>«</w:t>
            </w:r>
            <w:proofErr w:type="spellStart"/>
            <w:r w:rsidRPr="00CF1A49">
              <w:rPr>
                <w:rFonts w:eastAsiaTheme="majorEastAsia"/>
              </w:rPr>
              <w:t>Джельсомино</w:t>
            </w:r>
            <w:proofErr w:type="spellEnd"/>
            <w:r w:rsidRPr="00CF1A49">
              <w:rPr>
                <w:rFonts w:eastAsiaTheme="majorEastAsia"/>
              </w:rPr>
              <w:t xml:space="preserve"> в стране лжецов», «Приключения </w:t>
            </w:r>
            <w:proofErr w:type="spellStart"/>
            <w:r w:rsidRPr="00CF1A49">
              <w:rPr>
                <w:rFonts w:eastAsiaTheme="majorEastAsia"/>
              </w:rPr>
              <w:t>Чиполлино</w:t>
            </w:r>
            <w:proofErr w:type="spellEnd"/>
            <w:r w:rsidRPr="00CF1A49">
              <w:rPr>
                <w:rFonts w:eastAsiaTheme="majorEastAsia"/>
              </w:rPr>
              <w:t xml:space="preserve">», «Путешествие Голубой Стрелы»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24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145 лет</w:t>
            </w:r>
            <w:r w:rsidRPr="00CF1A49">
              <w:rPr>
                <w:rFonts w:eastAsiaTheme="majorEastAsia"/>
              </w:rPr>
              <w:t xml:space="preserve"> со дня рождения русского живописца </w:t>
            </w:r>
            <w:r w:rsidRPr="00CF1A49">
              <w:rPr>
                <w:rFonts w:eastAsiaTheme="majorEastAsia"/>
                <w:b/>
                <w:bCs/>
              </w:rPr>
              <w:t xml:space="preserve">Константина Фёдоровича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Юона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="00AC0222">
              <w:rPr>
                <w:rFonts w:eastAsiaTheme="majorEastAsia"/>
              </w:rPr>
              <w:t xml:space="preserve">(1875–1958). </w:t>
            </w:r>
            <w:r w:rsidRPr="00CF1A49">
              <w:rPr>
                <w:rFonts w:eastAsiaTheme="majorEastAsia"/>
              </w:rPr>
              <w:t>«Мартовское солнце», «Купола и ласточки», «Июль. Купание», «</w:t>
            </w:r>
            <w:proofErr w:type="spellStart"/>
            <w:r w:rsidRPr="00CF1A49">
              <w:rPr>
                <w:rFonts w:eastAsiaTheme="majorEastAsia"/>
              </w:rPr>
              <w:t>Зимка</w:t>
            </w:r>
            <w:proofErr w:type="spellEnd"/>
            <w:r w:rsidRPr="00CF1A49">
              <w:rPr>
                <w:rFonts w:eastAsiaTheme="majorEastAsia"/>
              </w:rPr>
              <w:t xml:space="preserve">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480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25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195 лет</w:t>
            </w:r>
            <w:r w:rsidRPr="00CF1A49">
              <w:rPr>
                <w:rFonts w:eastAsiaTheme="majorEastAsia"/>
              </w:rPr>
              <w:t xml:space="preserve"> со дня рождения австрийского композитора, скрипача, дирижёра, короля вальса </w:t>
            </w:r>
            <w:r w:rsidRPr="00CF1A49">
              <w:rPr>
                <w:rFonts w:eastAsiaTheme="majorEastAsia"/>
                <w:b/>
                <w:bCs/>
              </w:rPr>
              <w:t xml:space="preserve">Иоганна Штрауса </w:t>
            </w:r>
            <w:r w:rsidRPr="00CF1A49">
              <w:rPr>
                <w:rFonts w:eastAsiaTheme="majorEastAsia"/>
              </w:rPr>
              <w:t>(1825–1899)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«Сказки Венского леса»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481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26</w:t>
            </w: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140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 </w:t>
            </w:r>
            <w:r w:rsidRPr="00CF1A49">
              <w:rPr>
                <w:rFonts w:eastAsiaTheme="majorEastAsia"/>
                <w:b/>
                <w:bCs/>
              </w:rPr>
              <w:t xml:space="preserve">Андрея Белого </w:t>
            </w:r>
            <w:r w:rsidRPr="00CF1A49">
              <w:rPr>
                <w:rFonts w:eastAsiaTheme="majorEastAsia"/>
              </w:rPr>
              <w:t>(н. и. Бугаев Борис Николаевич) (1880–1934)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«Крещёный китаец», «Серебряный голубь», «Москва», «Петербург»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8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CF1A49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AC0222">
              <w:rPr>
                <w:rFonts w:eastAsiaTheme="majorEastAsia"/>
                <w:b/>
              </w:rPr>
              <w:t>95 лет</w:t>
            </w:r>
            <w:r w:rsidRPr="00CF1A49">
              <w:rPr>
                <w:rFonts w:eastAsiaTheme="majorEastAsia"/>
              </w:rPr>
              <w:t xml:space="preserve"> со дня рождения детского писателя, кинодраматурга </w:t>
            </w:r>
            <w:r w:rsidRPr="00CF1A49">
              <w:rPr>
                <w:rFonts w:eastAsiaTheme="majorEastAsia"/>
                <w:b/>
                <w:bCs/>
              </w:rPr>
              <w:t xml:space="preserve">Владимира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Карповича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Железникова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>(1925–2015)</w:t>
            </w:r>
            <w:r w:rsidR="00AC0222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«Белые пароходы», «Жизнь и приключения чудака», «Чудак из шестого "Б"», «Чучело», «Чучело-2, или Игра мотыльков»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AC0222">
        <w:trPr>
          <w:trHeight w:val="329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28</w:t>
            </w:r>
          </w:p>
        </w:tc>
        <w:tc>
          <w:tcPr>
            <w:tcW w:w="9014" w:type="dxa"/>
          </w:tcPr>
          <w:p w:rsidR="00CF1A49" w:rsidRPr="00AC0222" w:rsidRDefault="00CF1A49" w:rsidP="00AC0222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  <w:i/>
                <w:iCs/>
              </w:rPr>
              <w:t xml:space="preserve">Международный день анимации </w:t>
            </w:r>
          </w:p>
          <w:p w:rsidR="00AC0222" w:rsidRPr="00CF1A49" w:rsidRDefault="00AC0222" w:rsidP="00AC0222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482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lastRenderedPageBreak/>
              <w:t>30</w:t>
            </w:r>
          </w:p>
        </w:tc>
        <w:tc>
          <w:tcPr>
            <w:tcW w:w="9014" w:type="dxa"/>
          </w:tcPr>
          <w:p w:rsidR="00CF1A49" w:rsidRDefault="00CF1A49" w:rsidP="00315105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100 лет</w:t>
            </w:r>
            <w:r w:rsidRPr="00CF1A49">
              <w:rPr>
                <w:rFonts w:eastAsiaTheme="majorEastAsia"/>
              </w:rPr>
              <w:t xml:space="preserve"> со дня рождения русского писателя, автора военной прозы </w:t>
            </w:r>
            <w:r w:rsidRPr="00CF1A49">
              <w:rPr>
                <w:rFonts w:eastAsiaTheme="majorEastAsia"/>
                <w:b/>
                <w:bCs/>
              </w:rPr>
              <w:t xml:space="preserve">Вячеслава Леонидовича Кондратьева </w:t>
            </w:r>
            <w:r w:rsidR="00315105">
              <w:rPr>
                <w:rFonts w:eastAsiaTheme="majorEastAsia"/>
              </w:rPr>
              <w:t xml:space="preserve">(1920–1993). </w:t>
            </w:r>
            <w:r w:rsidRPr="00CF1A49">
              <w:rPr>
                <w:rFonts w:eastAsiaTheme="majorEastAsia"/>
              </w:rPr>
              <w:t xml:space="preserve">«Встречи на </w:t>
            </w:r>
            <w:proofErr w:type="spellStart"/>
            <w:r w:rsidRPr="00CF1A49">
              <w:rPr>
                <w:rFonts w:eastAsiaTheme="majorEastAsia"/>
              </w:rPr>
              <w:t>Сретенке</w:t>
            </w:r>
            <w:proofErr w:type="spellEnd"/>
            <w:r w:rsidRPr="00CF1A49">
              <w:rPr>
                <w:rFonts w:eastAsiaTheme="majorEastAsia"/>
              </w:rPr>
              <w:t xml:space="preserve">», «Отпуск по ранению», «Сашка» </w:t>
            </w:r>
          </w:p>
          <w:p w:rsidR="00315105" w:rsidRPr="00CF1A49" w:rsidRDefault="00315105" w:rsidP="00315105">
            <w:pPr>
              <w:pStyle w:val="a6"/>
              <w:tabs>
                <w:tab w:val="left" w:pos="305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CF1A49" w:rsidRPr="00CF1A49" w:rsidTr="00CF1A49">
        <w:trPr>
          <w:trHeight w:val="653"/>
        </w:trPr>
        <w:tc>
          <w:tcPr>
            <w:tcW w:w="850" w:type="dxa"/>
          </w:tcPr>
          <w:p w:rsidR="00CF1A49" w:rsidRPr="00CF1A49" w:rsidRDefault="00CF1A49" w:rsidP="00CF1A49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CF1A49">
              <w:rPr>
                <w:rFonts w:eastAsiaTheme="majorEastAsia"/>
                <w:b/>
                <w:bCs/>
              </w:rPr>
              <w:t>31</w:t>
            </w:r>
          </w:p>
        </w:tc>
        <w:tc>
          <w:tcPr>
            <w:tcW w:w="9014" w:type="dxa"/>
          </w:tcPr>
          <w:p w:rsidR="00CF1A49" w:rsidRPr="00CF1A49" w:rsidRDefault="00CF1A49" w:rsidP="00315105">
            <w:pPr>
              <w:pStyle w:val="a6"/>
              <w:numPr>
                <w:ilvl w:val="0"/>
                <w:numId w:val="15"/>
              </w:numPr>
              <w:tabs>
                <w:tab w:val="left" w:pos="305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90 лет</w:t>
            </w:r>
            <w:r w:rsidRPr="00CF1A49">
              <w:rPr>
                <w:rFonts w:eastAsiaTheme="majorEastAsia"/>
              </w:rPr>
              <w:t xml:space="preserve"> со дня рождения русской писательницы, критика, литературоведа </w:t>
            </w:r>
            <w:r w:rsidRPr="00CF1A49">
              <w:rPr>
                <w:rFonts w:eastAsiaTheme="majorEastAsia"/>
                <w:b/>
                <w:bCs/>
              </w:rPr>
              <w:t xml:space="preserve">Ларисы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Теодоровны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proofErr w:type="spellStart"/>
            <w:r w:rsidRPr="00CF1A49">
              <w:rPr>
                <w:rFonts w:eastAsiaTheme="majorEastAsia"/>
                <w:b/>
                <w:bCs/>
              </w:rPr>
              <w:t>Исаровой</w:t>
            </w:r>
            <w:proofErr w:type="spellEnd"/>
            <w:r w:rsidRPr="00CF1A49">
              <w:rPr>
                <w:rFonts w:eastAsiaTheme="majorEastAsia"/>
                <w:b/>
                <w:bCs/>
              </w:rPr>
              <w:t xml:space="preserve"> </w:t>
            </w:r>
            <w:r w:rsidRPr="00CF1A49">
              <w:rPr>
                <w:rFonts w:eastAsiaTheme="majorEastAsia"/>
              </w:rPr>
              <w:t>(1930–1992)</w:t>
            </w:r>
            <w:r w:rsidR="00315105">
              <w:rPr>
                <w:rFonts w:eastAsiaTheme="majorEastAsia"/>
              </w:rPr>
              <w:t xml:space="preserve">. </w:t>
            </w:r>
            <w:r w:rsidRPr="00CF1A49">
              <w:rPr>
                <w:rFonts w:eastAsiaTheme="majorEastAsia"/>
              </w:rPr>
              <w:t xml:space="preserve">«Война с аксиомой: Спорные истории из школьной жизни», «Задача со многими неизвестными», «Записки старшеклассницы» </w:t>
            </w:r>
          </w:p>
        </w:tc>
      </w:tr>
    </w:tbl>
    <w:p w:rsidR="00CF1A49" w:rsidRDefault="00CF1A49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p w:rsidR="00CF1A49" w:rsidRDefault="00CF1A49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p w:rsidR="00315105" w:rsidRPr="00B47F8B" w:rsidRDefault="00315105" w:rsidP="00315105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20" w:name="_Toc31017031"/>
      <w:r>
        <w:rPr>
          <w:rFonts w:ascii="Times New Roman" w:hAnsi="Times New Roman" w:cs="Times New Roman"/>
          <w:color w:val="0000FF"/>
          <w:sz w:val="32"/>
          <w:szCs w:val="24"/>
        </w:rPr>
        <w:t>Ноябрь</w:t>
      </w:r>
      <w:bookmarkEnd w:id="20"/>
      <w:r>
        <w:rPr>
          <w:rFonts w:ascii="Times New Roman" w:hAnsi="Times New Roman" w:cs="Times New Roman"/>
          <w:color w:val="0000FF"/>
          <w:sz w:val="32"/>
          <w:szCs w:val="24"/>
        </w:rPr>
        <w:t xml:space="preserve">  </w:t>
      </w:r>
    </w:p>
    <w:p w:rsidR="00CF1A49" w:rsidRDefault="00CF1A49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p w:rsidR="00315105" w:rsidRDefault="00315105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315105" w:rsidRPr="00315105" w:rsidTr="00315105">
        <w:trPr>
          <w:trHeight w:val="480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2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125 лет</w:t>
            </w:r>
            <w:r w:rsidRPr="00315105">
              <w:rPr>
                <w:rFonts w:eastAsiaTheme="majorEastAsia"/>
              </w:rPr>
              <w:t xml:space="preserve"> со дня рождения русского поэта </w:t>
            </w:r>
            <w:r w:rsidRPr="00315105">
              <w:rPr>
                <w:rFonts w:eastAsiaTheme="majorEastAsia"/>
                <w:b/>
                <w:bCs/>
              </w:rPr>
              <w:t xml:space="preserve">Эдуарда Георгиевича Багрицкого </w:t>
            </w:r>
            <w:r>
              <w:rPr>
                <w:rFonts w:eastAsiaTheme="majorEastAsia"/>
              </w:rPr>
              <w:t xml:space="preserve">(н. ф. Дзюбин) (1895–1934). </w:t>
            </w:r>
            <w:r w:rsidRPr="00315105">
              <w:rPr>
                <w:rFonts w:eastAsiaTheme="majorEastAsia"/>
              </w:rPr>
              <w:t xml:space="preserve">«Звезда мордвина», «Смерть пионерки»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654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85 лет</w:t>
            </w:r>
            <w:r w:rsidRPr="00315105">
              <w:rPr>
                <w:rFonts w:eastAsiaTheme="majorEastAsia"/>
              </w:rPr>
              <w:t xml:space="preserve"> со дня рождения русского поэта-песенника, драматурга </w:t>
            </w:r>
            <w:r w:rsidRPr="00315105">
              <w:rPr>
                <w:rFonts w:eastAsiaTheme="majorEastAsia"/>
                <w:b/>
                <w:bCs/>
              </w:rPr>
              <w:t xml:space="preserve">Михаила Спартаковича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Пляцковского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Pr="00315105">
              <w:rPr>
                <w:rFonts w:eastAsiaTheme="majorEastAsia"/>
              </w:rPr>
              <w:t>(1935–1991)</w:t>
            </w:r>
            <w:r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 xml:space="preserve">Сборники: «Дружба начинается с улыбки», «Солнышко на память», «Я на облаке летал»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826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3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80 лет</w:t>
            </w:r>
            <w:r w:rsidRPr="00315105">
              <w:rPr>
                <w:rFonts w:eastAsiaTheme="majorEastAsia"/>
              </w:rPr>
              <w:t xml:space="preserve"> со дня рождения художника-иллюстратора </w:t>
            </w:r>
            <w:r w:rsidRPr="00315105">
              <w:rPr>
                <w:rFonts w:eastAsiaTheme="majorEastAsia"/>
                <w:b/>
                <w:bCs/>
              </w:rPr>
              <w:t xml:space="preserve">Валерия Андреевича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Дмитрюка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Pr="00315105">
              <w:rPr>
                <w:rFonts w:eastAsiaTheme="majorEastAsia"/>
              </w:rPr>
              <w:t xml:space="preserve">(р. 1940). Ил. к </w:t>
            </w:r>
            <w:proofErr w:type="spellStart"/>
            <w:r w:rsidRPr="00315105">
              <w:rPr>
                <w:rFonts w:eastAsiaTheme="majorEastAsia"/>
              </w:rPr>
              <w:t>кн</w:t>
            </w:r>
            <w:proofErr w:type="spellEnd"/>
            <w:r w:rsidRPr="00315105">
              <w:rPr>
                <w:rFonts w:eastAsiaTheme="majorEastAsia"/>
              </w:rPr>
              <w:t>: Некрасов А.С. «Приклю</w:t>
            </w:r>
            <w:r>
              <w:rPr>
                <w:rFonts w:eastAsiaTheme="majorEastAsia"/>
              </w:rPr>
              <w:t xml:space="preserve">чения капитана </w:t>
            </w:r>
            <w:proofErr w:type="spellStart"/>
            <w:r>
              <w:rPr>
                <w:rFonts w:eastAsiaTheme="majorEastAsia"/>
              </w:rPr>
              <w:t>Врунгеля</w:t>
            </w:r>
            <w:proofErr w:type="spellEnd"/>
            <w:r>
              <w:rPr>
                <w:rFonts w:eastAsiaTheme="majorEastAsia"/>
              </w:rPr>
              <w:t xml:space="preserve">»; Носов, </w:t>
            </w:r>
            <w:r w:rsidRPr="00315105">
              <w:rPr>
                <w:rFonts w:eastAsiaTheme="majorEastAsia"/>
              </w:rPr>
              <w:t xml:space="preserve">Н.Н. «Незнайка в Солнечном городе»; Остер Г.Б. «Петька-микроб»; </w:t>
            </w:r>
            <w:proofErr w:type="spellStart"/>
            <w:r w:rsidRPr="00315105">
              <w:rPr>
                <w:rFonts w:eastAsiaTheme="majorEastAsia"/>
              </w:rPr>
              <w:t>Родари</w:t>
            </w:r>
            <w:proofErr w:type="spellEnd"/>
            <w:r w:rsidRPr="00315105">
              <w:rPr>
                <w:rFonts w:eastAsiaTheme="majorEastAsia"/>
              </w:rPr>
              <w:t xml:space="preserve"> Д. «Пёстрые сказки»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283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4</w:t>
            </w:r>
          </w:p>
        </w:tc>
        <w:tc>
          <w:tcPr>
            <w:tcW w:w="9014" w:type="dxa"/>
          </w:tcPr>
          <w:p w:rsidR="00315105" w:rsidRP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  <w:i/>
                <w:iCs/>
              </w:rPr>
              <w:t xml:space="preserve">День народного единства </w:t>
            </w:r>
            <w:r w:rsidRPr="00315105">
              <w:rPr>
                <w:rFonts w:eastAsiaTheme="majorEastAsia"/>
                <w:i/>
                <w:iCs/>
              </w:rPr>
              <w:t xml:space="preserve">– </w:t>
            </w:r>
            <w:r w:rsidRPr="00315105">
              <w:rPr>
                <w:rFonts w:eastAsiaTheme="majorEastAsia"/>
                <w:b/>
                <w:bCs/>
                <w:i/>
                <w:iCs/>
              </w:rPr>
              <w:t xml:space="preserve">день воинской славы России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481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110 лет</w:t>
            </w:r>
            <w:r w:rsidRPr="00315105">
              <w:rPr>
                <w:rFonts w:eastAsiaTheme="majorEastAsia"/>
              </w:rPr>
              <w:t xml:space="preserve"> со дня рождения русского писателя </w:t>
            </w:r>
            <w:r w:rsidRPr="00315105">
              <w:rPr>
                <w:rFonts w:eastAsiaTheme="majorEastAsia"/>
                <w:b/>
                <w:bCs/>
              </w:rPr>
              <w:t xml:space="preserve">Николая Ивановича Дубова </w:t>
            </w:r>
            <w:r>
              <w:rPr>
                <w:rFonts w:eastAsiaTheme="majorEastAsia"/>
              </w:rPr>
              <w:t xml:space="preserve">(1910–1983). </w:t>
            </w:r>
            <w:r w:rsidRPr="00315105">
              <w:rPr>
                <w:rFonts w:eastAsiaTheme="majorEastAsia"/>
              </w:rPr>
              <w:t xml:space="preserve">«Беглец», «Мальчик у моря», «Небо с овчинку»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447"/>
        </w:trPr>
        <w:tc>
          <w:tcPr>
            <w:tcW w:w="850" w:type="dxa"/>
          </w:tcPr>
          <w:p w:rsidR="00315105" w:rsidRPr="00315105" w:rsidRDefault="002F1616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7</w:t>
            </w:r>
          </w:p>
        </w:tc>
        <w:tc>
          <w:tcPr>
            <w:tcW w:w="9014" w:type="dxa"/>
          </w:tcPr>
          <w:p w:rsidR="00315105" w:rsidRP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  <w:i/>
                <w:iCs/>
              </w:rPr>
              <w:t xml:space="preserve">День Октябрьской революции 1917 г. – памятная дата России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655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95 лет</w:t>
            </w:r>
            <w:r w:rsidRPr="00315105">
              <w:rPr>
                <w:rFonts w:eastAsiaTheme="majorEastAsia"/>
              </w:rPr>
              <w:t xml:space="preserve"> со дня рождения русского писателя, драматурга </w:t>
            </w:r>
            <w:r w:rsidRPr="00315105">
              <w:rPr>
                <w:rFonts w:eastAsiaTheme="majorEastAsia"/>
                <w:b/>
                <w:bCs/>
              </w:rPr>
              <w:t xml:space="preserve">Геннадия Семёновича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Мамлина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Pr="00315105">
              <w:rPr>
                <w:rFonts w:eastAsiaTheme="majorEastAsia"/>
              </w:rPr>
              <w:t>(1925–2003)</w:t>
            </w:r>
            <w:r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 xml:space="preserve">«В двух шагах от конца света», «Двойка с плюсом, или Воспитание на отрицательном примере», «Колокола»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826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8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95 лет</w:t>
            </w:r>
            <w:r w:rsidRPr="00315105">
              <w:rPr>
                <w:rFonts w:eastAsiaTheme="majorEastAsia"/>
              </w:rPr>
              <w:t xml:space="preserve"> со дня рождения русского писателя </w:t>
            </w:r>
            <w:r w:rsidRPr="00315105">
              <w:rPr>
                <w:rFonts w:eastAsiaTheme="majorEastAsia"/>
                <w:b/>
                <w:bCs/>
              </w:rPr>
              <w:t xml:space="preserve">Николая Андреевича Внукова </w:t>
            </w:r>
            <w:r w:rsidRPr="00315105">
              <w:rPr>
                <w:rFonts w:eastAsiaTheme="majorEastAsia"/>
              </w:rPr>
              <w:t>(1925–2011)</w:t>
            </w:r>
            <w:r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>«Путешествие не кончается», «"</w:t>
            </w:r>
            <w:proofErr w:type="spellStart"/>
            <w:r w:rsidRPr="00315105">
              <w:rPr>
                <w:rFonts w:eastAsiaTheme="majorEastAsia"/>
              </w:rPr>
              <w:t>Сверре</w:t>
            </w:r>
            <w:proofErr w:type="spellEnd"/>
            <w:r w:rsidRPr="00315105">
              <w:rPr>
                <w:rFonts w:eastAsiaTheme="majorEastAsia"/>
              </w:rPr>
              <w:t xml:space="preserve">"» зовёт на помощь», «Фотография Архимеда», «Слушайте песню перьев», «Тот, кто называл себя О. Генри», «Наша восемнадцатая осень», «Один»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480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9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135 лет</w:t>
            </w:r>
            <w:r w:rsidRPr="00315105">
              <w:rPr>
                <w:rFonts w:eastAsiaTheme="majorEastAsia"/>
              </w:rPr>
              <w:t xml:space="preserve"> со дня рождения русского поэта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Велимира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Хлебникова </w:t>
            </w:r>
            <w:r w:rsidRPr="00315105">
              <w:rPr>
                <w:rFonts w:eastAsiaTheme="majorEastAsia"/>
              </w:rPr>
              <w:t>(н. и. Виктор Владимирович) (1885–1922)</w:t>
            </w:r>
            <w:r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 xml:space="preserve">«Весны пословицы и скороговорки…», «Заклятие смехом», «Кузнечик»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826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11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160 лет</w:t>
            </w:r>
            <w:r w:rsidRPr="00315105">
              <w:rPr>
                <w:rFonts w:eastAsiaTheme="majorEastAsia"/>
              </w:rPr>
              <w:t xml:space="preserve"> со дня рождения русской художницы и писательницы </w:t>
            </w:r>
            <w:r w:rsidRPr="00315105">
              <w:rPr>
                <w:rFonts w:eastAsiaTheme="majorEastAsia"/>
                <w:b/>
                <w:bCs/>
              </w:rPr>
              <w:t xml:space="preserve">Марии Константиновны Башкирцевой </w:t>
            </w:r>
            <w:r w:rsidRPr="00315105">
              <w:rPr>
                <w:rFonts w:eastAsiaTheme="majorEastAsia"/>
              </w:rPr>
              <w:t xml:space="preserve">(1860–1884). Картины: «За книгой», «Жан и Жак», «Дождевой зонтик», «Молодая женщина с букетом сирени», «Осень», «Три улыбки» и др. «Дневник Марии Башкирцевой»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482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P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130 лет</w:t>
            </w:r>
            <w:r w:rsidRPr="00315105">
              <w:rPr>
                <w:rFonts w:eastAsiaTheme="majorEastAsia"/>
              </w:rPr>
              <w:t xml:space="preserve"> со дня рождения еврейского детского поэта </w:t>
            </w:r>
            <w:r w:rsidRPr="00315105">
              <w:rPr>
                <w:rFonts w:eastAsiaTheme="majorEastAsia"/>
                <w:b/>
                <w:bCs/>
              </w:rPr>
              <w:t xml:space="preserve">Льва Моисеевича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Квитко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>
              <w:rPr>
                <w:rFonts w:eastAsiaTheme="majorEastAsia"/>
              </w:rPr>
              <w:t xml:space="preserve">(н. и. Лейб) (1890–1952). </w:t>
            </w:r>
            <w:r w:rsidRPr="00315105">
              <w:rPr>
                <w:rFonts w:eastAsiaTheme="majorEastAsia"/>
              </w:rPr>
              <w:t>«Бабушкины руки», «В гости», «Качели», «</w:t>
            </w:r>
            <w:proofErr w:type="spellStart"/>
            <w:r w:rsidRPr="00315105">
              <w:rPr>
                <w:rFonts w:eastAsiaTheme="majorEastAsia"/>
              </w:rPr>
              <w:t>Лям</w:t>
            </w:r>
            <w:proofErr w:type="spellEnd"/>
            <w:r w:rsidRPr="00315105">
              <w:rPr>
                <w:rFonts w:eastAsiaTheme="majorEastAsia"/>
              </w:rPr>
              <w:t xml:space="preserve"> и Петрик» </w:t>
            </w:r>
          </w:p>
        </w:tc>
      </w:tr>
      <w:tr w:rsidR="00315105" w:rsidRPr="00315105" w:rsidTr="00315105">
        <w:trPr>
          <w:trHeight w:val="653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lastRenderedPageBreak/>
              <w:t>13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170 лет</w:t>
            </w:r>
            <w:r w:rsidRPr="00315105">
              <w:rPr>
                <w:rFonts w:eastAsiaTheme="majorEastAsia"/>
              </w:rPr>
              <w:t xml:space="preserve"> со дня рождения английского писателя, литературного критика, публициста </w:t>
            </w:r>
            <w:r w:rsidRPr="00315105">
              <w:rPr>
                <w:rFonts w:eastAsiaTheme="majorEastAsia"/>
                <w:b/>
                <w:bCs/>
              </w:rPr>
              <w:t>Роберта Льюиса Стивенсона</w:t>
            </w:r>
            <w:r>
              <w:rPr>
                <w:rFonts w:eastAsiaTheme="majorEastAsia"/>
              </w:rPr>
              <w:t xml:space="preserve"> (1850–1894). </w:t>
            </w:r>
            <w:r w:rsidRPr="00315105">
              <w:rPr>
                <w:rFonts w:eastAsiaTheme="majorEastAsia"/>
              </w:rPr>
              <w:t xml:space="preserve">«Волшебная бутылка», «Остров сокровищ», «Чёрная стрела»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481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15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125 лет</w:t>
            </w:r>
            <w:r w:rsidRPr="00315105">
              <w:rPr>
                <w:rFonts w:eastAsiaTheme="majorEastAsia"/>
              </w:rPr>
              <w:t xml:space="preserve"> со дня рождения русского писателя </w:t>
            </w:r>
            <w:r w:rsidRPr="00315105">
              <w:rPr>
                <w:rFonts w:eastAsiaTheme="majorEastAsia"/>
                <w:b/>
                <w:bCs/>
              </w:rPr>
              <w:t xml:space="preserve">Михаила Максимовича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Горбовцева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Pr="00315105">
              <w:rPr>
                <w:rFonts w:eastAsiaTheme="majorEastAsia"/>
              </w:rPr>
              <w:t>(1895–1978)</w:t>
            </w:r>
            <w:r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 xml:space="preserve">«Мишкино детство»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309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16</w:t>
            </w:r>
          </w:p>
        </w:tc>
        <w:tc>
          <w:tcPr>
            <w:tcW w:w="9014" w:type="dxa"/>
          </w:tcPr>
          <w:p w:rsidR="00315105" w:rsidRP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  <w:i/>
                <w:iCs/>
              </w:rPr>
              <w:t xml:space="preserve">Международный день толерантности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i/>
                <w:iCs/>
              </w:rPr>
              <w:t xml:space="preserve"> </w:t>
            </w:r>
          </w:p>
        </w:tc>
      </w:tr>
      <w:tr w:rsidR="00315105" w:rsidRPr="00315105" w:rsidTr="00315105">
        <w:trPr>
          <w:trHeight w:val="653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125 лет</w:t>
            </w:r>
            <w:r w:rsidRPr="00315105">
              <w:rPr>
                <w:rFonts w:eastAsiaTheme="majorEastAsia"/>
              </w:rPr>
              <w:t xml:space="preserve"> со дня рождения русской детской писательницы, драматурга </w:t>
            </w:r>
            <w:r w:rsidRPr="00315105">
              <w:rPr>
                <w:rFonts w:eastAsiaTheme="majorEastAsia"/>
                <w:b/>
                <w:bCs/>
              </w:rPr>
              <w:t xml:space="preserve">Валентины Александровны Любимовой </w:t>
            </w:r>
            <w:r w:rsidRPr="00315105">
              <w:rPr>
                <w:rFonts w:eastAsiaTheme="majorEastAsia"/>
              </w:rPr>
              <w:t>(н. ф. Любимова-</w:t>
            </w:r>
            <w:proofErr w:type="spellStart"/>
            <w:r w:rsidRPr="00315105">
              <w:rPr>
                <w:rFonts w:eastAsiaTheme="majorEastAsia"/>
              </w:rPr>
              <w:t>Маркус</w:t>
            </w:r>
            <w:proofErr w:type="spellEnd"/>
            <w:r w:rsidRPr="00315105">
              <w:rPr>
                <w:rFonts w:eastAsiaTheme="majorEastAsia"/>
              </w:rPr>
              <w:t>) (1895–1968)</w:t>
            </w:r>
            <w:r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>Сказка «</w:t>
            </w:r>
            <w:proofErr w:type="spellStart"/>
            <w:r w:rsidRPr="00315105">
              <w:rPr>
                <w:rFonts w:eastAsiaTheme="majorEastAsia"/>
              </w:rPr>
              <w:t>Одолень</w:t>
            </w:r>
            <w:proofErr w:type="spellEnd"/>
            <w:r w:rsidRPr="00315105">
              <w:rPr>
                <w:rFonts w:eastAsiaTheme="majorEastAsia"/>
              </w:rPr>
              <w:t xml:space="preserve">-трава», пьеса «Снежок»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999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120 лет</w:t>
            </w:r>
            <w:r w:rsidRPr="00315105">
              <w:rPr>
                <w:rFonts w:eastAsiaTheme="majorEastAsia"/>
              </w:rPr>
              <w:t xml:space="preserve"> со дня рождения русского драматурга, поэта, киносценариста </w:t>
            </w:r>
            <w:r w:rsidRPr="00315105">
              <w:rPr>
                <w:rFonts w:eastAsiaTheme="majorEastAsia"/>
                <w:b/>
                <w:bCs/>
              </w:rPr>
              <w:t xml:space="preserve">Николая Робертовича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Эрдмана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Pr="00315105">
              <w:rPr>
                <w:rFonts w:eastAsiaTheme="majorEastAsia"/>
              </w:rPr>
              <w:t xml:space="preserve">(1900–1970). Сценарии фильмов для детей: «Город мастеров», «Морозко» (в соавторстве с М. </w:t>
            </w:r>
            <w:proofErr w:type="spellStart"/>
            <w:r w:rsidRPr="00315105">
              <w:rPr>
                <w:rFonts w:eastAsiaTheme="majorEastAsia"/>
              </w:rPr>
              <w:t>Вольпиным</w:t>
            </w:r>
            <w:proofErr w:type="spellEnd"/>
            <w:r w:rsidRPr="00315105">
              <w:rPr>
                <w:rFonts w:eastAsiaTheme="majorEastAsia"/>
              </w:rPr>
              <w:t>), «Принц и нищий»</w:t>
            </w:r>
            <w:r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 xml:space="preserve">Сценарии мультфильмов: «В некотором царстве», «Двенадцать месяцев» (в соавторстве с </w:t>
            </w:r>
            <w:proofErr w:type="spellStart"/>
            <w:r w:rsidRPr="00315105">
              <w:rPr>
                <w:rFonts w:eastAsiaTheme="majorEastAsia"/>
              </w:rPr>
              <w:t>С</w:t>
            </w:r>
            <w:proofErr w:type="spellEnd"/>
            <w:r w:rsidRPr="00315105">
              <w:rPr>
                <w:rFonts w:eastAsiaTheme="majorEastAsia"/>
              </w:rPr>
              <w:t xml:space="preserve">. Я. Маршаком), «Приключения Буратино»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205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18</w:t>
            </w:r>
          </w:p>
        </w:tc>
        <w:tc>
          <w:tcPr>
            <w:tcW w:w="9014" w:type="dxa"/>
          </w:tcPr>
          <w:p w:rsidR="00315105" w:rsidRP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  <w:i/>
                <w:iCs/>
              </w:rPr>
              <w:t xml:space="preserve">День рождения Деда Мороза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481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19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250 лет</w:t>
            </w:r>
            <w:r w:rsidRPr="00315105">
              <w:rPr>
                <w:rFonts w:eastAsiaTheme="majorEastAsia"/>
              </w:rPr>
              <w:t xml:space="preserve"> со дня рождения русского мореплавателя, описавшего часть Курильских островов и побережий Сахалина, </w:t>
            </w:r>
            <w:r w:rsidRPr="00315105">
              <w:rPr>
                <w:rFonts w:eastAsiaTheme="majorEastAsia"/>
                <w:b/>
                <w:bCs/>
              </w:rPr>
              <w:t xml:space="preserve">Ивана Фёдоровича Крузенштерна </w:t>
            </w:r>
            <w:r w:rsidRPr="00315105">
              <w:rPr>
                <w:rFonts w:eastAsiaTheme="majorEastAsia"/>
              </w:rPr>
              <w:t>(1770–1846)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</w:rPr>
              <w:t xml:space="preserve"> </w:t>
            </w:r>
          </w:p>
        </w:tc>
      </w:tr>
      <w:tr w:rsidR="00315105" w:rsidRPr="00315105" w:rsidTr="00315105">
        <w:trPr>
          <w:trHeight w:val="309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20</w:t>
            </w:r>
          </w:p>
        </w:tc>
        <w:tc>
          <w:tcPr>
            <w:tcW w:w="9014" w:type="dxa"/>
          </w:tcPr>
          <w:p w:rsidR="00315105" w:rsidRP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  <w:i/>
                <w:iCs/>
              </w:rPr>
              <w:t xml:space="preserve">Всемирный день ребёнка </w:t>
            </w:r>
          </w:p>
          <w:p w:rsidR="00315105" w:rsidRPr="00315105" w:rsidRDefault="00315105" w:rsidP="00315105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1175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21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</w:rPr>
              <w:t>100 лет</w:t>
            </w:r>
            <w:r w:rsidRPr="00315105">
              <w:rPr>
                <w:rFonts w:eastAsiaTheme="majorEastAsia"/>
              </w:rPr>
              <w:t xml:space="preserve"> со дня рождения композитора, народного артиста СССР </w:t>
            </w:r>
            <w:r w:rsidRPr="00315105">
              <w:rPr>
                <w:rFonts w:eastAsiaTheme="majorEastAsia"/>
                <w:b/>
                <w:bCs/>
              </w:rPr>
              <w:t xml:space="preserve">Яна Абрамовича Френкеля </w:t>
            </w:r>
            <w:r w:rsidRPr="00315105">
              <w:rPr>
                <w:rFonts w:eastAsiaTheme="majorEastAsia"/>
              </w:rPr>
              <w:t xml:space="preserve">(1920–1989). Музыка к фильмам и м/ф: «Кыш и </w:t>
            </w:r>
            <w:proofErr w:type="spellStart"/>
            <w:r w:rsidRPr="00315105">
              <w:rPr>
                <w:rFonts w:eastAsiaTheme="majorEastAsia"/>
              </w:rPr>
              <w:t>Двапортфеля</w:t>
            </w:r>
            <w:proofErr w:type="spellEnd"/>
            <w:r w:rsidRPr="00315105">
              <w:rPr>
                <w:rFonts w:eastAsiaTheme="majorEastAsia"/>
              </w:rPr>
              <w:t xml:space="preserve">», «Новые приключения неуловимых», «Стойкий оловянный солдатик», «Чудак из пятого "Б"». Песни: «Журавли» (сл. Р. Гамзатова; пер. Н. Гребнева), «Русское поле» (сл. Инны Гофф), «Вальс расставания», «Как тебе служится?», «Калина красная»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6E56D4">
        <w:trPr>
          <w:trHeight w:val="233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24–30</w:t>
            </w:r>
          </w:p>
        </w:tc>
        <w:tc>
          <w:tcPr>
            <w:tcW w:w="9014" w:type="dxa"/>
          </w:tcPr>
          <w:p w:rsidR="00315105" w:rsidRPr="006E56D4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  <w:i/>
                <w:iCs/>
              </w:rPr>
              <w:t xml:space="preserve">Всероссийская неделя «Театр и дети»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307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24</w:t>
            </w:r>
          </w:p>
        </w:tc>
        <w:tc>
          <w:tcPr>
            <w:tcW w:w="9014" w:type="dxa"/>
          </w:tcPr>
          <w:p w:rsidR="00315105" w:rsidRDefault="00315105" w:rsidP="00315105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290 лет</w:t>
            </w:r>
            <w:r w:rsidRPr="00315105">
              <w:rPr>
                <w:rFonts w:eastAsiaTheme="majorEastAsia"/>
              </w:rPr>
              <w:t xml:space="preserve"> со дня рождения русского полководца, генералиссимуса </w:t>
            </w:r>
            <w:r w:rsidRPr="00315105">
              <w:rPr>
                <w:rFonts w:eastAsiaTheme="majorEastAsia"/>
                <w:b/>
                <w:bCs/>
              </w:rPr>
              <w:t xml:space="preserve">Александра Васильевича Суворова </w:t>
            </w:r>
            <w:r w:rsidRPr="00315105">
              <w:rPr>
                <w:rFonts w:eastAsiaTheme="majorEastAsia"/>
              </w:rPr>
              <w:t xml:space="preserve">(1730–1800)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308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26</w:t>
            </w:r>
          </w:p>
        </w:tc>
        <w:tc>
          <w:tcPr>
            <w:tcW w:w="9014" w:type="dxa"/>
          </w:tcPr>
          <w:p w:rsidR="00315105" w:rsidRPr="006E56D4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  <w:i/>
                <w:iCs/>
              </w:rPr>
              <w:t xml:space="preserve">Всемирный день информации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481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90 лет</w:t>
            </w:r>
            <w:r w:rsidRPr="00315105">
              <w:rPr>
                <w:rFonts w:eastAsiaTheme="majorEastAsia"/>
              </w:rPr>
              <w:t xml:space="preserve"> со дня рождения белорусского писателя </w:t>
            </w:r>
            <w:r w:rsidRPr="00315105">
              <w:rPr>
                <w:rFonts w:eastAsiaTheme="majorEastAsia"/>
                <w:b/>
                <w:bCs/>
              </w:rPr>
              <w:t xml:space="preserve">Владимира Семёновича Короткевича </w:t>
            </w:r>
            <w:r w:rsidRPr="00315105">
              <w:rPr>
                <w:rFonts w:eastAsiaTheme="majorEastAsia"/>
              </w:rPr>
              <w:t>(1930–1984)</w:t>
            </w:r>
            <w:r w:rsidR="006E56D4"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 xml:space="preserve">«Дикая охота короля </w:t>
            </w:r>
            <w:proofErr w:type="spellStart"/>
            <w:r w:rsidRPr="00315105">
              <w:rPr>
                <w:rFonts w:eastAsiaTheme="majorEastAsia"/>
              </w:rPr>
              <w:t>Стаха</w:t>
            </w:r>
            <w:proofErr w:type="spellEnd"/>
            <w:r w:rsidRPr="00315105">
              <w:rPr>
                <w:rFonts w:eastAsiaTheme="majorEastAsia"/>
              </w:rPr>
              <w:t xml:space="preserve">», «Чёрный замок Ольшанский»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481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27</w:t>
            </w:r>
          </w:p>
        </w:tc>
        <w:tc>
          <w:tcPr>
            <w:tcW w:w="9014" w:type="dxa"/>
          </w:tcPr>
          <w:p w:rsidR="00315105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180 лет</w:t>
            </w:r>
            <w:r w:rsidRPr="00315105">
              <w:rPr>
                <w:rFonts w:eastAsiaTheme="majorEastAsia"/>
              </w:rPr>
              <w:t xml:space="preserve"> со дня рождения русского поэта </w:t>
            </w:r>
            <w:r w:rsidRPr="00315105">
              <w:rPr>
                <w:rFonts w:eastAsiaTheme="majorEastAsia"/>
                <w:b/>
                <w:bCs/>
              </w:rPr>
              <w:t xml:space="preserve">Алексея Николаевича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Апухтина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="006E56D4">
              <w:rPr>
                <w:rFonts w:eastAsiaTheme="majorEastAsia"/>
              </w:rPr>
              <w:t xml:space="preserve">(1840–1893). </w:t>
            </w:r>
            <w:r w:rsidRPr="00315105">
              <w:rPr>
                <w:rFonts w:eastAsiaTheme="majorEastAsia"/>
              </w:rPr>
              <w:t xml:space="preserve">Романсы: «День ли царит», «Забыть так скоро»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826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28</w:t>
            </w:r>
          </w:p>
        </w:tc>
        <w:tc>
          <w:tcPr>
            <w:tcW w:w="9014" w:type="dxa"/>
          </w:tcPr>
          <w:p w:rsidR="00315105" w:rsidRPr="00315105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55 лет</w:t>
            </w:r>
            <w:r w:rsidRPr="00315105">
              <w:rPr>
                <w:rFonts w:eastAsiaTheme="majorEastAsia"/>
              </w:rPr>
              <w:t xml:space="preserve"> со дня рождения детской писательницы, лауреата национальной премии по детской литературе «</w:t>
            </w:r>
            <w:proofErr w:type="spellStart"/>
            <w:r w:rsidRPr="00315105">
              <w:rPr>
                <w:rFonts w:eastAsiaTheme="majorEastAsia"/>
              </w:rPr>
              <w:t>Книгуру</w:t>
            </w:r>
            <w:proofErr w:type="spellEnd"/>
            <w:r w:rsidRPr="00315105">
              <w:rPr>
                <w:rFonts w:eastAsiaTheme="majorEastAsia"/>
              </w:rPr>
              <w:t xml:space="preserve">» (2011) </w:t>
            </w:r>
            <w:r w:rsidRPr="00315105">
              <w:rPr>
                <w:rFonts w:eastAsiaTheme="majorEastAsia"/>
                <w:b/>
                <w:bCs/>
              </w:rPr>
              <w:t xml:space="preserve">Аи Эн </w:t>
            </w:r>
            <w:r w:rsidRPr="00315105">
              <w:rPr>
                <w:rFonts w:eastAsiaTheme="majorEastAsia"/>
              </w:rPr>
              <w:t>(</w:t>
            </w:r>
            <w:proofErr w:type="spellStart"/>
            <w:r w:rsidRPr="00315105">
              <w:rPr>
                <w:rFonts w:eastAsiaTheme="majorEastAsia"/>
              </w:rPr>
              <w:t>Кресть</w:t>
            </w:r>
            <w:r w:rsidR="006E56D4">
              <w:rPr>
                <w:rFonts w:eastAsiaTheme="majorEastAsia"/>
              </w:rPr>
              <w:t>евой</w:t>
            </w:r>
            <w:proofErr w:type="spellEnd"/>
            <w:r w:rsidR="006E56D4">
              <w:rPr>
                <w:rFonts w:eastAsiaTheme="majorEastAsia"/>
              </w:rPr>
              <w:t xml:space="preserve"> Ирины Борисовны) (р. 1965). </w:t>
            </w:r>
            <w:r w:rsidRPr="00315105">
              <w:rPr>
                <w:rFonts w:eastAsiaTheme="majorEastAsia"/>
              </w:rPr>
              <w:t xml:space="preserve">«Библия в </w:t>
            </w:r>
            <w:proofErr w:type="spellStart"/>
            <w:r w:rsidRPr="00315105">
              <w:rPr>
                <w:rFonts w:eastAsiaTheme="majorEastAsia"/>
              </w:rPr>
              <w:t>SMSках</w:t>
            </w:r>
            <w:proofErr w:type="spellEnd"/>
            <w:r w:rsidRPr="00315105">
              <w:rPr>
                <w:rFonts w:eastAsiaTheme="majorEastAsia"/>
              </w:rPr>
              <w:t>», «Сказки Синего Сумрака», «Коронный номер тысячелетия», «Сказки не по правилам», «</w:t>
            </w:r>
            <w:proofErr w:type="spellStart"/>
            <w:r w:rsidRPr="00315105">
              <w:rPr>
                <w:rFonts w:eastAsiaTheme="majorEastAsia"/>
              </w:rPr>
              <w:t>Фирифки</w:t>
            </w:r>
            <w:proofErr w:type="spellEnd"/>
            <w:r w:rsidRPr="00315105">
              <w:rPr>
                <w:rFonts w:eastAsiaTheme="majorEastAsia"/>
              </w:rPr>
              <w:t>: физика в рифмах», «Кролик сдох», «Уровень Пи» и другие книги серии «</w:t>
            </w:r>
            <w:proofErr w:type="spellStart"/>
            <w:r w:rsidRPr="00315105">
              <w:rPr>
                <w:rFonts w:eastAsiaTheme="majorEastAsia"/>
              </w:rPr>
              <w:t>Мутангелы</w:t>
            </w:r>
            <w:proofErr w:type="spellEnd"/>
            <w:r w:rsidRPr="00315105">
              <w:rPr>
                <w:rFonts w:eastAsiaTheme="majorEastAsia"/>
              </w:rPr>
              <w:t>»</w:t>
            </w:r>
          </w:p>
        </w:tc>
      </w:tr>
      <w:tr w:rsidR="00315105" w:rsidRPr="00315105" w:rsidTr="00315105">
        <w:trPr>
          <w:trHeight w:val="653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140 лет</w:t>
            </w:r>
            <w:r w:rsidRPr="00315105">
              <w:rPr>
                <w:rFonts w:eastAsiaTheme="majorEastAsia"/>
              </w:rPr>
              <w:t xml:space="preserve"> со дня рождения русского поэта </w:t>
            </w:r>
            <w:r w:rsidRPr="00315105">
              <w:rPr>
                <w:rFonts w:eastAsiaTheme="majorEastAsia"/>
                <w:b/>
                <w:bCs/>
              </w:rPr>
              <w:t xml:space="preserve">Александра Александровича Блока </w:t>
            </w:r>
            <w:r w:rsidR="006E56D4">
              <w:rPr>
                <w:rFonts w:eastAsiaTheme="majorEastAsia"/>
              </w:rPr>
              <w:t xml:space="preserve">(1880–1921). </w:t>
            </w:r>
            <w:r w:rsidRPr="00315105">
              <w:rPr>
                <w:rFonts w:eastAsiaTheme="majorEastAsia"/>
              </w:rPr>
              <w:t xml:space="preserve">«Ветхая избушка», «Ворона», «Зайчик», «На поле Куликовом», «О, я хочу безумно жить…», «Скифы», «Двенадцать»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1170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90 лет</w:t>
            </w:r>
            <w:r w:rsidRPr="00315105">
              <w:rPr>
                <w:rFonts w:eastAsiaTheme="majorEastAsia"/>
              </w:rPr>
              <w:t xml:space="preserve"> со дня рождения русского писателя, литературоведа, критика, журналиста, лауреата премии Александра Солженицына (2005) </w:t>
            </w:r>
            <w:r w:rsidRPr="00315105">
              <w:rPr>
                <w:rFonts w:eastAsiaTheme="majorEastAsia"/>
                <w:b/>
                <w:bCs/>
              </w:rPr>
              <w:t xml:space="preserve">Игоря Петровича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Золотусского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Pr="00315105">
              <w:rPr>
                <w:rFonts w:eastAsiaTheme="majorEastAsia"/>
              </w:rPr>
              <w:t>(р. 1930)</w:t>
            </w:r>
            <w:r w:rsidR="006E56D4"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 xml:space="preserve">«Гоголь» (серия ЖЗЛ), «По следам Гоголя», «Я человек, ваше сиятельство»: комментарий к «Похождениям Чичикова» с приложением позднейшей редакции второго тома и набросков последних глав «Мёртвых душ»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653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105 лет</w:t>
            </w:r>
            <w:r w:rsidRPr="00315105">
              <w:rPr>
                <w:rFonts w:eastAsiaTheme="majorEastAsia"/>
              </w:rPr>
              <w:t xml:space="preserve"> со дня рождения русского поэта, писателя </w:t>
            </w:r>
            <w:r w:rsidRPr="00315105">
              <w:rPr>
                <w:rFonts w:eastAsiaTheme="majorEastAsia"/>
                <w:b/>
                <w:bCs/>
              </w:rPr>
              <w:t xml:space="preserve">Константина [Кирилла] Михайловича Симонова </w:t>
            </w:r>
            <w:r w:rsidR="006E56D4">
              <w:rPr>
                <w:rFonts w:eastAsiaTheme="majorEastAsia"/>
              </w:rPr>
              <w:t xml:space="preserve">(1915–1979). </w:t>
            </w:r>
            <w:r w:rsidRPr="00315105">
              <w:rPr>
                <w:rFonts w:eastAsiaTheme="majorEastAsia"/>
              </w:rPr>
              <w:t xml:space="preserve">«Двадцать дней без войны», «Жди меня», «Живые и мёртвые», «Солдатами не рождаются», «Сын артиллериста»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309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29</w:t>
            </w:r>
          </w:p>
        </w:tc>
        <w:tc>
          <w:tcPr>
            <w:tcW w:w="9014" w:type="dxa"/>
          </w:tcPr>
          <w:p w:rsidR="00315105" w:rsidRPr="006E56D4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  <w:i/>
                <w:iCs/>
              </w:rPr>
              <w:t xml:space="preserve">День матери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826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6E56D4" w:rsidRPr="00315105" w:rsidRDefault="00315105" w:rsidP="002F1616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110 лет</w:t>
            </w:r>
            <w:r w:rsidRPr="00315105">
              <w:rPr>
                <w:rFonts w:eastAsiaTheme="majorEastAsia"/>
              </w:rPr>
              <w:t xml:space="preserve"> со дня рождения русского писателя, исследователя Арктики, капитана дальнего плавания </w:t>
            </w:r>
            <w:r w:rsidRPr="00315105">
              <w:rPr>
                <w:rFonts w:eastAsiaTheme="majorEastAsia"/>
                <w:b/>
                <w:bCs/>
              </w:rPr>
              <w:t xml:space="preserve">Константина Сергеевича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Бадигина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="006E56D4">
              <w:rPr>
                <w:rFonts w:eastAsiaTheme="majorEastAsia"/>
              </w:rPr>
              <w:t xml:space="preserve">(1910–1984). </w:t>
            </w:r>
            <w:r w:rsidRPr="00315105">
              <w:rPr>
                <w:rFonts w:eastAsiaTheme="majorEastAsia"/>
              </w:rPr>
              <w:t xml:space="preserve">«Ключи от заколдованного замка», «Кораблекрушение у острова Надежды», «Корсары Ивана Грозного» </w:t>
            </w:r>
          </w:p>
        </w:tc>
      </w:tr>
      <w:tr w:rsidR="00315105" w:rsidRPr="00315105" w:rsidTr="00315105">
        <w:trPr>
          <w:trHeight w:val="480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115 лет</w:t>
            </w:r>
            <w:r w:rsidRPr="00315105">
              <w:rPr>
                <w:rFonts w:eastAsiaTheme="majorEastAsia"/>
              </w:rPr>
              <w:t xml:space="preserve"> со дня рождения русского писателя </w:t>
            </w:r>
            <w:r w:rsidRPr="00315105">
              <w:rPr>
                <w:rFonts w:eastAsiaTheme="majorEastAsia"/>
                <w:b/>
                <w:bCs/>
              </w:rPr>
              <w:t xml:space="preserve">Гавриила Николаевича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Троепольского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Pr="00315105">
              <w:rPr>
                <w:rFonts w:eastAsiaTheme="majorEastAsia"/>
              </w:rPr>
              <w:t>(1905–1995)</w:t>
            </w:r>
            <w:r w:rsidR="006E56D4">
              <w:rPr>
                <w:rFonts w:eastAsiaTheme="majorEastAsia"/>
              </w:rPr>
              <w:t xml:space="preserve">. </w:t>
            </w:r>
            <w:r w:rsidRPr="00315105">
              <w:rPr>
                <w:rFonts w:eastAsiaTheme="majorEastAsia"/>
              </w:rPr>
              <w:t xml:space="preserve">«Белый Бим Чёрное ухо»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655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</w:p>
        </w:tc>
        <w:tc>
          <w:tcPr>
            <w:tcW w:w="9014" w:type="dxa"/>
          </w:tcPr>
          <w:p w:rsidR="00315105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55 лет</w:t>
            </w:r>
            <w:r w:rsidRPr="00315105">
              <w:rPr>
                <w:rFonts w:eastAsiaTheme="majorEastAsia"/>
              </w:rPr>
              <w:t xml:space="preserve"> со дня рождения английской писательницы, художника-иллюстратора </w:t>
            </w:r>
            <w:r w:rsidRPr="00315105">
              <w:rPr>
                <w:rFonts w:eastAsiaTheme="majorEastAsia"/>
                <w:b/>
                <w:bCs/>
              </w:rPr>
              <w:t xml:space="preserve">Лорен </w:t>
            </w:r>
            <w:proofErr w:type="spellStart"/>
            <w:r w:rsidRPr="00315105">
              <w:rPr>
                <w:rFonts w:eastAsiaTheme="majorEastAsia"/>
                <w:b/>
                <w:bCs/>
              </w:rPr>
              <w:t>Чайлд</w:t>
            </w:r>
            <w:proofErr w:type="spellEnd"/>
            <w:r w:rsidRPr="00315105">
              <w:rPr>
                <w:rFonts w:eastAsiaTheme="majorEastAsia"/>
                <w:b/>
                <w:bCs/>
              </w:rPr>
              <w:t xml:space="preserve"> </w:t>
            </w:r>
            <w:r w:rsidR="006E56D4">
              <w:rPr>
                <w:rFonts w:eastAsiaTheme="majorEastAsia"/>
              </w:rPr>
              <w:t xml:space="preserve">(н. и. Хелен) (р. 1965). </w:t>
            </w:r>
            <w:r w:rsidRPr="00315105">
              <w:rPr>
                <w:rFonts w:eastAsiaTheme="majorEastAsia"/>
              </w:rPr>
              <w:t xml:space="preserve">«Вот видишь, Чарли, я болею!», «Лола, это же мой День Рождения», «Извини, но это моя книга» </w:t>
            </w:r>
          </w:p>
          <w:p w:rsidR="006E56D4" w:rsidRPr="00315105" w:rsidRDefault="006E56D4" w:rsidP="006E56D4">
            <w:pPr>
              <w:pStyle w:val="a6"/>
              <w:tabs>
                <w:tab w:val="left" w:pos="290"/>
              </w:tabs>
              <w:spacing w:before="0" w:beforeAutospacing="0" w:after="0" w:afterAutospacing="0"/>
              <w:ind w:left="1"/>
              <w:jc w:val="both"/>
              <w:rPr>
                <w:rFonts w:eastAsiaTheme="majorEastAsia"/>
              </w:rPr>
            </w:pPr>
          </w:p>
        </w:tc>
      </w:tr>
      <w:tr w:rsidR="00315105" w:rsidRPr="00315105" w:rsidTr="00315105">
        <w:trPr>
          <w:trHeight w:val="653"/>
        </w:trPr>
        <w:tc>
          <w:tcPr>
            <w:tcW w:w="850" w:type="dxa"/>
          </w:tcPr>
          <w:p w:rsidR="00315105" w:rsidRPr="00315105" w:rsidRDefault="00315105" w:rsidP="00315105">
            <w:pPr>
              <w:pStyle w:val="a6"/>
              <w:spacing w:before="0" w:beforeAutospacing="0" w:after="0" w:afterAutospacing="0"/>
              <w:jc w:val="center"/>
              <w:rPr>
                <w:rFonts w:eastAsiaTheme="majorEastAsia"/>
              </w:rPr>
            </w:pPr>
            <w:r w:rsidRPr="00315105">
              <w:rPr>
                <w:rFonts w:eastAsiaTheme="majorEastAsia"/>
                <w:b/>
                <w:bCs/>
              </w:rPr>
              <w:t>30</w:t>
            </w:r>
          </w:p>
        </w:tc>
        <w:tc>
          <w:tcPr>
            <w:tcW w:w="9014" w:type="dxa"/>
          </w:tcPr>
          <w:p w:rsidR="00315105" w:rsidRPr="00315105" w:rsidRDefault="00315105" w:rsidP="006E56D4">
            <w:pPr>
              <w:pStyle w:val="a6"/>
              <w:numPr>
                <w:ilvl w:val="0"/>
                <w:numId w:val="15"/>
              </w:numPr>
              <w:tabs>
                <w:tab w:val="left" w:pos="290"/>
              </w:tabs>
              <w:spacing w:before="0" w:beforeAutospacing="0" w:after="0" w:afterAutospacing="0"/>
              <w:ind w:left="1" w:firstLine="0"/>
              <w:jc w:val="both"/>
              <w:rPr>
                <w:rFonts w:eastAsiaTheme="majorEastAsia"/>
              </w:rPr>
            </w:pPr>
            <w:r w:rsidRPr="006E56D4">
              <w:rPr>
                <w:rFonts w:eastAsiaTheme="majorEastAsia"/>
                <w:b/>
              </w:rPr>
              <w:t>185 лет</w:t>
            </w:r>
            <w:r w:rsidRPr="00315105">
              <w:rPr>
                <w:rFonts w:eastAsiaTheme="majorEastAsia"/>
              </w:rPr>
              <w:t xml:space="preserve"> со дня рождения американского писателя </w:t>
            </w:r>
            <w:r w:rsidRPr="00315105">
              <w:rPr>
                <w:rFonts w:eastAsiaTheme="majorEastAsia"/>
                <w:b/>
                <w:bCs/>
              </w:rPr>
              <w:t xml:space="preserve">Марка Твена </w:t>
            </w:r>
            <w:r w:rsidRPr="00315105">
              <w:rPr>
                <w:rFonts w:eastAsiaTheme="majorEastAsia"/>
              </w:rPr>
              <w:t xml:space="preserve">(н. и. </w:t>
            </w:r>
            <w:proofErr w:type="spellStart"/>
            <w:r w:rsidRPr="00315105">
              <w:rPr>
                <w:rFonts w:eastAsiaTheme="majorEastAsia"/>
              </w:rPr>
              <w:t>Сэмюэ</w:t>
            </w:r>
            <w:r w:rsidR="006E56D4">
              <w:rPr>
                <w:rFonts w:eastAsiaTheme="majorEastAsia"/>
              </w:rPr>
              <w:t>л</w:t>
            </w:r>
            <w:proofErr w:type="spellEnd"/>
            <w:r w:rsidR="006E56D4">
              <w:rPr>
                <w:rFonts w:eastAsiaTheme="majorEastAsia"/>
              </w:rPr>
              <w:t xml:space="preserve"> </w:t>
            </w:r>
            <w:proofErr w:type="spellStart"/>
            <w:r w:rsidR="006E56D4">
              <w:rPr>
                <w:rFonts w:eastAsiaTheme="majorEastAsia"/>
              </w:rPr>
              <w:t>Ленгхорн</w:t>
            </w:r>
            <w:proofErr w:type="spellEnd"/>
            <w:r w:rsidR="006E56D4">
              <w:rPr>
                <w:rFonts w:eastAsiaTheme="majorEastAsia"/>
              </w:rPr>
              <w:t xml:space="preserve"> </w:t>
            </w:r>
            <w:proofErr w:type="spellStart"/>
            <w:r w:rsidR="006E56D4">
              <w:rPr>
                <w:rFonts w:eastAsiaTheme="majorEastAsia"/>
              </w:rPr>
              <w:t>Клеменс</w:t>
            </w:r>
            <w:proofErr w:type="spellEnd"/>
            <w:r w:rsidR="006E56D4">
              <w:rPr>
                <w:rFonts w:eastAsiaTheme="majorEastAsia"/>
              </w:rPr>
              <w:t xml:space="preserve">) (1835–1910). </w:t>
            </w:r>
            <w:r w:rsidRPr="00315105">
              <w:rPr>
                <w:rFonts w:eastAsiaTheme="majorEastAsia"/>
              </w:rPr>
              <w:t xml:space="preserve">«Приключения </w:t>
            </w:r>
            <w:proofErr w:type="spellStart"/>
            <w:r w:rsidRPr="00315105">
              <w:rPr>
                <w:rFonts w:eastAsiaTheme="majorEastAsia"/>
              </w:rPr>
              <w:t>Гекльберри</w:t>
            </w:r>
            <w:proofErr w:type="spellEnd"/>
            <w:r w:rsidRPr="00315105">
              <w:rPr>
                <w:rFonts w:eastAsiaTheme="majorEastAsia"/>
              </w:rPr>
              <w:t xml:space="preserve"> Финна», «Приключения Тома </w:t>
            </w:r>
            <w:proofErr w:type="spellStart"/>
            <w:r w:rsidRPr="00315105">
              <w:rPr>
                <w:rFonts w:eastAsiaTheme="majorEastAsia"/>
              </w:rPr>
              <w:t>Сойера</w:t>
            </w:r>
            <w:proofErr w:type="spellEnd"/>
            <w:r w:rsidRPr="00315105">
              <w:rPr>
                <w:rFonts w:eastAsiaTheme="majorEastAsia"/>
              </w:rPr>
              <w:t xml:space="preserve">», «Принц и нищий», «Янки из Коннектикута при дворе короля Артура» </w:t>
            </w:r>
          </w:p>
        </w:tc>
      </w:tr>
    </w:tbl>
    <w:p w:rsidR="00315105" w:rsidRDefault="00315105" w:rsidP="00216167">
      <w:pPr>
        <w:pStyle w:val="a6"/>
        <w:spacing w:before="0" w:beforeAutospacing="0" w:after="0" w:afterAutospacing="0"/>
        <w:jc w:val="both"/>
        <w:rPr>
          <w:rStyle w:val="a5"/>
          <w:rFonts w:eastAsiaTheme="majorEastAsia"/>
          <w:b w:val="0"/>
          <w:bCs w:val="0"/>
          <w:szCs w:val="22"/>
        </w:rPr>
      </w:pPr>
    </w:p>
    <w:p w:rsidR="00172483" w:rsidRPr="00BA0699" w:rsidRDefault="00172483" w:rsidP="0021616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15105" w:rsidRPr="00B47F8B" w:rsidRDefault="00315105" w:rsidP="00315105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21" w:name="_Toc31017032"/>
      <w:r>
        <w:rPr>
          <w:rFonts w:ascii="Times New Roman" w:hAnsi="Times New Roman" w:cs="Times New Roman"/>
          <w:color w:val="0000FF"/>
          <w:sz w:val="32"/>
          <w:szCs w:val="24"/>
        </w:rPr>
        <w:t>Декабрь</w:t>
      </w:r>
      <w:bookmarkEnd w:id="21"/>
      <w:r>
        <w:rPr>
          <w:rFonts w:ascii="Times New Roman" w:hAnsi="Times New Roman" w:cs="Times New Roman"/>
          <w:color w:val="0000FF"/>
          <w:sz w:val="32"/>
          <w:szCs w:val="24"/>
        </w:rPr>
        <w:t xml:space="preserve">   </w:t>
      </w: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014"/>
      </w:tblGrid>
      <w:tr w:rsidR="000E4720" w:rsidRPr="000E4720" w:rsidTr="000E4720">
        <w:trPr>
          <w:trHeight w:val="647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9014" w:type="dxa"/>
          </w:tcPr>
          <w:p w:rsidR="001B4DAC" w:rsidRPr="001B4DAC" w:rsidRDefault="001B4DAC" w:rsidP="001B4DAC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1B4DAC">
              <w:rPr>
                <w:rFonts w:ascii="Times New Roman" w:hAnsi="Times New Roman"/>
                <w:b/>
                <w:i/>
                <w:sz w:val="24"/>
              </w:rPr>
              <w:t>Всемирный день борьбы со СПИДом.</w:t>
            </w:r>
          </w:p>
          <w:p w:rsidR="000E4720" w:rsidRPr="000E4720" w:rsidRDefault="000E4720" w:rsidP="001B4DAC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bCs/>
                <w:i/>
                <w:iCs/>
                <w:sz w:val="24"/>
              </w:rPr>
              <w:t>День победы русской эскадры под командованием П. С. Нахимова над турецкой эскадрой у мыса Синоп (1853 г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>.) – день воинской славы России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</w:p>
        </w:tc>
      </w:tr>
      <w:tr w:rsidR="000E4720" w:rsidRPr="000E4720" w:rsidTr="000E4720">
        <w:trPr>
          <w:trHeight w:val="653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9014" w:type="dxa"/>
          </w:tcPr>
          <w:p w:rsid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sz w:val="24"/>
              </w:rPr>
              <w:t>120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поэта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Александра Андреевича Прокофьева </w:t>
            </w:r>
            <w:r w:rsidRPr="000E4720">
              <w:rPr>
                <w:rFonts w:ascii="Times New Roman" w:hAnsi="Times New Roman"/>
                <w:sz w:val="24"/>
              </w:rPr>
              <w:t>(1900–1971)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«Гармонь», «Люблю берёзу русскую…», «Солнышко», «Я – Мороз Красный нос…», «Товарищ»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163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3</w:t>
            </w:r>
          </w:p>
        </w:tc>
        <w:tc>
          <w:tcPr>
            <w:tcW w:w="9014" w:type="dxa"/>
          </w:tcPr>
          <w:p w:rsidR="000E4720" w:rsidRP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День Неизвестного Солдата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– </w:t>
            </w:r>
            <w:r w:rsidRPr="000E4720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памятная дата России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309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P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Международный день инвалидов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826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4</w:t>
            </w:r>
          </w:p>
        </w:tc>
        <w:tc>
          <w:tcPr>
            <w:tcW w:w="9014" w:type="dxa"/>
          </w:tcPr>
          <w:p w:rsid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sz w:val="24"/>
              </w:rPr>
              <w:t>195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поэта, прозаика, критика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Алексея Николаевича Плещеева </w:t>
            </w:r>
            <w:r w:rsidRPr="000E4720">
              <w:rPr>
                <w:rFonts w:ascii="Times New Roman" w:hAnsi="Times New Roman"/>
                <w:sz w:val="24"/>
              </w:rPr>
              <w:t>(1825–1893) (по др. сведениями р. 20 декабря)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«Ласточка» («Травка зеленеет, солнышко блестит…»), «Осень наступила, высохли цветы…», «Бабушка и внучек», «Детство», «Скучная картина!..» </w:t>
            </w:r>
          </w:p>
          <w:p w:rsidR="00A36AC8" w:rsidRPr="000E4720" w:rsidRDefault="00A36AC8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47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5</w:t>
            </w:r>
          </w:p>
        </w:tc>
        <w:tc>
          <w:tcPr>
            <w:tcW w:w="9014" w:type="dxa"/>
          </w:tcPr>
          <w:p w:rsidR="000E4720" w:rsidRP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День начала контрнаступления советских войск против немецко-фашистских войск в битве под Москвой (1941 г.) – день воинской славы России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481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sz w:val="24"/>
              </w:rPr>
              <w:t>190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английской поэтессы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Кристины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Джорджины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Россетти</w:t>
            </w:r>
            <w:r>
              <w:rPr>
                <w:rFonts w:ascii="Times New Roman" w:hAnsi="Times New Roman"/>
                <w:sz w:val="24"/>
              </w:rPr>
              <w:t xml:space="preserve"> (1830–1894). </w:t>
            </w:r>
            <w:r w:rsidRPr="000E4720">
              <w:rPr>
                <w:rFonts w:ascii="Times New Roman" w:hAnsi="Times New Roman"/>
                <w:sz w:val="24"/>
              </w:rPr>
              <w:t xml:space="preserve">«Долли», «Праздник», «Роза»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3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sz w:val="24"/>
              </w:rPr>
              <w:t>200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поэта, переводчика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Афанасия Афанасьевича Фета </w:t>
            </w:r>
            <w:r w:rsidRPr="000E4720">
              <w:rPr>
                <w:rFonts w:ascii="Times New Roman" w:hAnsi="Times New Roman"/>
                <w:sz w:val="24"/>
              </w:rPr>
              <w:t>(18</w:t>
            </w:r>
            <w:r>
              <w:rPr>
                <w:rFonts w:ascii="Times New Roman" w:hAnsi="Times New Roman"/>
                <w:sz w:val="24"/>
              </w:rPr>
              <w:t xml:space="preserve">20–1892). </w:t>
            </w:r>
            <w:r w:rsidRPr="000E4720">
              <w:rPr>
                <w:rFonts w:ascii="Times New Roman" w:hAnsi="Times New Roman"/>
                <w:sz w:val="24"/>
              </w:rPr>
              <w:t xml:space="preserve">Стихотворения для детей: «Колокольчик», «Сад весь в цвету», «Кот поёт, глаза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прищуря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…», «Ласточки пропали…»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3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7</w:t>
            </w:r>
          </w:p>
        </w:tc>
        <w:tc>
          <w:tcPr>
            <w:tcW w:w="9014" w:type="dxa"/>
          </w:tcPr>
          <w:p w:rsid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sz w:val="24"/>
              </w:rPr>
              <w:t>105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американской писательницы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Ли Дуглас </w:t>
            </w:r>
            <w:proofErr w:type="spellStart"/>
            <w:proofErr w:type="gramStart"/>
            <w:r w:rsidRPr="000E4720">
              <w:rPr>
                <w:rFonts w:ascii="Times New Roman" w:hAnsi="Times New Roman"/>
                <w:b/>
                <w:bCs/>
                <w:sz w:val="24"/>
              </w:rPr>
              <w:t>Брэкетт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0E4720">
              <w:rPr>
                <w:rFonts w:ascii="Times New Roman" w:hAnsi="Times New Roman"/>
                <w:sz w:val="24"/>
              </w:rPr>
              <w:t xml:space="preserve"> (</w:t>
            </w:r>
            <w:proofErr w:type="gramEnd"/>
            <w:r w:rsidRPr="000E4720">
              <w:rPr>
                <w:rFonts w:ascii="Times New Roman" w:hAnsi="Times New Roman"/>
                <w:sz w:val="24"/>
              </w:rPr>
              <w:t>1915–1978)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«Сага о Земле и Вселенной», «Сага о Марсе и других мирах», «Сага о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Скэйте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»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4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sz w:val="24"/>
              </w:rPr>
              <w:t>110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латышского писателя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Жана Гривы </w:t>
            </w:r>
            <w:r w:rsidRPr="000E4720">
              <w:rPr>
                <w:rFonts w:ascii="Times New Roman" w:hAnsi="Times New Roman"/>
                <w:sz w:val="24"/>
              </w:rPr>
              <w:t xml:space="preserve">(н. ф.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Фол</w:t>
            </w:r>
            <w:r>
              <w:rPr>
                <w:rFonts w:ascii="Times New Roman" w:hAnsi="Times New Roman"/>
                <w:sz w:val="24"/>
              </w:rPr>
              <w:t>манис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Жан Карлович) (1910–1982). </w:t>
            </w:r>
            <w:r w:rsidRPr="000E4720">
              <w:rPr>
                <w:rFonts w:ascii="Times New Roman" w:hAnsi="Times New Roman"/>
                <w:sz w:val="24"/>
              </w:rPr>
              <w:t xml:space="preserve">«Сказка про Коротышку – зелёные штанишки», «Река джунглей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Меллакоре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», «Рыбаки из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Паламоса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»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480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8</w:t>
            </w:r>
          </w:p>
        </w:tc>
        <w:tc>
          <w:tcPr>
            <w:tcW w:w="9014" w:type="dxa"/>
          </w:tcPr>
          <w:p w:rsid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sz w:val="24"/>
              </w:rPr>
              <w:t>155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финского композитора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>Яна (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Юхана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) Сибелиуса </w:t>
            </w:r>
            <w:r>
              <w:rPr>
                <w:rFonts w:ascii="Times New Roman" w:hAnsi="Times New Roman"/>
                <w:sz w:val="24"/>
              </w:rPr>
              <w:t xml:space="preserve">(1865–1957). </w:t>
            </w:r>
            <w:r w:rsidRPr="000E4720">
              <w:rPr>
                <w:rFonts w:ascii="Times New Roman" w:hAnsi="Times New Roman"/>
                <w:sz w:val="24"/>
              </w:rPr>
              <w:t xml:space="preserve">«Весенняя песня», «Грустный вальс», «Сага»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323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9</w:t>
            </w:r>
          </w:p>
        </w:tc>
        <w:tc>
          <w:tcPr>
            <w:tcW w:w="9014" w:type="dxa"/>
          </w:tcPr>
          <w:p w:rsidR="000E4720" w:rsidRP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День Героев Отечества – памятная дата России </w:t>
            </w:r>
          </w:p>
          <w:p w:rsidR="000E4720" w:rsidRPr="000E4720" w:rsidRDefault="000E4720" w:rsidP="000E4720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480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50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французской писательницы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Анны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Гавальда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0E4720">
              <w:rPr>
                <w:rFonts w:ascii="Times New Roman" w:hAnsi="Times New Roman"/>
                <w:sz w:val="24"/>
              </w:rPr>
              <w:t xml:space="preserve"> (р. 1970)</w:t>
            </w:r>
            <w:r w:rsidR="00705659"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«35 кило надежды», «Глоток свободы», «Просто вместе» и др.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482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10</w:t>
            </w:r>
          </w:p>
        </w:tc>
        <w:tc>
          <w:tcPr>
            <w:tcW w:w="9014" w:type="dxa"/>
          </w:tcPr>
          <w:p w:rsidR="000E4720" w:rsidRPr="00705659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Международный день прав человека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705659">
        <w:trPr>
          <w:trHeight w:val="322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12</w:t>
            </w:r>
          </w:p>
        </w:tc>
        <w:tc>
          <w:tcPr>
            <w:tcW w:w="9014" w:type="dxa"/>
          </w:tcPr>
          <w:p w:rsidR="000E4720" w:rsidRPr="00705659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День Конституции Российской Федерации – памятная дата России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480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110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Евгения Захаровича Воробьёва </w:t>
            </w:r>
            <w:r w:rsidRPr="000E4720">
              <w:rPr>
                <w:rFonts w:ascii="Times New Roman" w:hAnsi="Times New Roman"/>
                <w:sz w:val="24"/>
              </w:rPr>
              <w:t>(1910–1990)</w:t>
            </w:r>
            <w:r w:rsidR="00705659"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«Незабудка», «Последние выстрелы», «Тринадцатый лыжник»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1172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95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композитора, народного артиста РСФСР, лауреата премии «Национальная гордость России» (2003)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Владимира Яковлевича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Шаинского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705659">
              <w:rPr>
                <w:rFonts w:ascii="Times New Roman" w:hAnsi="Times New Roman"/>
                <w:sz w:val="24"/>
              </w:rPr>
              <w:t xml:space="preserve">(1925–2017). </w:t>
            </w:r>
            <w:r w:rsidRPr="000E4720">
              <w:rPr>
                <w:rFonts w:ascii="Times New Roman" w:hAnsi="Times New Roman"/>
                <w:sz w:val="24"/>
              </w:rPr>
              <w:t>Музыка к детским песням: «Вместе весело шагать», «Голубой вагон», «Улыбка». Музыка к кинофильмам и мультфильмам: «Антошка», «Весёлая карусель», «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Трям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>! Здравствуйте!», «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Финист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 – ясный сокол», «Чебурашка»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3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13</w:t>
            </w: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300 лет</w:t>
            </w:r>
            <w:r w:rsidRPr="00705659">
              <w:rPr>
                <w:rFonts w:ascii="Times New Roman" w:hAnsi="Times New Roman"/>
                <w:sz w:val="24"/>
              </w:rPr>
              <w:t xml:space="preserve"> со дня рождения итальянского драматурга </w:t>
            </w:r>
            <w:r w:rsidRPr="00705659">
              <w:rPr>
                <w:rFonts w:ascii="Times New Roman" w:hAnsi="Times New Roman"/>
                <w:b/>
                <w:bCs/>
                <w:sz w:val="24"/>
              </w:rPr>
              <w:t xml:space="preserve">Карло Гоцци </w:t>
            </w:r>
            <w:r w:rsidRPr="00705659">
              <w:rPr>
                <w:rFonts w:ascii="Times New Roman" w:hAnsi="Times New Roman"/>
                <w:sz w:val="24"/>
              </w:rPr>
              <w:t>(1720–1806)</w:t>
            </w:r>
            <w:r w:rsidR="00705659">
              <w:rPr>
                <w:rFonts w:ascii="Times New Roman" w:hAnsi="Times New Roman"/>
                <w:sz w:val="24"/>
              </w:rPr>
              <w:t>.</w:t>
            </w:r>
            <w:r w:rsidRPr="00705659">
              <w:rPr>
                <w:rFonts w:ascii="Times New Roman" w:hAnsi="Times New Roman"/>
                <w:sz w:val="24"/>
              </w:rPr>
              <w:t xml:space="preserve"> </w:t>
            </w:r>
            <w:r w:rsidRPr="000E4720">
              <w:rPr>
                <w:rFonts w:ascii="Times New Roman" w:hAnsi="Times New Roman"/>
                <w:sz w:val="24"/>
              </w:rPr>
              <w:t xml:space="preserve">Создал новый жанр сказок для театра –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фьябы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: «Любовь к трём апельсинам», «Король-олень», «Принцесса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Турандот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501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14</w:t>
            </w:r>
          </w:p>
        </w:tc>
        <w:tc>
          <w:tcPr>
            <w:tcW w:w="9014" w:type="dxa"/>
          </w:tcPr>
          <w:p w:rsidR="000E4720" w:rsidRDefault="000E4720" w:rsidP="000E4720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195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Восстания декабристов </w:t>
            </w:r>
            <w:r w:rsidRPr="000E4720">
              <w:rPr>
                <w:rFonts w:ascii="Times New Roman" w:hAnsi="Times New Roman"/>
                <w:sz w:val="24"/>
              </w:rPr>
              <w:t xml:space="preserve">– попытки государственного переворота, состоявшегося в Петербурге, столице Российской империи (1825)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480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100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английской писательницы, автора исторических романов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Розмэри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Сатклиф</w:t>
            </w:r>
            <w:proofErr w:type="spellEnd"/>
            <w:r w:rsidR="00705659">
              <w:rPr>
                <w:rFonts w:ascii="Times New Roman" w:hAnsi="Times New Roman"/>
                <w:sz w:val="24"/>
              </w:rPr>
              <w:t xml:space="preserve"> (1920–1992). </w:t>
            </w:r>
            <w:r w:rsidRPr="000E4720">
              <w:rPr>
                <w:rFonts w:ascii="Times New Roman" w:hAnsi="Times New Roman"/>
                <w:sz w:val="24"/>
              </w:rPr>
              <w:t xml:space="preserve">«Алый знак воина», «Орёл Девятого легиона», «Песнь меча»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481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16</w:t>
            </w:r>
          </w:p>
        </w:tc>
        <w:tc>
          <w:tcPr>
            <w:tcW w:w="9014" w:type="dxa"/>
          </w:tcPr>
          <w:p w:rsidR="000E4720" w:rsidRP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245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английской писательницы, автора романов нравов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Джейн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Остин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(Остен)</w:t>
            </w:r>
            <w:r w:rsidR="00705659">
              <w:rPr>
                <w:rFonts w:ascii="Times New Roman" w:hAnsi="Times New Roman"/>
                <w:sz w:val="24"/>
              </w:rPr>
              <w:t xml:space="preserve"> (1775–1817). </w:t>
            </w:r>
            <w:r w:rsidRPr="000E4720">
              <w:rPr>
                <w:rFonts w:ascii="Times New Roman" w:hAnsi="Times New Roman"/>
                <w:sz w:val="24"/>
              </w:rPr>
              <w:t xml:space="preserve">«Гордость и предубеждение», «Эмма» </w:t>
            </w:r>
          </w:p>
        </w:tc>
      </w:tr>
      <w:tr w:rsidR="000E4720" w:rsidRPr="000E4720" w:rsidTr="000E4720">
        <w:trPr>
          <w:trHeight w:val="480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105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композитора, пианиста, народного артиста СССР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Георгия (Юрия) Васильевича Свиридова </w:t>
            </w:r>
            <w:r w:rsidRPr="000E4720">
              <w:rPr>
                <w:rFonts w:ascii="Times New Roman" w:hAnsi="Times New Roman"/>
                <w:sz w:val="24"/>
              </w:rPr>
              <w:t>(1915–1998)</w:t>
            </w:r>
            <w:r w:rsidR="00705659"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Музыка к кинофильмам: </w:t>
            </w:r>
            <w:r w:rsidRPr="000E4720">
              <w:rPr>
                <w:rFonts w:ascii="Times New Roman" w:hAnsi="Times New Roman"/>
                <w:sz w:val="24"/>
              </w:rPr>
              <w:lastRenderedPageBreak/>
              <w:t xml:space="preserve">«Время, вперёд!», «Метель»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480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17</w:t>
            </w: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250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немецкого композитора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>Людвига Ван Бетховена</w:t>
            </w:r>
            <w:r w:rsidR="00705659">
              <w:rPr>
                <w:rFonts w:ascii="Times New Roman" w:hAnsi="Times New Roman"/>
                <w:sz w:val="24"/>
              </w:rPr>
              <w:t xml:space="preserve"> (крещён 17 декабря 1770–1827). </w:t>
            </w:r>
            <w:r w:rsidRPr="000E4720">
              <w:rPr>
                <w:rFonts w:ascii="Times New Roman" w:hAnsi="Times New Roman"/>
                <w:sz w:val="24"/>
              </w:rPr>
              <w:t xml:space="preserve">«Аппассионата», «Лунная соната»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4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95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поэта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Константина Яковлевича Ваншенкина </w:t>
            </w:r>
            <w:r w:rsidR="00705659">
              <w:rPr>
                <w:rFonts w:ascii="Times New Roman" w:hAnsi="Times New Roman"/>
                <w:sz w:val="24"/>
              </w:rPr>
              <w:t xml:space="preserve">(1925–2012). </w:t>
            </w:r>
            <w:r w:rsidRPr="000E4720">
              <w:rPr>
                <w:rFonts w:ascii="Times New Roman" w:hAnsi="Times New Roman"/>
                <w:sz w:val="24"/>
              </w:rPr>
              <w:t xml:space="preserve">Автор песен: «Алёша», «Как провожают пароходы», «Я люблю тебя, жизнь»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4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85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писателя, журналиста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Владислава Николаевича Леонова </w:t>
            </w:r>
            <w:r w:rsidR="00705659">
              <w:rPr>
                <w:rFonts w:ascii="Times New Roman" w:hAnsi="Times New Roman"/>
                <w:sz w:val="24"/>
              </w:rPr>
              <w:t xml:space="preserve">(р. 1935). </w:t>
            </w:r>
            <w:r w:rsidRPr="000E4720">
              <w:rPr>
                <w:rFonts w:ascii="Times New Roman" w:hAnsi="Times New Roman"/>
                <w:sz w:val="24"/>
              </w:rPr>
              <w:t xml:space="preserve">«Деревянное солнышко», «Подкова на счастье», «Сбереги мою лошадку», «Мальчишка в сбитом самолёте»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3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19</w:t>
            </w: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110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поэта, прозаика, автора литературных сказок для детей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Николая Матвеевича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Грибачёва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0E4720">
              <w:rPr>
                <w:rFonts w:ascii="Times New Roman" w:hAnsi="Times New Roman"/>
                <w:sz w:val="24"/>
              </w:rPr>
              <w:t>(1910-1992)</w:t>
            </w:r>
            <w:r w:rsidR="00705659"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«Заяц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Коська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 и Родничок», «Лиса Лариска и белка Ленка», «Сом Самсон и медведь Потап»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998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130 лет</w:t>
            </w:r>
            <w:r w:rsidRPr="00705659">
              <w:rPr>
                <w:rFonts w:ascii="Times New Roman" w:hAnsi="Times New Roman"/>
                <w:sz w:val="24"/>
              </w:rPr>
              <w:t xml:space="preserve"> со дня рождения художника-иллюстратора, народного художника России </w:t>
            </w:r>
            <w:r w:rsidRPr="00705659">
              <w:rPr>
                <w:rFonts w:ascii="Times New Roman" w:hAnsi="Times New Roman"/>
                <w:b/>
                <w:bCs/>
                <w:sz w:val="24"/>
              </w:rPr>
              <w:t xml:space="preserve">Николая Васильевича Кузьмина </w:t>
            </w:r>
            <w:r w:rsidR="00705659" w:rsidRPr="00705659">
              <w:rPr>
                <w:rFonts w:ascii="Times New Roman" w:hAnsi="Times New Roman"/>
                <w:sz w:val="24"/>
              </w:rPr>
              <w:t xml:space="preserve">(1890–1987). </w:t>
            </w:r>
            <w:r w:rsidRPr="00705659">
              <w:rPr>
                <w:rFonts w:ascii="Times New Roman" w:hAnsi="Times New Roman"/>
                <w:sz w:val="24"/>
              </w:rPr>
              <w:t>Ил. к кн.: Лесков Н. С. «Левша»; Пушкин А. С. «Евгений Онегин», «Граф Нулин»; Салтыков-Щедрин М. Е. «Сказки»</w:t>
            </w:r>
            <w:r w:rsidR="00705659"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Автор книг: «Круг царя Соломона» (1964), «Давно и недавно» (1982), «Художник и книга» (1985)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3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105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русской поэтессы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Людмилы Константиновны Татьяничевой </w:t>
            </w:r>
            <w:r w:rsidRPr="000E4720">
              <w:rPr>
                <w:rFonts w:ascii="Times New Roman" w:hAnsi="Times New Roman"/>
                <w:sz w:val="24"/>
              </w:rPr>
              <w:t>(1915–1980)</w:t>
            </w:r>
            <w:r w:rsidR="00705659"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>Сб. стихов: «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Зорянка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», «Дело мастера боится», «Звонкое дерево», «Зелёное лукошко», «Про Олю»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9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20</w:t>
            </w: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55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российской писательницы, драматурга, сценариста, искусствоведа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Ксении Викторовны Драгунской </w:t>
            </w:r>
            <w:r w:rsidR="00705659">
              <w:rPr>
                <w:rFonts w:ascii="Times New Roman" w:hAnsi="Times New Roman"/>
                <w:sz w:val="24"/>
              </w:rPr>
              <w:t xml:space="preserve">(р. 1965). </w:t>
            </w:r>
            <w:r w:rsidRPr="000E4720">
              <w:rPr>
                <w:rFonts w:ascii="Times New Roman" w:hAnsi="Times New Roman"/>
                <w:sz w:val="24"/>
              </w:rPr>
              <w:t xml:space="preserve">«Целоваться запрещено!», «Заблуждение велосипеда», «Честные истории», «Мужское воспитание»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1172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P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120 лет</w:t>
            </w:r>
            <w:r w:rsidRPr="00705659">
              <w:rPr>
                <w:rFonts w:ascii="Times New Roman" w:hAnsi="Times New Roman"/>
                <w:sz w:val="24"/>
              </w:rPr>
              <w:t xml:space="preserve"> со дня рождения художника-иллюстратора </w:t>
            </w:r>
            <w:r w:rsidRPr="00705659">
              <w:rPr>
                <w:rFonts w:ascii="Times New Roman" w:hAnsi="Times New Roman"/>
                <w:b/>
                <w:bCs/>
                <w:sz w:val="24"/>
              </w:rPr>
              <w:t xml:space="preserve">Валентина Ивановича </w:t>
            </w:r>
            <w:proofErr w:type="spellStart"/>
            <w:r w:rsidRPr="00705659">
              <w:rPr>
                <w:rFonts w:ascii="Times New Roman" w:hAnsi="Times New Roman"/>
                <w:b/>
                <w:bCs/>
                <w:sz w:val="24"/>
              </w:rPr>
              <w:t>Курдова</w:t>
            </w:r>
            <w:proofErr w:type="spellEnd"/>
            <w:r w:rsidRPr="00705659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705659" w:rsidRPr="00705659">
              <w:rPr>
                <w:rFonts w:ascii="Times New Roman" w:hAnsi="Times New Roman"/>
                <w:sz w:val="24"/>
              </w:rPr>
              <w:t xml:space="preserve">(1905–1989). </w:t>
            </w:r>
            <w:r w:rsidRPr="00705659">
              <w:rPr>
                <w:rFonts w:ascii="Times New Roman" w:hAnsi="Times New Roman"/>
                <w:sz w:val="24"/>
              </w:rPr>
              <w:t>Ил. к кн.: Бианки В. В. «Где раки зимуют» и «Лесные были и небылицы»; Киплинг Р. «</w:t>
            </w:r>
            <w:proofErr w:type="spellStart"/>
            <w:r w:rsidRPr="00705659">
              <w:rPr>
                <w:rFonts w:ascii="Times New Roman" w:hAnsi="Times New Roman"/>
                <w:sz w:val="24"/>
              </w:rPr>
              <w:t>Рикки-Тикки-Тави</w:t>
            </w:r>
            <w:proofErr w:type="spellEnd"/>
            <w:r w:rsidRPr="00705659">
              <w:rPr>
                <w:rFonts w:ascii="Times New Roman" w:hAnsi="Times New Roman"/>
                <w:sz w:val="24"/>
              </w:rPr>
              <w:t>»; Скотт В. «Айвенго»</w:t>
            </w:r>
            <w:r w:rsidR="00705659" w:rsidRPr="00705659"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Автор книги «Памятные дни и </w:t>
            </w:r>
            <w:proofErr w:type="gramStart"/>
            <w:r w:rsidRPr="000E4720">
              <w:rPr>
                <w:rFonts w:ascii="Times New Roman" w:hAnsi="Times New Roman"/>
                <w:sz w:val="24"/>
              </w:rPr>
              <w:t>годы :</w:t>
            </w:r>
            <w:proofErr w:type="gramEnd"/>
            <w:r w:rsidRPr="000E4720">
              <w:rPr>
                <w:rFonts w:ascii="Times New Roman" w:hAnsi="Times New Roman"/>
                <w:sz w:val="24"/>
              </w:rPr>
              <w:t xml:space="preserve"> записки художника» (1994) </w:t>
            </w:r>
          </w:p>
        </w:tc>
      </w:tr>
      <w:tr w:rsidR="000E4720" w:rsidRPr="000E4720" w:rsidTr="000E4720">
        <w:trPr>
          <w:trHeight w:val="647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24</w:t>
            </w:r>
          </w:p>
        </w:tc>
        <w:tc>
          <w:tcPr>
            <w:tcW w:w="9014" w:type="dxa"/>
          </w:tcPr>
          <w:p w:rsidR="000E4720" w:rsidRPr="00705659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0E4720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230 лет со дня взятия турецкой крепости Измаил русскими войсками под командованием А. В. Суворова (1790 г.) – день воинской славы России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826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40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детской писательницы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Валентины Александровны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Дёгтевой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705659">
              <w:rPr>
                <w:rFonts w:ascii="Times New Roman" w:hAnsi="Times New Roman"/>
                <w:sz w:val="24"/>
              </w:rPr>
              <w:t xml:space="preserve">(р. 1980). </w:t>
            </w:r>
            <w:r w:rsidRPr="000E4720">
              <w:rPr>
                <w:rFonts w:ascii="Times New Roman" w:hAnsi="Times New Roman"/>
                <w:sz w:val="24"/>
              </w:rPr>
              <w:t xml:space="preserve">«Муза села на варенье», «Бублик для гуманоида», «Рыцарь Рыжик», «Тайна шоколадных зайцев», «Кнопка и капитан Ку-Ку», «Рассказы про Леху Горохова»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480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27</w:t>
            </w: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105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Василия Семёновича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Голышкина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0E4720">
              <w:rPr>
                <w:rFonts w:ascii="Times New Roman" w:hAnsi="Times New Roman"/>
                <w:sz w:val="24"/>
              </w:rPr>
              <w:t>(1915–1996)</w:t>
            </w:r>
            <w:r w:rsidR="00705659">
              <w:rPr>
                <w:rFonts w:ascii="Times New Roman" w:hAnsi="Times New Roman"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«Красные следопыты», «Пионеры», «У самого синего моря»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3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28</w:t>
            </w:r>
          </w:p>
        </w:tc>
        <w:tc>
          <w:tcPr>
            <w:tcW w:w="9014" w:type="dxa"/>
          </w:tcPr>
          <w:p w:rsidR="000E4720" w:rsidRDefault="000E4720" w:rsidP="005B0663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115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австралийского писателя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Джорджа Лесли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Кларенса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Рииса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705659">
              <w:rPr>
                <w:rFonts w:ascii="Times New Roman" w:hAnsi="Times New Roman"/>
                <w:sz w:val="24"/>
              </w:rPr>
              <w:t xml:space="preserve">(1905–2000). </w:t>
            </w:r>
            <w:r w:rsidRPr="000E4720">
              <w:rPr>
                <w:rFonts w:ascii="Times New Roman" w:hAnsi="Times New Roman"/>
                <w:sz w:val="24"/>
              </w:rPr>
              <w:t xml:space="preserve">«История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Карроинги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-эму», «Про коалу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Ушастика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, черепаху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Сарли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Карроинги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-эму» </w:t>
            </w:r>
          </w:p>
          <w:p w:rsidR="005B0663" w:rsidRPr="000E4720" w:rsidRDefault="005B0663" w:rsidP="005B066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5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29</w:t>
            </w:r>
          </w:p>
        </w:tc>
        <w:tc>
          <w:tcPr>
            <w:tcW w:w="9014" w:type="dxa"/>
          </w:tcPr>
          <w:p w:rsidR="000E4720" w:rsidRDefault="000E4720" w:rsidP="005B0663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50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детской писательницы, сценариста </w:t>
            </w:r>
            <w:r w:rsidR="00705659">
              <w:rPr>
                <w:rFonts w:ascii="Times New Roman" w:hAnsi="Times New Roman"/>
                <w:b/>
                <w:bCs/>
                <w:sz w:val="24"/>
              </w:rPr>
              <w:t>Марии</w:t>
            </w:r>
            <w:r w:rsidR="005B0663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proofErr w:type="spellStart"/>
            <w:r w:rsidR="005B0663" w:rsidRPr="005B0663">
              <w:rPr>
                <w:rFonts w:ascii="Times New Roman" w:hAnsi="Times New Roman"/>
                <w:b/>
                <w:bCs/>
                <w:sz w:val="24"/>
              </w:rPr>
              <w:t>Бершадск</w:t>
            </w:r>
            <w:r w:rsidR="005B0663">
              <w:rPr>
                <w:rFonts w:ascii="Times New Roman" w:hAnsi="Times New Roman"/>
                <w:b/>
                <w:bCs/>
                <w:sz w:val="24"/>
              </w:rPr>
              <w:t>ой</w:t>
            </w:r>
            <w:proofErr w:type="spellEnd"/>
            <w:r w:rsidR="005B0663">
              <w:rPr>
                <w:rFonts w:ascii="Times New Roman" w:hAnsi="Times New Roman"/>
                <w:b/>
                <w:bCs/>
                <w:sz w:val="24"/>
              </w:rPr>
              <w:t xml:space="preserve">. </w:t>
            </w:r>
            <w:r w:rsidRPr="000E4720">
              <w:rPr>
                <w:rFonts w:ascii="Times New Roman" w:hAnsi="Times New Roman"/>
                <w:sz w:val="24"/>
              </w:rPr>
              <w:t xml:space="preserve">«Большая маленькая девочка», «Море, которого нет на карте» </w:t>
            </w:r>
          </w:p>
          <w:p w:rsidR="00705659" w:rsidRPr="000E4720" w:rsidRDefault="00705659" w:rsidP="005B0663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826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30</w:t>
            </w: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155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английского писателя, лауреата Нобелевской премии по литературе (1907)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Джозефа </w:t>
            </w:r>
            <w:proofErr w:type="spellStart"/>
            <w:r w:rsidRPr="000E4720">
              <w:rPr>
                <w:rFonts w:ascii="Times New Roman" w:hAnsi="Times New Roman"/>
                <w:b/>
                <w:bCs/>
                <w:sz w:val="24"/>
              </w:rPr>
              <w:t>Редьярда</w:t>
            </w:r>
            <w:proofErr w:type="spellEnd"/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 Киплинга</w:t>
            </w:r>
            <w:r w:rsidR="00705659">
              <w:rPr>
                <w:rFonts w:ascii="Times New Roman" w:hAnsi="Times New Roman"/>
                <w:sz w:val="24"/>
              </w:rPr>
              <w:t xml:space="preserve"> (1865–1936). </w:t>
            </w:r>
            <w:r w:rsidRPr="000E4720">
              <w:rPr>
                <w:rFonts w:ascii="Times New Roman" w:hAnsi="Times New Roman"/>
                <w:sz w:val="24"/>
              </w:rPr>
              <w:t>«Кошка, гулявшая сама по себе», «Любопытный слонёнок», «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Рикки-Тикки-Тави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>», «</w:t>
            </w:r>
            <w:proofErr w:type="spellStart"/>
            <w:r w:rsidRPr="000E4720">
              <w:rPr>
                <w:rFonts w:ascii="Times New Roman" w:hAnsi="Times New Roman"/>
                <w:sz w:val="24"/>
              </w:rPr>
              <w:t>Маугли</w:t>
            </w:r>
            <w:proofErr w:type="spellEnd"/>
            <w:r w:rsidRPr="000E4720">
              <w:rPr>
                <w:rFonts w:ascii="Times New Roman" w:hAnsi="Times New Roman"/>
                <w:sz w:val="24"/>
              </w:rPr>
              <w:t xml:space="preserve">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654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14" w:type="dxa"/>
          </w:tcPr>
          <w:p w:rsid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115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писателя-авангардиста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Даниила Хармса </w:t>
            </w:r>
            <w:r w:rsidRPr="000E4720">
              <w:rPr>
                <w:rFonts w:ascii="Times New Roman" w:hAnsi="Times New Roman"/>
                <w:sz w:val="24"/>
              </w:rPr>
              <w:t>(н. и. Дани</w:t>
            </w:r>
            <w:r w:rsidR="00705659">
              <w:rPr>
                <w:rFonts w:ascii="Times New Roman" w:hAnsi="Times New Roman"/>
                <w:sz w:val="24"/>
              </w:rPr>
              <w:t xml:space="preserve">ил Иванович </w:t>
            </w:r>
            <w:proofErr w:type="spellStart"/>
            <w:r w:rsidR="00705659">
              <w:rPr>
                <w:rFonts w:ascii="Times New Roman" w:hAnsi="Times New Roman"/>
                <w:sz w:val="24"/>
              </w:rPr>
              <w:t>Ювачёв</w:t>
            </w:r>
            <w:proofErr w:type="spellEnd"/>
            <w:r w:rsidR="00705659">
              <w:rPr>
                <w:rFonts w:ascii="Times New Roman" w:hAnsi="Times New Roman"/>
                <w:sz w:val="24"/>
              </w:rPr>
              <w:t xml:space="preserve">) (1905–1942). </w:t>
            </w:r>
            <w:r w:rsidRPr="000E4720">
              <w:rPr>
                <w:rFonts w:ascii="Times New Roman" w:hAnsi="Times New Roman"/>
                <w:sz w:val="24"/>
              </w:rPr>
              <w:t xml:space="preserve">Сборники: «Все бегут, летят и скачут», «Просто ерунда», «Сказки. Загадки. Случаи. Стихотворения» </w:t>
            </w:r>
          </w:p>
          <w:p w:rsidR="00705659" w:rsidRPr="000E4720" w:rsidRDefault="00705659" w:rsidP="00705659">
            <w:pPr>
              <w:pStyle w:val="a7"/>
              <w:tabs>
                <w:tab w:val="left" w:pos="284"/>
              </w:tabs>
              <w:spacing w:after="0" w:line="240" w:lineRule="auto"/>
              <w:ind w:left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E4720" w:rsidRPr="000E4720" w:rsidTr="000E4720">
        <w:trPr>
          <w:trHeight w:val="826"/>
        </w:trPr>
        <w:tc>
          <w:tcPr>
            <w:tcW w:w="850" w:type="dxa"/>
          </w:tcPr>
          <w:p w:rsidR="000E4720" w:rsidRPr="000E4720" w:rsidRDefault="000E4720" w:rsidP="000E47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4720">
              <w:rPr>
                <w:rFonts w:ascii="Times New Roman" w:hAnsi="Times New Roman" w:cs="Times New Roman"/>
                <w:b/>
                <w:bCs/>
                <w:sz w:val="24"/>
              </w:rPr>
              <w:t>31</w:t>
            </w:r>
          </w:p>
        </w:tc>
        <w:tc>
          <w:tcPr>
            <w:tcW w:w="9014" w:type="dxa"/>
          </w:tcPr>
          <w:p w:rsidR="000E4720" w:rsidRPr="000E4720" w:rsidRDefault="000E4720" w:rsidP="00705659">
            <w:pPr>
              <w:pStyle w:val="a7"/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1" w:firstLine="0"/>
              <w:jc w:val="both"/>
              <w:rPr>
                <w:rFonts w:ascii="Times New Roman" w:hAnsi="Times New Roman"/>
                <w:sz w:val="24"/>
              </w:rPr>
            </w:pPr>
            <w:r w:rsidRPr="00705659">
              <w:rPr>
                <w:rFonts w:ascii="Times New Roman" w:hAnsi="Times New Roman"/>
                <w:b/>
                <w:sz w:val="24"/>
              </w:rPr>
              <w:t>120 лет</w:t>
            </w:r>
            <w:r w:rsidRPr="000E4720">
              <w:rPr>
                <w:rFonts w:ascii="Times New Roman" w:hAnsi="Times New Roman"/>
                <w:sz w:val="24"/>
              </w:rPr>
              <w:t xml:space="preserve"> со дня рождения русского писателя </w:t>
            </w:r>
            <w:r w:rsidRPr="000E4720">
              <w:rPr>
                <w:rFonts w:ascii="Times New Roman" w:hAnsi="Times New Roman"/>
                <w:b/>
                <w:bCs/>
                <w:sz w:val="24"/>
              </w:rPr>
              <w:t xml:space="preserve">Александра Ивановича Абрамова </w:t>
            </w:r>
            <w:r w:rsidRPr="000E4720">
              <w:rPr>
                <w:rFonts w:ascii="Times New Roman" w:hAnsi="Times New Roman"/>
                <w:sz w:val="24"/>
              </w:rPr>
              <w:t>(1900–1985), писал в соавто</w:t>
            </w:r>
            <w:r w:rsidR="00705659">
              <w:rPr>
                <w:rFonts w:ascii="Times New Roman" w:hAnsi="Times New Roman"/>
                <w:sz w:val="24"/>
              </w:rPr>
              <w:t xml:space="preserve">рстве с сыном Сергеем Абрамовым. </w:t>
            </w:r>
            <w:r w:rsidRPr="000E4720">
              <w:rPr>
                <w:rFonts w:ascii="Times New Roman" w:hAnsi="Times New Roman"/>
                <w:sz w:val="24"/>
              </w:rPr>
              <w:t xml:space="preserve">«Всадники ниоткуда», «Всё дозволено», «Селеста-7000», «Рай без памяти», «Новое платье короля», «Как хорошо быть генералом» </w:t>
            </w:r>
          </w:p>
        </w:tc>
      </w:tr>
    </w:tbl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2483" w:rsidRDefault="00172483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F38DA" w:rsidRPr="00B47F8B" w:rsidRDefault="008F38DA" w:rsidP="008F38DA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22" w:name="_Toc31017033"/>
      <w:r w:rsidRPr="008F38DA">
        <w:rPr>
          <w:rFonts w:ascii="Times New Roman" w:hAnsi="Times New Roman" w:cs="Times New Roman"/>
          <w:color w:val="0000FF"/>
          <w:sz w:val="32"/>
          <w:szCs w:val="24"/>
        </w:rPr>
        <w:t>Произведения – юбиляры 2020 года</w:t>
      </w:r>
      <w:bookmarkEnd w:id="22"/>
      <w:r>
        <w:rPr>
          <w:rFonts w:ascii="Times New Roman" w:hAnsi="Times New Roman" w:cs="Times New Roman"/>
          <w:color w:val="0000FF"/>
          <w:sz w:val="32"/>
          <w:szCs w:val="24"/>
        </w:rPr>
        <w:t xml:space="preserve">   </w:t>
      </w:r>
    </w:p>
    <w:p w:rsidR="006D7984" w:rsidRDefault="006D798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02898" w:rsidRDefault="0010289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10399" w:type="dxa"/>
        <w:jc w:val="center"/>
        <w:tblLayout w:type="fixed"/>
        <w:tblLook w:val="0000" w:firstRow="0" w:lastRow="0" w:firstColumn="0" w:lastColumn="0" w:noHBand="0" w:noVBand="0"/>
      </w:tblPr>
      <w:tblGrid>
        <w:gridCol w:w="1798"/>
        <w:gridCol w:w="8601"/>
      </w:tblGrid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4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>20</w:t>
            </w:r>
            <w:r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(1600)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У. Шекспир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«Двенадцатая ночь, или Что угодно?» – </w:t>
            </w:r>
            <w:r w:rsidRPr="00003EE7">
              <w:rPr>
                <w:rFonts w:ascii="Times New Roman" w:hAnsi="Times New Roman"/>
                <w:sz w:val="24"/>
              </w:rPr>
              <w:t>пьеса</w:t>
            </w:r>
          </w:p>
          <w:p w:rsidR="00102898" w:rsidRPr="00102898" w:rsidRDefault="00102898" w:rsidP="00003EE7">
            <w:pPr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41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(1605)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М. Сервантес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«Хитроумный идальго Дон Кихот Ламанчский»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(1170)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>«Песнь о Роланде» –</w:t>
            </w:r>
            <w:r w:rsidRPr="00003EE7">
              <w:rPr>
                <w:rFonts w:ascii="Times New Roman" w:hAnsi="Times New Roman"/>
                <w:sz w:val="24"/>
              </w:rPr>
              <w:t xml:space="preserve"> французский героический эпос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(1790)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А.Н. Радищев </w:t>
            </w:r>
            <w:r w:rsidRPr="00003EE7">
              <w:rPr>
                <w:rFonts w:ascii="Times New Roman" w:hAnsi="Times New Roman"/>
                <w:b/>
                <w:sz w:val="24"/>
              </w:rPr>
              <w:t>«Путешествие из Петербурга в Москву»</w:t>
            </w:r>
            <w:r w:rsidRPr="00003EE7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220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(1800)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>«Слово о полку Игореве»</w:t>
            </w:r>
            <w:r w:rsidRPr="00003EE7">
              <w:rPr>
                <w:rFonts w:ascii="Times New Roman" w:hAnsi="Times New Roman"/>
                <w:sz w:val="24"/>
              </w:rPr>
              <w:t xml:space="preserve"> – памятник древнерусской литературы </w:t>
            </w:r>
            <w:r w:rsidRPr="00003EE7">
              <w:rPr>
                <w:rFonts w:ascii="Times New Roman" w:hAnsi="Times New Roman"/>
                <w:sz w:val="24"/>
                <w:lang w:val="en-US"/>
              </w:rPr>
              <w:t>XII</w:t>
            </w:r>
            <w:r w:rsidRPr="00003EE7">
              <w:rPr>
                <w:rFonts w:ascii="Times New Roman" w:hAnsi="Times New Roman"/>
                <w:sz w:val="24"/>
              </w:rPr>
              <w:t xml:space="preserve"> века (впервые опубликован в 1800 г.)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trHeight w:val="1732"/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(1815)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Э.Т.А. Гофман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</w:t>
            </w:r>
            <w:r w:rsidR="007117FC" w:rsidRPr="00003EE7">
              <w:rPr>
                <w:rFonts w:ascii="Times New Roman" w:hAnsi="Times New Roman"/>
                <w:b/>
                <w:sz w:val="24"/>
              </w:rPr>
              <w:t>Эликсиры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сатаны»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 xml:space="preserve">роман;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«Песочный человек» – </w:t>
            </w:r>
            <w:r w:rsidRPr="00003EE7">
              <w:rPr>
                <w:rFonts w:ascii="Times New Roman" w:hAnsi="Times New Roman"/>
                <w:sz w:val="24"/>
              </w:rPr>
              <w:t xml:space="preserve">новелла;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«Золотой горшок» </w:t>
            </w:r>
            <w:r w:rsidRPr="00003EE7">
              <w:rPr>
                <w:rFonts w:ascii="Times New Roman" w:hAnsi="Times New Roman"/>
                <w:sz w:val="24"/>
              </w:rPr>
              <w:t>– сказка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Я. И В. Гримм </w:t>
            </w:r>
            <w:r w:rsidRPr="00003EE7">
              <w:rPr>
                <w:rFonts w:ascii="Times New Roman" w:hAnsi="Times New Roman"/>
                <w:b/>
                <w:sz w:val="24"/>
              </w:rPr>
              <w:t>«Детские и семейные сказки»</w:t>
            </w:r>
            <w:r w:rsidRPr="00003EE7">
              <w:rPr>
                <w:rFonts w:ascii="Times New Roman" w:hAnsi="Times New Roman"/>
                <w:sz w:val="24"/>
              </w:rPr>
              <w:t xml:space="preserve"> (обработка народных сказок. Часть </w:t>
            </w:r>
            <w:r w:rsidRPr="00003EE7">
              <w:rPr>
                <w:rFonts w:ascii="Times New Roman" w:hAnsi="Times New Roman"/>
                <w:sz w:val="24"/>
                <w:lang w:val="en-US"/>
              </w:rPr>
              <w:t>II</w:t>
            </w:r>
            <w:r w:rsidRPr="00003EE7">
              <w:rPr>
                <w:rFonts w:ascii="Times New Roman" w:hAnsi="Times New Roman"/>
                <w:sz w:val="24"/>
              </w:rPr>
              <w:t>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В.А. Жуковский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«Эолова арфа»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баллада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А.С. Пушкин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«Городок»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стихотворение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(1820)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Г. Гейне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«Романтика» </w:t>
            </w:r>
            <w:r w:rsidRPr="00003EE7">
              <w:rPr>
                <w:rFonts w:ascii="Times New Roman" w:hAnsi="Times New Roman"/>
                <w:sz w:val="24"/>
              </w:rPr>
              <w:t>– манифест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Э.Т.А. Гофман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«Принцесса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Брамбилла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сказка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А.С. Пушкин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«Руслан и Людмила </w:t>
            </w:r>
            <w:r w:rsidRPr="00003EE7">
              <w:rPr>
                <w:rFonts w:ascii="Times New Roman" w:hAnsi="Times New Roman"/>
                <w:sz w:val="24"/>
              </w:rPr>
              <w:t>– поэма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 Скотт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«Айвенго» </w:t>
            </w:r>
            <w:r w:rsidRPr="00003EE7">
              <w:rPr>
                <w:rFonts w:ascii="Times New Roman" w:hAnsi="Times New Roman"/>
                <w:sz w:val="24"/>
              </w:rPr>
              <w:t>– исторический роман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(1825)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А.А. Бестужев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«Ревельский турнир» </w:t>
            </w:r>
            <w:r w:rsidRPr="00003EE7">
              <w:rPr>
                <w:rFonts w:ascii="Times New Roman" w:hAnsi="Times New Roman"/>
                <w:sz w:val="24"/>
              </w:rPr>
              <w:t>– историческая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Э.Т.А. Гофман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«Последние рассказы» </w:t>
            </w:r>
            <w:r w:rsidRPr="00003EE7">
              <w:rPr>
                <w:rFonts w:ascii="Times New Roman" w:hAnsi="Times New Roman"/>
                <w:sz w:val="24"/>
              </w:rPr>
              <w:t>– сб. новелл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А.С. Пушкин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«Евгений Онегин»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 xml:space="preserve">роман в стихах (опубликована первая глава); </w:t>
            </w:r>
            <w:r w:rsidRPr="00003EE7">
              <w:rPr>
                <w:rFonts w:ascii="Times New Roman" w:hAnsi="Times New Roman"/>
                <w:b/>
                <w:sz w:val="24"/>
              </w:rPr>
              <w:t>«Песнь о вещем Олеге» –</w:t>
            </w:r>
            <w:r w:rsidRPr="00003EE7">
              <w:rPr>
                <w:rFonts w:ascii="Times New Roman" w:hAnsi="Times New Roman"/>
                <w:sz w:val="24"/>
              </w:rPr>
              <w:t xml:space="preserve"> баллада;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«Борис Годунов» </w:t>
            </w:r>
            <w:r w:rsidRPr="00003EE7">
              <w:rPr>
                <w:rFonts w:ascii="Times New Roman" w:hAnsi="Times New Roman"/>
                <w:sz w:val="24"/>
              </w:rPr>
              <w:t>– драма;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К.Ф. Рылеев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«Наливайко»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 xml:space="preserve">поэма; </w:t>
            </w:r>
            <w:r w:rsidRPr="00003EE7">
              <w:rPr>
                <w:rFonts w:ascii="Times New Roman" w:hAnsi="Times New Roman"/>
                <w:b/>
                <w:sz w:val="24"/>
              </w:rPr>
              <w:t>«Иван Сусанин»</w:t>
            </w:r>
            <w:r w:rsidRPr="00003EE7">
              <w:rPr>
                <w:rFonts w:ascii="Times New Roman" w:hAnsi="Times New Roman"/>
                <w:sz w:val="24"/>
              </w:rPr>
              <w:t xml:space="preserve">, </w:t>
            </w:r>
            <w:r w:rsidRPr="00003EE7">
              <w:rPr>
                <w:rFonts w:ascii="Times New Roman" w:hAnsi="Times New Roman"/>
                <w:b/>
                <w:sz w:val="24"/>
              </w:rPr>
              <w:t>«Вадим»</w:t>
            </w:r>
            <w:r w:rsidRPr="00003EE7">
              <w:rPr>
                <w:rFonts w:ascii="Times New Roman" w:hAnsi="Times New Roman"/>
                <w:sz w:val="24"/>
              </w:rPr>
              <w:t xml:space="preserve">, </w:t>
            </w:r>
            <w:r w:rsidRPr="00003EE7">
              <w:rPr>
                <w:rFonts w:ascii="Times New Roman" w:hAnsi="Times New Roman"/>
                <w:b/>
                <w:sz w:val="24"/>
              </w:rPr>
              <w:t>«Смерть Ермака»</w:t>
            </w:r>
            <w:r w:rsidRPr="00003EE7">
              <w:rPr>
                <w:rFonts w:ascii="Times New Roman" w:hAnsi="Times New Roman"/>
                <w:sz w:val="24"/>
              </w:rPr>
              <w:t xml:space="preserve">, </w:t>
            </w:r>
            <w:r w:rsidRPr="00003EE7">
              <w:rPr>
                <w:rFonts w:ascii="Times New Roman" w:hAnsi="Times New Roman"/>
                <w:b/>
                <w:sz w:val="24"/>
              </w:rPr>
              <w:t>«Державин»</w:t>
            </w:r>
            <w:r w:rsidRPr="00003EE7">
              <w:rPr>
                <w:rFonts w:ascii="Times New Roman" w:hAnsi="Times New Roman"/>
                <w:sz w:val="24"/>
              </w:rPr>
              <w:t xml:space="preserve"> и др.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(1830)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А.С. Пушкин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«История села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Горюхина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» </w:t>
            </w:r>
            <w:r w:rsidRPr="00003EE7">
              <w:rPr>
                <w:rFonts w:ascii="Times New Roman" w:hAnsi="Times New Roman"/>
                <w:sz w:val="24"/>
              </w:rPr>
              <w:t xml:space="preserve">– неоконченная повесть;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Маленькие трагедии» </w:t>
            </w:r>
            <w:r w:rsidRPr="00003EE7">
              <w:rPr>
                <w:rFonts w:ascii="Times New Roman" w:hAnsi="Times New Roman"/>
                <w:sz w:val="24"/>
              </w:rPr>
              <w:t xml:space="preserve">– цикл коротких пьес; </w:t>
            </w:r>
            <w:r w:rsidRPr="00003EE7">
              <w:rPr>
                <w:rFonts w:ascii="Times New Roman" w:hAnsi="Times New Roman"/>
                <w:b/>
                <w:sz w:val="24"/>
              </w:rPr>
              <w:t>«Моцарт и Сальери»</w:t>
            </w:r>
            <w:r w:rsidRPr="00003EE7">
              <w:rPr>
                <w:rFonts w:ascii="Times New Roman" w:hAnsi="Times New Roman"/>
                <w:sz w:val="24"/>
              </w:rPr>
              <w:t xml:space="preserve">;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«Повести Белкина» </w:t>
            </w:r>
            <w:r w:rsidRPr="00003EE7">
              <w:rPr>
                <w:rFonts w:ascii="Times New Roman" w:hAnsi="Times New Roman"/>
                <w:sz w:val="24"/>
              </w:rPr>
              <w:t xml:space="preserve">– рассказы;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«Сказка о попе и работнике его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Балде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185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(1835)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Х.К. Андерсен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«Сказки, рассказанные детям» </w:t>
            </w:r>
            <w:r w:rsidRPr="00003EE7">
              <w:rPr>
                <w:rFonts w:ascii="Times New Roman" w:hAnsi="Times New Roman"/>
                <w:sz w:val="24"/>
              </w:rPr>
              <w:t>(«Огниво», «Принцесса на горошине», «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Дюймовочка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>»)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О. Бальзак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«Отец Горио»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Н.В. Гоголь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«Миргород» </w:t>
            </w:r>
            <w:r w:rsidRPr="00003EE7">
              <w:rPr>
                <w:rFonts w:ascii="Times New Roman" w:hAnsi="Times New Roman"/>
                <w:sz w:val="24"/>
              </w:rPr>
              <w:t xml:space="preserve">– сб. повестей; </w:t>
            </w:r>
            <w:r w:rsidRPr="00003EE7">
              <w:rPr>
                <w:rFonts w:ascii="Times New Roman" w:hAnsi="Times New Roman"/>
                <w:b/>
                <w:sz w:val="24"/>
              </w:rPr>
              <w:t>«Тарас Бульба», «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Вий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» </w:t>
            </w:r>
            <w:r w:rsidRPr="00003EE7">
              <w:rPr>
                <w:rFonts w:ascii="Times New Roman" w:hAnsi="Times New Roman"/>
                <w:sz w:val="24"/>
              </w:rPr>
              <w:t>– повести</w:t>
            </w:r>
          </w:p>
          <w:p w:rsidR="00775403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775403">
              <w:rPr>
                <w:rFonts w:ascii="Times New Roman" w:hAnsi="Times New Roman"/>
                <w:b/>
                <w:sz w:val="24"/>
              </w:rPr>
              <w:t>«Калевала»</w:t>
            </w:r>
            <w:r w:rsidRPr="00775403">
              <w:rPr>
                <w:rFonts w:ascii="Times New Roman" w:hAnsi="Times New Roman"/>
                <w:sz w:val="24"/>
              </w:rPr>
              <w:t xml:space="preserve"> </w:t>
            </w:r>
            <w:r w:rsidR="00775403">
              <w:rPr>
                <w:rFonts w:ascii="Times New Roman" w:hAnsi="Times New Roman"/>
                <w:sz w:val="24"/>
              </w:rPr>
              <w:t xml:space="preserve">– карело-финский народный эпос </w:t>
            </w:r>
          </w:p>
          <w:p w:rsidR="00102898" w:rsidRPr="00775403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775403">
              <w:rPr>
                <w:rFonts w:ascii="Times New Roman" w:hAnsi="Times New Roman"/>
                <w:sz w:val="24"/>
              </w:rPr>
              <w:t xml:space="preserve">И.И. Лажечников </w:t>
            </w:r>
            <w:r w:rsidRPr="00775403">
              <w:rPr>
                <w:rFonts w:ascii="Times New Roman" w:hAnsi="Times New Roman"/>
                <w:b/>
                <w:sz w:val="24"/>
              </w:rPr>
              <w:t xml:space="preserve">«Ледяной дом» </w:t>
            </w:r>
            <w:r w:rsidRPr="00775403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Ю.М. Лермонтов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«Маскарад» </w:t>
            </w:r>
            <w:r w:rsidRPr="00003EE7">
              <w:rPr>
                <w:rFonts w:ascii="Times New Roman" w:hAnsi="Times New Roman"/>
                <w:sz w:val="24"/>
              </w:rPr>
              <w:t>– драма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(1840)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Д.Ф. Купер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«Следопыт»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Ю.М. Лермонтов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«Герой нашего времени»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«Мцыри» </w:t>
            </w:r>
            <w:r w:rsidRPr="00003EE7">
              <w:rPr>
                <w:rFonts w:ascii="Times New Roman" w:hAnsi="Times New Roman"/>
                <w:sz w:val="24"/>
              </w:rPr>
              <w:t>– поэма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А.С. Пушкин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«Сказка о попе и работнике его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Балде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(1845)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Х.К. Андерсен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«Новые сказки» </w:t>
            </w:r>
            <w:r w:rsidRPr="00003EE7">
              <w:rPr>
                <w:rFonts w:ascii="Times New Roman" w:hAnsi="Times New Roman"/>
                <w:sz w:val="24"/>
              </w:rPr>
              <w:t>(«Соловей», «Гадкий утенок», «Снежная королева»)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И.А. Гончаров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«Обыкновенная история»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Ф.М. Достоевский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«Бедные люди»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 Дюма </w:t>
            </w:r>
            <w:r w:rsidRPr="00003EE7">
              <w:rPr>
                <w:rFonts w:ascii="Times New Roman" w:hAnsi="Times New Roman"/>
                <w:b/>
                <w:sz w:val="24"/>
              </w:rPr>
              <w:t>«Двадцать лет спустя»</w:t>
            </w:r>
            <w:r w:rsidRPr="00003EE7">
              <w:rPr>
                <w:rFonts w:ascii="Times New Roman" w:hAnsi="Times New Roman"/>
                <w:sz w:val="24"/>
              </w:rPr>
              <w:t xml:space="preserve">,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«Королева Марго» </w:t>
            </w:r>
            <w:r w:rsidRPr="00003EE7">
              <w:rPr>
                <w:rFonts w:ascii="Times New Roman" w:hAnsi="Times New Roman"/>
                <w:sz w:val="24"/>
              </w:rPr>
              <w:t>– романы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(1850)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Ч. Диккенс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«Жизнь Дэвида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Копперфильда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, рассказанная им самим»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А. Дюма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«Виконт де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Бражелон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А.Н. Островский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«Свои люди – сочтемся» </w:t>
            </w:r>
            <w:r w:rsidRPr="00003EE7">
              <w:rPr>
                <w:rFonts w:ascii="Times New Roman" w:hAnsi="Times New Roman"/>
                <w:sz w:val="24"/>
              </w:rPr>
              <w:t>– комедия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165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(1855)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С.Т. Аксаков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«Семейная хроника» </w:t>
            </w:r>
            <w:r w:rsidRPr="00003EE7">
              <w:rPr>
                <w:rFonts w:ascii="Times New Roman" w:hAnsi="Times New Roman"/>
                <w:sz w:val="24"/>
              </w:rPr>
              <w:t>– автобиографическая проза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Г. Лонгфелло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«Песнь о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Гайавате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» </w:t>
            </w:r>
            <w:r w:rsidRPr="00003EE7">
              <w:rPr>
                <w:rFonts w:ascii="Times New Roman" w:hAnsi="Times New Roman"/>
                <w:sz w:val="24"/>
              </w:rPr>
              <w:t>– поэма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А.В. Сухово-Кобылин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«Свадьба Кречинского» </w:t>
            </w:r>
            <w:r w:rsidRPr="00003EE7">
              <w:rPr>
                <w:rFonts w:ascii="Times New Roman" w:hAnsi="Times New Roman"/>
                <w:sz w:val="24"/>
              </w:rPr>
              <w:t>– комедия (премьера)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Л.Н. Толстой </w:t>
            </w:r>
            <w:r w:rsidRPr="00003EE7">
              <w:rPr>
                <w:rFonts w:ascii="Times New Roman" w:hAnsi="Times New Roman"/>
                <w:b/>
                <w:sz w:val="24"/>
              </w:rPr>
              <w:t>«Севастопольские рассказы»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И.С. Тургенев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«Месяц в деревне» </w:t>
            </w:r>
            <w:r w:rsidRPr="00003EE7">
              <w:rPr>
                <w:rFonts w:ascii="Times New Roman" w:hAnsi="Times New Roman"/>
                <w:sz w:val="24"/>
              </w:rPr>
              <w:t>– комедия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160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(1860)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У. Коллинз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«Женщина в белом»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Н.А. Некрасов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«Коробейники» </w:t>
            </w:r>
            <w:r w:rsidRPr="00003EE7">
              <w:rPr>
                <w:rFonts w:ascii="Times New Roman" w:hAnsi="Times New Roman"/>
                <w:sz w:val="24"/>
              </w:rPr>
              <w:t>– поэма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А.Н. Островский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«Гроза» </w:t>
            </w:r>
            <w:r w:rsidRPr="00003EE7">
              <w:rPr>
                <w:rFonts w:ascii="Times New Roman" w:hAnsi="Times New Roman"/>
                <w:sz w:val="24"/>
              </w:rPr>
              <w:t>– драма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Л.Н. Толстой </w:t>
            </w:r>
            <w:r w:rsidRPr="00003EE7">
              <w:rPr>
                <w:rFonts w:ascii="Times New Roman" w:hAnsi="Times New Roman"/>
                <w:b/>
                <w:sz w:val="24"/>
              </w:rPr>
              <w:t>«Люцерн»</w:t>
            </w:r>
            <w:r w:rsidRPr="00003EE7">
              <w:rPr>
                <w:rFonts w:ascii="Times New Roman" w:hAnsi="Times New Roman"/>
                <w:b/>
                <w:sz w:val="24"/>
              </w:rPr>
              <w:softHyphen/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 xml:space="preserve"> рассказ;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«Альберт» </w:t>
            </w:r>
            <w:r w:rsidRPr="00003EE7">
              <w:rPr>
                <w:rFonts w:ascii="Times New Roman" w:hAnsi="Times New Roman"/>
                <w:sz w:val="24"/>
              </w:rPr>
              <w:t>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И.С. Тургенев </w:t>
            </w:r>
            <w:r w:rsidRPr="00003EE7">
              <w:rPr>
                <w:rFonts w:ascii="Times New Roman" w:hAnsi="Times New Roman"/>
                <w:b/>
                <w:sz w:val="24"/>
              </w:rPr>
              <w:t>«Накануне»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роман; </w:t>
            </w:r>
            <w:r w:rsidRPr="00003EE7">
              <w:rPr>
                <w:rFonts w:ascii="Times New Roman" w:hAnsi="Times New Roman"/>
                <w:b/>
                <w:sz w:val="24"/>
              </w:rPr>
              <w:t>«Первая любовь»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155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(1865)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М.М. Додж </w:t>
            </w:r>
            <w:r w:rsidRPr="00003EE7">
              <w:rPr>
                <w:rFonts w:ascii="Times New Roman" w:hAnsi="Times New Roman"/>
                <w:b/>
                <w:sz w:val="24"/>
              </w:rPr>
              <w:t>«Серебряные коньки»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Л. Кэрролл </w:t>
            </w:r>
            <w:r w:rsidRPr="00003EE7">
              <w:rPr>
                <w:rFonts w:ascii="Times New Roman" w:hAnsi="Times New Roman"/>
                <w:b/>
                <w:sz w:val="24"/>
              </w:rPr>
              <w:t>«Приключения Алисы в стране чудес»</w:t>
            </w:r>
            <w:r w:rsidRPr="00003EE7">
              <w:rPr>
                <w:rFonts w:ascii="Times New Roman" w:hAnsi="Times New Roman"/>
                <w:sz w:val="24"/>
              </w:rPr>
              <w:t xml:space="preserve"> – сказка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Н.А. Лесков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«Леди Макбет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Мценского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 уезда»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</w:tc>
      </w:tr>
      <w:tr w:rsidR="00102898" w:rsidRPr="00102898" w:rsidTr="00003EE7">
        <w:trPr>
          <w:trHeight w:val="147"/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150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(1870)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Ж. Верн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«20 000 лье под водой»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Ч. Диккенс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«Тайна Эдвина Друда»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Н.А. Некрасов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«Дедушка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Мазай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 и зайцы»</w:t>
            </w:r>
            <w:r w:rsidRPr="00003EE7">
              <w:rPr>
                <w:rFonts w:ascii="Times New Roman" w:hAnsi="Times New Roman"/>
                <w:sz w:val="24"/>
              </w:rPr>
              <w:t xml:space="preserve"> – стихотворение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А.Н. Островский </w:t>
            </w:r>
            <w:r w:rsidRPr="00003EE7">
              <w:rPr>
                <w:rFonts w:ascii="Times New Roman" w:hAnsi="Times New Roman"/>
                <w:b/>
                <w:sz w:val="24"/>
              </w:rPr>
              <w:t>«Бешеные деньги»</w:t>
            </w:r>
            <w:r w:rsidRPr="00003EE7">
              <w:rPr>
                <w:rFonts w:ascii="Times New Roman" w:hAnsi="Times New Roman"/>
                <w:sz w:val="24"/>
              </w:rPr>
              <w:t xml:space="preserve"> – комедия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А.К. Толстой </w:t>
            </w:r>
            <w:r w:rsidRPr="00003EE7">
              <w:rPr>
                <w:rFonts w:ascii="Times New Roman" w:hAnsi="Times New Roman"/>
                <w:b/>
                <w:sz w:val="24"/>
              </w:rPr>
              <w:t>«Царь Борис»</w:t>
            </w:r>
            <w:r w:rsidRPr="00003EE7">
              <w:rPr>
                <w:rFonts w:ascii="Times New Roman" w:hAnsi="Times New Roman"/>
                <w:sz w:val="24"/>
              </w:rPr>
              <w:t xml:space="preserve"> – трагедия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И.С. Тургенев </w:t>
            </w:r>
            <w:r w:rsidRPr="00003EE7">
              <w:rPr>
                <w:rFonts w:ascii="Times New Roman" w:hAnsi="Times New Roman"/>
                <w:b/>
                <w:sz w:val="24"/>
              </w:rPr>
              <w:t>«Степной король Лир»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Ф.М. Тютчев </w:t>
            </w:r>
            <w:r w:rsidRPr="00003EE7">
              <w:rPr>
                <w:rFonts w:ascii="Times New Roman" w:hAnsi="Times New Roman"/>
                <w:b/>
                <w:sz w:val="24"/>
              </w:rPr>
              <w:t>«Я встретил Вас…»</w:t>
            </w:r>
            <w:r w:rsidRPr="00003EE7">
              <w:rPr>
                <w:rFonts w:ascii="Times New Roman" w:hAnsi="Times New Roman"/>
                <w:sz w:val="24"/>
              </w:rPr>
              <w:t xml:space="preserve"> – стихотворение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145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(1875)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Ж. Верн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«Таинственный остров»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Ф.М. Достоевский </w:t>
            </w:r>
            <w:r w:rsidRPr="00003EE7">
              <w:rPr>
                <w:rFonts w:ascii="Times New Roman" w:hAnsi="Times New Roman"/>
                <w:b/>
                <w:sz w:val="24"/>
              </w:rPr>
              <w:t>«Подросток»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Р.Л. Стивенсон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«Вересковый мёд» </w:t>
            </w:r>
            <w:r w:rsidRPr="00003EE7">
              <w:rPr>
                <w:rFonts w:ascii="Times New Roman" w:hAnsi="Times New Roman"/>
                <w:sz w:val="24"/>
              </w:rPr>
              <w:t>– баллада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М. Твен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«Приключения Тома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Сойера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Л.Н. Толстой </w:t>
            </w:r>
            <w:r w:rsidRPr="00003EE7">
              <w:rPr>
                <w:rFonts w:ascii="Times New Roman" w:hAnsi="Times New Roman"/>
                <w:b/>
                <w:sz w:val="24"/>
              </w:rPr>
              <w:t>«Новая азбука»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140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(1880)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Ф.М. Достоевский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«Братья Карамазовы»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К. Коллоди </w:t>
            </w:r>
            <w:r w:rsidRPr="00003EE7">
              <w:rPr>
                <w:rFonts w:ascii="Times New Roman" w:hAnsi="Times New Roman"/>
                <w:b/>
                <w:sz w:val="24"/>
              </w:rPr>
              <w:t>«Приключения Пиноккио. История одной марионетки»</w:t>
            </w:r>
            <w:r w:rsidRPr="00003EE7">
              <w:rPr>
                <w:rFonts w:ascii="Times New Roman" w:hAnsi="Times New Roman"/>
                <w:sz w:val="24"/>
              </w:rPr>
              <w:t xml:space="preserve"> – сказка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М.Е. С.-Щедрин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«Головлёвы»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И.З. Суриков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«Зима» </w:t>
            </w:r>
            <w:r w:rsidRPr="00003EE7">
              <w:rPr>
                <w:rFonts w:ascii="Times New Roman" w:hAnsi="Times New Roman"/>
                <w:sz w:val="24"/>
              </w:rPr>
              <w:t>– стихи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(1885)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В.Г. Короленко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«Сон Макара» </w:t>
            </w:r>
            <w:r w:rsidRPr="00003EE7">
              <w:rPr>
                <w:rFonts w:ascii="Times New Roman" w:hAnsi="Times New Roman"/>
                <w:sz w:val="24"/>
              </w:rPr>
              <w:t>– святочный рассказ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Р. Хаггард </w:t>
            </w:r>
            <w:r w:rsidRPr="00003EE7">
              <w:rPr>
                <w:rFonts w:ascii="Times New Roman" w:hAnsi="Times New Roman"/>
                <w:b/>
                <w:sz w:val="24"/>
              </w:rPr>
              <w:t>«Копи царя Соломона»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А.П. Чехов </w:t>
            </w:r>
            <w:r w:rsidRPr="00003EE7">
              <w:rPr>
                <w:rFonts w:ascii="Times New Roman" w:hAnsi="Times New Roman"/>
                <w:b/>
                <w:sz w:val="24"/>
              </w:rPr>
              <w:t>«Злоумышленник»</w:t>
            </w:r>
            <w:r w:rsidRPr="00003EE7">
              <w:rPr>
                <w:rFonts w:ascii="Times New Roman" w:hAnsi="Times New Roman"/>
                <w:sz w:val="24"/>
              </w:rPr>
              <w:t xml:space="preserve"> – рассказ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(1890)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А.К. 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Дойль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b/>
                <w:sz w:val="24"/>
              </w:rPr>
              <w:t>«Знак четырёх»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Я.П. Полонский </w:t>
            </w:r>
            <w:r w:rsidRPr="00003EE7">
              <w:rPr>
                <w:rFonts w:ascii="Times New Roman" w:hAnsi="Times New Roman"/>
                <w:b/>
                <w:sz w:val="24"/>
              </w:rPr>
              <w:t>«Вечерний звон»</w:t>
            </w:r>
            <w:r w:rsidRPr="00003EE7">
              <w:rPr>
                <w:rFonts w:ascii="Times New Roman" w:hAnsi="Times New Roman"/>
                <w:sz w:val="24"/>
              </w:rPr>
              <w:t xml:space="preserve"> – поэтический сборник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А.П. Чехов </w:t>
            </w:r>
            <w:r w:rsidRPr="00003EE7">
              <w:rPr>
                <w:rFonts w:ascii="Times New Roman" w:hAnsi="Times New Roman"/>
                <w:b/>
                <w:sz w:val="24"/>
              </w:rPr>
              <w:t>«Хмурые люди»</w:t>
            </w:r>
            <w:r w:rsidRPr="00003EE7">
              <w:rPr>
                <w:rFonts w:ascii="Times New Roman" w:hAnsi="Times New Roman"/>
                <w:sz w:val="24"/>
              </w:rPr>
              <w:t xml:space="preserve"> – рассказы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003EE7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(1895)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А.М. Горький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Челкаш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  <w:r w:rsidRPr="00003EE7">
              <w:rPr>
                <w:rFonts w:ascii="Times New Roman" w:hAnsi="Times New Roman"/>
                <w:sz w:val="24"/>
              </w:rPr>
              <w:t xml:space="preserve">,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«Старуха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Изергиль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  <w:r w:rsidRPr="00003EE7">
              <w:rPr>
                <w:rFonts w:ascii="Times New Roman" w:hAnsi="Times New Roman"/>
                <w:sz w:val="24"/>
              </w:rPr>
              <w:t xml:space="preserve"> – рассказы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Р. Киплинг </w:t>
            </w:r>
            <w:r w:rsidRPr="00003EE7">
              <w:rPr>
                <w:rFonts w:ascii="Times New Roman" w:hAnsi="Times New Roman"/>
                <w:b/>
                <w:sz w:val="24"/>
              </w:rPr>
              <w:t>«Книга джунглей»</w:t>
            </w:r>
            <w:r w:rsidRPr="00003EE7">
              <w:rPr>
                <w:rFonts w:ascii="Times New Roman" w:hAnsi="Times New Roman"/>
                <w:sz w:val="24"/>
              </w:rPr>
              <w:t xml:space="preserve"> – рассказы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Г. Уэллс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«Машина времени»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А.П. Чехов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«Анна на шее» </w:t>
            </w:r>
            <w:r w:rsidRPr="00003EE7">
              <w:rPr>
                <w:rFonts w:ascii="Times New Roman" w:hAnsi="Times New Roman"/>
                <w:sz w:val="24"/>
              </w:rPr>
              <w:t>– рассказ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(1900)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Л.Н. Толстой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«Хозяин и работник» </w:t>
            </w:r>
            <w:r w:rsidRPr="00003EE7">
              <w:rPr>
                <w:rFonts w:ascii="Times New Roman" w:hAnsi="Times New Roman"/>
                <w:sz w:val="24"/>
              </w:rPr>
              <w:t>– рассказ</w:t>
            </w:r>
          </w:p>
          <w:p w:rsidR="00102898" w:rsidRPr="00102898" w:rsidRDefault="00102898" w:rsidP="00003EE7">
            <w:pPr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(1905)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А.М. Горький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«Варвары» </w:t>
            </w:r>
            <w:r w:rsidRPr="00003EE7">
              <w:rPr>
                <w:rFonts w:ascii="Times New Roman" w:hAnsi="Times New Roman"/>
                <w:sz w:val="24"/>
              </w:rPr>
              <w:t>– пьеса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А.И. Куприн </w:t>
            </w:r>
            <w:r w:rsidRPr="00003EE7">
              <w:rPr>
                <w:rFonts w:ascii="Times New Roman" w:hAnsi="Times New Roman"/>
                <w:b/>
                <w:sz w:val="24"/>
              </w:rPr>
              <w:t>«Поединок»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100 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>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(1920)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Л.Ф. 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Баум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«Волшебник из страны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Оз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» </w:t>
            </w:r>
            <w:r w:rsidRPr="00003EE7">
              <w:rPr>
                <w:rFonts w:ascii="Times New Roman" w:hAnsi="Times New Roman"/>
                <w:sz w:val="24"/>
              </w:rPr>
              <w:t>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Е.И. Замятин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«Мы» </w:t>
            </w:r>
            <w:r w:rsidRPr="00003EE7">
              <w:rPr>
                <w:rFonts w:ascii="Times New Roman" w:hAnsi="Times New Roman"/>
                <w:sz w:val="24"/>
              </w:rPr>
              <w:t>– роман-антиутопия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Х. 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Лофтинг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«Приключения доктора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Дулитла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9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(1925)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 Беляев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«Голова профессора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Доуэля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М.А. Булгаков </w:t>
            </w:r>
            <w:r w:rsidRPr="00003EE7">
              <w:rPr>
                <w:rFonts w:ascii="Times New Roman" w:hAnsi="Times New Roman"/>
                <w:b/>
                <w:sz w:val="24"/>
              </w:rPr>
              <w:t>«Белая гвардия»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И.А. Бунин </w:t>
            </w:r>
            <w:r w:rsidRPr="00003EE7">
              <w:rPr>
                <w:rFonts w:ascii="Times New Roman" w:hAnsi="Times New Roman"/>
                <w:b/>
                <w:sz w:val="24"/>
              </w:rPr>
              <w:t>«Митькина любовь»</w:t>
            </w:r>
            <w:r w:rsidRPr="00003EE7">
              <w:rPr>
                <w:rFonts w:ascii="Times New Roman" w:hAnsi="Times New Roman"/>
                <w:sz w:val="24"/>
              </w:rPr>
              <w:t xml:space="preserve"> – рассказ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Т. Драйзер </w:t>
            </w:r>
            <w:r w:rsidRPr="00003EE7">
              <w:rPr>
                <w:rFonts w:ascii="Times New Roman" w:hAnsi="Times New Roman"/>
                <w:b/>
                <w:sz w:val="24"/>
              </w:rPr>
              <w:t>«Американская трагедия»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С.Я. Маршак </w:t>
            </w:r>
            <w:r w:rsidRPr="00003EE7">
              <w:rPr>
                <w:rFonts w:ascii="Times New Roman" w:hAnsi="Times New Roman"/>
                <w:b/>
                <w:sz w:val="24"/>
              </w:rPr>
              <w:t>«Сказка о глупом мышонке»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В.В. Маяковский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«Что такое хорошо и что такое плохо»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стихотворение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Ю.Н. Тынянов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«Кюхля»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К.И. Чуковский </w:t>
            </w:r>
            <w:r w:rsidRPr="00003EE7"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Бармалей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  <w:r w:rsidRPr="00003EE7">
              <w:rPr>
                <w:rFonts w:ascii="Times New Roman" w:hAnsi="Times New Roman"/>
                <w:sz w:val="24"/>
              </w:rPr>
              <w:t xml:space="preserve">, </w:t>
            </w:r>
            <w:r w:rsidRPr="00003EE7">
              <w:rPr>
                <w:rFonts w:ascii="Times New Roman" w:hAnsi="Times New Roman"/>
                <w:b/>
                <w:sz w:val="24"/>
              </w:rPr>
              <w:t>«Доктор Айболит»</w:t>
            </w:r>
            <w:r w:rsidRPr="00003EE7">
              <w:rPr>
                <w:rFonts w:ascii="Times New Roman" w:hAnsi="Times New Roman"/>
                <w:sz w:val="24"/>
              </w:rPr>
              <w:t xml:space="preserve"> – сказки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М.А. Шолохов </w:t>
            </w:r>
            <w:r w:rsidRPr="00003EE7"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Нахалёнок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  <w:r w:rsidRPr="00003EE7">
              <w:rPr>
                <w:rFonts w:ascii="Times New Roman" w:hAnsi="Times New Roman"/>
                <w:sz w:val="24"/>
              </w:rPr>
              <w:t xml:space="preserve"> – рассказ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(1930)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В.В. Бианки </w:t>
            </w:r>
            <w:r w:rsidRPr="00003EE7">
              <w:rPr>
                <w:rFonts w:ascii="Times New Roman" w:hAnsi="Times New Roman"/>
                <w:b/>
                <w:sz w:val="24"/>
              </w:rPr>
              <w:t>«Где раки зимуют»</w:t>
            </w:r>
            <w:r w:rsidRPr="00003EE7">
              <w:rPr>
                <w:rFonts w:ascii="Times New Roman" w:hAnsi="Times New Roman"/>
                <w:sz w:val="24"/>
              </w:rPr>
              <w:t xml:space="preserve"> – рассказ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И.А. Бунин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«Жизнь Арсеньева» </w:t>
            </w:r>
            <w:r w:rsidRPr="00003EE7">
              <w:rPr>
                <w:rFonts w:ascii="Times New Roman" w:hAnsi="Times New Roman"/>
                <w:sz w:val="24"/>
              </w:rPr>
              <w:t>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А.П. Гайдар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«Школа»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С.Я. Маршак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«Вот какой рассеянный» </w:t>
            </w:r>
            <w:r w:rsidRPr="00003EE7">
              <w:rPr>
                <w:rFonts w:ascii="Times New Roman" w:hAnsi="Times New Roman"/>
                <w:sz w:val="24"/>
              </w:rPr>
              <w:t>– стихотворение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В.В. Маяковский </w:t>
            </w:r>
            <w:r w:rsidRPr="00003EE7">
              <w:rPr>
                <w:rFonts w:ascii="Times New Roman" w:hAnsi="Times New Roman"/>
                <w:b/>
                <w:sz w:val="24"/>
              </w:rPr>
              <w:t>«Баня»</w:t>
            </w:r>
            <w:r w:rsidRPr="00003EE7">
              <w:rPr>
                <w:rFonts w:ascii="Times New Roman" w:hAnsi="Times New Roman"/>
                <w:sz w:val="24"/>
              </w:rPr>
              <w:t xml:space="preserve"> – комедия; </w:t>
            </w:r>
            <w:r w:rsidRPr="00003EE7">
              <w:rPr>
                <w:rFonts w:ascii="Times New Roman" w:hAnsi="Times New Roman"/>
                <w:b/>
                <w:sz w:val="24"/>
              </w:rPr>
              <w:t>«Во весь голос»</w:t>
            </w:r>
            <w:r w:rsidRPr="00003EE7">
              <w:rPr>
                <w:rFonts w:ascii="Times New Roman" w:hAnsi="Times New Roman"/>
                <w:sz w:val="24"/>
              </w:rPr>
              <w:t xml:space="preserve"> – поэма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А.П. Платонов </w:t>
            </w:r>
            <w:r w:rsidRPr="00003EE7">
              <w:rPr>
                <w:rFonts w:ascii="Times New Roman" w:hAnsi="Times New Roman"/>
                <w:b/>
                <w:sz w:val="24"/>
              </w:rPr>
              <w:t>«Котлован»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А.Н. Толстой </w:t>
            </w:r>
            <w:r w:rsidRPr="00003EE7">
              <w:rPr>
                <w:rFonts w:ascii="Times New Roman" w:hAnsi="Times New Roman"/>
                <w:b/>
                <w:sz w:val="24"/>
              </w:rPr>
              <w:t>«Пётр Первый»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 (первая книга) 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(1935)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А.П. Гайдар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«Военная тайна»</w:t>
            </w:r>
            <w:r w:rsidRPr="00003EE7">
              <w:rPr>
                <w:rFonts w:ascii="Times New Roman" w:hAnsi="Times New Roman"/>
                <w:sz w:val="24"/>
              </w:rPr>
              <w:t>,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«Судьба барабанщика» </w:t>
            </w:r>
            <w:r w:rsidRPr="00003EE7">
              <w:rPr>
                <w:rFonts w:ascii="Times New Roman" w:hAnsi="Times New Roman"/>
                <w:sz w:val="24"/>
              </w:rPr>
              <w:t>– повести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А.М. Горький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«Васса Железнова» </w:t>
            </w:r>
            <w:r w:rsidRPr="00003EE7">
              <w:rPr>
                <w:rFonts w:ascii="Times New Roman" w:hAnsi="Times New Roman"/>
                <w:sz w:val="24"/>
              </w:rPr>
              <w:t>– пьеса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Б.С. Житков </w:t>
            </w:r>
            <w:r w:rsidRPr="00003EE7">
              <w:rPr>
                <w:rFonts w:ascii="Times New Roman" w:hAnsi="Times New Roman"/>
                <w:b/>
                <w:sz w:val="24"/>
              </w:rPr>
              <w:t>«Рассказы о животных»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М.М. Зощенко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«Голубая книга»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А.С. Макаренко </w:t>
            </w:r>
            <w:r w:rsidRPr="00003EE7">
              <w:rPr>
                <w:rFonts w:ascii="Times New Roman" w:hAnsi="Times New Roman"/>
                <w:b/>
                <w:sz w:val="24"/>
              </w:rPr>
              <w:t>«Педагогическая поэма»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С.В. Михалков </w:t>
            </w:r>
            <w:r w:rsidRPr="00003EE7">
              <w:rPr>
                <w:rFonts w:ascii="Times New Roman" w:hAnsi="Times New Roman"/>
                <w:b/>
                <w:sz w:val="24"/>
              </w:rPr>
              <w:t>«Дядя Стёпа»</w:t>
            </w:r>
            <w:r w:rsidRPr="00003EE7">
              <w:rPr>
                <w:rFonts w:ascii="Times New Roman" w:hAnsi="Times New Roman"/>
                <w:sz w:val="24"/>
              </w:rPr>
              <w:t xml:space="preserve"> – стихотворение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lastRenderedPageBreak/>
              <w:t xml:space="preserve">А.П. Платонов </w:t>
            </w:r>
            <w:r w:rsidRPr="00003EE7"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Джан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 (опубликована в 1964 г.)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К.И. Чуковский </w:t>
            </w:r>
            <w:r w:rsidRPr="00003EE7">
              <w:rPr>
                <w:rFonts w:ascii="Times New Roman" w:hAnsi="Times New Roman"/>
                <w:b/>
                <w:sz w:val="24"/>
              </w:rPr>
              <w:t>«Лимпопо»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(1940)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Е.А. Благинина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«Посидим в тишине» </w:t>
            </w:r>
            <w:r w:rsidRPr="00003EE7">
              <w:rPr>
                <w:rFonts w:ascii="Times New Roman" w:hAnsi="Times New Roman"/>
                <w:sz w:val="24"/>
              </w:rPr>
              <w:t>– стихотворение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А.П. Гайдар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«Тимур и его команда»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Д. Хармс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«Лиса и заяц» </w:t>
            </w:r>
            <w:r w:rsidRPr="00003EE7">
              <w:rPr>
                <w:rFonts w:ascii="Times New Roman" w:hAnsi="Times New Roman"/>
                <w:sz w:val="24"/>
              </w:rPr>
              <w:t>– стихотворение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Э. Хемингуэй </w:t>
            </w:r>
            <w:r w:rsidRPr="00003EE7">
              <w:rPr>
                <w:rFonts w:ascii="Times New Roman" w:hAnsi="Times New Roman"/>
                <w:b/>
                <w:sz w:val="24"/>
              </w:rPr>
              <w:t>«По ком звонит колокол»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 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Е.Л. Шварц </w:t>
            </w:r>
            <w:r w:rsidRPr="00003EE7">
              <w:rPr>
                <w:rFonts w:ascii="Times New Roman" w:hAnsi="Times New Roman"/>
                <w:b/>
                <w:sz w:val="24"/>
              </w:rPr>
              <w:t>«Тень»</w:t>
            </w:r>
            <w:r w:rsidRPr="00003EE7">
              <w:rPr>
                <w:rFonts w:ascii="Times New Roman" w:hAnsi="Times New Roman"/>
                <w:sz w:val="24"/>
              </w:rPr>
              <w:t xml:space="preserve"> – пьеса-сказка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trHeight w:val="3276"/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(1945)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П.П. Бажов </w:t>
            </w:r>
            <w:r w:rsidRPr="00003EE7">
              <w:rPr>
                <w:rFonts w:ascii="Times New Roman" w:hAnsi="Times New Roman"/>
                <w:b/>
                <w:sz w:val="24"/>
              </w:rPr>
              <w:t>«Зелёная кобылка»</w:t>
            </w:r>
            <w:r w:rsidRPr="00003EE7">
              <w:rPr>
                <w:rFonts w:ascii="Times New Roman" w:hAnsi="Times New Roman"/>
                <w:sz w:val="24"/>
              </w:rPr>
              <w:t>,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«Голубая змейка»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сказы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А.Л. 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Барто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«Первоклассница» </w:t>
            </w:r>
            <w:r w:rsidRPr="00003EE7">
              <w:rPr>
                <w:rFonts w:ascii="Times New Roman" w:hAnsi="Times New Roman"/>
                <w:sz w:val="24"/>
              </w:rPr>
              <w:t>– стихотворение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И. Ефремов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«Туманность Андромеды» 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Е. Ильина </w:t>
            </w:r>
            <w:r w:rsidRPr="00003EE7">
              <w:rPr>
                <w:rFonts w:ascii="Times New Roman" w:hAnsi="Times New Roman"/>
                <w:b/>
                <w:sz w:val="24"/>
              </w:rPr>
              <w:t>«Четвертая высота»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В.П. Катаев </w:t>
            </w:r>
            <w:r w:rsidRPr="00003EE7">
              <w:rPr>
                <w:rFonts w:ascii="Times New Roman" w:hAnsi="Times New Roman"/>
                <w:b/>
                <w:sz w:val="24"/>
              </w:rPr>
              <w:t>«Сын полка»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 Линдгрен </w:t>
            </w:r>
            <w:r w:rsidRPr="00003EE7"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Пеппи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 Длинный чулок»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повесть-сказка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Ж. Сименон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«Трубка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Мегрэ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А.Т. Твардовский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«Василий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Тёркин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  <w:r w:rsidRPr="00003EE7">
              <w:rPr>
                <w:rFonts w:ascii="Times New Roman" w:hAnsi="Times New Roman"/>
                <w:sz w:val="24"/>
              </w:rPr>
              <w:t xml:space="preserve"> – книга про бойца (поэма)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003EE7">
              <w:rPr>
                <w:rFonts w:ascii="Times New Roman" w:hAnsi="Times New Roman"/>
                <w:sz w:val="24"/>
              </w:rPr>
              <w:t>А.Н.Толстого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b/>
                <w:sz w:val="24"/>
              </w:rPr>
              <w:t>«Петр I»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291"/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А.А. Фадеев </w:t>
            </w:r>
            <w:r w:rsidRPr="00003EE7">
              <w:rPr>
                <w:rFonts w:ascii="Times New Roman" w:hAnsi="Times New Roman"/>
                <w:b/>
                <w:sz w:val="24"/>
              </w:rPr>
              <w:t>«Молодая гвардия»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102898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Ю. Фучик </w:t>
            </w:r>
            <w:r w:rsidRPr="00003EE7">
              <w:rPr>
                <w:rFonts w:ascii="Times New Roman" w:hAnsi="Times New Roman"/>
                <w:b/>
                <w:sz w:val="24"/>
              </w:rPr>
              <w:t>«Репортаж с петлей на шее»</w:t>
            </w:r>
            <w:r w:rsidRPr="00003EE7">
              <w:rPr>
                <w:rFonts w:ascii="Times New Roman" w:hAnsi="Times New Roman"/>
                <w:sz w:val="24"/>
              </w:rPr>
              <w:t xml:space="preserve"> – документальная проза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(1950)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Р. 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Брэдбери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«Марсианские хроники» </w:t>
            </w:r>
            <w:r w:rsidRPr="00003EE7">
              <w:rPr>
                <w:rFonts w:ascii="Times New Roman" w:hAnsi="Times New Roman"/>
                <w:sz w:val="24"/>
              </w:rPr>
              <w:t>– сборник рассказов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Н.Н. Носов </w:t>
            </w:r>
            <w:r w:rsidRPr="00003EE7">
              <w:rPr>
                <w:rFonts w:ascii="Times New Roman" w:hAnsi="Times New Roman"/>
                <w:b/>
                <w:sz w:val="24"/>
              </w:rPr>
              <w:t>«Дневник Коли Синицына»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(1955)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Л.Ф. Воронкова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 «Старшая сестра» </w:t>
            </w:r>
            <w:r w:rsidRPr="00003EE7">
              <w:rPr>
                <w:rFonts w:ascii="Times New Roman" w:hAnsi="Times New Roman"/>
                <w:sz w:val="24"/>
              </w:rPr>
              <w:t>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 Линдгрен 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«Малыш и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Карлсон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, который живёт на крыше» </w:t>
            </w:r>
            <w:r w:rsidRPr="00003EE7">
              <w:rPr>
                <w:rFonts w:ascii="Times New Roman" w:hAnsi="Times New Roman"/>
                <w:sz w:val="24"/>
              </w:rPr>
              <w:t>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Лем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b/>
                <w:sz w:val="24"/>
              </w:rPr>
              <w:t>«Магелланово облако»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 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С.В. Михалков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«Дядя Стёпа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милиционер» </w:t>
            </w:r>
            <w:r w:rsidRPr="00003EE7">
              <w:rPr>
                <w:rFonts w:ascii="Times New Roman" w:hAnsi="Times New Roman"/>
                <w:i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стихотворение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 Осеева </w:t>
            </w:r>
            <w:r w:rsidRPr="00003EE7"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Васёк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 Трубачёв и его товарищи»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В.Г. 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Сутеев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«Кто сказал «мяу!» </w:t>
            </w:r>
            <w:r w:rsidRPr="00003EE7">
              <w:rPr>
                <w:rFonts w:ascii="Times New Roman" w:hAnsi="Times New Roman"/>
                <w:sz w:val="24"/>
              </w:rPr>
              <w:t>– сказка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(1960)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В.П. Аксёнов </w:t>
            </w:r>
            <w:r w:rsidRPr="00003EE7">
              <w:rPr>
                <w:rFonts w:ascii="Times New Roman" w:hAnsi="Times New Roman"/>
                <w:b/>
                <w:sz w:val="24"/>
              </w:rPr>
              <w:t>«Коллеги»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Н. Думбадзе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«Я, Бабушка,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Илико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 и Илларион» </w:t>
            </w:r>
            <w:r w:rsidRPr="00003EE7">
              <w:rPr>
                <w:rFonts w:ascii="Times New Roman" w:hAnsi="Times New Roman"/>
                <w:sz w:val="24"/>
              </w:rPr>
              <w:t>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А. Рыбаков </w:t>
            </w:r>
            <w:r w:rsidRPr="00003EE7"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Приключепния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 xml:space="preserve"> Кроша» </w:t>
            </w:r>
            <w:r w:rsidRPr="00003EE7">
              <w:rPr>
                <w:rFonts w:ascii="Times New Roman" w:hAnsi="Times New Roman"/>
                <w:sz w:val="24"/>
              </w:rPr>
              <w:t>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А.Т. Твардовский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«За далью-даль» </w:t>
            </w:r>
            <w:r w:rsidRPr="00003EE7">
              <w:rPr>
                <w:rFonts w:ascii="Times New Roman" w:hAnsi="Times New Roman"/>
                <w:sz w:val="24"/>
              </w:rPr>
              <w:t>– поэма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(1965)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А.А. Ахматова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«Бег времени: 1909-1963» </w:t>
            </w:r>
            <w:r w:rsidRPr="00003EE7">
              <w:rPr>
                <w:rFonts w:ascii="Times New Roman" w:hAnsi="Times New Roman"/>
                <w:sz w:val="24"/>
              </w:rPr>
              <w:t>– поэтический сборник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А.А. Бек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«Новое назначение» </w:t>
            </w:r>
            <w:r w:rsidRPr="00003EE7">
              <w:rPr>
                <w:rFonts w:ascii="Times New Roman" w:hAnsi="Times New Roman"/>
                <w:sz w:val="24"/>
              </w:rPr>
              <w:t>– роман</w:t>
            </w:r>
          </w:p>
          <w:p w:rsidR="00775403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775403">
              <w:rPr>
                <w:rFonts w:ascii="Times New Roman" w:hAnsi="Times New Roman"/>
                <w:sz w:val="24"/>
              </w:rPr>
              <w:t xml:space="preserve">М.А. Булгаков </w:t>
            </w:r>
            <w:r w:rsidRPr="00775403">
              <w:rPr>
                <w:rFonts w:ascii="Times New Roman" w:hAnsi="Times New Roman"/>
                <w:b/>
                <w:sz w:val="24"/>
              </w:rPr>
              <w:t>«Записки покойника»</w:t>
            </w:r>
            <w:r w:rsidR="00775403">
              <w:rPr>
                <w:rFonts w:ascii="Times New Roman" w:hAnsi="Times New Roman"/>
                <w:sz w:val="24"/>
              </w:rPr>
              <w:t xml:space="preserve"> – роман </w:t>
            </w:r>
          </w:p>
          <w:p w:rsidR="00102898" w:rsidRPr="00775403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775403">
              <w:rPr>
                <w:rFonts w:ascii="Times New Roman" w:hAnsi="Times New Roman"/>
                <w:sz w:val="24"/>
              </w:rPr>
              <w:t xml:space="preserve">Г.Н. </w:t>
            </w:r>
            <w:proofErr w:type="spellStart"/>
            <w:r w:rsidRPr="00775403">
              <w:rPr>
                <w:rFonts w:ascii="Times New Roman" w:hAnsi="Times New Roman"/>
                <w:sz w:val="24"/>
              </w:rPr>
              <w:t>Владимов</w:t>
            </w:r>
            <w:proofErr w:type="spellEnd"/>
            <w:r w:rsidRPr="00775403">
              <w:rPr>
                <w:rFonts w:ascii="Times New Roman" w:hAnsi="Times New Roman"/>
                <w:sz w:val="24"/>
              </w:rPr>
              <w:t xml:space="preserve"> </w:t>
            </w:r>
            <w:r w:rsidRPr="00775403">
              <w:rPr>
                <w:rFonts w:ascii="Times New Roman" w:hAnsi="Times New Roman"/>
                <w:b/>
                <w:sz w:val="24"/>
              </w:rPr>
              <w:t>«Верный Руслан»</w:t>
            </w:r>
            <w:r w:rsidRPr="00775403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А.А. Вознесенский </w:t>
            </w:r>
            <w:r w:rsidRPr="00003EE7">
              <w:rPr>
                <w:rFonts w:ascii="Times New Roman" w:hAnsi="Times New Roman"/>
                <w:b/>
                <w:sz w:val="24"/>
              </w:rPr>
              <w:t>«Антимиры»</w:t>
            </w:r>
            <w:r w:rsidRPr="00003EE7">
              <w:rPr>
                <w:rFonts w:ascii="Times New Roman" w:hAnsi="Times New Roman"/>
                <w:sz w:val="24"/>
              </w:rPr>
              <w:t xml:space="preserve"> – книга стихов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Е.А. Евтушенко </w:t>
            </w:r>
            <w:r w:rsidRPr="00003EE7">
              <w:rPr>
                <w:rFonts w:ascii="Times New Roman" w:hAnsi="Times New Roman"/>
                <w:b/>
                <w:sz w:val="24"/>
              </w:rPr>
              <w:t>«Братская ГЭС»</w:t>
            </w:r>
            <w:r w:rsidRPr="00003EE7">
              <w:rPr>
                <w:rFonts w:ascii="Times New Roman" w:hAnsi="Times New Roman"/>
                <w:sz w:val="24"/>
              </w:rPr>
              <w:t xml:space="preserve"> – поэма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Н.Н. Носов </w:t>
            </w:r>
            <w:r w:rsidRPr="00003EE7">
              <w:rPr>
                <w:rFonts w:ascii="Times New Roman" w:hAnsi="Times New Roman"/>
                <w:b/>
                <w:sz w:val="24"/>
              </w:rPr>
              <w:t>«Незнайка на Луне»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Ю.К. 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Олеша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b/>
                <w:sz w:val="24"/>
              </w:rPr>
              <w:t>«Ни дня без строчки»</w:t>
            </w:r>
            <w:r w:rsidRPr="00003EE7">
              <w:rPr>
                <w:rFonts w:ascii="Times New Roman" w:hAnsi="Times New Roman"/>
                <w:sz w:val="24"/>
              </w:rPr>
              <w:t xml:space="preserve"> – автобиографическая проза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>А.Н. и Б.Н. Стругацкие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«Понедельник начинается в субботу» </w:t>
            </w:r>
            <w:r w:rsidRPr="00003EE7">
              <w:rPr>
                <w:rFonts w:ascii="Times New Roman" w:hAnsi="Times New Roman"/>
                <w:sz w:val="24"/>
              </w:rPr>
              <w:t>– повесть</w:t>
            </w:r>
          </w:p>
          <w:p w:rsidR="00102898" w:rsidRPr="00003EE7" w:rsidRDefault="00102898" w:rsidP="00775403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jc w:val="both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Л.К. Чуковская </w:t>
            </w:r>
            <w:r w:rsidRPr="00003EE7">
              <w:rPr>
                <w:rFonts w:ascii="Times New Roman" w:hAnsi="Times New Roman"/>
                <w:b/>
                <w:sz w:val="24"/>
              </w:rPr>
              <w:t>«Софья Петровна»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 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trHeight w:val="1426"/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(1970)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Ч.Т. Айтматов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«Белый пароход»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Ю.В. Бондарев </w:t>
            </w:r>
            <w:r w:rsidRPr="00003EE7">
              <w:rPr>
                <w:rFonts w:ascii="Times New Roman" w:hAnsi="Times New Roman"/>
                <w:b/>
                <w:sz w:val="24"/>
              </w:rPr>
              <w:t>«Горячий снег»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 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В.В. Быков </w:t>
            </w:r>
            <w:r w:rsidRPr="00003EE7">
              <w:rPr>
                <w:rFonts w:ascii="Times New Roman" w:hAnsi="Times New Roman"/>
                <w:b/>
                <w:sz w:val="24"/>
              </w:rPr>
              <w:t>«Сотников»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 Митяев </w:t>
            </w:r>
            <w:r w:rsidRPr="00003EE7">
              <w:rPr>
                <w:rFonts w:ascii="Times New Roman" w:hAnsi="Times New Roman"/>
                <w:b/>
                <w:sz w:val="24"/>
              </w:rPr>
              <w:t>«Книга будущих командиров»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45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(1975)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А. Алексин </w:t>
            </w:r>
            <w:r w:rsidRPr="00003EE7">
              <w:rPr>
                <w:rFonts w:ascii="Times New Roman" w:hAnsi="Times New Roman"/>
                <w:b/>
                <w:sz w:val="24"/>
              </w:rPr>
              <w:t>«Третий в пятом ряду»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Ю.В. Бондарев </w:t>
            </w:r>
            <w:r w:rsidRPr="00003EE7">
              <w:rPr>
                <w:rFonts w:ascii="Times New Roman" w:hAnsi="Times New Roman"/>
                <w:b/>
                <w:sz w:val="24"/>
              </w:rPr>
              <w:t>«Берег»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В.Н. Войнович 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«Жизнь и необычайные приключения солдата Ивана </w:t>
            </w:r>
            <w:proofErr w:type="spellStart"/>
            <w:r w:rsidRPr="00003EE7">
              <w:rPr>
                <w:rFonts w:ascii="Times New Roman" w:hAnsi="Times New Roman"/>
                <w:b/>
                <w:sz w:val="24"/>
              </w:rPr>
              <w:t>Чонкина</w:t>
            </w:r>
            <w:proofErr w:type="spellEnd"/>
            <w:r w:rsidRPr="00003EE7">
              <w:rPr>
                <w:rFonts w:ascii="Times New Roman" w:hAnsi="Times New Roman"/>
                <w:b/>
                <w:sz w:val="24"/>
              </w:rPr>
              <w:t>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Ю. Коваль </w:t>
            </w:r>
            <w:r w:rsidRPr="00003EE7">
              <w:rPr>
                <w:rFonts w:ascii="Times New Roman" w:hAnsi="Times New Roman"/>
                <w:b/>
                <w:sz w:val="24"/>
              </w:rPr>
              <w:t>«Недопёсок»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В.Г. Распутин </w:t>
            </w:r>
            <w:r w:rsidRPr="00003EE7">
              <w:rPr>
                <w:rFonts w:ascii="Times New Roman" w:hAnsi="Times New Roman"/>
                <w:b/>
                <w:sz w:val="24"/>
              </w:rPr>
              <w:t>«Последний срок»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(1980)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Ч.Т. Айтматов </w:t>
            </w:r>
            <w:r w:rsidRPr="00003EE7">
              <w:rPr>
                <w:rFonts w:ascii="Times New Roman" w:hAnsi="Times New Roman"/>
                <w:b/>
                <w:sz w:val="24"/>
              </w:rPr>
              <w:t>«И дольше века длится день»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В.С. </w:t>
            </w:r>
            <w:proofErr w:type="spellStart"/>
            <w:r w:rsidRPr="00003EE7">
              <w:rPr>
                <w:rFonts w:ascii="Times New Roman" w:hAnsi="Times New Roman"/>
                <w:sz w:val="24"/>
              </w:rPr>
              <w:t>Гроссман</w:t>
            </w:r>
            <w:proofErr w:type="spellEnd"/>
            <w:r w:rsidRPr="00003EE7">
              <w:rPr>
                <w:rFonts w:ascii="Times New Roman" w:hAnsi="Times New Roman"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b/>
                <w:sz w:val="24"/>
              </w:rPr>
              <w:t>«Жизнь и судьба»</w:t>
            </w:r>
            <w:r w:rsidRPr="00003EE7">
              <w:rPr>
                <w:rFonts w:ascii="Times New Roman" w:hAnsi="Times New Roman"/>
                <w:sz w:val="24"/>
              </w:rPr>
              <w:t xml:space="preserve"> – роман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В. Крапивин </w:t>
            </w:r>
            <w:r w:rsidRPr="00003EE7">
              <w:rPr>
                <w:rFonts w:ascii="Times New Roman" w:hAnsi="Times New Roman"/>
                <w:b/>
                <w:sz w:val="24"/>
              </w:rPr>
              <w:t>«Колыбельная для брата»</w:t>
            </w:r>
            <w:r w:rsidRPr="00003EE7">
              <w:rPr>
                <w:rFonts w:ascii="Times New Roman" w:hAnsi="Times New Roman"/>
                <w:sz w:val="24"/>
              </w:rPr>
              <w:t xml:space="preserve"> – повесть</w:t>
            </w: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tabs>
                <w:tab w:val="left" w:pos="426"/>
              </w:tabs>
              <w:spacing w:after="0" w:line="240" w:lineRule="auto"/>
              <w:ind w:left="45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98" w:type="dxa"/>
          </w:tcPr>
          <w:p w:rsidR="00102898" w:rsidRPr="00102898" w:rsidRDefault="00003EE7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30</w:t>
            </w:r>
            <w:r w:rsidR="00102898" w:rsidRPr="00102898">
              <w:rPr>
                <w:rFonts w:ascii="Times New Roman" w:hAnsi="Times New Roman" w:cs="Times New Roman"/>
                <w:b/>
                <w:sz w:val="24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02898" w:rsidRPr="00102898">
              <w:rPr>
                <w:rFonts w:ascii="Times New Roman" w:hAnsi="Times New Roman" w:cs="Times New Roman"/>
                <w:sz w:val="24"/>
              </w:rPr>
              <w:t>(1990)</w:t>
            </w:r>
          </w:p>
        </w:tc>
        <w:tc>
          <w:tcPr>
            <w:tcW w:w="8601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45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sz w:val="24"/>
              </w:rPr>
              <w:t xml:space="preserve">Сборник </w:t>
            </w:r>
            <w:r w:rsidRPr="00003EE7">
              <w:rPr>
                <w:rFonts w:ascii="Times New Roman" w:hAnsi="Times New Roman"/>
                <w:b/>
                <w:sz w:val="24"/>
              </w:rPr>
              <w:t>«Ку-ка-ре-ку»</w:t>
            </w:r>
            <w:r w:rsidRPr="00003EE7">
              <w:rPr>
                <w:rFonts w:ascii="Times New Roman" w:hAnsi="Times New Roman"/>
                <w:sz w:val="24"/>
              </w:rPr>
              <w:t xml:space="preserve"> литературного объединения «Чёрная курица»</w:t>
            </w:r>
          </w:p>
        </w:tc>
      </w:tr>
    </w:tbl>
    <w:p w:rsidR="00003EE7" w:rsidRDefault="00003EE7"/>
    <w:p w:rsidR="00003EE7" w:rsidRPr="00B47F8B" w:rsidRDefault="00003EE7" w:rsidP="00003EE7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23" w:name="_Toc31017034"/>
      <w:r w:rsidRPr="00003EE7">
        <w:rPr>
          <w:rFonts w:ascii="Times New Roman" w:hAnsi="Times New Roman" w:cs="Times New Roman"/>
          <w:color w:val="0000FF"/>
          <w:sz w:val="32"/>
          <w:szCs w:val="24"/>
        </w:rPr>
        <w:t>Юбилеи  газет  и  журналов</w:t>
      </w:r>
      <w:bookmarkEnd w:id="23"/>
    </w:p>
    <w:p w:rsidR="00003EE7" w:rsidRDefault="00003EE7"/>
    <w:tbl>
      <w:tblPr>
        <w:tblW w:w="9927" w:type="dxa"/>
        <w:jc w:val="center"/>
        <w:tblLayout w:type="fixed"/>
        <w:tblLook w:val="0000" w:firstRow="0" w:lastRow="0" w:firstColumn="0" w:lastColumn="0" w:noHBand="0" w:noVBand="0"/>
      </w:tblPr>
      <w:tblGrid>
        <w:gridCol w:w="1704"/>
        <w:gridCol w:w="8223"/>
      </w:tblGrid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230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(1785)</w:t>
            </w: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«Детское чтение для сердца и разума» </w:t>
            </w:r>
            <w:r w:rsidRPr="00003EE7">
              <w:rPr>
                <w:rFonts w:ascii="Times New Roman" w:hAnsi="Times New Roman"/>
                <w:sz w:val="24"/>
              </w:rPr>
              <w:t>Н.И. Новикова – журнал</w:t>
            </w: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135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003EE7">
              <w:rPr>
                <w:rFonts w:ascii="Times New Roman" w:hAnsi="Times New Roman" w:cs="Times New Roman"/>
                <w:sz w:val="24"/>
              </w:rPr>
              <w:t>(1880)</w:t>
            </w:r>
          </w:p>
        </w:tc>
        <w:tc>
          <w:tcPr>
            <w:tcW w:w="8223" w:type="dxa"/>
          </w:tcPr>
          <w:p w:rsidR="00102898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«Новая игрушечка» </w:t>
            </w:r>
            <w:r w:rsidRPr="00003EE7">
              <w:rPr>
                <w:rFonts w:ascii="Times New Roman" w:hAnsi="Times New Roman"/>
                <w:sz w:val="24"/>
              </w:rPr>
              <w:t>– журнал</w:t>
            </w:r>
          </w:p>
          <w:p w:rsidR="00003EE7" w:rsidRPr="00003EE7" w:rsidRDefault="00003EE7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003EE7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125 лет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(1890)</w:t>
            </w:r>
          </w:p>
        </w:tc>
        <w:tc>
          <w:tcPr>
            <w:tcW w:w="8223" w:type="dxa"/>
          </w:tcPr>
          <w:p w:rsidR="00102898" w:rsidRPr="00003EE7" w:rsidRDefault="00003EE7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«Наука и жизнь»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  <w:r w:rsidRPr="00003EE7">
              <w:rPr>
                <w:rFonts w:ascii="Times New Roman" w:hAnsi="Times New Roman"/>
                <w:sz w:val="24"/>
              </w:rPr>
              <w:t xml:space="preserve"> журнал</w:t>
            </w:r>
          </w:p>
          <w:p w:rsidR="00003EE7" w:rsidRPr="00003EE7" w:rsidRDefault="00003EE7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90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(1925)</w:t>
            </w: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«Комсомольская правда» </w:t>
            </w:r>
            <w:r w:rsidRPr="00003EE7">
              <w:rPr>
                <w:rFonts w:ascii="Times New Roman" w:hAnsi="Times New Roman"/>
                <w:sz w:val="24"/>
              </w:rPr>
              <w:t>– газета (24 мая)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>«Новый мир»</w:t>
            </w:r>
            <w:r w:rsidRPr="00003EE7">
              <w:rPr>
                <w:rFonts w:ascii="Times New Roman" w:hAnsi="Times New Roman"/>
                <w:sz w:val="24"/>
              </w:rPr>
              <w:t xml:space="preserve"> – журнал (май)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>«Пионерская правда»</w:t>
            </w:r>
            <w:r w:rsidRPr="00003EE7">
              <w:rPr>
                <w:rFonts w:ascii="Times New Roman" w:hAnsi="Times New Roman"/>
                <w:sz w:val="24"/>
              </w:rPr>
              <w:t xml:space="preserve"> – газета (март)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>«Советский экран»</w:t>
            </w:r>
            <w:r w:rsidRPr="00003EE7">
              <w:rPr>
                <w:rFonts w:ascii="Times New Roman" w:hAnsi="Times New Roman"/>
                <w:sz w:val="24"/>
              </w:rPr>
              <w:t xml:space="preserve"> – журнал</w:t>
            </w: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70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(1945)</w:t>
            </w:r>
          </w:p>
        </w:tc>
        <w:tc>
          <w:tcPr>
            <w:tcW w:w="8223" w:type="dxa"/>
          </w:tcPr>
          <w:p w:rsidR="00102898" w:rsidRPr="00102898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«Мир женщины»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 xml:space="preserve">журнал </w:t>
            </w: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65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(1950)</w:t>
            </w:r>
          </w:p>
        </w:tc>
        <w:tc>
          <w:tcPr>
            <w:tcW w:w="8223" w:type="dxa"/>
          </w:tcPr>
          <w:p w:rsidR="00102898" w:rsidRPr="00102898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«Крылья Родины»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журнал (октябрь)</w:t>
            </w: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60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(1955)</w:t>
            </w:r>
          </w:p>
        </w:tc>
        <w:tc>
          <w:tcPr>
            <w:tcW w:w="8223" w:type="dxa"/>
          </w:tcPr>
          <w:p w:rsidR="00102898" w:rsidRPr="00102898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«Здоровье»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журнал (январь)</w:t>
            </w: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45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(1970)</w:t>
            </w: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«Квант»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журнал (январь)</w:t>
            </w: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25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(1990)</w:t>
            </w: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«Мы» </w:t>
            </w:r>
            <w:r w:rsidRPr="00003EE7">
              <w:rPr>
                <w:rFonts w:ascii="Times New Roman" w:hAnsi="Times New Roman"/>
                <w:sz w:val="24"/>
              </w:rPr>
              <w:t xml:space="preserve">– журнал 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>«Независимая газета»</w:t>
            </w:r>
            <w:r w:rsidRPr="00003EE7">
              <w:rPr>
                <w:rFonts w:ascii="Times New Roman" w:hAnsi="Times New Roman"/>
                <w:sz w:val="24"/>
              </w:rPr>
              <w:t xml:space="preserve"> (21 декабря)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>«Новая старина»</w:t>
            </w:r>
            <w:r w:rsidRPr="00003EE7">
              <w:rPr>
                <w:rFonts w:ascii="Times New Roman" w:hAnsi="Times New Roman"/>
                <w:sz w:val="24"/>
              </w:rPr>
              <w:t xml:space="preserve"> – журнал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>«Российская газета»</w:t>
            </w:r>
            <w:r w:rsidRPr="00003EE7">
              <w:rPr>
                <w:rFonts w:ascii="Times New Roman" w:hAnsi="Times New Roman"/>
                <w:sz w:val="24"/>
              </w:rPr>
              <w:t xml:space="preserve"> (11 ноября)</w:t>
            </w: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20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sz w:val="24"/>
              </w:rPr>
              <w:t>(1995)</w:t>
            </w: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«Звездочёт» </w:t>
            </w:r>
            <w:r w:rsidRPr="00003EE7">
              <w:rPr>
                <w:rFonts w:ascii="Times New Roman" w:hAnsi="Times New Roman"/>
                <w:sz w:val="24"/>
              </w:rPr>
              <w:t>–</w:t>
            </w:r>
            <w:r w:rsidRPr="00003EE7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03EE7">
              <w:rPr>
                <w:rFonts w:ascii="Times New Roman" w:hAnsi="Times New Roman"/>
                <w:sz w:val="24"/>
              </w:rPr>
              <w:t>журнал (январь)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«Зонтик» </w:t>
            </w:r>
            <w:r w:rsidRPr="00003EE7">
              <w:rPr>
                <w:rFonts w:ascii="Times New Roman" w:hAnsi="Times New Roman"/>
                <w:sz w:val="24"/>
              </w:rPr>
              <w:t xml:space="preserve">– журнал 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«Обруч» </w:t>
            </w:r>
            <w:r w:rsidRPr="00003EE7">
              <w:rPr>
                <w:rFonts w:ascii="Times New Roman" w:hAnsi="Times New Roman"/>
                <w:sz w:val="24"/>
              </w:rPr>
              <w:t>– журнал</w:t>
            </w: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1028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tabs>
                <w:tab w:val="left" w:pos="4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</w:rPr>
            </w:pPr>
          </w:p>
        </w:tc>
      </w:tr>
      <w:tr w:rsidR="00102898" w:rsidRPr="00102898" w:rsidTr="00003EE7">
        <w:trPr>
          <w:jc w:val="center"/>
        </w:trPr>
        <w:tc>
          <w:tcPr>
            <w:tcW w:w="1704" w:type="dxa"/>
          </w:tcPr>
          <w:p w:rsidR="00102898" w:rsidRPr="00102898" w:rsidRDefault="00102898" w:rsidP="00003E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102898">
              <w:rPr>
                <w:rFonts w:ascii="Times New Roman" w:hAnsi="Times New Roman" w:cs="Times New Roman"/>
                <w:b/>
                <w:sz w:val="24"/>
              </w:rPr>
              <w:t>15 лет</w:t>
            </w:r>
            <w:r w:rsidR="00003EE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02898"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102898">
              <w:rPr>
                <w:rFonts w:ascii="Times New Roman" w:hAnsi="Times New Roman" w:cs="Times New Roman"/>
                <w:sz w:val="24"/>
              </w:rPr>
              <w:t>2000</w:t>
            </w:r>
            <w:r w:rsidRPr="00102898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8223" w:type="dxa"/>
          </w:tcPr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«Музыкальная палитра» </w:t>
            </w:r>
            <w:r w:rsidRPr="00003EE7">
              <w:rPr>
                <w:rFonts w:ascii="Times New Roman" w:hAnsi="Times New Roman"/>
                <w:sz w:val="24"/>
              </w:rPr>
              <w:t>– журнал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«Библиотечка учителя словесника» </w:t>
            </w:r>
            <w:r w:rsidRPr="00003EE7">
              <w:rPr>
                <w:rFonts w:ascii="Times New Roman" w:hAnsi="Times New Roman"/>
                <w:sz w:val="24"/>
              </w:rPr>
              <w:t>– журнал (ноябрь)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«Библиотека в школе» </w:t>
            </w:r>
            <w:r w:rsidRPr="00003EE7">
              <w:rPr>
                <w:rFonts w:ascii="Times New Roman" w:hAnsi="Times New Roman"/>
                <w:sz w:val="24"/>
              </w:rPr>
              <w:t>– газета</w:t>
            </w:r>
          </w:p>
          <w:p w:rsidR="00102898" w:rsidRPr="00003EE7" w:rsidRDefault="00102898" w:rsidP="00003EE7">
            <w:pPr>
              <w:pStyle w:val="a7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33" w:firstLine="0"/>
              <w:rPr>
                <w:rFonts w:ascii="Times New Roman" w:hAnsi="Times New Roman"/>
                <w:b/>
                <w:sz w:val="24"/>
              </w:rPr>
            </w:pPr>
            <w:r w:rsidRPr="00003EE7">
              <w:rPr>
                <w:rFonts w:ascii="Times New Roman" w:hAnsi="Times New Roman"/>
                <w:b/>
                <w:sz w:val="24"/>
              </w:rPr>
              <w:t xml:space="preserve">«Преподавание истории и обществознания в школе» </w:t>
            </w:r>
            <w:r w:rsidRPr="00003EE7">
              <w:rPr>
                <w:rFonts w:ascii="Times New Roman" w:hAnsi="Times New Roman"/>
                <w:sz w:val="24"/>
              </w:rPr>
              <w:t>– журнал (июль)</w:t>
            </w:r>
          </w:p>
        </w:tc>
      </w:tr>
    </w:tbl>
    <w:p w:rsidR="00102898" w:rsidRDefault="0010289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02898" w:rsidRDefault="00102898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7984" w:rsidRDefault="006D798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34E92" w:rsidRPr="00B47F8B" w:rsidRDefault="00A34E92" w:rsidP="00A34E92">
      <w:pPr>
        <w:pStyle w:val="1"/>
        <w:pBdr>
          <w:top w:val="single" w:sz="18" w:space="1" w:color="0070C0"/>
          <w:left w:val="single" w:sz="18" w:space="4" w:color="0070C0"/>
          <w:bottom w:val="single" w:sz="18" w:space="1" w:color="0070C0"/>
          <w:right w:val="single" w:sz="18" w:space="4" w:color="0070C0"/>
        </w:pBdr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</w:rPr>
      </w:pPr>
      <w:bookmarkStart w:id="24" w:name="_Toc31017035"/>
      <w:r w:rsidRPr="00A34E92">
        <w:rPr>
          <w:rFonts w:ascii="Times New Roman" w:hAnsi="Times New Roman" w:cs="Times New Roman"/>
          <w:color w:val="0000FF"/>
          <w:sz w:val="32"/>
          <w:szCs w:val="24"/>
        </w:rPr>
        <w:lastRenderedPageBreak/>
        <w:t>Календарь Победы 1945-20</w:t>
      </w:r>
      <w:r>
        <w:rPr>
          <w:rFonts w:ascii="Times New Roman" w:hAnsi="Times New Roman" w:cs="Times New Roman"/>
          <w:color w:val="0000FF"/>
          <w:sz w:val="32"/>
          <w:szCs w:val="24"/>
        </w:rPr>
        <w:t>20</w:t>
      </w:r>
      <w:bookmarkEnd w:id="24"/>
      <w:r>
        <w:rPr>
          <w:rFonts w:ascii="Times New Roman" w:hAnsi="Times New Roman" w:cs="Times New Roman"/>
          <w:color w:val="0000FF"/>
          <w:sz w:val="32"/>
          <w:szCs w:val="24"/>
        </w:rPr>
        <w:t xml:space="preserve">  </w:t>
      </w:r>
    </w:p>
    <w:p w:rsidR="00A34E92" w:rsidRDefault="00A34E92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5545F" w:rsidRDefault="0075545F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529"/>
        <w:gridCol w:w="8360"/>
      </w:tblGrid>
      <w:tr w:rsidR="00711C74" w:rsidRPr="00711C74" w:rsidTr="0075545F">
        <w:trPr>
          <w:trHeight w:val="329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12 января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начала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Висло-</w:t>
            </w:r>
            <w:proofErr w:type="spellStart"/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Одерской</w:t>
            </w:r>
            <w:proofErr w:type="spellEnd"/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наступательной операции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советских войск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513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17 января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освобождения Варшавы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советскими войсками совместно с Войском Польским от немецко-фашистских захватчиков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27 января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освобождения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советскими войсками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узников фашистского концлагеря в Освенциме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(Польша)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29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28 января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завершения освобождения Литвы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немецко-фашистских захватчиков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E562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 февраля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назад состоялась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Крымская конференция руководителей стран антигитлеровской коалиции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29"/>
        </w:trPr>
        <w:tc>
          <w:tcPr>
            <w:tcW w:w="1529" w:type="dxa"/>
          </w:tcPr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февраля</w:t>
            </w:r>
            <w:r w:rsidRPr="00711C7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360" w:type="dxa"/>
          </w:tcPr>
          <w:p w:rsidR="00711C74" w:rsidRPr="00A34E92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387"/>
                <w:tab w:val="left" w:pos="436"/>
              </w:tabs>
              <w:spacing w:after="0" w:line="240" w:lineRule="auto"/>
              <w:ind w:left="31" w:right="-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 xml:space="preserve"> со дня рождения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Вали Котика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(Валентина Александровича,  1930-1944), юного пионера-партизана, самого молодого Героя  Советского Союза</w:t>
            </w:r>
          </w:p>
          <w:p w:rsidR="00711C74" w:rsidRPr="00A34E92" w:rsidRDefault="00711C74" w:rsidP="00711C74">
            <w:pPr>
              <w:tabs>
                <w:tab w:val="left" w:pos="387"/>
                <w:tab w:val="left" w:pos="436"/>
              </w:tabs>
              <w:spacing w:after="0" w:line="240" w:lineRule="auto"/>
              <w:ind w:left="31" w:right="-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29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12 февраля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120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рождения маршала Советского Союза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Василия Ивановича Чуйкова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(1900–1982) </w:t>
            </w: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13 февраля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освобождения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Советской Армией столицы Венгрии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Будапешта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немецко-фашистских захватчиков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 февраля</w:t>
            </w:r>
          </w:p>
        </w:tc>
        <w:tc>
          <w:tcPr>
            <w:tcW w:w="8360" w:type="dxa"/>
          </w:tcPr>
          <w:p w:rsidR="00711C74" w:rsidRPr="00A34E92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387"/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92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 xml:space="preserve"> лет со дня рождения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 Семёна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Константиновича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Тимошенко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(1895-1970),  военачальника, Маршала Советского Союза, дважды Героя Советского Союза</w:t>
            </w:r>
          </w:p>
          <w:p w:rsidR="00711C74" w:rsidRPr="00A34E92" w:rsidRDefault="00711C74" w:rsidP="00711C74">
            <w:pPr>
              <w:pStyle w:val="a7"/>
              <w:tabs>
                <w:tab w:val="left" w:pos="387"/>
                <w:tab w:val="left" w:pos="436"/>
              </w:tabs>
              <w:spacing w:after="0" w:line="240" w:lineRule="auto"/>
              <w:ind w:left="31"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марта</w:t>
            </w:r>
          </w:p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60" w:type="dxa"/>
          </w:tcPr>
          <w:p w:rsidR="00711C74" w:rsidRPr="00A34E92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387"/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 xml:space="preserve"> со дня рождения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Александра Ильича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Родимцева</w:t>
            </w:r>
            <w:proofErr w:type="spellEnd"/>
            <w:r w:rsidRPr="00A34E92">
              <w:rPr>
                <w:rFonts w:ascii="Times New Roman" w:hAnsi="Times New Roman"/>
                <w:sz w:val="24"/>
                <w:szCs w:val="24"/>
              </w:rPr>
              <w:t> (1905-1977), военачальника, дважды Героя Советского Союза</w:t>
            </w:r>
          </w:p>
          <w:p w:rsidR="00711C74" w:rsidRPr="00A34E92" w:rsidRDefault="00711C74" w:rsidP="00711C74">
            <w:pPr>
              <w:pStyle w:val="a7"/>
              <w:tabs>
                <w:tab w:val="left" w:pos="387"/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 марта</w:t>
            </w:r>
          </w:p>
        </w:tc>
        <w:tc>
          <w:tcPr>
            <w:tcW w:w="8360" w:type="dxa"/>
          </w:tcPr>
          <w:p w:rsidR="00711C74" w:rsidRPr="00A34E92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387"/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 xml:space="preserve"> со дня рождения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Саши Чекалина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(Александра Павловича, 1925-1941), юного партизана, Героя Советского Союза</w:t>
            </w:r>
          </w:p>
          <w:p w:rsidR="00711C74" w:rsidRPr="00A34E92" w:rsidRDefault="00711C74" w:rsidP="00711C74">
            <w:pPr>
              <w:pStyle w:val="a7"/>
              <w:tabs>
                <w:tab w:val="left" w:pos="387"/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711C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 марта</w:t>
            </w:r>
            <w:r w:rsidRPr="00711C7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360" w:type="dxa"/>
          </w:tcPr>
          <w:p w:rsidR="00711C74" w:rsidRPr="00A34E92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387"/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 xml:space="preserve"> со дня рождения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 Алексея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Васильевича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Алелюхина</w:t>
            </w:r>
            <w:proofErr w:type="spellEnd"/>
            <w:r w:rsidRPr="00A34E92">
              <w:rPr>
                <w:rFonts w:ascii="Times New Roman" w:hAnsi="Times New Roman"/>
                <w:sz w:val="24"/>
                <w:szCs w:val="24"/>
              </w:rPr>
              <w:t> (1920-1990), лётчика – истребителя, дважды Героя Советского Союза</w:t>
            </w:r>
          </w:p>
          <w:p w:rsidR="00711C74" w:rsidRPr="00A34E92" w:rsidRDefault="00711C74" w:rsidP="00711C74">
            <w:pPr>
              <w:tabs>
                <w:tab w:val="left" w:pos="387"/>
                <w:tab w:val="left" w:pos="436"/>
              </w:tabs>
              <w:spacing w:after="0" w:line="240" w:lineRule="auto"/>
              <w:ind w:left="31" w:right="-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 апреля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освобождения Венгрии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фашистских захватчиков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9 апреля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овладения советскими войсками городом и крепостью Кёнигсберг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(ныне Калининград)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9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11 апреля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освобождения узников Бухенвальда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(1945).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Международный день узников фашистских концлагерей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13 апреля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освобождения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Советской Армией столицы Австрии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Вены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немецко-фашистских захватчиков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30 апреля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водружения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советскими воинами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Знамени Победы над рейхстагом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Берлине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9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 мая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полного овладения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советскими войсками столицей Германии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Берлином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 мая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75 лет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освобождения Германии от гитлеровского фашизма </w:t>
            </w:r>
            <w:r w:rsidRPr="00711C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(1945) </w:t>
            </w:r>
          </w:p>
        </w:tc>
      </w:tr>
      <w:tr w:rsidR="00711C74" w:rsidRPr="00711C74" w:rsidTr="0075545F">
        <w:trPr>
          <w:trHeight w:val="732"/>
        </w:trPr>
        <w:tc>
          <w:tcPr>
            <w:tcW w:w="1529" w:type="dxa"/>
          </w:tcPr>
          <w:p w:rsidR="00711C74" w:rsidRPr="00711C74" w:rsidRDefault="00711C74" w:rsidP="00711C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</w:rPr>
              <w:t xml:space="preserve">9 мая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75 лет </w:t>
            </w:r>
            <w:r w:rsidRPr="00711C74">
              <w:rPr>
                <w:rFonts w:ascii="Times New Roman" w:hAnsi="Times New Roman"/>
                <w:sz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Победы советского народа в Великой Отечественной войне </w:t>
            </w:r>
            <w:r w:rsidRPr="00711C74">
              <w:rPr>
                <w:rFonts w:ascii="Times New Roman" w:hAnsi="Times New Roman"/>
                <w:sz w:val="24"/>
              </w:rPr>
              <w:t xml:space="preserve">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75 лет </w:t>
            </w:r>
            <w:r w:rsidRPr="00711C74">
              <w:rPr>
                <w:rFonts w:ascii="Times New Roman" w:hAnsi="Times New Roman"/>
                <w:sz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освобождения Чехословакии </w:t>
            </w:r>
            <w:r w:rsidRPr="00711C74">
              <w:rPr>
                <w:rFonts w:ascii="Times New Roman" w:hAnsi="Times New Roman"/>
                <w:sz w:val="24"/>
              </w:rPr>
              <w:t xml:space="preserve">от фашистских захватчиков 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</w:rPr>
              <w:t xml:space="preserve">8 июня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100 лет </w:t>
            </w:r>
            <w:r w:rsidRPr="00711C74">
              <w:rPr>
                <w:rFonts w:ascii="Times New Roman" w:hAnsi="Times New Roman"/>
                <w:sz w:val="24"/>
              </w:rPr>
              <w:t xml:space="preserve">со дня рождения трижды Героя Советского Союза, летчика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Ивана Никитовича </w:t>
            </w:r>
            <w:proofErr w:type="spellStart"/>
            <w:r w:rsidRPr="00711C74">
              <w:rPr>
                <w:rFonts w:ascii="Times New Roman" w:hAnsi="Times New Roman"/>
                <w:b/>
                <w:bCs/>
                <w:sz w:val="24"/>
              </w:rPr>
              <w:t>Кожедуба</w:t>
            </w:r>
            <w:proofErr w:type="spellEnd"/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711C74">
              <w:rPr>
                <w:rFonts w:ascii="Times New Roman" w:hAnsi="Times New Roman"/>
                <w:sz w:val="24"/>
              </w:rPr>
              <w:t xml:space="preserve">(1920–1991)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</w:rPr>
              <w:t xml:space="preserve">24 июня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75 лет </w:t>
            </w:r>
            <w:r w:rsidRPr="00711C74">
              <w:rPr>
                <w:rFonts w:ascii="Times New Roman" w:hAnsi="Times New Roman"/>
                <w:sz w:val="24"/>
              </w:rPr>
              <w:t xml:space="preserve">назад на Красной площади в Москве состоялся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Парад Победы </w:t>
            </w:r>
            <w:r w:rsidRPr="00711C74">
              <w:rPr>
                <w:rFonts w:ascii="Times New Roman" w:hAnsi="Times New Roman"/>
                <w:sz w:val="24"/>
              </w:rPr>
              <w:t xml:space="preserve">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11C74" w:rsidRPr="00711C74" w:rsidTr="0075545F">
        <w:trPr>
          <w:trHeight w:val="140"/>
        </w:trPr>
        <w:tc>
          <w:tcPr>
            <w:tcW w:w="1529" w:type="dxa"/>
          </w:tcPr>
          <w:p w:rsidR="00711C74" w:rsidRPr="00711C74" w:rsidRDefault="00711C74" w:rsidP="00711C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</w:rPr>
              <w:t xml:space="preserve">17 июля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75 лет </w:t>
            </w:r>
            <w:r w:rsidRPr="00711C74">
              <w:rPr>
                <w:rFonts w:ascii="Times New Roman" w:hAnsi="Times New Roman"/>
                <w:sz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открытия Потсдамской конференции </w:t>
            </w:r>
            <w:r w:rsidRPr="00711C74">
              <w:rPr>
                <w:rFonts w:ascii="Times New Roman" w:hAnsi="Times New Roman"/>
                <w:sz w:val="24"/>
              </w:rPr>
              <w:t xml:space="preserve">(1945)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</w:rPr>
              <w:t xml:space="preserve">15 августа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75 лет </w:t>
            </w:r>
            <w:r w:rsidRPr="00711C74">
              <w:rPr>
                <w:rFonts w:ascii="Times New Roman" w:hAnsi="Times New Roman"/>
                <w:sz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освобождения Кореи от японских захватчиков </w:t>
            </w:r>
            <w:r w:rsidRPr="00711C74">
              <w:rPr>
                <w:rFonts w:ascii="Times New Roman" w:hAnsi="Times New Roman"/>
                <w:sz w:val="24"/>
              </w:rPr>
              <w:t>(1945)</w:t>
            </w:r>
          </w:p>
          <w:p w:rsidR="00711C74" w:rsidRPr="00711C74" w:rsidRDefault="00711C74" w:rsidP="00711C74">
            <w:pPr>
              <w:pStyle w:val="a7"/>
              <w:tabs>
                <w:tab w:val="left" w:pos="331"/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11C74" w:rsidRPr="00711C74" w:rsidTr="0075545F">
        <w:trPr>
          <w:trHeight w:val="318"/>
        </w:trPr>
        <w:tc>
          <w:tcPr>
            <w:tcW w:w="1529" w:type="dxa"/>
          </w:tcPr>
          <w:p w:rsidR="00711C74" w:rsidRPr="00711C74" w:rsidRDefault="00711C74" w:rsidP="00711C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</w:rPr>
              <w:t xml:space="preserve">27 августа </w:t>
            </w:r>
          </w:p>
        </w:tc>
        <w:tc>
          <w:tcPr>
            <w:tcW w:w="8360" w:type="dxa"/>
          </w:tcPr>
          <w:p w:rsid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75 лет </w:t>
            </w:r>
            <w:r w:rsidRPr="00711C74">
              <w:rPr>
                <w:rFonts w:ascii="Times New Roman" w:hAnsi="Times New Roman"/>
                <w:sz w:val="24"/>
              </w:rPr>
              <w:t xml:space="preserve">назад Советская Армия закончила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освобождение Южного Сахалина от японских захватчиков </w:t>
            </w:r>
            <w:r w:rsidRPr="00711C74">
              <w:rPr>
                <w:rFonts w:ascii="Times New Roman" w:hAnsi="Times New Roman"/>
                <w:sz w:val="24"/>
              </w:rPr>
              <w:t xml:space="preserve">(1945) </w:t>
            </w:r>
          </w:p>
          <w:p w:rsidR="00711C74" w:rsidRPr="00711C74" w:rsidRDefault="00711C74" w:rsidP="00711C74">
            <w:pPr>
              <w:pStyle w:val="a7"/>
              <w:tabs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711C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</w:rPr>
              <w:t xml:space="preserve">2 сентября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75 лет </w:t>
            </w:r>
            <w:r w:rsidRPr="00711C74">
              <w:rPr>
                <w:rFonts w:ascii="Times New Roman" w:hAnsi="Times New Roman"/>
                <w:sz w:val="24"/>
              </w:rPr>
              <w:t xml:space="preserve">со дня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подписания акта о безоговорочной капитуляции Японии </w:t>
            </w:r>
            <w:r w:rsidRPr="00711C74">
              <w:rPr>
                <w:rFonts w:ascii="Times New Roman" w:hAnsi="Times New Roman"/>
                <w:sz w:val="24"/>
              </w:rPr>
              <w:t xml:space="preserve">(1945).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Окончание II Мировой войны </w:t>
            </w:r>
          </w:p>
          <w:p w:rsidR="00711C74" w:rsidRPr="00711C74" w:rsidRDefault="00711C74" w:rsidP="00711C74">
            <w:pPr>
              <w:tabs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сентября</w:t>
            </w:r>
          </w:p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60" w:type="dxa"/>
          </w:tcPr>
          <w:p w:rsidR="00711C74" w:rsidRPr="00102898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387"/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 xml:space="preserve"> со дня рождения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 Михаила Ефимовича Катукова (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1900-1976), маршала, дважды Героя Советского Союза</w:t>
            </w:r>
          </w:p>
          <w:p w:rsidR="00711C74" w:rsidRPr="00A34E92" w:rsidRDefault="00711C74" w:rsidP="00711C74">
            <w:pPr>
              <w:pStyle w:val="a7"/>
              <w:tabs>
                <w:tab w:val="left" w:pos="387"/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 сентября</w:t>
            </w:r>
          </w:p>
        </w:tc>
        <w:tc>
          <w:tcPr>
            <w:tcW w:w="8360" w:type="dxa"/>
          </w:tcPr>
          <w:p w:rsidR="00711C74" w:rsidRPr="00102898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387"/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 xml:space="preserve"> ле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т со дня рождения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Александра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Михайловича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Василевского</w:t>
            </w:r>
            <w:r>
              <w:rPr>
                <w:rFonts w:ascii="Times New Roman" w:hAnsi="Times New Roman"/>
                <w:sz w:val="24"/>
                <w:szCs w:val="24"/>
              </w:rPr>
              <w:t> (1895-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1977),  Маршала Советского Союза, дважды Героя Советского Союза</w:t>
            </w:r>
          </w:p>
          <w:p w:rsidR="00711C74" w:rsidRPr="00A34E92" w:rsidRDefault="00711C74" w:rsidP="00711C74">
            <w:pPr>
              <w:pStyle w:val="a7"/>
              <w:tabs>
                <w:tab w:val="left" w:pos="387"/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E56208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711C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 октября</w:t>
            </w:r>
            <w:r w:rsidRPr="00711C7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360" w:type="dxa"/>
          </w:tcPr>
          <w:p w:rsidR="00711C74" w:rsidRPr="00A34E92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387"/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A34E92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 xml:space="preserve"> со дня рождения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 Ивана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Ивановича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</w:t>
            </w:r>
            <w:r w:rsidRPr="00A34E92">
              <w:rPr>
                <w:rFonts w:ascii="Times New Roman" w:hAnsi="Times New Roman"/>
                <w:b/>
                <w:bCs/>
                <w:sz w:val="24"/>
                <w:szCs w:val="24"/>
              </w:rPr>
              <w:t>Борзова</w:t>
            </w:r>
            <w:r w:rsidRPr="00A34E92">
              <w:rPr>
                <w:rFonts w:ascii="Times New Roman" w:hAnsi="Times New Roman"/>
                <w:sz w:val="24"/>
                <w:szCs w:val="24"/>
              </w:rPr>
              <w:t> (1915-1974), маршала авиации, Героя Советского Союза</w:t>
            </w:r>
          </w:p>
          <w:p w:rsidR="00711C74" w:rsidRPr="00A34E92" w:rsidRDefault="00711C74" w:rsidP="00711C74">
            <w:pPr>
              <w:tabs>
                <w:tab w:val="left" w:pos="387"/>
                <w:tab w:val="left" w:pos="436"/>
              </w:tabs>
              <w:spacing w:after="0" w:line="240" w:lineRule="auto"/>
              <w:ind w:left="31"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1C74" w:rsidRPr="00711C74" w:rsidTr="0075545F">
        <w:trPr>
          <w:trHeight w:val="319"/>
        </w:trPr>
        <w:tc>
          <w:tcPr>
            <w:tcW w:w="1529" w:type="dxa"/>
          </w:tcPr>
          <w:p w:rsidR="00711C74" w:rsidRPr="00711C74" w:rsidRDefault="00711C74" w:rsidP="00711C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</w:rPr>
              <w:t xml:space="preserve">26 октября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jc w:val="both"/>
              <w:rPr>
                <w:rFonts w:ascii="Times New Roman" w:hAnsi="Times New Roman"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140 лет </w:t>
            </w:r>
            <w:r w:rsidRPr="00711C74">
              <w:rPr>
                <w:rFonts w:ascii="Times New Roman" w:hAnsi="Times New Roman"/>
                <w:sz w:val="24"/>
              </w:rPr>
              <w:t xml:space="preserve">со дня рождения Героя Советского Союза, генерала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Дмитрия Михайловича </w:t>
            </w:r>
            <w:proofErr w:type="spellStart"/>
            <w:r w:rsidRPr="00711C74">
              <w:rPr>
                <w:rFonts w:ascii="Times New Roman" w:hAnsi="Times New Roman"/>
                <w:b/>
                <w:bCs/>
                <w:sz w:val="24"/>
              </w:rPr>
              <w:t>Карбышева</w:t>
            </w:r>
            <w:proofErr w:type="spellEnd"/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711C74">
              <w:rPr>
                <w:rFonts w:ascii="Times New Roman" w:hAnsi="Times New Roman"/>
                <w:sz w:val="24"/>
              </w:rPr>
              <w:t xml:space="preserve">(1880–1945) </w:t>
            </w:r>
          </w:p>
          <w:p w:rsidR="00711C74" w:rsidRPr="00711C74" w:rsidRDefault="00711C74" w:rsidP="00711C74">
            <w:pPr>
              <w:tabs>
                <w:tab w:val="left" w:pos="436"/>
              </w:tabs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11C74" w:rsidRPr="00711C74" w:rsidTr="0075545F">
        <w:trPr>
          <w:trHeight w:val="497"/>
        </w:trPr>
        <w:tc>
          <w:tcPr>
            <w:tcW w:w="1529" w:type="dxa"/>
          </w:tcPr>
          <w:p w:rsidR="00711C74" w:rsidRPr="00711C74" w:rsidRDefault="00711C74" w:rsidP="00711C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11C74">
              <w:rPr>
                <w:rFonts w:ascii="Times New Roman" w:hAnsi="Times New Roman" w:cs="Times New Roman"/>
                <w:b/>
                <w:sz w:val="24"/>
              </w:rPr>
              <w:t xml:space="preserve">20 ноября </w:t>
            </w:r>
          </w:p>
        </w:tc>
        <w:tc>
          <w:tcPr>
            <w:tcW w:w="8360" w:type="dxa"/>
          </w:tcPr>
          <w:p w:rsidR="00711C74" w:rsidRPr="00711C74" w:rsidRDefault="00711C74" w:rsidP="00711C74">
            <w:pPr>
              <w:pStyle w:val="a7"/>
              <w:numPr>
                <w:ilvl w:val="0"/>
                <w:numId w:val="16"/>
              </w:numPr>
              <w:tabs>
                <w:tab w:val="left" w:pos="436"/>
              </w:tabs>
              <w:spacing w:after="0" w:line="240" w:lineRule="auto"/>
              <w:ind w:left="31" w:firstLine="0"/>
              <w:rPr>
                <w:rFonts w:ascii="Times New Roman" w:hAnsi="Times New Roman"/>
                <w:sz w:val="24"/>
              </w:rPr>
            </w:pP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75 лет </w:t>
            </w:r>
            <w:r w:rsidRPr="00711C74">
              <w:rPr>
                <w:rFonts w:ascii="Times New Roman" w:hAnsi="Times New Roman"/>
                <w:sz w:val="24"/>
              </w:rPr>
              <w:t xml:space="preserve">со дня начала </w:t>
            </w:r>
            <w:r w:rsidRPr="00711C74">
              <w:rPr>
                <w:rFonts w:ascii="Times New Roman" w:hAnsi="Times New Roman"/>
                <w:b/>
                <w:bCs/>
                <w:sz w:val="24"/>
              </w:rPr>
              <w:t xml:space="preserve">Нюрнбергского процесса </w:t>
            </w:r>
            <w:r w:rsidRPr="00711C74">
              <w:rPr>
                <w:rFonts w:ascii="Times New Roman" w:hAnsi="Times New Roman"/>
                <w:sz w:val="24"/>
              </w:rPr>
              <w:t xml:space="preserve">(судебного процесса над группой главных нацистских военных преступников) (1945–1946) </w:t>
            </w:r>
          </w:p>
        </w:tc>
      </w:tr>
    </w:tbl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E00E1" w:rsidRDefault="003E00E1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5545F" w:rsidRDefault="0075545F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5545F" w:rsidRDefault="0075545F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5545F" w:rsidRDefault="0075545F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E00E1" w:rsidRDefault="003E00E1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E00E1" w:rsidRDefault="003E00E1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E00E1" w:rsidRDefault="003E00E1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E00E1" w:rsidRDefault="003E00E1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5066D5" w:rsidP="002161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9C417CF" wp14:editId="72D265F2">
                <wp:simplePos x="0" y="0"/>
                <wp:positionH relativeFrom="column">
                  <wp:posOffset>-1350010</wp:posOffset>
                </wp:positionH>
                <wp:positionV relativeFrom="paragraph">
                  <wp:posOffset>-540385</wp:posOffset>
                </wp:positionV>
                <wp:extent cx="15217140" cy="873760"/>
                <wp:effectExtent l="0" t="0" r="3810" b="254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17140" cy="873760"/>
                          <a:chOff x="0" y="0"/>
                          <a:chExt cx="15217140" cy="1442720"/>
                        </a:xfrm>
                      </wpg:grpSpPr>
                      <wps:wsp>
                        <wps:cNvPr id="33" name="Параллелограмм 11"/>
                        <wps:cNvSpPr/>
                        <wps:spPr>
                          <a:xfrm>
                            <a:off x="0" y="0"/>
                            <a:ext cx="9157970" cy="1442085"/>
                          </a:xfrm>
                          <a:prstGeom prst="parallelogram">
                            <a:avLst>
                              <a:gd name="adj" fmla="val 69331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7D41" w:rsidRPr="00A62170" w:rsidRDefault="00667D41" w:rsidP="005066D5">
                              <w:pPr>
                                <w:spacing w:after="0" w:line="240" w:lineRule="auto"/>
                                <w:ind w:left="993" w:right="459" w:hanging="142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араллелограмм 13" title="Фигура"/>
                        <wps:cNvSpPr/>
                        <wps:spPr>
                          <a:xfrm>
                            <a:off x="7579360" y="0"/>
                            <a:ext cx="7637780" cy="1442720"/>
                          </a:xfrm>
                          <a:prstGeom prst="parallelogram">
                            <a:avLst>
                              <a:gd name="adj" fmla="val 69331"/>
                            </a:avLst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417CF" id="Группа 32" o:spid="_x0000_s1033" style="position:absolute;margin-left:-106.3pt;margin-top:-42.55pt;width:1198.2pt;height:68.8pt;z-index:251677696;mso-height-relative:margin" coordsize="152171,1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">
                <v:shape id="Параллелограмм 11" o:spid="_x0000_s1034" type="#_x0000_t7" style="position:absolute;width:91579;height:14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9F8MA&#10;AADbAAAADwAAAGRycy9kb3ducmV2LnhtbESP3YrCMBSE7wXfIZyFvbPp+sdSjSK6LlLwwq4PcGiO&#10;bbE5KU209e03guDlMDPfMMt1b2pxp9ZVlhV8RTEI4tzqigsF57/96BuE88gaa8uk4EEO1qvhYImJ&#10;th2f6J75QgQIuwQVlN43iZQuL8mgi2xDHLyLbQ36INtC6ha7ADe1HMfxXBqsOCyU2NC2pPya3YyC&#10;afdIm98034xn6X7HdZ/9HClT6vOj3yxAeOr9O/xqH7SCyQSeX8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49F8MAAADbAAAADwAAAAAAAAAAAAAAAACYAgAAZHJzL2Rv&#10;d25yZXYueG1sUEsFBgAAAAAEAAQA9QAAAIgDAAAAAA==&#10;" adj="2358" fillcolor="#fabf8f [1945]" stroked="f" strokeweight="2pt">
                  <v:textbox>
                    <w:txbxContent>
                      <w:p w:rsidR="00667D41" w:rsidRPr="00A62170" w:rsidRDefault="00667D41" w:rsidP="005066D5">
                        <w:pPr>
                          <w:spacing w:after="0" w:line="240" w:lineRule="auto"/>
                          <w:ind w:left="993" w:right="459" w:hanging="142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Параллелограмм 13" o:spid="_x0000_s1035" type="#_x0000_t7" style="position:absolute;left:75793;width:76378;height:14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FkbMIA&#10;AADbAAAADwAAAGRycy9kb3ducmV2LnhtbESP3YrCMBSE7wXfIRzBO03VxZ+uUbQg7KVWH+DQHNuu&#10;zUlpotY+/WZB8HKYmW+Y9bY1lXhQ40rLCibjCARxZnXJuYLL+TBagnAeWWNlmRS8yMF20++tMdb2&#10;ySd6pD4XAcIuRgWF93UspcsKMujGtiYO3tU2Bn2QTS51g88AN5WcRtFcGiw5LBRYU1JQdkvvRoHs&#10;Zqtkyq80WexPv3557A7na6fUcNDuvkF4av0n/G7/aAWzL/j/En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WRswgAAANsAAAAPAAAAAAAAAAAAAAAAAJgCAABkcnMvZG93&#10;bnJldi54bWxQSwUGAAAAAAQABAD1AAAAhwMAAAAA&#10;" adj="2829" fillcolor="#cf9" stroked="f" strokeweight="2pt"/>
              </v:group>
            </w:pict>
          </mc:Fallback>
        </mc:AlternateContent>
      </w: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5066D5" w:rsidP="002161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 wp14:anchorId="38B65FCD" wp14:editId="47860AE6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3027680" cy="3160395"/>
            <wp:effectExtent l="0" t="0" r="1270" b="19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11C74" w:rsidRDefault="00711C7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7984" w:rsidRDefault="006D7984" w:rsidP="0021616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7984" w:rsidRDefault="005066D5" w:rsidP="00216167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5A90FB3" wp14:editId="31CC1A3F">
                <wp:simplePos x="0" y="0"/>
                <wp:positionH relativeFrom="column">
                  <wp:posOffset>-8766810</wp:posOffset>
                </wp:positionH>
                <wp:positionV relativeFrom="paragraph">
                  <wp:posOffset>3186430</wp:posOffset>
                </wp:positionV>
                <wp:extent cx="16558260" cy="1219200"/>
                <wp:effectExtent l="0" t="0" r="0" b="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8260" cy="1219200"/>
                          <a:chOff x="-1341120" y="0"/>
                          <a:chExt cx="16558260" cy="1442720"/>
                        </a:xfrm>
                      </wpg:grpSpPr>
                      <wps:wsp>
                        <wps:cNvPr id="36" name="Параллелограмм 11"/>
                        <wps:cNvSpPr/>
                        <wps:spPr>
                          <a:xfrm>
                            <a:off x="-1341120" y="0"/>
                            <a:ext cx="9157970" cy="1442085"/>
                          </a:xfrm>
                          <a:prstGeom prst="parallelogram">
                            <a:avLst>
                              <a:gd name="adj" fmla="val 69331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7D41" w:rsidRPr="00A62170" w:rsidRDefault="00667D41" w:rsidP="005066D5">
                              <w:pPr>
                                <w:spacing w:after="0" w:line="240" w:lineRule="auto"/>
                                <w:ind w:left="993" w:right="459" w:hanging="142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араллелограмм 13" title="Фигура"/>
                        <wps:cNvSpPr/>
                        <wps:spPr>
                          <a:xfrm>
                            <a:off x="6705600" y="0"/>
                            <a:ext cx="8511540" cy="1442720"/>
                          </a:xfrm>
                          <a:prstGeom prst="parallelogram">
                            <a:avLst>
                              <a:gd name="adj" fmla="val 69331"/>
                            </a:avLst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90FB3" id="Группа 35" o:spid="_x0000_s1036" style="position:absolute;margin-left:-690.3pt;margin-top:250.9pt;width:1303.8pt;height:96pt;z-index:251679744;mso-width-relative:margin;mso-height-relative:margin" coordorigin="-13411" coordsize="165582,1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">
                <v:shape id="Параллелограмм 11" o:spid="_x0000_s1037" type="#_x0000_t7" style="position:absolute;left:-13411;width:91579;height:14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ej8MA&#10;AADbAAAADwAAAGRycy9kb3ducmV2LnhtbESP3YrCMBSE74V9h3AW9k7TdbVINYr4hxS82K4PcGiO&#10;bdnmpDTR1rc3guDlMDPfMItVb2pxo9ZVlhV8jyIQxLnVFRcKzn/74QyE88gaa8uk4E4OVsuPwQIT&#10;bTv+pVvmCxEg7BJUUHrfJFK6vCSDbmQb4uBdbGvQB9kWUrfYBbip5TiKYmmw4rBQYkObkvL/7GoU&#10;TLp72hzSfD2epvst1322O1Gm1Ndnv56D8NT7d/jVPmoFPzE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ej8MAAADbAAAADwAAAAAAAAAAAAAAAACYAgAAZHJzL2Rv&#10;d25yZXYueG1sUEsFBgAAAAAEAAQA9QAAAIgDAAAAAA==&#10;" adj="2358" fillcolor="#fabf8f [1945]" stroked="f" strokeweight="2pt">
                  <v:textbox>
                    <w:txbxContent>
                      <w:p w:rsidR="00667D41" w:rsidRPr="00A62170" w:rsidRDefault="00667D41" w:rsidP="005066D5">
                        <w:pPr>
                          <w:spacing w:after="0" w:line="240" w:lineRule="auto"/>
                          <w:ind w:left="993" w:right="459" w:hanging="142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Параллелограмм 13" o:spid="_x0000_s1038" type="#_x0000_t7" style="position:absolute;left:67056;width:85115;height:14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j9sMA&#10;AADbAAAADwAAAGRycy9kb3ducmV2LnhtbESPQWsCMRSE7wX/Q3hCb5ptCyqrUUqhxVKQunrx9po8&#10;s0s3L0uSrtt/b4RCj8PMfMOsNoNrRU8hNp4VPEwLEMTam4atguPhdbIAEROywdYzKfilCJv16G6F&#10;pfEX3lNfJSsyhGOJCuqUulLKqGtyGKe+I87e2QeHKctgpQl4yXDXyseimEmHDeeFGjt6qUl/Vz9O&#10;AX/Jt1P1+c426J312/78kXSv1P14eF6CSDSk//Bfe2sUPM3h9iX/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Uj9sMAAADbAAAADwAAAAAAAAAAAAAAAACYAgAAZHJzL2Rv&#10;d25yZXYueG1sUEsFBgAAAAAEAAQA9QAAAIgDAAAAAA==&#10;" adj="2538" fillcolor="#cf9" stroked="f" strokeweight="2pt"/>
              </v:group>
            </w:pict>
          </mc:Fallback>
        </mc:AlternateContent>
      </w:r>
    </w:p>
    <w:sectPr w:rsidR="006D7984" w:rsidSect="00CD3CA5">
      <w:footerReference w:type="default" r:id="rId16"/>
      <w:pgSz w:w="11907" w:h="16840" w:code="9"/>
      <w:pgMar w:top="851" w:right="1134" w:bottom="851" w:left="1134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D41" w:rsidRDefault="00667D41" w:rsidP="0061587C">
      <w:pPr>
        <w:spacing w:after="0" w:line="240" w:lineRule="auto"/>
      </w:pPr>
      <w:r>
        <w:separator/>
      </w:r>
    </w:p>
  </w:endnote>
  <w:endnote w:type="continuationSeparator" w:id="0">
    <w:p w:rsidR="00667D41" w:rsidRDefault="00667D41" w:rsidP="00615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0222317"/>
      <w:docPartObj>
        <w:docPartGallery w:val="Page Numbers (Bottom of Page)"/>
        <w:docPartUnique/>
      </w:docPartObj>
    </w:sdtPr>
    <w:sdtContent>
      <w:p w:rsidR="00667D41" w:rsidRDefault="00667D4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10A">
          <w:rPr>
            <w:noProof/>
          </w:rPr>
          <w:t>6</w:t>
        </w:r>
        <w:r>
          <w:fldChar w:fldCharType="end"/>
        </w:r>
      </w:p>
    </w:sdtContent>
  </w:sdt>
  <w:p w:rsidR="00667D41" w:rsidRDefault="00667D4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D41" w:rsidRDefault="00667D41" w:rsidP="0061587C">
      <w:pPr>
        <w:spacing w:after="0" w:line="240" w:lineRule="auto"/>
      </w:pPr>
      <w:r>
        <w:separator/>
      </w:r>
    </w:p>
  </w:footnote>
  <w:footnote w:type="continuationSeparator" w:id="0">
    <w:p w:rsidR="00667D41" w:rsidRDefault="00667D41" w:rsidP="00615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569C4"/>
    <w:multiLevelType w:val="hybridMultilevel"/>
    <w:tmpl w:val="A4EEDE2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3F30FB4"/>
    <w:multiLevelType w:val="hybridMultilevel"/>
    <w:tmpl w:val="3006B2EC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63CE7"/>
    <w:multiLevelType w:val="hybridMultilevel"/>
    <w:tmpl w:val="44C23CA0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6630E"/>
    <w:multiLevelType w:val="hybridMultilevel"/>
    <w:tmpl w:val="B8C4E3C8"/>
    <w:lvl w:ilvl="0" w:tplc="3A24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85650E"/>
    <w:multiLevelType w:val="hybridMultilevel"/>
    <w:tmpl w:val="111494D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6E62BE4"/>
    <w:multiLevelType w:val="hybridMultilevel"/>
    <w:tmpl w:val="01FEBDBC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E4366"/>
    <w:multiLevelType w:val="hybridMultilevel"/>
    <w:tmpl w:val="E2CE94B4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9B205E"/>
    <w:multiLevelType w:val="hybridMultilevel"/>
    <w:tmpl w:val="EFDC896C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356357"/>
    <w:multiLevelType w:val="hybridMultilevel"/>
    <w:tmpl w:val="B482843A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034AB5"/>
    <w:multiLevelType w:val="hybridMultilevel"/>
    <w:tmpl w:val="FDAC7186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EB423C"/>
    <w:multiLevelType w:val="hybridMultilevel"/>
    <w:tmpl w:val="979A8006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B72A07"/>
    <w:multiLevelType w:val="hybridMultilevel"/>
    <w:tmpl w:val="FC94874A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C4EF8"/>
    <w:multiLevelType w:val="hybridMultilevel"/>
    <w:tmpl w:val="87B82FEE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3360F1"/>
    <w:multiLevelType w:val="hybridMultilevel"/>
    <w:tmpl w:val="B484B7F8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D021AC"/>
    <w:multiLevelType w:val="hybridMultilevel"/>
    <w:tmpl w:val="01542CCA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7861DF"/>
    <w:multiLevelType w:val="hybridMultilevel"/>
    <w:tmpl w:val="C9402A08"/>
    <w:lvl w:ilvl="0" w:tplc="7C02D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13"/>
  </w:num>
  <w:num w:numId="5">
    <w:abstractNumId w:val="15"/>
  </w:num>
  <w:num w:numId="6">
    <w:abstractNumId w:val="3"/>
  </w:num>
  <w:num w:numId="7">
    <w:abstractNumId w:val="7"/>
  </w:num>
  <w:num w:numId="8">
    <w:abstractNumId w:val="5"/>
  </w:num>
  <w:num w:numId="9">
    <w:abstractNumId w:val="9"/>
  </w:num>
  <w:num w:numId="10">
    <w:abstractNumId w:val="1"/>
  </w:num>
  <w:num w:numId="11">
    <w:abstractNumId w:val="6"/>
  </w:num>
  <w:num w:numId="12">
    <w:abstractNumId w:val="11"/>
  </w:num>
  <w:num w:numId="13">
    <w:abstractNumId w:val="2"/>
  </w:num>
  <w:num w:numId="14">
    <w:abstractNumId w:val="12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C8"/>
    <w:rsid w:val="00003EE7"/>
    <w:rsid w:val="00073162"/>
    <w:rsid w:val="000A107D"/>
    <w:rsid w:val="000E4720"/>
    <w:rsid w:val="000E722E"/>
    <w:rsid w:val="00102898"/>
    <w:rsid w:val="00121C2F"/>
    <w:rsid w:val="00134571"/>
    <w:rsid w:val="00172483"/>
    <w:rsid w:val="00174193"/>
    <w:rsid w:val="00196DEE"/>
    <w:rsid w:val="001B4DAC"/>
    <w:rsid w:val="00216167"/>
    <w:rsid w:val="00232C8C"/>
    <w:rsid w:val="00276F96"/>
    <w:rsid w:val="002F1616"/>
    <w:rsid w:val="0030067C"/>
    <w:rsid w:val="00315105"/>
    <w:rsid w:val="00394613"/>
    <w:rsid w:val="003A6446"/>
    <w:rsid w:val="003E00E1"/>
    <w:rsid w:val="00416A50"/>
    <w:rsid w:val="0045336C"/>
    <w:rsid w:val="004810D4"/>
    <w:rsid w:val="004B0C64"/>
    <w:rsid w:val="004D309F"/>
    <w:rsid w:val="004F0FAC"/>
    <w:rsid w:val="005066D5"/>
    <w:rsid w:val="0051588A"/>
    <w:rsid w:val="00551610"/>
    <w:rsid w:val="00573586"/>
    <w:rsid w:val="0057710A"/>
    <w:rsid w:val="005B0663"/>
    <w:rsid w:val="0061587C"/>
    <w:rsid w:val="00667D41"/>
    <w:rsid w:val="00697C72"/>
    <w:rsid w:val="006D7984"/>
    <w:rsid w:val="006E3ECF"/>
    <w:rsid w:val="006E56D4"/>
    <w:rsid w:val="006F0C8D"/>
    <w:rsid w:val="00705659"/>
    <w:rsid w:val="007117FC"/>
    <w:rsid w:val="00711C74"/>
    <w:rsid w:val="007128EC"/>
    <w:rsid w:val="0073003C"/>
    <w:rsid w:val="0075545F"/>
    <w:rsid w:val="007750F5"/>
    <w:rsid w:val="00775403"/>
    <w:rsid w:val="007B6098"/>
    <w:rsid w:val="007F48E1"/>
    <w:rsid w:val="008A10CA"/>
    <w:rsid w:val="008F38DA"/>
    <w:rsid w:val="00902B39"/>
    <w:rsid w:val="00931C86"/>
    <w:rsid w:val="009406B1"/>
    <w:rsid w:val="00965B51"/>
    <w:rsid w:val="009B3B00"/>
    <w:rsid w:val="009C739A"/>
    <w:rsid w:val="009F57BF"/>
    <w:rsid w:val="00A34E92"/>
    <w:rsid w:val="00A36AC8"/>
    <w:rsid w:val="00A62170"/>
    <w:rsid w:val="00AC0222"/>
    <w:rsid w:val="00AE5DAE"/>
    <w:rsid w:val="00B343AE"/>
    <w:rsid w:val="00B47F8B"/>
    <w:rsid w:val="00B745B9"/>
    <w:rsid w:val="00BA0699"/>
    <w:rsid w:val="00BA1FED"/>
    <w:rsid w:val="00BA2670"/>
    <w:rsid w:val="00C35272"/>
    <w:rsid w:val="00C37A09"/>
    <w:rsid w:val="00CD3CA5"/>
    <w:rsid w:val="00CE73D6"/>
    <w:rsid w:val="00CF1A49"/>
    <w:rsid w:val="00CF6D00"/>
    <w:rsid w:val="00D04496"/>
    <w:rsid w:val="00D169BA"/>
    <w:rsid w:val="00D37A34"/>
    <w:rsid w:val="00DE5691"/>
    <w:rsid w:val="00E024B5"/>
    <w:rsid w:val="00E56208"/>
    <w:rsid w:val="00E70559"/>
    <w:rsid w:val="00E86363"/>
    <w:rsid w:val="00E928C5"/>
    <w:rsid w:val="00ED47C8"/>
    <w:rsid w:val="00F5715A"/>
    <w:rsid w:val="00FB0E69"/>
    <w:rsid w:val="00FC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20EF06-781C-42CE-9CD4-AC0358B3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06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E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7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6F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qFormat/>
    <w:rsid w:val="00BA0699"/>
    <w:rPr>
      <w:b/>
      <w:bCs/>
    </w:rPr>
  </w:style>
  <w:style w:type="paragraph" w:styleId="a6">
    <w:name w:val="Normal (Web)"/>
    <w:basedOn w:val="a"/>
    <w:uiPriority w:val="99"/>
    <w:unhideWhenUsed/>
    <w:qFormat/>
    <w:rsid w:val="00BA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news-description">
    <w:name w:val="ng-news-description"/>
    <w:basedOn w:val="a0"/>
    <w:rsid w:val="00BA0699"/>
  </w:style>
  <w:style w:type="paragraph" w:styleId="a7">
    <w:name w:val="List Paragraph"/>
    <w:basedOn w:val="a"/>
    <w:uiPriority w:val="34"/>
    <w:qFormat/>
    <w:rsid w:val="00BA069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BA06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BA06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0699"/>
    <w:pPr>
      <w:spacing w:after="100"/>
    </w:pPr>
  </w:style>
  <w:style w:type="character" w:styleId="a9">
    <w:name w:val="Hyperlink"/>
    <w:basedOn w:val="a0"/>
    <w:uiPriority w:val="99"/>
    <w:unhideWhenUsed/>
    <w:rsid w:val="00BA0699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15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1587C"/>
  </w:style>
  <w:style w:type="paragraph" w:styleId="ac">
    <w:name w:val="footer"/>
    <w:basedOn w:val="a"/>
    <w:link w:val="ad"/>
    <w:uiPriority w:val="99"/>
    <w:unhideWhenUsed/>
    <w:rsid w:val="00615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1587C"/>
  </w:style>
  <w:style w:type="character" w:customStyle="1" w:styleId="20">
    <w:name w:val="Заголовок 2 Знак"/>
    <w:basedOn w:val="a0"/>
    <w:link w:val="2"/>
    <w:uiPriority w:val="9"/>
    <w:semiHidden/>
    <w:rsid w:val="00A34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e">
    <w:name w:val="Table Grid"/>
    <w:basedOn w:val="a1"/>
    <w:uiPriority w:val="59"/>
    <w:rsid w:val="007128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inemanight.culture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rtnight.cultur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6D870-4756-4D96-9583-D6A71DA77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44</Pages>
  <Words>13598</Words>
  <Characters>77512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Ratiborka</cp:lastModifiedBy>
  <cp:revision>34</cp:revision>
  <cp:lastPrinted>2020-01-28T10:42:00Z</cp:lastPrinted>
  <dcterms:created xsi:type="dcterms:W3CDTF">2020-01-26T07:17:00Z</dcterms:created>
  <dcterms:modified xsi:type="dcterms:W3CDTF">2020-01-28T11:00:00Z</dcterms:modified>
</cp:coreProperties>
</file>