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C6F" w:rsidRPr="009A6823" w:rsidRDefault="00CF124A" w:rsidP="006C0C6F">
      <w:pPr>
        <w:spacing w:after="0" w:line="240" w:lineRule="auto"/>
        <w:ind w:left="5245"/>
        <w:jc w:val="both"/>
        <w:rPr>
          <w:rFonts w:ascii="Times New Roman" w:hAnsi="Times New Roman"/>
          <w:b/>
          <w:sz w:val="24"/>
          <w:szCs w:val="28"/>
        </w:rPr>
      </w:pPr>
      <w:r w:rsidRPr="00CF124A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-881379</wp:posOffset>
            </wp:positionH>
            <wp:positionV relativeFrom="paragraph">
              <wp:posOffset>-540385</wp:posOffset>
            </wp:positionV>
            <wp:extent cx="7514590" cy="1801332"/>
            <wp:effectExtent l="0" t="0" r="0" b="8890"/>
            <wp:wrapNone/>
            <wp:docPr id="1" name="Рисунок 1" descr="C:\Users\Ratiborka\Desktop\2022_02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tiborka\Desktop\2022_02_02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b="83393"/>
                    <a:stretch/>
                  </pic:blipFill>
                  <pic:spPr bwMode="auto">
                    <a:xfrm>
                      <a:off x="0" y="0"/>
                      <a:ext cx="7519560" cy="18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6F" w:rsidRPr="009A6823">
        <w:rPr>
          <w:rFonts w:ascii="Times New Roman" w:hAnsi="Times New Roman"/>
          <w:b/>
          <w:sz w:val="24"/>
          <w:szCs w:val="28"/>
        </w:rPr>
        <w:t>УТВЕРЖДАЮ:</w:t>
      </w:r>
    </w:p>
    <w:p w:rsidR="006C0C6F" w:rsidRPr="009A6823" w:rsidRDefault="006C0C6F" w:rsidP="006C0C6F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И.о. д</w:t>
      </w:r>
      <w:r w:rsidRPr="009A6823">
        <w:rPr>
          <w:rFonts w:ascii="Times New Roman" w:hAnsi="Times New Roman"/>
          <w:sz w:val="24"/>
          <w:szCs w:val="28"/>
        </w:rPr>
        <w:t>иректор</w:t>
      </w:r>
      <w:r>
        <w:rPr>
          <w:rFonts w:ascii="Times New Roman" w:hAnsi="Times New Roman"/>
          <w:sz w:val="24"/>
          <w:szCs w:val="28"/>
        </w:rPr>
        <w:t>а</w:t>
      </w:r>
      <w:r w:rsidRPr="009A6823">
        <w:rPr>
          <w:rFonts w:ascii="Times New Roman" w:hAnsi="Times New Roman"/>
          <w:sz w:val="24"/>
          <w:szCs w:val="28"/>
        </w:rPr>
        <w:t xml:space="preserve">  </w:t>
      </w:r>
    </w:p>
    <w:p w:rsidR="006C0C6F" w:rsidRPr="009A6823" w:rsidRDefault="006C0C6F" w:rsidP="006C0C6F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8"/>
        </w:rPr>
      </w:pPr>
      <w:r w:rsidRPr="009A6823">
        <w:rPr>
          <w:rFonts w:ascii="Times New Roman" w:hAnsi="Times New Roman"/>
          <w:sz w:val="24"/>
          <w:szCs w:val="28"/>
        </w:rPr>
        <w:t>МБУК «ЦБС»</w:t>
      </w:r>
    </w:p>
    <w:p w:rsidR="006C0C6F" w:rsidRPr="009A6823" w:rsidRDefault="006C0C6F" w:rsidP="006C0C6F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8"/>
        </w:rPr>
      </w:pPr>
      <w:r w:rsidRPr="009A6823">
        <w:rPr>
          <w:rFonts w:ascii="Times New Roman" w:hAnsi="Times New Roman"/>
          <w:sz w:val="24"/>
          <w:szCs w:val="28"/>
        </w:rPr>
        <w:t xml:space="preserve">Большеуковского муниципального района </w:t>
      </w:r>
    </w:p>
    <w:p w:rsidR="006C0C6F" w:rsidRPr="009A6823" w:rsidRDefault="006C0C6F" w:rsidP="006C0C6F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8"/>
        </w:rPr>
      </w:pPr>
      <w:r w:rsidRPr="009A6823">
        <w:rPr>
          <w:rFonts w:ascii="Times New Roman" w:hAnsi="Times New Roman"/>
          <w:sz w:val="24"/>
          <w:szCs w:val="28"/>
        </w:rPr>
        <w:t xml:space="preserve">________ </w:t>
      </w:r>
      <w:r>
        <w:rPr>
          <w:rFonts w:ascii="Times New Roman" w:hAnsi="Times New Roman"/>
          <w:sz w:val="24"/>
          <w:szCs w:val="28"/>
        </w:rPr>
        <w:t>Е.А. Макарова</w:t>
      </w:r>
    </w:p>
    <w:p w:rsidR="006C0C6F" w:rsidRPr="009A6823" w:rsidRDefault="006C0C6F" w:rsidP="006C0C6F">
      <w:pPr>
        <w:spacing w:after="0" w:line="240" w:lineRule="auto"/>
        <w:ind w:left="5245"/>
        <w:jc w:val="both"/>
        <w:rPr>
          <w:rFonts w:ascii="Times New Roman" w:hAnsi="Times New Roman"/>
          <w:sz w:val="24"/>
          <w:szCs w:val="28"/>
        </w:rPr>
      </w:pPr>
      <w:r w:rsidRPr="009A6823">
        <w:rPr>
          <w:rFonts w:ascii="Times New Roman" w:hAnsi="Times New Roman"/>
          <w:sz w:val="24"/>
          <w:szCs w:val="28"/>
        </w:rPr>
        <w:t>«_____»___________20</w:t>
      </w:r>
      <w:r>
        <w:rPr>
          <w:rFonts w:ascii="Times New Roman" w:hAnsi="Times New Roman"/>
          <w:sz w:val="24"/>
          <w:szCs w:val="28"/>
        </w:rPr>
        <w:t>22</w:t>
      </w:r>
      <w:r w:rsidRPr="009A6823">
        <w:rPr>
          <w:rFonts w:ascii="Times New Roman" w:hAnsi="Times New Roman"/>
          <w:sz w:val="24"/>
          <w:szCs w:val="28"/>
        </w:rPr>
        <w:t xml:space="preserve"> г.</w:t>
      </w:r>
    </w:p>
    <w:p w:rsidR="006C0C6F" w:rsidRDefault="006C0C6F" w:rsidP="006C0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C6F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C6F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1F75E9" w:rsidRPr="001F75E9" w:rsidRDefault="001F75E9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F7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7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сетевой акции «</w:t>
      </w:r>
      <w:r w:rsidR="00F07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Живая память – </w:t>
      </w:r>
      <w:r w:rsidRPr="001F7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Афганистан»,</w:t>
      </w:r>
    </w:p>
    <w:p w:rsidR="001F75E9" w:rsidRPr="001F75E9" w:rsidRDefault="001F75E9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F7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1F7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рамках Дня памяти воинов-интернационалистов</w:t>
      </w:r>
    </w:p>
    <w:p w:rsidR="001F75E9" w:rsidRDefault="001F75E9" w:rsidP="001F7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Общее положения</w:t>
      </w:r>
    </w:p>
    <w:p w:rsidR="006C0C6F" w:rsidRDefault="006C0C6F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определяет цели, задачи, порядок и условия сетевой акции «</w:t>
      </w:r>
      <w:r w:rsidR="00F074BA" w:rsidRPr="00F07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Живая память – </w:t>
      </w:r>
      <w:r w:rsidR="00F074BA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Афганистан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(далее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Организатором акции является Центральная районная библиотека МБУК «ЦБС» Большеуковского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Омской области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о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рганизатор)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Цель и задачи Акции</w:t>
      </w:r>
    </w:p>
    <w:p w:rsidR="006C0C6F" w:rsidRPr="001F75E9" w:rsidRDefault="006C0C6F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Цель сетевой акции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сохранить и передать память о героизме и мужестве советских солдат, участвовавших в боевых действиях в Афганистане. Жизненный путь ветеранов Афганистана послужит хорошим примером настоящего патриотизма, ответственности, зрелости для подрастающего поколения.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Задачи Акции: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стимулирование читательской активности;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продвижение интереса к истории России;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новых подписчиков и новых читателей в библиотеку;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и обмен опытом с коллегами из разных городов нашей страны.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Сроки проведения Акции</w:t>
      </w:r>
    </w:p>
    <w:p w:rsidR="006C0C6F" w:rsidRPr="001F75E9" w:rsidRDefault="006C0C6F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Акция проводится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02.202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.02.202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Участники акции</w:t>
      </w:r>
    </w:p>
    <w:p w:rsidR="006C0C6F" w:rsidRPr="001F75E9" w:rsidRDefault="006C0C6F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Участниками Акции могут стать все желающие без возрастных ограничений и места нахождения.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Один участник может представить неограниченное количество публикаций.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Условия участия</w:t>
      </w:r>
    </w:p>
    <w:p w:rsidR="006C0C6F" w:rsidRPr="001F75E9" w:rsidRDefault="006C0C6F" w:rsidP="001F75E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Для принятия участия в акции «</w:t>
      </w:r>
      <w:r w:rsidR="003B341B" w:rsidRPr="00F07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Живая память – </w:t>
      </w:r>
      <w:r w:rsidR="003B341B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Афганистан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нужно разместить на </w:t>
      </w:r>
      <w:r w:rsidR="000F055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Pr="001F75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странице</w:t>
      </w:r>
      <w:r w:rsidR="007463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социальных сетях работы в следующих номинациях (на выбор):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1C8" w:rsidRPr="008C5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героя, участника боевых действий на территории Афганистана с его краткой биографией</w:t>
      </w:r>
      <w:r w:rsidR="008C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фотографией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краткую информацию о книге о событиях в Афганистане (информацию сопровождать иллюстрацией обложки книги);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информацию по Акции необходимо сопровождать хештегом: #</w:t>
      </w:r>
      <w:r w:rsidR="003B341B" w:rsidRPr="003B341B">
        <w:t xml:space="preserve"> </w:t>
      </w:r>
      <w:proofErr w:type="spellStart"/>
      <w:r w:rsidR="003B341B" w:rsidRP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</w:t>
      </w:r>
      <w:r w:rsid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B341B" w:rsidRP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</w:t>
      </w:r>
      <w:r w:rsid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B341B" w:rsidRP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Афганистан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публикации любых материалов об Акции, участник обязуется упоминать 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6333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746333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746333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46333"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МБУК «ЦБС» Большеуковского района </w:t>
      </w:r>
      <w:r w:rsidR="00746333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Омской области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получения сертификата участника Акции необходимо заполнить и отправить Анкету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 пометкой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</w:t>
      </w:r>
      <w:r w:rsidR="002E7D2E" w:rsidRPr="002E7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Живая </w:t>
      </w:r>
      <w:bookmarkStart w:id="0" w:name="_GoBack"/>
      <w:bookmarkEnd w:id="0"/>
      <w:r w:rsidR="002E7D2E" w:rsidRPr="002E7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 – Афганистан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на электронный адрес: </w:t>
      </w:r>
      <w:hyperlink r:id="rId6" w:history="1"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bigukilib</w:t>
        </w:r>
        <w:r w:rsidRPr="009E227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9E227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Default="001F75E9" w:rsidP="006C0C6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Подведение итогов Акции</w:t>
      </w:r>
    </w:p>
    <w:p w:rsidR="006C0C6F" w:rsidRPr="001F75E9" w:rsidRDefault="006C0C6F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Электронные сертификаты участникам Акции будут высланы личным сообщением на электронную почту не позднее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Default="001F75E9" w:rsidP="006C0C6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Информация об Организаторе</w:t>
      </w:r>
    </w:p>
    <w:p w:rsidR="006C0C6F" w:rsidRPr="001F75E9" w:rsidRDefault="006C0C6F" w:rsidP="006C0C6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районная библиотека МБУК «ЦБС» Большеуковского района Омской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646380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Омская область, Большеуковский район, с. Большие Уки, ул. К. Маркса, 11.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(3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8162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Координаторы: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Бузенец Ирина Александровна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заведующая отделом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методико-библиографической и информационно-издательской деятельности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F75E9" w:rsidRPr="001F75E9" w:rsidRDefault="001F75E9" w:rsidP="001F75E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E-mail: </w:t>
      </w:r>
      <w:hyperlink r:id="rId7" w:history="1"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bigukilib</w:t>
        </w:r>
        <w:r w:rsidRPr="001F75E9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@</w:t>
        </w:r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1F75E9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.</w:t>
        </w:r>
        <w:r w:rsidRPr="008E7BD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C51C8" w:rsidRDefault="008C51C8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75E9" w:rsidRDefault="001F75E9" w:rsidP="001F75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 w:rsidRPr="001F75E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Приложение</w:t>
      </w:r>
      <w:r w:rsidRPr="001F75E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№ </w:t>
      </w:r>
      <w:r w:rsidRPr="001F75E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1</w:t>
      </w:r>
    </w:p>
    <w:p w:rsidR="006C0C6F" w:rsidRPr="006C0C6F" w:rsidRDefault="006C0C6F" w:rsidP="006C0C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Положению</w:t>
      </w:r>
    </w:p>
    <w:p w:rsidR="006C0C6F" w:rsidRDefault="006C0C6F" w:rsidP="006C0C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0C6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C0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сетевой акции </w:t>
      </w:r>
    </w:p>
    <w:p w:rsidR="006C0C6F" w:rsidRPr="001F75E9" w:rsidRDefault="006C0C6F" w:rsidP="006C0C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C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B341B" w:rsidRP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 память – Афганистан</w:t>
      </w:r>
      <w:r w:rsidRPr="006C0C6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C0C6F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C6F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C6F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5E9" w:rsidRPr="001F75E9" w:rsidRDefault="001F75E9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участника сетевой акции</w:t>
      </w:r>
    </w:p>
    <w:p w:rsidR="001F75E9" w:rsidRDefault="001F75E9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B341B" w:rsidRPr="003B341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 память – Афганистан</w:t>
      </w:r>
      <w:r w:rsidRPr="001F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C0C6F" w:rsidRPr="001F75E9" w:rsidRDefault="006C0C6F" w:rsidP="001F7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670"/>
      </w:tblGrid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(полностью) участника акции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 в акции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 (область, край, республика)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публикацию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6F" w:rsidRPr="001F75E9" w:rsidTr="006C0C6F">
        <w:tc>
          <w:tcPr>
            <w:tcW w:w="3969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670" w:type="dxa"/>
            <w:shd w:val="clear" w:color="auto" w:fill="FFFFFF"/>
          </w:tcPr>
          <w:p w:rsidR="006C0C6F" w:rsidRPr="001F75E9" w:rsidRDefault="006C0C6F" w:rsidP="001F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FE7" w:rsidRPr="001F75E9" w:rsidRDefault="009E1FE7" w:rsidP="001F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1FE7" w:rsidRPr="001F75E9" w:rsidSect="008C51C8">
      <w:pgSz w:w="11906" w:h="16838"/>
      <w:pgMar w:top="851" w:right="851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9"/>
    <w:rsid w:val="000F055A"/>
    <w:rsid w:val="00115A9D"/>
    <w:rsid w:val="001F75E9"/>
    <w:rsid w:val="002E7D2E"/>
    <w:rsid w:val="003B341B"/>
    <w:rsid w:val="006C0C6F"/>
    <w:rsid w:val="006D5E49"/>
    <w:rsid w:val="00746333"/>
    <w:rsid w:val="008C51C8"/>
    <w:rsid w:val="009E1FE7"/>
    <w:rsid w:val="00CF124A"/>
    <w:rsid w:val="00F074BA"/>
    <w:rsid w:val="00F5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8CFB9-10E8-4B32-982F-181CED2B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75E9"/>
    <w:rPr>
      <w:b/>
      <w:bCs/>
    </w:rPr>
  </w:style>
  <w:style w:type="character" w:styleId="a5">
    <w:name w:val="Hyperlink"/>
    <w:basedOn w:val="a0"/>
    <w:uiPriority w:val="99"/>
    <w:semiHidden/>
    <w:unhideWhenUsed/>
    <w:rsid w:val="001F75E9"/>
    <w:rPr>
      <w:color w:val="0000FF"/>
      <w:u w:val="single"/>
    </w:rPr>
  </w:style>
  <w:style w:type="character" w:styleId="a6">
    <w:name w:val="Emphasis"/>
    <w:basedOn w:val="a0"/>
    <w:uiPriority w:val="20"/>
    <w:qFormat/>
    <w:rsid w:val="001F75E9"/>
    <w:rPr>
      <w:i/>
      <w:iCs/>
    </w:rPr>
  </w:style>
  <w:style w:type="paragraph" w:styleId="a7">
    <w:name w:val="List Paragraph"/>
    <w:basedOn w:val="a"/>
    <w:uiPriority w:val="34"/>
    <w:qFormat/>
    <w:rsid w:val="006C0C6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F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12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igukilib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gukilib@mail.ru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Ratiborka</dc:creator>
  <cp:keywords/>
  <dc:description/>
  <cp:lastModifiedBy>Ratiborka</cp:lastModifiedBy>
  <cp:revision>9</cp:revision>
  <cp:lastPrinted>2022-02-02T07:06:00Z</cp:lastPrinted>
  <dcterms:created xsi:type="dcterms:W3CDTF">2022-02-02T04:57:00Z</dcterms:created>
  <dcterms:modified xsi:type="dcterms:W3CDTF">2022-02-02T08:06:00Z</dcterms:modified>
</cp:coreProperties>
</file>