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827"/>
        <w:gridCol w:w="3828"/>
      </w:tblGrid>
      <w:tr w:rsidR="00223F46" w:rsidTr="00223F46">
        <w:tc>
          <w:tcPr>
            <w:tcW w:w="2836" w:type="dxa"/>
          </w:tcPr>
          <w:p w:rsidR="00223F46" w:rsidRDefault="00223F46" w:rsidP="00223F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23F46" w:rsidRDefault="00A43DB2" w:rsidP="00223F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B2E2153" wp14:editId="13C14C04">
                  <wp:simplePos x="0" y="0"/>
                  <wp:positionH relativeFrom="column">
                    <wp:posOffset>2179954</wp:posOffset>
                  </wp:positionH>
                  <wp:positionV relativeFrom="paragraph">
                    <wp:posOffset>32385</wp:posOffset>
                  </wp:positionV>
                  <wp:extent cx="1390211" cy="1412755"/>
                  <wp:effectExtent l="0" t="0" r="635" b="0"/>
                  <wp:wrapNone/>
                  <wp:docPr id="2" name="Рисунок 2" descr="C:\Users\sergey\AppData\Local\Microsoft\Windows\INetCache\Content.Word\image-07-06-21-08-52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AppData\Local\Microsoft\Windows\INetCache\Content.Word\image-07-06-21-08-52-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34" t="32478" r="37019" b="27351"/>
                          <a:stretch/>
                        </pic:blipFill>
                        <pic:spPr bwMode="auto">
                          <a:xfrm>
                            <a:off x="0" y="0"/>
                            <a:ext cx="1394232" cy="1416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:rsidR="00223F46" w:rsidRDefault="00223F46" w:rsidP="0022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директора МАУДО «Пролетарская ДШИ»</w:t>
            </w:r>
          </w:p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46" w:rsidRPr="00A43DB2" w:rsidRDefault="00223F46" w:rsidP="0022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b/>
                <w:sz w:val="24"/>
                <w:szCs w:val="24"/>
              </w:rPr>
              <w:t>__________ Е.Н. Колесникова</w:t>
            </w:r>
          </w:p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 от 24.12.2022</w:t>
            </w:r>
          </w:p>
        </w:tc>
      </w:tr>
    </w:tbl>
    <w:p w:rsidR="0058344D" w:rsidRDefault="0058344D" w:rsidP="00223F4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3F46" w:rsidRDefault="00223F46" w:rsidP="00223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по противодействию коррупции </w:t>
      </w:r>
    </w:p>
    <w:p w:rsidR="00223F46" w:rsidRDefault="00223F46" w:rsidP="00223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МАУДО «Пролетарская детская школа искусств»</w:t>
      </w:r>
    </w:p>
    <w:p w:rsidR="00223F46" w:rsidRDefault="00223F46" w:rsidP="00223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2022 год</w:t>
      </w:r>
    </w:p>
    <w:p w:rsidR="00223F46" w:rsidRDefault="00223F46" w:rsidP="00223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709"/>
        <w:gridCol w:w="5104"/>
        <w:gridCol w:w="2268"/>
        <w:gridCol w:w="2268"/>
      </w:tblGrid>
      <w:tr w:rsidR="00223F46" w:rsidRPr="00223F46" w:rsidTr="00223F46">
        <w:tc>
          <w:tcPr>
            <w:tcW w:w="709" w:type="dxa"/>
            <w:vAlign w:val="center"/>
          </w:tcPr>
          <w:p w:rsidR="00223F46" w:rsidRPr="00223F46" w:rsidRDefault="00223F46" w:rsidP="0022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F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4" w:type="dxa"/>
            <w:vAlign w:val="center"/>
          </w:tcPr>
          <w:p w:rsidR="00223F46" w:rsidRPr="00223F46" w:rsidRDefault="00223F46" w:rsidP="0022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F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223F46" w:rsidRPr="00223F46" w:rsidRDefault="00223F46" w:rsidP="0022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F46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  <w:vAlign w:val="center"/>
          </w:tcPr>
          <w:p w:rsidR="00223F46" w:rsidRPr="00223F46" w:rsidRDefault="00223F46" w:rsidP="0022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F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23F46" w:rsidRPr="00132327" w:rsidTr="00132327">
        <w:tc>
          <w:tcPr>
            <w:tcW w:w="709" w:type="dxa"/>
            <w:vAlign w:val="center"/>
          </w:tcPr>
          <w:p w:rsidR="00223F46" w:rsidRPr="00132327" w:rsidRDefault="00223F46" w:rsidP="0022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32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40" w:type="dxa"/>
            <w:gridSpan w:val="3"/>
            <w:vAlign w:val="center"/>
          </w:tcPr>
          <w:p w:rsidR="00223F46" w:rsidRPr="00A43DB2" w:rsidRDefault="00223F46" w:rsidP="00132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 внедрение организационно-правовых основ противодействия коррупции в деятельнос</w:t>
            </w:r>
            <w:r w:rsidRPr="00A43DB2">
              <w:rPr>
                <w:rFonts w:ascii="Times New Roman" w:hAnsi="Times New Roman" w:cs="Times New Roman"/>
                <w:b/>
                <w:sz w:val="24"/>
                <w:szCs w:val="24"/>
              </w:rPr>
              <w:t>ть МАУДО "Пролетарская ДШИ" (далее – У</w:t>
            </w:r>
            <w:r w:rsidRPr="00A43DB2">
              <w:rPr>
                <w:rFonts w:ascii="Times New Roman" w:hAnsi="Times New Roman" w:cs="Times New Roman"/>
                <w:b/>
                <w:sz w:val="24"/>
                <w:szCs w:val="24"/>
              </w:rPr>
              <w:t>чреждение)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Определение лиц, ответственных за работу по профилактике коррупционных правонарушений в Учреждении и в случае их отсутствия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С.А.</w:t>
            </w:r>
          </w:p>
        </w:tc>
        <w:bookmarkStart w:id="0" w:name="_GoBack"/>
        <w:bookmarkEnd w:id="0"/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локальных правовых актов, регулирующих вопросы предупреждения и противодействия коррупции в Учреждении, в случае их отсутствия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С.А.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договоры и должностные инструкции вновь трудоустроенных работников Учреждения.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С.А.</w:t>
            </w:r>
          </w:p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 проявления коррупции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 текущего года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Определение коррупционных рисков в деятельности Учреждения и должностей, наиболее подверженным таким рискам.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С.А.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С.А.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Анализ и оценка эффективности принимаемых в Учреждении мер по противодействию коррупции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текущего года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предложений, подлежащих учету при подготовке плана противодействия </w:t>
            </w:r>
            <w:r w:rsidRPr="00A43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 Учреждении на очередной календарный год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104" w:type="dxa"/>
            <w:vAlign w:val="center"/>
          </w:tcPr>
          <w:p w:rsidR="00223F46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результатов работы, подготовка и распространение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268" w:type="dxa"/>
            <w:vAlign w:val="center"/>
          </w:tcPr>
          <w:p w:rsidR="00223F46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декабря текущего года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RPr="00132327" w:rsidTr="00132327">
        <w:tc>
          <w:tcPr>
            <w:tcW w:w="709" w:type="dxa"/>
            <w:vAlign w:val="center"/>
          </w:tcPr>
          <w:p w:rsidR="00132327" w:rsidRPr="00132327" w:rsidRDefault="00132327" w:rsidP="0022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32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640" w:type="dxa"/>
            <w:gridSpan w:val="3"/>
            <w:vAlign w:val="center"/>
          </w:tcPr>
          <w:p w:rsidR="00132327" w:rsidRPr="00A43DB2" w:rsidRDefault="00132327" w:rsidP="00132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4" w:type="dxa"/>
            <w:vAlign w:val="center"/>
          </w:tcPr>
          <w:p w:rsidR="00223F46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противодействия коррупции в Учреждении, с одновременным разъяснением положений указанных документов</w:t>
            </w:r>
          </w:p>
        </w:tc>
        <w:tc>
          <w:tcPr>
            <w:tcW w:w="2268" w:type="dxa"/>
            <w:vAlign w:val="center"/>
          </w:tcPr>
          <w:p w:rsidR="00223F46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принятия документов;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 приеме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4" w:type="dxa"/>
            <w:vAlign w:val="center"/>
          </w:tcPr>
          <w:p w:rsidR="00223F46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</w:t>
            </w:r>
          </w:p>
        </w:tc>
        <w:tc>
          <w:tcPr>
            <w:tcW w:w="2268" w:type="dxa"/>
            <w:vAlign w:val="center"/>
          </w:tcPr>
          <w:p w:rsidR="00223F46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работу; на заседаниях педагогического совета</w:t>
            </w:r>
          </w:p>
        </w:tc>
        <w:tc>
          <w:tcPr>
            <w:tcW w:w="2268" w:type="dxa"/>
            <w:vAlign w:val="center"/>
          </w:tcPr>
          <w:p w:rsidR="00223F46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и иных информационных материалов для работников по вопросам профилактики коррупции в Учреждении</w:t>
            </w:r>
          </w:p>
        </w:tc>
        <w:tc>
          <w:tcPr>
            <w:tcW w:w="2268" w:type="dxa"/>
            <w:vAlign w:val="center"/>
          </w:tcPr>
          <w:p w:rsidR="00132327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работников учреждения методических рекомендаций и иных информационных материалов по вопросам профилактики коррупции в Учреждении</w:t>
            </w:r>
          </w:p>
        </w:tc>
        <w:tc>
          <w:tcPr>
            <w:tcW w:w="2268" w:type="dxa"/>
            <w:vAlign w:val="center"/>
          </w:tcPr>
          <w:p w:rsidR="00132327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обновления материалов; при приеме на работу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Участие лиц, ответственных за работу по профилактике коррупционных правонарушений в Учреждении в обучающих мероприятиях по вопросам профилактики и противодействия коррупции</w:t>
            </w:r>
          </w:p>
        </w:tc>
        <w:tc>
          <w:tcPr>
            <w:tcW w:w="2268" w:type="dxa"/>
            <w:vAlign w:val="center"/>
          </w:tcPr>
          <w:p w:rsidR="00132327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2268" w:type="dxa"/>
            <w:vAlign w:val="center"/>
          </w:tcPr>
          <w:p w:rsidR="00132327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RPr="00132327" w:rsidTr="00132327">
        <w:tc>
          <w:tcPr>
            <w:tcW w:w="709" w:type="dxa"/>
            <w:vAlign w:val="center"/>
          </w:tcPr>
          <w:p w:rsidR="00132327" w:rsidRPr="00132327" w:rsidRDefault="00132327" w:rsidP="0022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32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40" w:type="dxa"/>
            <w:gridSpan w:val="3"/>
            <w:vAlign w:val="center"/>
          </w:tcPr>
          <w:p w:rsidR="00132327" w:rsidRPr="00A43DB2" w:rsidRDefault="00132327" w:rsidP="00132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взаимодействию с гражданами в целях предупреждения коррупции</w:t>
            </w: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</w:t>
            </w:r>
            <w:r w:rsidRPr="00A43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 в учреждении, о принятых правовых актах по вопросам противодействия коррупции)</w:t>
            </w:r>
          </w:p>
        </w:tc>
        <w:tc>
          <w:tcPr>
            <w:tcW w:w="2268" w:type="dxa"/>
            <w:vAlign w:val="center"/>
          </w:tcPr>
          <w:p w:rsidR="00132327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по вопросам противодействия коррупции в официальных сообществах Учреждения в социальных сетях </w:t>
            </w:r>
          </w:p>
        </w:tc>
        <w:tc>
          <w:tcPr>
            <w:tcW w:w="2268" w:type="dxa"/>
            <w:vAlign w:val="center"/>
          </w:tcPr>
          <w:p w:rsidR="00132327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04" w:type="dxa"/>
            <w:vAlign w:val="center"/>
          </w:tcPr>
          <w:p w:rsidR="00132327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Размещение и 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2268" w:type="dxa"/>
            <w:vAlign w:val="center"/>
          </w:tcPr>
          <w:p w:rsidR="00132327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04" w:type="dxa"/>
            <w:vAlign w:val="center"/>
          </w:tcPr>
          <w:p w:rsidR="00132327" w:rsidRPr="00A43DB2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о возможности обращений по фактам коррупции в Учреждении по телефону «горячей линии» </w:t>
            </w:r>
          </w:p>
        </w:tc>
        <w:tc>
          <w:tcPr>
            <w:tcW w:w="2268" w:type="dxa"/>
            <w:vAlign w:val="center"/>
          </w:tcPr>
          <w:p w:rsidR="00132327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132327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104" w:type="dxa"/>
            <w:vAlign w:val="center"/>
          </w:tcPr>
          <w:p w:rsidR="00132327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перечне и содержании услуг, оказываемых на бесплатной и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2268" w:type="dxa"/>
            <w:vAlign w:val="center"/>
          </w:tcPr>
          <w:p w:rsidR="00132327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132327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</w:p>
        </w:tc>
      </w:tr>
      <w:tr w:rsidR="00CC71EE" w:rsidTr="00132327">
        <w:tc>
          <w:tcPr>
            <w:tcW w:w="709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104" w:type="dxa"/>
            <w:vAlign w:val="center"/>
          </w:tcPr>
          <w:p w:rsidR="00CC71EE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</w:t>
            </w:r>
          </w:p>
        </w:tc>
        <w:tc>
          <w:tcPr>
            <w:tcW w:w="2268" w:type="dxa"/>
            <w:vAlign w:val="center"/>
          </w:tcPr>
          <w:p w:rsidR="00CC71EE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268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EE" w:rsidRPr="00CC71EE" w:rsidTr="00CC71EE">
        <w:tc>
          <w:tcPr>
            <w:tcW w:w="709" w:type="dxa"/>
            <w:vAlign w:val="center"/>
          </w:tcPr>
          <w:p w:rsidR="00CC71EE" w:rsidRPr="00CC71EE" w:rsidRDefault="00CC71EE" w:rsidP="0022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E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640" w:type="dxa"/>
            <w:gridSpan w:val="3"/>
            <w:vAlign w:val="center"/>
          </w:tcPr>
          <w:p w:rsidR="00CC71EE" w:rsidRPr="00A43DB2" w:rsidRDefault="00CC71EE" w:rsidP="00CC7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CC71EE" w:rsidTr="00132327">
        <w:tc>
          <w:tcPr>
            <w:tcW w:w="709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04" w:type="dxa"/>
            <w:vAlign w:val="center"/>
          </w:tcPr>
          <w:p w:rsidR="00CC71EE" w:rsidRPr="00A43DB2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выполнением заключенных контрактов по закупке товаров, работ услуг для обеспечения </w:t>
            </w:r>
          </w:p>
        </w:tc>
        <w:tc>
          <w:tcPr>
            <w:tcW w:w="2268" w:type="dxa"/>
            <w:vAlign w:val="center"/>
          </w:tcPr>
          <w:p w:rsidR="00CC71EE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</w:p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Клишина С.В.</w:t>
            </w:r>
          </w:p>
        </w:tc>
      </w:tr>
      <w:tr w:rsidR="00CC71EE" w:rsidTr="00132327">
        <w:tc>
          <w:tcPr>
            <w:tcW w:w="709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04" w:type="dxa"/>
            <w:vAlign w:val="center"/>
          </w:tcPr>
          <w:p w:rsidR="00CC71EE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268" w:type="dxa"/>
            <w:vAlign w:val="center"/>
          </w:tcPr>
          <w:p w:rsidR="00CC71EE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CC71EE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</w:p>
          <w:p w:rsidR="00CC71EE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Клишина С.В.</w:t>
            </w:r>
          </w:p>
        </w:tc>
      </w:tr>
      <w:tr w:rsidR="00CC71EE" w:rsidTr="00132327">
        <w:tc>
          <w:tcPr>
            <w:tcW w:w="709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104" w:type="dxa"/>
            <w:vAlign w:val="center"/>
          </w:tcPr>
          <w:p w:rsidR="00CC71EE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получением, учетом, хранением, заполнением и порядком выдачи документов</w:t>
            </w:r>
          </w:p>
        </w:tc>
        <w:tc>
          <w:tcPr>
            <w:tcW w:w="2268" w:type="dxa"/>
            <w:vAlign w:val="center"/>
          </w:tcPr>
          <w:p w:rsidR="00CC71EE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CC71EE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</w:p>
          <w:p w:rsidR="00CC71EE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Клишина С.В.</w:t>
            </w:r>
          </w:p>
        </w:tc>
      </w:tr>
      <w:tr w:rsidR="00CC71EE" w:rsidTr="00132327">
        <w:tc>
          <w:tcPr>
            <w:tcW w:w="709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104" w:type="dxa"/>
            <w:vAlign w:val="center"/>
          </w:tcPr>
          <w:p w:rsidR="00CC71EE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к порядку сдачи в аренду имущества (в том числе площадей), а также за соответствием цели использования сданного в аренду имущества</w:t>
            </w:r>
          </w:p>
        </w:tc>
        <w:tc>
          <w:tcPr>
            <w:tcW w:w="2268" w:type="dxa"/>
            <w:vAlign w:val="center"/>
          </w:tcPr>
          <w:p w:rsidR="00CC71EE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CC71EE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</w:p>
          <w:p w:rsidR="00CC71EE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Клишина С.В.</w:t>
            </w:r>
          </w:p>
        </w:tc>
      </w:tr>
    </w:tbl>
    <w:p w:rsidR="00223F46" w:rsidRDefault="00223F46" w:rsidP="00223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46"/>
    <w:rsid w:val="00132327"/>
    <w:rsid w:val="00223F46"/>
    <w:rsid w:val="0058344D"/>
    <w:rsid w:val="00A43DB2"/>
    <w:rsid w:val="00C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2082D-E4A6-44F5-85D6-C0798205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</cp:revision>
  <dcterms:created xsi:type="dcterms:W3CDTF">2023-01-09T09:11:00Z</dcterms:created>
  <dcterms:modified xsi:type="dcterms:W3CDTF">2023-01-09T09:54:00Z</dcterms:modified>
</cp:coreProperties>
</file>