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4"/>
        <w:gridCol w:w="2768"/>
        <w:gridCol w:w="3639"/>
      </w:tblGrid>
      <w:tr w:rsidR="00012AD5" w:rsidRPr="0093727B" w:rsidTr="00012AD5">
        <w:trPr>
          <w:trHeight w:val="2310"/>
          <w:tblCellSpacing w:w="0" w:type="dxa"/>
        </w:trPr>
        <w:tc>
          <w:tcPr>
            <w:tcW w:w="3724" w:type="dxa"/>
            <w:hideMark/>
          </w:tcPr>
          <w:p w:rsidR="00012AD5" w:rsidRPr="0093727B" w:rsidRDefault="00012AD5" w:rsidP="0093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012AD5" w:rsidRPr="0093727B" w:rsidRDefault="00012AD5" w:rsidP="0093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культуры</w:t>
            </w:r>
          </w:p>
          <w:p w:rsidR="00012AD5" w:rsidRPr="0093727B" w:rsidRDefault="00012AD5" w:rsidP="0093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Новгородского муниципального района</w:t>
            </w:r>
          </w:p>
          <w:p w:rsidR="00012AD5" w:rsidRPr="0093727B" w:rsidRDefault="00012AD5" w:rsidP="0093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AD5" w:rsidRPr="0093727B" w:rsidRDefault="00012AD5" w:rsidP="0093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М.В. Лукьянова</w:t>
            </w:r>
          </w:p>
          <w:p w:rsidR="00012AD5" w:rsidRPr="0093727B" w:rsidRDefault="00012AD5" w:rsidP="0093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AD5" w:rsidRPr="0093727B" w:rsidRDefault="00352DE2" w:rsidP="006D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«01» сентября 20</w:t>
            </w:r>
            <w:r w:rsidR="00343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12AD5" w:rsidRPr="0093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68" w:type="dxa"/>
          </w:tcPr>
          <w:p w:rsidR="00012AD5" w:rsidRPr="0093727B" w:rsidRDefault="00012AD5" w:rsidP="00937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hideMark/>
          </w:tcPr>
          <w:p w:rsidR="00012AD5" w:rsidRPr="0093727B" w:rsidRDefault="00012AD5" w:rsidP="0093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012AD5" w:rsidRPr="0093727B" w:rsidRDefault="005D2C93" w:rsidP="0093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д</w:t>
            </w:r>
            <w:r w:rsidR="00012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12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</w:t>
            </w:r>
            <w:r w:rsidR="00012AD5" w:rsidRPr="0093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 </w:t>
            </w:r>
          </w:p>
          <w:p w:rsidR="00012AD5" w:rsidRPr="0093727B" w:rsidRDefault="00012AD5" w:rsidP="0093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«Пролетарская ДШИ»</w:t>
            </w:r>
          </w:p>
          <w:p w:rsidR="00012AD5" w:rsidRPr="0093727B" w:rsidRDefault="00012AD5" w:rsidP="0093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AD5" w:rsidRPr="0093727B" w:rsidRDefault="00012AD5" w:rsidP="0093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5D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bookmarkStart w:id="0" w:name="_GoBack"/>
            <w:bookmarkEnd w:id="0"/>
            <w:r w:rsidR="005D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</w:t>
            </w:r>
          </w:p>
          <w:p w:rsidR="00012AD5" w:rsidRPr="0093727B" w:rsidRDefault="00012AD5" w:rsidP="0093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AD5" w:rsidRPr="0093727B" w:rsidRDefault="00012AD5" w:rsidP="0093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FAD" w:rsidRDefault="00352DE2" w:rsidP="0034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3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34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43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34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43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12AD5" w:rsidRPr="0034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12AD5" w:rsidRPr="0093727B" w:rsidRDefault="0034736C" w:rsidP="0034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End"/>
            <w:r w:rsidRPr="0034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343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</w:tr>
    </w:tbl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7B" w:rsidRPr="0093727B" w:rsidRDefault="0093727B" w:rsidP="0093727B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УЧЕБНЫЕ ПЛАНЫ</w:t>
      </w: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Муниципального </w:t>
      </w:r>
      <w:r w:rsidR="00976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</w:t>
      </w:r>
      <w:r w:rsidR="008208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</w:t>
      </w:r>
      <w:r w:rsidR="00976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ономного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учреждения</w:t>
      </w: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дополнительного</w:t>
      </w:r>
      <w:proofErr w:type="gramEnd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образования </w:t>
      </w:r>
    </w:p>
    <w:p w:rsid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«Пролетарская детская школа искусств»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3727B" w:rsidRPr="0093727B" w:rsidRDefault="00352DE2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</w:t>
      </w:r>
      <w:r w:rsidR="00343F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21-2022</w:t>
      </w:r>
      <w:r w:rsid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</w:t>
      </w: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693" w:rsidRDefault="00043693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7B" w:rsidRDefault="00343FAD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</w:t>
      </w:r>
      <w:r w:rsidR="0093727B"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ояснительная записка.</w:t>
      </w:r>
    </w:p>
    <w:p w:rsidR="004B5714" w:rsidRPr="0093727B" w:rsidRDefault="004B5714" w:rsidP="004B57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B9" w:rsidRPr="009764B9" w:rsidRDefault="0093727B" w:rsidP="004B5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Учебный план </w:t>
      </w:r>
      <w:r w:rsidR="009764B9" w:rsidRPr="009764B9">
        <w:rPr>
          <w:rFonts w:ascii="Times New Roman" w:eastAsia="Times New Roman" w:hAnsi="Times New Roman" w:cs="Times New Roman"/>
          <w:sz w:val="27"/>
          <w:szCs w:val="27"/>
          <w:lang w:eastAsia="ru-RU"/>
        </w:rPr>
        <w:t>МАУДО</w:t>
      </w:r>
      <w:r w:rsidRPr="00976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764B9" w:rsidRPr="009764B9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«Пролетарская ДШИ»</w:t>
      </w:r>
      <w:r w:rsidRPr="00976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 </w:t>
      </w:r>
      <w:r w:rsidR="009764B9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</w:t>
      </w:r>
      <w:r w:rsidR="009764B9" w:rsidRPr="009764B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976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764B9" w:rsidRPr="009764B9" w:rsidRDefault="009764B9" w:rsidP="004B571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93727B" w:rsidRPr="009764B9">
        <w:rPr>
          <w:rFonts w:ascii="Times New Roman" w:eastAsia="Times New Roman" w:hAnsi="Times New Roman" w:cs="Times New Roman"/>
          <w:sz w:val="27"/>
          <w:szCs w:val="27"/>
          <w:lang w:eastAsia="ru-RU"/>
        </w:rPr>
        <w:t>чебны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планов</w:t>
      </w:r>
      <w:r w:rsidR="0093727B" w:rsidRPr="00976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образовательных программ дополнительного образования детей по видам музыкального искусства для ДШИ и ДМШ Министерства культуры Российской Федерации - 2003г.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3727B" w:rsidRPr="009764B9" w:rsidRDefault="0093727B" w:rsidP="004B571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4B9">
        <w:rPr>
          <w:rFonts w:ascii="Times New Roman" w:eastAsia="Times New Roman" w:hAnsi="Times New Roman" w:cs="Times New Roman"/>
          <w:sz w:val="27"/>
          <w:szCs w:val="27"/>
          <w:lang w:eastAsia="ru-RU"/>
        </w:rPr>
        <w:t>«Рекомендаций Министерства культуры РФ по организации образовательной и методической деятельности при реализации общеразвивающих программ в области и</w:t>
      </w:r>
      <w:r w:rsidR="009764B9" w:rsidRPr="009764B9">
        <w:rPr>
          <w:rFonts w:ascii="Times New Roman" w:eastAsia="Times New Roman" w:hAnsi="Times New Roman" w:cs="Times New Roman"/>
          <w:sz w:val="27"/>
          <w:szCs w:val="27"/>
          <w:lang w:eastAsia="ru-RU"/>
        </w:rPr>
        <w:t>скусств в ДШИ по видам искусств</w:t>
      </w:r>
      <w:r w:rsidRPr="009764B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764B9" w:rsidRPr="009764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3727B" w:rsidRPr="0093727B" w:rsidRDefault="0093727B" w:rsidP="004B5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7B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основе расчёта количества часов в неделю считается единица учебного времени — урок. Продолжительность урока зависит от возраста детей в соответствии с Санитарно-эпидемиологическими требованиями к учащимся дополнительного образования детей.</w:t>
      </w:r>
    </w:p>
    <w:p w:rsidR="00352DE2" w:rsidRDefault="0093727B" w:rsidP="0035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</w:t>
      </w:r>
      <w:r w:rsidR="009764B9">
        <w:rPr>
          <w:rFonts w:ascii="Times New Roman" w:eastAsia="Times New Roman" w:hAnsi="Times New Roman" w:cs="Times New Roman"/>
          <w:sz w:val="27"/>
          <w:szCs w:val="27"/>
          <w:lang w:eastAsia="ru-RU"/>
        </w:rPr>
        <w:t>ть группового урока - 40 минут для детей старше 10 лет</w:t>
      </w:r>
      <w:r w:rsidRPr="0093727B">
        <w:rPr>
          <w:rFonts w:ascii="Times New Roman" w:eastAsia="Times New Roman" w:hAnsi="Times New Roman" w:cs="Times New Roman"/>
          <w:sz w:val="27"/>
          <w:szCs w:val="27"/>
          <w:lang w:eastAsia="ru-RU"/>
        </w:rPr>
        <w:t>, 30 минут для младших школьников (до 10 лет).</w:t>
      </w:r>
      <w:r w:rsidR="00352DE2" w:rsidRPr="003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DE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группового занятия может составлять 60 минут (1,5 академических часа) без перерыва.</w:t>
      </w:r>
    </w:p>
    <w:p w:rsidR="0093727B" w:rsidRDefault="0093727B" w:rsidP="0035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индивидуального урока для всех обучающихся – 30-40 мин.</w:t>
      </w:r>
      <w:r w:rsidR="00976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7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52DE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урока 0,5 академических часа – 20 минут.</w:t>
      </w:r>
    </w:p>
    <w:p w:rsidR="004B5714" w:rsidRPr="0093727B" w:rsidRDefault="004B5714" w:rsidP="004B5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аудиторных часов в год может варьироваться в зависимости от количества учебных недель, которое регламентируется ежегодным календарным графиком</w:t>
      </w:r>
      <w:r w:rsidR="002172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может составлять 34-35 недель.</w:t>
      </w:r>
    </w:p>
    <w:p w:rsidR="002B401C" w:rsidRDefault="002B401C" w:rsidP="002B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B401C" w:rsidRDefault="002B401C" w:rsidP="0038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2DE2" w:rsidRDefault="00352DE2" w:rsidP="002B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2DE2" w:rsidRDefault="00352DE2" w:rsidP="00352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Дополнительная общеразвивающая программа </w:t>
      </w:r>
    </w:p>
    <w:p w:rsidR="00352DE2" w:rsidRDefault="00352DE2" w:rsidP="00352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сфере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музыкального искусства </w:t>
      </w:r>
    </w:p>
    <w:p w:rsidR="00352DE2" w:rsidRDefault="00352DE2" w:rsidP="00352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AB10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Волшебные клавиши» (для филиал</w:t>
      </w:r>
      <w:r w:rsidR="002D20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д. Савино</w:t>
      </w:r>
      <w:r w:rsidR="002D20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д. Новоселицы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352DE2" w:rsidRPr="0093727B" w:rsidRDefault="00352DE2" w:rsidP="00352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детей дошкольного возраста, 1 год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обучения)</w:t>
      </w:r>
    </w:p>
    <w:p w:rsidR="00352DE2" w:rsidRPr="0093727B" w:rsidRDefault="00352DE2" w:rsidP="00352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4891"/>
        <w:gridCol w:w="1955"/>
        <w:gridCol w:w="1922"/>
      </w:tblGrid>
      <w:tr w:rsidR="00352DE2" w:rsidRPr="00217297" w:rsidTr="00352DE2">
        <w:trPr>
          <w:trHeight w:val="562"/>
        </w:trPr>
        <w:tc>
          <w:tcPr>
            <w:tcW w:w="576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1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предметной области /учебного предмета</w:t>
            </w:r>
          </w:p>
        </w:tc>
        <w:tc>
          <w:tcPr>
            <w:tcW w:w="1984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950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за год</w:t>
            </w:r>
          </w:p>
        </w:tc>
      </w:tr>
      <w:tr w:rsidR="00352DE2" w:rsidRPr="00217297" w:rsidTr="00352DE2">
        <w:trPr>
          <w:trHeight w:val="562"/>
        </w:trPr>
        <w:tc>
          <w:tcPr>
            <w:tcW w:w="576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1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художественно-творческой подготовки:</w:t>
            </w:r>
          </w:p>
        </w:tc>
        <w:tc>
          <w:tcPr>
            <w:tcW w:w="1984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</w:tr>
      <w:tr w:rsidR="00352DE2" w:rsidRPr="00217297" w:rsidTr="00352DE2">
        <w:trPr>
          <w:trHeight w:val="562"/>
        </w:trPr>
        <w:tc>
          <w:tcPr>
            <w:tcW w:w="576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61" w:type="dxa"/>
            <w:vAlign w:val="center"/>
          </w:tcPr>
          <w:p w:rsidR="00352DE2" w:rsidRPr="00217297" w:rsidRDefault="00352DE2" w:rsidP="00352D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фортепиано</w:t>
            </w:r>
          </w:p>
        </w:tc>
        <w:tc>
          <w:tcPr>
            <w:tcW w:w="1984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</w:tr>
      <w:tr w:rsidR="00352DE2" w:rsidRPr="00217297" w:rsidTr="00352DE2">
        <w:trPr>
          <w:trHeight w:val="562"/>
        </w:trPr>
        <w:tc>
          <w:tcPr>
            <w:tcW w:w="576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61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историко-теоретической подготовки:</w:t>
            </w:r>
          </w:p>
        </w:tc>
        <w:tc>
          <w:tcPr>
            <w:tcW w:w="1984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</w:tr>
      <w:tr w:rsidR="00352DE2" w:rsidRPr="00217297" w:rsidTr="00352DE2">
        <w:trPr>
          <w:trHeight w:val="562"/>
        </w:trPr>
        <w:tc>
          <w:tcPr>
            <w:tcW w:w="576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61" w:type="dxa"/>
            <w:vAlign w:val="center"/>
          </w:tcPr>
          <w:p w:rsidR="00352DE2" w:rsidRPr="00217297" w:rsidRDefault="00352DE2" w:rsidP="00352D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Слушание музыки</w:t>
            </w:r>
          </w:p>
        </w:tc>
        <w:tc>
          <w:tcPr>
            <w:tcW w:w="1984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352DE2" w:rsidRPr="00217297" w:rsidTr="00352DE2">
        <w:trPr>
          <w:trHeight w:val="562"/>
        </w:trPr>
        <w:tc>
          <w:tcPr>
            <w:tcW w:w="576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61" w:type="dxa"/>
            <w:vAlign w:val="center"/>
          </w:tcPr>
          <w:p w:rsidR="00352DE2" w:rsidRPr="00217297" w:rsidRDefault="00352DE2" w:rsidP="00352D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Музыкальная азбука</w:t>
            </w:r>
          </w:p>
        </w:tc>
        <w:tc>
          <w:tcPr>
            <w:tcW w:w="1984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352DE2" w:rsidRPr="00217297" w:rsidTr="00352DE2">
        <w:trPr>
          <w:trHeight w:val="562"/>
        </w:trPr>
        <w:tc>
          <w:tcPr>
            <w:tcW w:w="576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984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vAlign w:val="center"/>
          </w:tcPr>
          <w:p w:rsidR="00352DE2" w:rsidRPr="00217297" w:rsidRDefault="00352DE2" w:rsidP="00352D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136-140</w:t>
            </w:r>
          </w:p>
        </w:tc>
      </w:tr>
    </w:tbl>
    <w:p w:rsidR="002B401C" w:rsidRDefault="002B401C" w:rsidP="002B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34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34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3693" w:rsidRDefault="00043693" w:rsidP="0034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3693" w:rsidRDefault="00043693" w:rsidP="0034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34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Дополнительная общеразвивающая программа </w:t>
      </w:r>
    </w:p>
    <w:p w:rsidR="00343FAD" w:rsidRDefault="00343FAD" w:rsidP="0034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сфере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музыкального искусства </w:t>
      </w:r>
    </w:p>
    <w:p w:rsidR="00343FAD" w:rsidRDefault="00343FAD" w:rsidP="0034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Волшебные кнопочки» (Аккордеон)</w:t>
      </w:r>
    </w:p>
    <w:p w:rsidR="00343FAD" w:rsidRPr="0093727B" w:rsidRDefault="00343FAD" w:rsidP="0034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детей дошкольного возраста, 1 год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обучения)</w:t>
      </w:r>
    </w:p>
    <w:p w:rsidR="00343FAD" w:rsidRPr="0093727B" w:rsidRDefault="00343FAD" w:rsidP="0034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4891"/>
        <w:gridCol w:w="1955"/>
        <w:gridCol w:w="1922"/>
      </w:tblGrid>
      <w:tr w:rsidR="00343FAD" w:rsidRPr="00217297" w:rsidTr="00343FAD">
        <w:trPr>
          <w:trHeight w:val="562"/>
        </w:trPr>
        <w:tc>
          <w:tcPr>
            <w:tcW w:w="576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1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предметной области /учебного предмета</w:t>
            </w:r>
          </w:p>
        </w:tc>
        <w:tc>
          <w:tcPr>
            <w:tcW w:w="1984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950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за год</w:t>
            </w:r>
          </w:p>
        </w:tc>
      </w:tr>
      <w:tr w:rsidR="00343FAD" w:rsidRPr="00217297" w:rsidTr="00343FAD">
        <w:trPr>
          <w:trHeight w:val="562"/>
        </w:trPr>
        <w:tc>
          <w:tcPr>
            <w:tcW w:w="576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1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художественно-творческой подготовки:</w:t>
            </w:r>
          </w:p>
        </w:tc>
        <w:tc>
          <w:tcPr>
            <w:tcW w:w="1984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</w:tr>
      <w:tr w:rsidR="00343FAD" w:rsidRPr="00217297" w:rsidTr="00343FAD">
        <w:trPr>
          <w:trHeight w:val="562"/>
        </w:trPr>
        <w:tc>
          <w:tcPr>
            <w:tcW w:w="576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61" w:type="dxa"/>
            <w:vAlign w:val="center"/>
          </w:tcPr>
          <w:p w:rsidR="00343FAD" w:rsidRPr="00217297" w:rsidRDefault="00343FAD" w:rsidP="00343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инструмент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аккордеон</w:t>
            </w:r>
          </w:p>
        </w:tc>
        <w:tc>
          <w:tcPr>
            <w:tcW w:w="1984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</w:tr>
      <w:tr w:rsidR="00343FAD" w:rsidRPr="00217297" w:rsidTr="00343FAD">
        <w:trPr>
          <w:trHeight w:val="562"/>
        </w:trPr>
        <w:tc>
          <w:tcPr>
            <w:tcW w:w="576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61" w:type="dxa"/>
            <w:vAlign w:val="center"/>
          </w:tcPr>
          <w:p w:rsidR="00343FAD" w:rsidRPr="00217297" w:rsidRDefault="00343FAD" w:rsidP="00343F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984" w:type="dxa"/>
            <w:vAlign w:val="center"/>
          </w:tcPr>
          <w:p w:rsidR="00343FAD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vAlign w:val="center"/>
          </w:tcPr>
          <w:p w:rsidR="00343FAD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343FAD" w:rsidRPr="00217297" w:rsidTr="00343FAD">
        <w:trPr>
          <w:trHeight w:val="562"/>
        </w:trPr>
        <w:tc>
          <w:tcPr>
            <w:tcW w:w="576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61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историко-теоретической подготовки:</w:t>
            </w:r>
          </w:p>
        </w:tc>
        <w:tc>
          <w:tcPr>
            <w:tcW w:w="1984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</w:tr>
      <w:tr w:rsidR="00343FAD" w:rsidRPr="00217297" w:rsidTr="00343FAD">
        <w:trPr>
          <w:trHeight w:val="562"/>
        </w:trPr>
        <w:tc>
          <w:tcPr>
            <w:tcW w:w="576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61" w:type="dxa"/>
            <w:vAlign w:val="center"/>
          </w:tcPr>
          <w:p w:rsidR="00343FAD" w:rsidRPr="00217297" w:rsidRDefault="00343FAD" w:rsidP="00343F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Слушание музыки</w:t>
            </w:r>
          </w:p>
        </w:tc>
        <w:tc>
          <w:tcPr>
            <w:tcW w:w="1984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343FAD" w:rsidRPr="00217297" w:rsidTr="00343FAD">
        <w:trPr>
          <w:trHeight w:val="562"/>
        </w:trPr>
        <w:tc>
          <w:tcPr>
            <w:tcW w:w="576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61" w:type="dxa"/>
            <w:vAlign w:val="center"/>
          </w:tcPr>
          <w:p w:rsidR="00343FAD" w:rsidRPr="00217297" w:rsidRDefault="00343FAD" w:rsidP="00343F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Музыкальная азбука</w:t>
            </w:r>
          </w:p>
        </w:tc>
        <w:tc>
          <w:tcPr>
            <w:tcW w:w="1984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343FAD" w:rsidRPr="00217297" w:rsidTr="00343FAD">
        <w:trPr>
          <w:trHeight w:val="562"/>
        </w:trPr>
        <w:tc>
          <w:tcPr>
            <w:tcW w:w="576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984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vAlign w:val="center"/>
          </w:tcPr>
          <w:p w:rsidR="00343FAD" w:rsidRPr="00217297" w:rsidRDefault="00343FAD" w:rsidP="00343F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170-175</w:t>
            </w:r>
          </w:p>
        </w:tc>
      </w:tr>
    </w:tbl>
    <w:p w:rsidR="008F7466" w:rsidRDefault="008F7466" w:rsidP="002B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3693" w:rsidRDefault="0004369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Дополнительная общеразвивающая программа </w:t>
      </w:r>
    </w:p>
    <w:p w:rsidR="00667233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сфере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0436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искусств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0436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«Творческие детки»</w:t>
      </w:r>
    </w:p>
    <w:p w:rsidR="00667233" w:rsidRPr="0093727B" w:rsidRDefault="0004369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6672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gramStart"/>
      <w:r w:rsidR="006672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proofErr w:type="gramEnd"/>
      <w:r w:rsidR="006672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детей дошкольного возраста,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6672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="00667233"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обучения)</w:t>
      </w:r>
    </w:p>
    <w:p w:rsidR="00667233" w:rsidRPr="0093727B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4890"/>
        <w:gridCol w:w="1955"/>
        <w:gridCol w:w="1923"/>
      </w:tblGrid>
      <w:tr w:rsidR="00667233" w:rsidRPr="00217297" w:rsidTr="00043693">
        <w:trPr>
          <w:trHeight w:val="562"/>
        </w:trPr>
        <w:tc>
          <w:tcPr>
            <w:tcW w:w="576" w:type="dxa"/>
            <w:vAlign w:val="center"/>
          </w:tcPr>
          <w:p w:rsidR="00667233" w:rsidRPr="00217297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0" w:type="dxa"/>
            <w:vAlign w:val="center"/>
          </w:tcPr>
          <w:p w:rsidR="00667233" w:rsidRPr="00217297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предметной области /учебного предмета</w:t>
            </w:r>
          </w:p>
        </w:tc>
        <w:tc>
          <w:tcPr>
            <w:tcW w:w="1984" w:type="dxa"/>
            <w:vAlign w:val="center"/>
          </w:tcPr>
          <w:p w:rsidR="00667233" w:rsidRPr="00217297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950" w:type="dxa"/>
            <w:vAlign w:val="center"/>
          </w:tcPr>
          <w:p w:rsidR="00667233" w:rsidRPr="00217297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за год</w:t>
            </w:r>
          </w:p>
        </w:tc>
      </w:tr>
      <w:tr w:rsidR="00667233" w:rsidRPr="00217297" w:rsidTr="00043693">
        <w:trPr>
          <w:trHeight w:val="562"/>
        </w:trPr>
        <w:tc>
          <w:tcPr>
            <w:tcW w:w="576" w:type="dxa"/>
            <w:vAlign w:val="center"/>
          </w:tcPr>
          <w:p w:rsidR="00667233" w:rsidRPr="00217297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0" w:type="dxa"/>
            <w:vAlign w:val="center"/>
          </w:tcPr>
          <w:p w:rsidR="00667233" w:rsidRPr="00217297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художественно-творческой подготовки:</w:t>
            </w:r>
          </w:p>
        </w:tc>
        <w:tc>
          <w:tcPr>
            <w:tcW w:w="1984" w:type="dxa"/>
            <w:vAlign w:val="center"/>
          </w:tcPr>
          <w:p w:rsidR="00667233" w:rsidRPr="00217297" w:rsidRDefault="0004369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vAlign w:val="center"/>
          </w:tcPr>
          <w:p w:rsidR="00667233" w:rsidRPr="00217297" w:rsidRDefault="0004369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</w:tr>
      <w:tr w:rsidR="00667233" w:rsidRPr="00217297" w:rsidTr="00043693">
        <w:trPr>
          <w:trHeight w:val="562"/>
        </w:trPr>
        <w:tc>
          <w:tcPr>
            <w:tcW w:w="576" w:type="dxa"/>
            <w:vAlign w:val="center"/>
          </w:tcPr>
          <w:p w:rsidR="00667233" w:rsidRPr="00217297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60" w:type="dxa"/>
            <w:vAlign w:val="center"/>
          </w:tcPr>
          <w:p w:rsidR="00667233" w:rsidRPr="00217297" w:rsidRDefault="00043693" w:rsidP="009E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Танцевальная азбука</w:t>
            </w:r>
          </w:p>
        </w:tc>
        <w:tc>
          <w:tcPr>
            <w:tcW w:w="1984" w:type="dxa"/>
            <w:vAlign w:val="center"/>
          </w:tcPr>
          <w:p w:rsidR="00667233" w:rsidRPr="00217297" w:rsidRDefault="0004369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vAlign w:val="center"/>
          </w:tcPr>
          <w:p w:rsidR="00667233" w:rsidRPr="00217297" w:rsidRDefault="0004369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667233" w:rsidRPr="00217297" w:rsidTr="00043693">
        <w:trPr>
          <w:trHeight w:val="562"/>
        </w:trPr>
        <w:tc>
          <w:tcPr>
            <w:tcW w:w="576" w:type="dxa"/>
            <w:vAlign w:val="center"/>
          </w:tcPr>
          <w:p w:rsidR="00667233" w:rsidRPr="00217297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60" w:type="dxa"/>
            <w:vAlign w:val="center"/>
          </w:tcPr>
          <w:p w:rsidR="00667233" w:rsidRPr="00217297" w:rsidRDefault="00043693" w:rsidP="009E0E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Игровая гимнастика</w:t>
            </w:r>
          </w:p>
        </w:tc>
        <w:tc>
          <w:tcPr>
            <w:tcW w:w="1984" w:type="dxa"/>
            <w:vAlign w:val="center"/>
          </w:tcPr>
          <w:p w:rsidR="00667233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vAlign w:val="center"/>
          </w:tcPr>
          <w:p w:rsidR="00667233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043693" w:rsidRPr="00217297" w:rsidTr="00043693">
        <w:trPr>
          <w:trHeight w:val="562"/>
        </w:trPr>
        <w:tc>
          <w:tcPr>
            <w:tcW w:w="576" w:type="dxa"/>
            <w:vAlign w:val="center"/>
          </w:tcPr>
          <w:p w:rsidR="00043693" w:rsidRDefault="0004369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060" w:type="dxa"/>
            <w:vAlign w:val="center"/>
          </w:tcPr>
          <w:p w:rsidR="00043693" w:rsidRDefault="00043693" w:rsidP="009E0E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Вокальный ансамбль</w:t>
            </w:r>
          </w:p>
        </w:tc>
        <w:tc>
          <w:tcPr>
            <w:tcW w:w="1984" w:type="dxa"/>
            <w:vAlign w:val="center"/>
          </w:tcPr>
          <w:p w:rsidR="00043693" w:rsidRDefault="0004369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vAlign w:val="center"/>
          </w:tcPr>
          <w:p w:rsidR="00043693" w:rsidRDefault="0004369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043693" w:rsidRPr="00217297" w:rsidTr="00043693">
        <w:trPr>
          <w:trHeight w:val="562"/>
        </w:trPr>
        <w:tc>
          <w:tcPr>
            <w:tcW w:w="576" w:type="dxa"/>
            <w:vAlign w:val="center"/>
          </w:tcPr>
          <w:p w:rsidR="00043693" w:rsidRDefault="0004369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vAlign w:val="center"/>
          </w:tcPr>
          <w:p w:rsidR="00043693" w:rsidRDefault="00043693" w:rsidP="009E0E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43693" w:rsidRDefault="0004369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43693" w:rsidRDefault="0004369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233" w:rsidRPr="00217297" w:rsidTr="00043693">
        <w:trPr>
          <w:trHeight w:val="562"/>
        </w:trPr>
        <w:tc>
          <w:tcPr>
            <w:tcW w:w="576" w:type="dxa"/>
            <w:vAlign w:val="center"/>
          </w:tcPr>
          <w:p w:rsidR="00667233" w:rsidRPr="00217297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60" w:type="dxa"/>
            <w:vAlign w:val="center"/>
          </w:tcPr>
          <w:p w:rsidR="00667233" w:rsidRPr="00217297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историко-теоретической подготовки:</w:t>
            </w:r>
          </w:p>
        </w:tc>
        <w:tc>
          <w:tcPr>
            <w:tcW w:w="1984" w:type="dxa"/>
            <w:vAlign w:val="center"/>
          </w:tcPr>
          <w:p w:rsidR="00667233" w:rsidRPr="00217297" w:rsidRDefault="0004369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vAlign w:val="center"/>
          </w:tcPr>
          <w:p w:rsidR="00667233" w:rsidRPr="00217297" w:rsidRDefault="0004369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</w:tr>
      <w:tr w:rsidR="00667233" w:rsidRPr="00217297" w:rsidTr="00043693">
        <w:trPr>
          <w:trHeight w:val="562"/>
        </w:trPr>
        <w:tc>
          <w:tcPr>
            <w:tcW w:w="576" w:type="dxa"/>
            <w:vAlign w:val="center"/>
          </w:tcPr>
          <w:p w:rsidR="00667233" w:rsidRPr="00217297" w:rsidRDefault="0004369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667233"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0" w:type="dxa"/>
            <w:vAlign w:val="center"/>
          </w:tcPr>
          <w:p w:rsidR="00667233" w:rsidRPr="00217297" w:rsidRDefault="00667233" w:rsidP="009E0E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Музыкальная азбука</w:t>
            </w:r>
          </w:p>
        </w:tc>
        <w:tc>
          <w:tcPr>
            <w:tcW w:w="1984" w:type="dxa"/>
            <w:vAlign w:val="center"/>
          </w:tcPr>
          <w:p w:rsidR="00667233" w:rsidRPr="00217297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vAlign w:val="center"/>
          </w:tcPr>
          <w:p w:rsidR="00667233" w:rsidRPr="00217297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043693" w:rsidRPr="00043693" w:rsidTr="00043693">
        <w:trPr>
          <w:trHeight w:val="562"/>
        </w:trPr>
        <w:tc>
          <w:tcPr>
            <w:tcW w:w="576" w:type="dxa"/>
            <w:vAlign w:val="center"/>
          </w:tcPr>
          <w:p w:rsidR="00043693" w:rsidRPr="00043693" w:rsidRDefault="0004369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60" w:type="dxa"/>
            <w:vAlign w:val="center"/>
          </w:tcPr>
          <w:p w:rsidR="00043693" w:rsidRPr="00043693" w:rsidRDefault="00043693" w:rsidP="009E0E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Предметы по выбору</w:t>
            </w:r>
          </w:p>
        </w:tc>
        <w:tc>
          <w:tcPr>
            <w:tcW w:w="1984" w:type="dxa"/>
            <w:vAlign w:val="center"/>
          </w:tcPr>
          <w:p w:rsidR="00043693" w:rsidRPr="00043693" w:rsidRDefault="0004369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vAlign w:val="center"/>
          </w:tcPr>
          <w:p w:rsidR="00043693" w:rsidRPr="00043693" w:rsidRDefault="0004369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</w:tr>
      <w:tr w:rsidR="00043693" w:rsidRPr="00217297" w:rsidTr="00043693">
        <w:trPr>
          <w:trHeight w:val="562"/>
        </w:trPr>
        <w:tc>
          <w:tcPr>
            <w:tcW w:w="576" w:type="dxa"/>
            <w:vAlign w:val="center"/>
          </w:tcPr>
          <w:p w:rsidR="00043693" w:rsidRDefault="0004369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060" w:type="dxa"/>
            <w:vAlign w:val="center"/>
          </w:tcPr>
          <w:p w:rsidR="00043693" w:rsidRPr="00217297" w:rsidRDefault="00043693" w:rsidP="009E0E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 рисуем</w:t>
            </w:r>
          </w:p>
        </w:tc>
        <w:tc>
          <w:tcPr>
            <w:tcW w:w="1984" w:type="dxa"/>
            <w:vAlign w:val="center"/>
          </w:tcPr>
          <w:p w:rsidR="00043693" w:rsidRPr="00217297" w:rsidRDefault="0004369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vAlign w:val="center"/>
          </w:tcPr>
          <w:p w:rsidR="00043693" w:rsidRPr="00217297" w:rsidRDefault="0004369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043693" w:rsidRPr="00217297" w:rsidTr="00043693">
        <w:trPr>
          <w:trHeight w:val="562"/>
        </w:trPr>
        <w:tc>
          <w:tcPr>
            <w:tcW w:w="576" w:type="dxa"/>
            <w:vAlign w:val="center"/>
          </w:tcPr>
          <w:p w:rsidR="00043693" w:rsidRDefault="0004369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060" w:type="dxa"/>
            <w:vAlign w:val="center"/>
          </w:tcPr>
          <w:p w:rsidR="00043693" w:rsidRPr="00217297" w:rsidRDefault="00043693" w:rsidP="009E0E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Умелые ручки</w:t>
            </w:r>
          </w:p>
        </w:tc>
        <w:tc>
          <w:tcPr>
            <w:tcW w:w="1984" w:type="dxa"/>
            <w:vAlign w:val="center"/>
          </w:tcPr>
          <w:p w:rsidR="00043693" w:rsidRPr="00217297" w:rsidRDefault="0004369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vAlign w:val="center"/>
          </w:tcPr>
          <w:p w:rsidR="00043693" w:rsidRPr="00217297" w:rsidRDefault="0004369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667233" w:rsidRPr="00217297" w:rsidTr="00043693">
        <w:trPr>
          <w:trHeight w:val="562"/>
        </w:trPr>
        <w:tc>
          <w:tcPr>
            <w:tcW w:w="576" w:type="dxa"/>
            <w:vAlign w:val="center"/>
          </w:tcPr>
          <w:p w:rsidR="00667233" w:rsidRPr="00217297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vAlign w:val="center"/>
          </w:tcPr>
          <w:p w:rsidR="00667233" w:rsidRPr="00217297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984" w:type="dxa"/>
            <w:vAlign w:val="center"/>
          </w:tcPr>
          <w:p w:rsidR="00667233" w:rsidRPr="00217297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vAlign w:val="center"/>
          </w:tcPr>
          <w:p w:rsidR="00667233" w:rsidRPr="00217297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170-175</w:t>
            </w:r>
          </w:p>
        </w:tc>
      </w:tr>
    </w:tbl>
    <w:p w:rsidR="00343FAD" w:rsidRDefault="00343FAD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594A" w:rsidRDefault="009764B9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Дополнительная общеразвивающая программа</w:t>
      </w:r>
    </w:p>
    <w:p w:rsidR="00D2594A" w:rsidRDefault="009764B9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D259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сфере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музыкального искусства </w:t>
      </w:r>
    </w:p>
    <w:p w:rsidR="00D2594A" w:rsidRDefault="00D2594A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«Народные инструменты. Основы исполнительства»</w:t>
      </w:r>
    </w:p>
    <w:p w:rsidR="009764B9" w:rsidRDefault="00D2594A" w:rsidP="00874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764B9"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(3 года обучения)</w:t>
      </w:r>
    </w:p>
    <w:p w:rsidR="00217297" w:rsidRDefault="00217297" w:rsidP="00874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"/>
        <w:gridCol w:w="3703"/>
        <w:gridCol w:w="1234"/>
        <w:gridCol w:w="1233"/>
        <w:gridCol w:w="1234"/>
        <w:gridCol w:w="1363"/>
      </w:tblGrid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предметной области /учебного предмета</w:t>
            </w:r>
          </w:p>
        </w:tc>
        <w:tc>
          <w:tcPr>
            <w:tcW w:w="3809" w:type="dxa"/>
            <w:gridSpan w:val="3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Годы обучения (классы), количество аудиторных часов в неделю/в год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Кол-во часов за весь период обучения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rPr>
          <w:trHeight w:val="255"/>
        </w:trPr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художественно-творческой подготовки: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306-315</w:t>
            </w:r>
          </w:p>
        </w:tc>
      </w:tr>
      <w:tr w:rsidR="00217297" w:rsidRPr="00217297" w:rsidTr="00217297">
        <w:trPr>
          <w:trHeight w:val="255"/>
        </w:trPr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(баян, аккордеон, гитара)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204-210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Инструментальный ансамбль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историко-теоретической подготовки: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204-210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Слушание музыки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Музыкальная грамота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Занимательное сольфеджио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предмет по выбору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170-175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217297" w:rsidRDefault="00DC2420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0" w:type="dxa"/>
            <w:vAlign w:val="center"/>
          </w:tcPr>
          <w:p w:rsidR="00217297" w:rsidRPr="00217297" w:rsidRDefault="00DC2420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Сольное пение</w:t>
            </w:r>
            <w:r w:rsidR="00012AD5">
              <w:rPr>
                <w:rFonts w:ascii="Times New Roman" w:eastAsia="Times New Roman" w:hAnsi="Times New Roman" w:cs="Times New Roman"/>
                <w:lang w:eastAsia="ru-RU"/>
              </w:rPr>
              <w:t xml:space="preserve">, вокальный </w:t>
            </w:r>
            <w:proofErr w:type="gramStart"/>
            <w:r w:rsidR="00012AD5">
              <w:rPr>
                <w:rFonts w:ascii="Times New Roman" w:eastAsia="Times New Roman" w:hAnsi="Times New Roman" w:cs="Times New Roman"/>
                <w:lang w:eastAsia="ru-RU"/>
              </w:rPr>
              <w:t xml:space="preserve">ансамбль </w:t>
            </w: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 xml:space="preserve"> или</w:t>
            </w:r>
            <w:proofErr w:type="gramEnd"/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 xml:space="preserve"> второй инструмент</w:t>
            </w:r>
            <w:r w:rsidR="00DC242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217297" w:rsidRPr="00217297" w:rsidRDefault="00DC2420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9" w:type="dxa"/>
            <w:vAlign w:val="center"/>
          </w:tcPr>
          <w:p w:rsidR="00217297" w:rsidRPr="00217297" w:rsidRDefault="00012AD5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0" w:type="dxa"/>
            <w:vAlign w:val="center"/>
          </w:tcPr>
          <w:p w:rsidR="00217297" w:rsidRPr="00217297" w:rsidRDefault="00012AD5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680-700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204-210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238-245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238-245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17297" w:rsidRPr="00217297" w:rsidRDefault="00217297" w:rsidP="0021729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17297" w:rsidRPr="00217297" w:rsidRDefault="00217297" w:rsidP="002172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97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предмет по выбору может быть включён в учебный план по желанию обучающегося или родителей (законных представителей)</w:t>
      </w:r>
    </w:p>
    <w:p w:rsidR="00352DE2" w:rsidRDefault="00352DE2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34E2" w:rsidRDefault="009834E2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2DE2" w:rsidRDefault="00352DE2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Дополнительная общеразвивающая программа</w:t>
      </w:r>
    </w:p>
    <w:p w:rsidR="00D2594A" w:rsidRDefault="0093727B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D259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сфере 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музыкального искусства </w:t>
      </w:r>
    </w:p>
    <w:p w:rsidR="00D2594A" w:rsidRDefault="0093727B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D259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Основы вокального исполнительства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</w:p>
    <w:p w:rsidR="0093727B" w:rsidRPr="0093727B" w:rsidRDefault="0093727B" w:rsidP="00D25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(3 года обучения)</w:t>
      </w: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"/>
        <w:gridCol w:w="3695"/>
        <w:gridCol w:w="1236"/>
        <w:gridCol w:w="1236"/>
        <w:gridCol w:w="1236"/>
        <w:gridCol w:w="1364"/>
      </w:tblGrid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предметной области /учебного предмета</w:t>
            </w:r>
          </w:p>
        </w:tc>
        <w:tc>
          <w:tcPr>
            <w:tcW w:w="3809" w:type="dxa"/>
            <w:gridSpan w:val="3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Годы обучения (классы), количество аудиторных часов в неделю/в год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Кол-во часов за весь период обучения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rPr>
          <w:trHeight w:val="255"/>
        </w:trPr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художественно-творческой подготовки: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306-315</w:t>
            </w:r>
          </w:p>
        </w:tc>
      </w:tr>
      <w:tr w:rsidR="00217297" w:rsidRPr="00217297" w:rsidTr="00217297">
        <w:trPr>
          <w:trHeight w:val="255"/>
        </w:trPr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 xml:space="preserve">Хоровое пение 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204-210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(фортепиано, аккордеон)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историко-теоретической подготовки: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204-210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Слушание музыки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Музыкальная грамота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Занимательное сольфеджио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F0805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предмет по выбору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882D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Сольное пение</w:t>
            </w:r>
            <w:r w:rsidR="00882D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12AD5">
              <w:rPr>
                <w:rFonts w:ascii="Times New Roman" w:eastAsia="Times New Roman" w:hAnsi="Times New Roman" w:cs="Times New Roman"/>
                <w:lang w:eastAsia="ru-RU"/>
              </w:rPr>
              <w:t>вокальный ансамбль</w:t>
            </w:r>
            <w:r w:rsidR="00882DE2">
              <w:rPr>
                <w:rFonts w:ascii="Times New Roman" w:eastAsia="Times New Roman" w:hAnsi="Times New Roman" w:cs="Times New Roman"/>
                <w:lang w:eastAsia="ru-RU"/>
              </w:rPr>
              <w:t>, музыкальный инструмент</w:t>
            </w: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="005038EA">
              <w:rPr>
                <w:rFonts w:ascii="Times New Roman" w:eastAsia="Times New Roman" w:hAnsi="Times New Roman" w:cs="Times New Roman"/>
                <w:lang w:eastAsia="ru-RU"/>
              </w:rPr>
              <w:t xml:space="preserve"> (аккордеон, баян, фортепиано, гитара**)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612-630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204-210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204-210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204-210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17297" w:rsidRPr="00217297" w:rsidRDefault="00217297" w:rsidP="00217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97" w:rsidRDefault="00217297" w:rsidP="00217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97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*предмет по выбору может быть включён в учебный план по усмотрению преподавателя</w:t>
      </w:r>
      <w:r w:rsidR="005038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38EA" w:rsidRPr="00217297" w:rsidRDefault="005038EA" w:rsidP="00217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38EA" w:rsidRPr="00217297" w:rsidSect="00043693">
          <w:footerReference w:type="default" r:id="rId7"/>
          <w:pgSz w:w="11906" w:h="16838"/>
          <w:pgMar w:top="567" w:right="851" w:bottom="1134" w:left="1701" w:header="709" w:footer="709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**предметом по выбору может быть второй музыкальный инструмент или дополнительный час по основному музыкальному инструменту.</w:t>
      </w:r>
    </w:p>
    <w:p w:rsidR="00AD6F16" w:rsidRDefault="0093727B" w:rsidP="00AD6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Дополнительная общеразвивающая программа </w:t>
      </w:r>
    </w:p>
    <w:p w:rsidR="00AD6F16" w:rsidRDefault="0093727B" w:rsidP="00AD6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AD6F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сфере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музыкального искусства</w:t>
      </w:r>
      <w:r w:rsidRPr="0093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A25" w:rsidRDefault="0093727B" w:rsidP="00AD6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0A3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Основы фортепианного исполнительства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</w:p>
    <w:p w:rsidR="0093727B" w:rsidRPr="0093727B" w:rsidRDefault="0093727B" w:rsidP="00AD6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(3 года обучения)</w:t>
      </w: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3695"/>
        <w:gridCol w:w="1237"/>
        <w:gridCol w:w="1236"/>
        <w:gridCol w:w="1237"/>
        <w:gridCol w:w="1364"/>
      </w:tblGrid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предметной области /учебного предмета</w:t>
            </w:r>
          </w:p>
        </w:tc>
        <w:tc>
          <w:tcPr>
            <w:tcW w:w="3809" w:type="dxa"/>
            <w:gridSpan w:val="3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Годы обучения (классы), количество аудиторных часов в неделю/в год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Кол-во часов за весь период обучения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rPr>
          <w:trHeight w:val="255"/>
        </w:trPr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художественно-творческой подготовки: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306-315</w:t>
            </w:r>
          </w:p>
        </w:tc>
      </w:tr>
      <w:tr w:rsidR="00217297" w:rsidRPr="00217297" w:rsidTr="00217297">
        <w:trPr>
          <w:trHeight w:val="255"/>
        </w:trPr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7297" w:rsidRPr="00217297" w:rsidTr="00012AD5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012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204-210</w:t>
            </w:r>
          </w:p>
        </w:tc>
      </w:tr>
      <w:tr w:rsidR="00217297" w:rsidRPr="00217297" w:rsidTr="00012AD5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012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012AD5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012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Фортепианный ансамбль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историко-теоретической подготовки: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204-210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012AD5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012A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Слушание музыки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</w:tr>
      <w:tr w:rsidR="00217297" w:rsidRPr="00217297" w:rsidTr="00012AD5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012A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012AD5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012A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Музыкальная грамота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217297" w:rsidRPr="00217297" w:rsidTr="00012AD5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012A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012AD5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012A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Занимательное сольфеджио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предмет по выбору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170-175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217297" w:rsidRDefault="00667F6D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0" w:type="dxa"/>
            <w:vAlign w:val="center"/>
          </w:tcPr>
          <w:p w:rsidR="00217297" w:rsidRPr="00217297" w:rsidRDefault="00667F6D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7297" w:rsidRPr="00217297" w:rsidTr="00012AD5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012A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  <w:r w:rsidR="00DC242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</w:tr>
      <w:tr w:rsidR="00217297" w:rsidRPr="00217297" w:rsidTr="00012AD5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012A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667F6D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012AD5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012A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Сольное пение</w:t>
            </w:r>
            <w:r w:rsidR="00012AD5">
              <w:rPr>
                <w:rFonts w:ascii="Times New Roman" w:eastAsia="Times New Roman" w:hAnsi="Times New Roman" w:cs="Times New Roman"/>
                <w:lang w:eastAsia="ru-RU"/>
              </w:rPr>
              <w:t>, вокальный ансамбль</w:t>
            </w: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 xml:space="preserve"> или второй инструмент*</w:t>
            </w:r>
            <w:r w:rsidR="00DC242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217297" w:rsidTr="00217297">
        <w:tc>
          <w:tcPr>
            <w:tcW w:w="57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9" w:type="dxa"/>
            <w:vAlign w:val="center"/>
          </w:tcPr>
          <w:p w:rsidR="00217297" w:rsidRPr="00217297" w:rsidRDefault="00012AD5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0" w:type="dxa"/>
            <w:vAlign w:val="center"/>
          </w:tcPr>
          <w:p w:rsidR="00217297" w:rsidRPr="00217297" w:rsidRDefault="00012AD5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680-700</w:t>
            </w:r>
          </w:p>
        </w:tc>
      </w:tr>
      <w:tr w:rsidR="00217297" w:rsidRPr="00217297" w:rsidTr="00217297">
        <w:tc>
          <w:tcPr>
            <w:tcW w:w="57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204-210</w:t>
            </w:r>
          </w:p>
        </w:tc>
        <w:tc>
          <w:tcPr>
            <w:tcW w:w="1269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238-245</w:t>
            </w:r>
          </w:p>
        </w:tc>
        <w:tc>
          <w:tcPr>
            <w:tcW w:w="1270" w:type="dxa"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238-245</w:t>
            </w:r>
          </w:p>
        </w:tc>
        <w:tc>
          <w:tcPr>
            <w:tcW w:w="1380" w:type="dxa"/>
            <w:vMerge/>
            <w:vAlign w:val="center"/>
          </w:tcPr>
          <w:p w:rsidR="00217297" w:rsidRP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2420" w:rsidRDefault="00DC2420" w:rsidP="00DC2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20" w:rsidRPr="00DC2420" w:rsidRDefault="00DC2420" w:rsidP="00DC2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предмет по выбору «Хоровое пение» включён в программу для обучающихся п. Пролетарий. В филиалах д. Савино и д. Новоселицы в связи с </w:t>
      </w:r>
      <w:proofErr w:type="spellStart"/>
      <w:r w:rsidRPr="00DC2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малокомплектностью</w:t>
      </w:r>
      <w:proofErr w:type="spellEnd"/>
      <w:r w:rsidRPr="00DC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отсутствует</w:t>
      </w:r>
    </w:p>
    <w:p w:rsidR="00DC2420" w:rsidRPr="00DC2420" w:rsidRDefault="00DC2420" w:rsidP="00DC24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20">
        <w:rPr>
          <w:rFonts w:ascii="Times New Roman" w:eastAsia="Times New Roman" w:hAnsi="Times New Roman" w:cs="Times New Roman"/>
          <w:sz w:val="24"/>
          <w:szCs w:val="24"/>
          <w:lang w:eastAsia="ru-RU"/>
        </w:rPr>
        <w:t>** предмет по выбору может быть включён в учебный план по желанию обучающегося или родителей (законных представителей)</w:t>
      </w:r>
    </w:p>
    <w:p w:rsidR="008C0F87" w:rsidRDefault="008C0F87" w:rsidP="008C0F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F87" w:rsidRDefault="008C0F87" w:rsidP="008C0F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F87" w:rsidRDefault="008C0F87" w:rsidP="008C0F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F87" w:rsidRDefault="008C0F87" w:rsidP="008C0F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F87" w:rsidRDefault="008C0F87" w:rsidP="008C0F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AD" w:rsidRDefault="00343FAD" w:rsidP="008C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3A25" w:rsidRDefault="0093727B" w:rsidP="008C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Дополнительная общеразвивающая программа </w:t>
      </w:r>
    </w:p>
    <w:p w:rsidR="000A3A25" w:rsidRDefault="0093727B" w:rsidP="008C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0A3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сфере 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изобразительного искусства </w:t>
      </w:r>
    </w:p>
    <w:p w:rsidR="008C0F87" w:rsidRDefault="000A3A25" w:rsidP="008C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«Основы изобразительного искусства</w:t>
      </w:r>
      <w:r w:rsidR="0093727B"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</w:p>
    <w:p w:rsidR="0093727B" w:rsidRPr="0093727B" w:rsidRDefault="0093727B" w:rsidP="008C0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(3 года обучения)</w:t>
      </w: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3695"/>
        <w:gridCol w:w="1237"/>
        <w:gridCol w:w="1236"/>
        <w:gridCol w:w="1237"/>
        <w:gridCol w:w="1364"/>
      </w:tblGrid>
      <w:tr w:rsidR="00217297" w:rsidRPr="00046E4A" w:rsidTr="00217297">
        <w:tc>
          <w:tcPr>
            <w:tcW w:w="576" w:type="dxa"/>
            <w:vMerge w:val="restart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95" w:type="dxa"/>
            <w:vMerge w:val="restart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27B">
              <w:rPr>
                <w:rFonts w:ascii="Times New Roman" w:hAnsi="Times New Roman"/>
              </w:rPr>
              <w:t>Наименование предметной области /учебного предмета</w:t>
            </w:r>
          </w:p>
        </w:tc>
        <w:tc>
          <w:tcPr>
            <w:tcW w:w="3710" w:type="dxa"/>
            <w:gridSpan w:val="3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27B">
              <w:rPr>
                <w:rFonts w:ascii="Times New Roman" w:hAnsi="Times New Roman"/>
              </w:rPr>
              <w:t>Годы обучения (классы), количество аудиторных часов в неделю</w:t>
            </w:r>
            <w:r>
              <w:rPr>
                <w:rFonts w:ascii="Times New Roman" w:hAnsi="Times New Roman"/>
              </w:rPr>
              <w:t>/в год</w:t>
            </w:r>
          </w:p>
        </w:tc>
        <w:tc>
          <w:tcPr>
            <w:tcW w:w="1364" w:type="dxa"/>
            <w:vMerge w:val="restart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Кол-во часов за весь период обучения</w:t>
            </w:r>
          </w:p>
        </w:tc>
      </w:tr>
      <w:tr w:rsidR="00217297" w:rsidRPr="00046E4A" w:rsidTr="00217297">
        <w:tc>
          <w:tcPr>
            <w:tcW w:w="576" w:type="dxa"/>
            <w:vMerge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36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64" w:type="dxa"/>
            <w:vMerge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297" w:rsidRPr="00046E4A" w:rsidTr="00217297">
        <w:trPr>
          <w:trHeight w:val="255"/>
        </w:trPr>
        <w:tc>
          <w:tcPr>
            <w:tcW w:w="576" w:type="dxa"/>
            <w:vMerge w:val="restart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5" w:type="dxa"/>
            <w:vMerge w:val="restart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27B">
              <w:rPr>
                <w:rFonts w:ascii="Times New Roman" w:hAnsi="Times New Roman"/>
                <w:b/>
                <w:bCs/>
              </w:rPr>
              <w:t>Учебные предметы художественно-творческой подготовки:</w:t>
            </w:r>
          </w:p>
        </w:tc>
        <w:tc>
          <w:tcPr>
            <w:tcW w:w="1237" w:type="dxa"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36" w:type="dxa"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4" w:type="dxa"/>
            <w:vMerge w:val="restart"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408-420</w:t>
            </w:r>
          </w:p>
        </w:tc>
      </w:tr>
      <w:tr w:rsidR="00217297" w:rsidRPr="00046E4A" w:rsidTr="00217297">
        <w:trPr>
          <w:trHeight w:val="255"/>
        </w:trPr>
        <w:tc>
          <w:tcPr>
            <w:tcW w:w="576" w:type="dxa"/>
            <w:vMerge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217297" w:rsidRPr="0093727B" w:rsidRDefault="00217297" w:rsidP="0021729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136-140</w:t>
            </w:r>
          </w:p>
        </w:tc>
        <w:tc>
          <w:tcPr>
            <w:tcW w:w="1236" w:type="dxa"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136-140</w:t>
            </w:r>
          </w:p>
        </w:tc>
        <w:tc>
          <w:tcPr>
            <w:tcW w:w="1237" w:type="dxa"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136-140</w:t>
            </w:r>
          </w:p>
        </w:tc>
        <w:tc>
          <w:tcPr>
            <w:tcW w:w="1364" w:type="dxa"/>
            <w:vMerge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297" w:rsidRPr="00046E4A" w:rsidTr="00217297">
        <w:tc>
          <w:tcPr>
            <w:tcW w:w="576" w:type="dxa"/>
            <w:vMerge w:val="restart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95" w:type="dxa"/>
            <w:vMerge w:val="restart"/>
            <w:vAlign w:val="center"/>
          </w:tcPr>
          <w:p w:rsidR="00217297" w:rsidRPr="00046E4A" w:rsidRDefault="00217297" w:rsidP="00217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vMerge w:val="restart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102-105</w:t>
            </w:r>
          </w:p>
        </w:tc>
      </w:tr>
      <w:tr w:rsidR="00217297" w:rsidRPr="00046E4A" w:rsidTr="00217297">
        <w:trPr>
          <w:trHeight w:val="110"/>
        </w:trPr>
        <w:tc>
          <w:tcPr>
            <w:tcW w:w="576" w:type="dxa"/>
            <w:vMerge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217297" w:rsidRPr="00046E4A" w:rsidRDefault="00217297" w:rsidP="0021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236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364" w:type="dxa"/>
            <w:vMerge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297" w:rsidRPr="00046E4A" w:rsidTr="00217297">
        <w:tc>
          <w:tcPr>
            <w:tcW w:w="576" w:type="dxa"/>
            <w:vMerge w:val="restart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95" w:type="dxa"/>
            <w:vMerge w:val="restart"/>
            <w:vAlign w:val="center"/>
          </w:tcPr>
          <w:p w:rsidR="00217297" w:rsidRPr="00046E4A" w:rsidRDefault="00217297" w:rsidP="00217297">
            <w:pPr>
              <w:rPr>
                <w:rFonts w:ascii="Times New Roman" w:hAnsi="Times New Roman"/>
                <w:sz w:val="24"/>
                <w:szCs w:val="24"/>
              </w:rPr>
            </w:pPr>
            <w:r w:rsidRPr="0093727B">
              <w:rPr>
                <w:rFonts w:ascii="Times New Roman" w:hAnsi="Times New Roman"/>
              </w:rPr>
              <w:t>Лепка</w:t>
            </w: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vMerge w:val="restart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102-105</w:t>
            </w:r>
          </w:p>
        </w:tc>
      </w:tr>
      <w:tr w:rsidR="00217297" w:rsidRPr="00046E4A" w:rsidTr="00217297">
        <w:tc>
          <w:tcPr>
            <w:tcW w:w="576" w:type="dxa"/>
            <w:vMerge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217297" w:rsidRDefault="00217297" w:rsidP="00217297">
            <w:pPr>
              <w:rPr>
                <w:rFonts w:ascii="Times New Roman" w:hAnsi="Times New Roman"/>
              </w:rPr>
            </w:pP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236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364" w:type="dxa"/>
            <w:vMerge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297" w:rsidRPr="00046E4A" w:rsidTr="00217297">
        <w:tc>
          <w:tcPr>
            <w:tcW w:w="576" w:type="dxa"/>
            <w:vMerge w:val="restart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95" w:type="dxa"/>
            <w:vMerge w:val="restart"/>
            <w:vAlign w:val="center"/>
          </w:tcPr>
          <w:p w:rsidR="00217297" w:rsidRDefault="00217297" w:rsidP="00217297">
            <w:pPr>
              <w:rPr>
                <w:rFonts w:ascii="Times New Roman" w:hAnsi="Times New Roman"/>
              </w:rPr>
            </w:pPr>
            <w:r w:rsidRPr="0093727B">
              <w:rPr>
                <w:rFonts w:ascii="Times New Roman" w:hAnsi="Times New Roman"/>
              </w:rPr>
              <w:t>Прикладная композиция</w:t>
            </w:r>
          </w:p>
        </w:tc>
        <w:tc>
          <w:tcPr>
            <w:tcW w:w="1237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vMerge w:val="restart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102-105</w:t>
            </w:r>
          </w:p>
        </w:tc>
      </w:tr>
      <w:tr w:rsidR="00217297" w:rsidRPr="00046E4A" w:rsidTr="00217297">
        <w:tc>
          <w:tcPr>
            <w:tcW w:w="576" w:type="dxa"/>
            <w:vMerge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217297" w:rsidRDefault="00217297" w:rsidP="00217297">
            <w:pPr>
              <w:rPr>
                <w:rFonts w:ascii="Times New Roman" w:hAnsi="Times New Roman"/>
              </w:rPr>
            </w:pPr>
          </w:p>
        </w:tc>
        <w:tc>
          <w:tcPr>
            <w:tcW w:w="1237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236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237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364" w:type="dxa"/>
            <w:vMerge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297" w:rsidRPr="00046E4A" w:rsidTr="00217297">
        <w:tc>
          <w:tcPr>
            <w:tcW w:w="576" w:type="dxa"/>
            <w:vMerge w:val="restart"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95" w:type="dxa"/>
            <w:vMerge w:val="restart"/>
            <w:vAlign w:val="center"/>
          </w:tcPr>
          <w:p w:rsidR="00217297" w:rsidRDefault="00217297" w:rsidP="00217297">
            <w:pPr>
              <w:rPr>
                <w:rFonts w:ascii="Times New Roman" w:hAnsi="Times New Roman"/>
              </w:rPr>
            </w:pPr>
            <w:r w:rsidRPr="0093727B">
              <w:rPr>
                <w:rFonts w:ascii="Times New Roman" w:hAnsi="Times New Roman"/>
              </w:rPr>
              <w:t>Живопись</w:t>
            </w:r>
          </w:p>
        </w:tc>
        <w:tc>
          <w:tcPr>
            <w:tcW w:w="1237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vMerge w:val="restart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102-105</w:t>
            </w:r>
          </w:p>
        </w:tc>
      </w:tr>
      <w:tr w:rsidR="00217297" w:rsidRPr="00046E4A" w:rsidTr="00217297">
        <w:tc>
          <w:tcPr>
            <w:tcW w:w="576" w:type="dxa"/>
            <w:vMerge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236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237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364" w:type="dxa"/>
            <w:vMerge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297" w:rsidRPr="00401ABC" w:rsidTr="00217297">
        <w:tc>
          <w:tcPr>
            <w:tcW w:w="576" w:type="dxa"/>
            <w:vMerge w:val="restart"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AB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95" w:type="dxa"/>
            <w:vMerge w:val="restart"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Учебные</w:t>
            </w:r>
            <w:r w:rsidRPr="0093727B">
              <w:rPr>
                <w:rFonts w:ascii="Times New Roman" w:hAnsi="Times New Roman"/>
                <w:b/>
                <w:bCs/>
              </w:rPr>
              <w:t xml:space="preserve"> предмет</w:t>
            </w:r>
            <w:r>
              <w:rPr>
                <w:rFonts w:ascii="Times New Roman" w:hAnsi="Times New Roman"/>
                <w:b/>
                <w:bCs/>
              </w:rPr>
              <w:t>ы</w:t>
            </w:r>
            <w:r w:rsidRPr="0093727B">
              <w:rPr>
                <w:rFonts w:ascii="Times New Roman" w:hAnsi="Times New Roman"/>
                <w:b/>
                <w:bCs/>
              </w:rPr>
              <w:t xml:space="preserve"> историко-теоретической подготовки:</w:t>
            </w:r>
          </w:p>
        </w:tc>
        <w:tc>
          <w:tcPr>
            <w:tcW w:w="1237" w:type="dxa"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4" w:type="dxa"/>
            <w:vMerge w:val="restart"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102-105</w:t>
            </w:r>
          </w:p>
        </w:tc>
      </w:tr>
      <w:tr w:rsidR="00217297" w:rsidRPr="00046E4A" w:rsidTr="00217297">
        <w:tc>
          <w:tcPr>
            <w:tcW w:w="576" w:type="dxa"/>
            <w:vMerge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1236" w:type="dxa"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1237" w:type="dxa"/>
            <w:vAlign w:val="center"/>
          </w:tcPr>
          <w:p w:rsidR="00217297" w:rsidRPr="00401ABC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1364" w:type="dxa"/>
            <w:vMerge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297" w:rsidRPr="00046E4A" w:rsidTr="00217297">
        <w:tc>
          <w:tcPr>
            <w:tcW w:w="576" w:type="dxa"/>
            <w:vMerge w:val="restart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95" w:type="dxa"/>
            <w:vMerge w:val="restart"/>
            <w:vAlign w:val="center"/>
          </w:tcPr>
          <w:p w:rsidR="00217297" w:rsidRDefault="00217297" w:rsidP="00217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об искусстве</w:t>
            </w: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vMerge w:val="restart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102-105</w:t>
            </w:r>
          </w:p>
        </w:tc>
      </w:tr>
      <w:tr w:rsidR="00217297" w:rsidRPr="00046E4A" w:rsidTr="00217297">
        <w:tc>
          <w:tcPr>
            <w:tcW w:w="576" w:type="dxa"/>
            <w:vMerge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236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364" w:type="dxa"/>
            <w:vMerge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297" w:rsidRPr="00062430" w:rsidTr="00217297">
        <w:tc>
          <w:tcPr>
            <w:tcW w:w="576" w:type="dxa"/>
            <w:vMerge w:val="restart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95" w:type="dxa"/>
            <w:vMerge w:val="restart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</w:rPr>
            </w:pPr>
            <w:r w:rsidRPr="00062430">
              <w:rPr>
                <w:rFonts w:ascii="Times New Roman" w:hAnsi="Times New Roman"/>
                <w:b/>
                <w:bCs/>
              </w:rPr>
              <w:t>Учебный предмет по выбору</w:t>
            </w:r>
          </w:p>
        </w:tc>
        <w:tc>
          <w:tcPr>
            <w:tcW w:w="1237" w:type="dxa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4" w:type="dxa"/>
            <w:vMerge w:val="restart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</w:tr>
      <w:tr w:rsidR="00217297" w:rsidRPr="00062430" w:rsidTr="00217297">
        <w:tc>
          <w:tcPr>
            <w:tcW w:w="576" w:type="dxa"/>
            <w:vMerge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7" w:type="dxa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1364" w:type="dxa"/>
            <w:vMerge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297" w:rsidRPr="00046E4A" w:rsidTr="00217297">
        <w:tc>
          <w:tcPr>
            <w:tcW w:w="576" w:type="dxa"/>
            <w:vMerge w:val="restart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95" w:type="dxa"/>
            <w:vMerge w:val="restart"/>
            <w:vAlign w:val="center"/>
          </w:tcPr>
          <w:p w:rsidR="00217297" w:rsidRDefault="00217297" w:rsidP="00217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Графика</w:t>
            </w: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vMerge w:val="restart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</w:tr>
      <w:tr w:rsidR="00217297" w:rsidRPr="00046E4A" w:rsidTr="00217297">
        <w:tc>
          <w:tcPr>
            <w:tcW w:w="576" w:type="dxa"/>
            <w:vMerge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217297" w:rsidRDefault="00217297" w:rsidP="00217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364" w:type="dxa"/>
            <w:vMerge/>
            <w:vAlign w:val="center"/>
          </w:tcPr>
          <w:p w:rsidR="00217297" w:rsidRPr="00046E4A" w:rsidRDefault="00217297" w:rsidP="0021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297" w:rsidRPr="00062430" w:rsidTr="00217297">
        <w:tc>
          <w:tcPr>
            <w:tcW w:w="576" w:type="dxa"/>
            <w:vMerge w:val="restart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vMerge w:val="restart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37" w:type="dxa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37" w:type="dxa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64" w:type="dxa"/>
            <w:vMerge w:val="restart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544-560</w:t>
            </w:r>
          </w:p>
        </w:tc>
      </w:tr>
      <w:tr w:rsidR="00217297" w:rsidRPr="00062430" w:rsidTr="00217297">
        <w:tc>
          <w:tcPr>
            <w:tcW w:w="576" w:type="dxa"/>
            <w:vMerge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7" w:type="dxa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170-175</w:t>
            </w:r>
          </w:p>
        </w:tc>
        <w:tc>
          <w:tcPr>
            <w:tcW w:w="1236" w:type="dxa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170-175</w:t>
            </w:r>
          </w:p>
        </w:tc>
        <w:tc>
          <w:tcPr>
            <w:tcW w:w="1237" w:type="dxa"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204-210</w:t>
            </w:r>
          </w:p>
        </w:tc>
        <w:tc>
          <w:tcPr>
            <w:tcW w:w="1364" w:type="dxa"/>
            <w:vMerge/>
            <w:vAlign w:val="center"/>
          </w:tcPr>
          <w:p w:rsidR="00217297" w:rsidRPr="00062430" w:rsidRDefault="00217297" w:rsidP="00217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7297" w:rsidRDefault="00217297" w:rsidP="00217297">
      <w:pPr>
        <w:spacing w:after="0" w:line="240" w:lineRule="auto"/>
      </w:pPr>
    </w:p>
    <w:p w:rsidR="0093727B" w:rsidRDefault="0093727B" w:rsidP="009372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97" w:rsidRPr="0093727B" w:rsidRDefault="00217297" w:rsidP="009372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CD" w:rsidRDefault="00755ECD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5ECD" w:rsidRDefault="00755ECD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5ECD" w:rsidRDefault="00755ECD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5ECD" w:rsidRDefault="00755ECD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A6894" w:rsidRDefault="00BA6894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5ECD" w:rsidRDefault="00755ECD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5ECD" w:rsidRDefault="00755ECD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3A25" w:rsidRDefault="0093727B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Дополнительная общеразвивающая программа </w:t>
      </w:r>
    </w:p>
    <w:p w:rsidR="0093727B" w:rsidRPr="0093727B" w:rsidRDefault="0093727B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0A3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сфере 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хореографического искусства</w:t>
      </w:r>
    </w:p>
    <w:p w:rsidR="000A3A25" w:rsidRDefault="0093727B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0A3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Основы хореографического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</w:t>
      </w:r>
      <w:r w:rsidR="000A3A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скусства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93727B" w:rsidRPr="0093727B" w:rsidRDefault="0093727B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(3 года обучения)</w:t>
      </w:r>
    </w:p>
    <w:p w:rsidR="0093727B" w:rsidRPr="0093727B" w:rsidRDefault="0093727B" w:rsidP="009372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3695"/>
        <w:gridCol w:w="1237"/>
        <w:gridCol w:w="1236"/>
        <w:gridCol w:w="1237"/>
        <w:gridCol w:w="1364"/>
      </w:tblGrid>
      <w:tr w:rsidR="00217297" w:rsidRPr="000A6706" w:rsidTr="00217297">
        <w:tc>
          <w:tcPr>
            <w:tcW w:w="57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предметной области /учебного предмета</w:t>
            </w:r>
          </w:p>
        </w:tc>
        <w:tc>
          <w:tcPr>
            <w:tcW w:w="3809" w:type="dxa"/>
            <w:gridSpan w:val="3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lang w:eastAsia="ru-RU"/>
              </w:rPr>
              <w:t>Годы обучения (классы), количество аудиторных часов в неделю/в год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lang w:eastAsia="ru-RU"/>
              </w:rPr>
              <w:t>Кол-во часов за весь период обучения</w:t>
            </w:r>
          </w:p>
        </w:tc>
      </w:tr>
      <w:tr w:rsidR="00217297" w:rsidRPr="000A6706" w:rsidTr="00217297">
        <w:tc>
          <w:tcPr>
            <w:tcW w:w="57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67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67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67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80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0A6706" w:rsidTr="00217297">
        <w:trPr>
          <w:trHeight w:val="255"/>
        </w:trPr>
        <w:tc>
          <w:tcPr>
            <w:tcW w:w="57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A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художественно-творческой подготовки: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  <w:vAlign w:val="center"/>
          </w:tcPr>
          <w:p w:rsidR="00217297" w:rsidRPr="000A6706" w:rsidRDefault="00667233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</w:t>
            </w:r>
            <w:r w:rsidRPr="000A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</w:t>
            </w:r>
          </w:p>
        </w:tc>
      </w:tr>
      <w:tr w:rsidR="00217297" w:rsidRPr="000A6706" w:rsidTr="00217297">
        <w:trPr>
          <w:trHeight w:val="255"/>
        </w:trPr>
        <w:tc>
          <w:tcPr>
            <w:tcW w:w="57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136-140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170-175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170-175</w:t>
            </w:r>
          </w:p>
        </w:tc>
        <w:tc>
          <w:tcPr>
            <w:tcW w:w="1380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7297" w:rsidRPr="000A6706" w:rsidTr="00217297">
        <w:tc>
          <w:tcPr>
            <w:tcW w:w="57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Партерная гимнастика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</w:tr>
      <w:tr w:rsidR="00217297" w:rsidRPr="000A6706" w:rsidTr="00217297">
        <w:tc>
          <w:tcPr>
            <w:tcW w:w="57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0A6706" w:rsidTr="00217297">
        <w:tc>
          <w:tcPr>
            <w:tcW w:w="57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0A6706" w:rsidRDefault="00136395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классического танца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204-210</w:t>
            </w:r>
          </w:p>
        </w:tc>
      </w:tr>
      <w:tr w:rsidR="00217297" w:rsidRPr="000A6706" w:rsidTr="00217297">
        <w:tc>
          <w:tcPr>
            <w:tcW w:w="57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380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0A6706" w:rsidTr="00217297">
        <w:tc>
          <w:tcPr>
            <w:tcW w:w="57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0A6706" w:rsidRDefault="00217297" w:rsidP="009E4B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7B">
              <w:rPr>
                <w:rFonts w:ascii="Times New Roman" w:eastAsia="Times New Roman" w:hAnsi="Times New Roman" w:cs="Times New Roman"/>
                <w:lang w:eastAsia="ru-RU"/>
              </w:rPr>
              <w:t>Народн</w:t>
            </w:r>
            <w:r w:rsidR="009E4BFD">
              <w:rPr>
                <w:rFonts w:ascii="Times New Roman" w:eastAsia="Times New Roman" w:hAnsi="Times New Roman" w:cs="Times New Roman"/>
                <w:lang w:eastAsia="ru-RU"/>
              </w:rPr>
              <w:t>о-сценический</w:t>
            </w:r>
            <w:r w:rsidRPr="0093727B">
              <w:rPr>
                <w:rFonts w:ascii="Times New Roman" w:eastAsia="Times New Roman" w:hAnsi="Times New Roman" w:cs="Times New Roman"/>
                <w:lang w:eastAsia="ru-RU"/>
              </w:rPr>
              <w:t xml:space="preserve"> танец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70" w:type="dxa"/>
            <w:vAlign w:val="center"/>
          </w:tcPr>
          <w:p w:rsidR="00217297" w:rsidRPr="000A6706" w:rsidRDefault="00343FAD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</w:tr>
      <w:tr w:rsidR="00217297" w:rsidRPr="000A6706" w:rsidTr="00217297">
        <w:tc>
          <w:tcPr>
            <w:tcW w:w="576" w:type="dxa"/>
            <w:vMerge/>
            <w:vAlign w:val="center"/>
          </w:tcPr>
          <w:p w:rsid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93727B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0A6706" w:rsidTr="00217297">
        <w:tc>
          <w:tcPr>
            <w:tcW w:w="576" w:type="dxa"/>
            <w:vMerge w:val="restart"/>
            <w:vAlign w:val="center"/>
          </w:tcPr>
          <w:p w:rsid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93727B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</w:t>
            </w:r>
            <w:r w:rsidRPr="0093727B">
              <w:rPr>
                <w:rFonts w:ascii="Times New Roman" w:eastAsia="Times New Roman" w:hAnsi="Times New Roman" w:cs="Times New Roman"/>
                <w:lang w:eastAsia="ru-RU"/>
              </w:rPr>
              <w:t>онцертных номеров</w:t>
            </w:r>
          </w:p>
        </w:tc>
        <w:tc>
          <w:tcPr>
            <w:tcW w:w="1270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</w:tr>
      <w:tr w:rsidR="00217297" w:rsidRPr="000A6706" w:rsidTr="00217297">
        <w:tc>
          <w:tcPr>
            <w:tcW w:w="576" w:type="dxa"/>
            <w:vMerge/>
            <w:vAlign w:val="center"/>
          </w:tcPr>
          <w:p w:rsid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93727B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0A6706" w:rsidTr="00217297">
        <w:tc>
          <w:tcPr>
            <w:tcW w:w="57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историко-теоретической подготовки: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</w:tr>
      <w:tr w:rsidR="00217297" w:rsidRPr="000A6706" w:rsidTr="00217297">
        <w:tc>
          <w:tcPr>
            <w:tcW w:w="57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0A6706" w:rsidTr="00217297">
        <w:tc>
          <w:tcPr>
            <w:tcW w:w="57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0A6706" w:rsidRDefault="00217297" w:rsidP="00242A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7B">
              <w:rPr>
                <w:rFonts w:ascii="Times New Roman" w:eastAsia="Times New Roman" w:hAnsi="Times New Roman" w:cs="Times New Roman"/>
                <w:lang w:eastAsia="ru-RU"/>
              </w:rPr>
              <w:t xml:space="preserve">Беседы </w:t>
            </w:r>
            <w:r w:rsidR="00242A20">
              <w:rPr>
                <w:rFonts w:ascii="Times New Roman" w:eastAsia="Times New Roman" w:hAnsi="Times New Roman" w:cs="Times New Roman"/>
                <w:lang w:eastAsia="ru-RU"/>
              </w:rPr>
              <w:t>о танце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217297" w:rsidRPr="000A6706" w:rsidTr="00217297">
        <w:tc>
          <w:tcPr>
            <w:tcW w:w="57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80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0A6706" w:rsidTr="00217297">
        <w:tc>
          <w:tcPr>
            <w:tcW w:w="57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предмет по выбору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0A6706" w:rsidRDefault="00667F6D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0A6706" w:rsidRDefault="00667F6D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136-140</w:t>
            </w:r>
          </w:p>
        </w:tc>
      </w:tr>
      <w:tr w:rsidR="00217297" w:rsidRPr="000A6706" w:rsidTr="00217297">
        <w:tc>
          <w:tcPr>
            <w:tcW w:w="57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0A6706" w:rsidRDefault="00667F6D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380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7297" w:rsidRPr="000A6706" w:rsidTr="00217297">
        <w:tc>
          <w:tcPr>
            <w:tcW w:w="57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0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(фортепиано, аккордеон, гитара), хоровое пение, вокальный ансамбль, сольное пение*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center"/>
          </w:tcPr>
          <w:p w:rsidR="00217297" w:rsidRPr="000A6706" w:rsidRDefault="00667F6D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0A6706" w:rsidRDefault="00667F6D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136-140</w:t>
            </w:r>
          </w:p>
        </w:tc>
      </w:tr>
      <w:tr w:rsidR="00217297" w:rsidRPr="000A6706" w:rsidTr="00217297">
        <w:tc>
          <w:tcPr>
            <w:tcW w:w="57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0" w:type="dxa"/>
            <w:vAlign w:val="center"/>
          </w:tcPr>
          <w:p w:rsidR="00217297" w:rsidRPr="000A6706" w:rsidRDefault="00667F6D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380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97" w:rsidRPr="000A6706" w:rsidTr="00217297">
        <w:tc>
          <w:tcPr>
            <w:tcW w:w="57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0" w:type="dxa"/>
            <w:vAlign w:val="center"/>
          </w:tcPr>
          <w:p w:rsidR="00217297" w:rsidRPr="000A6706" w:rsidRDefault="00667233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0" w:type="dxa"/>
            <w:vMerge w:val="restart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646</w:t>
            </w:r>
            <w:r w:rsidRPr="000A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</w:t>
            </w:r>
          </w:p>
        </w:tc>
      </w:tr>
      <w:tr w:rsidR="00217297" w:rsidRPr="000A6706" w:rsidTr="00217297">
        <w:tc>
          <w:tcPr>
            <w:tcW w:w="57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217297" w:rsidRPr="000A6706" w:rsidRDefault="00FE012D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  <w:r w:rsidR="00217297" w:rsidRPr="000A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69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204-210</w:t>
            </w:r>
          </w:p>
        </w:tc>
        <w:tc>
          <w:tcPr>
            <w:tcW w:w="1270" w:type="dxa"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</w:t>
            </w:r>
            <w:r w:rsidRPr="000A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80" w:type="dxa"/>
            <w:vMerge/>
            <w:vAlign w:val="center"/>
          </w:tcPr>
          <w:p w:rsidR="00217297" w:rsidRPr="000A6706" w:rsidRDefault="00217297" w:rsidP="0021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17297" w:rsidRDefault="00217297" w:rsidP="002172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*предмет по выбору может быть включён в учебный план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 обучающегося или родителей (законных представителей)</w:t>
      </w:r>
    </w:p>
    <w:p w:rsidR="00667233" w:rsidRPr="0093727B" w:rsidRDefault="00667233" w:rsidP="006672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 - в связи с объединением групп 2 и 3 классов в 2021-2022 учебном году во 2 классе 2 часа народно-сценического танца вместо 1.</w:t>
      </w:r>
    </w:p>
    <w:p w:rsidR="00667233" w:rsidRPr="008C0F87" w:rsidRDefault="00667233" w:rsidP="002172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F9" w:rsidRDefault="00FC55F9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7297" w:rsidRDefault="00217297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7297" w:rsidRDefault="00217297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D669C" w:rsidRDefault="001D669C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Дополнительная общеразвивающая программа </w:t>
      </w:r>
    </w:p>
    <w:p w:rsidR="001D669C" w:rsidRDefault="001D669C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сфере 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музыкального искусства </w:t>
      </w:r>
    </w:p>
    <w:p w:rsidR="001D669C" w:rsidRDefault="001D669C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Вокальное исполнительство. Шаг к мастерству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</w:p>
    <w:p w:rsidR="001D669C" w:rsidRDefault="001D669C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(4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 обучения)</w:t>
      </w:r>
    </w:p>
    <w:p w:rsidR="005147BE" w:rsidRPr="0093727B" w:rsidRDefault="005147BE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709"/>
        <w:gridCol w:w="3119"/>
        <w:gridCol w:w="1418"/>
        <w:gridCol w:w="1275"/>
        <w:gridCol w:w="1490"/>
        <w:gridCol w:w="1206"/>
        <w:gridCol w:w="1097"/>
      </w:tblGrid>
      <w:tr w:rsidR="003B2EF2" w:rsidRPr="00217297" w:rsidTr="008C5FD2">
        <w:tc>
          <w:tcPr>
            <w:tcW w:w="709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предметной области /учебного предмета</w:t>
            </w:r>
          </w:p>
        </w:tc>
        <w:tc>
          <w:tcPr>
            <w:tcW w:w="5389" w:type="dxa"/>
            <w:gridSpan w:val="4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hAnsi="Times New Roman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Годы обучения (классы), количество аудиторных часов в неделю/в год</w:t>
            </w:r>
          </w:p>
        </w:tc>
        <w:tc>
          <w:tcPr>
            <w:tcW w:w="1097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Кол-во часов за весь период обучения</w:t>
            </w:r>
          </w:p>
        </w:tc>
      </w:tr>
      <w:tr w:rsidR="003B2EF2" w:rsidRPr="00217297" w:rsidTr="008C5FD2">
        <w:tc>
          <w:tcPr>
            <w:tcW w:w="70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75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90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06" w:type="dxa"/>
            <w:vAlign w:val="center"/>
          </w:tcPr>
          <w:p w:rsidR="003B2EF2" w:rsidRPr="00D9714C" w:rsidRDefault="003B2EF2" w:rsidP="0051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7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F2" w:rsidRPr="00217297" w:rsidTr="008C5FD2">
        <w:trPr>
          <w:trHeight w:val="255"/>
        </w:trPr>
        <w:tc>
          <w:tcPr>
            <w:tcW w:w="709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художественно-творческой подготовки:</w:t>
            </w:r>
          </w:p>
        </w:tc>
        <w:tc>
          <w:tcPr>
            <w:tcW w:w="1418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97" w:type="dxa"/>
            <w:vMerge w:val="restart"/>
            <w:vAlign w:val="center"/>
          </w:tcPr>
          <w:p w:rsidR="003B2EF2" w:rsidRPr="00217297" w:rsidRDefault="00744D24" w:rsidP="00744D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578</w:t>
            </w:r>
            <w:r w:rsidR="003B2EF2"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595</w:t>
            </w:r>
          </w:p>
        </w:tc>
      </w:tr>
      <w:tr w:rsidR="003B2EF2" w:rsidRPr="00217297" w:rsidTr="008C5FD2">
        <w:trPr>
          <w:trHeight w:val="255"/>
        </w:trPr>
        <w:tc>
          <w:tcPr>
            <w:tcW w:w="70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136-140</w:t>
            </w:r>
          </w:p>
        </w:tc>
        <w:tc>
          <w:tcPr>
            <w:tcW w:w="1275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136-140</w:t>
            </w:r>
          </w:p>
        </w:tc>
        <w:tc>
          <w:tcPr>
            <w:tcW w:w="1490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136-140</w:t>
            </w:r>
          </w:p>
        </w:tc>
        <w:tc>
          <w:tcPr>
            <w:tcW w:w="1206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170-175</w:t>
            </w:r>
          </w:p>
        </w:tc>
        <w:tc>
          <w:tcPr>
            <w:tcW w:w="1097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2EF2" w:rsidRPr="00217297" w:rsidTr="008C5FD2">
        <w:tc>
          <w:tcPr>
            <w:tcW w:w="709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9" w:type="dxa"/>
            <w:vMerge w:val="restart"/>
            <w:vAlign w:val="center"/>
          </w:tcPr>
          <w:p w:rsidR="003B2EF2" w:rsidRPr="00217297" w:rsidRDefault="003B2EF2" w:rsidP="00514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 xml:space="preserve">Хоровое пение </w:t>
            </w:r>
          </w:p>
        </w:tc>
        <w:tc>
          <w:tcPr>
            <w:tcW w:w="1418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vMerge w:val="restart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408-420</w:t>
            </w:r>
          </w:p>
        </w:tc>
      </w:tr>
      <w:tr w:rsidR="003B2EF2" w:rsidRPr="00217297" w:rsidTr="008C5FD2">
        <w:tc>
          <w:tcPr>
            <w:tcW w:w="70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3B2EF2" w:rsidRPr="00217297" w:rsidRDefault="003B2EF2" w:rsidP="00514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75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490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06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102-105</w:t>
            </w:r>
          </w:p>
        </w:tc>
        <w:tc>
          <w:tcPr>
            <w:tcW w:w="1097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F2" w:rsidRPr="00217297" w:rsidTr="008C5FD2">
        <w:tc>
          <w:tcPr>
            <w:tcW w:w="709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19" w:type="dxa"/>
            <w:vMerge w:val="restart"/>
            <w:vAlign w:val="center"/>
          </w:tcPr>
          <w:p w:rsidR="003B2EF2" w:rsidRPr="00217297" w:rsidRDefault="003B2EF2" w:rsidP="00514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(фортепиано, аккордеон)</w:t>
            </w:r>
          </w:p>
        </w:tc>
        <w:tc>
          <w:tcPr>
            <w:tcW w:w="1418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vAlign w:val="center"/>
          </w:tcPr>
          <w:p w:rsidR="003B2EF2" w:rsidRPr="00217297" w:rsidRDefault="00C0292E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vMerge w:val="restart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</w:t>
            </w:r>
            <w:r w:rsidR="003B2EF2">
              <w:rPr>
                <w:rFonts w:ascii="Times New Roman" w:hAnsi="Times New Roman"/>
                <w:sz w:val="24"/>
                <w:szCs w:val="24"/>
              </w:rPr>
              <w:t>17</w:t>
            </w:r>
            <w:r w:rsidR="003B2EF2"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2EF2" w:rsidRPr="00217297" w:rsidTr="008C5FD2">
        <w:tc>
          <w:tcPr>
            <w:tcW w:w="70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5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490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06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68-70</w:t>
            </w:r>
          </w:p>
        </w:tc>
        <w:tc>
          <w:tcPr>
            <w:tcW w:w="1097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F2" w:rsidRPr="00217297" w:rsidTr="008C5FD2">
        <w:tc>
          <w:tcPr>
            <w:tcW w:w="709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историко-теоретической подготовки:</w:t>
            </w:r>
          </w:p>
        </w:tc>
        <w:tc>
          <w:tcPr>
            <w:tcW w:w="1418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5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490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206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097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</w:tr>
      <w:tr w:rsidR="003B2EF2" w:rsidRPr="00217297" w:rsidTr="008C5FD2">
        <w:tc>
          <w:tcPr>
            <w:tcW w:w="70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1275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85-87,5</w:t>
            </w:r>
          </w:p>
        </w:tc>
        <w:tc>
          <w:tcPr>
            <w:tcW w:w="1490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85-87,5</w:t>
            </w:r>
          </w:p>
        </w:tc>
        <w:tc>
          <w:tcPr>
            <w:tcW w:w="1206" w:type="dxa"/>
            <w:vAlign w:val="center"/>
          </w:tcPr>
          <w:p w:rsidR="003B2EF2" w:rsidRPr="00940655" w:rsidRDefault="003B2EF2" w:rsidP="00514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655">
              <w:rPr>
                <w:rFonts w:ascii="Times New Roman" w:hAnsi="Times New Roman"/>
                <w:b/>
                <w:sz w:val="24"/>
                <w:szCs w:val="24"/>
              </w:rPr>
              <w:t>85-87,5</w:t>
            </w:r>
          </w:p>
        </w:tc>
        <w:tc>
          <w:tcPr>
            <w:tcW w:w="1097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F2" w:rsidRPr="00217297" w:rsidTr="008C5FD2">
        <w:tc>
          <w:tcPr>
            <w:tcW w:w="709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9" w:type="dxa"/>
            <w:vMerge w:val="restart"/>
            <w:vAlign w:val="center"/>
          </w:tcPr>
          <w:p w:rsidR="003B2EF2" w:rsidRPr="00217297" w:rsidRDefault="003B2EF2" w:rsidP="005147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Музыкальная литература</w:t>
            </w:r>
          </w:p>
        </w:tc>
        <w:tc>
          <w:tcPr>
            <w:tcW w:w="1418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B2EF2" w:rsidRPr="00217297" w:rsidTr="008C5FD2">
        <w:tc>
          <w:tcPr>
            <w:tcW w:w="70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3B2EF2" w:rsidRPr="00217297" w:rsidRDefault="003B2EF2" w:rsidP="005147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5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490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06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097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F2" w:rsidRPr="00217297" w:rsidTr="008C5FD2">
        <w:tc>
          <w:tcPr>
            <w:tcW w:w="709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3B2EF2" w:rsidRPr="00217297" w:rsidRDefault="003B2EF2" w:rsidP="005147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ольфеджио</w:t>
            </w:r>
          </w:p>
        </w:tc>
        <w:tc>
          <w:tcPr>
            <w:tcW w:w="1418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90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06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97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204-210</w:t>
            </w:r>
          </w:p>
        </w:tc>
      </w:tr>
      <w:tr w:rsidR="003B2EF2" w:rsidRPr="00217297" w:rsidTr="008C5FD2">
        <w:tc>
          <w:tcPr>
            <w:tcW w:w="70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51-52,5</w:t>
            </w:r>
          </w:p>
        </w:tc>
        <w:tc>
          <w:tcPr>
            <w:tcW w:w="1275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51-52,5</w:t>
            </w:r>
          </w:p>
        </w:tc>
        <w:tc>
          <w:tcPr>
            <w:tcW w:w="1490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51-52,5</w:t>
            </w:r>
          </w:p>
        </w:tc>
        <w:tc>
          <w:tcPr>
            <w:tcW w:w="1206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51-52,5</w:t>
            </w:r>
          </w:p>
        </w:tc>
        <w:tc>
          <w:tcPr>
            <w:tcW w:w="1097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F2" w:rsidRPr="00217297" w:rsidTr="008C5FD2">
        <w:tc>
          <w:tcPr>
            <w:tcW w:w="709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предмет по выбору</w:t>
            </w:r>
          </w:p>
        </w:tc>
        <w:tc>
          <w:tcPr>
            <w:tcW w:w="1418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136-140</w:t>
            </w:r>
          </w:p>
        </w:tc>
      </w:tr>
      <w:tr w:rsidR="003B2EF2" w:rsidRPr="00217297" w:rsidTr="008C5FD2">
        <w:tc>
          <w:tcPr>
            <w:tcW w:w="70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5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490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06" w:type="dxa"/>
          </w:tcPr>
          <w:p w:rsidR="003B2EF2" w:rsidRPr="00217297" w:rsidRDefault="003B2EF2" w:rsidP="00514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1097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2EF2" w:rsidRPr="00217297" w:rsidTr="008C5FD2">
        <w:tc>
          <w:tcPr>
            <w:tcW w:w="709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19" w:type="dxa"/>
            <w:vMerge w:val="restart"/>
            <w:vAlign w:val="center"/>
          </w:tcPr>
          <w:p w:rsidR="003B2EF2" w:rsidRPr="00217297" w:rsidRDefault="003B2EF2" w:rsidP="005C0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Сольное пение</w:t>
            </w:r>
            <w:r w:rsidR="005C04B3">
              <w:rPr>
                <w:rFonts w:ascii="Times New Roman" w:eastAsia="Times New Roman" w:hAnsi="Times New Roman" w:cs="Times New Roman"/>
                <w:lang w:eastAsia="ru-RU"/>
              </w:rPr>
              <w:t xml:space="preserve"> или вокальный ансамбль </w:t>
            </w:r>
            <w:r w:rsidRPr="00217297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</w:tcPr>
          <w:p w:rsidR="003B2EF2" w:rsidRPr="00217297" w:rsidRDefault="003B2EF2" w:rsidP="0051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</w:tr>
      <w:tr w:rsidR="003B2EF2" w:rsidRPr="00217297" w:rsidTr="008C5FD2">
        <w:tc>
          <w:tcPr>
            <w:tcW w:w="70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5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490" w:type="dxa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06" w:type="dxa"/>
          </w:tcPr>
          <w:p w:rsidR="003B2EF2" w:rsidRPr="00217297" w:rsidRDefault="003B2EF2" w:rsidP="00514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097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F2" w:rsidRPr="00217297" w:rsidTr="008C5FD2">
        <w:tc>
          <w:tcPr>
            <w:tcW w:w="709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297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B2EF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5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B2EF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490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B2EF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206" w:type="dxa"/>
          </w:tcPr>
          <w:p w:rsidR="003B2EF2" w:rsidRPr="00217297" w:rsidRDefault="00744D24" w:rsidP="00514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B2EF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097" w:type="dxa"/>
            <w:vMerge w:val="restart"/>
            <w:vAlign w:val="center"/>
          </w:tcPr>
          <w:p w:rsidR="003B2EF2" w:rsidRPr="00217297" w:rsidRDefault="00744D24" w:rsidP="00744D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1054</w:t>
            </w:r>
            <w:r w:rsidR="003B2EF2"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1085</w:t>
            </w:r>
          </w:p>
        </w:tc>
      </w:tr>
      <w:tr w:rsidR="003B2EF2" w:rsidRPr="00217297" w:rsidTr="008C5FD2">
        <w:tc>
          <w:tcPr>
            <w:tcW w:w="70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B2EF2" w:rsidRPr="00217297" w:rsidRDefault="00744D24" w:rsidP="00744D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255</w:t>
            </w:r>
            <w:r w:rsidR="003B2EF2"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5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255</w:t>
            </w: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490" w:type="dxa"/>
            <w:vAlign w:val="center"/>
          </w:tcPr>
          <w:p w:rsidR="003B2EF2" w:rsidRPr="00217297" w:rsidRDefault="00744D24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255</w:t>
            </w:r>
            <w:r w:rsidRPr="0021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06" w:type="dxa"/>
          </w:tcPr>
          <w:p w:rsidR="003B2EF2" w:rsidRPr="00217297" w:rsidRDefault="00744D24" w:rsidP="00744D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289-297,5</w:t>
            </w:r>
          </w:p>
        </w:tc>
        <w:tc>
          <w:tcPr>
            <w:tcW w:w="1097" w:type="dxa"/>
            <w:vMerge/>
            <w:vAlign w:val="center"/>
          </w:tcPr>
          <w:p w:rsidR="003B2EF2" w:rsidRPr="00217297" w:rsidRDefault="003B2EF2" w:rsidP="0051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2EF2" w:rsidRPr="00217297" w:rsidRDefault="003B2EF2" w:rsidP="003B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69C" w:rsidRPr="008C0F87" w:rsidRDefault="001D669C" w:rsidP="001D66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F87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*предмет по выбору может быть включён в учебный план по усмотрению преподавателя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желанию обучающегося</w:t>
      </w:r>
    </w:p>
    <w:p w:rsidR="001D669C" w:rsidRPr="0093727B" w:rsidRDefault="001D669C" w:rsidP="001D66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F9" w:rsidRDefault="00FC55F9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41FB" w:rsidRDefault="00BB41FB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41FB" w:rsidRDefault="00BB41FB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5401" w:rsidRDefault="00EE5401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Дополнительная общеразвивающая программа </w:t>
      </w:r>
    </w:p>
    <w:p w:rsidR="00EE5401" w:rsidRDefault="00EE5401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сфере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музыкального искусства</w:t>
      </w:r>
      <w:r w:rsidRPr="0093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401" w:rsidRDefault="00EE5401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Фортепиано. Шаг к мастерству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</w:p>
    <w:p w:rsidR="00EE5401" w:rsidRDefault="00EE5401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(4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 обучения)</w:t>
      </w:r>
    </w:p>
    <w:p w:rsidR="00DC2420" w:rsidRPr="0093727B" w:rsidRDefault="00DC2420" w:rsidP="00EE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1276"/>
        <w:gridCol w:w="1276"/>
        <w:gridCol w:w="1276"/>
        <w:gridCol w:w="1099"/>
      </w:tblGrid>
      <w:tr w:rsidR="00DC2420" w:rsidRPr="00DC2420" w:rsidTr="00242A20">
        <w:tc>
          <w:tcPr>
            <w:tcW w:w="70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предметной области /учебного предмета</w:t>
            </w:r>
          </w:p>
        </w:tc>
        <w:tc>
          <w:tcPr>
            <w:tcW w:w="5103" w:type="dxa"/>
            <w:gridSpan w:val="4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Годы обучения (классы), количество аудиторных часов в неделю/в год</w:t>
            </w:r>
          </w:p>
        </w:tc>
        <w:tc>
          <w:tcPr>
            <w:tcW w:w="109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Кол-во часов за весь период обучения</w:t>
            </w:r>
          </w:p>
        </w:tc>
      </w:tr>
      <w:tr w:rsidR="00DC2420" w:rsidRPr="00DC2420" w:rsidTr="00242A20">
        <w:tc>
          <w:tcPr>
            <w:tcW w:w="70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09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420" w:rsidRPr="00DC2420" w:rsidTr="00242A20">
        <w:trPr>
          <w:trHeight w:val="255"/>
        </w:trPr>
        <w:tc>
          <w:tcPr>
            <w:tcW w:w="70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художественно-творческой подготовки:</w:t>
            </w: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408-420</w:t>
            </w:r>
          </w:p>
        </w:tc>
      </w:tr>
      <w:tr w:rsidR="00DC2420" w:rsidRPr="00DC2420" w:rsidTr="00242A20">
        <w:trPr>
          <w:trHeight w:val="255"/>
        </w:trPr>
        <w:tc>
          <w:tcPr>
            <w:tcW w:w="70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09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2420" w:rsidRPr="00DC2420" w:rsidTr="00242A20">
        <w:tc>
          <w:tcPr>
            <w:tcW w:w="70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9" w:type="dxa"/>
            <w:vMerge w:val="restart"/>
            <w:vAlign w:val="center"/>
          </w:tcPr>
          <w:p w:rsidR="00DC2420" w:rsidRPr="00DC2420" w:rsidRDefault="00DC2420" w:rsidP="00DC24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 xml:space="preserve">Фортепиано </w:t>
            </w: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272-280</w:t>
            </w:r>
          </w:p>
        </w:tc>
      </w:tr>
      <w:tr w:rsidR="00DC2420" w:rsidRPr="00DC2420" w:rsidTr="00242A20">
        <w:tc>
          <w:tcPr>
            <w:tcW w:w="70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DC2420" w:rsidRPr="00DC2420" w:rsidRDefault="00DC2420" w:rsidP="00DC24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09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420" w:rsidRPr="00DC2420" w:rsidTr="00242A20">
        <w:tc>
          <w:tcPr>
            <w:tcW w:w="70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19" w:type="dxa"/>
            <w:vMerge w:val="restart"/>
            <w:vAlign w:val="center"/>
          </w:tcPr>
          <w:p w:rsidR="00DC2420" w:rsidRPr="00DC2420" w:rsidRDefault="00DC2420" w:rsidP="00DC24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Фортепианный ансамбль</w:t>
            </w: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136-140</w:t>
            </w:r>
          </w:p>
        </w:tc>
      </w:tr>
      <w:tr w:rsidR="00DC2420" w:rsidRPr="00DC2420" w:rsidTr="00242A20">
        <w:tc>
          <w:tcPr>
            <w:tcW w:w="70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09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420" w:rsidRPr="00DC2420" w:rsidTr="00242A20">
        <w:tc>
          <w:tcPr>
            <w:tcW w:w="70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историко-теоретической подготовки:</w:t>
            </w: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9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340-350</w:t>
            </w:r>
          </w:p>
        </w:tc>
      </w:tr>
      <w:tr w:rsidR="00DC2420" w:rsidRPr="00DC2420" w:rsidTr="00242A20">
        <w:tc>
          <w:tcPr>
            <w:tcW w:w="70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85-87,5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85-87,5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85-87,5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85-87,5</w:t>
            </w:r>
          </w:p>
        </w:tc>
        <w:tc>
          <w:tcPr>
            <w:tcW w:w="109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420" w:rsidRPr="00DC2420" w:rsidTr="00242A20">
        <w:tc>
          <w:tcPr>
            <w:tcW w:w="70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9" w:type="dxa"/>
            <w:vMerge w:val="restart"/>
            <w:vAlign w:val="center"/>
          </w:tcPr>
          <w:p w:rsidR="00DC2420" w:rsidRPr="00DC2420" w:rsidRDefault="00DC2420" w:rsidP="00DC2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Музыкальная литература</w:t>
            </w: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136-140</w:t>
            </w:r>
          </w:p>
        </w:tc>
      </w:tr>
      <w:tr w:rsidR="00DC2420" w:rsidRPr="00DC2420" w:rsidTr="00242A20">
        <w:tc>
          <w:tcPr>
            <w:tcW w:w="70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DC2420" w:rsidRPr="00DC2420" w:rsidRDefault="00DC2420" w:rsidP="00DC242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09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420" w:rsidRPr="00DC2420" w:rsidTr="00242A20">
        <w:tc>
          <w:tcPr>
            <w:tcW w:w="70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19" w:type="dxa"/>
            <w:vMerge w:val="restart"/>
            <w:vAlign w:val="center"/>
          </w:tcPr>
          <w:p w:rsidR="00DC2420" w:rsidRPr="00DC2420" w:rsidRDefault="00DC2420" w:rsidP="00DC2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9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204-210</w:t>
            </w:r>
          </w:p>
        </w:tc>
      </w:tr>
      <w:tr w:rsidR="00DC2420" w:rsidRPr="00DC2420" w:rsidTr="00242A20">
        <w:tc>
          <w:tcPr>
            <w:tcW w:w="70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51-52,5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51-52,5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51-52,5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51-52,5</w:t>
            </w:r>
          </w:p>
        </w:tc>
        <w:tc>
          <w:tcPr>
            <w:tcW w:w="109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420" w:rsidRPr="00DC2420" w:rsidTr="00242A20">
        <w:tc>
          <w:tcPr>
            <w:tcW w:w="70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предмет по выбору</w:t>
            </w: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272-280</w:t>
            </w:r>
          </w:p>
        </w:tc>
      </w:tr>
      <w:tr w:rsidR="00DC2420" w:rsidRPr="00DC2420" w:rsidTr="00242A20">
        <w:tc>
          <w:tcPr>
            <w:tcW w:w="70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6" w:type="dxa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09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2420" w:rsidRPr="00DC2420" w:rsidTr="00242A20">
        <w:tc>
          <w:tcPr>
            <w:tcW w:w="70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19" w:type="dxa"/>
            <w:vMerge w:val="restart"/>
            <w:vAlign w:val="center"/>
          </w:tcPr>
          <w:p w:rsidR="00DC2420" w:rsidRPr="00DC2420" w:rsidRDefault="00DC2420" w:rsidP="00DC2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Хоровое пение*</w:t>
            </w: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136-140</w:t>
            </w:r>
          </w:p>
        </w:tc>
      </w:tr>
      <w:tr w:rsidR="00DC2420" w:rsidRPr="00DC2420" w:rsidTr="00242A20">
        <w:tc>
          <w:tcPr>
            <w:tcW w:w="70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09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2420" w:rsidRPr="00DC2420" w:rsidTr="00242A20">
        <w:tc>
          <w:tcPr>
            <w:tcW w:w="70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19" w:type="dxa"/>
            <w:vMerge w:val="restart"/>
            <w:vAlign w:val="center"/>
          </w:tcPr>
          <w:p w:rsidR="00DC2420" w:rsidRPr="00DC2420" w:rsidRDefault="00DC2420" w:rsidP="00DC2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Сольное пение</w:t>
            </w:r>
            <w:r w:rsidR="0014409D">
              <w:rPr>
                <w:rFonts w:ascii="Times New Roman" w:eastAsia="Times New Roman" w:hAnsi="Times New Roman" w:cs="Times New Roman"/>
                <w:lang w:eastAsia="ru-RU"/>
              </w:rPr>
              <w:t>, вокальный ансамбль</w:t>
            </w: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 xml:space="preserve"> или второй муз</w:t>
            </w:r>
            <w:proofErr w:type="gramStart"/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. инструмент</w:t>
            </w:r>
            <w:proofErr w:type="gramEnd"/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136-140</w:t>
            </w:r>
          </w:p>
        </w:tc>
      </w:tr>
      <w:tr w:rsidR="00DC2420" w:rsidRPr="00DC2420" w:rsidTr="00242A20">
        <w:tc>
          <w:tcPr>
            <w:tcW w:w="70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09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420" w:rsidRPr="00DC2420" w:rsidTr="00242A20">
        <w:tc>
          <w:tcPr>
            <w:tcW w:w="70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99" w:type="dxa"/>
            <w:vMerge w:val="restart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1020-1050</w:t>
            </w:r>
          </w:p>
        </w:tc>
      </w:tr>
      <w:tr w:rsidR="00DC2420" w:rsidRPr="00DC2420" w:rsidTr="00242A20">
        <w:tc>
          <w:tcPr>
            <w:tcW w:w="70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255-262,5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255-262,5</w:t>
            </w:r>
          </w:p>
        </w:tc>
        <w:tc>
          <w:tcPr>
            <w:tcW w:w="1276" w:type="dxa"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255-262,5</w:t>
            </w:r>
          </w:p>
        </w:tc>
        <w:tc>
          <w:tcPr>
            <w:tcW w:w="1276" w:type="dxa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255-262,5</w:t>
            </w:r>
          </w:p>
        </w:tc>
        <w:tc>
          <w:tcPr>
            <w:tcW w:w="1099" w:type="dxa"/>
            <w:vMerge/>
            <w:vAlign w:val="center"/>
          </w:tcPr>
          <w:p w:rsidR="00DC2420" w:rsidRPr="00DC2420" w:rsidRDefault="00DC2420" w:rsidP="00DC2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2420" w:rsidRPr="00DC2420" w:rsidRDefault="00DC2420" w:rsidP="00DC2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20" w:rsidRPr="00DC2420" w:rsidRDefault="00DC2420" w:rsidP="00DC2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предмет по выбору «Хоровое пение» включён в программу для обучающихся п. Пролетарий. В филиалах д. Савино и д. Новоселицы в связи с </w:t>
      </w:r>
      <w:proofErr w:type="spellStart"/>
      <w:r w:rsidRPr="00DC2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малокомплектностью</w:t>
      </w:r>
      <w:proofErr w:type="spellEnd"/>
      <w:r w:rsidRPr="00DC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отсутствует</w:t>
      </w:r>
    </w:p>
    <w:p w:rsidR="00DC2420" w:rsidRPr="00DC2420" w:rsidRDefault="00DC2420" w:rsidP="00DC24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20">
        <w:rPr>
          <w:rFonts w:ascii="Times New Roman" w:eastAsia="Times New Roman" w:hAnsi="Times New Roman" w:cs="Times New Roman"/>
          <w:sz w:val="24"/>
          <w:szCs w:val="24"/>
          <w:lang w:eastAsia="ru-RU"/>
        </w:rPr>
        <w:t>** предмет по выбору может быть включён в учебный план по желанию обучающегося или родителей (законных представителей)</w:t>
      </w:r>
    </w:p>
    <w:p w:rsidR="00DC2420" w:rsidRPr="00DC2420" w:rsidRDefault="00DC2420" w:rsidP="00DC242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67233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Дополнительная общеразвивающая программа </w:t>
      </w:r>
    </w:p>
    <w:p w:rsidR="00667233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сфере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музыкального искусства</w:t>
      </w:r>
      <w:r w:rsidRPr="0093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233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Народные инструменты. Шаг к мастерству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</w:p>
    <w:p w:rsidR="00667233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(4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 обучения)</w:t>
      </w:r>
    </w:p>
    <w:p w:rsidR="00667233" w:rsidRPr="0093727B" w:rsidRDefault="00667233" w:rsidP="00667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1276"/>
        <w:gridCol w:w="1276"/>
        <w:gridCol w:w="1276"/>
        <w:gridCol w:w="1099"/>
      </w:tblGrid>
      <w:tr w:rsidR="00667233" w:rsidRPr="00DC2420" w:rsidTr="009E0EA7">
        <w:tc>
          <w:tcPr>
            <w:tcW w:w="70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предметной области /учебного предмета</w:t>
            </w:r>
          </w:p>
        </w:tc>
        <w:tc>
          <w:tcPr>
            <w:tcW w:w="5103" w:type="dxa"/>
            <w:gridSpan w:val="4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Годы обучения (классы), количество аудиторных часов в неделю/в год</w:t>
            </w:r>
          </w:p>
        </w:tc>
        <w:tc>
          <w:tcPr>
            <w:tcW w:w="109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Кол-во часов за весь период обучения</w:t>
            </w:r>
          </w:p>
        </w:tc>
      </w:tr>
      <w:tr w:rsidR="00667233" w:rsidRPr="00DC2420" w:rsidTr="009E0EA7">
        <w:tc>
          <w:tcPr>
            <w:tcW w:w="70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09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233" w:rsidRPr="00DC2420" w:rsidTr="009E0EA7">
        <w:trPr>
          <w:trHeight w:val="255"/>
        </w:trPr>
        <w:tc>
          <w:tcPr>
            <w:tcW w:w="70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художественно-творческой подготовки:</w:t>
            </w: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408-420</w:t>
            </w:r>
          </w:p>
        </w:tc>
      </w:tr>
      <w:tr w:rsidR="00667233" w:rsidRPr="00DC2420" w:rsidTr="009E0EA7">
        <w:trPr>
          <w:trHeight w:val="255"/>
        </w:trPr>
        <w:tc>
          <w:tcPr>
            <w:tcW w:w="70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09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233" w:rsidRPr="00DC2420" w:rsidTr="009E0EA7">
        <w:tc>
          <w:tcPr>
            <w:tcW w:w="70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9" w:type="dxa"/>
            <w:vMerge w:val="restart"/>
            <w:vAlign w:val="center"/>
          </w:tcPr>
          <w:p w:rsidR="00667233" w:rsidRPr="00DC2420" w:rsidRDefault="00667233" w:rsidP="009E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(баян, аккордеон или гитара)</w:t>
            </w: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272-280</w:t>
            </w:r>
          </w:p>
        </w:tc>
      </w:tr>
      <w:tr w:rsidR="00667233" w:rsidRPr="00DC2420" w:rsidTr="009E0EA7">
        <w:tc>
          <w:tcPr>
            <w:tcW w:w="70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67233" w:rsidRPr="00DC2420" w:rsidRDefault="00667233" w:rsidP="009E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09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233" w:rsidRPr="00DC2420" w:rsidTr="009E0EA7">
        <w:tc>
          <w:tcPr>
            <w:tcW w:w="70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19" w:type="dxa"/>
            <w:vMerge w:val="restart"/>
            <w:vAlign w:val="center"/>
          </w:tcPr>
          <w:p w:rsidR="00667233" w:rsidRPr="00DC2420" w:rsidRDefault="00667233" w:rsidP="009E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Инструментальный ансамбль </w:t>
            </w: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136-140</w:t>
            </w:r>
          </w:p>
        </w:tc>
      </w:tr>
      <w:tr w:rsidR="00667233" w:rsidRPr="00DC2420" w:rsidTr="009E0EA7">
        <w:tc>
          <w:tcPr>
            <w:tcW w:w="70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09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233" w:rsidRPr="00DC2420" w:rsidTr="009E0EA7">
        <w:tc>
          <w:tcPr>
            <w:tcW w:w="70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историко-теоретической подготовки:</w:t>
            </w: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9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340-350</w:t>
            </w:r>
          </w:p>
        </w:tc>
      </w:tr>
      <w:tr w:rsidR="00667233" w:rsidRPr="00DC2420" w:rsidTr="009E0EA7">
        <w:tc>
          <w:tcPr>
            <w:tcW w:w="70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85-87,5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85-87,5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85-87,5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85-87,5</w:t>
            </w:r>
          </w:p>
        </w:tc>
        <w:tc>
          <w:tcPr>
            <w:tcW w:w="109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233" w:rsidRPr="00DC2420" w:rsidTr="009E0EA7">
        <w:tc>
          <w:tcPr>
            <w:tcW w:w="70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9" w:type="dxa"/>
            <w:vMerge w:val="restart"/>
            <w:vAlign w:val="center"/>
          </w:tcPr>
          <w:p w:rsidR="00667233" w:rsidRPr="00DC2420" w:rsidRDefault="00667233" w:rsidP="009E0E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Музыкальная литература</w:t>
            </w: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136-140</w:t>
            </w:r>
          </w:p>
        </w:tc>
      </w:tr>
      <w:tr w:rsidR="00667233" w:rsidRPr="00DC2420" w:rsidTr="009E0EA7">
        <w:tc>
          <w:tcPr>
            <w:tcW w:w="70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67233" w:rsidRPr="00DC2420" w:rsidRDefault="00667233" w:rsidP="009E0E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09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233" w:rsidRPr="00DC2420" w:rsidTr="009E0EA7">
        <w:tc>
          <w:tcPr>
            <w:tcW w:w="70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19" w:type="dxa"/>
            <w:vMerge w:val="restart"/>
            <w:vAlign w:val="center"/>
          </w:tcPr>
          <w:p w:rsidR="00667233" w:rsidRPr="00DC2420" w:rsidRDefault="00667233" w:rsidP="009E0E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9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204-210</w:t>
            </w:r>
          </w:p>
        </w:tc>
      </w:tr>
      <w:tr w:rsidR="00667233" w:rsidRPr="00DC2420" w:rsidTr="009E0EA7">
        <w:tc>
          <w:tcPr>
            <w:tcW w:w="70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51-52,5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51-52,5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51-52,5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51-52,5</w:t>
            </w:r>
          </w:p>
        </w:tc>
        <w:tc>
          <w:tcPr>
            <w:tcW w:w="109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233" w:rsidRPr="00DC2420" w:rsidTr="009E0EA7">
        <w:tc>
          <w:tcPr>
            <w:tcW w:w="70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предмет по выбору</w:t>
            </w: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272-280</w:t>
            </w:r>
          </w:p>
        </w:tc>
      </w:tr>
      <w:tr w:rsidR="00667233" w:rsidRPr="00DC2420" w:rsidTr="009E0EA7">
        <w:tc>
          <w:tcPr>
            <w:tcW w:w="70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6" w:type="dxa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09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233" w:rsidRPr="00DC2420" w:rsidTr="009E0EA7">
        <w:tc>
          <w:tcPr>
            <w:tcW w:w="70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19" w:type="dxa"/>
            <w:vMerge w:val="restart"/>
            <w:vAlign w:val="center"/>
          </w:tcPr>
          <w:p w:rsidR="00667233" w:rsidRPr="00DC2420" w:rsidRDefault="00667233" w:rsidP="009E0E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136-140</w:t>
            </w:r>
          </w:p>
        </w:tc>
      </w:tr>
      <w:tr w:rsidR="00667233" w:rsidRPr="00DC2420" w:rsidTr="009E0EA7">
        <w:tc>
          <w:tcPr>
            <w:tcW w:w="70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09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233" w:rsidRPr="00DC2420" w:rsidTr="009E0EA7">
        <w:tc>
          <w:tcPr>
            <w:tcW w:w="70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19" w:type="dxa"/>
            <w:vMerge w:val="restart"/>
            <w:vAlign w:val="center"/>
          </w:tcPr>
          <w:p w:rsidR="00667233" w:rsidRPr="00DC2420" w:rsidRDefault="00667233" w:rsidP="009E0E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Сольное пение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вокальный ансамбль</w:t>
            </w: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 xml:space="preserve"> или втор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 муз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 инструмент</w:t>
            </w:r>
            <w:proofErr w:type="gramEnd"/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136-140</w:t>
            </w:r>
          </w:p>
        </w:tc>
      </w:tr>
      <w:tr w:rsidR="00667233" w:rsidRPr="00DC2420" w:rsidTr="009E0EA7">
        <w:tc>
          <w:tcPr>
            <w:tcW w:w="70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09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233" w:rsidRPr="00DC2420" w:rsidTr="009E0EA7">
        <w:tc>
          <w:tcPr>
            <w:tcW w:w="70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99" w:type="dxa"/>
            <w:vMerge w:val="restart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1020-1050</w:t>
            </w:r>
          </w:p>
        </w:tc>
      </w:tr>
      <w:tr w:rsidR="00667233" w:rsidRPr="00DC2420" w:rsidTr="009E0EA7">
        <w:tc>
          <w:tcPr>
            <w:tcW w:w="70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255-262,5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255-262,5</w:t>
            </w:r>
          </w:p>
        </w:tc>
        <w:tc>
          <w:tcPr>
            <w:tcW w:w="1276" w:type="dxa"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255-262,5</w:t>
            </w:r>
          </w:p>
        </w:tc>
        <w:tc>
          <w:tcPr>
            <w:tcW w:w="1276" w:type="dxa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255-262,5</w:t>
            </w:r>
          </w:p>
        </w:tc>
        <w:tc>
          <w:tcPr>
            <w:tcW w:w="1099" w:type="dxa"/>
            <w:vMerge/>
            <w:vAlign w:val="center"/>
          </w:tcPr>
          <w:p w:rsidR="00667233" w:rsidRPr="00DC2420" w:rsidRDefault="00667233" w:rsidP="009E0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E5401" w:rsidRPr="0093727B" w:rsidRDefault="00EE5401" w:rsidP="00EE54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401" w:rsidRDefault="00EE5401" w:rsidP="00BE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D669C" w:rsidRDefault="001D669C" w:rsidP="00BE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55F9" w:rsidRDefault="00FC55F9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41FB" w:rsidRDefault="00BB41FB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07136" w:rsidRDefault="00F07136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41FB" w:rsidRDefault="00BB41FB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233" w:rsidRDefault="00667233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41FB" w:rsidRDefault="00BB41FB" w:rsidP="001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1BF3" w:rsidRDefault="00111BF3" w:rsidP="00111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Дополнительная общеразвивающая программа </w:t>
      </w:r>
    </w:p>
    <w:p w:rsidR="00111BF3" w:rsidRPr="0093727B" w:rsidRDefault="00111BF3" w:rsidP="00111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сфере 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хореографического искусства</w:t>
      </w:r>
    </w:p>
    <w:p w:rsidR="00111BF3" w:rsidRDefault="00111BF3" w:rsidP="00111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Хореографическое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скусство. Шаг к мастерству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111BF3" w:rsidRDefault="00111BF3" w:rsidP="00111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(4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 обучения)</w:t>
      </w:r>
    </w:p>
    <w:p w:rsidR="002F3111" w:rsidRDefault="002F3111" w:rsidP="00111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1276"/>
        <w:gridCol w:w="1276"/>
        <w:gridCol w:w="1276"/>
        <w:gridCol w:w="1099"/>
      </w:tblGrid>
      <w:tr w:rsidR="00B378F0" w:rsidRPr="00DC2420" w:rsidTr="002F3111">
        <w:tc>
          <w:tcPr>
            <w:tcW w:w="70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предметной области /учебного предмета</w:t>
            </w:r>
          </w:p>
        </w:tc>
        <w:tc>
          <w:tcPr>
            <w:tcW w:w="5103" w:type="dxa"/>
            <w:gridSpan w:val="4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Годы обучения (классы), количество аудиторных часов в неделю/в год</w:t>
            </w:r>
          </w:p>
        </w:tc>
        <w:tc>
          <w:tcPr>
            <w:tcW w:w="109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lang w:eastAsia="ru-RU"/>
              </w:rPr>
              <w:t>Кол-во часов за весь период обучения</w:t>
            </w:r>
          </w:p>
        </w:tc>
      </w:tr>
      <w:tr w:rsidR="00B378F0" w:rsidRPr="00DC2420" w:rsidTr="002F3111">
        <w:tc>
          <w:tcPr>
            <w:tcW w:w="70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09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8F0" w:rsidRPr="00DC2420" w:rsidTr="002F3111">
        <w:trPr>
          <w:trHeight w:val="255"/>
        </w:trPr>
        <w:tc>
          <w:tcPr>
            <w:tcW w:w="70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художественно-творческой подготовки:</w:t>
            </w:r>
          </w:p>
        </w:tc>
        <w:tc>
          <w:tcPr>
            <w:tcW w:w="1275" w:type="dxa"/>
            <w:vAlign w:val="center"/>
          </w:tcPr>
          <w:p w:rsidR="00B378F0" w:rsidRPr="00DC2420" w:rsidRDefault="00B36A0B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B378F0" w:rsidRPr="00DC2420" w:rsidRDefault="002F3111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  <w:vMerge w:val="restart"/>
            <w:vAlign w:val="center"/>
          </w:tcPr>
          <w:p w:rsidR="00B378F0" w:rsidRPr="00DC2420" w:rsidRDefault="00AB1031" w:rsidP="00AB1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  <w:r w:rsidR="00B378F0"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1155</w:t>
            </w:r>
          </w:p>
        </w:tc>
      </w:tr>
      <w:tr w:rsidR="00B378F0" w:rsidRPr="00DC2420" w:rsidTr="002F3111">
        <w:trPr>
          <w:trHeight w:val="255"/>
        </w:trPr>
        <w:tc>
          <w:tcPr>
            <w:tcW w:w="70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378F0" w:rsidRPr="00DC2420" w:rsidRDefault="00B36A0B" w:rsidP="002F31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272-280</w:t>
            </w:r>
          </w:p>
        </w:tc>
        <w:tc>
          <w:tcPr>
            <w:tcW w:w="1276" w:type="dxa"/>
            <w:vAlign w:val="center"/>
          </w:tcPr>
          <w:p w:rsidR="00B378F0" w:rsidRPr="00DC2420" w:rsidRDefault="005C04B3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272-280</w:t>
            </w:r>
          </w:p>
        </w:tc>
        <w:tc>
          <w:tcPr>
            <w:tcW w:w="1276" w:type="dxa"/>
            <w:vAlign w:val="center"/>
          </w:tcPr>
          <w:p w:rsidR="00B378F0" w:rsidRPr="00DC2420" w:rsidRDefault="002F3111" w:rsidP="002F31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272-280</w:t>
            </w:r>
          </w:p>
        </w:tc>
        <w:tc>
          <w:tcPr>
            <w:tcW w:w="1276" w:type="dxa"/>
            <w:vAlign w:val="center"/>
          </w:tcPr>
          <w:p w:rsidR="00B378F0" w:rsidRPr="00DC2420" w:rsidRDefault="0052422D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306-315</w:t>
            </w:r>
          </w:p>
        </w:tc>
        <w:tc>
          <w:tcPr>
            <w:tcW w:w="109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78F0" w:rsidRPr="00DC2420" w:rsidTr="002F3111">
        <w:tc>
          <w:tcPr>
            <w:tcW w:w="70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9" w:type="dxa"/>
            <w:vMerge w:val="restart"/>
            <w:vAlign w:val="center"/>
          </w:tcPr>
          <w:p w:rsidR="00B378F0" w:rsidRPr="00DC2420" w:rsidRDefault="00B378F0" w:rsidP="0024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Партерная гимнастика</w:t>
            </w:r>
          </w:p>
        </w:tc>
        <w:tc>
          <w:tcPr>
            <w:tcW w:w="1275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136-140</w:t>
            </w:r>
          </w:p>
        </w:tc>
      </w:tr>
      <w:tr w:rsidR="00B378F0" w:rsidRPr="00DC2420" w:rsidTr="002F3111">
        <w:tc>
          <w:tcPr>
            <w:tcW w:w="70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B378F0" w:rsidRPr="00DC2420" w:rsidRDefault="00B378F0" w:rsidP="0024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09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8F0" w:rsidRPr="00DC2420" w:rsidTr="002F3111">
        <w:tc>
          <w:tcPr>
            <w:tcW w:w="70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19" w:type="dxa"/>
            <w:vMerge w:val="restart"/>
            <w:vAlign w:val="center"/>
          </w:tcPr>
          <w:p w:rsidR="00B378F0" w:rsidRPr="00DC2420" w:rsidRDefault="008D6E10" w:rsidP="0024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Классический танец</w:t>
            </w:r>
          </w:p>
        </w:tc>
        <w:tc>
          <w:tcPr>
            <w:tcW w:w="1275" w:type="dxa"/>
            <w:vAlign w:val="center"/>
          </w:tcPr>
          <w:p w:rsidR="00B378F0" w:rsidRPr="00DC2420" w:rsidRDefault="00667233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408-420</w:t>
            </w:r>
          </w:p>
        </w:tc>
      </w:tr>
      <w:tr w:rsidR="00B378F0" w:rsidRPr="00DC2420" w:rsidTr="002F3111">
        <w:tc>
          <w:tcPr>
            <w:tcW w:w="70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378F0" w:rsidRPr="00DC2420" w:rsidRDefault="00B36A0B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09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8F0" w:rsidRPr="00DC2420" w:rsidTr="002F3111">
        <w:tc>
          <w:tcPr>
            <w:tcW w:w="70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19" w:type="dxa"/>
            <w:vMerge w:val="restart"/>
            <w:vAlign w:val="center"/>
          </w:tcPr>
          <w:p w:rsidR="00B378F0" w:rsidRPr="00DC2420" w:rsidRDefault="00B378F0" w:rsidP="009E4B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27B">
              <w:rPr>
                <w:rFonts w:ascii="Times New Roman" w:eastAsia="Times New Roman" w:hAnsi="Times New Roman" w:cs="Times New Roman"/>
                <w:lang w:eastAsia="ru-RU"/>
              </w:rPr>
              <w:t>Народн</w:t>
            </w:r>
            <w:r w:rsidR="009E4BFD">
              <w:rPr>
                <w:rFonts w:ascii="Times New Roman" w:eastAsia="Times New Roman" w:hAnsi="Times New Roman" w:cs="Times New Roman"/>
                <w:lang w:eastAsia="ru-RU"/>
              </w:rPr>
              <w:t>о-сценический</w:t>
            </w:r>
            <w:r w:rsidRPr="0093727B">
              <w:rPr>
                <w:rFonts w:ascii="Times New Roman" w:eastAsia="Times New Roman" w:hAnsi="Times New Roman" w:cs="Times New Roman"/>
                <w:lang w:eastAsia="ru-RU"/>
              </w:rPr>
              <w:t xml:space="preserve"> танец</w:t>
            </w:r>
          </w:p>
        </w:tc>
        <w:tc>
          <w:tcPr>
            <w:tcW w:w="1275" w:type="dxa"/>
            <w:vAlign w:val="center"/>
          </w:tcPr>
          <w:p w:rsidR="00B378F0" w:rsidRDefault="00667233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378F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378F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378F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vMerge w:val="restart"/>
            <w:vAlign w:val="center"/>
          </w:tcPr>
          <w:p w:rsidR="00B378F0" w:rsidRPr="00DC2420" w:rsidRDefault="00AB1031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408-420</w:t>
            </w:r>
          </w:p>
        </w:tc>
      </w:tr>
      <w:tr w:rsidR="00B378F0" w:rsidRPr="00DC2420" w:rsidTr="002F3111">
        <w:tc>
          <w:tcPr>
            <w:tcW w:w="70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378F0" w:rsidRDefault="00B36A0B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76" w:type="dxa"/>
            <w:vAlign w:val="center"/>
          </w:tcPr>
          <w:p w:rsidR="00B378F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76" w:type="dxa"/>
            <w:vAlign w:val="center"/>
          </w:tcPr>
          <w:p w:rsidR="00B378F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276" w:type="dxa"/>
            <w:vAlign w:val="center"/>
          </w:tcPr>
          <w:p w:rsidR="00B378F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102-105</w:t>
            </w:r>
          </w:p>
        </w:tc>
        <w:tc>
          <w:tcPr>
            <w:tcW w:w="109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8F0" w:rsidRPr="00DC2420" w:rsidTr="002F3111">
        <w:tc>
          <w:tcPr>
            <w:tcW w:w="70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19" w:type="dxa"/>
            <w:vMerge w:val="restart"/>
            <w:vAlign w:val="center"/>
          </w:tcPr>
          <w:p w:rsidR="00B378F0" w:rsidRPr="00DC2420" w:rsidRDefault="00B378F0" w:rsidP="00242A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</w:t>
            </w:r>
            <w:r w:rsidRPr="0093727B">
              <w:rPr>
                <w:rFonts w:ascii="Times New Roman" w:eastAsia="Times New Roman" w:hAnsi="Times New Roman" w:cs="Times New Roman"/>
                <w:lang w:eastAsia="ru-RU"/>
              </w:rPr>
              <w:t>онцертных номеров</w:t>
            </w:r>
          </w:p>
        </w:tc>
        <w:tc>
          <w:tcPr>
            <w:tcW w:w="1275" w:type="dxa"/>
            <w:vAlign w:val="center"/>
          </w:tcPr>
          <w:p w:rsidR="00B378F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378F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378F0" w:rsidRDefault="00906074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378F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204-210</w:t>
            </w:r>
          </w:p>
        </w:tc>
      </w:tr>
      <w:tr w:rsidR="00B378F0" w:rsidRPr="00DC2420" w:rsidTr="002F3111">
        <w:tc>
          <w:tcPr>
            <w:tcW w:w="70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378F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B378F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B378F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6" w:type="dxa"/>
            <w:vAlign w:val="center"/>
          </w:tcPr>
          <w:p w:rsidR="00B378F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09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8F0" w:rsidRPr="00DC2420" w:rsidTr="002F3111">
        <w:tc>
          <w:tcPr>
            <w:tcW w:w="70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 историко-теоретической подготовки:</w:t>
            </w:r>
          </w:p>
        </w:tc>
        <w:tc>
          <w:tcPr>
            <w:tcW w:w="1275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</w:tr>
      <w:tr w:rsidR="00B378F0" w:rsidRPr="00DC2420" w:rsidTr="002F3111">
        <w:tc>
          <w:tcPr>
            <w:tcW w:w="70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09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8F0" w:rsidRPr="00DC2420" w:rsidTr="002F3111">
        <w:tc>
          <w:tcPr>
            <w:tcW w:w="70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9" w:type="dxa"/>
            <w:vMerge w:val="restart"/>
            <w:vAlign w:val="center"/>
          </w:tcPr>
          <w:p w:rsidR="00B378F0" w:rsidRPr="00DC2420" w:rsidRDefault="00B378F0" w:rsidP="00BD11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27B">
              <w:rPr>
                <w:rFonts w:ascii="Times New Roman" w:eastAsia="Times New Roman" w:hAnsi="Times New Roman" w:cs="Times New Roman"/>
                <w:lang w:eastAsia="ru-RU"/>
              </w:rPr>
              <w:t>Беседы о</w:t>
            </w:r>
            <w:r w:rsidR="00F3196E">
              <w:rPr>
                <w:rFonts w:ascii="Times New Roman" w:eastAsia="Times New Roman" w:hAnsi="Times New Roman" w:cs="Times New Roman"/>
                <w:lang w:eastAsia="ru-RU"/>
              </w:rPr>
              <w:t xml:space="preserve"> хореографическом искусстве</w:t>
            </w:r>
            <w:r w:rsidRPr="009372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B378F0" w:rsidRPr="00DC2420" w:rsidTr="002F3111">
        <w:tc>
          <w:tcPr>
            <w:tcW w:w="70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B378F0" w:rsidRPr="00DC2420" w:rsidRDefault="00B378F0" w:rsidP="00242A2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09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8F0" w:rsidRPr="00DC2420" w:rsidTr="002F3111">
        <w:tc>
          <w:tcPr>
            <w:tcW w:w="70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предмет по выбору</w:t>
            </w:r>
          </w:p>
        </w:tc>
        <w:tc>
          <w:tcPr>
            <w:tcW w:w="1275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204-210</w:t>
            </w:r>
          </w:p>
        </w:tc>
      </w:tr>
      <w:tr w:rsidR="00B378F0" w:rsidRPr="00DC2420" w:rsidTr="002F3111">
        <w:tc>
          <w:tcPr>
            <w:tcW w:w="70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6" w:type="dxa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09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78F0" w:rsidRPr="00DC2420" w:rsidTr="002F3111">
        <w:trPr>
          <w:trHeight w:val="667"/>
        </w:trPr>
        <w:tc>
          <w:tcPr>
            <w:tcW w:w="70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19" w:type="dxa"/>
            <w:vMerge w:val="restart"/>
            <w:vAlign w:val="center"/>
          </w:tcPr>
          <w:p w:rsidR="00B378F0" w:rsidRPr="00DC2420" w:rsidRDefault="00B378F0" w:rsidP="00242A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(фортепиано, аккордеон, гитара), хоровое пение, вокальный ансамбль, сольное пение*</w:t>
            </w:r>
          </w:p>
        </w:tc>
        <w:tc>
          <w:tcPr>
            <w:tcW w:w="1275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204-210</w:t>
            </w:r>
          </w:p>
        </w:tc>
      </w:tr>
      <w:tr w:rsidR="00B378F0" w:rsidRPr="00DC2420" w:rsidTr="002F3111">
        <w:tc>
          <w:tcPr>
            <w:tcW w:w="70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276" w:type="dxa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109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78F0" w:rsidRPr="00DC2420" w:rsidTr="002F3111">
        <w:tc>
          <w:tcPr>
            <w:tcW w:w="70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420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B378F0" w:rsidRPr="00DC2420" w:rsidRDefault="00B36A0B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B378F0" w:rsidRPr="00DC2420" w:rsidRDefault="005C04B3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B378F0" w:rsidRPr="00DC2420" w:rsidRDefault="0052422D" w:rsidP="002F31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F3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378F0" w:rsidRPr="00DC2420" w:rsidRDefault="0052422D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9" w:type="dxa"/>
            <w:vMerge w:val="restart"/>
            <w:vAlign w:val="center"/>
          </w:tcPr>
          <w:p w:rsidR="00B378F0" w:rsidRPr="00DC2420" w:rsidRDefault="00AB1031" w:rsidP="00AB1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</w:t>
            </w:r>
            <w:r w:rsidR="00B378F0" w:rsidRPr="00DC2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</w:t>
            </w:r>
          </w:p>
        </w:tc>
      </w:tr>
      <w:tr w:rsidR="00B378F0" w:rsidRPr="00DC2420" w:rsidTr="002F3111">
        <w:tc>
          <w:tcPr>
            <w:tcW w:w="70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378F0" w:rsidRPr="00DC2420" w:rsidRDefault="00B36A0B" w:rsidP="002F31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306-315</w:t>
            </w:r>
          </w:p>
        </w:tc>
        <w:tc>
          <w:tcPr>
            <w:tcW w:w="1276" w:type="dxa"/>
            <w:vAlign w:val="center"/>
          </w:tcPr>
          <w:p w:rsidR="00B378F0" w:rsidRPr="00DC2420" w:rsidRDefault="0052422D" w:rsidP="0052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306-315</w:t>
            </w:r>
          </w:p>
        </w:tc>
        <w:tc>
          <w:tcPr>
            <w:tcW w:w="1276" w:type="dxa"/>
            <w:vAlign w:val="center"/>
          </w:tcPr>
          <w:p w:rsidR="00B378F0" w:rsidRPr="00DC2420" w:rsidRDefault="002F3111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340-350</w:t>
            </w:r>
          </w:p>
        </w:tc>
        <w:tc>
          <w:tcPr>
            <w:tcW w:w="1276" w:type="dxa"/>
          </w:tcPr>
          <w:p w:rsidR="00B378F0" w:rsidRPr="00DC2420" w:rsidRDefault="0052422D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408-420</w:t>
            </w:r>
          </w:p>
        </w:tc>
        <w:tc>
          <w:tcPr>
            <w:tcW w:w="1099" w:type="dxa"/>
            <w:vMerge/>
            <w:vAlign w:val="center"/>
          </w:tcPr>
          <w:p w:rsidR="00B378F0" w:rsidRPr="00DC2420" w:rsidRDefault="00B378F0" w:rsidP="00242A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378F0" w:rsidRPr="008D478A" w:rsidRDefault="00B378F0" w:rsidP="00B378F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8F0" w:rsidRPr="008C0F87" w:rsidRDefault="00B378F0" w:rsidP="00B378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*предмет по выбору может быть включён в учебный план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 обучающегося или родителей (законных представителей)</w:t>
      </w:r>
    </w:p>
    <w:p w:rsidR="0093727B" w:rsidRPr="0093727B" w:rsidRDefault="0093727B" w:rsidP="009372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F3" w:rsidRDefault="00111BF3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5F9" w:rsidRDefault="00FC55F9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5F9" w:rsidRDefault="00FC55F9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074" w:rsidRDefault="00906074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233" w:rsidRDefault="00667233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233" w:rsidRDefault="00667233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233" w:rsidRDefault="00667233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031" w:rsidRDefault="00AB1031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074" w:rsidRDefault="00906074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2BE" w:rsidRDefault="001062BE" w:rsidP="0010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Дополнительная общеразвивающая программа </w:t>
      </w:r>
    </w:p>
    <w:p w:rsidR="001062BE" w:rsidRPr="0093727B" w:rsidRDefault="001062BE" w:rsidP="0010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сфере изобразительного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искусства</w:t>
      </w:r>
    </w:p>
    <w:p w:rsidR="001062BE" w:rsidRDefault="001062BE" w:rsidP="0010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Изобразительное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скусство. Шаг к мастерству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1062BE" w:rsidRDefault="001062BE" w:rsidP="0010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(4</w:t>
      </w:r>
      <w:r w:rsidRPr="009372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 обучения)</w:t>
      </w:r>
    </w:p>
    <w:p w:rsidR="001062BE" w:rsidRDefault="001062BE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3016"/>
        <w:gridCol w:w="1228"/>
        <w:gridCol w:w="1229"/>
        <w:gridCol w:w="1293"/>
        <w:gridCol w:w="1154"/>
        <w:gridCol w:w="1197"/>
      </w:tblGrid>
      <w:tr w:rsidR="001062BE" w:rsidRPr="00271B47" w:rsidTr="00882DE2">
        <w:tc>
          <w:tcPr>
            <w:tcW w:w="845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88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</w:rPr>
              <w:t>Наименование предметной области /учебного предмета</w:t>
            </w:r>
          </w:p>
        </w:tc>
        <w:tc>
          <w:tcPr>
            <w:tcW w:w="5036" w:type="dxa"/>
            <w:gridSpan w:val="4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FCC">
              <w:rPr>
                <w:rFonts w:ascii="Times New Roman" w:hAnsi="Times New Roman"/>
              </w:rPr>
              <w:t>Годы обучения (классы), количество аудиторных часов в неделю/в год</w:t>
            </w:r>
          </w:p>
        </w:tc>
        <w:tc>
          <w:tcPr>
            <w:tcW w:w="1203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</w:rPr>
              <w:t>Кол-во часов за весь период обучения</w:t>
            </w:r>
          </w:p>
        </w:tc>
      </w:tr>
      <w:tr w:rsidR="001062BE" w:rsidRPr="00271B47" w:rsidTr="00882DE2">
        <w:tc>
          <w:tcPr>
            <w:tcW w:w="845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F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62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F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30" w:type="dxa"/>
            <w:vAlign w:val="center"/>
          </w:tcPr>
          <w:p w:rsidR="001062BE" w:rsidRPr="00556D66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83" w:type="dxa"/>
            <w:vAlign w:val="center"/>
          </w:tcPr>
          <w:p w:rsidR="001062BE" w:rsidRPr="000722B3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03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2BE" w:rsidRPr="00271B47" w:rsidTr="00882DE2">
        <w:trPr>
          <w:trHeight w:val="255"/>
        </w:trPr>
        <w:tc>
          <w:tcPr>
            <w:tcW w:w="845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0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b/>
                <w:bCs/>
              </w:rPr>
              <w:t>Учебные предметы художественно-творческой подготовки:</w:t>
            </w:r>
          </w:p>
        </w:tc>
        <w:tc>
          <w:tcPr>
            <w:tcW w:w="1261" w:type="dxa"/>
            <w:vAlign w:val="center"/>
          </w:tcPr>
          <w:p w:rsidR="001062BE" w:rsidRPr="00C9467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62" w:type="dxa"/>
            <w:vAlign w:val="center"/>
          </w:tcPr>
          <w:p w:rsidR="001062BE" w:rsidRPr="00C9467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330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83" w:type="dxa"/>
          </w:tcPr>
          <w:p w:rsidR="001062BE" w:rsidRPr="00C9467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03" w:type="dxa"/>
            <w:vMerge w:val="restart"/>
            <w:vAlign w:val="center"/>
          </w:tcPr>
          <w:p w:rsidR="001062BE" w:rsidRPr="00FB5C5D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1088-1120</w:t>
            </w:r>
          </w:p>
        </w:tc>
      </w:tr>
      <w:tr w:rsidR="001062BE" w:rsidRPr="00271B47" w:rsidTr="00882DE2">
        <w:trPr>
          <w:trHeight w:val="255"/>
        </w:trPr>
        <w:tc>
          <w:tcPr>
            <w:tcW w:w="845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1" w:type="dxa"/>
            <w:vAlign w:val="center"/>
          </w:tcPr>
          <w:p w:rsidR="001062BE" w:rsidRPr="00FB5C5D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238-245</w:t>
            </w:r>
          </w:p>
        </w:tc>
        <w:tc>
          <w:tcPr>
            <w:tcW w:w="1262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238-245</w:t>
            </w:r>
          </w:p>
        </w:tc>
        <w:tc>
          <w:tcPr>
            <w:tcW w:w="1330" w:type="dxa"/>
            <w:vAlign w:val="center"/>
          </w:tcPr>
          <w:p w:rsidR="001062BE" w:rsidRPr="00FB5C5D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306-315</w:t>
            </w:r>
          </w:p>
        </w:tc>
        <w:tc>
          <w:tcPr>
            <w:tcW w:w="1183" w:type="dxa"/>
            <w:vAlign w:val="center"/>
          </w:tcPr>
          <w:p w:rsidR="001062BE" w:rsidRPr="000722B3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306-315</w:t>
            </w:r>
          </w:p>
        </w:tc>
        <w:tc>
          <w:tcPr>
            <w:tcW w:w="1203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2BE" w:rsidRPr="00271B47" w:rsidTr="00882DE2">
        <w:tc>
          <w:tcPr>
            <w:tcW w:w="845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88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Станковая композиция</w:t>
            </w:r>
          </w:p>
        </w:tc>
        <w:tc>
          <w:tcPr>
            <w:tcW w:w="1261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1062BE" w:rsidRPr="000722B3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3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136 -140</w:t>
            </w:r>
          </w:p>
        </w:tc>
      </w:tr>
      <w:tr w:rsidR="001062BE" w:rsidRPr="00271B47" w:rsidTr="00882DE2">
        <w:trPr>
          <w:trHeight w:val="110"/>
        </w:trPr>
        <w:tc>
          <w:tcPr>
            <w:tcW w:w="845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262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330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183" w:type="dxa"/>
            <w:vAlign w:val="center"/>
          </w:tcPr>
          <w:p w:rsidR="001062BE" w:rsidRPr="000722B3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34-35</w:t>
            </w:r>
          </w:p>
        </w:tc>
        <w:tc>
          <w:tcPr>
            <w:tcW w:w="1203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2BE" w:rsidRPr="00271B47" w:rsidTr="00882DE2">
        <w:tc>
          <w:tcPr>
            <w:tcW w:w="845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88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Рисунок</w:t>
            </w:r>
          </w:p>
        </w:tc>
        <w:tc>
          <w:tcPr>
            <w:tcW w:w="1261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1183" w:type="dxa"/>
            <w:vAlign w:val="center"/>
          </w:tcPr>
          <w:p w:rsidR="001062BE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Merge w:val="restart"/>
            <w:vAlign w:val="center"/>
          </w:tcPr>
          <w:p w:rsidR="001062BE" w:rsidRPr="00FB5C5D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340-350</w:t>
            </w:r>
          </w:p>
        </w:tc>
      </w:tr>
      <w:tr w:rsidR="001062BE" w:rsidRPr="00271B47" w:rsidTr="00882DE2">
        <w:tc>
          <w:tcPr>
            <w:tcW w:w="845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1062BE" w:rsidRPr="00C9467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68-70</w:t>
            </w:r>
          </w:p>
        </w:tc>
        <w:tc>
          <w:tcPr>
            <w:tcW w:w="1262" w:type="dxa"/>
            <w:vAlign w:val="center"/>
          </w:tcPr>
          <w:p w:rsidR="001062BE" w:rsidRPr="00C9467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68-70</w:t>
            </w:r>
          </w:p>
        </w:tc>
        <w:tc>
          <w:tcPr>
            <w:tcW w:w="1330" w:type="dxa"/>
            <w:vAlign w:val="center"/>
          </w:tcPr>
          <w:p w:rsidR="001062BE" w:rsidRPr="00C9467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102-105</w:t>
            </w:r>
          </w:p>
        </w:tc>
        <w:tc>
          <w:tcPr>
            <w:tcW w:w="1183" w:type="dxa"/>
            <w:vAlign w:val="center"/>
          </w:tcPr>
          <w:p w:rsidR="001062BE" w:rsidRPr="00C9467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102-105</w:t>
            </w:r>
          </w:p>
        </w:tc>
        <w:tc>
          <w:tcPr>
            <w:tcW w:w="1203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2BE" w:rsidRPr="00271B47" w:rsidTr="00882DE2">
        <w:tc>
          <w:tcPr>
            <w:tcW w:w="845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088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rPr>
                <w:rFonts w:ascii="Times New Roman" w:hAnsi="Times New Roman"/>
              </w:rPr>
            </w:pPr>
            <w:r w:rsidRPr="00490FCC">
              <w:rPr>
                <w:rFonts w:ascii="Times New Roman" w:hAnsi="Times New Roman"/>
              </w:rPr>
              <w:t>Прикладная композиция</w:t>
            </w:r>
          </w:p>
        </w:tc>
        <w:tc>
          <w:tcPr>
            <w:tcW w:w="1261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    </w:t>
            </w:r>
          </w:p>
        </w:tc>
        <w:tc>
          <w:tcPr>
            <w:tcW w:w="1183" w:type="dxa"/>
            <w:vAlign w:val="center"/>
          </w:tcPr>
          <w:p w:rsidR="001062BE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vMerge w:val="restart"/>
            <w:vAlign w:val="center"/>
          </w:tcPr>
          <w:p w:rsidR="001062BE" w:rsidRPr="00CF293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272-2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  <w:tr w:rsidR="001062BE" w:rsidRPr="00271B47" w:rsidTr="00882DE2">
        <w:tc>
          <w:tcPr>
            <w:tcW w:w="845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1062BE" w:rsidRPr="00C9467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68-70</w:t>
            </w:r>
          </w:p>
        </w:tc>
        <w:tc>
          <w:tcPr>
            <w:tcW w:w="1262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68-70</w:t>
            </w:r>
          </w:p>
        </w:tc>
        <w:tc>
          <w:tcPr>
            <w:tcW w:w="1330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68-70</w:t>
            </w:r>
          </w:p>
        </w:tc>
        <w:tc>
          <w:tcPr>
            <w:tcW w:w="1183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68-70</w:t>
            </w:r>
          </w:p>
        </w:tc>
        <w:tc>
          <w:tcPr>
            <w:tcW w:w="1203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2BE" w:rsidRPr="00271B47" w:rsidTr="00882DE2">
        <w:tc>
          <w:tcPr>
            <w:tcW w:w="845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088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rPr>
                <w:rFonts w:ascii="Times New Roman" w:hAnsi="Times New Roman"/>
              </w:rPr>
            </w:pPr>
            <w:r w:rsidRPr="00490FCC">
              <w:rPr>
                <w:rFonts w:ascii="Times New Roman" w:hAnsi="Times New Roman"/>
              </w:rPr>
              <w:t>Живопись</w:t>
            </w:r>
          </w:p>
        </w:tc>
        <w:tc>
          <w:tcPr>
            <w:tcW w:w="1261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183" w:type="dxa"/>
            <w:vAlign w:val="center"/>
          </w:tcPr>
          <w:p w:rsidR="001062BE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Merge w:val="restart"/>
            <w:vAlign w:val="center"/>
          </w:tcPr>
          <w:p w:rsidR="001062BE" w:rsidRPr="00FB5C5D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340-3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1062BE" w:rsidRPr="00271B47" w:rsidTr="00882DE2">
        <w:tc>
          <w:tcPr>
            <w:tcW w:w="845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68-70</w:t>
            </w:r>
          </w:p>
        </w:tc>
        <w:tc>
          <w:tcPr>
            <w:tcW w:w="1262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68-70</w:t>
            </w:r>
          </w:p>
        </w:tc>
        <w:tc>
          <w:tcPr>
            <w:tcW w:w="1330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102-105</w:t>
            </w:r>
          </w:p>
        </w:tc>
        <w:tc>
          <w:tcPr>
            <w:tcW w:w="1183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102-105</w:t>
            </w:r>
          </w:p>
        </w:tc>
        <w:tc>
          <w:tcPr>
            <w:tcW w:w="1203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2BE" w:rsidRPr="00271B47" w:rsidTr="00882DE2">
        <w:tc>
          <w:tcPr>
            <w:tcW w:w="845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F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88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FCC">
              <w:rPr>
                <w:rFonts w:ascii="Times New Roman" w:hAnsi="Times New Roman"/>
                <w:b/>
                <w:bCs/>
              </w:rPr>
              <w:t>Учебные предметы историко-теоретической подготовки:</w:t>
            </w:r>
          </w:p>
        </w:tc>
        <w:tc>
          <w:tcPr>
            <w:tcW w:w="1261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F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F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F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1062BE" w:rsidRPr="00C9467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03" w:type="dxa"/>
            <w:vMerge w:val="restart"/>
            <w:vAlign w:val="center"/>
          </w:tcPr>
          <w:p w:rsidR="001062BE" w:rsidRPr="00FB5C5D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136-140</w:t>
            </w:r>
          </w:p>
        </w:tc>
      </w:tr>
      <w:tr w:rsidR="001062BE" w:rsidRPr="00271B47" w:rsidTr="00882DE2">
        <w:tc>
          <w:tcPr>
            <w:tcW w:w="845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FCC"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1262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FCC"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1330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FCC"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1183" w:type="dxa"/>
            <w:vAlign w:val="center"/>
          </w:tcPr>
          <w:p w:rsidR="001062BE" w:rsidRPr="00C9467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46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34-35</w:t>
            </w:r>
          </w:p>
        </w:tc>
        <w:tc>
          <w:tcPr>
            <w:tcW w:w="1203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2BE" w:rsidRPr="00271B47" w:rsidTr="00882DE2">
        <w:tc>
          <w:tcPr>
            <w:tcW w:w="845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88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искусств</w:t>
            </w:r>
          </w:p>
        </w:tc>
        <w:tc>
          <w:tcPr>
            <w:tcW w:w="1261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1062BE" w:rsidRPr="00C9467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3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136-140</w:t>
            </w:r>
          </w:p>
        </w:tc>
      </w:tr>
      <w:tr w:rsidR="001062BE" w:rsidRPr="00271B47" w:rsidTr="00882DE2">
        <w:tc>
          <w:tcPr>
            <w:tcW w:w="845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262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330" w:type="dxa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FCC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183" w:type="dxa"/>
            <w:vAlign w:val="center"/>
          </w:tcPr>
          <w:p w:rsidR="001062BE" w:rsidRPr="00C9467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34-35</w:t>
            </w:r>
          </w:p>
        </w:tc>
        <w:tc>
          <w:tcPr>
            <w:tcW w:w="1203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2BE" w:rsidRPr="00271B47" w:rsidTr="00882DE2">
        <w:tc>
          <w:tcPr>
            <w:tcW w:w="845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8" w:type="dxa"/>
            <w:vMerge w:val="restart"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FCC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61" w:type="dxa"/>
            <w:vAlign w:val="center"/>
          </w:tcPr>
          <w:p w:rsidR="001062BE" w:rsidRPr="00C9467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62" w:type="dxa"/>
            <w:vAlign w:val="center"/>
          </w:tcPr>
          <w:p w:rsidR="001062BE" w:rsidRPr="00C9467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330" w:type="dxa"/>
            <w:vAlign w:val="center"/>
          </w:tcPr>
          <w:p w:rsidR="001062BE" w:rsidRPr="00C9467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83" w:type="dxa"/>
            <w:vAlign w:val="center"/>
          </w:tcPr>
          <w:p w:rsidR="001062BE" w:rsidRPr="00C94672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03" w:type="dxa"/>
            <w:vMerge w:val="restart"/>
            <w:vAlign w:val="center"/>
          </w:tcPr>
          <w:p w:rsidR="001062BE" w:rsidRPr="00FB5C5D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24-1260</w:t>
            </w:r>
          </w:p>
        </w:tc>
      </w:tr>
      <w:tr w:rsidR="001062BE" w:rsidRPr="00271B47" w:rsidTr="00882DE2">
        <w:tc>
          <w:tcPr>
            <w:tcW w:w="845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8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1" w:type="dxa"/>
            <w:vAlign w:val="center"/>
          </w:tcPr>
          <w:p w:rsidR="001062BE" w:rsidRPr="00FB5C5D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272-280</w:t>
            </w:r>
          </w:p>
        </w:tc>
        <w:tc>
          <w:tcPr>
            <w:tcW w:w="1262" w:type="dxa"/>
            <w:vAlign w:val="center"/>
          </w:tcPr>
          <w:p w:rsidR="001062BE" w:rsidRPr="00FB5C5D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272-280</w:t>
            </w:r>
          </w:p>
        </w:tc>
        <w:tc>
          <w:tcPr>
            <w:tcW w:w="1330" w:type="dxa"/>
            <w:vAlign w:val="center"/>
          </w:tcPr>
          <w:p w:rsidR="001062BE" w:rsidRPr="00FB5C5D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340-350</w:t>
            </w:r>
          </w:p>
        </w:tc>
        <w:tc>
          <w:tcPr>
            <w:tcW w:w="1183" w:type="dxa"/>
            <w:vAlign w:val="center"/>
          </w:tcPr>
          <w:p w:rsidR="001062BE" w:rsidRPr="00FB5C5D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340-350</w:t>
            </w:r>
          </w:p>
        </w:tc>
        <w:tc>
          <w:tcPr>
            <w:tcW w:w="1203" w:type="dxa"/>
            <w:vMerge/>
            <w:vAlign w:val="center"/>
          </w:tcPr>
          <w:p w:rsidR="001062BE" w:rsidRPr="00490FCC" w:rsidRDefault="001062BE" w:rsidP="00882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062BE" w:rsidRDefault="001062BE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2BE" w:rsidRDefault="001062BE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2BE" w:rsidRDefault="001062BE" w:rsidP="007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E89" w:rsidRDefault="008A5E89" w:rsidP="00D6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E89" w:rsidRDefault="008A5E89" w:rsidP="00D6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3E3" w:rsidRDefault="00D673E3" w:rsidP="00C1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F23" w:rsidRDefault="000E1F23" w:rsidP="000E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F23" w:rsidRDefault="000E1F23" w:rsidP="000E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F23" w:rsidRDefault="000E1F23" w:rsidP="000E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433F" w:rsidRDefault="0039433F" w:rsidP="00394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E89" w:rsidRDefault="008A5E89" w:rsidP="00B3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E89" w:rsidRDefault="008A5E89" w:rsidP="00B3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E89" w:rsidRDefault="008A5E89" w:rsidP="00B3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1C8" w:rsidRDefault="00F351C8" w:rsidP="00B3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351C8" w:rsidSect="00AA411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AD" w:rsidRDefault="00343FAD">
      <w:pPr>
        <w:spacing w:after="0" w:line="240" w:lineRule="auto"/>
      </w:pPr>
      <w:r>
        <w:separator/>
      </w:r>
    </w:p>
  </w:endnote>
  <w:endnote w:type="continuationSeparator" w:id="0">
    <w:p w:rsidR="00343FAD" w:rsidRDefault="0034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776377"/>
      <w:docPartObj>
        <w:docPartGallery w:val="Page Numbers (Bottom of Page)"/>
        <w:docPartUnique/>
      </w:docPartObj>
    </w:sdtPr>
    <w:sdtEndPr/>
    <w:sdtContent>
      <w:p w:rsidR="00343FAD" w:rsidRDefault="00343FA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C9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43FAD" w:rsidRDefault="00343F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AD" w:rsidRDefault="00343FAD">
      <w:pPr>
        <w:spacing w:after="0" w:line="240" w:lineRule="auto"/>
      </w:pPr>
      <w:r>
        <w:separator/>
      </w:r>
    </w:p>
  </w:footnote>
  <w:footnote w:type="continuationSeparator" w:id="0">
    <w:p w:rsidR="00343FAD" w:rsidRDefault="00343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5535A"/>
    <w:multiLevelType w:val="hybridMultilevel"/>
    <w:tmpl w:val="ED84912A"/>
    <w:lvl w:ilvl="0" w:tplc="92B811F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4C457D"/>
    <w:multiLevelType w:val="hybridMultilevel"/>
    <w:tmpl w:val="12D8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322CD"/>
    <w:multiLevelType w:val="hybridMultilevel"/>
    <w:tmpl w:val="F294B04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7B"/>
    <w:rsid w:val="00012AD5"/>
    <w:rsid w:val="000142CC"/>
    <w:rsid w:val="00037F4C"/>
    <w:rsid w:val="00043693"/>
    <w:rsid w:val="000A3A25"/>
    <w:rsid w:val="000E1938"/>
    <w:rsid w:val="000E1F23"/>
    <w:rsid w:val="000F04B5"/>
    <w:rsid w:val="001062BE"/>
    <w:rsid w:val="00111BF3"/>
    <w:rsid w:val="00136395"/>
    <w:rsid w:val="0014409D"/>
    <w:rsid w:val="00192B32"/>
    <w:rsid w:val="001D669C"/>
    <w:rsid w:val="001D7B5D"/>
    <w:rsid w:val="001F2583"/>
    <w:rsid w:val="00217297"/>
    <w:rsid w:val="00242A20"/>
    <w:rsid w:val="00251DBF"/>
    <w:rsid w:val="0028264C"/>
    <w:rsid w:val="002A5F1E"/>
    <w:rsid w:val="002B401C"/>
    <w:rsid w:val="002D2034"/>
    <w:rsid w:val="002E48FB"/>
    <w:rsid w:val="002F0805"/>
    <w:rsid w:val="002F1087"/>
    <w:rsid w:val="002F3111"/>
    <w:rsid w:val="00343FAD"/>
    <w:rsid w:val="0034736C"/>
    <w:rsid w:val="00352DE2"/>
    <w:rsid w:val="00385FE7"/>
    <w:rsid w:val="0039433F"/>
    <w:rsid w:val="003B2EF2"/>
    <w:rsid w:val="00484FB7"/>
    <w:rsid w:val="004B1B54"/>
    <w:rsid w:val="004B5714"/>
    <w:rsid w:val="004B7D55"/>
    <w:rsid w:val="004D298C"/>
    <w:rsid w:val="005038EA"/>
    <w:rsid w:val="00510434"/>
    <w:rsid w:val="005147BE"/>
    <w:rsid w:val="0052422D"/>
    <w:rsid w:val="00557908"/>
    <w:rsid w:val="005C04B3"/>
    <w:rsid w:val="005D2C93"/>
    <w:rsid w:val="005D3F58"/>
    <w:rsid w:val="00600451"/>
    <w:rsid w:val="00632EA0"/>
    <w:rsid w:val="00667233"/>
    <w:rsid w:val="00667F6D"/>
    <w:rsid w:val="006D6557"/>
    <w:rsid w:val="00744D24"/>
    <w:rsid w:val="00755ECD"/>
    <w:rsid w:val="008039B5"/>
    <w:rsid w:val="0082080C"/>
    <w:rsid w:val="00843118"/>
    <w:rsid w:val="008740F9"/>
    <w:rsid w:val="00882DE2"/>
    <w:rsid w:val="008A2B92"/>
    <w:rsid w:val="008A5E89"/>
    <w:rsid w:val="008C0F87"/>
    <w:rsid w:val="008C5FD2"/>
    <w:rsid w:val="008D6E10"/>
    <w:rsid w:val="008F7466"/>
    <w:rsid w:val="00906074"/>
    <w:rsid w:val="00927EC5"/>
    <w:rsid w:val="0093727B"/>
    <w:rsid w:val="00963EAF"/>
    <w:rsid w:val="009764B9"/>
    <w:rsid w:val="009834E2"/>
    <w:rsid w:val="009B0DFF"/>
    <w:rsid w:val="009E4BFD"/>
    <w:rsid w:val="00AA28F0"/>
    <w:rsid w:val="00AA411B"/>
    <w:rsid w:val="00AB1031"/>
    <w:rsid w:val="00AD6F16"/>
    <w:rsid w:val="00B101A4"/>
    <w:rsid w:val="00B36A0B"/>
    <w:rsid w:val="00B378F0"/>
    <w:rsid w:val="00BA6894"/>
    <w:rsid w:val="00BB41FB"/>
    <w:rsid w:val="00BD113A"/>
    <w:rsid w:val="00BE59E2"/>
    <w:rsid w:val="00C0292E"/>
    <w:rsid w:val="00C136AD"/>
    <w:rsid w:val="00C65ADC"/>
    <w:rsid w:val="00C87E53"/>
    <w:rsid w:val="00D16EFA"/>
    <w:rsid w:val="00D2594A"/>
    <w:rsid w:val="00D673E3"/>
    <w:rsid w:val="00D977EF"/>
    <w:rsid w:val="00DC2420"/>
    <w:rsid w:val="00E25C5E"/>
    <w:rsid w:val="00E90BBF"/>
    <w:rsid w:val="00E96D8C"/>
    <w:rsid w:val="00EE5401"/>
    <w:rsid w:val="00F07136"/>
    <w:rsid w:val="00F0776A"/>
    <w:rsid w:val="00F3196E"/>
    <w:rsid w:val="00F351C8"/>
    <w:rsid w:val="00F521F2"/>
    <w:rsid w:val="00F62606"/>
    <w:rsid w:val="00F67E8E"/>
    <w:rsid w:val="00F9073D"/>
    <w:rsid w:val="00FC55F9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9F82D-2619-4885-9F19-FB8B7384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727B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727B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7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727B"/>
  </w:style>
  <w:style w:type="character" w:styleId="a3">
    <w:name w:val="Hyperlink"/>
    <w:basedOn w:val="a0"/>
    <w:uiPriority w:val="99"/>
    <w:semiHidden/>
    <w:unhideWhenUsed/>
    <w:rsid w:val="0093727B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93727B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9372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0F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080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E25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2172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17297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9B0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Пролетарка</Company>
  <LinksUpToDate>false</LinksUpToDate>
  <CharactersWithSpaces>15657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PC</cp:lastModifiedBy>
  <cp:revision>3</cp:revision>
  <cp:lastPrinted>2021-09-23T07:04:00Z</cp:lastPrinted>
  <dcterms:created xsi:type="dcterms:W3CDTF">2021-09-16T14:29:00Z</dcterms:created>
  <dcterms:modified xsi:type="dcterms:W3CDTF">2021-09-23T07:04:00Z</dcterms:modified>
</cp:coreProperties>
</file>