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4"/>
        <w:gridCol w:w="2768"/>
        <w:gridCol w:w="3639"/>
      </w:tblGrid>
      <w:tr w:rsidR="00012AD5" w:rsidRPr="0093727B" w:rsidTr="00012AD5">
        <w:trPr>
          <w:trHeight w:val="2310"/>
          <w:tblCellSpacing w:w="0" w:type="dxa"/>
        </w:trPr>
        <w:tc>
          <w:tcPr>
            <w:tcW w:w="3724" w:type="dxa"/>
            <w:hideMark/>
          </w:tcPr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культуры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Новгородского муниципального района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М.В. Лукьянова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352DE2" w:rsidP="006D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сентября 20</w:t>
            </w:r>
            <w:r w:rsidR="006D6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12AD5"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68" w:type="dxa"/>
          </w:tcPr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hideMark/>
          </w:tcPr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</w:t>
            </w: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 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«Пролетарская ДШИ»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Н.В. Гурьева</w:t>
            </w: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012AD5" w:rsidP="009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D5" w:rsidRPr="0093727B" w:rsidRDefault="00352DE2" w:rsidP="0034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</w:t>
            </w:r>
            <w:r w:rsidR="00484FB7"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августа 20</w:t>
            </w:r>
            <w:r w:rsidR="0034736C"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12AD5"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4736C" w:rsidRPr="0034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 № 36</w:t>
            </w:r>
          </w:p>
        </w:tc>
      </w:tr>
    </w:tbl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ПЛАНЫ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Муниципального </w:t>
      </w:r>
      <w:r w:rsidR="00976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</w:t>
      </w:r>
      <w:r w:rsidR="00820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</w:t>
      </w:r>
      <w:r w:rsidR="009764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ономного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учреждения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дополнительного образования </w:t>
      </w:r>
    </w:p>
    <w:p w:rsid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«Пролетарская детская школа искусств»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93727B" w:rsidRPr="0093727B" w:rsidRDefault="00352DE2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</w:t>
      </w:r>
      <w:r w:rsidR="006D65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20-2021</w:t>
      </w:r>
      <w:r w:rsid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031" w:rsidRPr="0093727B" w:rsidRDefault="00AB1031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Пояснительная записка.</w:t>
      </w:r>
    </w:p>
    <w:p w:rsidR="004B5714" w:rsidRPr="0093727B" w:rsidRDefault="004B5714" w:rsidP="004B57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B9" w:rsidRPr="009764B9" w:rsidRDefault="0093727B" w:rsidP="004B5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Учебный план 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МАУДО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«Пролетарская ДШИ»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 </w:t>
      </w:r>
      <w:r w:rsid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764B9" w:rsidRPr="009764B9" w:rsidRDefault="009764B9" w:rsidP="004B571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93727B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чебны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 планов</w:t>
      </w:r>
      <w:r w:rsidR="0093727B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программ дополнительного образования детей по видам музыкального искусства для ДШИ и ДМШ Министерства культуры Российской Федерации - 2003г.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3727B" w:rsidRPr="009764B9" w:rsidRDefault="0093727B" w:rsidP="004B571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«Рекомендаций Министерства культуры РФ по организации образовательной и методической деятельности при реализации общеразвивающих программ в области и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скусств в ДШИ по видам искусств</w:t>
      </w:r>
      <w:r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764B9" w:rsidRP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3727B" w:rsidRPr="0093727B" w:rsidRDefault="0093727B" w:rsidP="004B5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расчёта количества часов в неделю считается единица учебного времени — урок. Продолжительность урока зависит от возраста детей в соответствии с Санитарно-эпидемиологическими требованиями к учащимся дополнительного образования детей.</w:t>
      </w:r>
    </w:p>
    <w:p w:rsidR="00352DE2" w:rsidRDefault="0093727B" w:rsidP="00352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</w:t>
      </w:r>
      <w:r w:rsid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>ть группового урока - 40 минут для детей старше 10 лет</w:t>
      </w: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, 30 минут для младших школьников (до 10 лет).</w:t>
      </w:r>
      <w:r w:rsidR="00352DE2" w:rsidRPr="003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D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группового занятия может составлять 60 минут (1,5 академических часа) без перерыва.</w:t>
      </w:r>
    </w:p>
    <w:p w:rsidR="0093727B" w:rsidRDefault="0093727B" w:rsidP="00352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индивидуального урока для всех обучающихся – 30-40 мин.</w:t>
      </w:r>
      <w:r w:rsidR="00976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2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2D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урока 0,5 академических часа – 20 минут.</w:t>
      </w:r>
    </w:p>
    <w:p w:rsidR="004B5714" w:rsidRPr="0093727B" w:rsidRDefault="004B5714" w:rsidP="004B5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Количество аудиторных часов в год может варьироваться в зависимости от количества учебных недель, которое регламентируется ежегодным календарным графиком</w:t>
      </w:r>
      <w:r w:rsidR="002172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может составлять 34-35 недель.</w:t>
      </w:r>
    </w:p>
    <w:p w:rsidR="002B401C" w:rsidRDefault="002B401C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B401C" w:rsidRDefault="002B401C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85FE7" w:rsidRDefault="00385FE7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2B401C" w:rsidRDefault="00385FE7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2B40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2B401C" w:rsidRDefault="00385FE7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Волшебные клавиши» </w:t>
      </w:r>
      <w:r w:rsidR="00352D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(для п. Пролетарий)</w:t>
      </w:r>
    </w:p>
    <w:p w:rsidR="00385FE7" w:rsidRPr="0093727B" w:rsidRDefault="00385FE7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(для детей дошкольного возраста, 1 год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385FE7" w:rsidRPr="0093727B" w:rsidRDefault="00385FE7" w:rsidP="00385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5060"/>
        <w:gridCol w:w="1984"/>
        <w:gridCol w:w="1950"/>
      </w:tblGrid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5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за год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217297" w:rsidRPr="00217297" w:rsidRDefault="002A5F1E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vAlign w:val="center"/>
          </w:tcPr>
          <w:p w:rsidR="00217297" w:rsidRPr="00217297" w:rsidRDefault="002A5F1E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фортепиано</w:t>
            </w:r>
          </w:p>
        </w:tc>
        <w:tc>
          <w:tcPr>
            <w:tcW w:w="1984" w:type="dxa"/>
            <w:vAlign w:val="center"/>
          </w:tcPr>
          <w:p w:rsidR="00217297" w:rsidRPr="00217297" w:rsidRDefault="002A5F1E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217297" w:rsidRPr="00217297" w:rsidRDefault="002A5F1E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Cs/>
                <w:lang w:eastAsia="ru-RU"/>
              </w:rPr>
              <w:t>Хоровое пение</w:t>
            </w:r>
          </w:p>
        </w:tc>
        <w:tc>
          <w:tcPr>
            <w:tcW w:w="1984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984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984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азбука</w:t>
            </w:r>
          </w:p>
        </w:tc>
        <w:tc>
          <w:tcPr>
            <w:tcW w:w="1984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rPr>
          <w:trHeight w:val="562"/>
        </w:trPr>
        <w:tc>
          <w:tcPr>
            <w:tcW w:w="576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1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217297" w:rsidRPr="00217297" w:rsidRDefault="00352DE2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vAlign w:val="center"/>
          </w:tcPr>
          <w:p w:rsidR="00217297" w:rsidRPr="00217297" w:rsidRDefault="002A5F1E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</w:tbl>
    <w:p w:rsidR="00385FE7" w:rsidRDefault="00385FE7" w:rsidP="00385F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1C" w:rsidRDefault="002B401C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B1031" w:rsidRDefault="00AB1031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352DE2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352DE2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AB10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Волшебные клавиши» (для филиал</w:t>
      </w:r>
      <w:r w:rsidR="002D2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д. Савино</w:t>
      </w:r>
      <w:r w:rsidR="002D2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д. Новоселицы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352DE2" w:rsidRPr="0093727B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(для детей дошкольного возраста, 1 год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352DE2" w:rsidRPr="0093727B" w:rsidRDefault="00352DE2" w:rsidP="0035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5060"/>
        <w:gridCol w:w="1984"/>
        <w:gridCol w:w="1950"/>
      </w:tblGrid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за год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фортепиано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азбука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352DE2" w:rsidRPr="00217297" w:rsidTr="00352DE2">
        <w:trPr>
          <w:trHeight w:val="562"/>
        </w:trPr>
        <w:tc>
          <w:tcPr>
            <w:tcW w:w="576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1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vAlign w:val="center"/>
          </w:tcPr>
          <w:p w:rsidR="00352DE2" w:rsidRPr="00217297" w:rsidRDefault="00352DE2" w:rsidP="00352D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</w:tbl>
    <w:p w:rsidR="002B401C" w:rsidRDefault="002B401C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Волшебный голос» </w:t>
      </w:r>
    </w:p>
    <w:p w:rsidR="008F7466" w:rsidRPr="0093727B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(для детей дошкольного возраста, 1 год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8F7466" w:rsidRPr="0093727B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5060"/>
        <w:gridCol w:w="1984"/>
        <w:gridCol w:w="1950"/>
      </w:tblGrid>
      <w:tr w:rsidR="008F7466" w:rsidRPr="00046E4A" w:rsidTr="001F2583">
        <w:trPr>
          <w:trHeight w:val="562"/>
        </w:trPr>
        <w:tc>
          <w:tcPr>
            <w:tcW w:w="576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61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Кол-во часов за </w:t>
            </w:r>
          </w:p>
        </w:tc>
        <w:tc>
          <w:tcPr>
            <w:tcW w:w="1950" w:type="dxa"/>
          </w:tcPr>
          <w:p w:rsidR="008F7466" w:rsidRDefault="008F7466" w:rsidP="001F25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</w:t>
            </w:r>
          </w:p>
        </w:tc>
      </w:tr>
      <w:tr w:rsidR="008F7466" w:rsidRPr="00401ABC" w:rsidTr="001F2583">
        <w:trPr>
          <w:trHeight w:val="562"/>
        </w:trPr>
        <w:tc>
          <w:tcPr>
            <w:tcW w:w="576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1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8F7466" w:rsidRPr="00401ABC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8F7466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102-105</w:t>
            </w:r>
          </w:p>
        </w:tc>
      </w:tr>
      <w:tr w:rsidR="008F7466" w:rsidRPr="00046E4A" w:rsidTr="001F2583">
        <w:trPr>
          <w:trHeight w:val="562"/>
        </w:trPr>
        <w:tc>
          <w:tcPr>
            <w:tcW w:w="576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061" w:type="dxa"/>
            <w:vAlign w:val="center"/>
          </w:tcPr>
          <w:p w:rsidR="008F7466" w:rsidRPr="00046E4A" w:rsidRDefault="008F7466" w:rsidP="001F2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Музыкальный инструмент фортепиано</w:t>
            </w:r>
          </w:p>
        </w:tc>
        <w:tc>
          <w:tcPr>
            <w:tcW w:w="1984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8F7466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8F7466" w:rsidRPr="00046E4A" w:rsidTr="001F2583">
        <w:trPr>
          <w:trHeight w:val="565"/>
        </w:trPr>
        <w:tc>
          <w:tcPr>
            <w:tcW w:w="576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61" w:type="dxa"/>
            <w:vAlign w:val="center"/>
          </w:tcPr>
          <w:p w:rsidR="008F7466" w:rsidRPr="00046E4A" w:rsidRDefault="008F7466" w:rsidP="001F2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Вокальный</w:t>
            </w:r>
            <w:r w:rsidRPr="0093727B">
              <w:rPr>
                <w:rFonts w:ascii="Times New Roman" w:hAnsi="Times New Roman"/>
              </w:rPr>
              <w:t xml:space="preserve"> ансамбль</w:t>
            </w:r>
          </w:p>
        </w:tc>
        <w:tc>
          <w:tcPr>
            <w:tcW w:w="1984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8F7466" w:rsidRPr="003C449C" w:rsidTr="001F2583">
        <w:trPr>
          <w:trHeight w:val="562"/>
        </w:trPr>
        <w:tc>
          <w:tcPr>
            <w:tcW w:w="576" w:type="dxa"/>
            <w:vAlign w:val="center"/>
          </w:tcPr>
          <w:p w:rsidR="008F7466" w:rsidRPr="003C449C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49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061" w:type="dxa"/>
            <w:vAlign w:val="center"/>
          </w:tcPr>
          <w:p w:rsidR="008F7466" w:rsidRPr="003C449C" w:rsidRDefault="008F7466" w:rsidP="001F258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Хоровое пение</w:t>
            </w:r>
          </w:p>
        </w:tc>
        <w:tc>
          <w:tcPr>
            <w:tcW w:w="1984" w:type="dxa"/>
            <w:vAlign w:val="center"/>
          </w:tcPr>
          <w:p w:rsidR="008F7466" w:rsidRPr="003C449C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8F7466" w:rsidRPr="003C449C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8F7466" w:rsidRPr="00401ABC" w:rsidTr="001F2583">
        <w:trPr>
          <w:trHeight w:val="562"/>
        </w:trPr>
        <w:tc>
          <w:tcPr>
            <w:tcW w:w="576" w:type="dxa"/>
            <w:vAlign w:val="center"/>
          </w:tcPr>
          <w:p w:rsidR="008F7466" w:rsidRPr="00401ABC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B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061" w:type="dxa"/>
            <w:vAlign w:val="center"/>
          </w:tcPr>
          <w:p w:rsidR="008F7466" w:rsidRPr="00401ABC" w:rsidRDefault="008F7466" w:rsidP="001F25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Учебные</w:t>
            </w:r>
            <w:r w:rsidRPr="0093727B">
              <w:rPr>
                <w:rFonts w:ascii="Times New Roman" w:hAnsi="Times New Roman"/>
                <w:b/>
                <w:bCs/>
              </w:rPr>
              <w:t xml:space="preserve"> предмет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93727B">
              <w:rPr>
                <w:rFonts w:ascii="Times New Roman" w:hAnsi="Times New Roman"/>
                <w:b/>
                <w:bCs/>
              </w:rPr>
              <w:t xml:space="preserve"> историко-теоретической подготовки:</w:t>
            </w:r>
          </w:p>
        </w:tc>
        <w:tc>
          <w:tcPr>
            <w:tcW w:w="1984" w:type="dxa"/>
            <w:vAlign w:val="center"/>
          </w:tcPr>
          <w:p w:rsidR="008F7466" w:rsidRPr="00401ABC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8F7466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68-70</w:t>
            </w:r>
          </w:p>
        </w:tc>
      </w:tr>
      <w:tr w:rsidR="008F7466" w:rsidRPr="00046E4A" w:rsidTr="001F2583">
        <w:trPr>
          <w:trHeight w:val="562"/>
        </w:trPr>
        <w:tc>
          <w:tcPr>
            <w:tcW w:w="576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61" w:type="dxa"/>
            <w:vAlign w:val="center"/>
          </w:tcPr>
          <w:p w:rsidR="008F7466" w:rsidRDefault="008F7466" w:rsidP="001F2583">
            <w:pPr>
              <w:rPr>
                <w:rFonts w:ascii="Times New Roman" w:hAnsi="Times New Roman"/>
              </w:rPr>
            </w:pPr>
            <w:r w:rsidRPr="0093727B">
              <w:rPr>
                <w:rFonts w:ascii="Times New Roman" w:hAnsi="Times New Roman"/>
              </w:rPr>
              <w:t>Слушание музыки</w:t>
            </w:r>
          </w:p>
        </w:tc>
        <w:tc>
          <w:tcPr>
            <w:tcW w:w="1984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8F7466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8F7466" w:rsidRPr="00046E4A" w:rsidTr="001F2583">
        <w:trPr>
          <w:trHeight w:val="562"/>
        </w:trPr>
        <w:tc>
          <w:tcPr>
            <w:tcW w:w="576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61" w:type="dxa"/>
            <w:vAlign w:val="center"/>
          </w:tcPr>
          <w:p w:rsidR="008F7466" w:rsidRDefault="008F7466" w:rsidP="001F25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азбука</w:t>
            </w:r>
          </w:p>
        </w:tc>
        <w:tc>
          <w:tcPr>
            <w:tcW w:w="1984" w:type="dxa"/>
            <w:vAlign w:val="center"/>
          </w:tcPr>
          <w:p w:rsidR="008F7466" w:rsidRPr="00046E4A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8F7466" w:rsidRDefault="008F7466" w:rsidP="001F2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8F7466" w:rsidRPr="00062430" w:rsidTr="001F2583">
        <w:trPr>
          <w:trHeight w:val="562"/>
        </w:trPr>
        <w:tc>
          <w:tcPr>
            <w:tcW w:w="576" w:type="dxa"/>
            <w:vAlign w:val="center"/>
          </w:tcPr>
          <w:p w:rsidR="008F7466" w:rsidRPr="00062430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:rsidR="008F7466" w:rsidRPr="00062430" w:rsidRDefault="008F7466" w:rsidP="001F25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984" w:type="dxa"/>
            <w:vAlign w:val="center"/>
          </w:tcPr>
          <w:p w:rsidR="008F7466" w:rsidRPr="00062430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8F7466" w:rsidRDefault="008F7466" w:rsidP="001F25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</w:tr>
    </w:tbl>
    <w:p w:rsidR="008F7466" w:rsidRDefault="008F7466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2B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8F7466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Волшебные туфельки» </w:t>
      </w:r>
    </w:p>
    <w:p w:rsidR="008F7466" w:rsidRPr="0093727B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(для детей дошкольного возраста, 1 год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обучения)</w:t>
      </w:r>
    </w:p>
    <w:p w:rsidR="008F7466" w:rsidRPr="0093727B" w:rsidRDefault="008F7466" w:rsidP="008F7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5060"/>
        <w:gridCol w:w="1984"/>
        <w:gridCol w:w="1950"/>
      </w:tblGrid>
      <w:tr w:rsidR="008F7466" w:rsidRPr="001E7C2D" w:rsidTr="001F2583">
        <w:trPr>
          <w:trHeight w:val="562"/>
        </w:trPr>
        <w:tc>
          <w:tcPr>
            <w:tcW w:w="576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1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1984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50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за год</w:t>
            </w:r>
          </w:p>
        </w:tc>
      </w:tr>
      <w:tr w:rsidR="008F7466" w:rsidRPr="001E7C2D" w:rsidTr="001F2583">
        <w:trPr>
          <w:trHeight w:val="562"/>
        </w:trPr>
        <w:tc>
          <w:tcPr>
            <w:tcW w:w="576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1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984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  <w:tr w:rsidR="008F7466" w:rsidRPr="001E7C2D" w:rsidTr="001F2583">
        <w:trPr>
          <w:trHeight w:val="562"/>
        </w:trPr>
        <w:tc>
          <w:tcPr>
            <w:tcW w:w="576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61" w:type="dxa"/>
            <w:vAlign w:val="center"/>
          </w:tcPr>
          <w:p w:rsidR="008F7466" w:rsidRPr="001E7C2D" w:rsidRDefault="008F7466" w:rsidP="001F2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азбука</w:t>
            </w:r>
          </w:p>
        </w:tc>
        <w:tc>
          <w:tcPr>
            <w:tcW w:w="1984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8F7466" w:rsidRPr="001E7C2D" w:rsidTr="001F2583">
        <w:trPr>
          <w:trHeight w:val="562"/>
        </w:trPr>
        <w:tc>
          <w:tcPr>
            <w:tcW w:w="576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61" w:type="dxa"/>
            <w:vAlign w:val="center"/>
          </w:tcPr>
          <w:p w:rsidR="008F7466" w:rsidRPr="001E7C2D" w:rsidRDefault="008F7466" w:rsidP="001F258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Игровая гимнастика</w:t>
            </w:r>
          </w:p>
        </w:tc>
        <w:tc>
          <w:tcPr>
            <w:tcW w:w="1984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8F7466" w:rsidRPr="001E7C2D" w:rsidTr="001F2583">
        <w:trPr>
          <w:trHeight w:val="562"/>
        </w:trPr>
        <w:tc>
          <w:tcPr>
            <w:tcW w:w="576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1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vAlign w:val="center"/>
          </w:tcPr>
          <w:p w:rsidR="008F7466" w:rsidRPr="001E7C2D" w:rsidRDefault="008F7466" w:rsidP="001F2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</w:tbl>
    <w:p w:rsidR="008F7466" w:rsidRDefault="008F7466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F7466" w:rsidRDefault="008F7466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594A" w:rsidRDefault="009764B9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общеразвивающая программа</w:t>
      </w:r>
    </w:p>
    <w:p w:rsidR="00D2594A" w:rsidRDefault="009764B9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r w:rsidR="00D25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 </w:t>
      </w:r>
    </w:p>
    <w:p w:rsidR="00D2594A" w:rsidRDefault="00D2594A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«Народные инструменты. Основы исполнительства»</w:t>
      </w:r>
    </w:p>
    <w:p w:rsidR="009764B9" w:rsidRDefault="00D2594A" w:rsidP="0087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764B9"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217297" w:rsidRDefault="00217297" w:rsidP="0087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805"/>
        <w:gridCol w:w="1270"/>
        <w:gridCol w:w="1269"/>
        <w:gridCol w:w="1270"/>
        <w:gridCol w:w="1380"/>
      </w:tblGrid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(баян, аккордеон, гитара)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Инструментальный ансамбль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грамота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Занимательное сольфеджио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DC2420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DC2420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012AD5">
              <w:rPr>
                <w:rFonts w:ascii="Times New Roman" w:eastAsia="Times New Roman" w:hAnsi="Times New Roman" w:cs="Times New Roman"/>
                <w:lang w:eastAsia="ru-RU"/>
              </w:rPr>
              <w:t xml:space="preserve">, вокальный ансамбль 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 или второй инструмент</w:t>
            </w:r>
            <w:r w:rsidR="00DC242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DC2420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680-700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7297" w:rsidRPr="00217297" w:rsidRDefault="00217297" w:rsidP="0021729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17297" w:rsidRPr="00217297" w:rsidRDefault="00217297" w:rsidP="002172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9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предмет по выбору может быть включён в учебный план по желанию обучающегося или родителей (законных представителей)</w:t>
      </w:r>
    </w:p>
    <w:p w:rsidR="00352DE2" w:rsidRDefault="00352DE2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52DE2" w:rsidRDefault="00352DE2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общеразвивающая программа</w:t>
      </w:r>
    </w:p>
    <w:p w:rsidR="00D2594A" w:rsidRDefault="0093727B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D25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музыкального искусства </w:t>
      </w:r>
    </w:p>
    <w:p w:rsidR="00D2594A" w:rsidRDefault="0093727B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D25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вокального исполнительства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93727B" w:rsidRPr="0093727B" w:rsidRDefault="0093727B" w:rsidP="00D25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805"/>
        <w:gridCol w:w="1270"/>
        <w:gridCol w:w="1269"/>
        <w:gridCol w:w="1270"/>
        <w:gridCol w:w="1380"/>
      </w:tblGrid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Хоровое пение 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(фортепиано, аккордеон)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грамота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Занимательное сольфеджио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F0805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882D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882DE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12AD5">
              <w:rPr>
                <w:rFonts w:ascii="Times New Roman" w:eastAsia="Times New Roman" w:hAnsi="Times New Roman" w:cs="Times New Roman"/>
                <w:lang w:eastAsia="ru-RU"/>
              </w:rPr>
              <w:t>вокальный ансамбль</w:t>
            </w:r>
            <w:r w:rsidR="00882DE2">
              <w:rPr>
                <w:rFonts w:ascii="Times New Roman" w:eastAsia="Times New Roman" w:hAnsi="Times New Roman" w:cs="Times New Roman"/>
                <w:lang w:eastAsia="ru-RU"/>
              </w:rPr>
              <w:t>, музыкальный инструмент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5038EA">
              <w:rPr>
                <w:rFonts w:ascii="Times New Roman" w:eastAsia="Times New Roman" w:hAnsi="Times New Roman" w:cs="Times New Roman"/>
                <w:lang w:eastAsia="ru-RU"/>
              </w:rPr>
              <w:t xml:space="preserve"> (аккордеон, баян, фортепиано, гитара**)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612-630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7297" w:rsidRPr="00217297" w:rsidRDefault="00217297" w:rsidP="0021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97" w:rsidRDefault="00217297" w:rsidP="0021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97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*предмет по выбору может быть включён в учебный план по усмотрению преподавателя</w:t>
      </w:r>
      <w:r w:rsidR="005038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8EA" w:rsidRPr="00217297" w:rsidRDefault="005038EA" w:rsidP="00217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38EA" w:rsidRPr="00217297" w:rsidSect="00AB1031">
          <w:footerReference w:type="default" r:id="rId7"/>
          <w:pgSz w:w="11906" w:h="16838"/>
          <w:pgMar w:top="567" w:right="851" w:bottom="851" w:left="1701" w:header="709" w:footer="709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**предметом по выбору может быть второй музыкальный инструмент или дополнительный час по основному музыкальному инструменту.</w:t>
      </w:r>
    </w:p>
    <w:p w:rsidR="00AD6F16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AD6F16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AD6F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</w:t>
      </w:r>
      <w:r w:rsidRPr="0093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A25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фортепианного исполнительства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93727B" w:rsidRPr="0093727B" w:rsidRDefault="0093727B" w:rsidP="00A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806"/>
        <w:gridCol w:w="1270"/>
        <w:gridCol w:w="1269"/>
        <w:gridCol w:w="1270"/>
        <w:gridCol w:w="1380"/>
      </w:tblGrid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</w:tr>
      <w:tr w:rsidR="00217297" w:rsidRPr="00217297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Фортепианный ансамбль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Слушание музыки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Музыкальная грамота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Занимательное сольфеджио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217297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217297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  <w:r w:rsidR="00DC242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217297" w:rsidTr="00012AD5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667F6D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012AD5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012A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012AD5">
              <w:rPr>
                <w:rFonts w:ascii="Times New Roman" w:eastAsia="Times New Roman" w:hAnsi="Times New Roman" w:cs="Times New Roman"/>
                <w:lang w:eastAsia="ru-RU"/>
              </w:rPr>
              <w:t>, вокальный ансамбль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 или второй инструмент*</w:t>
            </w:r>
            <w:r w:rsidR="00DC242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217297" w:rsidTr="00217297">
        <w:tc>
          <w:tcPr>
            <w:tcW w:w="57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vAlign w:val="center"/>
          </w:tcPr>
          <w:p w:rsidR="00217297" w:rsidRPr="00217297" w:rsidRDefault="00012AD5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680-700</w:t>
            </w:r>
          </w:p>
        </w:tc>
      </w:tr>
      <w:tr w:rsidR="00217297" w:rsidRPr="00217297" w:rsidTr="00217297">
        <w:tc>
          <w:tcPr>
            <w:tcW w:w="57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69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270" w:type="dxa"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238-245</w:t>
            </w:r>
          </w:p>
        </w:tc>
        <w:tc>
          <w:tcPr>
            <w:tcW w:w="1380" w:type="dxa"/>
            <w:vMerge/>
            <w:vAlign w:val="center"/>
          </w:tcPr>
          <w:p w:rsidR="00217297" w:rsidRP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420" w:rsidRP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предмет по выбору «Хоровое пение» включён в программу для обучающихся п. Пролетарий. В филиалах д. Савино и д. Новоселицы в связи с </w:t>
      </w:r>
      <w:proofErr w:type="spellStart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малокомплектностью</w:t>
      </w:r>
      <w:proofErr w:type="spellEnd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отсутствует</w:t>
      </w:r>
    </w:p>
    <w:p w:rsidR="00DC2420" w:rsidRPr="00DC2420" w:rsidRDefault="00DC2420" w:rsidP="00DC24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предмет по выбору может быть включён в учебный план по желанию обучающегося или родителей (законных представителей)</w:t>
      </w: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0F87" w:rsidRDefault="008C0F87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96D8C" w:rsidRDefault="00E96D8C" w:rsidP="008C0F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0A3A25" w:rsidRDefault="0093727B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0A3A25" w:rsidRDefault="0093727B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изобразительного искусства </w:t>
      </w:r>
    </w:p>
    <w:p w:rsidR="008C0F87" w:rsidRDefault="000A3A25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«Основы изобразительного искусства</w:t>
      </w:r>
      <w:r w:rsidR="0093727B"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93727B" w:rsidRPr="0093727B" w:rsidRDefault="0093727B" w:rsidP="008C0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695"/>
        <w:gridCol w:w="1237"/>
        <w:gridCol w:w="1236"/>
        <w:gridCol w:w="1237"/>
        <w:gridCol w:w="1364"/>
      </w:tblGrid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Наименование предметной области /учебного предмета</w:t>
            </w:r>
          </w:p>
        </w:tc>
        <w:tc>
          <w:tcPr>
            <w:tcW w:w="3710" w:type="dxa"/>
            <w:gridSpan w:val="3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Годы обучения (классы), количество аудиторных часов в неделю</w:t>
            </w:r>
            <w:r>
              <w:rPr>
                <w:rFonts w:ascii="Times New Roman" w:hAnsi="Times New Roman"/>
              </w:rPr>
              <w:t>/в год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Кол-во часов за весь период обучения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408-420</w:t>
            </w:r>
          </w:p>
        </w:tc>
      </w:tr>
      <w:tr w:rsidR="00217297" w:rsidRPr="00046E4A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  <w:tc>
          <w:tcPr>
            <w:tcW w:w="1364" w:type="dxa"/>
            <w:vMerge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rPr>
          <w:trHeight w:val="110"/>
        </w:trPr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46E4A" w:rsidRDefault="00217297" w:rsidP="00217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46E4A" w:rsidRDefault="00217297" w:rsidP="00217297">
            <w:pPr>
              <w:rPr>
                <w:rFonts w:ascii="Times New Roman" w:hAnsi="Times New Roman"/>
                <w:sz w:val="24"/>
                <w:szCs w:val="24"/>
              </w:rPr>
            </w:pPr>
            <w:r w:rsidRPr="0093727B">
              <w:rPr>
                <w:rFonts w:ascii="Times New Roman" w:hAnsi="Times New Roman"/>
              </w:rPr>
              <w:t>Лепка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 w:rsidRPr="0093727B">
              <w:rPr>
                <w:rFonts w:ascii="Times New Roman" w:hAnsi="Times New Roman"/>
              </w:rPr>
              <w:t>Прикладная композиция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 w:rsidRPr="0093727B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401ABC" w:rsidTr="00217297">
        <w:tc>
          <w:tcPr>
            <w:tcW w:w="576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AB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Учебные</w:t>
            </w:r>
            <w:r w:rsidRPr="0093727B">
              <w:rPr>
                <w:rFonts w:ascii="Times New Roman" w:hAnsi="Times New Roman"/>
                <w:b/>
                <w:bCs/>
              </w:rPr>
              <w:t xml:space="preserve"> предмет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Pr="0093727B">
              <w:rPr>
                <w:rFonts w:ascii="Times New Roman" w:hAnsi="Times New Roman"/>
                <w:b/>
                <w:bCs/>
              </w:rPr>
              <w:t xml:space="preserve"> историко-теоретической подготовки: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401ABC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об искусстве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62430" w:rsidTr="00217297">
        <w:tc>
          <w:tcPr>
            <w:tcW w:w="576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5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  <w:r w:rsidRPr="00062430">
              <w:rPr>
                <w:rFonts w:ascii="Times New Roman" w:hAnsi="Times New Roman"/>
                <w:b/>
                <w:bCs/>
              </w:rPr>
              <w:t>Учебный предмет по выбору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</w:tr>
      <w:tr w:rsidR="00217297" w:rsidRPr="00062430" w:rsidTr="00217297">
        <w:tc>
          <w:tcPr>
            <w:tcW w:w="576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297" w:rsidRPr="00046E4A" w:rsidTr="00217297">
        <w:tc>
          <w:tcPr>
            <w:tcW w:w="576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95" w:type="dxa"/>
            <w:vMerge w:val="restart"/>
            <w:vAlign w:val="center"/>
          </w:tcPr>
          <w:p w:rsidR="00217297" w:rsidRDefault="00217297" w:rsidP="00217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Графика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217297" w:rsidRPr="00046E4A" w:rsidTr="00217297">
        <w:tc>
          <w:tcPr>
            <w:tcW w:w="576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64" w:type="dxa"/>
            <w:vMerge/>
            <w:vAlign w:val="center"/>
          </w:tcPr>
          <w:p w:rsidR="00217297" w:rsidRPr="00046E4A" w:rsidRDefault="00217297" w:rsidP="00217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297" w:rsidRPr="00062430" w:rsidTr="00217297">
        <w:tc>
          <w:tcPr>
            <w:tcW w:w="576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64" w:type="dxa"/>
            <w:vMerge w:val="restart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544-560</w:t>
            </w:r>
          </w:p>
        </w:tc>
      </w:tr>
      <w:tr w:rsidR="00217297" w:rsidRPr="00062430" w:rsidTr="00217297">
        <w:tc>
          <w:tcPr>
            <w:tcW w:w="576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236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237" w:type="dxa"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204-210</w:t>
            </w:r>
          </w:p>
        </w:tc>
        <w:tc>
          <w:tcPr>
            <w:tcW w:w="1364" w:type="dxa"/>
            <w:vMerge/>
            <w:vAlign w:val="center"/>
          </w:tcPr>
          <w:p w:rsidR="00217297" w:rsidRPr="00062430" w:rsidRDefault="00217297" w:rsidP="00217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7297" w:rsidRDefault="00217297" w:rsidP="00217297">
      <w:pPr>
        <w:spacing w:after="0" w:line="240" w:lineRule="auto"/>
      </w:pPr>
    </w:p>
    <w:p w:rsidR="0093727B" w:rsidRDefault="0093727B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97" w:rsidRPr="0093727B" w:rsidRDefault="00217297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A6894" w:rsidRDefault="00BA6894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5ECD" w:rsidRDefault="00755ECD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07136" w:rsidRDefault="00F07136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A3A25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93727B" w:rsidRPr="0093727B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хореографического искусства</w:t>
      </w:r>
    </w:p>
    <w:p w:rsidR="000A3A25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Основы хореографического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 w:rsidR="000A3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скусства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93727B" w:rsidRPr="0093727B" w:rsidRDefault="0093727B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года обучения)</w:t>
      </w:r>
    </w:p>
    <w:p w:rsidR="0093727B" w:rsidRPr="0093727B" w:rsidRDefault="0093727B" w:rsidP="009372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3806"/>
        <w:gridCol w:w="1270"/>
        <w:gridCol w:w="1269"/>
        <w:gridCol w:w="1270"/>
        <w:gridCol w:w="1380"/>
      </w:tblGrid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3809" w:type="dxa"/>
            <w:gridSpan w:val="3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rPr>
          <w:trHeight w:val="255"/>
        </w:trPr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476</w:t>
            </w: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490</w:t>
            </w:r>
          </w:p>
        </w:tc>
      </w:tr>
      <w:tr w:rsidR="00217297" w:rsidRPr="000A6706" w:rsidTr="00217297">
        <w:trPr>
          <w:trHeight w:val="255"/>
        </w:trPr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170-175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Партерная гимнастика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136395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классического танца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9E4B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="009E4BFD">
              <w:rPr>
                <w:rFonts w:ascii="Times New Roman" w:eastAsia="Times New Roman" w:hAnsi="Times New Roman" w:cs="Times New Roman"/>
                <w:lang w:eastAsia="ru-RU"/>
              </w:rPr>
              <w:t>о-сценический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 танец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онцертных номеров</w:t>
            </w: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93727B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Беседы </w:t>
            </w:r>
            <w:r w:rsidR="00242A20">
              <w:rPr>
                <w:rFonts w:ascii="Times New Roman" w:eastAsia="Times New Roman" w:hAnsi="Times New Roman" w:cs="Times New Roman"/>
                <w:lang w:eastAsia="ru-RU"/>
              </w:rPr>
              <w:t>о танце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 (фортепиано, аккордеон, гитара), хоровое пение, вокальный ансамбль, сольное пение*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0" w:type="dxa"/>
            <w:vAlign w:val="center"/>
          </w:tcPr>
          <w:p w:rsidR="00217297" w:rsidRPr="000A6706" w:rsidRDefault="00667F6D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297" w:rsidRPr="000A6706" w:rsidTr="00217297">
        <w:tc>
          <w:tcPr>
            <w:tcW w:w="57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vMerge w:val="restart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</w:t>
            </w: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665</w:t>
            </w:r>
          </w:p>
        </w:tc>
      </w:tr>
      <w:tr w:rsidR="00217297" w:rsidRPr="000A6706" w:rsidTr="00217297">
        <w:tc>
          <w:tcPr>
            <w:tcW w:w="57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vAlign w:val="center"/>
          </w:tcPr>
          <w:p w:rsidR="00217297" w:rsidRPr="000A6706" w:rsidRDefault="00FE012D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  <w:r w:rsidR="00217297"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69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1270" w:type="dxa"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  <w:r w:rsidRPr="000A6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80" w:type="dxa"/>
            <w:vMerge/>
            <w:vAlign w:val="center"/>
          </w:tcPr>
          <w:p w:rsidR="00217297" w:rsidRPr="000A6706" w:rsidRDefault="00217297" w:rsidP="002172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7297" w:rsidRPr="008C0F87" w:rsidRDefault="00217297" w:rsidP="002172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обучающегося или родителей (законных представителей)</w:t>
      </w: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17297" w:rsidRDefault="00217297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17297" w:rsidRDefault="00217297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E012D" w:rsidRDefault="00FE012D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музыкального искусства </w:t>
      </w: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Вокальное исполнительство.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1D669C" w:rsidRDefault="001D669C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5147BE" w:rsidRPr="0093727B" w:rsidRDefault="005147BE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709"/>
        <w:gridCol w:w="3119"/>
        <w:gridCol w:w="1418"/>
        <w:gridCol w:w="1275"/>
        <w:gridCol w:w="1490"/>
        <w:gridCol w:w="1206"/>
        <w:gridCol w:w="1097"/>
      </w:tblGrid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389" w:type="dxa"/>
            <w:gridSpan w:val="4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06" w:type="dxa"/>
            <w:vAlign w:val="center"/>
          </w:tcPr>
          <w:p w:rsidR="003B2EF2" w:rsidRPr="00D9714C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rPr>
          <w:trHeight w:val="255"/>
        </w:trPr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744D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578</w:t>
            </w:r>
            <w:r w:rsidR="003B2EF2"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595</w:t>
            </w:r>
          </w:p>
        </w:tc>
      </w:tr>
      <w:tr w:rsidR="003B2EF2" w:rsidRPr="00217297" w:rsidTr="008C5FD2">
        <w:trPr>
          <w:trHeight w:val="255"/>
        </w:trPr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170-175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 xml:space="preserve">Хоровое пение </w:t>
            </w: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408-420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06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Музыкальный инструмент (фортепиано, аккордеон)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C0292E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170-</w:t>
            </w:r>
            <w:r w:rsidR="003B2EF2">
              <w:rPr>
                <w:rFonts w:ascii="Times New Roman" w:hAnsi="Times New Roman"/>
                <w:sz w:val="24"/>
                <w:szCs w:val="24"/>
              </w:rPr>
              <w:t>17</w:t>
            </w:r>
            <w:r w:rsidR="003B2EF2"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206" w:type="dxa"/>
            <w:vAlign w:val="center"/>
          </w:tcPr>
          <w:p w:rsidR="003B2EF2" w:rsidRPr="00940655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55">
              <w:rPr>
                <w:rFonts w:ascii="Times New Roman" w:hAnsi="Times New Roman"/>
                <w:b/>
                <w:sz w:val="24"/>
                <w:szCs w:val="24"/>
              </w:rPr>
              <w:t>85-87,5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ольфеджио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51-52,5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136-140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C04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5C04B3">
              <w:rPr>
                <w:rFonts w:ascii="Times New Roman" w:eastAsia="Times New Roman" w:hAnsi="Times New Roman" w:cs="Times New Roman"/>
                <w:lang w:eastAsia="ru-RU"/>
              </w:rPr>
              <w:t xml:space="preserve"> или вокальный ансамбль </w:t>
            </w:r>
            <w:r w:rsidRPr="0021729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5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490" w:type="dxa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06" w:type="dxa"/>
          </w:tcPr>
          <w:p w:rsidR="003B2EF2" w:rsidRPr="00217297" w:rsidRDefault="003B2EF2" w:rsidP="0051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F2" w:rsidRPr="00217297" w:rsidTr="008C5FD2">
        <w:tc>
          <w:tcPr>
            <w:tcW w:w="70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297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06" w:type="dxa"/>
          </w:tcPr>
          <w:p w:rsidR="003B2EF2" w:rsidRPr="00217297" w:rsidRDefault="00744D24" w:rsidP="00514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B2EF2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097" w:type="dxa"/>
            <w:vMerge w:val="restart"/>
            <w:vAlign w:val="center"/>
          </w:tcPr>
          <w:p w:rsidR="003B2EF2" w:rsidRPr="00217297" w:rsidRDefault="00744D24" w:rsidP="00744D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1054</w:t>
            </w:r>
            <w:r w:rsidR="003B2EF2"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1085</w:t>
            </w:r>
          </w:p>
        </w:tc>
      </w:tr>
      <w:tr w:rsidR="003B2EF2" w:rsidRPr="00217297" w:rsidTr="008C5FD2">
        <w:tc>
          <w:tcPr>
            <w:tcW w:w="70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2EF2" w:rsidRPr="00217297" w:rsidRDefault="00744D24" w:rsidP="00744D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="003B2EF2"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275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490" w:type="dxa"/>
            <w:vAlign w:val="center"/>
          </w:tcPr>
          <w:p w:rsidR="003B2EF2" w:rsidRPr="00217297" w:rsidRDefault="00744D24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  <w:r w:rsidRPr="00217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262,5</w:t>
            </w:r>
          </w:p>
        </w:tc>
        <w:tc>
          <w:tcPr>
            <w:tcW w:w="1206" w:type="dxa"/>
          </w:tcPr>
          <w:p w:rsidR="003B2EF2" w:rsidRPr="00217297" w:rsidRDefault="00744D24" w:rsidP="00744D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289-297,5</w:t>
            </w:r>
          </w:p>
        </w:tc>
        <w:tc>
          <w:tcPr>
            <w:tcW w:w="1097" w:type="dxa"/>
            <w:vMerge/>
            <w:vAlign w:val="center"/>
          </w:tcPr>
          <w:p w:rsidR="003B2EF2" w:rsidRPr="00217297" w:rsidRDefault="003B2EF2" w:rsidP="005147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2EF2" w:rsidRPr="00217297" w:rsidRDefault="003B2EF2" w:rsidP="003B2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69C" w:rsidRPr="008C0F87" w:rsidRDefault="001D669C" w:rsidP="001D66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87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*предмет по выбору может быть включён в учебный план по усмотрению преподавателя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желанию обучающегося</w:t>
      </w:r>
    </w:p>
    <w:p w:rsidR="001D669C" w:rsidRPr="0093727B" w:rsidRDefault="001D669C" w:rsidP="001D669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музыкального искусства</w:t>
      </w:r>
      <w:r w:rsidRPr="0093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Фортепиано.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</w:p>
    <w:p w:rsidR="00EE5401" w:rsidRDefault="00EE5401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DC2420" w:rsidRPr="0093727B" w:rsidRDefault="00DC2420" w:rsidP="00EE5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rPr>
          <w:trHeight w:val="255"/>
        </w:trPr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408-420</w:t>
            </w:r>
          </w:p>
        </w:tc>
      </w:tr>
      <w:tr w:rsidR="00DC2420" w:rsidRPr="00DC2420" w:rsidTr="00242A20">
        <w:trPr>
          <w:trHeight w:val="255"/>
        </w:trPr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 xml:space="preserve">Фортепиано 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272-280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Фортепианный ансамбль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340-350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85-87,5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Музыкальная литература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51-52,5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Хоровое пение*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Сольное пение</w:t>
            </w:r>
            <w:r w:rsidR="0014409D">
              <w:rPr>
                <w:rFonts w:ascii="Times New Roman" w:eastAsia="Times New Roman" w:hAnsi="Times New Roman" w:cs="Times New Roman"/>
                <w:lang w:eastAsia="ru-RU"/>
              </w:rPr>
              <w:t>, вокальный ансамбль</w:t>
            </w: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 xml:space="preserve"> или второй муз</w:t>
            </w:r>
            <w:proofErr w:type="gramStart"/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. инструмент</w:t>
            </w:r>
            <w:proofErr w:type="gramEnd"/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420" w:rsidRPr="00DC2420" w:rsidTr="00242A20">
        <w:tc>
          <w:tcPr>
            <w:tcW w:w="70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99" w:type="dxa"/>
            <w:vMerge w:val="restart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1020-1050</w:t>
            </w:r>
          </w:p>
        </w:tc>
      </w:tr>
      <w:tr w:rsidR="00DC2420" w:rsidRPr="00DC2420" w:rsidTr="00242A20">
        <w:tc>
          <w:tcPr>
            <w:tcW w:w="70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276" w:type="dxa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255-262,5</w:t>
            </w:r>
          </w:p>
        </w:tc>
        <w:tc>
          <w:tcPr>
            <w:tcW w:w="1099" w:type="dxa"/>
            <w:vMerge/>
            <w:vAlign w:val="center"/>
          </w:tcPr>
          <w:p w:rsidR="00DC2420" w:rsidRPr="00DC2420" w:rsidRDefault="00DC2420" w:rsidP="00DC24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2420" w:rsidRP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420" w:rsidRPr="00DC2420" w:rsidRDefault="00DC2420" w:rsidP="00DC2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предмет по выбору «Хоровое пение» включён в программу для обучающихся п. Пролетарий. В филиалах д. Савино и д. Новоселицы в связи с </w:t>
      </w:r>
      <w:proofErr w:type="spellStart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малокомплектностью</w:t>
      </w:r>
      <w:proofErr w:type="spellEnd"/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отсутствует</w:t>
      </w:r>
    </w:p>
    <w:p w:rsidR="00DC2420" w:rsidRPr="00DC2420" w:rsidRDefault="00DC2420" w:rsidP="00DC24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20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предмет по выбору может быть включён в учебный план по желанию обучающегося или родителей (законных представителей)</w:t>
      </w:r>
    </w:p>
    <w:p w:rsidR="00DC2420" w:rsidRPr="00DC2420" w:rsidRDefault="00DC2420" w:rsidP="00DC242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E5401" w:rsidRPr="0093727B" w:rsidRDefault="00EE5401" w:rsidP="00EE54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01" w:rsidRDefault="00EE5401" w:rsidP="00BE5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D669C" w:rsidRDefault="001D669C" w:rsidP="00BE5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C55F9" w:rsidRDefault="00FC55F9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07136" w:rsidRDefault="00F07136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1FB" w:rsidRDefault="00BB41FB" w:rsidP="001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11BF3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111BF3" w:rsidRPr="0093727B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сфере 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хореографического искусства</w:t>
      </w:r>
    </w:p>
    <w:p w:rsidR="00111BF3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Хореографическое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скусство.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11BF3" w:rsidRDefault="00111BF3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2F3111" w:rsidRDefault="002F3111" w:rsidP="0011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9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276"/>
        <w:gridCol w:w="1276"/>
        <w:gridCol w:w="1276"/>
        <w:gridCol w:w="1099"/>
      </w:tblGrid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предметной области /учебного предмета</w:t>
            </w:r>
          </w:p>
        </w:tc>
        <w:tc>
          <w:tcPr>
            <w:tcW w:w="5103" w:type="dxa"/>
            <w:gridSpan w:val="4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lang w:eastAsia="ru-RU"/>
              </w:rPr>
              <w:t>Кол-во часов за весь период обучения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rPr>
          <w:trHeight w:val="255"/>
        </w:trPr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художественно-творческой подготовки:</w:t>
            </w: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378F0" w:rsidRPr="00DC2420" w:rsidRDefault="002F3111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AB1031" w:rsidP="00AB1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  <w:r w:rsidR="00B378F0"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1155</w:t>
            </w:r>
          </w:p>
        </w:tc>
      </w:tr>
      <w:tr w:rsidR="00B378F0" w:rsidRPr="00DC2420" w:rsidTr="002F3111">
        <w:trPr>
          <w:trHeight w:val="255"/>
        </w:trPr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6A0B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  <w:tc>
          <w:tcPr>
            <w:tcW w:w="1276" w:type="dxa"/>
            <w:vAlign w:val="center"/>
          </w:tcPr>
          <w:p w:rsidR="00B378F0" w:rsidRPr="00DC2420" w:rsidRDefault="005C04B3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  <w:tc>
          <w:tcPr>
            <w:tcW w:w="1276" w:type="dxa"/>
            <w:vAlign w:val="center"/>
          </w:tcPr>
          <w:p w:rsidR="00B378F0" w:rsidRPr="00DC2420" w:rsidRDefault="002F3111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272-280</w:t>
            </w:r>
          </w:p>
        </w:tc>
        <w:tc>
          <w:tcPr>
            <w:tcW w:w="1276" w:type="dxa"/>
            <w:vAlign w:val="center"/>
          </w:tcPr>
          <w:p w:rsidR="00B378F0" w:rsidRPr="00DC2420" w:rsidRDefault="0052422D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Партерная гимнастика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136-140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8D6E10" w:rsidP="00242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Классический танец</w:t>
            </w: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408-420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9E4B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="009E4BFD">
              <w:rPr>
                <w:rFonts w:ascii="Times New Roman" w:eastAsia="Times New Roman" w:hAnsi="Times New Roman" w:cs="Times New Roman"/>
                <w:lang w:eastAsia="ru-RU"/>
              </w:rPr>
              <w:t>о-сценический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 танец</w:t>
            </w:r>
          </w:p>
        </w:tc>
        <w:tc>
          <w:tcPr>
            <w:tcW w:w="1275" w:type="dxa"/>
            <w:vAlign w:val="center"/>
          </w:tcPr>
          <w:p w:rsidR="00B378F0" w:rsidRDefault="00B36A0B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AB1031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408-420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Default="00B36A0B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онцертных номеров</w:t>
            </w:r>
          </w:p>
        </w:tc>
        <w:tc>
          <w:tcPr>
            <w:tcW w:w="1275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Default="00906074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B378F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историко-теоретической подготовки: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BD11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>Беседы о</w:t>
            </w:r>
            <w:r w:rsidR="00F3196E">
              <w:rPr>
                <w:rFonts w:ascii="Times New Roman" w:eastAsia="Times New Roman" w:hAnsi="Times New Roman" w:cs="Times New Roman"/>
                <w:lang w:eastAsia="ru-RU"/>
              </w:rPr>
              <w:t xml:space="preserve"> хореографическом искусстве</w:t>
            </w:r>
            <w:r w:rsidRPr="009372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 по выбору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204-210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rPr>
          <w:trHeight w:val="667"/>
        </w:trPr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 (фортепиано, аккордеон, гитара), хоровое пение, вокальный ансамбль, сольное пение*</w:t>
            </w: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204-210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276" w:type="dxa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8F0" w:rsidRPr="00DC2420" w:rsidTr="002F3111">
        <w:tc>
          <w:tcPr>
            <w:tcW w:w="70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42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B378F0" w:rsidRPr="00DC2420" w:rsidRDefault="00B36A0B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B378F0" w:rsidRPr="00DC2420" w:rsidRDefault="005C04B3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B378F0" w:rsidRPr="00DC2420" w:rsidRDefault="0052422D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F3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B378F0" w:rsidRPr="00DC2420" w:rsidRDefault="0052422D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vMerge w:val="restart"/>
            <w:vAlign w:val="center"/>
          </w:tcPr>
          <w:p w:rsidR="00B378F0" w:rsidRPr="00DC2420" w:rsidRDefault="00AB1031" w:rsidP="00AB10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1360</w:t>
            </w:r>
            <w:r w:rsidR="00B378F0" w:rsidRPr="00DC2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</w:t>
            </w:r>
          </w:p>
        </w:tc>
      </w:tr>
      <w:tr w:rsidR="00B378F0" w:rsidRPr="00DC2420" w:rsidTr="002F3111">
        <w:tc>
          <w:tcPr>
            <w:tcW w:w="70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78F0" w:rsidRPr="00DC2420" w:rsidRDefault="00B36A0B" w:rsidP="002F31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  <w:tc>
          <w:tcPr>
            <w:tcW w:w="1276" w:type="dxa"/>
            <w:vAlign w:val="center"/>
          </w:tcPr>
          <w:p w:rsidR="00B378F0" w:rsidRPr="00DC2420" w:rsidRDefault="0052422D" w:rsidP="005242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306-315</w:t>
            </w:r>
          </w:p>
        </w:tc>
        <w:tc>
          <w:tcPr>
            <w:tcW w:w="1276" w:type="dxa"/>
            <w:vAlign w:val="center"/>
          </w:tcPr>
          <w:p w:rsidR="00B378F0" w:rsidRPr="00DC2420" w:rsidRDefault="002F3111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340-350</w:t>
            </w:r>
          </w:p>
        </w:tc>
        <w:tc>
          <w:tcPr>
            <w:tcW w:w="1276" w:type="dxa"/>
          </w:tcPr>
          <w:p w:rsidR="00B378F0" w:rsidRPr="00DC2420" w:rsidRDefault="0052422D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408-420</w:t>
            </w:r>
          </w:p>
        </w:tc>
        <w:tc>
          <w:tcPr>
            <w:tcW w:w="1099" w:type="dxa"/>
            <w:vMerge/>
            <w:vAlign w:val="center"/>
          </w:tcPr>
          <w:p w:rsidR="00B378F0" w:rsidRPr="00DC2420" w:rsidRDefault="00B378F0" w:rsidP="00242A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78F0" w:rsidRPr="008D478A" w:rsidRDefault="00B378F0" w:rsidP="00B378F0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8F0" w:rsidRPr="008C0F87" w:rsidRDefault="00B378F0" w:rsidP="00B378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*предмет по выбору может быть включён в учебный план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обучающегося или родителей (законных представителей)</w:t>
      </w:r>
    </w:p>
    <w:p w:rsidR="0093727B" w:rsidRPr="0093727B" w:rsidRDefault="00B36A0B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- в связи с объединением групп 1 и 2 классов в 2020-2021 учебном году в 1 классе 3 часа классического танца и 3 часа народно-сценического танца</w:t>
      </w:r>
      <w:r w:rsidR="00AB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двух.</w:t>
      </w:r>
    </w:p>
    <w:p w:rsidR="0093727B" w:rsidRPr="0093727B" w:rsidRDefault="0093727B" w:rsidP="009372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BF3" w:rsidRDefault="00111BF3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F9" w:rsidRDefault="00FC55F9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F9" w:rsidRDefault="00FC55F9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074" w:rsidRDefault="00906074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031" w:rsidRDefault="00AB1031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074" w:rsidRDefault="00906074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2BE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Дополнительная общеразвивающая программа </w:t>
      </w:r>
    </w:p>
    <w:p w:rsidR="001062BE" w:rsidRPr="0093727B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сфере изобразительного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искусства</w:t>
      </w:r>
    </w:p>
    <w:p w:rsidR="001062BE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Изобразительное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скусство. Шаг к мастерству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062BE" w:rsidRDefault="001062BE" w:rsidP="001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(4</w:t>
      </w:r>
      <w:r w:rsidRPr="009372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обучения)</w:t>
      </w:r>
    </w:p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3088"/>
        <w:gridCol w:w="1261"/>
        <w:gridCol w:w="1262"/>
        <w:gridCol w:w="1330"/>
        <w:gridCol w:w="1183"/>
        <w:gridCol w:w="1203"/>
      </w:tblGrid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</w:rPr>
              <w:t>Наименование предметной области /учебного предмета</w:t>
            </w:r>
          </w:p>
        </w:tc>
        <w:tc>
          <w:tcPr>
            <w:tcW w:w="5036" w:type="dxa"/>
            <w:gridSpan w:val="4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0FCC">
              <w:rPr>
                <w:rFonts w:ascii="Times New Roman" w:hAnsi="Times New Roman"/>
              </w:rPr>
              <w:t>Годы обучения (классы), количество аудиторных часов в неделю/в год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</w:rPr>
              <w:t>Кол-во часов за весь период обучения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0" w:type="dxa"/>
            <w:vAlign w:val="center"/>
          </w:tcPr>
          <w:p w:rsidR="001062BE" w:rsidRPr="00556D66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rPr>
          <w:trHeight w:val="255"/>
        </w:trPr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90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bCs/>
              </w:rPr>
              <w:t>Учебные предметы художественно-творческой подготовки:</w:t>
            </w: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62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83" w:type="dxa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1088-1120</w:t>
            </w:r>
          </w:p>
        </w:tc>
      </w:tr>
      <w:tr w:rsidR="001062BE" w:rsidRPr="00271B47" w:rsidTr="00882DE2">
        <w:trPr>
          <w:trHeight w:val="255"/>
        </w:trPr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238-245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238-245</w:t>
            </w:r>
          </w:p>
        </w:tc>
        <w:tc>
          <w:tcPr>
            <w:tcW w:w="1330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306-315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306-315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Станковая композиция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136 -140</w:t>
            </w:r>
          </w:p>
        </w:tc>
      </w:tr>
      <w:tr w:rsidR="001062BE" w:rsidRPr="00271B47" w:rsidTr="00882DE2">
        <w:trPr>
          <w:trHeight w:val="110"/>
        </w:trPr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183" w:type="dxa"/>
            <w:vAlign w:val="center"/>
          </w:tcPr>
          <w:p w:rsidR="001062BE" w:rsidRPr="000722B3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Рисунок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</w:t>
            </w:r>
          </w:p>
        </w:tc>
        <w:tc>
          <w:tcPr>
            <w:tcW w:w="1183" w:type="dxa"/>
            <w:vAlign w:val="center"/>
          </w:tcPr>
          <w:p w:rsidR="001062BE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340-350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62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330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  <w:r w:rsidRPr="00490FCC">
              <w:rPr>
                <w:rFonts w:ascii="Times New Roman" w:hAnsi="Times New Roman"/>
              </w:rPr>
              <w:t>Прикладная композиция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    </w:t>
            </w:r>
          </w:p>
        </w:tc>
        <w:tc>
          <w:tcPr>
            <w:tcW w:w="1183" w:type="dxa"/>
            <w:vAlign w:val="center"/>
          </w:tcPr>
          <w:p w:rsidR="001062BE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CF293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183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  <w:r w:rsidRPr="00490FCC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183" w:type="dxa"/>
            <w:vAlign w:val="center"/>
          </w:tcPr>
          <w:p w:rsidR="001062BE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340-3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68-70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183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102-105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FCC">
              <w:rPr>
                <w:rFonts w:ascii="Times New Roman" w:hAnsi="Times New Roman"/>
                <w:b/>
                <w:bCs/>
              </w:rPr>
              <w:t>Учебные предметы историко-теоретической подготовки: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136-140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FCC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6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34-35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искусств</w:t>
            </w: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136-140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262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330" w:type="dxa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FCC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2BE" w:rsidRPr="00271B47" w:rsidTr="00882DE2">
        <w:tc>
          <w:tcPr>
            <w:tcW w:w="845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FCC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61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62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30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183" w:type="dxa"/>
            <w:vAlign w:val="center"/>
          </w:tcPr>
          <w:p w:rsidR="001062BE" w:rsidRPr="00C94672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203" w:type="dxa"/>
            <w:vMerge w:val="restart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24-1260</w:t>
            </w:r>
          </w:p>
        </w:tc>
      </w:tr>
      <w:tr w:rsidR="001062BE" w:rsidRPr="00271B47" w:rsidTr="00882DE2">
        <w:tc>
          <w:tcPr>
            <w:tcW w:w="845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272-280</w:t>
            </w:r>
          </w:p>
        </w:tc>
        <w:tc>
          <w:tcPr>
            <w:tcW w:w="1262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272-280</w:t>
            </w:r>
          </w:p>
        </w:tc>
        <w:tc>
          <w:tcPr>
            <w:tcW w:w="1330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340-350</w:t>
            </w:r>
          </w:p>
        </w:tc>
        <w:tc>
          <w:tcPr>
            <w:tcW w:w="1183" w:type="dxa"/>
            <w:vAlign w:val="center"/>
          </w:tcPr>
          <w:p w:rsidR="001062BE" w:rsidRPr="00FB5C5D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340-350</w:t>
            </w:r>
          </w:p>
        </w:tc>
        <w:tc>
          <w:tcPr>
            <w:tcW w:w="1203" w:type="dxa"/>
            <w:vMerge/>
            <w:vAlign w:val="center"/>
          </w:tcPr>
          <w:p w:rsidR="001062BE" w:rsidRPr="00490FCC" w:rsidRDefault="001062BE" w:rsidP="0088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62BE" w:rsidRDefault="001062BE" w:rsidP="0075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D6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D6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3E3" w:rsidRDefault="00D673E3" w:rsidP="00D6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учебный план по дополнительной общеразвивающей программе «</w:t>
      </w:r>
      <w:r w:rsidR="004B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84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оровое пение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для обучающе</w:t>
      </w:r>
      <w:r w:rsidR="0084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йся</w:t>
      </w:r>
      <w:r w:rsidR="0092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92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94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Доценко Елизаветы</w:t>
      </w:r>
    </w:p>
    <w:p w:rsidR="00D673E3" w:rsidRDefault="00D673E3" w:rsidP="00D6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5211" w:type="dxa"/>
        <w:tblLook w:val="04A0" w:firstRow="1" w:lastRow="0" w:firstColumn="1" w:lastColumn="0" w:noHBand="0" w:noVBand="1"/>
      </w:tblPr>
      <w:tblGrid>
        <w:gridCol w:w="769"/>
        <w:gridCol w:w="3346"/>
        <w:gridCol w:w="1096"/>
      </w:tblGrid>
      <w:tr w:rsidR="00D673E3" w:rsidRPr="00E25C5E" w:rsidTr="004B7D55">
        <w:tc>
          <w:tcPr>
            <w:tcW w:w="534" w:type="dxa"/>
            <w:vAlign w:val="center"/>
          </w:tcPr>
          <w:p w:rsidR="00D673E3" w:rsidRPr="00E25C5E" w:rsidRDefault="00D673E3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43" w:type="dxa"/>
            <w:vAlign w:val="center"/>
          </w:tcPr>
          <w:p w:rsidR="00D673E3" w:rsidRPr="00E25C5E" w:rsidRDefault="00D673E3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134" w:type="dxa"/>
            <w:vAlign w:val="center"/>
          </w:tcPr>
          <w:p w:rsidR="00D673E3" w:rsidRPr="00E25C5E" w:rsidRDefault="00D673E3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673E3" w:rsidRPr="00E25C5E" w:rsidTr="004B7D55">
        <w:tc>
          <w:tcPr>
            <w:tcW w:w="534" w:type="dxa"/>
          </w:tcPr>
          <w:p w:rsidR="00D673E3" w:rsidRPr="00E25C5E" w:rsidRDefault="00D673E3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vAlign w:val="center"/>
          </w:tcPr>
          <w:p w:rsidR="00D673E3" w:rsidRPr="00E25C5E" w:rsidRDefault="0039433F" w:rsidP="004B7D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134" w:type="dxa"/>
          </w:tcPr>
          <w:p w:rsidR="00D673E3" w:rsidRPr="00E25C5E" w:rsidRDefault="0039433F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673E3" w:rsidRPr="00E25C5E" w:rsidTr="004B7D55">
        <w:tc>
          <w:tcPr>
            <w:tcW w:w="534" w:type="dxa"/>
          </w:tcPr>
          <w:p w:rsidR="00D673E3" w:rsidRPr="00E25C5E" w:rsidRDefault="00D673E3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vAlign w:val="center"/>
          </w:tcPr>
          <w:p w:rsidR="00D673E3" w:rsidRDefault="0039433F" w:rsidP="004B7D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1134" w:type="dxa"/>
          </w:tcPr>
          <w:p w:rsidR="00D673E3" w:rsidRDefault="0039433F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118" w:rsidRPr="00E25C5E" w:rsidTr="004B7D55">
        <w:tc>
          <w:tcPr>
            <w:tcW w:w="534" w:type="dxa"/>
          </w:tcPr>
          <w:p w:rsidR="00843118" w:rsidRDefault="00843118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vAlign w:val="center"/>
          </w:tcPr>
          <w:p w:rsidR="00843118" w:rsidRDefault="0039433F" w:rsidP="004B7D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1134" w:type="dxa"/>
          </w:tcPr>
          <w:p w:rsidR="00843118" w:rsidRDefault="00843118" w:rsidP="004B7D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73E3" w:rsidRPr="00E25C5E" w:rsidTr="004B7D55">
        <w:tc>
          <w:tcPr>
            <w:tcW w:w="534" w:type="dxa"/>
          </w:tcPr>
          <w:p w:rsidR="00D673E3" w:rsidRPr="00E25C5E" w:rsidRDefault="00D673E3" w:rsidP="004B7D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D673E3" w:rsidRPr="00E25C5E" w:rsidRDefault="00D673E3" w:rsidP="004B7D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</w:tcPr>
          <w:p w:rsidR="00D673E3" w:rsidRPr="00E25C5E" w:rsidRDefault="0039433F" w:rsidP="004B7D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D673E3" w:rsidRDefault="00D673E3" w:rsidP="00C1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учебный план по дополнительной общеразвивающей программе «Хоровое пение» для обучающейся Жуковой Алины</w:t>
      </w:r>
    </w:p>
    <w:p w:rsidR="000E1F23" w:rsidRDefault="000E1F23" w:rsidP="000E1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5211" w:type="dxa"/>
        <w:tblLook w:val="04A0" w:firstRow="1" w:lastRow="0" w:firstColumn="1" w:lastColumn="0" w:noHBand="0" w:noVBand="1"/>
      </w:tblPr>
      <w:tblGrid>
        <w:gridCol w:w="769"/>
        <w:gridCol w:w="3346"/>
        <w:gridCol w:w="1096"/>
      </w:tblGrid>
      <w:tr w:rsidR="000E1F23" w:rsidRPr="00E25C5E" w:rsidTr="000E1F23">
        <w:tc>
          <w:tcPr>
            <w:tcW w:w="769" w:type="dxa"/>
            <w:vAlign w:val="center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346" w:type="dxa"/>
            <w:vAlign w:val="center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096" w:type="dxa"/>
            <w:vAlign w:val="center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E1F23" w:rsidRPr="00E25C5E" w:rsidTr="000E1F23">
        <w:tc>
          <w:tcPr>
            <w:tcW w:w="769" w:type="dxa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vAlign w:val="center"/>
          </w:tcPr>
          <w:p w:rsidR="000E1F23" w:rsidRPr="00E25C5E" w:rsidRDefault="000E1F23" w:rsidP="000E1F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96" w:type="dxa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E1F23" w:rsidRPr="00E25C5E" w:rsidTr="000E1F23">
        <w:tc>
          <w:tcPr>
            <w:tcW w:w="769" w:type="dxa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vAlign w:val="center"/>
          </w:tcPr>
          <w:p w:rsidR="000E1F23" w:rsidRDefault="000E1F23" w:rsidP="000E1F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1096" w:type="dxa"/>
          </w:tcPr>
          <w:p w:rsidR="000E1F23" w:rsidRDefault="000E1F23" w:rsidP="000E1F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E1F23" w:rsidRPr="00E25C5E" w:rsidTr="000E1F23">
        <w:tc>
          <w:tcPr>
            <w:tcW w:w="769" w:type="dxa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vAlign w:val="center"/>
          </w:tcPr>
          <w:p w:rsidR="000E1F23" w:rsidRPr="00E25C5E" w:rsidRDefault="000E1F23" w:rsidP="000E1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96" w:type="dxa"/>
          </w:tcPr>
          <w:p w:rsidR="000E1F23" w:rsidRPr="00E25C5E" w:rsidRDefault="000E1F23" w:rsidP="000E1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39433F" w:rsidRDefault="0039433F" w:rsidP="0039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E89" w:rsidRDefault="008A5E89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1C8" w:rsidRDefault="00F351C8" w:rsidP="00B37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351C8" w:rsidSect="00AA41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D8C" w:rsidRDefault="00E96D8C">
      <w:pPr>
        <w:spacing w:after="0" w:line="240" w:lineRule="auto"/>
      </w:pPr>
      <w:r>
        <w:separator/>
      </w:r>
    </w:p>
  </w:endnote>
  <w:endnote w:type="continuationSeparator" w:id="0">
    <w:p w:rsidR="00E96D8C" w:rsidRDefault="00E9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776377"/>
      <w:docPartObj>
        <w:docPartGallery w:val="Page Numbers (Bottom of Page)"/>
        <w:docPartUnique/>
      </w:docPartObj>
    </w:sdtPr>
    <w:sdtContent>
      <w:p w:rsidR="00E96D8C" w:rsidRDefault="00E96D8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8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96D8C" w:rsidRDefault="00E96D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D8C" w:rsidRDefault="00E96D8C">
      <w:pPr>
        <w:spacing w:after="0" w:line="240" w:lineRule="auto"/>
      </w:pPr>
      <w:r>
        <w:separator/>
      </w:r>
    </w:p>
  </w:footnote>
  <w:footnote w:type="continuationSeparator" w:id="0">
    <w:p w:rsidR="00E96D8C" w:rsidRDefault="00E96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535A"/>
    <w:multiLevelType w:val="hybridMultilevel"/>
    <w:tmpl w:val="ED84912A"/>
    <w:lvl w:ilvl="0" w:tplc="92B811F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C457D"/>
    <w:multiLevelType w:val="hybridMultilevel"/>
    <w:tmpl w:val="12D8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322CD"/>
    <w:multiLevelType w:val="hybridMultilevel"/>
    <w:tmpl w:val="F294B0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7B"/>
    <w:rsid w:val="00012AD5"/>
    <w:rsid w:val="000142CC"/>
    <w:rsid w:val="00037F4C"/>
    <w:rsid w:val="000A3A25"/>
    <w:rsid w:val="000E1938"/>
    <w:rsid w:val="000E1F23"/>
    <w:rsid w:val="000F04B5"/>
    <w:rsid w:val="001062BE"/>
    <w:rsid w:val="00111BF3"/>
    <w:rsid w:val="00136395"/>
    <w:rsid w:val="0014409D"/>
    <w:rsid w:val="00192B32"/>
    <w:rsid w:val="001D669C"/>
    <w:rsid w:val="001D7B5D"/>
    <w:rsid w:val="001F2583"/>
    <w:rsid w:val="00217297"/>
    <w:rsid w:val="00242A20"/>
    <w:rsid w:val="00251DBF"/>
    <w:rsid w:val="0028264C"/>
    <w:rsid w:val="002A5F1E"/>
    <w:rsid w:val="002B401C"/>
    <w:rsid w:val="002D2034"/>
    <w:rsid w:val="002E48FB"/>
    <w:rsid w:val="002F0805"/>
    <w:rsid w:val="002F1087"/>
    <w:rsid w:val="002F3111"/>
    <w:rsid w:val="0034736C"/>
    <w:rsid w:val="00352DE2"/>
    <w:rsid w:val="00385FE7"/>
    <w:rsid w:val="0039433F"/>
    <w:rsid w:val="003B2EF2"/>
    <w:rsid w:val="00484FB7"/>
    <w:rsid w:val="004B1B54"/>
    <w:rsid w:val="004B5714"/>
    <w:rsid w:val="004B7D55"/>
    <w:rsid w:val="004D298C"/>
    <w:rsid w:val="005038EA"/>
    <w:rsid w:val="00510434"/>
    <w:rsid w:val="005147BE"/>
    <w:rsid w:val="0052422D"/>
    <w:rsid w:val="00557908"/>
    <w:rsid w:val="005C04B3"/>
    <w:rsid w:val="005D3F58"/>
    <w:rsid w:val="00632EA0"/>
    <w:rsid w:val="00667F6D"/>
    <w:rsid w:val="006D6557"/>
    <w:rsid w:val="00744D24"/>
    <w:rsid w:val="00755ECD"/>
    <w:rsid w:val="008039B5"/>
    <w:rsid w:val="0082080C"/>
    <w:rsid w:val="00843118"/>
    <w:rsid w:val="008740F9"/>
    <w:rsid w:val="00882DE2"/>
    <w:rsid w:val="008A2B92"/>
    <w:rsid w:val="008A5E89"/>
    <w:rsid w:val="008C0F87"/>
    <w:rsid w:val="008C5FD2"/>
    <w:rsid w:val="008D6E10"/>
    <w:rsid w:val="008F7466"/>
    <w:rsid w:val="00906074"/>
    <w:rsid w:val="00927EC5"/>
    <w:rsid w:val="0093727B"/>
    <w:rsid w:val="00963EAF"/>
    <w:rsid w:val="009764B9"/>
    <w:rsid w:val="009E4BFD"/>
    <w:rsid w:val="00AA28F0"/>
    <w:rsid w:val="00AA411B"/>
    <w:rsid w:val="00AB1031"/>
    <w:rsid w:val="00AD6F16"/>
    <w:rsid w:val="00B101A4"/>
    <w:rsid w:val="00B36A0B"/>
    <w:rsid w:val="00B378F0"/>
    <w:rsid w:val="00BA6894"/>
    <w:rsid w:val="00BB41FB"/>
    <w:rsid w:val="00BD113A"/>
    <w:rsid w:val="00BE59E2"/>
    <w:rsid w:val="00C0292E"/>
    <w:rsid w:val="00C136AD"/>
    <w:rsid w:val="00C65ADC"/>
    <w:rsid w:val="00C87E53"/>
    <w:rsid w:val="00D16EFA"/>
    <w:rsid w:val="00D2594A"/>
    <w:rsid w:val="00D673E3"/>
    <w:rsid w:val="00D977EF"/>
    <w:rsid w:val="00DC2420"/>
    <w:rsid w:val="00E25C5E"/>
    <w:rsid w:val="00E90BBF"/>
    <w:rsid w:val="00E96D8C"/>
    <w:rsid w:val="00EE5401"/>
    <w:rsid w:val="00F07136"/>
    <w:rsid w:val="00F0776A"/>
    <w:rsid w:val="00F3196E"/>
    <w:rsid w:val="00F351C8"/>
    <w:rsid w:val="00F521F2"/>
    <w:rsid w:val="00F62606"/>
    <w:rsid w:val="00F67E8E"/>
    <w:rsid w:val="00F9073D"/>
    <w:rsid w:val="00FC55F9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9F82D-2619-4885-9F19-FB8B7384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27B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727B"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727B"/>
  </w:style>
  <w:style w:type="character" w:styleId="a3">
    <w:name w:val="Hyperlink"/>
    <w:basedOn w:val="a0"/>
    <w:uiPriority w:val="99"/>
    <w:semiHidden/>
    <w:unhideWhenUsed/>
    <w:rsid w:val="0093727B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93727B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9372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C0F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80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2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2172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172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Пролетарка</Company>
  <LinksUpToDate>false</LinksUpToDate>
  <CharactersWithSpaces>15288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PC</cp:lastModifiedBy>
  <cp:revision>7</cp:revision>
  <cp:lastPrinted>2020-01-13T12:21:00Z</cp:lastPrinted>
  <dcterms:created xsi:type="dcterms:W3CDTF">2020-08-26T09:43:00Z</dcterms:created>
  <dcterms:modified xsi:type="dcterms:W3CDTF">2021-03-01T14:03:00Z</dcterms:modified>
</cp:coreProperties>
</file>