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4B660" w14:textId="0C4BB6F6" w:rsidR="003A644F" w:rsidRDefault="003665C2" w:rsidP="00F32217">
      <w:pPr>
        <w:spacing w:after="0" w:line="240" w:lineRule="auto"/>
        <w:ind w:right="-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20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УТВЕРЖДЕНО</w:t>
      </w:r>
    </w:p>
    <w:p w14:paraId="2C72DC42" w14:textId="38D9A23E" w:rsidR="003665C2" w:rsidRDefault="003665C2" w:rsidP="003665C2">
      <w:pPr>
        <w:spacing w:after="0" w:line="240" w:lineRule="auto"/>
        <w:ind w:right="-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 по школе</w:t>
      </w:r>
    </w:p>
    <w:p w14:paraId="5EF15EEE" w14:textId="654C11BF" w:rsidR="003665C2" w:rsidRDefault="003665C2" w:rsidP="003665C2">
      <w:pPr>
        <w:spacing w:after="0" w:line="240" w:lineRule="auto"/>
        <w:ind w:right="-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15.03.2024 №9</w:t>
      </w:r>
    </w:p>
    <w:p w14:paraId="0D2561D6" w14:textId="77777777" w:rsidR="003A644F" w:rsidRDefault="003A644F" w:rsidP="003665C2">
      <w:pPr>
        <w:spacing w:after="0" w:line="240" w:lineRule="auto"/>
        <w:ind w:right="-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1</w:t>
      </w:r>
    </w:p>
    <w:p w14:paraId="6E2703DD" w14:textId="77777777" w:rsidR="003A644F" w:rsidRDefault="003A644F" w:rsidP="003665C2">
      <w:pPr>
        <w:spacing w:line="218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CC2D2B" w14:textId="77777777" w:rsidR="003A644F" w:rsidRDefault="003A644F" w:rsidP="003A644F">
      <w:pPr>
        <w:spacing w:line="218" w:lineRule="auto"/>
        <w:ind w:right="-66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</w:p>
    <w:p w14:paraId="58EDBC70" w14:textId="72E73741" w:rsidR="003A644F" w:rsidRDefault="003A644F" w:rsidP="003A644F">
      <w:pPr>
        <w:spacing w:before="19" w:line="235" w:lineRule="auto"/>
        <w:ind w:left="310" w:right="2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 товаров,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МАУДО «</w:t>
      </w:r>
      <w:r w:rsidR="003665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Пролетарская ДШИ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»</w:t>
      </w:r>
    </w:p>
    <w:p w14:paraId="3362EB28" w14:textId="77777777" w:rsidR="003A644F" w:rsidRDefault="003A644F" w:rsidP="003A644F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E42888" w14:textId="77777777" w:rsidR="003A644F" w:rsidRDefault="003A644F" w:rsidP="003A644F">
      <w:pPr>
        <w:spacing w:line="235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Общие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14:paraId="6FF3E2CA" w14:textId="632C083E" w:rsidR="003A644F" w:rsidRDefault="003A644F" w:rsidP="003A644F">
      <w:pPr>
        <w:spacing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МАУДО «</w:t>
      </w:r>
      <w:r w:rsidR="003665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Пролетарская ДШИ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011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223-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(дал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ФЗ).</w:t>
      </w:r>
    </w:p>
    <w:p w14:paraId="7A50431C" w14:textId="46B6F4E6" w:rsidR="003A644F" w:rsidRDefault="003A644F" w:rsidP="003A644F">
      <w:pPr>
        <w:spacing w:line="235" w:lineRule="auto"/>
        <w:ind w:left="1" w:right="-1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жд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МАУДО «</w:t>
      </w:r>
      <w:r w:rsidR="003665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Пролетарская ДШИ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к).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заказчика,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пке),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пке),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роведения, а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каса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</w:p>
    <w:p w14:paraId="742B8061" w14:textId="77777777" w:rsidR="003A644F" w:rsidRDefault="003A644F" w:rsidP="003A644F">
      <w:pPr>
        <w:spacing w:line="235" w:lineRule="auto"/>
        <w:ind w:left="1" w:right="-1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подлежат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ботке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14:paraId="43E90924" w14:textId="77777777" w:rsidR="003A644F" w:rsidRDefault="003A644F" w:rsidP="003A644F">
      <w:pPr>
        <w:spacing w:line="235" w:lineRule="auto"/>
        <w:ind w:left="1" w:right="-6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чаях,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E108650" w14:textId="77777777" w:rsidR="003A644F" w:rsidRDefault="003A644F" w:rsidP="003A644F">
      <w:pPr>
        <w:spacing w:line="235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1.6.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Единой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ЕИС)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ротиворечащей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ению.</w:t>
      </w:r>
    </w:p>
    <w:p w14:paraId="3AFD9BE8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1.7.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чика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заказчика.</w:t>
      </w:r>
    </w:p>
    <w:p w14:paraId="2E52DBE3" w14:textId="77777777" w:rsidR="003A644F" w:rsidRDefault="003A644F" w:rsidP="003A644F">
      <w:pPr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ормационное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ечение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пок, 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bookmarkStart w:id="1" w:name="_page_22_0"/>
    </w:p>
    <w:p w14:paraId="3BCA6DAE" w14:textId="77777777" w:rsidR="003A644F" w:rsidRDefault="003A644F" w:rsidP="003A644F">
      <w:pPr>
        <w:spacing w:line="240" w:lineRule="auto"/>
        <w:ind w:left="1" w:right="-2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2.1.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ьному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азмещению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информации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 производится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азчиком 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 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твержденным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 сент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 2012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908.</w:t>
      </w:r>
    </w:p>
    <w:p w14:paraId="5FDE7A5C" w14:textId="77777777" w:rsidR="003A644F" w:rsidRDefault="003A644F" w:rsidP="003A644F">
      <w:pPr>
        <w:spacing w:line="235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Заказчик размещает в ЕИС план закупки товаров, работ, услуг (далее план закупки) и план закупки инновационной продукции, высокотехнологичной продукции, лекарственных средств. Правила формирования указанных планов закупки, требования к их форме, порядок и сроки их размещения в ЕИС утверждены Правительством Российской Федерации; </w:t>
      </w:r>
    </w:p>
    <w:p w14:paraId="75090691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2.2.1.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заказчика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тах,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купок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заказчиком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64DDF22" w14:textId="77777777" w:rsidR="003A644F" w:rsidRDefault="003A644F" w:rsidP="003A644F">
      <w:pPr>
        <w:spacing w:line="235" w:lineRule="auto"/>
        <w:ind w:left="1" w:right="-1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2.2.2.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заявок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14:paraId="2476224D" w14:textId="77777777" w:rsidR="003A644F" w:rsidRDefault="003A644F" w:rsidP="003A644F">
      <w:pPr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30E9CB1" w14:textId="77777777" w:rsidR="003A644F" w:rsidRDefault="003A644F" w:rsidP="003A644F">
      <w:pPr>
        <w:spacing w:line="235" w:lineRule="auto"/>
        <w:ind w:left="1" w:right="-6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2.2.4.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иться в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чаях, 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 внес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-хозяйстве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возникла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илась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товарах,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гах,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сроки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29E1F66" w14:textId="77777777" w:rsidR="003A644F" w:rsidRDefault="003A644F" w:rsidP="003A644F">
      <w:pPr>
        <w:spacing w:line="235" w:lineRule="auto"/>
        <w:ind w:left="1" w:right="-1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стоим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товаров,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озможно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ществить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);</w:t>
      </w:r>
    </w:p>
    <w:p w14:paraId="47275183" w14:textId="77777777" w:rsidR="003A644F" w:rsidRDefault="003A644F" w:rsidP="003A644F">
      <w:pPr>
        <w:spacing w:line="235" w:lineRule="auto"/>
        <w:ind w:left="1" w:right="1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денные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 (ава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чайная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у заказчика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озникли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A6EF70A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пки;</w:t>
      </w:r>
    </w:p>
    <w:p w14:paraId="1E081C6B" w14:textId="77777777" w:rsidR="003A644F" w:rsidRDefault="003A644F" w:rsidP="003A644F">
      <w:pPr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чаях,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</w:p>
    <w:p w14:paraId="3836E9EC" w14:textId="77777777" w:rsidR="003A644F" w:rsidRDefault="003A644F" w:rsidP="003A644F">
      <w:pPr>
        <w:spacing w:line="235" w:lineRule="auto"/>
        <w:ind w:left="1" w:right="-6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2.2.5.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ляется,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пают в 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 дня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в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плана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пки; 2.2.6.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товаров,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способами,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ситься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 извещ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 или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ий. 2.3.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 размещ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щая 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DB8CD4A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и вносимые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 измене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14:paraId="25A85F75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наличии)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вносимые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14:paraId="4762E199" w14:textId="77777777" w:rsidR="003A644F" w:rsidRDefault="003A644F" w:rsidP="003A644F">
      <w:pPr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 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яющийся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bookmarkStart w:id="2" w:name="_page_24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ожений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пке;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околы,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яемые в ходе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775791C" w14:textId="77777777" w:rsidR="003A644F" w:rsidRDefault="003A644F" w:rsidP="003A644F">
      <w:pPr>
        <w:spacing w:before="1" w:line="235" w:lineRule="auto"/>
        <w:ind w:left="1" w:right="-1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смотренный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2012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932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0B3E870" w14:textId="77777777" w:rsidR="003A644F" w:rsidRDefault="003A644F" w:rsidP="003A644F">
      <w:pPr>
        <w:spacing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ичестве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оворов,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E8CC2F" w14:textId="77777777" w:rsidR="003A644F" w:rsidRDefault="003A644F" w:rsidP="003A644F">
      <w:pPr>
        <w:spacing w:line="235" w:lineRule="auto"/>
        <w:ind w:left="1" w:right="-1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ктября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2014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ров,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заказчика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ров);</w:t>
      </w:r>
    </w:p>
    <w:p w14:paraId="7DEDE317" w14:textId="77777777" w:rsidR="003A644F" w:rsidRDefault="003A644F" w:rsidP="003A644F">
      <w:pPr>
        <w:spacing w:line="235" w:lineRule="auto"/>
        <w:ind w:left="1"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закон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Положением.</w:t>
      </w:r>
    </w:p>
    <w:p w14:paraId="2A2DD627" w14:textId="77777777" w:rsidR="003A644F" w:rsidRDefault="003A644F" w:rsidP="003A644F">
      <w:pPr>
        <w:spacing w:line="235" w:lineRule="auto"/>
        <w:ind w:left="1" w:right="-6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закупке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казанные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9.2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3B7D71A8" w14:textId="77777777" w:rsidR="003A644F" w:rsidRDefault="003A644F" w:rsidP="003A644F">
      <w:pPr>
        <w:spacing w:before="2" w:line="235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вносимые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составл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разъяс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 разме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67E0B8D" w14:textId="77777777" w:rsidR="003A644F" w:rsidRDefault="003A644F" w:rsidP="003A644F">
      <w:pPr>
        <w:spacing w:line="235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подлежат размещению в ЕИС информация о закупках товаров, работ, услуг, сведения о которых составляют государственную тайну. </w:t>
      </w:r>
    </w:p>
    <w:p w14:paraId="3C8E120A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2.7. Заказ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ещать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ЕИС:</w:t>
      </w:r>
    </w:p>
    <w:p w14:paraId="3156E01A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оимость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ышает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блей,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тчетный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оставляет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млрд.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блей,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шает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блей.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ежем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четы;</w:t>
      </w:r>
    </w:p>
    <w:p w14:paraId="6CE01072" w14:textId="77777777" w:rsidR="003A644F" w:rsidRDefault="003A644F" w:rsidP="003A644F">
      <w:pPr>
        <w:spacing w:line="235" w:lineRule="auto"/>
        <w:ind w:left="1" w:right="-1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ривлече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итных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вкладов)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аций,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получению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едитов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займов,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ительному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правлению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денежными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денежной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ткрытию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аккреди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рокерс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епозитариев.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 обязательным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AE3DECC" w14:textId="77777777" w:rsidR="003A644F" w:rsidRDefault="003A644F" w:rsidP="003A644F">
      <w:pPr>
        <w:spacing w:line="235" w:lineRule="auto"/>
        <w:ind w:left="1" w:right="-1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и-прода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енды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баренды),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ственным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иного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говора,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сматривающего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ежеме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отчеты.</w:t>
      </w:r>
    </w:p>
    <w:p w14:paraId="42E71BD7" w14:textId="77777777" w:rsidR="003A644F" w:rsidRDefault="003A644F" w:rsidP="003A644F">
      <w:pPr>
        <w:spacing w:line="235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2.8. Информация и документы, предусмотренные настоящим Положением и содержащиеся в ЕИС, размещаются на официальном сайте ЕИС, за исключением: а) раздела положения о закупке, предусмотренного подпунктом "б" пункта 10 Положения, утвержденного Постановлением № 908; б) информации о закупках (извещение об осуществлении закупки, документация о закупке, проект договора, изменения, внесенные в такие извещение и документацию, разъяснения такой документации, информация об отказе от проведения закупки, протоколы, составляемые при осуществлении закупки, итоговый протокол) при проведении закупок: предусмотренных пунктом 2.7 настоящего Положения (если заказчиком принято решение о неразмещении информации о таких закупках на официальном сайте); в случаях, определенных Правительством Российской Федерации в соответствии с частью 16 статьи 4 Федерального закона № 223-ФЗ. </w:t>
      </w:r>
    </w:p>
    <w:p w14:paraId="3723D7F4" w14:textId="77777777" w:rsidR="003A644F" w:rsidRDefault="003A644F" w:rsidP="003A644F">
      <w:pPr>
        <w:spacing w:line="240" w:lineRule="auto"/>
        <w:ind w:left="1" w:right="-20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Требов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к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икам зак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паем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ам,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работам,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у</w:t>
      </w:r>
      <w:bookmarkEnd w:id="2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гам</w:t>
      </w:r>
    </w:p>
    <w:p w14:paraId="7520851A" w14:textId="77777777" w:rsidR="003A644F" w:rsidRDefault="003A644F" w:rsidP="003A644F">
      <w:pPr>
        <w:spacing w:line="240" w:lineRule="auto"/>
        <w:ind w:left="1" w:right="-20"/>
        <w:jc w:val="both"/>
      </w:pPr>
      <w:bookmarkStart w:id="3" w:name="_page_26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единые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астникам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B9F3200" w14:textId="77777777" w:rsidR="003A644F" w:rsidRDefault="003A644F" w:rsidP="003A644F">
      <w:pPr>
        <w:spacing w:before="1" w:line="240" w:lineRule="auto"/>
        <w:ind w:left="1" w:right="-1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3.1.1.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ательством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оставку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вара, 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 являющихся объек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пки;</w:t>
      </w:r>
    </w:p>
    <w:p w14:paraId="254E1812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3.1.2.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ликвида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арби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жного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ица,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ротом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FFE3DEF" w14:textId="77777777" w:rsidR="003A644F" w:rsidRDefault="003A644F" w:rsidP="003A644F">
      <w:pPr>
        <w:spacing w:line="240" w:lineRule="auto"/>
        <w:ind w:left="1" w:right="-1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3.1.3.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приост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орядке,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смотренном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Кодексом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шениях,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аявки;</w:t>
      </w:r>
    </w:p>
    <w:p w14:paraId="179ADA09" w14:textId="77777777" w:rsidR="003A644F" w:rsidRDefault="003A644F" w:rsidP="003A644F">
      <w:pPr>
        <w:spacing w:line="235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3.1.4.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ачислен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огам,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юджеты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вня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фонды;</w:t>
      </w:r>
    </w:p>
    <w:p w14:paraId="2AAB4770" w14:textId="77777777" w:rsidR="003A644F" w:rsidRDefault="003A644F" w:rsidP="003A644F">
      <w:pPr>
        <w:spacing w:line="235" w:lineRule="auto"/>
        <w:ind w:left="1" w:right="-1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3.1.5.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хгалте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юридичес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эконо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димость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снята),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занимать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определе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стью,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нением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являющихся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яемой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админис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икации;</w:t>
      </w:r>
    </w:p>
    <w:p w14:paraId="07E0680F" w14:textId="77777777" w:rsidR="003A644F" w:rsidRDefault="003A644F" w:rsidP="003A644F">
      <w:pPr>
        <w:spacing w:line="235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3.1.6.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астником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на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таты;</w:t>
      </w:r>
    </w:p>
    <w:p w14:paraId="4704CF28" w14:textId="77777777" w:rsidR="003A644F" w:rsidRDefault="003A644F" w:rsidP="003A644F">
      <w:pPr>
        <w:spacing w:line="235" w:lineRule="auto"/>
        <w:ind w:left="1" w:right="-1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3.1.7.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азчиком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нфликта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ресов,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чаи,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член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браке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лицами,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ктором,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еральным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иректор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ляющим,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дентом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др.),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членами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коллегиал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яйствен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ктором,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юридичес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заре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изкими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рямой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полнородными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(имею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выгодо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риобре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прямую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иц)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итале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зяйств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обществ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E8C04DB" w14:textId="77777777" w:rsidR="003A644F" w:rsidRDefault="003A644F" w:rsidP="003A644F">
      <w:pPr>
        <w:spacing w:line="235" w:lineRule="auto"/>
        <w:ind w:left="1" w:right="-14"/>
        <w:jc w:val="both"/>
      </w:pPr>
      <w:bookmarkStart w:id="4" w:name="_page_2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3.1.8.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ей),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закон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жд»;</w:t>
      </w:r>
    </w:p>
    <w:p w14:paraId="7CA2F86E" w14:textId="77777777" w:rsidR="003A644F" w:rsidRDefault="003A644F" w:rsidP="003A644F">
      <w:pPr>
        <w:spacing w:line="235" w:lineRule="auto"/>
        <w:ind w:left="1"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3.1.9.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ренном 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14:paraId="1321A0FB" w14:textId="77777777" w:rsidR="003A644F" w:rsidRDefault="003A644F" w:rsidP="003A644F">
      <w:pPr>
        <w:spacing w:line="235" w:lineRule="auto"/>
        <w:ind w:left="1" w:right="-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рентной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становить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нительные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бования 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C296AF8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3.2.1.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нению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строительств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ьному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щему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сносу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ъекта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BF95EE6" w14:textId="77777777" w:rsidR="003A644F" w:rsidRDefault="003A644F" w:rsidP="003A644F">
      <w:pPr>
        <w:spacing w:line="235" w:lineRule="auto"/>
        <w:ind w:left="1" w:right="-6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 ква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дников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привлек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вора,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данск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равовых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знани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ора;</w:t>
      </w:r>
    </w:p>
    <w:p w14:paraId="18BA56E1" w14:textId="77777777" w:rsidR="003A644F" w:rsidRDefault="003A644F" w:rsidP="003A644F">
      <w:pPr>
        <w:spacing w:line="235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аналогичных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дмету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точки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предмету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ачальной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(макс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ной) 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14:paraId="3FA3A77E" w14:textId="77777777" w:rsidR="003A644F" w:rsidRDefault="003A644F" w:rsidP="003A644F">
      <w:pPr>
        <w:spacing w:line="235" w:lineRule="auto"/>
        <w:ind w:left="1" w:right="-5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3.2.2.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 детей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45D57A1" w14:textId="77777777" w:rsidR="003A644F" w:rsidRDefault="003A644F" w:rsidP="003A644F">
      <w:pPr>
        <w:spacing w:line="235" w:lineRule="auto"/>
        <w:ind w:left="1" w:right="-1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наличию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сновании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назначению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озкам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рядке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ппарат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навиг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ГЛОНАСС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ЛОНАСС/GPS;</w:t>
      </w:r>
    </w:p>
    <w:p w14:paraId="0BF78093" w14:textId="77777777" w:rsidR="003A644F" w:rsidRDefault="003A644F" w:rsidP="003A644F">
      <w:pPr>
        <w:spacing w:before="1" w:line="235" w:lineRule="auto"/>
        <w:ind w:left="1" w:right="-1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оговоров,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аналогичных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предмету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(макси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ора.</w:t>
      </w:r>
    </w:p>
    <w:p w14:paraId="310C4D03" w14:textId="77777777" w:rsidR="003A644F" w:rsidRDefault="003A644F" w:rsidP="003A644F">
      <w:pPr>
        <w:spacing w:before="1" w:line="235" w:lineRule="auto"/>
        <w:ind w:left="1" w:right="-1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3.2.3. Участником закупки может быть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 </w:t>
      </w:r>
    </w:p>
    <w:p w14:paraId="3FF33C1D" w14:textId="77777777" w:rsidR="003A644F" w:rsidRDefault="003A644F" w:rsidP="003A644F">
      <w:pPr>
        <w:spacing w:line="235" w:lineRule="auto"/>
        <w:ind w:left="1"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тличные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1, 3.2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7155FE12" w14:textId="77777777" w:rsidR="003A644F" w:rsidRDefault="003A644F" w:rsidP="003A644F">
      <w:pPr>
        <w:spacing w:line="235" w:lineRule="auto"/>
        <w:ind w:left="1" w:right="-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редъявляе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няются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степ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стникам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B00FB11" w14:textId="77777777" w:rsidR="003A644F" w:rsidRDefault="003A644F" w:rsidP="003A644F">
      <w:pPr>
        <w:spacing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3.5.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ику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счерпыва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ику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 требов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Полож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14:paraId="3FAC7ED6" w14:textId="77777777" w:rsidR="003A644F" w:rsidRDefault="003A644F" w:rsidP="003A644F">
      <w:pPr>
        <w:spacing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частникам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оречить</w:t>
      </w:r>
    </w:p>
    <w:p w14:paraId="578AB268" w14:textId="770324E4" w:rsidR="003A644F" w:rsidRDefault="003A644F" w:rsidP="003A644F">
      <w:pPr>
        <w:spacing w:line="235" w:lineRule="auto"/>
        <w:ind w:left="1" w:right="-61"/>
        <w:jc w:val="both"/>
      </w:pPr>
      <w:bookmarkStart w:id="5" w:name="_page_30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критериям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 w:rsidR="00D52B6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proofErr w:type="gram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осятся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тому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</w:p>
    <w:p w14:paraId="7EEB1160" w14:textId="77777777" w:rsidR="003A644F" w:rsidRDefault="003A644F" w:rsidP="003A644F">
      <w:pPr>
        <w:spacing w:before="1" w:line="235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3.7.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ка),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ложения.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контроля 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B0688A9" w14:textId="77777777" w:rsidR="003A644F" w:rsidRDefault="003A644F" w:rsidP="003A644F">
      <w:pPr>
        <w:spacing w:line="235" w:lineRule="auto"/>
        <w:ind w:left="1" w:right="-1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3.8.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ретаем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выми,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ывши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или)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иное.</w:t>
      </w:r>
    </w:p>
    <w:p w14:paraId="64B58DBD" w14:textId="77777777" w:rsidR="003A644F" w:rsidRDefault="003A644F" w:rsidP="003A644F">
      <w:pPr>
        <w:spacing w:before="2" w:line="235" w:lineRule="auto"/>
        <w:ind w:left="1" w:right="-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3.9.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заказчик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оваться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</w:p>
    <w:p w14:paraId="240B7D67" w14:textId="77777777" w:rsidR="003A644F" w:rsidRDefault="003A644F" w:rsidP="003A644F">
      <w:pPr>
        <w:spacing w:before="1"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3.9.1.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дмета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азываются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иональные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ьские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ктерис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дмета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7D6A7EA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3.9.2.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дмета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живания,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менных наиме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нтов,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делей,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промышленных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цов,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ботам,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сключением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имеется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очное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0F4B17F" w14:textId="77777777" w:rsidR="003A644F" w:rsidRDefault="003A644F" w:rsidP="003A644F">
      <w:pPr>
        <w:spacing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3.9.3.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дмета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«(или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эквива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ент)»,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чаев:</w:t>
      </w:r>
    </w:p>
    <w:p w14:paraId="364A27C9" w14:textId="77777777" w:rsidR="003A644F" w:rsidRDefault="003A644F" w:rsidP="003A644F">
      <w:pPr>
        <w:spacing w:line="240" w:lineRule="auto"/>
        <w:ind w:left="1" w:right="-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товаров,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товарные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оварами,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емыми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иком;</w:t>
      </w:r>
    </w:p>
    <w:p w14:paraId="55E50AE8" w14:textId="77777777" w:rsidR="003A644F" w:rsidRDefault="003A644F" w:rsidP="003A644F">
      <w:pPr>
        <w:spacing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астей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материалов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ией 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казанные 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EE04BA9" w14:textId="77777777" w:rsidR="003A644F" w:rsidRDefault="003A644F" w:rsidP="003A644F">
      <w:pPr>
        <w:spacing w:line="235" w:lineRule="auto"/>
        <w:ind w:left="1" w:right="-6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 товаров,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аков,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живания,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делей,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происхо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товара,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товара,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 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</w:p>
    <w:p w14:paraId="0DC36305" w14:textId="77777777" w:rsidR="003A644F" w:rsidRDefault="003A644F" w:rsidP="003A644F">
      <w:pPr>
        <w:spacing w:line="235" w:lineRule="auto"/>
        <w:ind w:left="1" w:right="-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идически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обязательств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заключенным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юридичес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14:paraId="1BBA7B61" w14:textId="77777777" w:rsidR="003A644F" w:rsidRDefault="003A644F" w:rsidP="003A644F">
      <w:pPr>
        <w:spacing w:before="2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</w:p>
    <w:p w14:paraId="5C1BF36E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 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 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пок:</w:t>
      </w:r>
    </w:p>
    <w:p w14:paraId="3756AFD5" w14:textId="77777777" w:rsidR="003A644F" w:rsidRDefault="003A644F" w:rsidP="003A644F">
      <w:pPr>
        <w:spacing w:line="235" w:lineRule="auto"/>
        <w:ind w:left="1" w:right="7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4.1.1. Открытый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рс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(да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 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рс); 4.1.2.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орме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ион);</w:t>
      </w:r>
    </w:p>
    <w:p w14:paraId="13A4554C" w14:textId="77777777" w:rsidR="003A644F" w:rsidRDefault="003A644F" w:rsidP="003A644F">
      <w:pPr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4.1.3.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жений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22691310" w14:textId="77777777" w:rsidR="003A644F" w:rsidRDefault="003A644F" w:rsidP="003A644F">
      <w:pPr>
        <w:spacing w:line="235" w:lineRule="auto"/>
        <w:ind w:left="1" w:right="-13"/>
        <w:jc w:val="both"/>
      </w:pPr>
      <w:bookmarkStart w:id="6" w:name="_page_32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4.1.4.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ронной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акрыт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форме)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закрыт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40D071C" w14:textId="77777777" w:rsidR="003A644F" w:rsidRDefault="003A644F" w:rsidP="003A644F">
      <w:pPr>
        <w:spacing w:before="3" w:line="235" w:lineRule="auto"/>
        <w:ind w:left="1" w:right="-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4.1.5.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ировок);</w:t>
      </w:r>
    </w:p>
    <w:p w14:paraId="72D67CC9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4.1.6.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97E0D07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4.1.7.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 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единственного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ика.</w:t>
      </w:r>
    </w:p>
    <w:p w14:paraId="63C68F7F" w14:textId="77777777" w:rsidR="003A644F" w:rsidRDefault="003A644F" w:rsidP="003A644F">
      <w:pPr>
        <w:spacing w:line="235" w:lineRule="auto"/>
        <w:ind w:left="1" w:right="-6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-4.1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рентными 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14:paraId="537BDFB1" w14:textId="77777777" w:rsidR="003A644F" w:rsidRDefault="003A644F" w:rsidP="003A644F">
      <w:pPr>
        <w:spacing w:before="2"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4.1.5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вляются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ргами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47,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ации.</w:t>
      </w:r>
    </w:p>
    <w:p w14:paraId="524159FF" w14:textId="77777777" w:rsidR="003A644F" w:rsidRDefault="003A644F" w:rsidP="003A644F">
      <w:pPr>
        <w:spacing w:line="235" w:lineRule="auto"/>
        <w:ind w:left="1" w:right="-6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4.4. 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 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пкой. 4.5.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нтная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каждому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договор.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скается.</w:t>
      </w:r>
    </w:p>
    <w:p w14:paraId="30267D87" w14:textId="77777777" w:rsidR="003A644F" w:rsidRDefault="003A644F" w:rsidP="003A644F">
      <w:pPr>
        <w:spacing w:before="3"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Усло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 зак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пки</w:t>
      </w:r>
    </w:p>
    <w:p w14:paraId="4FAA817A" w14:textId="77777777" w:rsidR="003A644F" w:rsidRDefault="003A644F" w:rsidP="003A644F">
      <w:pPr>
        <w:spacing w:line="235" w:lineRule="auto"/>
        <w:ind w:left="1" w:right="-5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чаях.</w:t>
      </w:r>
    </w:p>
    <w:p w14:paraId="5B361290" w14:textId="77777777" w:rsidR="003A644F" w:rsidRDefault="003A644F" w:rsidP="003A644F">
      <w:pPr>
        <w:spacing w:line="235" w:lineRule="auto"/>
        <w:ind w:left="1" w:righ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выполнении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</w:p>
    <w:p w14:paraId="44731812" w14:textId="77777777" w:rsidR="003A644F" w:rsidRDefault="003A644F" w:rsidP="003A644F">
      <w:pPr>
        <w:spacing w:line="240" w:lineRule="auto"/>
        <w:ind w:left="1" w:right="-5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5.2.1.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к;</w:t>
      </w:r>
    </w:p>
    <w:p w14:paraId="0E6F4AC0" w14:textId="77777777" w:rsidR="003A644F" w:rsidRDefault="003A644F" w:rsidP="003A644F">
      <w:pPr>
        <w:spacing w:line="235" w:lineRule="auto"/>
        <w:ind w:left="1" w:right="-6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5.2.2.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иям.</w:t>
      </w:r>
    </w:p>
    <w:p w14:paraId="5E9363EA" w14:textId="77777777" w:rsidR="003A644F" w:rsidRDefault="003A644F" w:rsidP="003A644F">
      <w:pPr>
        <w:spacing w:line="235" w:lineRule="auto"/>
        <w:ind w:left="1"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упку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одновре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словий:</w:t>
      </w:r>
    </w:p>
    <w:p w14:paraId="576D02BD" w14:textId="77777777" w:rsidR="003A644F" w:rsidRDefault="003A644F" w:rsidP="003A644F">
      <w:pPr>
        <w:spacing w:line="240" w:lineRule="auto"/>
        <w:ind w:left="1" w:right="-6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5.3.1.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к;</w:t>
      </w:r>
    </w:p>
    <w:p w14:paraId="0C0EFABC" w14:textId="77777777" w:rsidR="003A644F" w:rsidRDefault="003A644F" w:rsidP="003A644F">
      <w:pPr>
        <w:spacing w:line="235" w:lineRule="auto"/>
        <w:ind w:left="1" w:right="-5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5.3.2.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5B5AB41" w14:textId="77777777" w:rsidR="003A644F" w:rsidRDefault="003A644F" w:rsidP="003A644F">
      <w:pPr>
        <w:spacing w:line="235" w:lineRule="auto"/>
        <w:ind w:left="1" w:right="-6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5.3.3.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ачальная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ксимал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блей. 5.4.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азчик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словий:</w:t>
      </w:r>
    </w:p>
    <w:p w14:paraId="1577B5DB" w14:textId="77777777" w:rsidR="003A644F" w:rsidRDefault="003A644F" w:rsidP="003A644F">
      <w:pPr>
        <w:spacing w:line="240" w:lineRule="auto"/>
        <w:ind w:left="1" w:right="-6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5.4.1.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рынок;</w:t>
      </w:r>
    </w:p>
    <w:p w14:paraId="2C8852D9" w14:textId="77777777" w:rsidR="003A644F" w:rsidRDefault="003A644F" w:rsidP="003A644F">
      <w:pPr>
        <w:spacing w:line="235" w:lineRule="auto"/>
        <w:ind w:left="1" w:right="-6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5.4.2.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ценовым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4DF22D5" w14:textId="77777777" w:rsidR="003A644F" w:rsidRDefault="003A644F" w:rsidP="003A644F">
      <w:pPr>
        <w:spacing w:line="235" w:lineRule="auto"/>
        <w:ind w:left="1" w:right="-6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5.4.3.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ачальная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ксимал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12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блей. 5.5.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закупку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ыполнении 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словий:</w:t>
      </w:r>
    </w:p>
    <w:p w14:paraId="7F47EA3D" w14:textId="77777777" w:rsidR="003A644F" w:rsidRDefault="003A644F" w:rsidP="003A644F">
      <w:pPr>
        <w:spacing w:line="235" w:lineRule="auto"/>
        <w:ind w:left="1" w:right="-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5.5.1.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ачальная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ксимал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12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блей; 5.5.2.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 5.6.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акупка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чаях:</w:t>
      </w:r>
    </w:p>
    <w:p w14:paraId="04F23474" w14:textId="77777777" w:rsidR="003A644F" w:rsidRDefault="003A644F" w:rsidP="003A644F">
      <w:pPr>
        <w:spacing w:line="235" w:lineRule="auto"/>
        <w:ind w:left="1" w:right="-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page_34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5.6.1.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монопо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 авг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естест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х»;</w:t>
      </w:r>
    </w:p>
    <w:p w14:paraId="5AD2F738" w14:textId="77777777" w:rsidR="003A644F" w:rsidRPr="00D52B6C" w:rsidRDefault="003A644F" w:rsidP="003A644F">
      <w:pPr>
        <w:spacing w:line="240" w:lineRule="auto"/>
        <w:ind w:left="1" w:right="-8"/>
        <w:jc w:val="both"/>
        <w:rPr>
          <w:rFonts w:ascii="Times New Roman" w:hAnsi="Times New Roman" w:cs="Times New Roman"/>
        </w:rPr>
      </w:pPr>
      <w:r w:rsidRPr="00D52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5.6.2. </w:t>
      </w:r>
      <w:r w:rsidRPr="00D52B6C">
        <w:rPr>
          <w:rFonts w:ascii="Times New Roman" w:hAnsi="Times New Roman" w:cs="Times New Roman"/>
          <w:sz w:val="28"/>
          <w:szCs w:val="28"/>
        </w:rPr>
        <w:t xml:space="preserve">Закупки товаров, работ, услуг, стоимость которых не превышает 1,0 миллион рублей, </w:t>
      </w:r>
      <w:proofErr w:type="gramStart"/>
      <w:r w:rsidRPr="00D52B6C">
        <w:rPr>
          <w:rFonts w:ascii="Times New Roman" w:hAnsi="Times New Roman" w:cs="Times New Roman"/>
          <w:sz w:val="28"/>
          <w:szCs w:val="28"/>
        </w:rPr>
        <w:t>а в случае если</w:t>
      </w:r>
      <w:proofErr w:type="gramEnd"/>
      <w:r w:rsidRPr="00D52B6C">
        <w:rPr>
          <w:rFonts w:ascii="Times New Roman" w:hAnsi="Times New Roman" w:cs="Times New Roman"/>
          <w:sz w:val="28"/>
          <w:szCs w:val="28"/>
        </w:rPr>
        <w:t xml:space="preserve"> годовая выручка заказчика за отчетный финансовый год составляет более чем 5,0 млрд. рублей, – стоимость которых не превышает 5,0 миллионов рублей. </w:t>
      </w:r>
      <w:r w:rsidRPr="00D52B6C"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r w:rsidRPr="00D52B6C">
        <w:rPr>
          <w:rFonts w:ascii="Times New Roman" w:hAnsi="Times New Roman" w:cs="Times New Roman"/>
          <w:sz w:val="28"/>
          <w:szCs w:val="28"/>
        </w:rPr>
        <w:t>И</w:t>
      </w:r>
      <w:r w:rsidRPr="00D52B6C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D52B6C">
        <w:rPr>
          <w:rFonts w:ascii="Times New Roman" w:hAnsi="Times New Roman" w:cs="Times New Roman"/>
          <w:sz w:val="28"/>
          <w:szCs w:val="28"/>
        </w:rPr>
        <w:t>кл</w:t>
      </w:r>
      <w:r w:rsidRPr="00D52B6C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D52B6C">
        <w:rPr>
          <w:rFonts w:ascii="Times New Roman" w:hAnsi="Times New Roman" w:cs="Times New Roman"/>
          <w:sz w:val="28"/>
          <w:szCs w:val="28"/>
        </w:rPr>
        <w:t>чение</w:t>
      </w:r>
      <w:r w:rsidRPr="00D52B6C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D52B6C">
        <w:rPr>
          <w:rFonts w:ascii="Times New Roman" w:hAnsi="Times New Roman" w:cs="Times New Roman"/>
          <w:sz w:val="28"/>
          <w:szCs w:val="28"/>
        </w:rPr>
        <w:t>состав</w:t>
      </w:r>
      <w:r w:rsidRPr="00D52B6C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D52B6C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D52B6C">
        <w:rPr>
          <w:rFonts w:ascii="Times New Roman" w:hAnsi="Times New Roman" w:cs="Times New Roman"/>
          <w:sz w:val="28"/>
          <w:szCs w:val="28"/>
        </w:rPr>
        <w:t>ет</w:t>
      </w:r>
      <w:r w:rsidRPr="00D52B6C"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r w:rsidRPr="00D52B6C">
        <w:rPr>
          <w:rFonts w:ascii="Times New Roman" w:hAnsi="Times New Roman" w:cs="Times New Roman"/>
          <w:sz w:val="28"/>
          <w:szCs w:val="28"/>
        </w:rPr>
        <w:t>сл</w:t>
      </w:r>
      <w:r w:rsidRPr="00D52B6C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D52B6C">
        <w:rPr>
          <w:rFonts w:ascii="Times New Roman" w:hAnsi="Times New Roman" w:cs="Times New Roman"/>
          <w:sz w:val="28"/>
          <w:szCs w:val="28"/>
        </w:rPr>
        <w:t>ча</w:t>
      </w:r>
      <w:r w:rsidRPr="00D52B6C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D52B6C">
        <w:rPr>
          <w:rFonts w:ascii="Times New Roman" w:hAnsi="Times New Roman" w:cs="Times New Roman"/>
          <w:sz w:val="28"/>
          <w:szCs w:val="28"/>
        </w:rPr>
        <w:t>,</w:t>
      </w:r>
      <w:r w:rsidRPr="00D52B6C">
        <w:rPr>
          <w:rFonts w:ascii="Times New Roman" w:hAnsi="Times New Roman" w:cs="Times New Roman"/>
          <w:spacing w:val="83"/>
          <w:sz w:val="28"/>
          <w:szCs w:val="28"/>
        </w:rPr>
        <w:t xml:space="preserve"> </w:t>
      </w:r>
      <w:r w:rsidRPr="00D52B6C">
        <w:rPr>
          <w:rFonts w:ascii="Times New Roman" w:hAnsi="Times New Roman" w:cs="Times New Roman"/>
          <w:sz w:val="28"/>
          <w:szCs w:val="28"/>
        </w:rPr>
        <w:t>пред</w:t>
      </w:r>
      <w:r w:rsidRPr="00D52B6C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D52B6C">
        <w:rPr>
          <w:rFonts w:ascii="Times New Roman" w:hAnsi="Times New Roman" w:cs="Times New Roman"/>
          <w:sz w:val="28"/>
          <w:szCs w:val="28"/>
        </w:rPr>
        <w:t>смотрен</w:t>
      </w:r>
      <w:r w:rsidRPr="00D52B6C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D52B6C">
        <w:rPr>
          <w:rFonts w:ascii="Times New Roman" w:hAnsi="Times New Roman" w:cs="Times New Roman"/>
          <w:sz w:val="28"/>
          <w:szCs w:val="28"/>
        </w:rPr>
        <w:t>ый по</w:t>
      </w:r>
      <w:r w:rsidRPr="00D52B6C">
        <w:rPr>
          <w:rFonts w:ascii="Times New Roman" w:hAnsi="Times New Roman" w:cs="Times New Roman"/>
          <w:spacing w:val="1"/>
          <w:sz w:val="28"/>
          <w:szCs w:val="28"/>
        </w:rPr>
        <w:t>дп</w:t>
      </w:r>
      <w:r w:rsidRPr="00D52B6C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D52B6C">
        <w:rPr>
          <w:rFonts w:ascii="Times New Roman" w:hAnsi="Times New Roman" w:cs="Times New Roman"/>
          <w:sz w:val="28"/>
          <w:szCs w:val="28"/>
        </w:rPr>
        <w:t>нк</w:t>
      </w:r>
      <w:r w:rsidRPr="00D52B6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D52B6C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D52B6C">
        <w:rPr>
          <w:rFonts w:ascii="Times New Roman" w:hAnsi="Times New Roman" w:cs="Times New Roman"/>
          <w:sz w:val="28"/>
          <w:szCs w:val="28"/>
        </w:rPr>
        <w:t>м 5.6.</w:t>
      </w:r>
      <w:r w:rsidRPr="00D52B6C">
        <w:rPr>
          <w:rFonts w:ascii="Times New Roman" w:hAnsi="Times New Roman" w:cs="Times New Roman"/>
          <w:spacing w:val="-1"/>
          <w:sz w:val="28"/>
          <w:szCs w:val="28"/>
        </w:rPr>
        <w:t>2</w:t>
      </w:r>
      <w:r w:rsidRPr="00D52B6C">
        <w:rPr>
          <w:rFonts w:ascii="Times New Roman" w:hAnsi="Times New Roman" w:cs="Times New Roman"/>
          <w:sz w:val="28"/>
          <w:szCs w:val="28"/>
        </w:rPr>
        <w:t>3</w:t>
      </w:r>
      <w:r w:rsidRPr="00D52B6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52B6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D52B6C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D52B6C">
        <w:rPr>
          <w:rFonts w:ascii="Times New Roman" w:hAnsi="Times New Roman" w:cs="Times New Roman"/>
          <w:sz w:val="28"/>
          <w:szCs w:val="28"/>
        </w:rPr>
        <w:t>л</w:t>
      </w:r>
      <w:r w:rsidRPr="00D52B6C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D52B6C">
        <w:rPr>
          <w:rFonts w:ascii="Times New Roman" w:hAnsi="Times New Roman" w:cs="Times New Roman"/>
          <w:sz w:val="28"/>
          <w:szCs w:val="28"/>
        </w:rPr>
        <w:t>ж</w:t>
      </w:r>
      <w:r w:rsidRPr="00D52B6C">
        <w:rPr>
          <w:rFonts w:ascii="Times New Roman" w:hAnsi="Times New Roman" w:cs="Times New Roman"/>
          <w:spacing w:val="-1"/>
          <w:sz w:val="28"/>
          <w:szCs w:val="28"/>
        </w:rPr>
        <w:t>ен</w:t>
      </w:r>
      <w:r w:rsidRPr="00D52B6C">
        <w:rPr>
          <w:rFonts w:ascii="Times New Roman" w:hAnsi="Times New Roman" w:cs="Times New Roman"/>
          <w:sz w:val="28"/>
          <w:szCs w:val="28"/>
        </w:rPr>
        <w:t>ия</w:t>
      </w:r>
      <w:r w:rsidRPr="00D52B6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A62F835" w14:textId="77777777" w:rsidR="003A644F" w:rsidRDefault="003A644F" w:rsidP="003A644F">
      <w:pPr>
        <w:spacing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5.6.3.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 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рифам)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водосн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водоот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газос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газа),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подключе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к сетям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1D8F36D" w14:textId="77777777" w:rsidR="003A644F" w:rsidRDefault="003A644F" w:rsidP="003A644F">
      <w:pPr>
        <w:spacing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5.6.4.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энер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электриче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гии;</w:t>
      </w:r>
    </w:p>
    <w:p w14:paraId="2AFF8533" w14:textId="77777777" w:rsidR="003A644F" w:rsidRDefault="003A644F" w:rsidP="003A644F">
      <w:pPr>
        <w:spacing w:line="235" w:lineRule="auto"/>
        <w:ind w:left="1" w:right="-1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5.6.5.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Новгородс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ального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2022 №584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малого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объема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14:paraId="27A5BEE2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5.6.6.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поставщика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(подрядчика,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олнителя),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Указом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чика, исполните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вора,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редельный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становить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ечения 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C98B746" w14:textId="77777777" w:rsidR="003A644F" w:rsidRDefault="003A644F" w:rsidP="003A644F">
      <w:pPr>
        <w:spacing w:line="235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5.6.7.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зникла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гах,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яться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чительно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номочи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нитарны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ивными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ерации,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тами 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9BBC3BC" w14:textId="77777777" w:rsidR="003A644F" w:rsidRDefault="003A644F" w:rsidP="003A644F">
      <w:pPr>
        <w:spacing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5.6.8.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одимости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преждения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итуаций)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ликвида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ществить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товара,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личестве,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непреодо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преждения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bookmarkStart w:id="8" w:name="_page_36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рядчика,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исполнителя),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нецеле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но;</w:t>
      </w:r>
    </w:p>
    <w:p w14:paraId="2350CBD4" w14:textId="77777777" w:rsidR="003A644F" w:rsidRDefault="003A644F" w:rsidP="003A644F">
      <w:pPr>
        <w:spacing w:before="1" w:line="235" w:lineRule="auto"/>
        <w:ind w:left="1" w:right="-1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5.6.9.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дких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ценных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писей,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(включая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ии),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иное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предназ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фонд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в;</w:t>
      </w:r>
    </w:p>
    <w:p w14:paraId="6DA85742" w14:textId="77777777" w:rsidR="003A644F" w:rsidRDefault="003A644F" w:rsidP="003A644F">
      <w:pPr>
        <w:spacing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произведений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ратуры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авторов (за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проката),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для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длежат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сключ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ительные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акие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мы;</w:t>
      </w:r>
    </w:p>
    <w:p w14:paraId="6E28779C" w14:textId="77777777" w:rsidR="003A644F" w:rsidRDefault="003A644F" w:rsidP="003A644F">
      <w:pPr>
        <w:spacing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озникла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роезд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жебной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ровки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живан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наем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омещения,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портное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асходы;</w:t>
      </w:r>
    </w:p>
    <w:p w14:paraId="21818699" w14:textId="77777777" w:rsidR="003A644F" w:rsidRDefault="003A644F" w:rsidP="003A644F">
      <w:pPr>
        <w:spacing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атных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изданий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электронных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информации)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деленных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авторов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ринадл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сключите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лицензии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оставлению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даниям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иблиотек,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заций,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моби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ке;</w:t>
      </w:r>
    </w:p>
    <w:p w14:paraId="011556DB" w14:textId="77777777" w:rsidR="003A644F" w:rsidRDefault="003A644F" w:rsidP="003A644F">
      <w:pPr>
        <w:spacing w:before="2" w:line="235" w:lineRule="auto"/>
        <w:ind w:left="1" w:right="-6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нотеа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та, цир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зея,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или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AB1B6AC" w14:textId="77777777" w:rsidR="003A644F" w:rsidRDefault="003A644F" w:rsidP="003A644F">
      <w:pPr>
        <w:spacing w:line="235" w:lineRule="auto"/>
        <w:ind w:left="1" w:right="-1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чреждением,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цертн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(танцева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ективом,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хоровым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м), телер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диовеща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ельным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ем, цирком,</w:t>
      </w:r>
    </w:p>
    <w:p w14:paraId="7EB9B747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зеем,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бом,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ением,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зоопа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парком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оведнико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парком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ландшафтным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конкретным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лите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сства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юридическим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яющими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концертн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ективом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(танцеваль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ллективом,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тром,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блем),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 с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екораций,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костюмов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ви)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декораций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иалов,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изита,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изде</w:t>
      </w:r>
      <w:bookmarkStart w:id="9" w:name="_page_3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бходимых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5B91F7C" w14:textId="77777777" w:rsidR="003A644F" w:rsidRDefault="003A644F" w:rsidP="003A644F">
      <w:pPr>
        <w:tabs>
          <w:tab w:val="left" w:pos="1108"/>
          <w:tab w:val="left" w:pos="8173"/>
        </w:tabs>
        <w:spacing w:before="1"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входных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илетов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театральн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щных,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зрелищн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тевок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нков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9F99D82" w14:textId="77777777" w:rsidR="003A644F" w:rsidRDefault="003A644F" w:rsidP="003A644F">
      <w:pPr>
        <w:spacing w:line="235" w:lineRule="auto"/>
        <w:ind w:left="1" w:right="-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 экск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да),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 физичес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ми;</w:t>
      </w:r>
    </w:p>
    <w:p w14:paraId="181C4651" w14:textId="77777777" w:rsidR="003A644F" w:rsidRDefault="003A644F" w:rsidP="003A644F">
      <w:pPr>
        <w:spacing w:line="235" w:lineRule="auto"/>
        <w:ind w:left="1" w:right="-5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банков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нтий;</w:t>
      </w:r>
    </w:p>
    <w:p w14:paraId="0FC24CD9" w14:textId="77777777" w:rsidR="003A644F" w:rsidRDefault="003A644F" w:rsidP="003A644F">
      <w:pPr>
        <w:spacing w:before="2" w:line="235" w:lineRule="auto"/>
        <w:ind w:left="1" w:right="-1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.18.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 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призна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зарегист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рядке,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C0AD5E2" w14:textId="77777777" w:rsidR="003A644F" w:rsidRDefault="003A644F" w:rsidP="003A644F">
      <w:pPr>
        <w:spacing w:line="235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поданных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явок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явок.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дмета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ам),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ону его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котировок.</w:t>
      </w:r>
    </w:p>
    <w:p w14:paraId="36BC09A8" w14:textId="77777777" w:rsidR="003A644F" w:rsidRDefault="003A644F" w:rsidP="003A644F">
      <w:pPr>
        <w:spacing w:before="3" w:line="235" w:lineRule="auto"/>
        <w:ind w:left="1" w:right="-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ключить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признании 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тной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66CB419A" w14:textId="77777777" w:rsidR="003A644F" w:rsidRDefault="003A644F" w:rsidP="003A644F">
      <w:pPr>
        <w:spacing w:line="235" w:lineRule="auto"/>
        <w:ind w:left="1" w:right="-1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естить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местить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еестре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EA0AD67" w14:textId="77777777" w:rsidR="003A644F" w:rsidRDefault="003A644F" w:rsidP="003A644F">
      <w:pPr>
        <w:spacing w:line="235" w:lineRule="auto"/>
        <w:ind w:left="1" w:right="-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5.6.2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контроля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рского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оительст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ъекта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ического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нением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наслед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(памя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 истории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ры)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 5.6.2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связанных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ранных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ранных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ководителей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парламентс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делегаций,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егаций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остиничн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атация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пьюте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оргтехн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52916F2" w14:textId="77777777" w:rsidR="003A644F" w:rsidRDefault="003A644F" w:rsidP="003A644F">
      <w:pPr>
        <w:spacing w:line="235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5.6.2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анию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льких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bookmarkEnd w:id="9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bookmarkStart w:id="10" w:name="_page_40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газо-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энергосн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охране,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отходов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лицам,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щимся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аходя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ездное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462032D" w14:textId="77777777" w:rsidR="003A644F" w:rsidRDefault="003A644F" w:rsidP="003A644F">
      <w:pPr>
        <w:spacing w:line="235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5.6.2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Осуществление закупок товаров, работ, услуг, стоимость которых не превышает 5 (пять) миллионов рублей, с использованием региональной автоматизированной информационной системы Правительства Москвы «Портал поставщиков» (далее информационная система) В случае если при проведении такой закупки не было подано ни одного ценового предложения, заказчик вправе осуществить повторное размещение информации о закупке в информационной системе (далее повторная закупка); </w:t>
      </w:r>
    </w:p>
    <w:p w14:paraId="1F20B735" w14:textId="77777777" w:rsidR="003A644F" w:rsidRDefault="003A644F" w:rsidP="003A644F">
      <w:pPr>
        <w:spacing w:line="235" w:lineRule="auto"/>
        <w:ind w:left="1" w:right="-1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5.6.24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проведению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капитальных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онтов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счет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юридических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пожертво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(благо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5212845" w14:textId="77777777" w:rsidR="003A644F" w:rsidRDefault="003A644F" w:rsidP="003A644F">
      <w:pPr>
        <w:spacing w:line="235" w:lineRule="auto"/>
        <w:ind w:left="1" w:right="-5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5.6.2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на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 здан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14:paraId="2412CBDD" w14:textId="77777777" w:rsidR="003A644F" w:rsidRDefault="003A644F" w:rsidP="003A644F">
      <w:pPr>
        <w:spacing w:line="235" w:lineRule="auto"/>
        <w:ind w:left="1" w:right="-1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5.6.2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охранны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изациями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риминальной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еждений допо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нительного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23AD3D" w14:textId="77777777" w:rsidR="003A644F" w:rsidRDefault="003A644F" w:rsidP="003A644F">
      <w:pPr>
        <w:spacing w:line="235" w:lineRule="auto"/>
        <w:ind w:left="1" w:right="-1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5.6.2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.6.23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73B9A95D" w14:textId="77777777" w:rsidR="003A644F" w:rsidRDefault="003A644F" w:rsidP="003A644F">
      <w:pPr>
        <w:spacing w:before="1"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системе,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цене,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превыша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(максима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тракта,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бликации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информац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истеме.</w:t>
      </w:r>
    </w:p>
    <w:p w14:paraId="34A35B6F" w14:textId="77777777" w:rsidR="003A644F" w:rsidRDefault="003A644F" w:rsidP="003A644F">
      <w:pPr>
        <w:spacing w:line="240" w:lineRule="auto"/>
        <w:ind w:left="1" w:right="-1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5.6.2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нктом 15.9.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79F782EB" w14:textId="77777777" w:rsidR="003A644F" w:rsidRDefault="003A644F" w:rsidP="003A644F">
      <w:pPr>
        <w:spacing w:line="235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5.7. Закрытые закупки проводятся заказчиком только в случае, если предметом закупки являются товары, работы, услуги, сведения о которых составляют государственную тайну, или если предметом закупки являются товары, работы, услуги, сведения о которых не составляют государственную тайну, но в отношении которых принято решение Правительства Российской Федерации в соответствии с частью 16 статьи 4 Федерального закона № 223-ФЗ, а также в случае, если в отношении такой закупки координационным органом Правительства Российской Федерации принято 15 решение в соответствии с пунктом 2 или 3 части 8 статьи 3.1 Федерального закона № 223-ФЗ. </w:t>
      </w:r>
    </w:p>
    <w:p w14:paraId="27666A28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 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форме</w:t>
      </w:r>
    </w:p>
    <w:p w14:paraId="1F0352E1" w14:textId="77777777" w:rsidR="003A644F" w:rsidRDefault="003A644F" w:rsidP="003A644F">
      <w:pPr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площадк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ЭП).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станавливается 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 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З.</w:t>
      </w:r>
    </w:p>
    <w:p w14:paraId="5D8F4D1D" w14:textId="77777777" w:rsidR="003A644F" w:rsidRDefault="003A644F" w:rsidP="003A644F">
      <w:pPr>
        <w:spacing w:line="235" w:lineRule="auto"/>
        <w:ind w:left="1" w:right="-1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223-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рме,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 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D8E4765" w14:textId="77777777" w:rsidR="003A644F" w:rsidRDefault="003A644F" w:rsidP="003A644F">
      <w:pPr>
        <w:spacing w:line="235" w:lineRule="auto"/>
        <w:ind w:left="1" w:right="-12"/>
        <w:jc w:val="both"/>
      </w:pPr>
      <w:bookmarkStart w:id="11" w:name="_page_42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6.2.1.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нкционала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пции),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925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лняем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одящи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работам,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гам,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выполняемым,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14:paraId="3655E32E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6.2.2.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опции),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матрива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мало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тдельными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ъеме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объема,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1352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малого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7F92E5C" w14:textId="77777777" w:rsidR="003A644F" w:rsidRDefault="003A644F" w:rsidP="003A644F">
      <w:pPr>
        <w:spacing w:line="235" w:lineRule="auto"/>
        <w:ind w:left="1" w:right="-1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6.2.3.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рсов,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корректную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ную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ние)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 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жащи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ючаем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пок;</w:t>
      </w:r>
    </w:p>
    <w:p w14:paraId="4D74404F" w14:textId="77777777" w:rsidR="003A644F" w:rsidRDefault="003A644F" w:rsidP="003A644F">
      <w:pPr>
        <w:spacing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6.2.4.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ЭП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ональной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жностью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ствий,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азчиком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конкурентных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14:paraId="7FD3FC13" w14:textId="77777777" w:rsidR="003A644F" w:rsidRDefault="003A644F" w:rsidP="003A644F">
      <w:pPr>
        <w:spacing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6.3.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чиком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оформлять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таты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27A5BE4" w14:textId="77777777" w:rsidR="003A644F" w:rsidRDefault="003A644F" w:rsidP="003A644F">
      <w:pPr>
        <w:spacing w:line="235" w:lineRule="auto"/>
        <w:ind w:left="1" w:righ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6.4.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нкционала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заказчику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 взим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платы.</w:t>
      </w:r>
    </w:p>
    <w:p w14:paraId="2B23FE64" w14:textId="77777777" w:rsidR="003A644F" w:rsidRDefault="003A644F" w:rsidP="003A644F">
      <w:pPr>
        <w:spacing w:line="235" w:lineRule="auto"/>
        <w:ind w:left="1" w:right="-1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6.5.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имеют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азанные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файлах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пке.</w:t>
      </w:r>
    </w:p>
    <w:p w14:paraId="1EE2FD87" w14:textId="77777777" w:rsidR="003A644F" w:rsidRDefault="003A644F" w:rsidP="003A644F">
      <w:pPr>
        <w:spacing w:before="3" w:line="235" w:lineRule="auto"/>
        <w:ind w:left="1" w:right="-6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6.6.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азанными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ормации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ЕИС,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ритет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еют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казанные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ормации о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пке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ИС. 6.7.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ответствие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астника,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ЭП, аналогичным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заявки,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казчик 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ясь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заявки.</w:t>
      </w:r>
    </w:p>
    <w:p w14:paraId="0524DB32" w14:textId="77777777" w:rsidR="003A644F" w:rsidRDefault="003A644F" w:rsidP="003A644F">
      <w:pPr>
        <w:spacing w:line="235" w:lineRule="auto"/>
        <w:ind w:left="1" w:right="-19"/>
        <w:jc w:val="both"/>
      </w:pPr>
      <w:bookmarkStart w:id="12" w:name="_page_44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6.8.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или)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заявки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рентной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проводимой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ектронной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заказчиком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прохождения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чения)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жает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дством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тационных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одавше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иональные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ЭП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ику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ществить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казанные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ствия.</w:t>
      </w:r>
    </w:p>
    <w:p w14:paraId="71F9B4A6" w14:textId="77777777" w:rsidR="003A644F" w:rsidRDefault="003A644F" w:rsidP="003A644F">
      <w:pPr>
        <w:spacing w:before="1" w:line="235" w:lineRule="auto"/>
        <w:ind w:left="1" w:right="-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6.9.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также в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 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39439F2" w14:textId="77777777" w:rsidR="003A644F" w:rsidRDefault="003A644F" w:rsidP="003A644F">
      <w:pPr>
        <w:spacing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6.10.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скаются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ечат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порядка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пки.</w:t>
      </w:r>
    </w:p>
    <w:p w14:paraId="387FB349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7. Обос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(максима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ой)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ора</w:t>
      </w:r>
    </w:p>
    <w:p w14:paraId="160DBE1B" w14:textId="77777777" w:rsidR="003A644F" w:rsidRDefault="003A644F" w:rsidP="003A644F">
      <w:pPr>
        <w:spacing w:line="235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7.1.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(максима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НМЦ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невозможно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делить),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ядчиком,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чиком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несколь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в:</w:t>
      </w:r>
    </w:p>
    <w:p w14:paraId="2842C955" w14:textId="77777777" w:rsidR="003A644F" w:rsidRDefault="003A644F" w:rsidP="003A644F">
      <w:pPr>
        <w:spacing w:line="235" w:lineRule="auto"/>
        <w:ind w:left="1" w:right="2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7.1.1. Метод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авимых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рыночных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рынка); 7.1.2. Нормативн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метод;</w:t>
      </w:r>
    </w:p>
    <w:p w14:paraId="25328C36" w14:textId="77777777" w:rsidR="003A644F" w:rsidRDefault="003A644F" w:rsidP="003A644F">
      <w:pPr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7.1.3.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од;</w:t>
      </w:r>
    </w:p>
    <w:p w14:paraId="1F39AE4A" w14:textId="77777777" w:rsidR="003A644F" w:rsidRDefault="003A644F" w:rsidP="003A644F">
      <w:pPr>
        <w:spacing w:line="235" w:lineRule="auto"/>
        <w:ind w:left="1" w:right="55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7.1.4. Проектн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тный 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од; 7.1.5.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2E008FB" w14:textId="77777777" w:rsidR="003A644F" w:rsidRDefault="003A644F" w:rsidP="003A644F">
      <w:pPr>
        <w:spacing w:line="235" w:lineRule="auto"/>
        <w:ind w:left="1" w:right="-1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7.2.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МЦД,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вора,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(подрядчи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м),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азчиком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ободной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пке.</w:t>
      </w:r>
    </w:p>
    <w:p w14:paraId="67C52C38" w14:textId="77777777" w:rsidR="003A644F" w:rsidRDefault="003A644F" w:rsidP="003A644F">
      <w:pPr>
        <w:spacing w:line="235" w:lineRule="auto"/>
        <w:ind w:left="1" w:right="-1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7.3.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евозможности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НМЦД,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лем)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методов,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боснова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 7.1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123E528A" w14:textId="77777777" w:rsidR="003A644F" w:rsidRDefault="003A644F" w:rsidP="003A644F">
      <w:pPr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7.4. 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рыночных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(анализа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рынка)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ючается</w:t>
      </w:r>
    </w:p>
    <w:p w14:paraId="7BF13BB7" w14:textId="77777777" w:rsidR="003A644F" w:rsidRDefault="003A644F" w:rsidP="003A644F">
      <w:pPr>
        <w:spacing w:line="235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ЦД,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 заключае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елем),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ыночных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ценах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иденти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 планир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пкам,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слуг:</w:t>
      </w:r>
    </w:p>
    <w:p w14:paraId="708CD589" w14:textId="77777777" w:rsidR="003A644F" w:rsidRDefault="003A644F" w:rsidP="003A644F">
      <w:pPr>
        <w:spacing w:line="235" w:lineRule="auto"/>
        <w:ind w:left="1" w:right="-18"/>
        <w:jc w:val="both"/>
      </w:pPr>
      <w:bookmarkStart w:id="13" w:name="_page_46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7.4.1.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НМЦД,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аключае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рядчиком,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ителем),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вимых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или)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олнения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чтены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 соответств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словий;</w:t>
      </w:r>
    </w:p>
    <w:p w14:paraId="65E8E4EC" w14:textId="77777777" w:rsidR="003A644F" w:rsidRDefault="003A644F" w:rsidP="003A644F">
      <w:pPr>
        <w:spacing w:line="235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7.4.2.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НМЦД,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аключае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рядчиком,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ителем),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овываться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являющихся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росам заказчика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иальных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поставщиков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елей).</w:t>
      </w:r>
    </w:p>
    <w:p w14:paraId="32A33130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ся:</w:t>
      </w:r>
    </w:p>
    <w:p w14:paraId="39A2D727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7.4.2.1.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ответствии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2013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контрактной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жд»,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договоров,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заказчика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№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ацию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товаров,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х),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ивались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стойки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рафы,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ащим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ами),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лет;</w:t>
      </w:r>
    </w:p>
    <w:p w14:paraId="3724CF68" w14:textId="77777777" w:rsidR="003A644F" w:rsidRDefault="003A644F" w:rsidP="003A644F">
      <w:pPr>
        <w:spacing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7.4.2.2.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каталогах,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ниях,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неопределе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бличными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оферта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14:paraId="1A359343" w14:textId="77777777" w:rsidR="003A644F" w:rsidRDefault="003A644F" w:rsidP="003A644F">
      <w:pPr>
        <w:spacing w:before="3" w:line="235" w:lineRule="auto"/>
        <w:ind w:left="1" w:right="-1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7.4.2.3.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одрядчик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9CB44D6" w14:textId="13C32BED" w:rsidR="00D52B6C" w:rsidRDefault="003A644F" w:rsidP="00D52B6C">
      <w:pPr>
        <w:spacing w:line="235" w:lineRule="auto"/>
        <w:ind w:left="1" w:right="19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7.4.2.4.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биржа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7.4.2.5.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дках;</w:t>
      </w:r>
    </w:p>
    <w:p w14:paraId="243ED321" w14:textId="77777777" w:rsidR="003A644F" w:rsidRDefault="003A644F" w:rsidP="003A644F">
      <w:pPr>
        <w:spacing w:line="235" w:lineRule="auto"/>
        <w:ind w:left="1"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7.4.2.6.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дарственной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г;</w:t>
      </w:r>
    </w:p>
    <w:p w14:paraId="19366724" w14:textId="77777777" w:rsidR="003A644F" w:rsidRDefault="003A644F" w:rsidP="003A644F">
      <w:pPr>
        <w:spacing w:before="2"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7.4.2.7.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содержащаяся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никах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рганов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фициальных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ранных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</w:p>
    <w:p w14:paraId="571F94DC" w14:textId="77777777" w:rsidR="003A644F" w:rsidRDefault="003A644F" w:rsidP="003A644F">
      <w:pPr>
        <w:spacing w:before="1" w:line="235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7.4.2.8.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рыночной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стоимости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конодат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 инос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bookmarkEnd w:id="1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ств;</w:t>
      </w:r>
    </w:p>
    <w:p w14:paraId="719EB261" w14:textId="5C0054D4" w:rsidR="003A644F" w:rsidRDefault="003A644F" w:rsidP="003A644F">
      <w:pPr>
        <w:spacing w:line="235" w:lineRule="auto"/>
        <w:ind w:left="1" w:right="-18"/>
        <w:jc w:val="both"/>
      </w:pPr>
      <w:bookmarkStart w:id="14" w:name="_page_4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7.4.2.9.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езул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рынка,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по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циативе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зчика,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словии 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ытия методол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02E3A1B" w14:textId="77777777" w:rsidR="003A644F" w:rsidRDefault="003A644F" w:rsidP="003A644F">
      <w:pPr>
        <w:spacing w:before="3"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7.4.2.10.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8781C37" w14:textId="77777777" w:rsidR="003A644F" w:rsidRDefault="003A644F" w:rsidP="003A644F">
      <w:pPr>
        <w:spacing w:line="235" w:lineRule="auto"/>
        <w:ind w:left="1" w:right="-1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7.4.3.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НМЦД,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товара,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рыночных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(ана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ынка)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оль-з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едлага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испо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ями);</w:t>
      </w:r>
    </w:p>
    <w:p w14:paraId="72DF2DF0" w14:textId="77777777" w:rsidR="003A644F" w:rsidRDefault="003A644F" w:rsidP="003A644F">
      <w:pPr>
        <w:spacing w:before="2" w:line="235" w:lineRule="auto"/>
        <w:ind w:left="1" w:right="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7.4.4.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 цен,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расче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(макс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 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авщиком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рядчиком,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м), 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диницы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оэффиц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эффициент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(V)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е:</w:t>
      </w:r>
    </w:p>
    <w:p w14:paraId="76F246B9" w14:textId="77777777" w:rsidR="003A644F" w:rsidRDefault="003A644F" w:rsidP="003A644F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900ED5" w14:textId="77777777" w:rsidR="003A644F" w:rsidRDefault="003A644F" w:rsidP="003A644F">
      <w:pPr>
        <w:spacing w:after="45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95E34F" w14:textId="4ECE0DCD" w:rsidR="003A644F" w:rsidRDefault="003A644F" w:rsidP="003A644F">
      <w:pPr>
        <w:spacing w:line="240" w:lineRule="auto"/>
        <w:ind w:left="52" w:right="-20"/>
        <w:jc w:val="both"/>
        <w:rPr>
          <w:color w:val="000000"/>
          <w:sz w:val="34"/>
          <w:szCs w:val="3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1" allowOverlap="1" wp14:anchorId="4CA92B86" wp14:editId="0D9CAE0E">
                <wp:simplePos x="0" y="0"/>
                <wp:positionH relativeFrom="page">
                  <wp:posOffset>1490345</wp:posOffset>
                </wp:positionH>
                <wp:positionV relativeFrom="paragraph">
                  <wp:posOffset>163194</wp:posOffset>
                </wp:positionV>
                <wp:extent cx="140335" cy="0"/>
                <wp:effectExtent l="0" t="0" r="0" b="0"/>
                <wp:wrapNone/>
                <wp:docPr id="8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998">
                              <a:moveTo>
                                <a:pt x="0" y="0"/>
                              </a:moveTo>
                              <a:lnTo>
                                <a:pt x="134998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C6828" id="Полилиния: фигура 4" o:spid="_x0000_s1026" style="position:absolute;margin-left:117.35pt;margin-top:12.85pt;width:11.05pt;height:0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1349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" path="m,l134998,e" filled="f" strokeweight=".2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0F786C7" wp14:editId="691AD3D4">
                <wp:simplePos x="0" y="0"/>
                <wp:positionH relativeFrom="page">
                  <wp:posOffset>1502410</wp:posOffset>
                </wp:positionH>
                <wp:positionV relativeFrom="paragraph">
                  <wp:posOffset>-135255</wp:posOffset>
                </wp:positionV>
                <wp:extent cx="113665" cy="264160"/>
                <wp:effectExtent l="0" t="0" r="635" b="2540"/>
                <wp:wrapNone/>
                <wp:docPr id="9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66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5C97D9" w14:textId="77777777" w:rsidR="003A644F" w:rsidRDefault="003A644F" w:rsidP="003A644F">
                            <w:pPr>
                              <w:pStyle w:val="aa"/>
                              <w:spacing w:line="416" w:lineRule="exact"/>
                              <w:ind w:right="-20"/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z w:val="34"/>
                                <w:szCs w:val="34"/>
                              </w:rPr>
                              <w:t>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786C7" id="Прямоугольник 3" o:spid="_x0000_s1026" style="position:absolute;left:0;text-align:left;margin-left:118.3pt;margin-top:-10.65pt;width:8.95pt;height:20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" filled="f" stroked="f">
                <v:textbox style="mso-fit-shape-to-text:t" inset="0,0,0,0">
                  <w:txbxContent>
                    <w:p w14:paraId="635C97D9" w14:textId="77777777" w:rsidR="003A644F" w:rsidRDefault="003A644F" w:rsidP="003A644F">
                      <w:pPr>
                        <w:pStyle w:val="aa"/>
                        <w:spacing w:line="416" w:lineRule="exact"/>
                        <w:ind w:right="-20"/>
                      </w:pPr>
                      <w:r>
                        <w:rPr>
                          <w:rFonts w:ascii="Symbol" w:eastAsia="Symbol" w:hAnsi="Symbol" w:cs="Symbol"/>
                          <w:color w:val="000000"/>
                          <w:sz w:val="34"/>
                          <w:szCs w:val="34"/>
                        </w:rPr>
                        <w:t>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WMTFH+Times New Roman CYR" w:eastAsia="WMTFH+Times New Roman CYR" w:hAnsi="WMTFH+Times New Roman CYR" w:cs="WMTFH+Times New Roman CYR"/>
          <w:color w:val="000000"/>
          <w:spacing w:val="78"/>
          <w:sz w:val="34"/>
          <w:szCs w:val="34"/>
        </w:rPr>
        <w:t>V</w:t>
      </w:r>
      <w:r>
        <w:rPr>
          <w:rFonts w:ascii="Symbol" w:eastAsia="Symbol" w:hAnsi="Symbol" w:cs="Symbol"/>
          <w:color w:val="000000"/>
          <w:sz w:val="34"/>
          <w:szCs w:val="34"/>
        </w:rPr>
        <w:t></w:t>
      </w:r>
      <w:r>
        <w:rPr>
          <w:rFonts w:ascii="Symbol" w:eastAsia="Symbol" w:hAnsi="Symbol" w:cs="Symbol"/>
          <w:color w:val="000000"/>
          <w:spacing w:val="10"/>
          <w:sz w:val="34"/>
          <w:szCs w:val="34"/>
        </w:rPr>
        <w:t></w:t>
      </w:r>
      <w:r>
        <w:rPr>
          <w:rFonts w:ascii="WMTFH+Times New Roman CYR" w:eastAsia="WMTFH+Times New Roman CYR" w:hAnsi="WMTFH+Times New Roman CYR" w:cs="WMTFH+Times New Roman CYR"/>
          <w:color w:val="000000"/>
          <w:spacing w:val="59"/>
          <w:position w:val="-18"/>
          <w:sz w:val="34"/>
          <w:szCs w:val="34"/>
        </w:rPr>
        <w:t>ц</w:t>
      </w:r>
      <w:r>
        <w:rPr>
          <w:rFonts w:ascii="Symbol" w:eastAsia="Symbol" w:hAnsi="Symbol" w:cs="Symbol"/>
          <w:color w:val="000000"/>
          <w:spacing w:val="6"/>
          <w:sz w:val="34"/>
          <w:szCs w:val="34"/>
        </w:rPr>
        <w:t></w:t>
      </w:r>
      <w:proofErr w:type="gramStart"/>
      <w:r>
        <w:rPr>
          <w:rFonts w:ascii="WMTFH+Times New Roman CYR" w:eastAsia="WMTFH+Times New Roman CYR" w:hAnsi="WMTFH+Times New Roman CYR" w:cs="WMTFH+Times New Roman CYR"/>
          <w:color w:val="000000"/>
          <w:spacing w:val="-2"/>
          <w:sz w:val="34"/>
          <w:szCs w:val="34"/>
        </w:rPr>
        <w:t>100</w:t>
      </w:r>
      <w:r>
        <w:rPr>
          <w:rFonts w:ascii="WMTFH+Times New Roman CYR" w:eastAsia="WMTFH+Times New Roman CYR" w:hAnsi="WMTFH+Times New Roman CYR" w:cs="WMTFH+Times New Roman CYR"/>
          <w:color w:val="000000"/>
          <w:spacing w:val="31"/>
          <w:sz w:val="34"/>
          <w:szCs w:val="34"/>
        </w:rPr>
        <w:t>,</w:t>
      </w:r>
      <w:r>
        <w:rPr>
          <w:rFonts w:ascii="WMTFH+Times New Roman CYR" w:eastAsia="WMTFH+Times New Roman CYR" w:hAnsi="WMTFH+Times New Roman CYR" w:cs="WMTFH+Times New Roman CYR"/>
          <w:color w:val="000000"/>
          <w:sz w:val="34"/>
          <w:szCs w:val="34"/>
        </w:rPr>
        <w:t>г</w:t>
      </w:r>
      <w:r>
        <w:rPr>
          <w:rFonts w:ascii="WMTFH+Times New Roman CYR" w:eastAsia="WMTFH+Times New Roman CYR" w:hAnsi="WMTFH+Times New Roman CYR" w:cs="WMTFH+Times New Roman CYR"/>
          <w:color w:val="000000"/>
          <w:spacing w:val="-5"/>
          <w:sz w:val="34"/>
          <w:szCs w:val="34"/>
        </w:rPr>
        <w:t>д</w:t>
      </w:r>
      <w:r>
        <w:rPr>
          <w:rFonts w:ascii="WMTFH+Times New Roman CYR" w:eastAsia="WMTFH+Times New Roman CYR" w:hAnsi="WMTFH+Times New Roman CYR" w:cs="WMTFH+Times New Roman CYR"/>
          <w:color w:val="000000"/>
          <w:spacing w:val="46"/>
          <w:sz w:val="34"/>
          <w:szCs w:val="34"/>
        </w:rPr>
        <w:t>е</w:t>
      </w:r>
      <w:proofErr w:type="gramEnd"/>
      <w:r>
        <w:rPr>
          <w:rFonts w:ascii="WMTFH+Times New Roman CYR" w:eastAsia="WMTFH+Times New Roman CYR" w:hAnsi="WMTFH+Times New Roman CYR" w:cs="WMTFH+Times New Roman CYR"/>
          <w:color w:val="000000"/>
          <w:w w:val="101"/>
          <w:sz w:val="34"/>
          <w:szCs w:val="34"/>
        </w:rPr>
        <w:t>:</w:t>
      </w:r>
    </w:p>
    <w:p w14:paraId="1D3E370D" w14:textId="77777777" w:rsidR="003A644F" w:rsidRDefault="003A644F" w:rsidP="003A644F">
      <w:pPr>
        <w:spacing w:after="104" w:line="240" w:lineRule="exact"/>
        <w:jc w:val="both"/>
        <w:rPr>
          <w:sz w:val="24"/>
          <w:szCs w:val="24"/>
        </w:rPr>
      </w:pPr>
    </w:p>
    <w:p w14:paraId="76D2B02E" w14:textId="77777777" w:rsidR="003A644F" w:rsidRDefault="003A644F" w:rsidP="003A644F">
      <w:pPr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 вел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ги;</w:t>
      </w:r>
    </w:p>
    <w:p w14:paraId="0BBDD956" w14:textId="77777777" w:rsidR="003A644F" w:rsidRDefault="003A644F" w:rsidP="003A644F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477F34" w14:textId="77777777" w:rsidR="003A644F" w:rsidRDefault="003A644F" w:rsidP="003A644F">
      <w:pPr>
        <w:spacing w:after="11" w:line="140" w:lineRule="exact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0AE7A1E5" w14:textId="77777777" w:rsidR="003A644F" w:rsidRDefault="003A644F" w:rsidP="003A644F">
      <w:pPr>
        <w:sectPr w:rsidR="003A644F" w:rsidSect="006030B6">
          <w:pgSz w:w="11906" w:h="16838"/>
          <w:pgMar w:top="832" w:right="702" w:bottom="0" w:left="1701" w:header="0" w:footer="0" w:gutter="0"/>
          <w:cols w:space="720"/>
          <w:formProt w:val="0"/>
          <w:docGrid w:linePitch="240" w:charSpace="-2049"/>
        </w:sectPr>
      </w:pPr>
    </w:p>
    <w:p w14:paraId="733A83EA" w14:textId="77777777" w:rsidR="003A644F" w:rsidRDefault="003A644F" w:rsidP="003A644F">
      <w:pPr>
        <w:spacing w:after="118" w:line="240" w:lineRule="exact"/>
        <w:jc w:val="both"/>
        <w:rPr>
          <w:sz w:val="24"/>
          <w:szCs w:val="24"/>
        </w:rPr>
      </w:pPr>
    </w:p>
    <w:p w14:paraId="26E38AEA" w14:textId="77777777" w:rsidR="003A644F" w:rsidRDefault="003A644F" w:rsidP="003A644F">
      <w:pPr>
        <w:spacing w:line="240" w:lineRule="auto"/>
        <w:ind w:left="47" w:right="-20"/>
        <w:jc w:val="both"/>
        <w:rPr>
          <w:rFonts w:ascii="Symbol" w:eastAsia="Symbol" w:hAnsi="Symbol" w:cs="Symbol"/>
          <w:color w:val="000000"/>
          <w:sz w:val="33"/>
          <w:szCs w:val="33"/>
        </w:rPr>
      </w:pPr>
      <w:r>
        <w:rPr>
          <w:rFonts w:ascii="Symbol" w:eastAsia="Symbol" w:hAnsi="Symbol" w:cs="Symbol"/>
          <w:color w:val="000000"/>
          <w:w w:val="103"/>
          <w:sz w:val="33"/>
          <w:szCs w:val="33"/>
        </w:rPr>
        <w:t></w:t>
      </w:r>
      <w:r>
        <w:rPr>
          <w:rFonts w:ascii="Symbol" w:eastAsia="Symbol" w:hAnsi="Symbol" w:cs="Symbol"/>
          <w:color w:val="000000"/>
          <w:sz w:val="33"/>
          <w:szCs w:val="33"/>
        </w:rPr>
        <w:t></w:t>
      </w:r>
      <w:r>
        <w:rPr>
          <w:rFonts w:ascii="Symbol" w:eastAsia="Symbol" w:hAnsi="Symbol" w:cs="Symbol"/>
          <w:color w:val="000000"/>
          <w:w w:val="103"/>
          <w:sz w:val="33"/>
          <w:szCs w:val="33"/>
        </w:rPr>
        <w:t></w:t>
      </w:r>
    </w:p>
    <w:p w14:paraId="025503DC" w14:textId="77777777" w:rsidR="003A644F" w:rsidRDefault="003A644F" w:rsidP="003A644F">
      <w:pPr>
        <w:spacing w:line="240" w:lineRule="auto"/>
        <w:ind w:left="600" w:right="6739" w:hanging="600"/>
        <w:jc w:val="both"/>
        <w:rPr>
          <w:color w:val="000000"/>
          <w:sz w:val="33"/>
          <w:szCs w:val="33"/>
        </w:rPr>
      </w:pPr>
      <w:r>
        <w:br w:type="column"/>
      </w:r>
      <w:r>
        <w:rPr>
          <w:rFonts w:ascii="Symbol" w:eastAsia="Symbol" w:hAnsi="Symbol" w:cs="Symbol"/>
          <w:color w:val="000000"/>
          <w:spacing w:val="-5"/>
          <w:w w:val="102"/>
          <w:sz w:val="50"/>
          <w:szCs w:val="50"/>
        </w:rPr>
        <w:t></w:t>
      </w:r>
      <w:r>
        <w:rPr>
          <w:rFonts w:ascii="WMTFH+Times New Roman CYR" w:eastAsia="WMTFH+Times New Roman CYR" w:hAnsi="WMTFH+Times New Roman CYR" w:cs="WMTFH+Times New Roman CYR"/>
          <w:color w:val="000000"/>
          <w:spacing w:val="11"/>
          <w:w w:val="105"/>
          <w:sz w:val="19"/>
          <w:szCs w:val="19"/>
        </w:rPr>
        <w:t>i</w:t>
      </w:r>
      <w:r>
        <w:rPr>
          <w:rFonts w:ascii="Symbol" w:eastAsia="Symbol" w:hAnsi="Symbol" w:cs="Symbol"/>
          <w:color w:val="000000"/>
          <w:spacing w:val="-11"/>
          <w:w w:val="105"/>
          <w:sz w:val="19"/>
          <w:szCs w:val="19"/>
        </w:rPr>
        <w:t></w:t>
      </w:r>
      <w:r>
        <w:rPr>
          <w:rFonts w:ascii="WMTFH+Times New Roman CYR" w:eastAsia="WMTFH+Times New Roman CYR" w:hAnsi="WMTFH+Times New Roman CYR" w:cs="WMTFH+Times New Roman CYR"/>
          <w:color w:val="000000"/>
          <w:spacing w:val="24"/>
          <w:w w:val="104"/>
          <w:sz w:val="19"/>
          <w:szCs w:val="19"/>
        </w:rPr>
        <w:t>1</w:t>
      </w:r>
      <w:r>
        <w:rPr>
          <w:rFonts w:ascii="WMTFH+Times New Roman CYR" w:eastAsia="WMTFH+Times New Roman CYR" w:hAnsi="WMTFH+Times New Roman CYR" w:cs="WMTFH+Times New Roman CYR"/>
          <w:color w:val="000000"/>
          <w:w w:val="103"/>
          <w:position w:val="7"/>
          <w:sz w:val="33"/>
          <w:szCs w:val="33"/>
        </w:rPr>
        <w:t>(</w:t>
      </w:r>
      <w:r>
        <w:rPr>
          <w:rFonts w:ascii="WMTFH+Times New Roman CYR" w:eastAsia="WMTFH+Times New Roman CYR" w:hAnsi="WMTFH+Times New Roman CYR" w:cs="WMTFH+Times New Roman CYR"/>
          <w:color w:val="000000"/>
          <w:spacing w:val="5"/>
          <w:w w:val="103"/>
          <w:position w:val="7"/>
          <w:sz w:val="33"/>
          <w:szCs w:val="33"/>
        </w:rPr>
        <w:t>ц</w:t>
      </w:r>
      <w:r>
        <w:rPr>
          <w:rFonts w:ascii="WMTFH+Times New Roman CYR" w:eastAsia="WMTFH+Times New Roman CYR" w:hAnsi="WMTFH+Times New Roman CYR" w:cs="WMTFH+Times New Roman CYR"/>
          <w:color w:val="000000"/>
          <w:w w:val="105"/>
          <w:sz w:val="19"/>
          <w:szCs w:val="19"/>
        </w:rPr>
        <w:t>i</w:t>
      </w:r>
      <w:r>
        <w:rPr>
          <w:color w:val="000000"/>
          <w:spacing w:val="50"/>
          <w:sz w:val="19"/>
          <w:szCs w:val="19"/>
        </w:rPr>
        <w:t xml:space="preserve"> </w:t>
      </w:r>
      <w:r>
        <w:rPr>
          <w:rFonts w:ascii="Symbol" w:eastAsia="Symbol" w:hAnsi="Symbol" w:cs="Symbol"/>
          <w:color w:val="000000"/>
          <w:spacing w:val="48"/>
          <w:w w:val="103"/>
          <w:position w:val="7"/>
          <w:sz w:val="33"/>
          <w:szCs w:val="33"/>
        </w:rPr>
        <w:t></w:t>
      </w:r>
      <w:r>
        <w:rPr>
          <w:rFonts w:ascii="WMTFH+Times New Roman CYR" w:eastAsia="WMTFH+Times New Roman CYR" w:hAnsi="WMTFH+Times New Roman CYR" w:cs="WMTFH+Times New Roman CYR"/>
          <w:color w:val="000000"/>
          <w:spacing w:val="-13"/>
          <w:w w:val="103"/>
          <w:position w:val="7"/>
          <w:sz w:val="33"/>
          <w:szCs w:val="33"/>
        </w:rPr>
        <w:t>ц</w:t>
      </w:r>
      <w:r>
        <w:rPr>
          <w:rFonts w:ascii="WMTFH+Times New Roman CYR" w:eastAsia="WMTFH+Times New Roman CYR" w:hAnsi="WMTFH+Times New Roman CYR" w:cs="WMTFH+Times New Roman CYR"/>
          <w:color w:val="000000"/>
          <w:spacing w:val="24"/>
          <w:w w:val="103"/>
          <w:position w:val="7"/>
          <w:sz w:val="33"/>
          <w:szCs w:val="33"/>
        </w:rPr>
        <w:t>)</w:t>
      </w:r>
      <w:r>
        <w:t xml:space="preserve">2 </w:t>
      </w:r>
      <w:r>
        <w:rPr>
          <w:rFonts w:ascii="WMTFH+Times New Roman CYR" w:eastAsia="WMTFH+Times New Roman CYR" w:hAnsi="WMTFH+Times New Roman CYR" w:cs="WMTFH+Times New Roman CYR"/>
          <w:color w:val="000000"/>
          <w:spacing w:val="65"/>
          <w:w w:val="103"/>
          <w:sz w:val="33"/>
          <w:szCs w:val="33"/>
        </w:rPr>
        <w:t>n</w:t>
      </w:r>
      <w:r>
        <w:rPr>
          <w:rFonts w:ascii="Symbol" w:eastAsia="Symbol" w:hAnsi="Symbol" w:cs="Symbol"/>
          <w:color w:val="000000"/>
          <w:spacing w:val="17"/>
          <w:w w:val="103"/>
          <w:sz w:val="33"/>
          <w:szCs w:val="33"/>
        </w:rPr>
        <w:t></w:t>
      </w:r>
      <w:r>
        <w:rPr>
          <w:rFonts w:ascii="WMTFH+Times New Roman CYR" w:eastAsia="WMTFH+Times New Roman CYR" w:hAnsi="WMTFH+Times New Roman CYR" w:cs="WMTFH+Times New Roman CYR"/>
          <w:color w:val="000000"/>
          <w:w w:val="103"/>
          <w:sz w:val="33"/>
          <w:szCs w:val="33"/>
        </w:rPr>
        <w:t>1</w:t>
      </w:r>
    </w:p>
    <w:p w14:paraId="1281C207" w14:textId="77777777" w:rsidR="003A644F" w:rsidRDefault="003A644F" w:rsidP="003A644F">
      <w:pPr>
        <w:sectPr w:rsidR="003A644F" w:rsidSect="006030B6">
          <w:type w:val="continuous"/>
          <w:pgSz w:w="11906" w:h="16838"/>
          <w:pgMar w:top="832" w:right="702" w:bottom="0" w:left="1701" w:header="0" w:footer="0" w:gutter="0"/>
          <w:cols w:num="2" w:space="720" w:equalWidth="0">
            <w:col w:w="489" w:space="326"/>
            <w:col w:w="8687"/>
          </w:cols>
          <w:formProt w:val="0"/>
          <w:docGrid w:linePitch="240" w:charSpace="-2049"/>
        </w:sectPr>
      </w:pPr>
    </w:p>
    <w:p w14:paraId="16FD3561" w14:textId="77777777" w:rsidR="003A644F" w:rsidRDefault="003A644F" w:rsidP="003A644F">
      <w:pPr>
        <w:spacing w:after="97" w:line="240" w:lineRule="exact"/>
        <w:jc w:val="both"/>
        <w:rPr>
          <w:sz w:val="24"/>
          <w:szCs w:val="24"/>
        </w:rPr>
      </w:pPr>
    </w:p>
    <w:p w14:paraId="0AF58283" w14:textId="77777777" w:rsidR="003A644F" w:rsidRDefault="003A644F" w:rsidP="003A644F">
      <w:pPr>
        <w:spacing w:line="235" w:lineRule="auto"/>
        <w:ind w:left="1" w:right="2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диницы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овара,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 использ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расче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14:paraId="079C9EE1" w14:textId="77777777" w:rsidR="003A644F" w:rsidRDefault="003A644F" w:rsidP="003A644F">
      <w:pPr>
        <w:spacing w:before="2" w:line="235" w:lineRule="auto"/>
        <w:ind w:left="1" w:right="7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7.4.4.1.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вари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омощью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ичных редак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в;</w:t>
      </w:r>
    </w:p>
    <w:p w14:paraId="1E87D590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7.4.4.2.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расчете,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НМЦД,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единств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авщиком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рядчиком,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ородной,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ициент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шает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коэффициент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шает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личества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</w:p>
    <w:p w14:paraId="5C18B526" w14:textId="77777777" w:rsidR="003A644F" w:rsidRDefault="003A644F" w:rsidP="003A644F">
      <w:pPr>
        <w:spacing w:line="235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7.4.5.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(подрядчиком,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ем),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ицы товара,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авимых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рыночных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рынка) (НМЦД(НМЦЕ) определя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ющей 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ле:</w:t>
      </w:r>
    </w:p>
    <w:p w14:paraId="3AEA69B7" w14:textId="77777777" w:rsidR="003A644F" w:rsidRDefault="003A644F" w:rsidP="003A644F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E6756F" w14:textId="77777777" w:rsidR="003A644F" w:rsidRDefault="003A644F" w:rsidP="003A644F">
      <w:pPr>
        <w:spacing w:after="7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1D340901" w14:textId="55DBA198" w:rsidR="003A644F" w:rsidRDefault="003A644F" w:rsidP="003A644F">
      <w:pPr>
        <w:spacing w:line="216" w:lineRule="auto"/>
        <w:ind w:left="3171" w:right="4775" w:hanging="3118"/>
        <w:jc w:val="both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2FA44A2" wp14:editId="0C849883">
                <wp:simplePos x="0" y="0"/>
                <wp:positionH relativeFrom="page">
                  <wp:posOffset>3141345</wp:posOffset>
                </wp:positionH>
                <wp:positionV relativeFrom="paragraph">
                  <wp:posOffset>1270</wp:posOffset>
                </wp:positionV>
                <wp:extent cx="69215" cy="138430"/>
                <wp:effectExtent l="0" t="0" r="6985" b="13970"/>
                <wp:wrapNone/>
                <wp:docPr id="10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" cy="13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6C377C" w14:textId="77777777" w:rsidR="003A644F" w:rsidRDefault="003A644F" w:rsidP="003A644F">
                            <w:pPr>
                              <w:pStyle w:val="aa"/>
                              <w:spacing w:line="218" w:lineRule="exact"/>
                              <w:ind w:right="-20"/>
                            </w:pPr>
                            <w:r>
                              <w:rPr>
                                <w:rFonts w:ascii="WMTFH+Times New Roman CYR" w:eastAsia="WMTFH+Times New Roman CYR" w:hAnsi="WMTFH+Times New Roman CYR" w:cs="WMTFH+Times New Roman CYR"/>
                                <w:color w:val="000000"/>
                                <w:w w:val="105"/>
                                <w:sz w:val="19"/>
                                <w:szCs w:val="19"/>
                              </w:rPr>
                              <w:t>n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A44A2" id="Прямоугольник 2" o:spid="_x0000_s1027" style="position:absolute;left:0;text-align:left;margin-left:247.35pt;margin-top:.1pt;width:5.45pt;height:10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" filled="f" stroked="f">
                <v:textbox style="mso-fit-shape-to-text:t" inset="0,0,0,0">
                  <w:txbxContent>
                    <w:p w14:paraId="436C377C" w14:textId="77777777" w:rsidR="003A644F" w:rsidRDefault="003A644F" w:rsidP="003A644F">
                      <w:pPr>
                        <w:pStyle w:val="aa"/>
                        <w:spacing w:line="218" w:lineRule="exact"/>
                        <w:ind w:right="-20"/>
                      </w:pPr>
                      <w:r>
                        <w:rPr>
                          <w:rFonts w:ascii="WMTFH+Times New Roman CYR" w:eastAsia="WMTFH+Times New Roman CYR" w:hAnsi="WMTFH+Times New Roman CYR" w:cs="WMTFH+Times New Roman CYR"/>
                          <w:color w:val="000000"/>
                          <w:w w:val="105"/>
                          <w:sz w:val="19"/>
                          <w:szCs w:val="19"/>
                        </w:rPr>
                        <w:t>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627A124" wp14:editId="3803765D">
                <wp:simplePos x="0" y="0"/>
                <wp:positionH relativeFrom="page">
                  <wp:posOffset>2746375</wp:posOffset>
                </wp:positionH>
                <wp:positionV relativeFrom="paragraph">
                  <wp:posOffset>276860</wp:posOffset>
                </wp:positionV>
                <wp:extent cx="143640" cy="391065"/>
                <wp:effectExtent l="0" t="0" r="27940" b="9525"/>
                <wp:wrapNone/>
                <wp:docPr id="1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640" cy="391065"/>
                          <a:chOff x="0" y="0"/>
                          <a:chExt cx="143640" cy="391065"/>
                        </a:xfrm>
                      </wpg:grpSpPr>
                      <wps:wsp>
                        <wps:cNvPr id="12" name="Полилиния 12"/>
                        <wps:cNvSpPr/>
                        <wps:spPr>
                          <a:xfrm>
                            <a:off x="0" y="0"/>
                            <a:ext cx="14364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973">
                                <a:moveTo>
                                  <a:pt x="0" y="0"/>
                                </a:moveTo>
                                <a:lnTo>
                                  <a:pt x="138973" y="0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" name="Прямоугольник 13"/>
                        <wps:cNvSpPr/>
                        <wps:spPr>
                          <a:xfrm>
                            <a:off x="14760" y="23400"/>
                            <a:ext cx="114935" cy="36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FDB9FFA" w14:textId="77777777" w:rsidR="003A644F" w:rsidRDefault="003A644F" w:rsidP="003A644F">
                              <w:pPr>
                                <w:overflowPunct w:val="0"/>
                                <w:spacing w:line="379" w:lineRule="atLeast"/>
                              </w:pPr>
                              <w:r>
                                <w:rPr>
                                  <w:rFonts w:ascii="WMTFH+Times New Roman CYR" w:eastAsia="WMTFH+Times New Roman CYR" w:hAnsi="WMTFH+Times New Roman CYR" w:cs="WMTFH+Times New Roman CYR"/>
                                  <w:color w:val="000000"/>
                                  <w:sz w:val="33"/>
                                  <w:szCs w:val="33"/>
                                </w:rPr>
                                <w:t>n</w:t>
                              </w:r>
                            </w:p>
                          </w:txbxContent>
                        </wps:txbx>
                        <wps:bodyPr lIns="0" tIns="0" rIns="0" bIns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27A124" id="Группа 1" o:spid="_x0000_s1028" style="position:absolute;left:0;text-align:left;margin-left:216.25pt;margin-top:21.8pt;width:11.3pt;height:30.8pt;z-index:-251653120;mso-position-horizontal-relative:page" coordsize="143640,39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">
                <v:shape id="Полилиния 12" o:spid="_x0000_s1029" style="position:absolute;width:143640;height:720;visibility:visible;mso-wrap-style:square;v-text-anchor:top" coordsize="138973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" path="m,l138973,e" filled="f" strokeweight=".25mm">
                  <v:path arrowok="t"/>
                </v:shape>
                <v:rect id="Прямоугольник 13" o:spid="_x0000_s1030" style="position:absolute;left:14760;top:23400;width:114935;height:367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" filled="f" stroked="f">
                  <v:textbox style="mso-fit-shape-to-text:t" inset="0,0,0,0">
                    <w:txbxContent>
                      <w:p w14:paraId="7FDB9FFA" w14:textId="77777777" w:rsidR="003A644F" w:rsidRDefault="003A644F" w:rsidP="003A644F">
                        <w:pPr>
                          <w:overflowPunct w:val="0"/>
                          <w:spacing w:line="379" w:lineRule="atLeast"/>
                        </w:pPr>
                        <w:r>
                          <w:rPr>
                            <w:rFonts w:ascii="WMTFH+Times New Roman CYR" w:eastAsia="WMTFH+Times New Roman CYR" w:hAnsi="WMTFH+Times New Roman CYR" w:cs="WMTFH+Times New Roman CYR"/>
                            <w:color w:val="000000"/>
                            <w:sz w:val="33"/>
                            <w:szCs w:val="33"/>
                          </w:rPr>
                          <w:t>n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>
        <w:rPr>
          <w:rFonts w:ascii="WMTFH+Times New Roman CYR" w:eastAsia="WMTFH+Times New Roman CYR" w:hAnsi="WMTFH+Times New Roman CYR" w:cs="WMTFH+Times New Roman CYR"/>
          <w:color w:val="000000"/>
          <w:spacing w:val="3"/>
          <w:w w:val="104"/>
          <w:position w:val="7"/>
          <w:sz w:val="33"/>
          <w:szCs w:val="33"/>
        </w:rPr>
        <w:t>Н</w:t>
      </w:r>
      <w:r>
        <w:rPr>
          <w:rFonts w:ascii="WMTFH+Times New Roman CYR" w:eastAsia="WMTFH+Times New Roman CYR" w:hAnsi="WMTFH+Times New Roman CYR" w:cs="WMTFH+Times New Roman CYR"/>
          <w:color w:val="000000"/>
          <w:spacing w:val="30"/>
          <w:w w:val="104"/>
          <w:position w:val="7"/>
          <w:sz w:val="33"/>
          <w:szCs w:val="33"/>
        </w:rPr>
        <w:t>М</w:t>
      </w:r>
      <w:r>
        <w:rPr>
          <w:rFonts w:ascii="WMTFH+Times New Roman CYR" w:eastAsia="WMTFH+Times New Roman CYR" w:hAnsi="WMTFH+Times New Roman CYR" w:cs="WMTFH+Times New Roman CYR"/>
          <w:color w:val="000000"/>
          <w:spacing w:val="3"/>
          <w:w w:val="104"/>
          <w:position w:val="7"/>
          <w:sz w:val="33"/>
          <w:szCs w:val="33"/>
        </w:rPr>
        <w:t>Ц</w:t>
      </w:r>
      <w:r>
        <w:rPr>
          <w:rFonts w:ascii="WMTFH+Times New Roman CYR" w:eastAsia="WMTFH+Times New Roman CYR" w:hAnsi="WMTFH+Times New Roman CYR" w:cs="WMTFH+Times New Roman CYR"/>
          <w:color w:val="000000"/>
          <w:spacing w:val="-7"/>
          <w:w w:val="104"/>
          <w:position w:val="7"/>
          <w:sz w:val="33"/>
          <w:szCs w:val="33"/>
        </w:rPr>
        <w:t>Д</w:t>
      </w:r>
      <w:r>
        <w:rPr>
          <w:rFonts w:ascii="WMTFH+Times New Roman CYR" w:eastAsia="WMTFH+Times New Roman CYR" w:hAnsi="WMTFH+Times New Roman CYR" w:cs="WMTFH+Times New Roman CYR"/>
          <w:color w:val="000000"/>
          <w:spacing w:val="-3"/>
          <w:w w:val="104"/>
          <w:position w:val="7"/>
          <w:sz w:val="33"/>
          <w:szCs w:val="33"/>
        </w:rPr>
        <w:t>(</w:t>
      </w:r>
      <w:r>
        <w:rPr>
          <w:rFonts w:ascii="WMTFH+Times New Roman CYR" w:eastAsia="WMTFH+Times New Roman CYR" w:hAnsi="WMTFH+Times New Roman CYR" w:cs="WMTFH+Times New Roman CYR"/>
          <w:color w:val="000000"/>
          <w:spacing w:val="2"/>
          <w:w w:val="104"/>
          <w:position w:val="7"/>
          <w:sz w:val="33"/>
          <w:szCs w:val="33"/>
        </w:rPr>
        <w:t>Н</w:t>
      </w:r>
      <w:r>
        <w:rPr>
          <w:rFonts w:ascii="WMTFH+Times New Roman CYR" w:eastAsia="WMTFH+Times New Roman CYR" w:hAnsi="WMTFH+Times New Roman CYR" w:cs="WMTFH+Times New Roman CYR"/>
          <w:color w:val="000000"/>
          <w:spacing w:val="29"/>
          <w:w w:val="104"/>
          <w:position w:val="7"/>
          <w:sz w:val="33"/>
          <w:szCs w:val="33"/>
        </w:rPr>
        <w:t>М</w:t>
      </w:r>
      <w:r>
        <w:rPr>
          <w:rFonts w:ascii="WMTFH+Times New Roman CYR" w:eastAsia="WMTFH+Times New Roman CYR" w:hAnsi="WMTFH+Times New Roman CYR" w:cs="WMTFH+Times New Roman CYR"/>
          <w:color w:val="000000"/>
          <w:spacing w:val="4"/>
          <w:w w:val="104"/>
          <w:position w:val="7"/>
          <w:sz w:val="33"/>
          <w:szCs w:val="33"/>
        </w:rPr>
        <w:t>Ц</w:t>
      </w:r>
      <w:r>
        <w:rPr>
          <w:rFonts w:ascii="WMTFH+Times New Roman CYR" w:eastAsia="WMTFH+Times New Roman CYR" w:hAnsi="WMTFH+Times New Roman CYR" w:cs="WMTFH+Times New Roman CYR"/>
          <w:color w:val="000000"/>
          <w:spacing w:val="-12"/>
          <w:w w:val="104"/>
          <w:position w:val="7"/>
          <w:sz w:val="33"/>
          <w:szCs w:val="33"/>
        </w:rPr>
        <w:t>Е</w:t>
      </w:r>
      <w:r>
        <w:rPr>
          <w:rFonts w:ascii="WMTFH+Times New Roman CYR" w:eastAsia="WMTFH+Times New Roman CYR" w:hAnsi="WMTFH+Times New Roman CYR" w:cs="WMTFH+Times New Roman CYR"/>
          <w:color w:val="000000"/>
          <w:spacing w:val="-22"/>
          <w:w w:val="104"/>
          <w:position w:val="7"/>
          <w:sz w:val="33"/>
          <w:szCs w:val="33"/>
        </w:rPr>
        <w:t>)</w:t>
      </w:r>
      <w:r>
        <w:rPr>
          <w:rFonts w:ascii="Symbol" w:eastAsia="Symbol" w:hAnsi="Symbol" w:cs="Symbol"/>
          <w:color w:val="000000"/>
          <w:w w:val="104"/>
          <w:position w:val="7"/>
          <w:sz w:val="33"/>
          <w:szCs w:val="33"/>
        </w:rPr>
        <w:t></w:t>
      </w:r>
      <w:r>
        <w:rPr>
          <w:rFonts w:ascii="Symbol" w:eastAsia="Symbol" w:hAnsi="Symbol" w:cs="Symbol"/>
          <w:color w:val="000000"/>
          <w:spacing w:val="26"/>
          <w:position w:val="7"/>
          <w:sz w:val="33"/>
          <w:szCs w:val="33"/>
        </w:rPr>
        <w:t></w:t>
      </w:r>
      <w:r>
        <w:rPr>
          <w:rFonts w:ascii="WMTFH+Times New Roman CYR" w:eastAsia="WMTFH+Times New Roman CYR" w:hAnsi="WMTFH+Times New Roman CYR" w:cs="WMTFH+Times New Roman CYR"/>
          <w:color w:val="000000"/>
          <w:spacing w:val="64"/>
          <w:w w:val="104"/>
          <w:position w:val="28"/>
          <w:sz w:val="33"/>
          <w:szCs w:val="33"/>
        </w:rPr>
        <w:t>v</w:t>
      </w:r>
      <w:r>
        <w:rPr>
          <w:rFonts w:ascii="Symbol" w:eastAsia="Symbol" w:hAnsi="Symbol" w:cs="Symbol"/>
          <w:color w:val="000000"/>
          <w:spacing w:val="40"/>
          <w:w w:val="104"/>
          <w:position w:val="7"/>
          <w:sz w:val="33"/>
          <w:szCs w:val="33"/>
        </w:rPr>
        <w:t></w:t>
      </w:r>
      <w:r>
        <w:rPr>
          <w:rFonts w:ascii="Symbol" w:eastAsia="Symbol" w:hAnsi="Symbol" w:cs="Symbol"/>
          <w:color w:val="000000"/>
          <w:spacing w:val="30"/>
          <w:w w:val="103"/>
          <w:sz w:val="50"/>
          <w:szCs w:val="50"/>
        </w:rPr>
        <w:t></w:t>
      </w:r>
      <w:r>
        <w:rPr>
          <w:rFonts w:ascii="WMTFH+Times New Roman CYR" w:eastAsia="WMTFH+Times New Roman CYR" w:hAnsi="WMTFH+Times New Roman CYR" w:cs="WMTFH+Times New Roman CYR"/>
          <w:color w:val="000000"/>
          <w:spacing w:val="7"/>
          <w:w w:val="104"/>
          <w:position w:val="7"/>
          <w:sz w:val="33"/>
          <w:szCs w:val="33"/>
        </w:rPr>
        <w:t>ц</w:t>
      </w:r>
      <w:proofErr w:type="gramStart"/>
      <w:r>
        <w:rPr>
          <w:rFonts w:ascii="WMTFH+Times New Roman CYR" w:eastAsia="WMTFH+Times New Roman CYR" w:hAnsi="WMTFH+Times New Roman CYR" w:cs="WMTFH+Times New Roman CYR"/>
          <w:color w:val="000000"/>
          <w:spacing w:val="35"/>
          <w:w w:val="105"/>
          <w:sz w:val="19"/>
          <w:szCs w:val="19"/>
        </w:rPr>
        <w:t>i</w:t>
      </w:r>
      <w:r>
        <w:rPr>
          <w:rFonts w:ascii="WMTFH+Times New Roman CYR" w:eastAsia="WMTFH+Times New Roman CYR" w:hAnsi="WMTFH+Times New Roman CYR" w:cs="WMTFH+Times New Roman CYR"/>
          <w:color w:val="000000"/>
          <w:spacing w:val="37"/>
          <w:w w:val="104"/>
          <w:position w:val="7"/>
          <w:sz w:val="33"/>
          <w:szCs w:val="33"/>
        </w:rPr>
        <w:t>,</w:t>
      </w:r>
      <w:r>
        <w:rPr>
          <w:rFonts w:ascii="WMTFH+Times New Roman CYR" w:eastAsia="WMTFH+Times New Roman CYR" w:hAnsi="WMTFH+Times New Roman CYR" w:cs="WMTFH+Times New Roman CYR"/>
          <w:color w:val="000000"/>
          <w:w w:val="104"/>
          <w:position w:val="7"/>
          <w:sz w:val="33"/>
          <w:szCs w:val="33"/>
        </w:rPr>
        <w:t>г</w:t>
      </w:r>
      <w:r>
        <w:rPr>
          <w:rFonts w:ascii="WMTFH+Times New Roman CYR" w:eastAsia="WMTFH+Times New Roman CYR" w:hAnsi="WMTFH+Times New Roman CYR" w:cs="WMTFH+Times New Roman CYR"/>
          <w:color w:val="000000"/>
          <w:spacing w:val="-6"/>
          <w:w w:val="104"/>
          <w:position w:val="7"/>
          <w:sz w:val="33"/>
          <w:szCs w:val="33"/>
        </w:rPr>
        <w:t>д</w:t>
      </w:r>
      <w:r>
        <w:rPr>
          <w:rFonts w:ascii="WMTFH+Times New Roman CYR" w:eastAsia="WMTFH+Times New Roman CYR" w:hAnsi="WMTFH+Times New Roman CYR" w:cs="WMTFH+Times New Roman CYR"/>
          <w:color w:val="000000"/>
          <w:spacing w:val="46"/>
          <w:w w:val="104"/>
          <w:position w:val="7"/>
          <w:sz w:val="33"/>
          <w:szCs w:val="33"/>
        </w:rPr>
        <w:t>е</w:t>
      </w:r>
      <w:proofErr w:type="gramEnd"/>
      <w:r>
        <w:rPr>
          <w:rFonts w:ascii="WMTFH+Times New Roman CYR" w:eastAsia="WMTFH+Times New Roman CYR" w:hAnsi="WMTFH+Times New Roman CYR" w:cs="WMTFH+Times New Roman CYR"/>
          <w:color w:val="000000"/>
          <w:w w:val="104"/>
          <w:position w:val="7"/>
          <w:sz w:val="33"/>
          <w:szCs w:val="33"/>
        </w:rPr>
        <w:t>:</w:t>
      </w:r>
      <w:r>
        <w:rPr>
          <w:color w:val="000000"/>
          <w:position w:val="7"/>
          <w:sz w:val="33"/>
          <w:szCs w:val="33"/>
        </w:rPr>
        <w:t xml:space="preserve"> </w:t>
      </w:r>
      <w:r>
        <w:rPr>
          <w:rFonts w:ascii="WMTFH+Times New Roman CYR" w:eastAsia="WMTFH+Times New Roman CYR" w:hAnsi="WMTFH+Times New Roman CYR" w:cs="WMTFH+Times New Roman CYR"/>
          <w:color w:val="000000"/>
          <w:spacing w:val="11"/>
          <w:w w:val="105"/>
          <w:sz w:val="19"/>
          <w:szCs w:val="19"/>
        </w:rPr>
        <w:t>i</w:t>
      </w:r>
      <w:r>
        <w:rPr>
          <w:rFonts w:ascii="Symbol" w:eastAsia="Symbol" w:hAnsi="Symbol" w:cs="Symbol"/>
          <w:color w:val="000000"/>
          <w:spacing w:val="-11"/>
          <w:w w:val="105"/>
          <w:sz w:val="19"/>
          <w:szCs w:val="19"/>
        </w:rPr>
        <w:t></w:t>
      </w:r>
      <w:bookmarkEnd w:id="14"/>
      <w:r>
        <w:rPr>
          <w:rFonts w:ascii="WMTFH+Times New Roman CYR" w:eastAsia="WMTFH+Times New Roman CYR" w:hAnsi="WMTFH+Times New Roman CYR" w:cs="WMTFH+Times New Roman CYR"/>
          <w:color w:val="000000"/>
          <w:spacing w:val="-1"/>
          <w:w w:val="105"/>
          <w:sz w:val="19"/>
          <w:szCs w:val="19"/>
        </w:rPr>
        <w:t>1</w:t>
      </w:r>
    </w:p>
    <w:p w14:paraId="704A317E" w14:textId="77777777" w:rsidR="003A644F" w:rsidRDefault="003A644F" w:rsidP="003A644F">
      <w:pPr>
        <w:spacing w:line="235" w:lineRule="auto"/>
        <w:ind w:left="1" w:right="21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_page_6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м)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паемого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ги); 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 использ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расче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14:paraId="6959AF93" w14:textId="77777777" w:rsidR="003A644F" w:rsidRDefault="003A644F" w:rsidP="003A644F">
      <w:pPr>
        <w:spacing w:before="1"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- 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</w:p>
    <w:p w14:paraId="30B17D89" w14:textId="77777777" w:rsidR="003A644F" w:rsidRDefault="003A644F" w:rsidP="003A644F">
      <w:pPr>
        <w:spacing w:line="235" w:lineRule="auto"/>
        <w:ind w:left="1" w:right="-12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анная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ффициен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(индексов),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для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429B029" w14:textId="77777777" w:rsidR="003A644F" w:rsidRDefault="003A644F" w:rsidP="003A644F">
      <w:pPr>
        <w:spacing w:before="4" w:line="235" w:lineRule="auto"/>
        <w:ind w:left="1" w:right="-6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7.5.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заключается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НМЦД,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одрядчиком,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сполнителем),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ктами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заключае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щиком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рядчиком,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ивным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ле:</w:t>
      </w:r>
    </w:p>
    <w:p w14:paraId="6E57E1FE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НМЦнорм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= V ×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C85C9F4" w14:textId="77777777" w:rsidR="003A644F" w:rsidRDefault="003A644F" w:rsidP="003A644F">
      <w:pPr>
        <w:spacing w:line="235" w:lineRule="auto"/>
        <w:ind w:left="1" w:right="-65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НМЦнорм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(максима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ая)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яемая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</w:p>
    <w:p w14:paraId="73A17911" w14:textId="77777777" w:rsidR="003A644F" w:rsidRDefault="003A644F" w:rsidP="003A644F">
      <w:pPr>
        <w:spacing w:before="3"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V–к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м)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паемого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ги);</w:t>
      </w:r>
    </w:p>
    <w:p w14:paraId="14AE82CE" w14:textId="77777777" w:rsidR="003A644F" w:rsidRDefault="003A644F" w:rsidP="003A644F">
      <w:pPr>
        <w:spacing w:line="235" w:lineRule="auto"/>
        <w:ind w:left="1" w:right="-11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становленная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мативными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Новгород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обла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14:paraId="05DCD59B" w14:textId="77777777" w:rsidR="003A644F" w:rsidRDefault="003A644F" w:rsidP="003A644F">
      <w:pPr>
        <w:spacing w:line="235" w:lineRule="auto"/>
        <w:ind w:left="1" w:right="-1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7.6.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рифный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лежат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венному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овыми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НМЦД,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поставщиком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(подрядч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ем),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ценам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м)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товары,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ги.</w:t>
      </w:r>
    </w:p>
    <w:p w14:paraId="03FB5AB4" w14:textId="77777777" w:rsidR="003A644F" w:rsidRDefault="003A644F" w:rsidP="003A644F">
      <w:pPr>
        <w:spacing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заключае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щиком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рядчиком,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тарифным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яется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е:</w:t>
      </w:r>
    </w:p>
    <w:p w14:paraId="5CD35221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НМЦтариф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×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где:</w:t>
      </w:r>
    </w:p>
    <w:p w14:paraId="3202924F" w14:textId="77777777" w:rsidR="003A644F" w:rsidRDefault="003A644F" w:rsidP="003A644F">
      <w:pPr>
        <w:spacing w:line="235" w:lineRule="auto"/>
        <w:ind w:left="1" w:right="-65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НМЦтариф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ая)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тарифным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</w:p>
    <w:p w14:paraId="27B39DC5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V–к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м)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паемого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ги);</w:t>
      </w:r>
    </w:p>
    <w:p w14:paraId="30B84378" w14:textId="77777777" w:rsidR="003A644F" w:rsidRDefault="003A644F" w:rsidP="003A644F">
      <w:pPr>
        <w:spacing w:line="240" w:lineRule="auto"/>
        <w:ind w:left="1" w:right="-1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ф)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вленная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амках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ифов)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ниципальным 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 актом.</w:t>
      </w:r>
    </w:p>
    <w:p w14:paraId="28010F36" w14:textId="77777777" w:rsidR="003A644F" w:rsidRDefault="003A644F" w:rsidP="003A644F">
      <w:pPr>
        <w:spacing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7.7.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НМЦД,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аключае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рядчиком,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ителем), на:</w:t>
      </w:r>
    </w:p>
    <w:p w14:paraId="4BB1626F" w14:textId="77777777" w:rsidR="003A644F" w:rsidRDefault="003A644F" w:rsidP="003A644F">
      <w:pPr>
        <w:spacing w:line="235" w:lineRule="auto"/>
        <w:ind w:left="1" w:right="-1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7.7.1.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методика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элементными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нормами)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цией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bookmarkEnd w:id="1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</w:p>
    <w:p w14:paraId="6F1A11AA" w14:textId="77777777" w:rsidR="003A644F" w:rsidRDefault="003A644F" w:rsidP="003A644F">
      <w:pPr>
        <w:spacing w:line="235" w:lineRule="auto"/>
        <w:ind w:left="1"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6" w:name="_page_6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аботке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-право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ства;</w:t>
      </w:r>
    </w:p>
    <w:p w14:paraId="5624A2B0" w14:textId="77777777" w:rsidR="003A644F" w:rsidRDefault="003A644F" w:rsidP="003A644F">
      <w:pPr>
        <w:spacing w:before="1"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7.7.2.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(памятни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ры)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сключе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орядке,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ательством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роектной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 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охра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5682248F" w14:textId="77777777" w:rsidR="003A644F" w:rsidRDefault="003A644F" w:rsidP="003A644F">
      <w:pPr>
        <w:spacing w:line="235" w:lineRule="auto"/>
        <w:ind w:left="1" w:right="-1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7.8.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о-сме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НМЦД,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ем),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жений,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14:paraId="59C16DFF" w14:textId="77777777" w:rsidR="003A644F" w:rsidRDefault="003A644F" w:rsidP="003A644F">
      <w:pPr>
        <w:spacing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НМЦД,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лючаем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рядчико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ем),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здани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яться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етная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стоимость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абот),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14:paraId="6CA5A6A0" w14:textId="77777777" w:rsidR="003A644F" w:rsidRDefault="003A644F" w:rsidP="003A644F">
      <w:pPr>
        <w:spacing w:line="235" w:lineRule="auto"/>
        <w:ind w:left="1" w:right="-6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7.9.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евозможнос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методов,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-7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дополнение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одам.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НМЦД,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чаемого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нственным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(подряд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елем),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оизведенных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рибыли. При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обычные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подобных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риобрет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слуг, затраты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 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 7.10.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казанию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еляет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ниц)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товара,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иеся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НМЦД,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печения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печения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меняют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мальному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овора.</w:t>
      </w:r>
    </w:p>
    <w:p w14:paraId="29F643E9" w14:textId="77777777" w:rsidR="003A644F" w:rsidRDefault="003A644F" w:rsidP="003A644F">
      <w:pPr>
        <w:spacing w:line="235" w:lineRule="auto"/>
        <w:ind w:left="1" w:right="-1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7.11.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выделенных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пку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 необходимы 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797F7D1" w14:textId="77777777" w:rsidR="003A644F" w:rsidRDefault="003A644F" w:rsidP="003A644F">
      <w:pPr>
        <w:spacing w:line="240" w:lineRule="auto"/>
        <w:ind w:left="1" w:right="-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7.12.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цены,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расчета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лежащих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заказчиком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нителю,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е:</w:t>
      </w:r>
    </w:p>
    <w:p w14:paraId="4C0AF347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 = V ×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где:</w:t>
      </w:r>
    </w:p>
    <w:p w14:paraId="5B23C947" w14:textId="77777777" w:rsidR="003A644F" w:rsidRDefault="003A644F" w:rsidP="003A644F">
      <w:pPr>
        <w:spacing w:line="235" w:lineRule="auto"/>
        <w:ind w:left="1" w:right="-6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Ц–с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мма,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ителю,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подрядч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в ходе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bookmarkEnd w:id="1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6ED8482" w14:textId="77777777" w:rsidR="003A644F" w:rsidRDefault="003A644F" w:rsidP="003A644F">
      <w:pPr>
        <w:spacing w:line="235" w:lineRule="auto"/>
        <w:ind w:left="1" w:right="-59"/>
        <w:jc w:val="both"/>
      </w:pPr>
      <w:bookmarkStart w:id="17" w:name="_page_71_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периоде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г);</w:t>
      </w:r>
    </w:p>
    <w:p w14:paraId="61012F4A" w14:textId="77777777" w:rsidR="003A644F" w:rsidRDefault="003A644F" w:rsidP="003A644F">
      <w:pPr>
        <w:spacing w:before="1" w:line="240" w:lineRule="auto"/>
        <w:ind w:left="1" w:right="-9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единицу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вара,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товара,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лнения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товара,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казанной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14:paraId="05800F57" w14:textId="77777777" w:rsidR="003A644F" w:rsidRDefault="003A644F" w:rsidP="003A644F">
      <w:pPr>
        <w:spacing w:line="235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Стоимость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товара,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ицу так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ходе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ведения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данное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словие 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оект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14:paraId="1CD92DD6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Обе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идемпин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меры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</w:p>
    <w:p w14:paraId="52C02B2E" w14:textId="77777777" w:rsidR="003A644F" w:rsidRDefault="003A644F" w:rsidP="003A644F">
      <w:pPr>
        <w:spacing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8.1.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предъяв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заявки),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 (далее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ечение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ора).</w:t>
      </w:r>
    </w:p>
    <w:p w14:paraId="314565A5" w14:textId="77777777" w:rsidR="003A644F" w:rsidRDefault="003A644F" w:rsidP="003A644F">
      <w:pPr>
        <w:spacing w:line="235" w:lineRule="auto"/>
        <w:ind w:left="1" w:right="-6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8.2.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становления,</w:t>
      </w:r>
    </w:p>
    <w:p w14:paraId="4E592DED" w14:textId="77777777" w:rsidR="003A644F" w:rsidRDefault="003A644F" w:rsidP="003A644F">
      <w:pPr>
        <w:spacing w:line="235" w:lineRule="auto"/>
        <w:ind w:left="1" w:right="-1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дъяв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ниципальных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(подряд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ивается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извещении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пке.</w:t>
      </w:r>
    </w:p>
    <w:p w14:paraId="4E43C5C6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8.3.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или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бом,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кодексом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явки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ыбор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Зака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пке.</w:t>
      </w:r>
    </w:p>
    <w:p w14:paraId="19070D41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8.4.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печения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навливае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(макси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альная)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превышать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млн.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блей.</w:t>
      </w:r>
    </w:p>
    <w:p w14:paraId="3E9445AA" w14:textId="77777777" w:rsidR="003A644F" w:rsidRDefault="003A644F" w:rsidP="003A644F">
      <w:pPr>
        <w:spacing w:before="2" w:line="235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8.5.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заказчиком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,5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начальной (ма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ора.</w:t>
      </w:r>
    </w:p>
    <w:p w14:paraId="5941566F" w14:textId="77777777" w:rsidR="003A644F" w:rsidRDefault="003A644F" w:rsidP="003A644F">
      <w:pPr>
        <w:spacing w:line="235" w:lineRule="auto"/>
        <w:ind w:left="1" w:right="-1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8.6.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(способы),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пке 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3A9DCBB2" w14:textId="77777777" w:rsidR="003A644F" w:rsidRDefault="003A644F" w:rsidP="003A644F">
      <w:pPr>
        <w:spacing w:before="2" w:line="235" w:lineRule="auto"/>
        <w:ind w:left="1" w:right="-1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8.7.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явки, заказчик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ачестве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бочих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bookmarkEnd w:id="17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29C50AB" w14:textId="77777777" w:rsidR="003A644F" w:rsidRDefault="003A644F" w:rsidP="003A644F">
      <w:pPr>
        <w:spacing w:line="235" w:lineRule="auto"/>
        <w:ind w:left="1" w:right="-17"/>
        <w:jc w:val="both"/>
      </w:pPr>
      <w:bookmarkStart w:id="18" w:name="_page_7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8.7.1.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рентной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этом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возврат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заключается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озвраща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ра;</w:t>
      </w:r>
    </w:p>
    <w:p w14:paraId="51CF8444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8.7.2. Отмена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111FDDF" w14:textId="77777777" w:rsidR="003A644F" w:rsidRDefault="003A644F" w:rsidP="003A644F">
      <w:pPr>
        <w:spacing w:line="235" w:lineRule="auto"/>
        <w:ind w:left="1" w:righ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8.7.3. Отзыв 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частником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пки до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8.7.4.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заяво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A450D55" w14:textId="77777777" w:rsidR="003A644F" w:rsidRDefault="003A644F" w:rsidP="003A644F">
      <w:pPr>
        <w:spacing w:line="240" w:lineRule="auto"/>
        <w:ind w:left="1" w:right="-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8.7.5.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тстране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пке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от заключ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пки.</w:t>
      </w:r>
    </w:p>
    <w:p w14:paraId="561D4DFE" w14:textId="77777777" w:rsidR="003A644F" w:rsidRDefault="003A644F" w:rsidP="003A644F">
      <w:pPr>
        <w:spacing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8.8.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ства, внес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озвраща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ядке,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ЭП.</w:t>
      </w:r>
    </w:p>
    <w:p w14:paraId="3D45FA7E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8.9.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антом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ывной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0A778DC" w14:textId="77777777" w:rsidR="003A644F" w:rsidRDefault="003A644F" w:rsidP="003A644F">
      <w:pPr>
        <w:spacing w:line="235" w:lineRule="auto"/>
        <w:ind w:left="1" w:right="-6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8.9.1.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обяза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закл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овора,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лючить дого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ор; 8.9.2.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становленных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печения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а).</w:t>
      </w:r>
    </w:p>
    <w:p w14:paraId="73D45587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8.10.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олнения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предъявляется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вается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пке.</w:t>
      </w:r>
    </w:p>
    <w:p w14:paraId="33E2126E" w14:textId="77777777" w:rsidR="003A644F" w:rsidRDefault="003A644F" w:rsidP="003A644F">
      <w:pPr>
        <w:spacing w:line="235" w:lineRule="auto"/>
        <w:ind w:left="1" w:right="-69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8.11.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Заказчик вправе установить требование обеспечения исполнения договора в извещении об осуществлении закупки и (или) в проекте договора при осуществлении закупки в случаях, предусмотренных подпунктами 4.1.1-4.1.6 Положения, если начальная (максимальная) цена договора не превышает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500 тыс. рублей.</w:t>
      </w:r>
    </w:p>
    <w:p w14:paraId="02E9DF81" w14:textId="77777777" w:rsidR="003A644F" w:rsidRDefault="003A644F" w:rsidP="003A644F">
      <w:pPr>
        <w:spacing w:line="235" w:lineRule="auto"/>
        <w:ind w:left="1" w:right="-6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8.12.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 обязан установить требование обеспечения исполнения договора в извещении об осуществлении закупки и в проекте договора при осуществлении закупки способом, предусмотренным подпунктами 4.1.1-4.1.6 Положения, если начальная (максимальная) цена договора превышает 500 тыс. рублей.</w:t>
      </w:r>
    </w:p>
    <w:p w14:paraId="61300DA9" w14:textId="77777777" w:rsidR="003A644F" w:rsidRDefault="003A644F" w:rsidP="003A644F">
      <w:pPr>
        <w:spacing w:line="235" w:lineRule="auto"/>
        <w:ind w:left="1" w:right="-14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8.13.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исполнения договора может быть предоставлено участником закупки путем перечисления денежных средств или предоставления банковской гарантии, независимой гарантии. Способ обеспечения исполнения договора определяется участником закупки, с которым заключается договор, самостоятельно.</w:t>
      </w:r>
    </w:p>
    <w:p w14:paraId="0B88F646" w14:textId="77777777" w:rsidR="003A644F" w:rsidRDefault="003A644F" w:rsidP="003A644F">
      <w:pPr>
        <w:spacing w:line="235" w:lineRule="auto"/>
        <w:ind w:left="1" w:right="-20"/>
        <w:jc w:val="both"/>
        <w:rPr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8.14.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bookmarkStart w:id="19" w:name="_page_75_0"/>
      <w:bookmarkEnd w:id="18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Размер обеспечения исполнения договора, в случае установления заказчиком требования предоставления такого обеспечения, должен составлять от 5 до 30 % от начальной (максимальной) цены договора, от цены договора, заключаемого с единственным поставщиком (подрядчиком, исполнителем), 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 менее чем в размере аванса (если проектом договора предусмотрена выплата аванса).</w:t>
      </w:r>
    </w:p>
    <w:p w14:paraId="205C98CC" w14:textId="77777777" w:rsidR="003A644F" w:rsidRDefault="003A644F" w:rsidP="003A644F">
      <w:pPr>
        <w:spacing w:before="1" w:line="240" w:lineRule="auto"/>
        <w:ind w:left="1" w:right="-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8.15.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Форма, порядок предоставления и размер обеспечения исполнения договора устанавливаются заказчиком в извещении и (или)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документации о закупке, в договоре, заключаемом с единственным поставщиком (подрядчиком, исполнителем), с учетом требований Положения.</w:t>
      </w:r>
    </w:p>
    <w:p w14:paraId="1B5E9AE2" w14:textId="77777777" w:rsidR="003A644F" w:rsidRDefault="003A644F" w:rsidP="003A644F">
      <w:pPr>
        <w:spacing w:line="235" w:lineRule="auto"/>
        <w:ind w:left="1" w:right="-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8.16.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олнения 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е).</w:t>
      </w:r>
    </w:p>
    <w:p w14:paraId="1768A29A" w14:textId="77777777" w:rsidR="003A644F" w:rsidRDefault="003A644F" w:rsidP="003A644F">
      <w:pPr>
        <w:spacing w:line="240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8.17.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чается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жением.</w:t>
      </w:r>
    </w:p>
    <w:p w14:paraId="2432A0E6" w14:textId="77777777" w:rsidR="003A644F" w:rsidRDefault="003A644F" w:rsidP="003A644F">
      <w:pPr>
        <w:spacing w:line="235" w:lineRule="auto"/>
        <w:ind w:left="1" w:right="-1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8.18.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оговора,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14:paraId="45535ED0" w14:textId="77777777" w:rsidR="003A644F" w:rsidRDefault="003A644F" w:rsidP="003A644F">
      <w:pPr>
        <w:spacing w:line="240" w:lineRule="auto"/>
        <w:ind w:left="1" w:right="-1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8.19.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печение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венным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ципальным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дением.</w:t>
      </w:r>
    </w:p>
    <w:p w14:paraId="2A692170" w14:textId="77777777" w:rsidR="003A644F" w:rsidRDefault="003A644F" w:rsidP="003A644F">
      <w:pPr>
        <w:spacing w:line="235" w:lineRule="auto"/>
        <w:ind w:left="1" w:right="-1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8.20.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провед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(максимал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ная)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 на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овара,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ниже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пинговые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себя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размере,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превыша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извещ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(если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нса),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ора.</w:t>
      </w:r>
    </w:p>
    <w:p w14:paraId="1E34914B" w14:textId="77777777" w:rsidR="003A644F" w:rsidRDefault="003A644F" w:rsidP="003A644F">
      <w:pPr>
        <w:spacing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8.21.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инговые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14:paraId="61B6A849" w14:textId="77777777" w:rsidR="003A644F" w:rsidRDefault="003A644F" w:rsidP="003A644F">
      <w:pPr>
        <w:spacing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8.22. 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 неис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антидем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меры,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изнается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закл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овора.</w:t>
      </w:r>
    </w:p>
    <w:p w14:paraId="3762E1A5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8.23.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заключения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няются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-8.22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объеме.</w:t>
      </w:r>
    </w:p>
    <w:p w14:paraId="67774AB6" w14:textId="77777777" w:rsidR="003A644F" w:rsidRDefault="003A644F" w:rsidP="003A644F">
      <w:pPr>
        <w:spacing w:line="235" w:lineRule="auto"/>
        <w:ind w:left="1" w:right="5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Порядок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вки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 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</w:p>
    <w:p w14:paraId="667A04CD" w14:textId="77777777" w:rsidR="003A644F" w:rsidRDefault="003A644F" w:rsidP="003A644F">
      <w:pPr>
        <w:spacing w:line="235" w:lineRule="auto"/>
        <w:ind w:left="1" w:right="40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9.1. 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чная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</w:p>
    <w:p w14:paraId="721720C2" w14:textId="77777777" w:rsidR="003A644F" w:rsidRDefault="003A644F" w:rsidP="003A644F">
      <w:pPr>
        <w:spacing w:before="2" w:line="235" w:lineRule="auto"/>
        <w:ind w:left="1" w:right="-1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9.1.1.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почная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легиальным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аваемым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взятой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аказчик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bookmarkEnd w:id="19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рентных).</w:t>
      </w:r>
    </w:p>
    <w:p w14:paraId="7C50AF14" w14:textId="77777777" w:rsidR="003A644F" w:rsidRDefault="003A644F" w:rsidP="003A644F">
      <w:pPr>
        <w:spacing w:line="235" w:lineRule="auto"/>
        <w:ind w:left="1" w:right="-15"/>
        <w:jc w:val="both"/>
      </w:pPr>
      <w:bookmarkStart w:id="20" w:name="_page_7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9.1.2.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почная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</w:p>
    <w:p w14:paraId="3E59952A" w14:textId="77777777" w:rsidR="003A644F" w:rsidRDefault="003A644F" w:rsidP="003A644F">
      <w:pPr>
        <w:spacing w:before="3" w:line="235" w:lineRule="auto"/>
        <w:ind w:left="1" w:righ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9.1.3.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принима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иком.</w:t>
      </w:r>
    </w:p>
    <w:p w14:paraId="0DBC52B0" w14:textId="77777777" w:rsidR="003A644F" w:rsidRDefault="003A644F" w:rsidP="003A644F">
      <w:pPr>
        <w:spacing w:line="235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водитель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заказчика,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предотвращ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пции».</w:t>
      </w:r>
    </w:p>
    <w:p w14:paraId="0CBCE908" w14:textId="77777777" w:rsidR="003A644F" w:rsidRDefault="003A644F" w:rsidP="003A644F">
      <w:pPr>
        <w:spacing w:before="2"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9.1.3.1. Членами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ть:</w:t>
      </w:r>
    </w:p>
    <w:p w14:paraId="46448922" w14:textId="77777777" w:rsidR="003A644F" w:rsidRDefault="003A644F" w:rsidP="003A644F">
      <w:pPr>
        <w:spacing w:line="235" w:lineRule="auto"/>
        <w:ind w:left="1" w:right="-6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ица,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заинтере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вщика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дрядчик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ские лица,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аявки 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циями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зическими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лицами,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заявки,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щиеся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правляющими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законе 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2008 года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-Фз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пции»;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яющиеся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частниками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подавших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енами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едитора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E4DC427" w14:textId="77777777" w:rsidR="003A644F" w:rsidRDefault="003A644F" w:rsidP="003A644F">
      <w:pPr>
        <w:spacing w:before="1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лица 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чаях, опред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14:paraId="186AEE1A" w14:textId="77777777" w:rsidR="003A644F" w:rsidRDefault="003A644F" w:rsidP="003A644F">
      <w:pPr>
        <w:spacing w:line="235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9.1.3.2.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сообщить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9.1.3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593D1E6E" w14:textId="77777777" w:rsidR="003A644F" w:rsidRDefault="003A644F" w:rsidP="003A644F">
      <w:pPr>
        <w:tabs>
          <w:tab w:val="left" w:pos="5507"/>
        </w:tabs>
        <w:spacing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9.1.3.1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азчик,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инявш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такой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ующими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смотренным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иями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зас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 от 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чле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членами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 лицам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скается.</w:t>
      </w:r>
    </w:p>
    <w:p w14:paraId="18C54AA3" w14:textId="77777777" w:rsidR="003A644F" w:rsidRDefault="003A644F" w:rsidP="003A644F">
      <w:pPr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9.1.5.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ся:</w:t>
      </w:r>
    </w:p>
    <w:p w14:paraId="63CD1F89" w14:textId="77777777" w:rsidR="003A644F" w:rsidRDefault="003A644F" w:rsidP="003A644F">
      <w:pPr>
        <w:spacing w:line="235" w:lineRule="auto"/>
        <w:ind w:left="1"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9.1.5.1.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ЭП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поданным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ектронных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14:paraId="4F3FC02E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9.1.5.2. 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заявок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пки;</w:t>
      </w:r>
    </w:p>
    <w:p w14:paraId="5BBC96C0" w14:textId="77777777" w:rsidR="003A644F" w:rsidRDefault="003A644F" w:rsidP="003A644F">
      <w:pPr>
        <w:spacing w:line="235" w:lineRule="auto"/>
        <w:ind w:left="1"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9.1.5.3.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запросов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чаях,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пке;</w:t>
      </w:r>
    </w:p>
    <w:p w14:paraId="6CF02F1F" w14:textId="77777777" w:rsidR="003A644F" w:rsidRDefault="003A644F" w:rsidP="003A644F">
      <w:pPr>
        <w:spacing w:line="240" w:lineRule="auto"/>
        <w:ind w:left="1" w:right="-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9.1.5.4.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ске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тклон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и)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 в 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пке;</w:t>
      </w:r>
    </w:p>
    <w:p w14:paraId="554C9D44" w14:textId="77777777" w:rsidR="003A644F" w:rsidRDefault="003A644F" w:rsidP="003A644F">
      <w:pPr>
        <w:spacing w:line="235" w:lineRule="auto"/>
        <w:ind w:left="1"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9.1.5.5.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773A0DD8" w14:textId="77777777" w:rsidR="003A644F" w:rsidRDefault="003A644F" w:rsidP="003A644F">
      <w:pPr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9.1.5.6. 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bookmarkEnd w:id="2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9321700" w14:textId="77777777" w:rsidR="003A644F" w:rsidRDefault="003A644F" w:rsidP="003A644F">
      <w:pPr>
        <w:spacing w:line="235" w:lineRule="auto"/>
        <w:ind w:left="1" w:right="-65"/>
        <w:jc w:val="both"/>
      </w:pPr>
      <w:bookmarkStart w:id="21" w:name="_page_7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9.1.5.7.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пке;</w:t>
      </w:r>
    </w:p>
    <w:p w14:paraId="61A91478" w14:textId="77777777" w:rsidR="003A644F" w:rsidRDefault="003A644F" w:rsidP="003A644F">
      <w:pPr>
        <w:spacing w:before="1"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9.1.5.8.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отрению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жалоб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решений,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</w:p>
    <w:p w14:paraId="2E8325A6" w14:textId="77777777" w:rsidR="003A644F" w:rsidRDefault="003A644F" w:rsidP="003A644F">
      <w:pPr>
        <w:spacing w:line="235" w:lineRule="auto"/>
        <w:ind w:left="1" w:right="-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5.9.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на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84813EA" w14:textId="77777777" w:rsidR="003A644F" w:rsidRDefault="003A644F" w:rsidP="003A644F">
      <w:pPr>
        <w:spacing w:line="240" w:lineRule="auto"/>
        <w:ind w:left="1" w:right="-1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9.1.6.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миссию,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тличаться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решением 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ика.</w:t>
      </w:r>
    </w:p>
    <w:p w14:paraId="0030E435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о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</w:p>
    <w:p w14:paraId="6EAF83D1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9.2.1.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рентной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извещ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запроса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вок),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тверждает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к).</w:t>
      </w:r>
    </w:p>
    <w:p w14:paraId="5E60DC77" w14:textId="77777777" w:rsidR="003A644F" w:rsidRDefault="003A644F" w:rsidP="003A644F">
      <w:pPr>
        <w:spacing w:before="2"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9.2.2.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звещение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ожением.</w:t>
      </w:r>
    </w:p>
    <w:p w14:paraId="44F6ACE7" w14:textId="77777777" w:rsidR="003A644F" w:rsidRDefault="003A644F" w:rsidP="003A644F">
      <w:pPr>
        <w:spacing w:line="240" w:lineRule="auto"/>
        <w:ind w:left="1" w:right="-1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9.2.3.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 извещ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зчиком.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ментация о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пке.</w:t>
      </w:r>
    </w:p>
    <w:p w14:paraId="4653F46E" w14:textId="77777777" w:rsidR="003A644F" w:rsidRDefault="003A644F" w:rsidP="003A644F">
      <w:pPr>
        <w:spacing w:line="235" w:lineRule="auto"/>
        <w:ind w:left="1" w:right="-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 размес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извещ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и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 в 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информации.</w:t>
      </w:r>
    </w:p>
    <w:p w14:paraId="1DD509FD" w14:textId="77777777" w:rsidR="003A644F" w:rsidRDefault="003A644F" w:rsidP="003A644F">
      <w:pPr>
        <w:spacing w:line="235" w:lineRule="auto"/>
        <w:ind w:left="1" w:right="-6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9.2.5.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чик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ещает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извещение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рокам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размещ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ния:</w:t>
      </w:r>
    </w:p>
    <w:p w14:paraId="10ECE337" w14:textId="77777777" w:rsidR="003A644F" w:rsidRDefault="003A644F" w:rsidP="003A644F">
      <w:pPr>
        <w:spacing w:line="240" w:lineRule="auto"/>
        <w:ind w:left="1" w:right="-6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9.2.5.1.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кончания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 пода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рсе;</w:t>
      </w:r>
    </w:p>
    <w:p w14:paraId="6AD56036" w14:textId="77777777" w:rsidR="003A644F" w:rsidRDefault="003A644F" w:rsidP="003A644F">
      <w:pPr>
        <w:spacing w:line="235" w:lineRule="auto"/>
        <w:ind w:left="1" w:right="-6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9.2.5.2.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 пода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оне;</w:t>
      </w:r>
    </w:p>
    <w:p w14:paraId="16D8F068" w14:textId="77777777" w:rsidR="003A644F" w:rsidRDefault="003A644F" w:rsidP="003A644F">
      <w:pPr>
        <w:spacing w:line="235" w:lineRule="auto"/>
        <w:ind w:left="1" w:right="-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9.2.5.3.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 предложен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ний;</w:t>
      </w:r>
    </w:p>
    <w:p w14:paraId="1B8B71C4" w14:textId="77777777" w:rsidR="003A644F" w:rsidRDefault="003A644F" w:rsidP="003A644F">
      <w:pPr>
        <w:spacing w:line="235" w:lineRule="auto"/>
        <w:ind w:left="1" w:right="-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9.2.5.4.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дня оконч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подачи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осе 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н;</w:t>
      </w:r>
    </w:p>
    <w:p w14:paraId="4F983795" w14:textId="77777777" w:rsidR="003A644F" w:rsidRDefault="003A644F" w:rsidP="003A644F">
      <w:pPr>
        <w:spacing w:line="235" w:lineRule="auto"/>
        <w:ind w:left="1" w:right="-6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9.2.5.5.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енее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ончания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частие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ок. 9.2.6.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азчик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рентной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малого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азмещает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</w:p>
    <w:p w14:paraId="1D991EA1" w14:textId="77777777" w:rsidR="003A644F" w:rsidRDefault="003A644F" w:rsidP="003A644F">
      <w:pPr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9.2.6.1.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 в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форме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 сроки:</w:t>
      </w:r>
    </w:p>
    <w:p w14:paraId="1638D59E" w14:textId="77777777" w:rsidR="003A644F" w:rsidRDefault="003A644F" w:rsidP="003A644F">
      <w:pPr>
        <w:spacing w:line="235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окончания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аявок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ная)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bookmarkEnd w:id="2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D67BAAF" w14:textId="77777777" w:rsidR="003A644F" w:rsidRDefault="003A644F" w:rsidP="003A644F">
      <w:pPr>
        <w:spacing w:line="235" w:lineRule="auto"/>
        <w:ind w:left="1" w:right="-12"/>
        <w:jc w:val="both"/>
      </w:pPr>
      <w:bookmarkStart w:id="22" w:name="_page_8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аявок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ьная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ая)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превышает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F718C77" w14:textId="77777777" w:rsidR="003A644F" w:rsidRDefault="003A644F" w:rsidP="003A644F">
      <w:pPr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9.2.6.2.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 сроки:</w:t>
      </w:r>
    </w:p>
    <w:p w14:paraId="3226703F" w14:textId="77777777" w:rsidR="003A644F" w:rsidRDefault="003A644F" w:rsidP="003A644F">
      <w:pPr>
        <w:spacing w:line="235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окончания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аявок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начальная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7ACF183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0B9F327" w14:textId="77777777" w:rsidR="003A644F" w:rsidRDefault="003A644F" w:rsidP="003A644F">
      <w:pPr>
        <w:spacing w:before="3" w:line="235" w:lineRule="auto"/>
        <w:ind w:left="1" w:right="-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9.2.6.3.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бочих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(мак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 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8B1DA5C" w14:textId="77777777" w:rsidR="003A644F" w:rsidRDefault="003A644F" w:rsidP="003A644F">
      <w:pPr>
        <w:spacing w:line="235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9.2.6.4.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ировок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ктронной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(макси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ная)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млн.р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A12E84A" w14:textId="77777777" w:rsidR="003A644F" w:rsidRDefault="003A644F" w:rsidP="003A644F">
      <w:pPr>
        <w:spacing w:before="2" w:line="235" w:lineRule="auto"/>
        <w:ind w:left="1" w:right="-6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9.2.7.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елям 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без 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14:paraId="72665C29" w14:textId="77777777" w:rsidR="003A644F" w:rsidRDefault="003A644F" w:rsidP="003A644F">
      <w:pPr>
        <w:spacing w:line="235" w:lineRule="auto"/>
        <w:ind w:left="1" w:right="1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9.2.8.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 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ржать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ния: 9.2.8.1.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BEA85B5" w14:textId="77777777" w:rsidR="003A644F" w:rsidRDefault="003A644F" w:rsidP="003A644F">
      <w:pPr>
        <w:spacing w:line="240" w:lineRule="auto"/>
        <w:ind w:left="1"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9.2.8.2.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почты, 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фона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азчика;</w:t>
      </w:r>
    </w:p>
    <w:p w14:paraId="4F18517C" w14:textId="77777777" w:rsidR="003A644F" w:rsidRDefault="003A644F" w:rsidP="003A644F">
      <w:pPr>
        <w:spacing w:before="2" w:line="235" w:lineRule="auto"/>
        <w:ind w:left="1" w:right="-1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9.2.8.3.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ъема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дмета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3.9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14:paraId="72FAEEFD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9.2.8.4. 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ги;</w:t>
      </w:r>
    </w:p>
    <w:p w14:paraId="1FAF6429" w14:textId="77777777" w:rsidR="003A644F" w:rsidRDefault="003A644F" w:rsidP="003A644F">
      <w:pPr>
        <w:spacing w:line="235" w:lineRule="auto"/>
        <w:ind w:left="1" w:right="-1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9.2.8.5.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ной)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ота)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асчета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плате заказчиком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щику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6A2434D" w14:textId="77777777" w:rsidR="003A644F" w:rsidRDefault="003A644F" w:rsidP="003A644F">
      <w:pPr>
        <w:spacing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9.2.8.6.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аемой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овлена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ментации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ектронного документ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9FCA29C" w14:textId="77777777" w:rsidR="003A644F" w:rsidRDefault="003A644F" w:rsidP="003A644F">
      <w:pPr>
        <w:spacing w:before="3" w:line="235" w:lineRule="auto"/>
        <w:ind w:left="1" w:right="-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9.2.8.7.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орядок,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начала,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заявка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оложением)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рентной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(эта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и);</w:t>
      </w:r>
    </w:p>
    <w:p w14:paraId="2BF71902" w14:textId="77777777" w:rsidR="003A644F" w:rsidRDefault="003A644F" w:rsidP="003A644F">
      <w:pPr>
        <w:spacing w:line="240" w:lineRule="auto"/>
        <w:ind w:left="1"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9.2.8.8.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дрес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«Интернет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1872F81" w14:textId="77777777" w:rsidR="003A644F" w:rsidRDefault="003A644F" w:rsidP="003A644F">
      <w:pPr>
        <w:spacing w:line="235" w:lineRule="auto"/>
        <w:ind w:left="1" w:right="-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9.2.8.9.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раз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извещ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пке),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bookmarkEnd w:id="2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Start w:id="23" w:name="_page_83_0"/>
    </w:p>
    <w:p w14:paraId="7A36302A" w14:textId="77777777" w:rsidR="003A644F" w:rsidRDefault="003A644F" w:rsidP="003A644F">
      <w:pPr>
        <w:spacing w:line="235" w:lineRule="auto"/>
        <w:ind w:left="1" w:right="-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9.2.8.10.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частие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пке;</w:t>
      </w:r>
    </w:p>
    <w:p w14:paraId="0BE2C654" w14:textId="77777777" w:rsidR="003A644F" w:rsidRDefault="003A644F" w:rsidP="003A644F">
      <w:pPr>
        <w:spacing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9.2.8.11.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ядок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ребования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олнения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ора),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срок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14:paraId="15DF3CCA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9.2.8.12.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частникам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ки;</w:t>
      </w:r>
    </w:p>
    <w:p w14:paraId="302BD4AB" w14:textId="77777777" w:rsidR="003A644F" w:rsidRDefault="003A644F" w:rsidP="003A644F">
      <w:pPr>
        <w:spacing w:line="235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9.2.8.13.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таких документов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(или) 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14:paraId="1C8A824F" w14:textId="77777777" w:rsidR="003A644F" w:rsidRDefault="003A644F" w:rsidP="003A644F">
      <w:pPr>
        <w:spacing w:before="1" w:line="235" w:lineRule="auto"/>
        <w:ind w:left="1" w:right="8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9.2.8.14.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ожением. 9.2.9. 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пке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лжна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жать 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ния:</w:t>
      </w:r>
    </w:p>
    <w:p w14:paraId="08B5D08B" w14:textId="77777777" w:rsidR="003A644F" w:rsidRDefault="003A644F" w:rsidP="003A644F">
      <w:pPr>
        <w:spacing w:line="235" w:lineRule="auto"/>
        <w:ind w:left="1" w:right="-1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9.2.9.1.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икам,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ам)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вке,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ментами,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</w:p>
    <w:p w14:paraId="420E0EAE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стеме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онодательств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связанные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выполняемой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заказчика.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тикам,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свойствам)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паковке,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 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жаться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мости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связа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 заказ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ика;</w:t>
      </w:r>
    </w:p>
    <w:p w14:paraId="30560D2B" w14:textId="77777777" w:rsidR="003A644F" w:rsidRDefault="003A644F" w:rsidP="003A644F">
      <w:pPr>
        <w:spacing w:before="1" w:line="235" w:lineRule="auto"/>
        <w:ind w:left="1" w:right="-6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9.2.9.2.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аву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ованиям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икам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9.2.9.3.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частниками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вара,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рентной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свойств),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ристик,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выполняем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актерис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043E9EF" w14:textId="77777777" w:rsidR="003A644F" w:rsidRDefault="003A644F" w:rsidP="003A644F">
      <w:pPr>
        <w:spacing w:line="235" w:lineRule="auto"/>
        <w:ind w:left="1" w:right="-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9.2.9.4.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риоды)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bookmarkEnd w:id="2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ги;</w:t>
      </w:r>
    </w:p>
    <w:p w14:paraId="78726251" w14:textId="77777777" w:rsidR="003A644F" w:rsidRDefault="003A644F" w:rsidP="003A644F">
      <w:pPr>
        <w:spacing w:line="235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4" w:name="_page_8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9.2.9.5.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.2.9.5.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(максима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ьной)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цены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ксимал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единицы товара,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работы,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максимал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732BE3A" w14:textId="77777777" w:rsidR="003A644F" w:rsidRDefault="003A644F" w:rsidP="003A644F">
      <w:pPr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9.2.9.6. Форма,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оплаты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ги;</w:t>
      </w:r>
    </w:p>
    <w:p w14:paraId="50B89A33" w14:textId="77777777" w:rsidR="003A644F" w:rsidRDefault="003A644F" w:rsidP="003A644F">
      <w:pPr>
        <w:spacing w:line="235" w:lineRule="auto"/>
        <w:ind w:left="1" w:right="-6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9.2.9.7.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таможенных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пошлин,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5007C47" w14:textId="77777777" w:rsidR="003A644F" w:rsidRDefault="003A644F" w:rsidP="003A644F">
      <w:pPr>
        <w:spacing w:line="235" w:lineRule="auto"/>
        <w:ind w:left="1" w:right="-1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9.2.9.8.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ицы товара,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мленное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аздела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14:paraId="0EACA343" w14:textId="77777777" w:rsidR="003A644F" w:rsidRDefault="003A644F" w:rsidP="003A644F">
      <w:pPr>
        <w:spacing w:line="235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9.2.9.9.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орядок,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начала,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заявка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ложением)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пки);</w:t>
      </w:r>
    </w:p>
    <w:p w14:paraId="0FFFF14C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9.2.9.10.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частникам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ки;</w:t>
      </w:r>
    </w:p>
    <w:p w14:paraId="68D8ADAC" w14:textId="77777777" w:rsidR="003A644F" w:rsidRDefault="003A644F" w:rsidP="003A644F">
      <w:pPr>
        <w:spacing w:line="235" w:lineRule="auto"/>
        <w:ind w:left="1" w:right="-6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9.2.9.11.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речень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тствие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9.2.9.12.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бподрядчикам,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телям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яемых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емонту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сных,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варов,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ользованием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ергии;</w:t>
      </w:r>
    </w:p>
    <w:p w14:paraId="5B8BA11C" w14:textId="77777777" w:rsidR="003A644F" w:rsidRDefault="003A644F" w:rsidP="003A644F">
      <w:pPr>
        <w:spacing w:line="235" w:lineRule="auto"/>
        <w:ind w:left="1" w:right="-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9.2.9.13.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оставления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 разъяс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пке;</w:t>
      </w:r>
    </w:p>
    <w:p w14:paraId="16B09228" w14:textId="77777777" w:rsidR="003A644F" w:rsidRDefault="003A644F" w:rsidP="003A644F">
      <w:pPr>
        <w:spacing w:line="235" w:lineRule="auto"/>
        <w:ind w:left="1" w:right="-6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9.2.9.14.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к)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пки;</w:t>
      </w:r>
    </w:p>
    <w:p w14:paraId="0EE3B9FD" w14:textId="77777777" w:rsidR="003A644F" w:rsidRDefault="003A644F" w:rsidP="003A644F">
      <w:pPr>
        <w:spacing w:before="3" w:line="235" w:lineRule="auto"/>
        <w:ind w:left="1" w:right="-6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9.2.9.15. Крит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 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и сопостав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 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пке;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.2.9.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Порядок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частие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пке;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9.2.9.17.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дмета 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нктом 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 9.2.9.18. Проект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говора, заключ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 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9.2.9.19.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 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пке;</w:t>
      </w:r>
    </w:p>
    <w:p w14:paraId="5162CDE4" w14:textId="77777777" w:rsidR="003A644F" w:rsidRDefault="003A644F" w:rsidP="003A644F">
      <w:pPr>
        <w:spacing w:before="2"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9.2.9.20.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ядок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ребования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олнения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ора),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срок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14:paraId="56817965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9.2.9.21. Ука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антиде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пингов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672EE35E" w14:textId="64E30117" w:rsidR="003A644F" w:rsidRDefault="003A644F" w:rsidP="00455F51">
      <w:pPr>
        <w:spacing w:line="235" w:lineRule="auto"/>
        <w:ind w:left="1" w:right="-6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или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еры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няютс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9.2.9.22.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(максима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 единиц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bookmarkEnd w:id="2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</w:t>
      </w:r>
      <w:bookmarkStart w:id="25" w:name="_page_8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ок),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равное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жению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ной)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(обяза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азчика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ожений,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 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котиро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ок);</w:t>
      </w:r>
    </w:p>
    <w:p w14:paraId="0CD56C63" w14:textId="77777777" w:rsidR="003A644F" w:rsidRDefault="003A644F" w:rsidP="003A644F">
      <w:pPr>
        <w:spacing w:before="3" w:line="235" w:lineRule="auto"/>
        <w:ind w:left="1" w:right="-1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9.2.9.23.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победител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вора,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72ABC045" w14:textId="77777777" w:rsidR="003A644F" w:rsidRDefault="003A644F" w:rsidP="003A644F">
      <w:pPr>
        <w:spacing w:line="235" w:lineRule="auto"/>
        <w:ind w:left="1" w:right="-6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9.2.9.24.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ичина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(максимал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ной)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(«шаг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кциона»),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(этап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кциона; 9.2.9.25.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повторно,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ервоначал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остоялась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раздела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41FBFAA5" w14:textId="77777777" w:rsidR="003A644F" w:rsidRDefault="003A644F" w:rsidP="003A644F">
      <w:pPr>
        <w:spacing w:line="235" w:lineRule="auto"/>
        <w:ind w:left="1" w:right="-5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ржать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казанные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7ACB7536" w14:textId="77777777" w:rsidR="003A644F" w:rsidRDefault="003A644F" w:rsidP="003A644F">
      <w:pPr>
        <w:spacing w:line="235" w:lineRule="auto"/>
        <w:ind w:left="1" w:right="-6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смотрению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аких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противоречит нормам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Положения. 9.3.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ожений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 иных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14:paraId="6A5CA0AF" w14:textId="77777777" w:rsidR="003A644F" w:rsidRDefault="003A644F" w:rsidP="003A644F">
      <w:pPr>
        <w:spacing w:line="240" w:lineRule="auto"/>
        <w:ind w:left="1" w:right="-1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9.3.1.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рентной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пке.</w:t>
      </w:r>
    </w:p>
    <w:p w14:paraId="7E8D5461" w14:textId="77777777" w:rsidR="003A644F" w:rsidRDefault="003A644F" w:rsidP="003A644F">
      <w:pPr>
        <w:spacing w:line="235" w:lineRule="auto"/>
        <w:ind w:left="1" w:right="-1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9.3.2.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ние)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пке.</w:t>
      </w:r>
    </w:p>
    <w:p w14:paraId="0EEB0248" w14:textId="77777777" w:rsidR="003A644F" w:rsidRDefault="003A644F" w:rsidP="003A644F">
      <w:pPr>
        <w:spacing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9.3.3.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азчик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тавить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яснение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запросом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пил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чем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апрос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сроков,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давать разъ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8C32D24" w14:textId="77777777" w:rsidR="003A644F" w:rsidRDefault="003A644F" w:rsidP="003A644F">
      <w:pPr>
        <w:spacing w:line="235" w:lineRule="auto"/>
        <w:ind w:left="1" w:right="-1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9.3.4.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 с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размещает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апрос.</w:t>
      </w:r>
    </w:p>
    <w:p w14:paraId="22A7A5A2" w14:textId="77777777" w:rsidR="003A644F" w:rsidRDefault="003A644F" w:rsidP="003A644F">
      <w:pPr>
        <w:spacing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9.3.5.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щественные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оекта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противном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 извеще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и)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о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пке.</w:t>
      </w:r>
    </w:p>
    <w:p w14:paraId="1489EC61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9.3.6.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любым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азъя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ика,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своему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bookmarkEnd w:id="2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нию.</w:t>
      </w:r>
    </w:p>
    <w:p w14:paraId="0A3E0561" w14:textId="77777777" w:rsidR="003A644F" w:rsidRDefault="003A644F" w:rsidP="003A644F">
      <w:pPr>
        <w:spacing w:line="235" w:lineRule="auto"/>
        <w:ind w:left="1" w:righ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6" w:name="_page_89_0"/>
      <w:bookmarkStart w:id="27" w:name="_Hlk15235580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14:paraId="0861204D" w14:textId="77777777" w:rsidR="003A644F" w:rsidRDefault="003A644F" w:rsidP="003A644F">
      <w:pPr>
        <w:spacing w:before="1"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9.4.1.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рентной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орядке,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орме,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цией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сматривающих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запечата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ерте,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позволяющем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ривать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направить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почтовой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14:paraId="33E80171" w14:textId="6A0F8003" w:rsidR="003A644F" w:rsidRPr="00455F51" w:rsidRDefault="003A644F" w:rsidP="00455F51">
      <w:pPr>
        <w:spacing w:line="235" w:lineRule="auto"/>
        <w:ind w:left="1" w:right="-1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нкционала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астник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помимо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подает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вку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ЭП),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не в электронной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вправе</w:t>
      </w:r>
      <w:r w:rsidR="00455F51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тилизировать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ть).</w:t>
      </w:r>
    </w:p>
    <w:p w14:paraId="668C2A75" w14:textId="77777777" w:rsidR="003A644F" w:rsidRDefault="003A644F" w:rsidP="003A644F">
      <w:pPr>
        <w:spacing w:line="240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9.4.2.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кончания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заявок.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подача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ой.</w:t>
      </w:r>
    </w:p>
    <w:p w14:paraId="2A45C59D" w14:textId="77777777" w:rsidR="003A644F" w:rsidRDefault="003A644F" w:rsidP="003A644F">
      <w:pPr>
        <w:spacing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9.4.3.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озвать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заявку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тзыве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тзыв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окончания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скается.</w:t>
      </w:r>
    </w:p>
    <w:p w14:paraId="51BADC38" w14:textId="77777777" w:rsidR="003A644F" w:rsidRDefault="003A644F" w:rsidP="003A644F">
      <w:pPr>
        <w:spacing w:line="235" w:lineRule="auto"/>
        <w:ind w:left="1" w:right="-1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9.4.4.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отзыв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пка, 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89F356D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9.4.5.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тношении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меет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заявку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всех 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 выделе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 лото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в).</w:t>
      </w:r>
    </w:p>
    <w:p w14:paraId="5ED14B58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9.4.6. 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тие в 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лжна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E446A61" w14:textId="77777777" w:rsidR="003A644F" w:rsidRDefault="003A644F" w:rsidP="003A644F">
      <w:pPr>
        <w:spacing w:line="235" w:lineRule="auto"/>
        <w:ind w:left="1" w:right="-1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9.4.6.1.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включая: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наличии),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икационный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дарственный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ца),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отчест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наличии),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ные, 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 жительства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ица),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фона,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ичии),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оплательщика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икационно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оплательщика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(для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1B1C4EF" w14:textId="77777777" w:rsidR="003A644F" w:rsidRDefault="003A644F" w:rsidP="003A644F">
      <w:pPr>
        <w:spacing w:before="1" w:line="235" w:lineRule="auto"/>
        <w:ind w:left="1" w:right="-1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9.4.6.2.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ыписку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засви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нотариальном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юридичес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лица),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иску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иальном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копию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ального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еля),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bookmarkStart w:id="28" w:name="_page_91_0"/>
      <w:bookmarkEnd w:id="2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звещен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ца),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кументов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предпринима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онодательств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 (для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ца);</w:t>
      </w:r>
    </w:p>
    <w:p w14:paraId="5BDCD96B" w14:textId="77777777" w:rsidR="003A644F" w:rsidRDefault="003A644F" w:rsidP="003A644F">
      <w:pPr>
        <w:spacing w:line="235" w:lineRule="auto"/>
        <w:ind w:left="1" w:right="-1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9.4.6.3.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мочия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лжность,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действовать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ь).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печатью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ководителем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дических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лиц)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водителем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ицом,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пию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казанная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доверенность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писана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моченным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жать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омочия 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28DBA7C" w14:textId="77777777" w:rsidR="003A644F" w:rsidRDefault="003A644F" w:rsidP="003A644F">
      <w:pPr>
        <w:spacing w:line="235" w:lineRule="auto"/>
        <w:ind w:left="1" w:right="-6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9.4.6.4.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купки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5237EE01" w14:textId="77777777" w:rsidR="003A644F" w:rsidRDefault="003A644F" w:rsidP="003A644F">
      <w:pPr>
        <w:spacing w:before="1"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9.4.6.5.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добрении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ию), если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товаров,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пающих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олнения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сделкой;</w:t>
      </w:r>
    </w:p>
    <w:p w14:paraId="46B276BA" w14:textId="77777777" w:rsidR="003A644F" w:rsidRDefault="003A644F" w:rsidP="003A644F">
      <w:pPr>
        <w:spacing w:before="2" w:line="235" w:lineRule="auto"/>
        <w:ind w:left="1" w:right="-6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9.4.6.6.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актерис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9.4.6.7.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дающих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оответствии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</w:p>
    <w:p w14:paraId="478199A8" w14:textId="77777777" w:rsidR="003A644F" w:rsidRDefault="003A644F" w:rsidP="003A644F">
      <w:pPr>
        <w:spacing w:line="235" w:lineRule="auto"/>
        <w:ind w:left="1" w:right="-11"/>
        <w:jc w:val="both"/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аботам,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гам),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словии,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льством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вместе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</w:p>
    <w:p w14:paraId="51F0A4F0" w14:textId="77777777" w:rsidR="003A644F" w:rsidRDefault="003A644F" w:rsidP="003A644F">
      <w:pPr>
        <w:spacing w:line="235" w:lineRule="auto"/>
        <w:ind w:left="1" w:right="-1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9.4.6.8.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НДС.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прощенн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ожения, в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явке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казано,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мевает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вп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</w:t>
      </w:r>
      <w:bookmarkEnd w:id="28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не;</w:t>
      </w:r>
    </w:p>
    <w:p w14:paraId="17F45C0A" w14:textId="77777777" w:rsidR="003A644F" w:rsidRDefault="003A644F" w:rsidP="003A644F">
      <w:pPr>
        <w:spacing w:line="235" w:lineRule="auto"/>
        <w:ind w:left="1" w:right="-11"/>
        <w:jc w:val="both"/>
      </w:pPr>
      <w:bookmarkStart w:id="29" w:name="_page_9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9.4.6.9.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(отличн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извещ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пке;</w:t>
      </w:r>
    </w:p>
    <w:p w14:paraId="147B9EBD" w14:textId="77777777" w:rsidR="003A644F" w:rsidRDefault="003A644F" w:rsidP="003A644F">
      <w:pPr>
        <w:spacing w:line="240" w:lineRule="auto"/>
        <w:ind w:left="1" w:right="-6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9.4.6.10.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Деклар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1.7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585677D" w14:textId="77777777" w:rsidR="003A644F" w:rsidRDefault="003A644F" w:rsidP="003A644F">
      <w:pPr>
        <w:spacing w:line="235" w:lineRule="auto"/>
        <w:ind w:left="1" w:right="-1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9.4.6.11.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одтверждающие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.1.1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ожения,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(при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 данного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9E01468" w14:textId="77777777" w:rsidR="003A644F" w:rsidRDefault="003A644F" w:rsidP="003A644F">
      <w:pPr>
        <w:spacing w:line="235" w:lineRule="auto"/>
        <w:ind w:left="1" w:right="-1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9.4.6.12.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латежное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дающее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копию этого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нтию,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антию в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ренном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нктом 8.2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47BA622" w14:textId="77777777" w:rsidR="003A644F" w:rsidRDefault="003A644F" w:rsidP="003A644F">
      <w:pPr>
        <w:spacing w:line="235" w:lineRule="auto"/>
        <w:ind w:left="1"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9.4.6.13.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пке.</w:t>
      </w:r>
    </w:p>
    <w:p w14:paraId="06A143B7" w14:textId="77777777" w:rsidR="003A644F" w:rsidRDefault="003A644F" w:rsidP="003A644F">
      <w:pPr>
        <w:spacing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9.4.7.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жать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нить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окумен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язательным 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шает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Фе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ерации.</w:t>
      </w:r>
    </w:p>
    <w:p w14:paraId="73AF8364" w14:textId="77777777" w:rsidR="003A644F" w:rsidRDefault="003A644F" w:rsidP="003A644F">
      <w:pPr>
        <w:spacing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9.4.8.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длагае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говора)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к наличию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аявке недос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оверных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14:paraId="2F509136" w14:textId="77777777" w:rsidR="003A644F" w:rsidRDefault="003A644F" w:rsidP="003A644F">
      <w:pPr>
        <w:spacing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9.4.9.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рытом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 запросе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мажной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рме,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рошиты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мерованы.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ечатью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ии)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заявки,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рными.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нктом.</w:t>
      </w:r>
    </w:p>
    <w:p w14:paraId="40DF7E16" w14:textId="77777777" w:rsidR="003A644F" w:rsidRDefault="003A644F" w:rsidP="003A644F">
      <w:pPr>
        <w:spacing w:line="235" w:lineRule="auto"/>
        <w:ind w:left="1" w:right="-1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запроса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умажной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ске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пке.</w:t>
      </w:r>
    </w:p>
    <w:p w14:paraId="58F4F80B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 открытом 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запросе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иальность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 конвертов.</w:t>
      </w:r>
    </w:p>
    <w:p w14:paraId="48DCA6F8" w14:textId="77777777" w:rsidR="003A644F" w:rsidRDefault="003A644F" w:rsidP="003A644F">
      <w:pPr>
        <w:spacing w:before="2" w:line="235" w:lineRule="auto"/>
        <w:ind w:left="1" w:right="-1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верт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нчания,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ицом зака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чика в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ок.</w:t>
      </w:r>
    </w:p>
    <w:p w14:paraId="53FE644A" w14:textId="77777777" w:rsidR="003A644F" w:rsidRDefault="003A644F" w:rsidP="003A644F">
      <w:pPr>
        <w:spacing w:line="235" w:lineRule="auto"/>
        <w:ind w:left="1" w:right="14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ния: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тие в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bookmarkEnd w:id="29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пке;</w:t>
      </w:r>
    </w:p>
    <w:p w14:paraId="615A4FCF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0" w:name="_page_9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явкой 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частие 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пке;</w:t>
      </w:r>
    </w:p>
    <w:p w14:paraId="60B4ABBD" w14:textId="77777777" w:rsidR="003A644F" w:rsidRDefault="003A644F" w:rsidP="003A644F">
      <w:pPr>
        <w:spacing w:line="235" w:lineRule="auto"/>
        <w:ind w:left="1" w:right="-6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закупке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(лично,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связи);</w:t>
      </w:r>
    </w:p>
    <w:p w14:paraId="0E2D4EF3" w14:textId="77777777" w:rsidR="003A644F" w:rsidRDefault="003A644F" w:rsidP="003A644F">
      <w:pPr>
        <w:spacing w:line="240" w:lineRule="auto"/>
        <w:ind w:left="1" w:right="-6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ия).</w:t>
      </w:r>
    </w:p>
    <w:p w14:paraId="7B3A7938" w14:textId="77777777" w:rsidR="003A644F" w:rsidRDefault="003A644F" w:rsidP="003A644F">
      <w:pPr>
        <w:spacing w:line="235" w:lineRule="auto"/>
        <w:ind w:left="1" w:right="-61"/>
        <w:jc w:val="both"/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одписью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14:paraId="0D495B59" w14:textId="77777777" w:rsidR="003A644F" w:rsidRDefault="003A644F" w:rsidP="003A644F">
      <w:pPr>
        <w:spacing w:line="235" w:lineRule="auto"/>
        <w:ind w:left="1" w:right="-18"/>
        <w:jc w:val="both"/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стника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етарь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аявкой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 со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14:paraId="52421E80" w14:textId="77777777" w:rsidR="003A644F" w:rsidRDefault="003A644F" w:rsidP="003A644F">
      <w:pPr>
        <w:spacing w:before="2" w:line="235" w:lineRule="auto"/>
        <w:ind w:left="1" w:right="-6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дений,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ера.</w:t>
      </w:r>
    </w:p>
    <w:bookmarkEnd w:id="27"/>
    <w:p w14:paraId="4D99050B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9.5.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аявок</w:t>
      </w:r>
    </w:p>
    <w:p w14:paraId="02634A18" w14:textId="77777777" w:rsidR="003A644F" w:rsidRDefault="003A644F" w:rsidP="003A644F">
      <w:pPr>
        <w:spacing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9.5.1.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предложений,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ировок,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азчик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оценки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явок.</w:t>
      </w:r>
    </w:p>
    <w:p w14:paraId="361E3F0E" w14:textId="77777777" w:rsidR="003A644F" w:rsidRDefault="003A644F" w:rsidP="003A644F">
      <w:pPr>
        <w:spacing w:before="3" w:line="235" w:lineRule="auto"/>
        <w:ind w:left="1" w:right="40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9.5.2. Крит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9.5.2.1. 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ора;</w:t>
      </w:r>
    </w:p>
    <w:p w14:paraId="4165C8BD" w14:textId="77777777" w:rsidR="003A644F" w:rsidRDefault="003A644F" w:rsidP="003A644F">
      <w:pPr>
        <w:spacing w:line="235" w:lineRule="auto"/>
        <w:ind w:left="1" w:right="-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9.5.2.2.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ьские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ойства)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слуг;</w:t>
      </w:r>
    </w:p>
    <w:p w14:paraId="78D2E488" w14:textId="77777777" w:rsidR="003A644F" w:rsidRDefault="003A644F" w:rsidP="003A644F">
      <w:pPr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9.5.2.3.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экспл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атацию 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14:paraId="4D96287F" w14:textId="77777777" w:rsidR="003A644F" w:rsidRDefault="003A644F" w:rsidP="003A644F">
      <w:pPr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9.5.2.4.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техни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14:paraId="149C69FB" w14:textId="77777777" w:rsidR="003A644F" w:rsidRDefault="003A644F" w:rsidP="003A644F">
      <w:pPr>
        <w:spacing w:line="235" w:lineRule="auto"/>
        <w:ind w:left="1" w:right="-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9.5.2.5.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оды) 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г; 9.5.2.6.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бот,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слуг;</w:t>
      </w:r>
    </w:p>
    <w:p w14:paraId="4F9A6D7E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9.5.2.7. 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пок;</w:t>
      </w:r>
    </w:p>
    <w:p w14:paraId="72675429" w14:textId="77777777" w:rsidR="003A644F" w:rsidRDefault="003A644F" w:rsidP="003A644F">
      <w:pPr>
        <w:spacing w:line="240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9.5.2.8.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дования,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довых,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работ, оказ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г;</w:t>
      </w:r>
    </w:p>
    <w:p w14:paraId="01149D7D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9.5.2.9. Квал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фикация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пки;</w:t>
      </w:r>
    </w:p>
    <w:p w14:paraId="0EEA69CD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9.5.2.10. Ква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1E9A973" w14:textId="77777777" w:rsidR="003A644F" w:rsidRDefault="003A644F" w:rsidP="003A644F">
      <w:pPr>
        <w:spacing w:line="235" w:lineRule="auto"/>
        <w:ind w:left="1" w:right="-6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9.5.3. Крит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яться на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50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оваров 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ьзования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не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смотренных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ммарно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 всех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подкри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чии)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окументации,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дложений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казать 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ритериев.</w:t>
      </w:r>
    </w:p>
    <w:p w14:paraId="0C168D2A" w14:textId="77777777" w:rsidR="003A644F" w:rsidRDefault="003A644F" w:rsidP="003A644F">
      <w:pPr>
        <w:spacing w:line="240" w:lineRule="auto"/>
        <w:ind w:left="1" w:right="-1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риям,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9.5.2.1,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5.2.3,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.5.2.4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присваиваются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 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ле:</w:t>
      </w:r>
    </w:p>
    <w:p w14:paraId="58324119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×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100, гд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AF848CE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–количест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20DCFD1" w14:textId="77777777" w:rsidR="003A644F" w:rsidRDefault="003A644F" w:rsidP="003A644F">
      <w:pPr>
        <w:spacing w:line="235" w:lineRule="auto"/>
        <w:ind w:left="1" w:right="10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–минималь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сд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пки;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bookmarkEnd w:id="3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оценивается.</w:t>
      </w:r>
    </w:p>
    <w:p w14:paraId="26EA5B9F" w14:textId="77777777" w:rsidR="003A644F" w:rsidRDefault="003A644F" w:rsidP="003A644F">
      <w:pPr>
        <w:spacing w:line="235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1" w:name="_page_9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риям,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9.5.2.5,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.5.2.6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сваиваю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баллы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ле:</w:t>
      </w:r>
    </w:p>
    <w:p w14:paraId="07C99C4F" w14:textId="77777777" w:rsidR="003A644F" w:rsidRDefault="003A644F" w:rsidP="003A644F">
      <w:pPr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×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100, где:</w:t>
      </w:r>
    </w:p>
    <w:p w14:paraId="5C7E495B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рию;</w:t>
      </w:r>
    </w:p>
    <w:p w14:paraId="73D10CE9" w14:textId="77777777" w:rsidR="003A644F" w:rsidRDefault="003A644F" w:rsidP="003A644F">
      <w:pPr>
        <w:spacing w:line="235" w:lineRule="auto"/>
        <w:ind w:left="1" w:right="10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пки;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пки,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оценивается.</w:t>
      </w:r>
    </w:p>
    <w:p w14:paraId="35E93337" w14:textId="77777777" w:rsidR="003A644F" w:rsidRDefault="003A644F" w:rsidP="003A644F">
      <w:pPr>
        <w:spacing w:line="235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риям,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9.5.2.2, 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5.2.7-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5.2.10 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ожения,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ации,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запроса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E5EA676" w14:textId="77777777" w:rsidR="003A644F" w:rsidRDefault="003A644F" w:rsidP="003A644F">
      <w:pPr>
        <w:spacing w:before="3"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каждый крит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</w:p>
    <w:p w14:paraId="2024E2C6" w14:textId="77777777" w:rsidR="003A644F" w:rsidRDefault="003A644F" w:rsidP="003A644F">
      <w:pPr>
        <w:spacing w:line="235" w:lineRule="auto"/>
        <w:ind w:left="1"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минимальное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21C7A9B" w14:textId="77777777" w:rsidR="003A644F" w:rsidRDefault="003A644F" w:rsidP="003A644F">
      <w:pPr>
        <w:spacing w:line="235" w:lineRule="auto"/>
        <w:ind w:left="1" w:right="28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ию; значим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 из подкрите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иев.</w:t>
      </w:r>
    </w:p>
    <w:p w14:paraId="59985A62" w14:textId="77777777" w:rsidR="003A644F" w:rsidRDefault="003A644F" w:rsidP="003A644F">
      <w:pPr>
        <w:spacing w:line="240" w:lineRule="auto"/>
        <w:ind w:left="1" w:right="-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пная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дложениям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исваи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уле:</w:t>
      </w:r>
    </w:p>
    <w:p w14:paraId="44D045C8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ax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× ЗП,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е:</w:t>
      </w:r>
    </w:p>
    <w:p w14:paraId="0511DDE1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–количест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подкрит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979BA83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оторое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DF4E8C9" w14:textId="77777777" w:rsidR="003A644F" w:rsidRDefault="003A644F" w:rsidP="003A644F">
      <w:pPr>
        <w:spacing w:line="240" w:lineRule="auto"/>
        <w:ind w:left="1" w:right="-63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ax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ивается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аллов;</w:t>
      </w:r>
    </w:p>
    <w:p w14:paraId="679365DF" w14:textId="77777777" w:rsidR="003A644F" w:rsidRDefault="003A644F" w:rsidP="003A644F">
      <w:pPr>
        <w:spacing w:before="1"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мость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1CB809C9" w14:textId="77777777" w:rsidR="003A644F" w:rsidRDefault="003A644F" w:rsidP="003A644F">
      <w:pPr>
        <w:spacing w:line="235" w:lineRule="auto"/>
        <w:ind w:left="1" w:right="-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аллы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(с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ммы баллов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ритериям)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 Итог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каждому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критерию.</w:t>
      </w:r>
    </w:p>
    <w:p w14:paraId="5B5C1B77" w14:textId="77777777" w:rsidR="003A644F" w:rsidRDefault="003A644F" w:rsidP="003A644F">
      <w:pPr>
        <w:spacing w:before="2" w:line="235" w:lineRule="auto"/>
        <w:ind w:left="1" w:right="-64"/>
        <w:jc w:val="both"/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наибольшее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14:paraId="77968DF4" w14:textId="77777777" w:rsidR="003A644F" w:rsidRDefault="003A644F" w:rsidP="003A644F">
      <w:pPr>
        <w:spacing w:line="235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9.5.4.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заказчиком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вается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критерия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%.</w:t>
      </w:r>
    </w:p>
    <w:p w14:paraId="65D0AECB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9.6. 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прове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</w:p>
    <w:p w14:paraId="11CE83FB" w14:textId="77777777" w:rsidR="003A644F" w:rsidRDefault="003A644F" w:rsidP="003A644F">
      <w:pPr>
        <w:spacing w:line="240" w:lineRule="auto"/>
        <w:ind w:left="1"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9.6.1.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 извеще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AA9ECAE" w14:textId="77777777" w:rsidR="003A644F" w:rsidRDefault="003A644F" w:rsidP="003A644F">
      <w:pPr>
        <w:spacing w:line="235" w:lineRule="auto"/>
        <w:ind w:left="1" w:right="-6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9.6.1.1.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рсом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ргов,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рентной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становленным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ментацией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рентной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ржит 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чшие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9.6.1.2.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осимые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 разра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аздела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bookmarkEnd w:id="3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3E9A767" w14:textId="77777777" w:rsidR="003A644F" w:rsidRDefault="003A644F" w:rsidP="003A644F">
      <w:pPr>
        <w:spacing w:line="235" w:lineRule="auto"/>
        <w:ind w:left="1" w:right="-9"/>
        <w:jc w:val="both"/>
      </w:pPr>
      <w:bookmarkStart w:id="32" w:name="_page_9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9.6.1.3.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 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рсной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одраздела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14:paraId="55C7EC3D" w14:textId="77777777" w:rsidR="003A644F" w:rsidRDefault="003A644F" w:rsidP="003A644F">
      <w:pPr>
        <w:spacing w:before="3"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9.6.1.4.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разделе)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1BEC77C" w14:textId="77777777" w:rsidR="003A644F" w:rsidRDefault="003A644F" w:rsidP="003A644F">
      <w:pPr>
        <w:spacing w:line="235" w:lineRule="auto"/>
        <w:ind w:left="1" w:right="-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9.6.1.5.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вплоть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оконч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ок;</w:t>
      </w:r>
    </w:p>
    <w:p w14:paraId="3EF7CC65" w14:textId="77777777" w:rsidR="003A644F" w:rsidRDefault="003A644F" w:rsidP="003A644F">
      <w:pPr>
        <w:spacing w:line="240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9.6.1.6.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ом;</w:t>
      </w:r>
    </w:p>
    <w:p w14:paraId="43690B58" w14:textId="77777777" w:rsidR="003A644F" w:rsidRDefault="003A644F" w:rsidP="003A644F">
      <w:pPr>
        <w:spacing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9.6.1.7.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 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 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обязател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принят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роведения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ещается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отме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FE501D7" w14:textId="77777777" w:rsidR="003A644F" w:rsidRDefault="003A644F" w:rsidP="003A644F">
      <w:pPr>
        <w:spacing w:line="235" w:lineRule="auto"/>
        <w:ind w:left="1" w:right="-1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9.6.1.8.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или)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Изменения,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симые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ментацию,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рсной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ний;</w:t>
      </w:r>
    </w:p>
    <w:p w14:paraId="7F846AE5" w14:textId="77777777" w:rsidR="003A644F" w:rsidRDefault="003A644F" w:rsidP="003A644F">
      <w:pPr>
        <w:spacing w:before="2" w:line="235" w:lineRule="auto"/>
        <w:ind w:left="1" w:right="-1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9.6.1.9.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извещение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олжен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так,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срока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овины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 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рсе;</w:t>
      </w:r>
    </w:p>
    <w:p w14:paraId="1605D293" w14:textId="77777777" w:rsidR="003A644F" w:rsidRDefault="003A644F" w:rsidP="003A644F">
      <w:pPr>
        <w:spacing w:line="235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9.6.1.10.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состоит из 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этапов: открытие 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заявкам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ытие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онвер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ожением.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являет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заключ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апом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 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апа,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тоговым,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исключением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9.6.1.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шимс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86BFCC8" w14:textId="77777777" w:rsidR="003A644F" w:rsidRDefault="003A644F" w:rsidP="003A644F">
      <w:pPr>
        <w:spacing w:before="2" w:line="235" w:lineRule="auto"/>
        <w:ind w:left="1" w:right="-1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9.6.1.11.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(прием)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тником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заключ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ожения)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этапа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нктом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.6.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1CD8B60" w14:textId="77777777" w:rsidR="003A644F" w:rsidRDefault="003A644F" w:rsidP="003A644F">
      <w:pPr>
        <w:spacing w:before="2" w:line="235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9.6.1.12.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чика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(объе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 один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к),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bookmarkEnd w:id="3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</w:p>
    <w:p w14:paraId="2568D27F" w14:textId="77777777" w:rsidR="003A644F" w:rsidRDefault="003A644F" w:rsidP="003A644F">
      <w:pPr>
        <w:spacing w:line="235" w:lineRule="auto"/>
        <w:ind w:left="1" w:right="-58"/>
        <w:jc w:val="both"/>
      </w:pPr>
      <w:bookmarkStart w:id="33" w:name="_page_10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яться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етствовать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</w:p>
    <w:p w14:paraId="416005D6" w14:textId="77777777" w:rsidR="003A644F" w:rsidRDefault="003A644F" w:rsidP="003A644F">
      <w:pPr>
        <w:spacing w:before="1" w:line="240" w:lineRule="auto"/>
        <w:ind w:left="1" w:right="-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9.6.2.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рсе:</w:t>
      </w:r>
    </w:p>
    <w:p w14:paraId="1BCCC952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9.6.2.1.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па),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ертов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заявка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ткрытом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оданными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 на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конвертов),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одится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окончания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станавливается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ьно.</w:t>
      </w:r>
    </w:p>
    <w:p w14:paraId="1A541BD1" w14:textId="77777777" w:rsidR="003A644F" w:rsidRDefault="003A644F" w:rsidP="003A644F">
      <w:pPr>
        <w:spacing w:line="235" w:lineRule="auto"/>
        <w:ind w:left="1" w:right="-1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азанному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присутст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ти);</w:t>
      </w:r>
    </w:p>
    <w:p w14:paraId="27BBF047" w14:textId="77777777" w:rsidR="003A644F" w:rsidRDefault="003A644F" w:rsidP="003A644F">
      <w:pPr>
        <w:spacing w:line="240" w:lineRule="auto"/>
        <w:ind w:left="1" w:right="-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9.6.2.2.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FFD94FA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мета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14:paraId="6E493C12" w14:textId="77777777" w:rsidR="003A644F" w:rsidRDefault="003A644F" w:rsidP="003A644F">
      <w:pPr>
        <w:spacing w:line="235" w:lineRule="auto"/>
        <w:ind w:left="1" w:right="-5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(наличие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 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дений, признаков 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я);</w:t>
      </w:r>
    </w:p>
    <w:p w14:paraId="0A92651F" w14:textId="77777777" w:rsidR="003A644F" w:rsidRDefault="003A644F" w:rsidP="003A644F">
      <w:pPr>
        <w:spacing w:line="235" w:lineRule="auto"/>
        <w:ind w:left="1" w:right="-6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дящих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рошита,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явка,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ней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печать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юри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лиц), 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 наиме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КПП,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ОГРН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фамилию,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ОГРН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и), 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присв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14:paraId="2D3DFD00" w14:textId="77777777" w:rsidR="003A644F" w:rsidRDefault="003A644F" w:rsidP="003A644F">
      <w:pPr>
        <w:spacing w:line="235" w:lineRule="auto"/>
        <w:ind w:left="1" w:right="-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дрес,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заявк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вскрывается,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время пост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 информаци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жением,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рсной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необходим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 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ю;</w:t>
      </w:r>
    </w:p>
    <w:p w14:paraId="3E1FBF51" w14:textId="77777777" w:rsidR="003A644F" w:rsidRDefault="003A644F" w:rsidP="003A644F">
      <w:pPr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подав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пке;</w:t>
      </w:r>
    </w:p>
    <w:p w14:paraId="62FB69DB" w14:textId="77777777" w:rsidR="003A644F" w:rsidRDefault="003A644F" w:rsidP="003A644F">
      <w:pPr>
        <w:spacing w:line="235" w:lineRule="auto"/>
        <w:ind w:left="1" w:righ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9.6.2.3.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дится 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 в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9.6.2.4.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вскрытия конвертов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чная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формляет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 (вскрытия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в), в котором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ения:</w:t>
      </w:r>
    </w:p>
    <w:p w14:paraId="6218D1D2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D364844" w14:textId="77777777" w:rsidR="003A644F" w:rsidRDefault="003A644F" w:rsidP="003A644F">
      <w:pPr>
        <w:spacing w:line="235" w:lineRule="auto"/>
        <w:ind w:left="1"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ждой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явки;</w:t>
      </w:r>
    </w:p>
    <w:p w14:paraId="567F56E2" w14:textId="77777777" w:rsidR="003A644F" w:rsidRDefault="003A644F" w:rsidP="003A644F">
      <w:pPr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мся,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его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признании 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явши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E34F171" w14:textId="77777777" w:rsidR="003A644F" w:rsidRDefault="003A644F" w:rsidP="003A644F">
      <w:pPr>
        <w:spacing w:line="235" w:lineRule="auto"/>
        <w:ind w:left="-68" w:right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одавше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bookmarkEnd w:id="3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14:paraId="001F77FD" w14:textId="77777777" w:rsidR="003A644F" w:rsidRDefault="003A644F" w:rsidP="003A644F">
      <w:pPr>
        <w:spacing w:line="235" w:lineRule="auto"/>
        <w:ind w:left="1" w:right="-69"/>
        <w:jc w:val="both"/>
      </w:pPr>
      <w:bookmarkStart w:id="34" w:name="_page_10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 в эле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14:paraId="524AC2CE" w14:textId="77777777" w:rsidR="003A644F" w:rsidRDefault="003A644F" w:rsidP="003A644F">
      <w:pPr>
        <w:spacing w:before="1" w:line="235" w:lineRule="auto"/>
        <w:ind w:left="1" w:right="-6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нформация,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(вскрытия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конверто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аказчика;</w:t>
      </w:r>
    </w:p>
    <w:p w14:paraId="192044E3" w14:textId="77777777" w:rsidR="003A644F" w:rsidRDefault="003A644F" w:rsidP="003A644F">
      <w:pPr>
        <w:spacing w:before="2" w:line="235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9.6.2.5.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крытия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крытия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 (вскрытия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в);</w:t>
      </w:r>
    </w:p>
    <w:p w14:paraId="05FF777C" w14:textId="77777777" w:rsidR="003A644F" w:rsidRDefault="003A644F" w:rsidP="003A644F">
      <w:pPr>
        <w:spacing w:line="235" w:lineRule="auto"/>
        <w:ind w:left="1" w:right="-1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9.6.2.6.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членами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ротокол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(вскрытия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4977A4F" w14:textId="77777777" w:rsidR="003A644F" w:rsidRDefault="003A644F" w:rsidP="003A644F">
      <w:pPr>
        <w:spacing w:before="3"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9.6.2.7.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почная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иссии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крытия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конвертов)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ормляет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день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ытия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мся,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:</w:t>
      </w:r>
    </w:p>
    <w:p w14:paraId="323BED43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009DE89" w14:textId="77777777" w:rsidR="003A644F" w:rsidRDefault="003A644F" w:rsidP="003A644F">
      <w:pPr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астие 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вок;</w:t>
      </w:r>
    </w:p>
    <w:p w14:paraId="55AAF447" w14:textId="77777777" w:rsidR="003A644F" w:rsidRDefault="003A644F" w:rsidP="003A644F">
      <w:pPr>
        <w:spacing w:line="235" w:lineRule="auto"/>
        <w:ind w:left="1" w:right="-57"/>
        <w:jc w:val="both"/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ся;</w:t>
      </w:r>
    </w:p>
    <w:p w14:paraId="1A6A1EB6" w14:textId="77777777" w:rsidR="003A644F" w:rsidRDefault="003A644F" w:rsidP="003A644F">
      <w:pPr>
        <w:spacing w:line="235" w:lineRule="auto"/>
        <w:ind w:left="1" w:right="-6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нформация,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(вскрытия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конверто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аказчика;</w:t>
      </w:r>
    </w:p>
    <w:p w14:paraId="7428FA90" w14:textId="77777777" w:rsidR="003A644F" w:rsidRDefault="003A644F" w:rsidP="003A644F">
      <w:pPr>
        <w:spacing w:line="240" w:lineRule="auto"/>
        <w:ind w:left="1" w:right="-5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9.6.2.8.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мся,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 в течение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14:paraId="63216D55" w14:textId="77777777" w:rsidR="003A644F" w:rsidRDefault="003A644F" w:rsidP="003A644F">
      <w:pPr>
        <w:spacing w:before="2" w:line="235" w:lineRule="auto"/>
        <w:ind w:left="1" w:right="-6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9.6.2.9.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 открыто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олее 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</w:p>
    <w:p w14:paraId="146C3C02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лота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се)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частником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тозваны,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вскрытия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онвер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ривают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заносит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 вскры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14:paraId="1746E24F" w14:textId="77777777" w:rsidR="003A644F" w:rsidRDefault="003A644F" w:rsidP="003A644F">
      <w:pPr>
        <w:spacing w:before="2"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9.6.2.10.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диозап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конвертов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ателя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ками;</w:t>
      </w:r>
    </w:p>
    <w:p w14:paraId="1564B26A" w14:textId="77777777" w:rsidR="003A644F" w:rsidRDefault="003A644F" w:rsidP="003A644F">
      <w:pPr>
        <w:spacing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9.6.2.11.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ерты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казанного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откры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лицам,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ерте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шего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почтовом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заявки,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лежат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пке.</w:t>
      </w:r>
    </w:p>
    <w:p w14:paraId="531D4B72" w14:textId="77777777" w:rsidR="003A644F" w:rsidRDefault="003A644F" w:rsidP="003A644F">
      <w:pPr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9.6.3. 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bookmarkEnd w:id="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рсе:</w:t>
      </w:r>
    </w:p>
    <w:p w14:paraId="25E4446F" w14:textId="77777777" w:rsidR="003A644F" w:rsidRDefault="003A644F" w:rsidP="003A644F">
      <w:pPr>
        <w:spacing w:line="235" w:lineRule="auto"/>
        <w:ind w:left="1" w:right="-14"/>
        <w:jc w:val="both"/>
      </w:pPr>
      <w:bookmarkStart w:id="35" w:name="_page_10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9.6.3.1.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азделе),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заказчик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1221F01" w14:textId="77777777" w:rsidR="003A644F" w:rsidRDefault="003A644F" w:rsidP="003A644F">
      <w:pPr>
        <w:spacing w:line="240" w:lineRule="auto"/>
        <w:ind w:left="1" w:right="-6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9.6.3.2.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па, вскры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14:paraId="550C4A8B" w14:textId="77777777" w:rsidR="003A644F" w:rsidRDefault="003A644F" w:rsidP="003A644F">
      <w:pPr>
        <w:spacing w:line="235" w:lineRule="auto"/>
        <w:ind w:left="1" w:right="-5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9.6.3.3.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ыполняются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пке;</w:t>
      </w:r>
    </w:p>
    <w:p w14:paraId="5394A6E3" w14:textId="77777777" w:rsidR="003A644F" w:rsidRDefault="003A644F" w:rsidP="003A644F">
      <w:pPr>
        <w:spacing w:line="235" w:lineRule="auto"/>
        <w:ind w:left="1"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извещения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пке;</w:t>
      </w:r>
    </w:p>
    <w:p w14:paraId="08D33DFE" w14:textId="77777777" w:rsidR="003A644F" w:rsidRDefault="003A644F" w:rsidP="003A644F">
      <w:pPr>
        <w:spacing w:before="2" w:line="235" w:lineRule="auto"/>
        <w:ind w:left="1" w:righ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ске,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ям;</w:t>
      </w:r>
    </w:p>
    <w:p w14:paraId="2AFDDF7D" w14:textId="77777777" w:rsidR="003A644F" w:rsidRDefault="003A644F" w:rsidP="003A644F">
      <w:pPr>
        <w:spacing w:line="235" w:lineRule="auto"/>
        <w:ind w:left="1" w:right="-1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9.6.3.4.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ействия,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нии, при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шают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ьства,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пки;</w:t>
      </w:r>
    </w:p>
    <w:p w14:paraId="68738A4F" w14:textId="77777777" w:rsidR="003A644F" w:rsidRDefault="003A644F" w:rsidP="003A644F">
      <w:pPr>
        <w:spacing w:line="235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9.6.3.5.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участнику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едмету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 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рсе;</w:t>
      </w:r>
    </w:p>
    <w:p w14:paraId="338DF8FA" w14:textId="77777777" w:rsidR="003A644F" w:rsidRDefault="003A644F" w:rsidP="003A644F">
      <w:pPr>
        <w:spacing w:line="235" w:lineRule="auto"/>
        <w:ind w:left="1" w:right="-1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9.6.3.6.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такая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любом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пки;</w:t>
      </w:r>
    </w:p>
    <w:p w14:paraId="68956775" w14:textId="77777777" w:rsidR="003A644F" w:rsidRDefault="003A644F" w:rsidP="003A644F">
      <w:pPr>
        <w:spacing w:before="3"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9.6.3.7.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ормляет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ржит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6AEEF23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018E051" w14:textId="77777777" w:rsidR="003A644F" w:rsidRDefault="003A644F" w:rsidP="003A644F">
      <w:pPr>
        <w:spacing w:line="235" w:lineRule="auto"/>
        <w:ind w:left="1" w:right="-6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явки;</w:t>
      </w:r>
    </w:p>
    <w:p w14:paraId="15624BA9" w14:textId="77777777" w:rsidR="003A644F" w:rsidRDefault="003A644F" w:rsidP="003A644F">
      <w:pPr>
        <w:spacing w:before="2" w:line="235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мся,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его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принято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признании 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явши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6FD49C3" w14:textId="77777777" w:rsidR="003A644F" w:rsidRDefault="003A644F" w:rsidP="003A644F">
      <w:pPr>
        <w:spacing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одавше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икационные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 в эле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14:paraId="6E03C6F5" w14:textId="77777777" w:rsidR="003A644F" w:rsidRDefault="003A644F" w:rsidP="003A644F">
      <w:pPr>
        <w:spacing w:before="2" w:line="235" w:lineRule="auto"/>
        <w:ind w:left="1" w:right="-6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ем:</w:t>
      </w:r>
    </w:p>
    <w:p w14:paraId="21F48E6E" w14:textId="77777777" w:rsidR="003A644F" w:rsidRDefault="003A644F" w:rsidP="003A644F">
      <w:pPr>
        <w:spacing w:line="235" w:lineRule="auto"/>
        <w:ind w:left="1" w:right="-5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личества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заявок;</w:t>
      </w:r>
    </w:p>
    <w:p w14:paraId="3E08DB51" w14:textId="77777777" w:rsidR="003A644F" w:rsidRDefault="003A644F" w:rsidP="003A644F">
      <w:pPr>
        <w:spacing w:line="240" w:lineRule="auto"/>
        <w:ind w:left="1" w:right="-1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отклон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торая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была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отклонена,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такая заявка;</w:t>
      </w:r>
    </w:p>
    <w:p w14:paraId="74D28598" w14:textId="77777777" w:rsidR="003A644F" w:rsidRDefault="003A644F" w:rsidP="003A644F">
      <w:pPr>
        <w:spacing w:line="235" w:lineRule="auto"/>
        <w:ind w:left="1" w:right="-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заказчик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B5C09E2" w14:textId="77777777" w:rsidR="003A644F" w:rsidRDefault="003A644F" w:rsidP="003A644F">
      <w:pPr>
        <w:spacing w:line="235" w:lineRule="auto"/>
        <w:ind w:left="1" w:right="-6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9.6.3.8.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тствующими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bookmarkEnd w:id="3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4F41213" w14:textId="77777777" w:rsidR="003A644F" w:rsidRDefault="003A644F" w:rsidP="003A644F">
      <w:pPr>
        <w:spacing w:line="235" w:lineRule="auto"/>
        <w:ind w:left="1" w:right="-7"/>
        <w:jc w:val="both"/>
      </w:pPr>
      <w:bookmarkStart w:id="36" w:name="_page_10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9.6.3.9.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членами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ротокол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14:paraId="426616C1" w14:textId="77777777" w:rsidR="003A644F" w:rsidRDefault="003A644F" w:rsidP="003A644F">
      <w:pPr>
        <w:spacing w:line="235" w:lineRule="auto"/>
        <w:ind w:left="1" w:right="-1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9.6.3.10.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заявки,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рсной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влияет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</w:p>
    <w:p w14:paraId="6183B843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9.6.4.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 конк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се:</w:t>
      </w:r>
    </w:p>
    <w:p w14:paraId="1540CD7D" w14:textId="77777777" w:rsidR="003A644F" w:rsidRDefault="003A644F" w:rsidP="003A644F">
      <w:pPr>
        <w:spacing w:line="240" w:lineRule="auto"/>
        <w:ind w:left="1" w:right="-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9.6.4.1.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оящем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щенных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2180481" w14:textId="77777777" w:rsidR="003A644F" w:rsidRDefault="003A644F" w:rsidP="003A644F">
      <w:pPr>
        <w:spacing w:line="235" w:lineRule="auto"/>
        <w:ind w:left="1"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9.6.4.2.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превышать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заяво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E71CFBD" w14:textId="77777777" w:rsidR="003A644F" w:rsidRDefault="003A644F" w:rsidP="003A644F">
      <w:pPr>
        <w:spacing w:line="235" w:lineRule="auto"/>
        <w:ind w:left="1" w:right="-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9.6.4.3.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тношении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отклон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к;</w:t>
      </w:r>
    </w:p>
    <w:p w14:paraId="0F3B3757" w14:textId="77777777" w:rsidR="003A644F" w:rsidRDefault="003A644F" w:rsidP="003A644F">
      <w:pPr>
        <w:spacing w:line="235" w:lineRule="auto"/>
        <w:ind w:left="1" w:right="-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9.6.4.4.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щена только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аявок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DC6C87D" w14:textId="77777777" w:rsidR="003A644F" w:rsidRDefault="003A644F" w:rsidP="003A644F">
      <w:pPr>
        <w:spacing w:before="2"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9.6.4.5.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порядком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 подраздела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9.5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14:paraId="7E0652FA" w14:textId="77777777" w:rsidR="003A644F" w:rsidRDefault="003A644F" w:rsidP="003A644F">
      <w:pPr>
        <w:spacing w:line="235" w:lineRule="auto"/>
        <w:ind w:left="1" w:right="-6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9.6.4.6.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чная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ривлекать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победи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9.6.4.7.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ния:</w:t>
      </w:r>
    </w:p>
    <w:p w14:paraId="53AA2C7E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279B85D" w14:textId="77777777" w:rsidR="003A644F" w:rsidRDefault="003A644F" w:rsidP="003A644F">
      <w:pPr>
        <w:spacing w:line="235" w:lineRule="auto"/>
        <w:ind w:left="1" w:right="-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ждой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явки;</w:t>
      </w:r>
    </w:p>
    <w:p w14:paraId="52A2926A" w14:textId="77777777" w:rsidR="003A644F" w:rsidRDefault="003A644F" w:rsidP="003A644F">
      <w:pPr>
        <w:spacing w:before="2" w:line="235" w:lineRule="auto"/>
        <w:ind w:left="1" w:right="-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мся,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его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принято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явши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1D7C30D" w14:textId="77777777" w:rsidR="003A644F" w:rsidRDefault="003A644F" w:rsidP="003A644F">
      <w:pPr>
        <w:spacing w:line="235" w:lineRule="auto"/>
        <w:ind w:left="1" w:righ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одавше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рсе;</w:t>
      </w:r>
    </w:p>
    <w:p w14:paraId="0D629BB3" w14:textId="77777777" w:rsidR="003A644F" w:rsidRDefault="003A644F" w:rsidP="003A644F">
      <w:pPr>
        <w:spacing w:line="235" w:lineRule="auto"/>
        <w:ind w:left="1" w:right="-5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казанием:</w:t>
      </w:r>
    </w:p>
    <w:p w14:paraId="1AFBCA91" w14:textId="77777777" w:rsidR="003A644F" w:rsidRDefault="003A644F" w:rsidP="003A644F">
      <w:pPr>
        <w:spacing w:before="2" w:line="235" w:lineRule="auto"/>
        <w:ind w:left="1" w:right="-5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личества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заявок;</w:t>
      </w:r>
    </w:p>
    <w:p w14:paraId="4896DA6B" w14:textId="77777777" w:rsidR="003A644F" w:rsidRDefault="003A644F" w:rsidP="003A644F">
      <w:pPr>
        <w:spacing w:line="235" w:lineRule="auto"/>
        <w:ind w:left="1" w:right="-1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отклон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торая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была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отклонена,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такая заявка;</w:t>
      </w:r>
    </w:p>
    <w:p w14:paraId="5E46081F" w14:textId="77777777" w:rsidR="003A644F" w:rsidRDefault="003A644F" w:rsidP="003A644F">
      <w:pPr>
        <w:spacing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bookmarkEnd w:id="3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ок);</w:t>
      </w:r>
    </w:p>
    <w:p w14:paraId="3FB27184" w14:textId="77777777" w:rsidR="003A644F" w:rsidRDefault="003A644F" w:rsidP="003A644F">
      <w:pPr>
        <w:spacing w:line="235" w:lineRule="auto"/>
        <w:ind w:left="1" w:right="-13"/>
        <w:jc w:val="both"/>
      </w:pPr>
      <w:bookmarkStart w:id="37" w:name="_page_10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включая информаци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14:paraId="3BB9B024" w14:textId="77777777" w:rsidR="003A644F" w:rsidRDefault="003A644F" w:rsidP="003A644F">
      <w:pPr>
        <w:spacing w:line="235" w:lineRule="auto"/>
        <w:ind w:left="1" w:right="-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лица) победи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инственного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рса; иная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нформация,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казчика;</w:t>
      </w:r>
    </w:p>
    <w:p w14:paraId="5DA73117" w14:textId="77777777" w:rsidR="003A644F" w:rsidRDefault="003A644F" w:rsidP="003A644F">
      <w:pPr>
        <w:spacing w:line="235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9.6.4.8.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зрения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присваивает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 заявок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первый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ер, являе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2131B4A" w14:textId="77777777" w:rsidR="003A644F" w:rsidRDefault="003A644F" w:rsidP="003A644F">
      <w:pPr>
        <w:spacing w:line="235" w:lineRule="auto"/>
        <w:ind w:left="1" w:right="-1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9.6.4.9.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явках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точки зрения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набранн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аллов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торая пост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пила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гих,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20AE137" w14:textId="77777777" w:rsidR="003A644F" w:rsidRDefault="003A644F" w:rsidP="003A644F">
      <w:pPr>
        <w:spacing w:line="235" w:lineRule="auto"/>
        <w:ind w:left="1" w:right="-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9.6.4.10.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одписы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ок;</w:t>
      </w:r>
    </w:p>
    <w:p w14:paraId="566ED438" w14:textId="77777777" w:rsidR="003A644F" w:rsidRDefault="003A644F" w:rsidP="003A644F">
      <w:pPr>
        <w:spacing w:before="3"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9.6.4.11.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дписа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членами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14:paraId="74D04EFE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Заключе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провед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67360A1" w14:textId="77777777" w:rsidR="003A644F" w:rsidRDefault="003A644F" w:rsidP="003A644F">
      <w:pPr>
        <w:spacing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9.6.5.1.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тренные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цией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13.1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34EF228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9.6.5.2.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победител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нкурса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окола,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наличие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урса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едостове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заключения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препя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пки;</w:t>
      </w:r>
    </w:p>
    <w:p w14:paraId="46ACB123" w14:textId="77777777" w:rsidR="003A644F" w:rsidRDefault="003A644F" w:rsidP="003A644F">
      <w:pPr>
        <w:spacing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9.6.5.3.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почная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оформляет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 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A1465ED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B97299D" w14:textId="77777777" w:rsidR="003A644F" w:rsidRDefault="003A644F" w:rsidP="003A644F">
      <w:pPr>
        <w:spacing w:line="235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12430D1" w14:textId="77777777" w:rsidR="003A644F" w:rsidRDefault="003A644F" w:rsidP="003A644F">
      <w:pPr>
        <w:spacing w:before="2" w:line="235" w:lineRule="auto"/>
        <w:ind w:left="1" w:right="-63"/>
        <w:jc w:val="both"/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одержащие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были призн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471B863" w14:textId="77777777" w:rsidR="003A644F" w:rsidRDefault="003A644F" w:rsidP="003A644F">
      <w:pPr>
        <w:spacing w:line="235" w:lineRule="auto"/>
        <w:ind w:left="1" w:right="-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 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договора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решению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bookmarkEnd w:id="37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bookmarkStart w:id="38" w:name="_page_111_0"/>
    </w:p>
    <w:p w14:paraId="59BB8E79" w14:textId="77777777" w:rsidR="003A644F" w:rsidRDefault="003A644F" w:rsidP="003A644F">
      <w:pPr>
        <w:spacing w:line="235" w:lineRule="auto"/>
        <w:ind w:left="1" w:right="-6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9.6.5.4.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вора,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рса, формир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proofErr w:type="gram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азчиком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ее)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редложенных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ключается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B559000" w14:textId="77777777" w:rsidR="003A644F" w:rsidRDefault="003A644F" w:rsidP="003A644F">
      <w:pPr>
        <w:spacing w:line="235" w:lineRule="auto"/>
        <w:ind w:left="1" w:right="-1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9.6.5.5.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аключае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диниц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оваров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ядок,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тличный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 формирования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диниц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(работ,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9.2.9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C8213E2" w14:textId="77777777" w:rsidR="003A644F" w:rsidRDefault="003A644F" w:rsidP="003A644F">
      <w:pPr>
        <w:spacing w:before="3" w:line="235" w:lineRule="auto"/>
        <w:ind w:left="1" w:right="-6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9.6.5.6.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мажной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рме.</w:t>
      </w:r>
    </w:p>
    <w:p w14:paraId="5541B4AB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 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прове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</w:t>
      </w:r>
    </w:p>
    <w:p w14:paraId="54BCEFCB" w14:textId="77777777" w:rsidR="003A644F" w:rsidRDefault="003A644F" w:rsidP="003A644F">
      <w:pPr>
        <w:spacing w:line="235" w:lineRule="auto"/>
        <w:ind w:left="1"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9.7.1.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 извеще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ию:</w:t>
      </w:r>
    </w:p>
    <w:p w14:paraId="6F481942" w14:textId="77777777" w:rsidR="003A644F" w:rsidRDefault="003A644F" w:rsidP="003A644F">
      <w:pPr>
        <w:spacing w:line="240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9.7.1.1.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треб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ваниям,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14:paraId="3BFDE300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кционе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(дал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15FA51BE" w14:textId="77777777" w:rsidR="003A644F" w:rsidRDefault="003A644F" w:rsidP="003A644F">
      <w:pPr>
        <w:spacing w:line="235" w:lineRule="auto"/>
        <w:ind w:left="1" w:right="-1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оящем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деле),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наименьш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начальной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альной)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цены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цены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иона,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аукц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ичину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«шаг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предложило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цену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р;</w:t>
      </w:r>
    </w:p>
    <w:p w14:paraId="3F1E983A" w14:textId="77777777" w:rsidR="003A644F" w:rsidRDefault="003A644F" w:rsidP="003A644F">
      <w:pPr>
        <w:spacing w:before="2" w:line="235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9.7.1.2.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ионная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вносимые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 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бованиями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14:paraId="13C2B760" w14:textId="77777777" w:rsidR="003A644F" w:rsidRDefault="003A644F" w:rsidP="003A644F">
      <w:pPr>
        <w:spacing w:line="235" w:lineRule="auto"/>
        <w:ind w:left="1" w:right="-1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9.7.1.3.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 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аздела 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14:paraId="30018A3C" w14:textId="77777777" w:rsidR="003A644F" w:rsidRDefault="003A644F" w:rsidP="003A644F">
      <w:pPr>
        <w:spacing w:line="235" w:lineRule="auto"/>
        <w:ind w:left="1" w:right="-1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9.7.1.4.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еле)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указанными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 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ции, 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14:paraId="4620E7A7" w14:textId="77777777" w:rsidR="003A644F" w:rsidRDefault="003A644F" w:rsidP="003A644F">
      <w:pPr>
        <w:spacing w:line="235" w:lineRule="auto"/>
        <w:ind w:left="1" w:righ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9.7.1.5.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вплоть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око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763D2EC" w14:textId="77777777" w:rsidR="003A644F" w:rsidRDefault="003A644F" w:rsidP="003A644F">
      <w:pPr>
        <w:spacing w:before="3" w:line="235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9.7.1.6.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непреодо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bookmarkEnd w:id="38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ом; </w:t>
      </w:r>
    </w:p>
    <w:p w14:paraId="4B9F9F18" w14:textId="77777777" w:rsidR="003A644F" w:rsidRDefault="003A644F" w:rsidP="003A644F">
      <w:pPr>
        <w:spacing w:line="235" w:lineRule="auto"/>
        <w:ind w:left="1" w:right="-18"/>
        <w:jc w:val="both"/>
      </w:pPr>
      <w:bookmarkStart w:id="39" w:name="_page_11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9.7.1.7.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об</w:t>
      </w:r>
    </w:p>
    <w:p w14:paraId="45A74332" w14:textId="77777777" w:rsidR="003A644F" w:rsidRDefault="003A644F" w:rsidP="003A644F">
      <w:pPr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иона,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отм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змещается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(п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отмененной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CC9A916" w14:textId="77777777" w:rsidR="003A644F" w:rsidRDefault="003A644F" w:rsidP="003A644F">
      <w:pPr>
        <w:spacing w:line="235" w:lineRule="auto"/>
        <w:ind w:left="1" w:right="-1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9.7.1.8.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осимые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извещение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ментацию,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кционной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ний;</w:t>
      </w:r>
    </w:p>
    <w:p w14:paraId="1F687541" w14:textId="77777777" w:rsidR="003A644F" w:rsidRDefault="003A644F" w:rsidP="003A644F">
      <w:pPr>
        <w:spacing w:line="235" w:lineRule="auto"/>
        <w:ind w:left="1" w:right="-1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9.7.1.9.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ментацию,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лжен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так,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срока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8 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14:paraId="0567044D" w14:textId="77777777" w:rsidR="003A644F" w:rsidRDefault="003A644F" w:rsidP="003A644F">
      <w:pPr>
        <w:spacing w:line="235" w:lineRule="auto"/>
        <w:ind w:left="1" w:right="-1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9.7.1.10.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ов: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аявкам,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кциона.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сключени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жением.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яетс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заключ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апом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 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лючени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C1CAE9A" w14:textId="77777777" w:rsidR="003A644F" w:rsidRDefault="003A644F" w:rsidP="003A644F">
      <w:pPr>
        <w:spacing w:line="235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9.7.1.11.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(прием)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тником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заключ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ения)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этапа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нктом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9.7.1.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ложения,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ствиями),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иона;</w:t>
      </w:r>
    </w:p>
    <w:p w14:paraId="53631F5D" w14:textId="77777777" w:rsidR="003A644F" w:rsidRDefault="003A644F" w:rsidP="003A644F">
      <w:pPr>
        <w:spacing w:line="240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9.7.1.12.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тствовать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(лично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месте)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14:paraId="1CB70F53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9.7.2. Открытие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явкам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не:</w:t>
      </w:r>
    </w:p>
    <w:p w14:paraId="35D3A324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9.7.2.1.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поданным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поданным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оящем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деле),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одится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заявок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час)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заказчиком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пке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но;</w:t>
      </w:r>
    </w:p>
    <w:p w14:paraId="13267A91" w14:textId="77777777" w:rsidR="003A644F" w:rsidRDefault="003A644F" w:rsidP="003A644F">
      <w:pPr>
        <w:spacing w:line="235" w:lineRule="auto"/>
        <w:ind w:left="1" w:right="-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9.7.2.2.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он;</w:t>
      </w:r>
    </w:p>
    <w:p w14:paraId="4638C206" w14:textId="77777777" w:rsidR="003A644F" w:rsidRDefault="003A644F" w:rsidP="003A644F">
      <w:pPr>
        <w:spacing w:line="235" w:lineRule="auto"/>
        <w:ind w:left="1" w:right="-1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9.7.2.3.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крытия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почная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ния:</w:t>
      </w:r>
    </w:p>
    <w:p w14:paraId="0A78469C" w14:textId="77777777" w:rsidR="003A644F" w:rsidRDefault="003A644F" w:rsidP="003A644F">
      <w:pPr>
        <w:spacing w:before="1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3398DC3" w14:textId="77777777" w:rsidR="003A644F" w:rsidRDefault="003A644F" w:rsidP="003A644F">
      <w:pPr>
        <w:spacing w:line="235" w:lineRule="auto"/>
        <w:ind w:left="1" w:right="-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bookmarkEnd w:id="39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аявки;</w:t>
      </w:r>
    </w:p>
    <w:p w14:paraId="1200496F" w14:textId="77777777" w:rsidR="003A644F" w:rsidRDefault="003A644F" w:rsidP="003A644F">
      <w:pPr>
        <w:spacing w:line="23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0" w:name="_page_11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имся,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 его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принято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признании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00DE7C4" w14:textId="77777777" w:rsidR="003A644F" w:rsidRDefault="003A644F" w:rsidP="003A644F">
      <w:pPr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онные номе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оне;</w:t>
      </w:r>
    </w:p>
    <w:p w14:paraId="208105C6" w14:textId="77777777" w:rsidR="003A644F" w:rsidRDefault="003A644F" w:rsidP="003A644F">
      <w:pPr>
        <w:spacing w:line="235" w:lineRule="auto"/>
        <w:ind w:left="1"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аемая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заказчик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0C73FEB" w14:textId="77777777" w:rsidR="003A644F" w:rsidRDefault="003A644F" w:rsidP="003A644F">
      <w:pPr>
        <w:spacing w:line="235" w:lineRule="auto"/>
        <w:ind w:left="1" w:right="-6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9.7.2.4.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ывается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членами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открыт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па;</w:t>
      </w:r>
    </w:p>
    <w:p w14:paraId="46EBDCAF" w14:textId="77777777" w:rsidR="003A644F" w:rsidRDefault="003A644F" w:rsidP="003A644F">
      <w:pPr>
        <w:spacing w:line="235" w:lineRule="auto"/>
        <w:ind w:left="1" w:right="-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9.7.2.5.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 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ается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ечение 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 9.7.2.6.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почная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формляет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явшим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ния:</w:t>
      </w:r>
    </w:p>
    <w:p w14:paraId="617DF5E5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84F479B" w14:textId="77777777" w:rsidR="003A644F" w:rsidRDefault="003A644F" w:rsidP="003A644F">
      <w:pPr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астие в 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ионе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аявок;</w:t>
      </w:r>
    </w:p>
    <w:p w14:paraId="547AD0FC" w14:textId="77777777" w:rsidR="003A644F" w:rsidRDefault="003A644F" w:rsidP="003A644F">
      <w:pPr>
        <w:spacing w:line="235" w:lineRule="auto"/>
        <w:ind w:left="1" w:right="-58"/>
        <w:jc w:val="both"/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мся;</w:t>
      </w:r>
    </w:p>
    <w:p w14:paraId="06B03EEC" w14:textId="77777777" w:rsidR="003A644F" w:rsidRDefault="003A644F" w:rsidP="003A644F">
      <w:pPr>
        <w:spacing w:line="235" w:lineRule="auto"/>
        <w:ind w:left="1"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аемая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заказчик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26AA260" w14:textId="77777777" w:rsidR="003A644F" w:rsidRDefault="003A644F" w:rsidP="003A644F">
      <w:pPr>
        <w:spacing w:line="240" w:lineRule="auto"/>
        <w:ind w:left="1" w:right="-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9.7.2.7.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размещается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течение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 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14:paraId="3FE41105" w14:textId="77777777" w:rsidR="003A644F" w:rsidRDefault="003A644F" w:rsidP="003A644F">
      <w:pPr>
        <w:spacing w:before="2"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9.7.3. 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кционе:</w:t>
      </w:r>
    </w:p>
    <w:p w14:paraId="2B6DC5FC" w14:textId="77777777" w:rsidR="003A644F" w:rsidRDefault="003A644F" w:rsidP="003A644F">
      <w:pPr>
        <w:spacing w:line="235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9.7.3.1.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разделе),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заказчик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D510DDE" w14:textId="77777777" w:rsidR="003A644F" w:rsidRDefault="003A644F" w:rsidP="003A644F">
      <w:pPr>
        <w:spacing w:line="235" w:lineRule="auto"/>
        <w:ind w:left="1" w:right="-6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9.7.3.2.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па;</w:t>
      </w:r>
    </w:p>
    <w:p w14:paraId="198DD5C4" w14:textId="77777777" w:rsidR="003A644F" w:rsidRDefault="003A644F" w:rsidP="003A644F">
      <w:pPr>
        <w:spacing w:before="3" w:line="235" w:lineRule="auto"/>
        <w:ind w:left="1" w:right="-6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9.7.3.3.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ыполняются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извещения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</w:p>
    <w:p w14:paraId="714E8B0E" w14:textId="77777777" w:rsidR="003A644F" w:rsidRDefault="003A644F" w:rsidP="003A644F">
      <w:pPr>
        <w:spacing w:line="235" w:lineRule="auto"/>
        <w:ind w:left="1"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извещения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14:paraId="6D398388" w14:textId="77777777" w:rsidR="003A644F" w:rsidRDefault="003A644F" w:rsidP="003A644F">
      <w:pPr>
        <w:spacing w:line="235" w:lineRule="auto"/>
        <w:ind w:left="1" w:right="-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ске,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ниям;</w:t>
      </w:r>
    </w:p>
    <w:p w14:paraId="5277E487" w14:textId="77777777" w:rsidR="003A644F" w:rsidRDefault="003A644F" w:rsidP="003A644F">
      <w:pPr>
        <w:spacing w:before="2" w:line="235" w:lineRule="auto"/>
        <w:ind w:left="1" w:right="-1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9.7.3.4.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ействия,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нии, при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ьства,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пки;</w:t>
      </w:r>
    </w:p>
    <w:p w14:paraId="5C86ED14" w14:textId="77777777" w:rsidR="003A644F" w:rsidRDefault="003A644F" w:rsidP="003A644F">
      <w:pPr>
        <w:spacing w:line="235" w:lineRule="auto"/>
        <w:ind w:left="1" w:right="-1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9.7.3.5.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инимает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тклон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заявки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есоотве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договора,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14:paraId="3F41F088" w14:textId="77777777" w:rsidR="003A644F" w:rsidRDefault="003A644F" w:rsidP="003A644F">
      <w:pPr>
        <w:spacing w:line="235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9.7.3.6.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такая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любом 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bookmarkEnd w:id="4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кциона;</w:t>
      </w:r>
      <w:bookmarkStart w:id="41" w:name="_page_117_0"/>
    </w:p>
    <w:p w14:paraId="5FB56A32" w14:textId="77777777" w:rsidR="003A644F" w:rsidRDefault="003A644F" w:rsidP="003A644F">
      <w:pPr>
        <w:spacing w:line="235" w:lineRule="auto"/>
        <w:ind w:left="1" w:right="-1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9.7.3.7.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ормляет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ржит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DB7E35E" w14:textId="77777777" w:rsidR="003A644F" w:rsidRDefault="003A644F" w:rsidP="003A644F">
      <w:pPr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29A79DF" w14:textId="77777777" w:rsidR="003A644F" w:rsidRDefault="003A644F" w:rsidP="003A644F">
      <w:pPr>
        <w:spacing w:line="235" w:lineRule="auto"/>
        <w:ind w:left="1" w:right="-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аявки;</w:t>
      </w:r>
    </w:p>
    <w:p w14:paraId="1B4228FF" w14:textId="77777777" w:rsidR="003A644F" w:rsidRDefault="003A644F" w:rsidP="003A644F">
      <w:pPr>
        <w:spacing w:line="235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имся,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его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принято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признании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42B6EF7" w14:textId="77777777" w:rsidR="003A644F" w:rsidRDefault="003A644F" w:rsidP="003A644F">
      <w:pPr>
        <w:spacing w:line="240" w:lineRule="auto"/>
        <w:ind w:left="1" w:right="-6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казанием:</w:t>
      </w:r>
    </w:p>
    <w:p w14:paraId="214CD9A4" w14:textId="77777777" w:rsidR="003A644F" w:rsidRDefault="003A644F" w:rsidP="003A644F">
      <w:pPr>
        <w:spacing w:line="235" w:lineRule="auto"/>
        <w:ind w:left="1" w:right="-5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личества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аявок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заявок;</w:t>
      </w:r>
    </w:p>
    <w:p w14:paraId="1C462F3D" w14:textId="77777777" w:rsidR="003A644F" w:rsidRDefault="003A644F" w:rsidP="003A644F">
      <w:pPr>
        <w:spacing w:line="235" w:lineRule="auto"/>
        <w:ind w:left="1" w:right="-1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кционе,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была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тклонена,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такая заявка;</w:t>
      </w:r>
    </w:p>
    <w:p w14:paraId="4B8EF5A6" w14:textId="77777777" w:rsidR="003A644F" w:rsidRDefault="003A644F" w:rsidP="003A644F">
      <w:pPr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онные номе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оне;</w:t>
      </w:r>
    </w:p>
    <w:p w14:paraId="4672CDE0" w14:textId="77777777" w:rsidR="003A644F" w:rsidRDefault="003A644F" w:rsidP="003A644F">
      <w:pPr>
        <w:spacing w:line="235" w:lineRule="auto"/>
        <w:ind w:left="1" w:right="-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заказчик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D50EBC8" w14:textId="77777777" w:rsidR="003A644F" w:rsidRDefault="003A644F" w:rsidP="003A644F">
      <w:pPr>
        <w:spacing w:line="235" w:lineRule="auto"/>
        <w:ind w:left="1" w:right="-6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9.7.3.8.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4723697" w14:textId="77777777" w:rsidR="003A644F" w:rsidRDefault="003A644F" w:rsidP="003A644F">
      <w:pPr>
        <w:spacing w:line="240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9.7.3.9.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частников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дических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иц),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лиц);</w:t>
      </w:r>
    </w:p>
    <w:p w14:paraId="0CA51E05" w14:textId="77777777" w:rsidR="003A644F" w:rsidRDefault="003A644F" w:rsidP="003A644F">
      <w:pPr>
        <w:spacing w:line="235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9.7.3.10.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дписа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членами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14:paraId="357D4D28" w14:textId="77777777" w:rsidR="003A644F" w:rsidRDefault="003A644F" w:rsidP="003A644F">
      <w:pPr>
        <w:spacing w:line="235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9.7.3.11.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аличии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заявки,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кционной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дений,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рмация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заклю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овора).</w:t>
      </w:r>
    </w:p>
    <w:p w14:paraId="2305B8DF" w14:textId="77777777" w:rsidR="003A644F" w:rsidRDefault="003A644F" w:rsidP="003A644F">
      <w:pPr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9.7.4.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а:</w:t>
      </w:r>
    </w:p>
    <w:p w14:paraId="2D920579" w14:textId="77777777" w:rsidR="003A644F" w:rsidRDefault="003A644F" w:rsidP="003A644F">
      <w:pPr>
        <w:spacing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9.7.4.1.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щем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осредст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5E8D137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9.7.4.2.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ньше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оне.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бочие дни,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рабочий день;</w:t>
      </w:r>
    </w:p>
    <w:p w14:paraId="5FAF1826" w14:textId="77777777" w:rsidR="003A644F" w:rsidRDefault="003A644F" w:rsidP="003A644F">
      <w:pPr>
        <w:spacing w:before="3" w:line="235" w:lineRule="auto"/>
        <w:ind w:left="1" w:right="-1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9.7.4.3.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дению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скаются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аявки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бованиям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оответствии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околом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аявок;</w:t>
      </w:r>
    </w:p>
    <w:p w14:paraId="5B3E5C98" w14:textId="77777777" w:rsidR="003A644F" w:rsidRDefault="003A644F" w:rsidP="003A644F">
      <w:pPr>
        <w:spacing w:line="235" w:lineRule="auto"/>
        <w:ind w:left="1" w:right="-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A644F" w:rsidSect="006030B6">
          <w:pgSz w:w="11906" w:h="16838"/>
          <w:pgMar w:top="832" w:right="705" w:bottom="0" w:left="1701" w:header="0" w:footer="0" w:gutter="0"/>
          <w:cols w:space="720"/>
          <w:formProt w:val="0"/>
          <w:docGrid w:linePitch="240" w:charSpace="-2049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9.7.4.4.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 расс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щена только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bookmarkEnd w:id="4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273178D" w14:textId="77777777" w:rsidR="003A644F" w:rsidRDefault="003A644F" w:rsidP="003A644F">
      <w:pPr>
        <w:spacing w:line="235" w:lineRule="auto"/>
        <w:ind w:left="1" w:right="-11"/>
        <w:jc w:val="both"/>
      </w:pPr>
      <w:bookmarkStart w:id="42" w:name="_page_11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9.7.4.5.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«Шаг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она»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 до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(максима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ой)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ачение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,5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-5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«шага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а» приним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заказ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ик;</w:t>
      </w:r>
    </w:p>
    <w:p w14:paraId="145B3805" w14:textId="77777777" w:rsidR="003A644F" w:rsidRDefault="003A644F" w:rsidP="003A644F">
      <w:pPr>
        <w:spacing w:before="3" w:line="235" w:lineRule="auto"/>
        <w:ind w:left="1" w:righ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9.7.4.6.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она» 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A80C95A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9.7.4.7.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ньше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нового 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14:paraId="09B92849" w14:textId="77777777" w:rsidR="003A644F" w:rsidRDefault="003A644F" w:rsidP="003A644F">
      <w:pPr>
        <w:spacing w:line="235" w:lineRule="auto"/>
        <w:ind w:left="1" w:right="-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ервал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не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шаетс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1F4B40E7" w14:textId="77777777" w:rsidR="003A644F" w:rsidRDefault="003A644F" w:rsidP="003A644F">
      <w:pPr>
        <w:spacing w:line="235" w:lineRule="auto"/>
        <w:ind w:left="1" w:right="-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9.7.4.9.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конфиде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 при 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кциона;</w:t>
      </w:r>
    </w:p>
    <w:p w14:paraId="2505A33B" w14:textId="77777777" w:rsidR="003A644F" w:rsidRDefault="003A644F" w:rsidP="003A644F">
      <w:pPr>
        <w:spacing w:line="235" w:lineRule="auto"/>
        <w:ind w:left="1" w:right="-1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9.7.4.10.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 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иона,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 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 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453C295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C5CB826" w14:textId="77777777" w:rsidR="003A644F" w:rsidRDefault="003A644F" w:rsidP="003A644F">
      <w:pPr>
        <w:spacing w:line="240" w:lineRule="auto"/>
        <w:ind w:left="1" w:right="-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аявки;</w:t>
      </w:r>
    </w:p>
    <w:p w14:paraId="0C118AD6" w14:textId="77777777" w:rsidR="003A644F" w:rsidRDefault="003A644F" w:rsidP="003A644F">
      <w:pPr>
        <w:spacing w:before="2" w:line="235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его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принято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признании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807DF21" w14:textId="77777777" w:rsidR="003A644F" w:rsidRDefault="003A644F" w:rsidP="003A644F">
      <w:pPr>
        <w:spacing w:line="235" w:lineRule="auto"/>
        <w:ind w:left="1" w:right="-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оне;</w:t>
      </w:r>
    </w:p>
    <w:p w14:paraId="0107AEFD" w14:textId="77777777" w:rsidR="003A644F" w:rsidRDefault="003A644F" w:rsidP="003A644F">
      <w:pPr>
        <w:spacing w:line="235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минимальные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шимся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 ходе 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ED0C3A7" w14:textId="77777777" w:rsidR="003A644F" w:rsidRDefault="003A644F" w:rsidP="003A644F">
      <w:pPr>
        <w:spacing w:line="235" w:lineRule="auto"/>
        <w:ind w:left="1" w:right="-6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ем:</w:t>
      </w:r>
    </w:p>
    <w:p w14:paraId="49EEA9CC" w14:textId="77777777" w:rsidR="003A644F" w:rsidRDefault="003A644F" w:rsidP="003A644F">
      <w:pPr>
        <w:spacing w:line="235" w:lineRule="auto"/>
        <w:ind w:left="1" w:right="-5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личества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аявок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заявок;</w:t>
      </w:r>
    </w:p>
    <w:p w14:paraId="63F4CB11" w14:textId="77777777" w:rsidR="003A644F" w:rsidRDefault="003A644F" w:rsidP="003A644F">
      <w:pPr>
        <w:spacing w:before="2" w:line="235" w:lineRule="auto"/>
        <w:ind w:left="1" w:right="-1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кционе,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была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тклонена,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такая заявка;</w:t>
      </w:r>
    </w:p>
    <w:p w14:paraId="411F2624" w14:textId="77777777" w:rsidR="003A644F" w:rsidRDefault="003A644F" w:rsidP="003A644F">
      <w:pPr>
        <w:spacing w:line="235" w:lineRule="auto"/>
        <w:ind w:left="1" w:right="-1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татами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кциона;</w:t>
      </w:r>
    </w:p>
    <w:p w14:paraId="6306FA2F" w14:textId="77777777" w:rsidR="003A644F" w:rsidRDefault="003A644F" w:rsidP="003A644F">
      <w:pPr>
        <w:spacing w:before="3" w:line="235" w:lineRule="auto"/>
        <w:ind w:left="1" w:right="-65"/>
        <w:jc w:val="both"/>
        <w:sectPr w:rsidR="003A644F" w:rsidSect="006030B6">
          <w:pgSz w:w="11906" w:h="16838"/>
          <w:pgMar w:top="832" w:right="703" w:bottom="0" w:left="1701" w:header="0" w:footer="0" w:gutter="0"/>
          <w:cols w:space="720"/>
          <w:formProt w:val="0"/>
          <w:docGrid w:linePitch="240" w:charSpace="-2049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илия,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лица) победи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единств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иная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аемая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токоле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bookmarkEnd w:id="4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чика;</w:t>
      </w:r>
    </w:p>
    <w:p w14:paraId="1DB8C560" w14:textId="77777777" w:rsidR="003A644F" w:rsidRDefault="003A644F" w:rsidP="00455F51">
      <w:pPr>
        <w:spacing w:line="235" w:lineRule="auto"/>
        <w:ind w:right="-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3" w:name="_page_12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9.7.4.11.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ствующи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члена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478C7B8" w14:textId="77777777" w:rsidR="003A644F" w:rsidRDefault="003A644F" w:rsidP="003A644F">
      <w:pPr>
        <w:spacing w:before="1" w:line="240" w:lineRule="auto"/>
        <w:ind w:left="1" w:right="-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9.7.4.12.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ведения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кциона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азмещает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ЕИС в течение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 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 9.7.5. Заклю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кциона:</w:t>
      </w:r>
    </w:p>
    <w:p w14:paraId="3892C180" w14:textId="77777777" w:rsidR="003A644F" w:rsidRDefault="003A644F" w:rsidP="003A644F">
      <w:pPr>
        <w:spacing w:line="235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9.7.5.1.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ючается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тренные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цией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13.1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116154D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9.7.5.2.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победител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стником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окола,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наличие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аявки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алось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заключения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епреодо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 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</w:t>
      </w:r>
    </w:p>
    <w:p w14:paraId="773C27F3" w14:textId="77777777" w:rsidR="003A644F" w:rsidRDefault="003A644F" w:rsidP="003A644F">
      <w:pPr>
        <w:spacing w:before="1" w:line="235" w:lineRule="auto"/>
        <w:ind w:left="1"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являющимся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она, 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азчика;</w:t>
      </w:r>
    </w:p>
    <w:p w14:paraId="59D59494" w14:textId="77777777" w:rsidR="003A644F" w:rsidRDefault="003A644F" w:rsidP="003A644F">
      <w:pPr>
        <w:spacing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9.7.5.3.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ующих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членов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рмляет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щает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 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1B1E2FB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05DA2A1" w14:textId="77777777" w:rsidR="003A644F" w:rsidRDefault="003A644F" w:rsidP="003A644F">
      <w:pPr>
        <w:spacing w:line="235" w:lineRule="auto"/>
        <w:ind w:left="1" w:right="-12"/>
        <w:jc w:val="both"/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лючения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оговора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334E69C" w14:textId="77777777" w:rsidR="003A644F" w:rsidRDefault="003A644F" w:rsidP="003A644F">
      <w:pPr>
        <w:spacing w:line="240" w:lineRule="auto"/>
        <w:ind w:left="1" w:right="-62"/>
        <w:jc w:val="both"/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недо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ными;</w:t>
      </w:r>
    </w:p>
    <w:p w14:paraId="0F7FCCA3" w14:textId="77777777" w:rsidR="003A644F" w:rsidRDefault="003A644F" w:rsidP="003A644F">
      <w:pPr>
        <w:spacing w:line="235" w:lineRule="auto"/>
        <w:ind w:left="1"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 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договора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решению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4DA3426" w14:textId="77777777" w:rsidR="003A644F" w:rsidRDefault="003A644F" w:rsidP="003A644F">
      <w:pPr>
        <w:spacing w:line="235" w:lineRule="auto"/>
        <w:ind w:left="1"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9.7.5.4.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чают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оговор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20F72B8" w14:textId="77777777" w:rsidR="003A644F" w:rsidRDefault="003A644F" w:rsidP="003A644F">
      <w:pPr>
        <w:spacing w:line="235" w:lineRule="auto"/>
        <w:ind w:left="1" w:right="-1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9.7.5.5.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овия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говора, заключае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азчиком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нее)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редложенных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ключается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кциона;</w:t>
      </w:r>
    </w:p>
    <w:p w14:paraId="15B0B950" w14:textId="77777777" w:rsidR="003A644F" w:rsidRDefault="003A644F" w:rsidP="003A644F">
      <w:pPr>
        <w:spacing w:line="235" w:lineRule="auto"/>
        <w:ind w:left="1" w:right="-14"/>
        <w:jc w:val="both"/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расчета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чиком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поставщику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единиц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цией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7.12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37C1FBF1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 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прове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жений</w:t>
      </w:r>
    </w:p>
    <w:p w14:paraId="27EB2A23" w14:textId="77777777" w:rsidR="003A644F" w:rsidRDefault="003A644F" w:rsidP="003A644F">
      <w:pPr>
        <w:spacing w:line="235" w:lineRule="auto"/>
        <w:ind w:left="1" w:right="-60"/>
        <w:jc w:val="both"/>
        <w:sectPr w:rsidR="003A644F" w:rsidSect="006030B6">
          <w:pgSz w:w="11906" w:h="16838"/>
          <w:pgMar w:top="832" w:right="702" w:bottom="0" w:left="1701" w:header="0" w:footer="0" w:gutter="0"/>
          <w:cols w:space="720"/>
          <w:formProt w:val="0"/>
          <w:docGrid w:linePitch="240" w:charSpace="-2049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9.8.1.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дложений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bookmarkEnd w:id="4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3BC558A" w14:textId="77777777" w:rsidR="003A644F" w:rsidRDefault="003A644F" w:rsidP="003A644F">
      <w:pPr>
        <w:spacing w:line="235" w:lineRule="auto"/>
        <w:ind w:left="1" w:right="-14"/>
        <w:jc w:val="both"/>
      </w:pPr>
      <w:bookmarkStart w:id="44" w:name="_page_12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9.8.1.1.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победител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признается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нтацией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такой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ериев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дого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ора;</w:t>
      </w:r>
    </w:p>
    <w:p w14:paraId="6B2A33EC" w14:textId="77777777" w:rsidR="003A644F" w:rsidRDefault="003A644F" w:rsidP="003A644F">
      <w:pPr>
        <w:spacing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9.8.1.2.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запроса 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Положени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D16C5B1" w14:textId="77777777" w:rsidR="003A644F" w:rsidRDefault="003A644F" w:rsidP="003A644F">
      <w:pPr>
        <w:spacing w:line="235" w:lineRule="auto"/>
        <w:ind w:left="1" w:right="-1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9.8.1.3.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нений,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казаны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9.3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14:paraId="7DAAF2EF" w14:textId="77777777" w:rsidR="003A644F" w:rsidRDefault="003A644F" w:rsidP="003A644F">
      <w:pPr>
        <w:spacing w:line="235" w:lineRule="auto"/>
        <w:ind w:left="1" w:right="-6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9.8.1.4.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еле)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ниями,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ментации, 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 9.8.1.5.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любое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вплоть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даты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 окончан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к;</w:t>
      </w:r>
    </w:p>
    <w:p w14:paraId="2236C0A6" w14:textId="77777777" w:rsidR="003A644F" w:rsidRDefault="003A644F" w:rsidP="003A644F">
      <w:pPr>
        <w:spacing w:line="235" w:lineRule="auto"/>
        <w:ind w:left="1" w:right="-6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9.8.1.6.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непреодо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9.8.1.7.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казчик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ожений,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 принят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отмене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щается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ятием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отмене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ой);</w:t>
      </w:r>
    </w:p>
    <w:p w14:paraId="298963AB" w14:textId="77777777" w:rsidR="003A644F" w:rsidRDefault="003A644F" w:rsidP="003A644F">
      <w:pPr>
        <w:spacing w:before="3" w:line="235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9.8.1.8.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аказчик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или)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симые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едакция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извещения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6C155EA" w14:textId="77777777" w:rsidR="003A644F" w:rsidRDefault="003A644F" w:rsidP="003A644F">
      <w:pPr>
        <w:spacing w:line="240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9.8.1.9.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дложений,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так, 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</w:p>
    <w:p w14:paraId="1209ADBB" w14:textId="77777777" w:rsidR="003A644F" w:rsidRDefault="003A644F" w:rsidP="003A644F">
      <w:pPr>
        <w:spacing w:line="235" w:lineRule="auto"/>
        <w:ind w:left="1" w:right="-6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лось не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раб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дней;</w:t>
      </w:r>
    </w:p>
    <w:p w14:paraId="185A897F" w14:textId="77777777" w:rsidR="003A644F" w:rsidRDefault="003A644F" w:rsidP="003A644F">
      <w:pPr>
        <w:spacing w:line="235" w:lineRule="auto"/>
        <w:ind w:left="1" w:right="-18"/>
        <w:jc w:val="both"/>
        <w:sectPr w:rsidR="003A644F" w:rsidSect="006030B6">
          <w:pgSz w:w="11906" w:h="16838"/>
          <w:pgMar w:top="832" w:right="703" w:bottom="0" w:left="1701" w:header="0" w:footer="0" w:gutter="0"/>
          <w:cols w:space="720"/>
          <w:formProt w:val="0"/>
          <w:docGrid w:linePitch="240" w:charSpace="-2049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9.8.1.10.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крытие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оданным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дельный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сключением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жением.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заключ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апом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 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апа,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тоговым,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исключением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9.8.1.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ризна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запроса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bookmarkEnd w:id="4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14:paraId="64598734" w14:textId="77777777" w:rsidR="003A644F" w:rsidRDefault="003A644F" w:rsidP="003A644F">
      <w:pPr>
        <w:spacing w:line="235" w:lineRule="auto"/>
        <w:ind w:left="1" w:right="-9"/>
        <w:jc w:val="both"/>
      </w:pPr>
      <w:bookmarkStart w:id="45" w:name="_page_12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9.8.1.11.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(прием)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тником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заключ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ожения)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этапа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нктом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.8.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дложений;</w:t>
      </w:r>
    </w:p>
    <w:p w14:paraId="59A4CD53" w14:textId="77777777" w:rsidR="003A644F" w:rsidRDefault="003A644F" w:rsidP="003A644F">
      <w:pPr>
        <w:spacing w:line="235" w:lineRule="auto"/>
        <w:ind w:left="1" w:right="-6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9.8.1.12.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чика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 этап.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к),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ротокол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являться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ок; 9.8.1.13.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(лично или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ей)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есте)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14:paraId="2265D786" w14:textId="77777777" w:rsidR="003A644F" w:rsidRDefault="003A644F" w:rsidP="003A644F">
      <w:pPr>
        <w:spacing w:line="235" w:lineRule="auto"/>
        <w:ind w:left="1" w:right="-5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9.8.2.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явкам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дложений:</w:t>
      </w:r>
    </w:p>
    <w:p w14:paraId="3809F883" w14:textId="77777777" w:rsidR="003A644F" w:rsidRDefault="003A644F" w:rsidP="003A644F">
      <w:pPr>
        <w:spacing w:before="3"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9.8.2.1.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оданным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день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(час)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заказчиком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окумент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но;</w:t>
      </w:r>
    </w:p>
    <w:p w14:paraId="718F8258" w14:textId="77777777" w:rsidR="003A644F" w:rsidRDefault="003A644F" w:rsidP="003A644F">
      <w:pPr>
        <w:spacing w:before="2" w:line="235" w:lineRule="auto"/>
        <w:ind w:left="1" w:righ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9.8.2.2.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ний;</w:t>
      </w:r>
    </w:p>
    <w:p w14:paraId="2988521F" w14:textId="77777777" w:rsidR="003A644F" w:rsidRDefault="003A644F" w:rsidP="003A644F">
      <w:pPr>
        <w:spacing w:line="235" w:lineRule="auto"/>
        <w:ind w:left="1" w:right="-1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9.8.2.3.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крытия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почная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ния:</w:t>
      </w:r>
    </w:p>
    <w:p w14:paraId="6DC33551" w14:textId="77777777" w:rsidR="003A644F" w:rsidRDefault="003A644F" w:rsidP="003A644F">
      <w:pPr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4E15E42" w14:textId="77777777" w:rsidR="003A644F" w:rsidRDefault="003A644F" w:rsidP="003A644F">
      <w:pPr>
        <w:spacing w:line="235" w:lineRule="auto"/>
        <w:ind w:left="1"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 дата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время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14:paraId="04E9F14E" w14:textId="77777777" w:rsidR="003A644F" w:rsidRDefault="003A644F" w:rsidP="003A644F">
      <w:pPr>
        <w:spacing w:line="235" w:lineRule="auto"/>
        <w:ind w:left="1" w:right="-1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имся,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 призна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признании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шимся;</w:t>
      </w:r>
    </w:p>
    <w:p w14:paraId="1DDB0365" w14:textId="77777777" w:rsidR="003A644F" w:rsidRDefault="003A644F" w:rsidP="003A644F">
      <w:pPr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онные номе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</w:p>
    <w:p w14:paraId="761E0D29" w14:textId="77777777" w:rsidR="003A644F" w:rsidRDefault="003A644F" w:rsidP="003A644F">
      <w:pPr>
        <w:spacing w:line="235" w:lineRule="auto"/>
        <w:ind w:left="1"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аемая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заказчик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9EBC511" w14:textId="77777777" w:rsidR="003A644F" w:rsidRDefault="003A644F" w:rsidP="003A644F">
      <w:pPr>
        <w:spacing w:line="235" w:lineRule="auto"/>
        <w:ind w:left="1" w:right="-6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9.8.2.4.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ывается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членами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открыт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па;</w:t>
      </w:r>
    </w:p>
    <w:p w14:paraId="64F42206" w14:textId="77777777" w:rsidR="003A644F" w:rsidRDefault="003A644F" w:rsidP="003A644F">
      <w:pPr>
        <w:spacing w:line="240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9.8.2.5.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членами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ротокол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4CA1BF9" w14:textId="77777777" w:rsidR="003A644F" w:rsidRDefault="003A644F" w:rsidP="003A644F">
      <w:pPr>
        <w:spacing w:line="235" w:lineRule="auto"/>
        <w:ind w:left="1" w:right="-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9.8.2.6.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одной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ткрытия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bookmarkStart w:id="46" w:name="_page_127_0"/>
      <w:bookmarkEnd w:id="4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крытия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све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:</w:t>
      </w:r>
    </w:p>
    <w:p w14:paraId="589FC020" w14:textId="77777777" w:rsidR="003A644F" w:rsidRDefault="003A644F" w:rsidP="003A644F">
      <w:pPr>
        <w:spacing w:before="1"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39A6CF6" w14:textId="77777777" w:rsidR="003A644F" w:rsidRDefault="003A644F" w:rsidP="003A644F">
      <w:pPr>
        <w:spacing w:line="240" w:lineRule="auto"/>
        <w:ind w:left="1" w:right="-69"/>
        <w:jc w:val="both"/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астие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к;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14:paraId="5652CAF8" w14:textId="77777777" w:rsidR="003A644F" w:rsidRDefault="003A644F" w:rsidP="003A644F">
      <w:pPr>
        <w:spacing w:line="235" w:lineRule="auto"/>
        <w:ind w:left="1" w:righ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аемая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заказчик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1416F60" w14:textId="77777777" w:rsidR="003A644F" w:rsidRDefault="003A644F" w:rsidP="003A644F">
      <w:pPr>
        <w:spacing w:line="240" w:lineRule="auto"/>
        <w:ind w:left="1"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9.8.2.7.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имся,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 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 в течение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 его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 9.8.3. 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</w:p>
    <w:p w14:paraId="065A8334" w14:textId="77777777" w:rsidR="003A644F" w:rsidRDefault="003A644F" w:rsidP="003A644F">
      <w:pPr>
        <w:spacing w:line="235" w:lineRule="auto"/>
        <w:ind w:left="1" w:right="-1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9.8.3.1.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деле),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заказ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ика;</w:t>
      </w:r>
    </w:p>
    <w:p w14:paraId="596826C0" w14:textId="77777777" w:rsidR="003A644F" w:rsidRDefault="003A644F" w:rsidP="003A644F">
      <w:pPr>
        <w:spacing w:line="235" w:lineRule="auto"/>
        <w:ind w:left="1" w:right="-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9.8.3.2.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па;</w:t>
      </w:r>
    </w:p>
    <w:p w14:paraId="0BA36AD2" w14:textId="77777777" w:rsidR="003A644F" w:rsidRDefault="003A644F" w:rsidP="003A644F">
      <w:pPr>
        <w:spacing w:line="235" w:lineRule="auto"/>
        <w:ind w:left="1" w:right="-5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9.8.3.3.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ыполняются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пке;</w:t>
      </w:r>
    </w:p>
    <w:p w14:paraId="1745B051" w14:textId="77777777" w:rsidR="003A644F" w:rsidRDefault="003A644F" w:rsidP="003A644F">
      <w:pPr>
        <w:spacing w:line="235" w:lineRule="auto"/>
        <w:ind w:left="1" w:righ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 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14:paraId="6789C57A" w14:textId="77777777" w:rsidR="003A644F" w:rsidRDefault="003A644F" w:rsidP="003A644F">
      <w:pPr>
        <w:spacing w:line="240" w:lineRule="auto"/>
        <w:ind w:left="1"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ске,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заявки)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ниям;</w:t>
      </w:r>
    </w:p>
    <w:p w14:paraId="2B69C00C" w14:textId="77777777" w:rsidR="003A644F" w:rsidRDefault="003A644F" w:rsidP="003A644F">
      <w:pPr>
        <w:spacing w:line="235" w:lineRule="auto"/>
        <w:ind w:left="1" w:right="-1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9.8.3.4.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право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влять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любые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дательства,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 и 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пки;</w:t>
      </w:r>
    </w:p>
    <w:p w14:paraId="12F96753" w14:textId="77777777" w:rsidR="003A644F" w:rsidRDefault="003A644F" w:rsidP="003A644F">
      <w:pPr>
        <w:spacing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9.8.3.5.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акая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тклонению от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14:paraId="04FDA243" w14:textId="77777777" w:rsidR="003A644F" w:rsidRDefault="003A644F" w:rsidP="003A644F">
      <w:pPr>
        <w:spacing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9.8.3.6.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заказчиком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такая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любом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пки;</w:t>
      </w:r>
    </w:p>
    <w:p w14:paraId="1146A648" w14:textId="77777777" w:rsidR="003A644F" w:rsidRDefault="003A644F" w:rsidP="003A644F">
      <w:pPr>
        <w:spacing w:line="240" w:lineRule="auto"/>
        <w:ind w:left="1" w:right="-1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9.8.3.7.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ормляет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ржит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E65C5A3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15BE1E0" w14:textId="77777777" w:rsidR="003A644F" w:rsidRDefault="003A644F" w:rsidP="003A644F">
      <w:pPr>
        <w:spacing w:line="235" w:lineRule="auto"/>
        <w:ind w:left="1" w:righ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 дата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время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14:paraId="3CF4F1D1" w14:textId="77777777" w:rsidR="003A644F" w:rsidRDefault="003A644F" w:rsidP="003A644F">
      <w:pPr>
        <w:spacing w:line="235" w:lineRule="auto"/>
        <w:ind w:left="1" w:right="-1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имся,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 призна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признании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шимся;</w:t>
      </w:r>
    </w:p>
    <w:p w14:paraId="1BEDB58C" w14:textId="77777777" w:rsidR="003A644F" w:rsidRDefault="003A644F" w:rsidP="003A644F">
      <w:pPr>
        <w:spacing w:line="235" w:lineRule="auto"/>
        <w:ind w:left="1" w:right="-11"/>
        <w:jc w:val="both"/>
        <w:sectPr w:rsidR="003A644F" w:rsidSect="006030B6">
          <w:pgSz w:w="11906" w:h="16838"/>
          <w:pgMar w:top="832" w:right="701" w:bottom="0" w:left="1701" w:header="0" w:footer="0" w:gutter="0"/>
          <w:cols w:space="720"/>
          <w:formProt w:val="0"/>
          <w:docGrid w:linePitch="240" w:charSpace="-2049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аименов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шего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заявку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стие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росе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bookmarkEnd w:id="4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ний;</w:t>
      </w:r>
    </w:p>
    <w:p w14:paraId="095A79E7" w14:textId="77777777" w:rsidR="003A644F" w:rsidRDefault="003A644F" w:rsidP="003A644F">
      <w:pPr>
        <w:spacing w:line="235" w:lineRule="auto"/>
        <w:ind w:left="1" w:right="-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7" w:name="_page_12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аявок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ем:</w:t>
      </w:r>
    </w:p>
    <w:p w14:paraId="6F0355AD" w14:textId="77777777" w:rsidR="003A644F" w:rsidRDefault="003A644F" w:rsidP="003A644F">
      <w:pPr>
        <w:spacing w:before="1" w:line="235" w:lineRule="auto"/>
        <w:ind w:left="1" w:right="-6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личества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рассм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 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DFAC7FA" w14:textId="77777777" w:rsidR="003A644F" w:rsidRDefault="003A644F" w:rsidP="003A644F">
      <w:pPr>
        <w:spacing w:before="2" w:line="235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тклон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ожений,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торая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ожений,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орым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такая заявка;</w:t>
      </w:r>
    </w:p>
    <w:p w14:paraId="48D6C505" w14:textId="77777777" w:rsidR="003A644F" w:rsidRDefault="003A644F" w:rsidP="003A644F">
      <w:pPr>
        <w:spacing w:line="235" w:lineRule="auto"/>
        <w:ind w:left="1" w:right="-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аявок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решению заказчик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2512CC0" w14:textId="77777777" w:rsidR="003A644F" w:rsidRDefault="003A644F" w:rsidP="003A644F">
      <w:pPr>
        <w:spacing w:line="240" w:lineRule="auto"/>
        <w:ind w:left="1" w:right="-6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9.8.3.8.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тствующими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F2EBD15" w14:textId="77777777" w:rsidR="003A644F" w:rsidRDefault="003A644F" w:rsidP="003A644F">
      <w:pPr>
        <w:spacing w:line="235" w:lineRule="auto"/>
        <w:ind w:left="1" w:right="-1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9.8.3.9.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членами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ротокол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14:paraId="2F18A7DF" w14:textId="77777777" w:rsidR="003A644F" w:rsidRDefault="003A644F" w:rsidP="003A644F">
      <w:pPr>
        <w:spacing w:line="235" w:lineRule="auto"/>
        <w:ind w:left="1" w:right="-1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9.8.3.10.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заявки,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 требова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нию.</w:t>
      </w:r>
    </w:p>
    <w:p w14:paraId="5FECD64C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9.8.4.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частие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</w:p>
    <w:p w14:paraId="1BE61BF8" w14:textId="77777777" w:rsidR="003A644F" w:rsidRDefault="003A644F" w:rsidP="003A644F">
      <w:pPr>
        <w:spacing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9.8.4.1.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дложений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деле),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щенных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ика;</w:t>
      </w:r>
    </w:p>
    <w:p w14:paraId="65CBC452" w14:textId="77777777" w:rsidR="003A644F" w:rsidRDefault="003A644F" w:rsidP="003A644F">
      <w:pPr>
        <w:spacing w:before="1" w:line="235" w:lineRule="auto"/>
        <w:ind w:left="1"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9.8.4.2.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заяво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53765B7" w14:textId="77777777" w:rsidR="003A644F" w:rsidRDefault="003A644F" w:rsidP="003A644F">
      <w:pPr>
        <w:spacing w:line="235" w:lineRule="auto"/>
        <w:ind w:left="1" w:righ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9.8.4.3.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тношении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отклон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к;</w:t>
      </w:r>
    </w:p>
    <w:p w14:paraId="4945F4D9" w14:textId="77777777" w:rsidR="003A644F" w:rsidRDefault="003A644F" w:rsidP="003A644F">
      <w:pPr>
        <w:spacing w:line="235" w:lineRule="auto"/>
        <w:ind w:left="1"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9.8.4.4.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явок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щена тол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BCEFABB" w14:textId="77777777" w:rsidR="003A644F" w:rsidRDefault="003A644F" w:rsidP="003A644F">
      <w:pPr>
        <w:spacing w:before="3" w:line="235" w:lineRule="auto"/>
        <w:ind w:left="1" w:right="-1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9.8.4.5.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ожений 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14:paraId="6E759FDD" w14:textId="77777777" w:rsidR="003A644F" w:rsidRDefault="003A644F" w:rsidP="003A644F">
      <w:pPr>
        <w:spacing w:line="235" w:lineRule="auto"/>
        <w:ind w:left="1" w:right="-1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9.8.4.6.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чная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ривлекать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ожений;</w:t>
      </w:r>
    </w:p>
    <w:p w14:paraId="3182C983" w14:textId="77777777" w:rsidR="003A644F" w:rsidRDefault="003A644F" w:rsidP="003A644F">
      <w:pPr>
        <w:spacing w:before="2" w:line="235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9.8.4.7.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ния:</w:t>
      </w:r>
    </w:p>
    <w:p w14:paraId="0179738C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B5263E1" w14:textId="77777777" w:rsidR="003A644F" w:rsidRDefault="003A644F" w:rsidP="003A644F">
      <w:pPr>
        <w:spacing w:line="235" w:lineRule="auto"/>
        <w:ind w:left="1" w:right="-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 дата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время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14:paraId="12CE740D" w14:textId="77777777" w:rsidR="003A644F" w:rsidRDefault="003A644F" w:rsidP="003A644F">
      <w:pPr>
        <w:spacing w:before="3" w:line="235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имся,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 призна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признании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bookmarkEnd w:id="47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шимся;</w:t>
      </w:r>
      <w:bookmarkStart w:id="48" w:name="_page_131_0"/>
    </w:p>
    <w:p w14:paraId="1546D661" w14:textId="77777777" w:rsidR="003A644F" w:rsidRDefault="003A644F" w:rsidP="003A644F">
      <w:pPr>
        <w:spacing w:before="3" w:line="235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частие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</w:p>
    <w:p w14:paraId="599AF32F" w14:textId="77777777" w:rsidR="003A644F" w:rsidRDefault="003A644F" w:rsidP="003A644F">
      <w:pPr>
        <w:spacing w:before="1" w:line="235" w:lineRule="auto"/>
        <w:ind w:left="1" w:right="-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аявок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ем:</w:t>
      </w:r>
    </w:p>
    <w:p w14:paraId="28702D27" w14:textId="77777777" w:rsidR="003A644F" w:rsidRDefault="003A644F" w:rsidP="003A644F">
      <w:pPr>
        <w:spacing w:before="2" w:line="235" w:lineRule="auto"/>
        <w:ind w:left="1" w:right="-6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личества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аявок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ожений,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 рассм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ок;</w:t>
      </w:r>
    </w:p>
    <w:p w14:paraId="7280EF81" w14:textId="77777777" w:rsidR="003A644F" w:rsidRDefault="003A644F" w:rsidP="003A644F">
      <w:pPr>
        <w:spacing w:line="235" w:lineRule="auto"/>
        <w:ind w:left="1" w:right="-1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тклон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ожений,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торая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ожений,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орым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акая заявка;</w:t>
      </w:r>
    </w:p>
    <w:p w14:paraId="57712CDC" w14:textId="77777777" w:rsidR="003A644F" w:rsidRDefault="003A644F" w:rsidP="003A644F">
      <w:pPr>
        <w:spacing w:line="240" w:lineRule="auto"/>
        <w:ind w:left="1" w:right="-1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енки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ритериев 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BD2DDA6" w14:textId="77777777" w:rsidR="003A644F" w:rsidRDefault="003A644F" w:rsidP="003A644F">
      <w:pPr>
        <w:spacing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меньшения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выгодн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вора,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ожениях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ожений;</w:t>
      </w:r>
    </w:p>
    <w:p w14:paraId="538DE818" w14:textId="77777777" w:rsidR="003A644F" w:rsidRDefault="003A644F" w:rsidP="003A644F">
      <w:pPr>
        <w:spacing w:line="235" w:lineRule="auto"/>
        <w:ind w:left="1" w:right="-1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илия,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зического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лица)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жений;</w:t>
      </w:r>
    </w:p>
    <w:p w14:paraId="060DC2CE" w14:textId="77777777" w:rsidR="003A644F" w:rsidRDefault="003A644F" w:rsidP="003A644F">
      <w:pPr>
        <w:spacing w:line="235" w:lineRule="auto"/>
        <w:ind w:left="1" w:right="-6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нформация,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казчика;</w:t>
      </w:r>
    </w:p>
    <w:p w14:paraId="58F70365" w14:textId="77777777" w:rsidR="003A644F" w:rsidRDefault="003A644F" w:rsidP="003A644F">
      <w:pPr>
        <w:spacing w:line="235" w:lineRule="auto"/>
        <w:ind w:left="1" w:right="-1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9.8.4.8.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вора,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одавший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ценки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оен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дложений;</w:t>
      </w:r>
    </w:p>
    <w:p w14:paraId="174A1A20" w14:textId="77777777" w:rsidR="003A644F" w:rsidRDefault="003A644F" w:rsidP="003A644F">
      <w:pPr>
        <w:spacing w:line="235" w:lineRule="auto"/>
        <w:ind w:left="1" w:right="-1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9.8.4.9.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ольких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явках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ньший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исваи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явке,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гих,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словия;</w:t>
      </w:r>
    </w:p>
    <w:p w14:paraId="10D90EB3" w14:textId="77777777" w:rsidR="003A644F" w:rsidRDefault="003A644F" w:rsidP="003A644F">
      <w:pPr>
        <w:spacing w:before="2" w:line="235" w:lineRule="auto"/>
        <w:ind w:left="1"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9.8.4.10.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тствующими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ок;</w:t>
      </w:r>
    </w:p>
    <w:p w14:paraId="7215B108" w14:textId="77777777" w:rsidR="003A644F" w:rsidRDefault="003A644F" w:rsidP="003A644F">
      <w:pPr>
        <w:spacing w:line="235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9.8.4.11.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дписа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членами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14:paraId="45356F1A" w14:textId="77777777" w:rsidR="003A644F" w:rsidRDefault="003A644F" w:rsidP="003A644F">
      <w:pPr>
        <w:spacing w:line="235" w:lineRule="auto"/>
        <w:ind w:left="1" w:right="-6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9.8.5. Заклю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 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й: 9.8.5.1.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рядке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13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ожения;</w:t>
      </w:r>
    </w:p>
    <w:p w14:paraId="2DF40134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9.8.5.2.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победител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окола,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аличие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алось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bookmarkEnd w:id="48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bookmarkStart w:id="49" w:name="_page_13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одолимой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илы,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запроса 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4DEE9AE" w14:textId="77777777" w:rsidR="003A644F" w:rsidRDefault="003A644F" w:rsidP="003A644F">
      <w:pPr>
        <w:spacing w:before="1" w:line="235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9.8.5.3.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чная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членов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свед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</w:p>
    <w:p w14:paraId="76B77E1E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86E30CB" w14:textId="77777777" w:rsidR="003A644F" w:rsidRDefault="003A644F" w:rsidP="003A644F">
      <w:pPr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подраздела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орого 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 таком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казе;</w:t>
      </w:r>
    </w:p>
    <w:p w14:paraId="3652CB2A" w14:textId="77777777" w:rsidR="003A644F" w:rsidRDefault="003A644F" w:rsidP="003A644F">
      <w:pPr>
        <w:spacing w:line="235" w:lineRule="auto"/>
        <w:ind w:left="1" w:right="-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жащиес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 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рными;</w:t>
      </w:r>
    </w:p>
    <w:p w14:paraId="2148E7FF" w14:textId="77777777" w:rsidR="003A644F" w:rsidRDefault="003A644F" w:rsidP="003A644F">
      <w:pPr>
        <w:spacing w:line="235" w:lineRule="auto"/>
        <w:ind w:left="1" w:right="-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азмещаем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 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ючения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решению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4F8DE08" w14:textId="77777777" w:rsidR="003A644F" w:rsidRDefault="003A644F" w:rsidP="003A644F">
      <w:pPr>
        <w:spacing w:line="235" w:lineRule="auto"/>
        <w:ind w:left="1" w:righ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9.8.5.4.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чают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оговор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A6A9BD1" w14:textId="77777777" w:rsidR="003A644F" w:rsidRDefault="003A644F" w:rsidP="003A644F">
      <w:pPr>
        <w:spacing w:before="1" w:line="235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9.8.5.5.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ожений,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оекта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договор,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частнике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пки;</w:t>
      </w:r>
    </w:p>
    <w:p w14:paraId="46E882A2" w14:textId="77777777" w:rsidR="003A644F" w:rsidRDefault="003A644F" w:rsidP="003A644F">
      <w:pPr>
        <w:spacing w:line="235" w:lineRule="auto"/>
        <w:ind w:left="1" w:right="-1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9.8.5.6.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оваров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ядок,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тличный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9.8.5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 формирования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запроса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60E8554B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 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прове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</w:p>
    <w:p w14:paraId="4C1D1349" w14:textId="77777777" w:rsidR="003A644F" w:rsidRDefault="003A644F" w:rsidP="003A644F">
      <w:pPr>
        <w:spacing w:line="235" w:lineRule="auto"/>
        <w:ind w:left="1" w:right="-6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9.9.1.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извещ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9.9.1.1.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победителем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иболее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цену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279A6B9" w14:textId="77777777" w:rsidR="003A644F" w:rsidRDefault="003A644F" w:rsidP="003A644F">
      <w:pPr>
        <w:spacing w:line="235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9.9.1.2.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вносимые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 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бованиями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14:paraId="5FFDBA75" w14:textId="77777777" w:rsidR="003A644F" w:rsidRDefault="003A644F" w:rsidP="003A644F">
      <w:pPr>
        <w:spacing w:line="235" w:lineRule="auto"/>
        <w:ind w:left="1" w:right="-1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9.9.1.3.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.3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14:paraId="23E6FDA3" w14:textId="77777777" w:rsidR="003A644F" w:rsidRDefault="003A644F" w:rsidP="003A644F">
      <w:pPr>
        <w:spacing w:before="3" w:line="235" w:lineRule="auto"/>
        <w:ind w:left="1" w:right="-1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9.9.1.4.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мажной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ерте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аниями,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bookmarkEnd w:id="49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bookmarkStart w:id="50" w:name="_page_13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6.3, 9.4.6.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-9.4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6.8,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F9D159A" w14:textId="77777777" w:rsidR="003A644F" w:rsidRDefault="003A644F" w:rsidP="003A644F">
      <w:pPr>
        <w:spacing w:before="1" w:line="235" w:lineRule="auto"/>
        <w:ind w:left="1"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9.9.1.5.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вплоть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оконч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ок;</w:t>
      </w:r>
    </w:p>
    <w:p w14:paraId="7852A868" w14:textId="77777777" w:rsidR="003A644F" w:rsidRDefault="003A644F" w:rsidP="003A644F">
      <w:pPr>
        <w:spacing w:before="2"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9.9.1.6.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зникнове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граждан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ом;</w:t>
      </w:r>
    </w:p>
    <w:p w14:paraId="16139A8A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9.9.1.7.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язан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времени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одноврем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отме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нной);</w:t>
      </w:r>
    </w:p>
    <w:p w14:paraId="091C643F" w14:textId="77777777" w:rsidR="003A644F" w:rsidRDefault="003A644F" w:rsidP="003A644F">
      <w:pPr>
        <w:spacing w:line="235" w:lineRule="auto"/>
        <w:ind w:left="1" w:right="-1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9.9.1.8.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аказчик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или)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извещение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 запроса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запроса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ний;</w:t>
      </w:r>
    </w:p>
    <w:p w14:paraId="213E7CA3" w14:textId="77777777" w:rsidR="003A644F" w:rsidRDefault="003A644F" w:rsidP="003A644F">
      <w:pPr>
        <w:spacing w:line="235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9.9.1.9.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или)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так,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срока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2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5403215" w14:textId="77777777" w:rsidR="003A644F" w:rsidRDefault="003A644F" w:rsidP="003A644F">
      <w:pPr>
        <w:spacing w:before="1" w:line="235" w:lineRule="auto"/>
        <w:ind w:left="1" w:right="-1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9.9.1.10.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апрос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ов: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дельный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ренных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ением.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этапом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пки, и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 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14:paraId="3ACE4AA9" w14:textId="77777777" w:rsidR="003A644F" w:rsidRDefault="003A644F" w:rsidP="003A644F">
      <w:pPr>
        <w:spacing w:line="240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этапа,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смотренного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нктом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1.12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исключением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шимся;</w:t>
      </w:r>
    </w:p>
    <w:p w14:paraId="17131920" w14:textId="77777777" w:rsidR="003A644F" w:rsidRDefault="003A644F" w:rsidP="003A644F">
      <w:pPr>
        <w:spacing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9.9.1.11.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(прием)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тником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заключ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ожения)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этапа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нктом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.9.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2B7B166" w14:textId="77777777" w:rsidR="003A644F" w:rsidRDefault="003A644F" w:rsidP="003A644F">
      <w:pPr>
        <w:spacing w:before="1"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9.9.1.12.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чика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(объ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ны)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ок),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именно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яться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 соответство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ребованиям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жанию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ок.</w:t>
      </w:r>
    </w:p>
    <w:p w14:paraId="6C1D688C" w14:textId="77777777" w:rsidR="003A644F" w:rsidRDefault="003A644F" w:rsidP="003A644F">
      <w:pPr>
        <w:spacing w:before="2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9.9.2. Вскры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 запросе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F40C28A" w14:textId="77777777" w:rsidR="003A644F" w:rsidRDefault="003A644F" w:rsidP="003A644F">
      <w:pPr>
        <w:spacing w:line="235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9.9.2.1.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вскрытия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заявками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конверто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деле),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чания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bookmarkEnd w:id="5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14:paraId="3273EF64" w14:textId="77777777" w:rsidR="003A644F" w:rsidRDefault="003A644F" w:rsidP="003A644F">
      <w:pPr>
        <w:spacing w:line="235" w:lineRule="auto"/>
        <w:ind w:left="1" w:right="-68"/>
        <w:jc w:val="both"/>
      </w:pPr>
      <w:bookmarkStart w:id="51" w:name="_page_13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заказ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 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4B39F34" w14:textId="77777777" w:rsidR="003A644F" w:rsidRDefault="003A644F" w:rsidP="003A644F">
      <w:pPr>
        <w:spacing w:before="1"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9.9.2.2.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онвер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месте,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запроса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19EF597F" w14:textId="77777777" w:rsidR="003A644F" w:rsidRDefault="003A644F" w:rsidP="003A644F">
      <w:pPr>
        <w:spacing w:line="235" w:lineRule="auto"/>
        <w:ind w:left="1" w:right="-10"/>
        <w:jc w:val="both"/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подал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поданные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конвертов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таких 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скрытия конв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ртов.</w:t>
      </w:r>
    </w:p>
    <w:p w14:paraId="0E491B2E" w14:textId="77777777" w:rsidR="003A644F" w:rsidRDefault="003A644F" w:rsidP="003A644F">
      <w:pPr>
        <w:spacing w:before="2"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почная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диозапись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онвер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заявка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вскрытии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заявками,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етка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ртов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14:paraId="25A47679" w14:textId="77777777" w:rsidR="003A644F" w:rsidRDefault="003A644F" w:rsidP="003A644F">
      <w:pPr>
        <w:spacing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срока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одачи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цам,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цен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ица,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одавше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 вскрывает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аличии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почтовом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анного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возвр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этот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конверт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подлежат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ставе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пке;</w:t>
      </w:r>
    </w:p>
    <w:p w14:paraId="3161D3BA" w14:textId="77777777" w:rsidR="003A644F" w:rsidRDefault="003A644F" w:rsidP="003A644F">
      <w:pPr>
        <w:spacing w:line="235" w:lineRule="auto"/>
        <w:ind w:left="1" w:right="-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9.9.2.3.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1046343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 и 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14:paraId="7060A8E6" w14:textId="77777777" w:rsidR="003A644F" w:rsidRDefault="003A644F" w:rsidP="003A644F">
      <w:pPr>
        <w:spacing w:line="240" w:lineRule="auto"/>
        <w:ind w:left="1" w:right="-6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(наличие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 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дений, признаков 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я);</w:t>
      </w:r>
    </w:p>
    <w:p w14:paraId="473C7C29" w14:textId="77777777" w:rsidR="003A644F" w:rsidRDefault="003A644F" w:rsidP="003A644F">
      <w:pPr>
        <w:spacing w:line="235" w:lineRule="auto"/>
        <w:ind w:left="1" w:right="-6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дящих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рошита,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явка,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ней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печать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ц), имеют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 наиме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КПП,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ОГРН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фамилию,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ОГРН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и), 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прис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чении;</w:t>
      </w:r>
    </w:p>
    <w:p w14:paraId="76740D6E" w14:textId="77777777" w:rsidR="003A644F" w:rsidRDefault="003A644F" w:rsidP="003A644F">
      <w:pPr>
        <w:spacing w:before="1" w:line="235" w:lineRule="auto"/>
        <w:ind w:left="1" w:right="-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вскрывает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дату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время 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пления 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смотренных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 необходи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 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частию;</w:t>
      </w:r>
    </w:p>
    <w:p w14:paraId="5D341B50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подав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явки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росе 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308AAB3" w14:textId="77777777" w:rsidR="003A644F" w:rsidRDefault="003A644F" w:rsidP="003A644F">
      <w:pPr>
        <w:spacing w:line="240" w:lineRule="auto"/>
        <w:ind w:left="1" w:right="-1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9.9.2.4.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вертов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почная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ормляет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 све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:</w:t>
      </w:r>
    </w:p>
    <w:p w14:paraId="6E89584F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60DD340" w14:textId="77777777" w:rsidR="003A644F" w:rsidRDefault="003A644F" w:rsidP="003A644F">
      <w:pPr>
        <w:spacing w:line="235" w:lineRule="auto"/>
        <w:ind w:left="1" w:righ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bookmarkEnd w:id="5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аявки;</w:t>
      </w:r>
    </w:p>
    <w:p w14:paraId="7B6DFE29" w14:textId="77777777" w:rsidR="003A644F" w:rsidRDefault="003A644F" w:rsidP="003A644F">
      <w:pPr>
        <w:spacing w:line="235" w:lineRule="auto"/>
        <w:ind w:left="1" w:right="-62"/>
        <w:jc w:val="both"/>
      </w:pPr>
      <w:bookmarkStart w:id="52" w:name="_page_13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имся,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 призна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наиме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аявку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запросе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н:</w:t>
      </w:r>
    </w:p>
    <w:p w14:paraId="45BC68C6" w14:textId="77777777" w:rsidR="003A644F" w:rsidRDefault="003A644F" w:rsidP="003A644F">
      <w:pPr>
        <w:spacing w:line="235" w:lineRule="auto"/>
        <w:ind w:left="1" w:right="-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аемая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заказчика.</w:t>
      </w:r>
    </w:p>
    <w:p w14:paraId="680C53C3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9.9.3. 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 запросе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н:</w:t>
      </w:r>
    </w:p>
    <w:p w14:paraId="3BF645E5" w14:textId="77777777" w:rsidR="003A644F" w:rsidRDefault="003A644F" w:rsidP="003A644F">
      <w:pPr>
        <w:spacing w:line="240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9.9.3.1.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оящем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деле),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ика;</w:t>
      </w:r>
    </w:p>
    <w:p w14:paraId="71E424CD" w14:textId="77777777" w:rsidR="003A644F" w:rsidRDefault="003A644F" w:rsidP="003A644F">
      <w:pPr>
        <w:spacing w:line="235" w:lineRule="auto"/>
        <w:ind w:left="1" w:right="-5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9.9.3.2.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14:paraId="5864B8AB" w14:textId="77777777" w:rsidR="003A644F" w:rsidRDefault="003A644F" w:rsidP="003A644F">
      <w:pPr>
        <w:spacing w:line="235" w:lineRule="auto"/>
        <w:ind w:left="1" w:right="-5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9.9.3.3.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ыполняются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ен;</w:t>
      </w:r>
    </w:p>
    <w:p w14:paraId="2B0D5D0D" w14:textId="77777777" w:rsidR="003A644F" w:rsidRDefault="003A644F" w:rsidP="003A644F">
      <w:pPr>
        <w:spacing w:line="240" w:lineRule="auto"/>
        <w:ind w:left="1" w:right="-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извещения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 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н;</w:t>
      </w:r>
    </w:p>
    <w:p w14:paraId="3AB788E6" w14:textId="77777777" w:rsidR="003A644F" w:rsidRDefault="003A644F" w:rsidP="003A644F">
      <w:pPr>
        <w:spacing w:line="235" w:lineRule="auto"/>
        <w:ind w:left="1"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принятие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ске,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ниям;</w:t>
      </w:r>
    </w:p>
    <w:p w14:paraId="2E0BBCD8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9.9.3.4.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право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любые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дательства,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 и 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пки;</w:t>
      </w:r>
    </w:p>
    <w:p w14:paraId="1358636B" w14:textId="77777777" w:rsidR="003A644F" w:rsidRDefault="003A644F" w:rsidP="003A644F">
      <w:pPr>
        <w:spacing w:line="235" w:lineRule="auto"/>
        <w:ind w:left="1" w:right="-1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9.9.3.5.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предмету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пки,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подлежит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от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0EAB525" w14:textId="77777777" w:rsidR="003A644F" w:rsidRDefault="003A644F" w:rsidP="003A644F">
      <w:pPr>
        <w:spacing w:line="240" w:lineRule="auto"/>
        <w:ind w:left="1" w:right="-1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9.9.3.6.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такая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ежит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любом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7342BE7" w14:textId="77777777" w:rsidR="003A644F" w:rsidRDefault="003A644F" w:rsidP="003A644F">
      <w:pPr>
        <w:spacing w:line="235" w:lineRule="auto"/>
        <w:ind w:left="1" w:right="-1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9.9.3.7.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ормляет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ржит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7850020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462C934" w14:textId="77777777" w:rsidR="003A644F" w:rsidRDefault="003A644F" w:rsidP="003A644F">
      <w:pPr>
        <w:spacing w:line="240" w:lineRule="auto"/>
        <w:ind w:left="1" w:right="-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аявки;</w:t>
      </w:r>
    </w:p>
    <w:p w14:paraId="1CCDBA37" w14:textId="77777777" w:rsidR="003A644F" w:rsidRDefault="003A644F" w:rsidP="003A644F">
      <w:pPr>
        <w:spacing w:line="235" w:lineRule="auto"/>
        <w:ind w:left="1" w:right="-6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явши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нания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 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шимс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наиме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аявку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запросе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н;</w:t>
      </w:r>
    </w:p>
    <w:p w14:paraId="1B6DA028" w14:textId="77777777" w:rsidR="003A644F" w:rsidRDefault="003A644F" w:rsidP="003A644F">
      <w:pPr>
        <w:spacing w:line="235" w:lineRule="auto"/>
        <w:ind w:left="1" w:right="-6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м:</w:t>
      </w:r>
    </w:p>
    <w:p w14:paraId="57A5DFA5" w14:textId="77777777" w:rsidR="003A644F" w:rsidRDefault="003A644F" w:rsidP="003A644F">
      <w:pPr>
        <w:spacing w:line="235" w:lineRule="auto"/>
        <w:ind w:left="1" w:right="-6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личества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 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bookmarkEnd w:id="5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ок;</w:t>
      </w:r>
    </w:p>
    <w:p w14:paraId="118190DD" w14:textId="77777777" w:rsidR="003A644F" w:rsidRDefault="003A644F" w:rsidP="003A644F">
      <w:pPr>
        <w:spacing w:line="235" w:lineRule="auto"/>
        <w:ind w:left="1" w:right="-6"/>
        <w:jc w:val="both"/>
      </w:pPr>
      <w:bookmarkStart w:id="53" w:name="_page_14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онения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отклон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аявка;</w:t>
      </w:r>
    </w:p>
    <w:p w14:paraId="329F328C" w14:textId="77777777" w:rsidR="003A644F" w:rsidRDefault="003A644F" w:rsidP="003A644F">
      <w:pPr>
        <w:spacing w:line="240" w:lineRule="auto"/>
        <w:ind w:left="1" w:right="-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токоле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заказчик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062EA8C" w14:textId="77777777" w:rsidR="003A644F" w:rsidRDefault="003A644F" w:rsidP="003A644F">
      <w:pPr>
        <w:spacing w:line="235" w:lineRule="auto"/>
        <w:ind w:left="1" w:right="-5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9.9.3.8.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тствующими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DCCAD7E" w14:textId="77777777" w:rsidR="003A644F" w:rsidRDefault="003A644F" w:rsidP="003A644F">
      <w:pPr>
        <w:spacing w:line="235" w:lineRule="auto"/>
        <w:ind w:left="1" w:right="-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9.9.3.9.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членами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ротокол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14:paraId="002869D5" w14:textId="77777777" w:rsidR="003A644F" w:rsidRDefault="003A644F" w:rsidP="003A644F">
      <w:pPr>
        <w:spacing w:before="2"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9.9.3.10.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заявки,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инственной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влияет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</w:p>
    <w:p w14:paraId="2970C68E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9.9.4.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частие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цен:</w:t>
      </w:r>
    </w:p>
    <w:p w14:paraId="667DF593" w14:textId="77777777" w:rsidR="003A644F" w:rsidRDefault="003A644F" w:rsidP="003A644F">
      <w:pPr>
        <w:spacing w:line="240" w:lineRule="auto"/>
        <w:ind w:left="1" w:right="-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9.9.4.1.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оящем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деле),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явок,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ика;</w:t>
      </w:r>
    </w:p>
    <w:p w14:paraId="0942F547" w14:textId="77777777" w:rsidR="003A644F" w:rsidRDefault="003A644F" w:rsidP="003A644F">
      <w:pPr>
        <w:spacing w:line="235" w:lineRule="auto"/>
        <w:ind w:left="1" w:right="-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9.9.4.2.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заяво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8C85558" w14:textId="77777777" w:rsidR="003A644F" w:rsidRDefault="003A644F" w:rsidP="003A644F">
      <w:pPr>
        <w:spacing w:line="235" w:lineRule="auto"/>
        <w:ind w:left="1" w:right="-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9.9.4.3.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тношении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отклон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к;</w:t>
      </w:r>
    </w:p>
    <w:p w14:paraId="687F05C8" w14:textId="77777777" w:rsidR="003A644F" w:rsidRDefault="003A644F" w:rsidP="003A644F">
      <w:pPr>
        <w:spacing w:line="240" w:lineRule="auto"/>
        <w:ind w:left="1" w:right="-5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9.9.4.4.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явка,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14:paraId="6C0DAA50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9.9.4.5.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дложений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34BA50A" w14:textId="77777777" w:rsidR="003A644F" w:rsidRDefault="003A644F" w:rsidP="003A644F">
      <w:pPr>
        <w:spacing w:line="240" w:lineRule="auto"/>
        <w:ind w:left="1" w:right="-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9.9.4.6.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ния:</w:t>
      </w:r>
    </w:p>
    <w:p w14:paraId="680752B6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BFD0766" w14:textId="77777777" w:rsidR="003A644F" w:rsidRDefault="003A644F" w:rsidP="003A644F">
      <w:pPr>
        <w:spacing w:line="235" w:lineRule="auto"/>
        <w:ind w:left="1" w:right="-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поданных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аявки;</w:t>
      </w:r>
    </w:p>
    <w:p w14:paraId="3511DADA" w14:textId="77777777" w:rsidR="003A644F" w:rsidRDefault="003A644F" w:rsidP="003A644F">
      <w:pPr>
        <w:spacing w:line="235" w:lineRule="auto"/>
        <w:ind w:left="1" w:right="-5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явши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нания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 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шимс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наиме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аявку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запросе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н;</w:t>
      </w:r>
    </w:p>
    <w:p w14:paraId="0905AE59" w14:textId="77777777" w:rsidR="003A644F" w:rsidRDefault="003A644F" w:rsidP="003A644F">
      <w:pPr>
        <w:spacing w:line="235" w:lineRule="auto"/>
        <w:ind w:left="1" w:right="-5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м:</w:t>
      </w:r>
    </w:p>
    <w:p w14:paraId="39FE34F2" w14:textId="77777777" w:rsidR="003A644F" w:rsidRDefault="003A644F" w:rsidP="003A644F">
      <w:pPr>
        <w:spacing w:line="235" w:lineRule="auto"/>
        <w:ind w:left="1" w:right="-5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личества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 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отрения 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ок;</w:t>
      </w:r>
    </w:p>
    <w:p w14:paraId="6841EC9F" w14:textId="77777777" w:rsidR="003A644F" w:rsidRDefault="003A644F" w:rsidP="003A644F">
      <w:pPr>
        <w:spacing w:line="235" w:lineRule="auto"/>
        <w:ind w:left="1" w:right="-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онения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отклон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bookmarkEnd w:id="5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аявка;</w:t>
      </w:r>
    </w:p>
    <w:p w14:paraId="441F7F41" w14:textId="77777777" w:rsidR="003A644F" w:rsidRDefault="003A644F" w:rsidP="003A644F">
      <w:pPr>
        <w:spacing w:line="235" w:lineRule="auto"/>
        <w:ind w:left="1" w:right="-19"/>
        <w:jc w:val="both"/>
      </w:pPr>
      <w:bookmarkStart w:id="54" w:name="_page_14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к;</w:t>
      </w:r>
    </w:p>
    <w:p w14:paraId="0761C53F" w14:textId="77777777" w:rsidR="003A644F" w:rsidRDefault="003A644F" w:rsidP="003A644F">
      <w:pPr>
        <w:spacing w:line="235" w:lineRule="auto"/>
        <w:ind w:left="1" w:right="-6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степ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наиме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илия,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зического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лица)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CD8B330" w14:textId="77777777" w:rsidR="003A644F" w:rsidRDefault="003A644F" w:rsidP="003A644F">
      <w:pPr>
        <w:spacing w:line="235" w:lineRule="auto"/>
        <w:ind w:left="1" w:right="-6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иная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нформация,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казчика;</w:t>
      </w:r>
    </w:p>
    <w:p w14:paraId="305F2635" w14:textId="77777777" w:rsidR="003A644F" w:rsidRDefault="003A644F" w:rsidP="003A644F">
      <w:pPr>
        <w:spacing w:before="3" w:line="235" w:lineRule="auto"/>
        <w:ind w:left="1" w:right="-1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9.9.4.7.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исваи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пки,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D499D10" w14:textId="77777777" w:rsidR="003A644F" w:rsidRDefault="003A644F" w:rsidP="003A644F">
      <w:pPr>
        <w:spacing w:line="235" w:lineRule="auto"/>
        <w:ind w:left="1" w:right="-1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9.9.4.8.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меньший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14:paraId="1C1B588A" w14:textId="77777777" w:rsidR="003A644F" w:rsidRDefault="003A644F" w:rsidP="003A644F">
      <w:pPr>
        <w:spacing w:before="2" w:line="235" w:lineRule="auto"/>
        <w:ind w:left="1"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9.9.4.9.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тствующими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провед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к;</w:t>
      </w:r>
    </w:p>
    <w:p w14:paraId="602064EC" w14:textId="77777777" w:rsidR="003A644F" w:rsidRDefault="003A644F" w:rsidP="003A644F">
      <w:pPr>
        <w:spacing w:line="235" w:lineRule="auto"/>
        <w:ind w:left="1"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9.9.4.10.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заявок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ЕИС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14:paraId="55CC93D1" w14:textId="77777777" w:rsidR="003A644F" w:rsidRDefault="003A644F" w:rsidP="003A644F">
      <w:pPr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9.9.5. Заклю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ен:</w:t>
      </w:r>
    </w:p>
    <w:p w14:paraId="244F89DA" w14:textId="77777777" w:rsidR="003A644F" w:rsidRDefault="003A644F" w:rsidP="003A644F">
      <w:pPr>
        <w:spacing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9.9.5.1.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цией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14:paraId="1A682A44" w14:textId="77777777" w:rsidR="003A644F" w:rsidRDefault="003A644F" w:rsidP="003A644F">
      <w:pPr>
        <w:spacing w:line="235" w:lineRule="auto"/>
        <w:ind w:left="1" w:right="-1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9.9.5.2.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алось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отказе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победителем,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заключе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договора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пки;</w:t>
      </w:r>
    </w:p>
    <w:p w14:paraId="292A43C7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9.9.5.3.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членов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оформляет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казываются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ния:</w:t>
      </w:r>
    </w:p>
    <w:p w14:paraId="5576F14C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F13DFCD" w14:textId="77777777" w:rsidR="003A644F" w:rsidRDefault="003A644F" w:rsidP="003A644F">
      <w:pPr>
        <w:spacing w:line="240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14:paraId="487DAA97" w14:textId="77777777" w:rsidR="003A644F" w:rsidRDefault="003A644F" w:rsidP="003A644F">
      <w:pPr>
        <w:spacing w:line="235" w:lineRule="auto"/>
        <w:ind w:left="1" w:right="-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рными;</w:t>
      </w:r>
    </w:p>
    <w:p w14:paraId="18064B02" w14:textId="77777777" w:rsidR="003A644F" w:rsidRDefault="003A644F" w:rsidP="003A644F">
      <w:pPr>
        <w:spacing w:line="235" w:lineRule="auto"/>
        <w:ind w:left="1" w:righ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 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договора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решению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bookmarkEnd w:id="5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47851A2" w14:textId="77777777" w:rsidR="003A644F" w:rsidRDefault="003A644F" w:rsidP="003A644F">
      <w:pPr>
        <w:spacing w:line="235" w:lineRule="auto"/>
        <w:ind w:left="1" w:right="-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5" w:name="_page_14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9.9.5.4.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ючают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рме;</w:t>
      </w:r>
    </w:p>
    <w:p w14:paraId="56E09FBF" w14:textId="77777777" w:rsidR="003A644F" w:rsidRDefault="003A644F" w:rsidP="003A644F">
      <w:pPr>
        <w:spacing w:before="1"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9.9.5.5.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чиком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заранее)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25D51CF" w14:textId="77777777" w:rsidR="003A644F" w:rsidRDefault="003A644F" w:rsidP="003A644F">
      <w:pPr>
        <w:spacing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9.9.5.6.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аключае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диниц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оваров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ядок,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тличный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9.9.5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 формирования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запроса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2.8.22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оложения.</w:t>
      </w:r>
    </w:p>
    <w:p w14:paraId="5118297F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 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</w:p>
    <w:p w14:paraId="26FCC8EE" w14:textId="77777777" w:rsidR="003A644F" w:rsidRDefault="003A644F" w:rsidP="003A644F">
      <w:pPr>
        <w:spacing w:line="235" w:lineRule="auto"/>
        <w:ind w:left="1" w:right="-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9.10.1.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роведения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ировок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ок:</w:t>
      </w:r>
    </w:p>
    <w:p w14:paraId="4AB50A22" w14:textId="77777777" w:rsidR="003A644F" w:rsidRDefault="003A644F" w:rsidP="003A644F">
      <w:pPr>
        <w:spacing w:line="235" w:lineRule="auto"/>
        <w:ind w:left="1" w:right="-1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9.10.1.1.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котировок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мается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оргов,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победителем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ировок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требованиям,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становленным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иболее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 цену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14:paraId="1E52929F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9.10.1.2.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ровок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ся;</w:t>
      </w:r>
    </w:p>
    <w:p w14:paraId="60CF9030" w14:textId="77777777" w:rsidR="003A644F" w:rsidRDefault="003A644F" w:rsidP="003A644F">
      <w:pPr>
        <w:spacing w:line="240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9.10.1.3.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 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бованиями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14:paraId="15DB64A5" w14:textId="77777777" w:rsidR="003A644F" w:rsidRDefault="003A644F" w:rsidP="003A644F">
      <w:pPr>
        <w:spacing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9.10.1.4.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ваниями,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извещение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CB0D44D" w14:textId="77777777" w:rsidR="003A644F" w:rsidRDefault="003A644F" w:rsidP="003A644F">
      <w:pPr>
        <w:spacing w:line="240" w:lineRule="auto"/>
        <w:ind w:left="1" w:right="-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9.10.1.5.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ировок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время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плоть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6CD56F4" w14:textId="77777777" w:rsidR="003A644F" w:rsidRDefault="003A644F" w:rsidP="003A644F">
      <w:pPr>
        <w:spacing w:line="235" w:lineRule="auto"/>
        <w:ind w:left="1" w:right="-6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 непреодо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м; 9.10.1.7.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азчик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оставить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котировок,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запроса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котировок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азчиком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(п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отмененной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E8DA555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9.10.1.8.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котировок. Измене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ещения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B0C8DCA" w14:textId="77777777" w:rsidR="003A644F" w:rsidRDefault="003A644F" w:rsidP="003A644F">
      <w:pPr>
        <w:spacing w:line="235" w:lineRule="auto"/>
        <w:ind w:left="1" w:right="-1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9.10.1.9.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лжен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продлен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алось не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bookmarkEnd w:id="5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14:paraId="1BA8450B" w14:textId="77777777" w:rsidR="003A644F" w:rsidRDefault="003A644F" w:rsidP="003A644F">
      <w:pPr>
        <w:spacing w:line="235" w:lineRule="auto"/>
        <w:ind w:left="1" w:right="-15"/>
        <w:jc w:val="both"/>
      </w:pPr>
      <w:bookmarkStart w:id="56" w:name="_page_14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9.10.1.10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котировок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анным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(вскрытие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отдел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сключением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ренных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нктом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сключением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16D757D" w14:textId="77777777" w:rsidR="003A644F" w:rsidRDefault="003A644F" w:rsidP="003A644F">
      <w:pPr>
        <w:spacing w:line="235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9.10.1.11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(прием)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запроса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котировок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нктом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.9.1.10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ствиями),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овок;</w:t>
      </w:r>
    </w:p>
    <w:p w14:paraId="7F41029D" w14:textId="77777777" w:rsidR="003A644F" w:rsidRDefault="003A644F" w:rsidP="003A644F">
      <w:pPr>
        <w:spacing w:line="235" w:lineRule="auto"/>
        <w:ind w:left="1" w:right="-6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9.10.1.12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рению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азчика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тировок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(объе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инены)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 этап.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к),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ротокол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являться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ок; 9.10.1.13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ировок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тствовать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ировок 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наличии дов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и);</w:t>
      </w:r>
    </w:p>
    <w:p w14:paraId="7C0E48CD" w14:textId="77777777" w:rsidR="003A644F" w:rsidRDefault="003A644F" w:rsidP="003A644F">
      <w:pPr>
        <w:spacing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9.10.1.14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ировок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подал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 или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при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вок)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поданные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конвертов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 проток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конверто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B0BE5C5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9.10.1.15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чная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вскры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конвертов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котировок.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ытии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омив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метка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делается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вскрытия конв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27A95CD" w14:textId="77777777" w:rsidR="003A644F" w:rsidRDefault="003A644F" w:rsidP="003A644F">
      <w:pPr>
        <w:spacing w:before="3" w:line="235" w:lineRule="auto"/>
        <w:ind w:left="1" w:right="-1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9.10.1.16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онверты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котировок,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пившие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лиц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подав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14:paraId="53D1AE24" w14:textId="77777777" w:rsidR="003A644F" w:rsidRDefault="003A644F" w:rsidP="003A644F">
      <w:pPr>
        <w:spacing w:line="235" w:lineRule="auto"/>
        <w:ind w:left="1" w:right="-1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котировок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этот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нверт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аличии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данного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ществляет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озврат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bookmarkEnd w:id="5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пке.</w:t>
      </w:r>
    </w:p>
    <w:p w14:paraId="2E127EA9" w14:textId="77777777" w:rsidR="003A644F" w:rsidRDefault="003A644F" w:rsidP="003A644F">
      <w:pPr>
        <w:spacing w:line="235" w:lineRule="auto"/>
        <w:ind w:left="1" w:right="-16"/>
        <w:jc w:val="both"/>
      </w:pPr>
      <w:bookmarkStart w:id="57" w:name="_page_14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9.10.2.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аявкам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 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котировок:</w:t>
      </w:r>
    </w:p>
    <w:p w14:paraId="1691DC3C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9.10.2.1.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явкам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дразделе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па),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вскрытия конвертов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оящем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ов),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запросе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ровок.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(час)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казчиком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о;</w:t>
      </w:r>
    </w:p>
    <w:p w14:paraId="74BA9E2B" w14:textId="77777777" w:rsidR="003A644F" w:rsidRDefault="003A644F" w:rsidP="003A644F">
      <w:pPr>
        <w:spacing w:before="3" w:line="235" w:lineRule="auto"/>
        <w:ind w:left="1" w:right="-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9.10.2.2.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Открытие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ок;</w:t>
      </w:r>
    </w:p>
    <w:p w14:paraId="3652D68D" w14:textId="77777777" w:rsidR="003A644F" w:rsidRDefault="003A644F" w:rsidP="003A644F">
      <w:pPr>
        <w:spacing w:line="235" w:lineRule="auto"/>
        <w:ind w:left="1" w:right="-6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9.10.2.3.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ытии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ртов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вками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2FDADAD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 и 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14:paraId="78FC8024" w14:textId="77777777" w:rsidR="003A644F" w:rsidRDefault="003A644F" w:rsidP="003A644F">
      <w:pPr>
        <w:spacing w:line="235" w:lineRule="auto"/>
        <w:ind w:left="1" w:right="-5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(наличие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 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дений, признаков 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я);</w:t>
      </w:r>
    </w:p>
    <w:p w14:paraId="09CCCB0F" w14:textId="77777777" w:rsidR="003A644F" w:rsidRDefault="003A644F" w:rsidP="003A644F">
      <w:pPr>
        <w:spacing w:before="3" w:line="235" w:lineRule="auto"/>
        <w:ind w:left="1" w:right="-6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дящих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мерована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явка,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ней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печать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юри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лиц), 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 наиме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КПП,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ОГРН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фамилию,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ОГРН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наличии), 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прис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чении;</w:t>
      </w:r>
    </w:p>
    <w:p w14:paraId="1096BA2C" w14:textId="77777777" w:rsidR="003A644F" w:rsidRDefault="003A644F" w:rsidP="003A644F">
      <w:pPr>
        <w:spacing w:before="2"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конверт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рывает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заявки;</w:t>
      </w:r>
    </w:p>
    <w:p w14:paraId="0170D48C" w14:textId="77777777" w:rsidR="003A644F" w:rsidRDefault="003A644F" w:rsidP="003A644F">
      <w:pPr>
        <w:spacing w:line="235" w:lineRule="auto"/>
        <w:ind w:left="1" w:right="-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 необх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 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частию;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подав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частие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ок; 9.10.2.4.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(вскрытия конвертов)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почная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(вскрытия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в), в котором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ения:</w:t>
      </w:r>
    </w:p>
    <w:p w14:paraId="6096B8ED" w14:textId="77777777" w:rsidR="003A644F" w:rsidRDefault="003A644F" w:rsidP="003A644F">
      <w:pPr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141538A" w14:textId="77777777" w:rsidR="003A644F" w:rsidRDefault="003A644F" w:rsidP="003A644F">
      <w:pPr>
        <w:spacing w:line="235" w:lineRule="auto"/>
        <w:ind w:left="1" w:righ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оданных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котировок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14:paraId="122E823E" w14:textId="77777777" w:rsidR="003A644F" w:rsidRDefault="003A644F" w:rsidP="003A644F">
      <w:pPr>
        <w:spacing w:line="235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котировок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явшим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призна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котировок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явшимся;</w:t>
      </w:r>
    </w:p>
    <w:p w14:paraId="1D474557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авшего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заявку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кационные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тировок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форме;</w:t>
      </w:r>
    </w:p>
    <w:p w14:paraId="523BD2A7" w14:textId="77777777" w:rsidR="003A644F" w:rsidRDefault="003A644F" w:rsidP="003A644F">
      <w:pPr>
        <w:spacing w:line="235" w:lineRule="auto"/>
        <w:ind w:left="1" w:right="-6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нформация,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мещаем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(вскрытия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конверто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bookmarkEnd w:id="57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аказчика;</w:t>
      </w:r>
    </w:p>
    <w:p w14:paraId="5C0D2569" w14:textId="77777777" w:rsidR="003A644F" w:rsidRDefault="003A644F" w:rsidP="003A644F">
      <w:pPr>
        <w:spacing w:line="235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8" w:name="_page_15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9.10.2.5.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открытия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(вскры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писывает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членами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открытия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 (вскрытия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в);</w:t>
      </w:r>
    </w:p>
    <w:p w14:paraId="7F6117B0" w14:textId="77777777" w:rsidR="003A644F" w:rsidRDefault="003A644F" w:rsidP="003A644F">
      <w:pPr>
        <w:spacing w:line="240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9.10.2.6.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исанный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(вскрытия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AD6C661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9.10.2.7.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котировок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тствующих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крытия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(вскрытия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оформляет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крытия 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конвертов) прото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 призна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запроса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котировок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оявшимся,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C85526D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1B7FB9D" w14:textId="77777777" w:rsidR="003A644F" w:rsidRDefault="003A644F" w:rsidP="003A644F">
      <w:pPr>
        <w:spacing w:line="235" w:lineRule="auto"/>
        <w:ind w:left="1" w:right="-57"/>
        <w:jc w:val="both"/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астие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ок;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шимс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14:paraId="5A3C6B9C" w14:textId="77777777" w:rsidR="003A644F" w:rsidRDefault="003A644F" w:rsidP="003A644F">
      <w:pPr>
        <w:spacing w:line="240" w:lineRule="auto"/>
        <w:ind w:left="1" w:right="-6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нформация,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размещаемая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(вскрытия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конверто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аказчика;</w:t>
      </w:r>
    </w:p>
    <w:p w14:paraId="5AF914A4" w14:textId="77777777" w:rsidR="003A644F" w:rsidRDefault="003A644F" w:rsidP="003A644F">
      <w:pPr>
        <w:spacing w:line="235" w:lineRule="auto"/>
        <w:ind w:left="1"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9.10.2.8.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котировок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имся,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 разм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щается в ЕИС в теч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 9.10.3.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заявок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запросе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099B0AC" w14:textId="77777777" w:rsidR="003A644F" w:rsidRDefault="003A644F" w:rsidP="003A644F">
      <w:pPr>
        <w:spacing w:line="240" w:lineRule="auto"/>
        <w:ind w:left="1" w:right="-1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9.10.3.1.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отрение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оданных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аявок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оящем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деле),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зчика;</w:t>
      </w:r>
    </w:p>
    <w:p w14:paraId="431B68D6" w14:textId="77777777" w:rsidR="003A644F" w:rsidRDefault="003A644F" w:rsidP="003A644F">
      <w:pPr>
        <w:spacing w:line="235" w:lineRule="auto"/>
        <w:ind w:left="1" w:right="-6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9.10.3.2.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ышать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 (вс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в);</w:t>
      </w:r>
    </w:p>
    <w:p w14:paraId="0D91B5FB" w14:textId="77777777" w:rsidR="003A644F" w:rsidRDefault="003A644F" w:rsidP="003A644F">
      <w:pPr>
        <w:spacing w:line="235" w:lineRule="auto"/>
        <w:ind w:left="1" w:right="-6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9.10.3.3. В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ассмотр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9FF28AA" w14:textId="77777777" w:rsidR="003A644F" w:rsidRDefault="003A644F" w:rsidP="003A644F">
      <w:pPr>
        <w:spacing w:line="235" w:lineRule="auto"/>
        <w:ind w:left="1" w:right="-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ировок;</w:t>
      </w:r>
    </w:p>
    <w:p w14:paraId="3CC7CA5D" w14:textId="77777777" w:rsidR="003A644F" w:rsidRDefault="003A644F" w:rsidP="003A644F">
      <w:pPr>
        <w:spacing w:line="235" w:lineRule="auto"/>
        <w:ind w:left="1"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ске,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ниям;</w:t>
      </w:r>
    </w:p>
    <w:p w14:paraId="57AB2BFF" w14:textId="77777777" w:rsidR="003A644F" w:rsidRDefault="003A644F" w:rsidP="003A644F">
      <w:pPr>
        <w:spacing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9.10.3.4.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точнения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ировок,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почная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миссия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еют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разъя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равляются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 всех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котировок,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словии,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одних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разъя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скается.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 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заявке;</w:t>
      </w:r>
    </w:p>
    <w:p w14:paraId="5CC3CA26" w14:textId="77777777" w:rsidR="003A644F" w:rsidRDefault="003A644F" w:rsidP="003A644F">
      <w:pPr>
        <w:spacing w:before="3" w:line="235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9.10.3.5.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любые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bookmarkEnd w:id="58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пки;</w:t>
      </w:r>
    </w:p>
    <w:p w14:paraId="5E2EFEF3" w14:textId="77777777" w:rsidR="003A644F" w:rsidRDefault="003A644F" w:rsidP="003A644F">
      <w:pPr>
        <w:spacing w:line="235" w:lineRule="auto"/>
        <w:ind w:left="1" w:right="-14"/>
        <w:jc w:val="both"/>
      </w:pPr>
      <w:bookmarkStart w:id="59" w:name="_page_15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9.10.3.6.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звещении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котировок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дмету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от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BF7A6BD" w14:textId="77777777" w:rsidR="003A644F" w:rsidRDefault="003A644F" w:rsidP="003A644F">
      <w:pPr>
        <w:spacing w:before="3"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9.10.3.7.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чиком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поданной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такая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любом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пки;</w:t>
      </w:r>
    </w:p>
    <w:p w14:paraId="76C4812A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9.10.3.8.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ормляет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ржит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B9C26A9" w14:textId="77777777" w:rsidR="003A644F" w:rsidRDefault="003A644F" w:rsidP="003A644F">
      <w:pPr>
        <w:spacing w:before="2"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0840BB7" w14:textId="77777777" w:rsidR="003A644F" w:rsidRDefault="003A644F" w:rsidP="003A644F">
      <w:pPr>
        <w:spacing w:line="235" w:lineRule="auto"/>
        <w:ind w:left="1"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оданных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котировок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14:paraId="44C26218" w14:textId="77777777" w:rsidR="003A644F" w:rsidRDefault="003A644F" w:rsidP="003A644F">
      <w:pPr>
        <w:spacing w:line="235" w:lineRule="auto"/>
        <w:ind w:left="1" w:right="-1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котировок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явшим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призна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котировок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явшимся;</w:t>
      </w:r>
    </w:p>
    <w:p w14:paraId="7039FACC" w14:textId="77777777" w:rsidR="003A644F" w:rsidRDefault="003A644F" w:rsidP="003A644F">
      <w:pPr>
        <w:spacing w:before="3"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авшего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явку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фикацион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тировок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форме;</w:t>
      </w:r>
    </w:p>
    <w:p w14:paraId="7B575A45" w14:textId="77777777" w:rsidR="003A644F" w:rsidRDefault="003A644F" w:rsidP="003A644F">
      <w:pPr>
        <w:spacing w:line="240" w:lineRule="auto"/>
        <w:ind w:left="1" w:right="-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ем:</w:t>
      </w:r>
    </w:p>
    <w:p w14:paraId="612EF423" w14:textId="77777777" w:rsidR="003A644F" w:rsidRDefault="003A644F" w:rsidP="003A644F">
      <w:pPr>
        <w:spacing w:line="235" w:lineRule="auto"/>
        <w:ind w:left="1"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личества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 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 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158D248" w14:textId="77777777" w:rsidR="003A644F" w:rsidRDefault="003A644F" w:rsidP="003A644F">
      <w:pPr>
        <w:spacing w:line="235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тклон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ировок,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тклонена,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ировок,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акая 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ка;</w:t>
      </w:r>
    </w:p>
    <w:p w14:paraId="2787FFC1" w14:textId="77777777" w:rsidR="003A644F" w:rsidRDefault="003A644F" w:rsidP="003A644F">
      <w:pPr>
        <w:spacing w:before="1" w:line="235" w:lineRule="auto"/>
        <w:ind w:left="1" w:right="-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иная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заказчик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76B62A9" w14:textId="77777777" w:rsidR="003A644F" w:rsidRDefault="003A644F" w:rsidP="003A644F">
      <w:pPr>
        <w:spacing w:line="235" w:lineRule="auto"/>
        <w:ind w:left="1"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9.10.3.9.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писывается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 члена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DB4B52D" w14:textId="77777777" w:rsidR="003A644F" w:rsidRDefault="003A644F" w:rsidP="003A644F">
      <w:pPr>
        <w:spacing w:before="1" w:line="235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9.10.3.10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меща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14:paraId="789759A2" w14:textId="77777777" w:rsidR="003A644F" w:rsidRDefault="003A644F" w:rsidP="003A644F">
      <w:pPr>
        <w:spacing w:before="2" w:line="235" w:lineRule="auto"/>
        <w:ind w:left="1" w:right="-1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9.10.3.11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заявки,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 извещ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тировок,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бования к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ржанию.</w:t>
      </w:r>
    </w:p>
    <w:p w14:paraId="61569755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9.10.4.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ок:</w:t>
      </w:r>
    </w:p>
    <w:p w14:paraId="51F87EE8" w14:textId="77777777" w:rsidR="003A644F" w:rsidRDefault="003A644F" w:rsidP="003A644F">
      <w:pPr>
        <w:spacing w:line="235" w:lineRule="auto"/>
        <w:ind w:left="1" w:right="-6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9.10.4.1.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еле),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огам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9.10.4.2.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заяво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bookmarkEnd w:id="59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5295AC1" w14:textId="77777777" w:rsidR="003A644F" w:rsidRDefault="003A644F" w:rsidP="003A644F">
      <w:pPr>
        <w:spacing w:line="235" w:lineRule="auto"/>
        <w:ind w:left="1"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0" w:name="_page_15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9.10.4.3.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отклон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к;</w:t>
      </w:r>
    </w:p>
    <w:p w14:paraId="5E8B7B19" w14:textId="77777777" w:rsidR="003A644F" w:rsidRDefault="003A644F" w:rsidP="003A644F">
      <w:pPr>
        <w:spacing w:before="1" w:line="235" w:lineRule="auto"/>
        <w:ind w:left="1"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9.10.4.4.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щена только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ся;</w:t>
      </w:r>
    </w:p>
    <w:p w14:paraId="27FE57E2" w14:textId="77777777" w:rsidR="003A644F" w:rsidRDefault="003A644F" w:rsidP="003A644F">
      <w:pPr>
        <w:spacing w:before="2" w:line="235" w:lineRule="auto"/>
        <w:ind w:left="1" w:right="-1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9.10.4.5.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анжиров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дпочтительнос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 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14:paraId="637E3EDC" w14:textId="77777777" w:rsidR="003A644F" w:rsidRDefault="003A644F" w:rsidP="003A644F">
      <w:pPr>
        <w:spacing w:line="235" w:lineRule="auto"/>
        <w:ind w:left="1" w:right="-1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9.10.4.6.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D3E5BE1" w14:textId="77777777" w:rsidR="003A644F" w:rsidRDefault="003A644F" w:rsidP="003A644F">
      <w:pPr>
        <w:spacing w:before="3"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C57BE66" w14:textId="77777777" w:rsidR="003A644F" w:rsidRDefault="003A644F" w:rsidP="003A644F">
      <w:pPr>
        <w:spacing w:line="235" w:lineRule="auto"/>
        <w:ind w:left="1" w:righ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оданных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котировок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D302C0B" w14:textId="77777777" w:rsidR="003A644F" w:rsidRDefault="003A644F" w:rsidP="003A644F">
      <w:pPr>
        <w:spacing w:line="235" w:lineRule="auto"/>
        <w:ind w:left="1" w:right="-1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ировок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явшим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призна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котировок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явшимся;</w:t>
      </w:r>
    </w:p>
    <w:p w14:paraId="2C16656F" w14:textId="77777777" w:rsidR="003A644F" w:rsidRDefault="003A644F" w:rsidP="003A644F">
      <w:pPr>
        <w:spacing w:before="2" w:line="235" w:lineRule="auto"/>
        <w:ind w:left="1" w:right="-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ровок,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авшего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заявку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частие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к;</w:t>
      </w:r>
    </w:p>
    <w:p w14:paraId="723E1914" w14:textId="77777777" w:rsidR="003A644F" w:rsidRDefault="003A644F" w:rsidP="003A644F">
      <w:pPr>
        <w:spacing w:line="235" w:lineRule="auto"/>
        <w:ind w:left="1" w:right="-1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тклон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торая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отклонена,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котировок,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аявка;</w:t>
      </w:r>
    </w:p>
    <w:p w14:paraId="53551897" w14:textId="77777777" w:rsidR="003A644F" w:rsidRDefault="003A644F" w:rsidP="003A644F">
      <w:pPr>
        <w:spacing w:before="2" w:line="235" w:lineRule="auto"/>
        <w:ind w:left="1" w:right="-1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аявке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каждому из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заявок;</w:t>
      </w:r>
    </w:p>
    <w:p w14:paraId="029D2A4E" w14:textId="77777777" w:rsidR="003A644F" w:rsidRDefault="003A644F" w:rsidP="003A644F">
      <w:pPr>
        <w:spacing w:line="235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выгод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овора;</w:t>
      </w:r>
    </w:p>
    <w:p w14:paraId="626CB6D2" w14:textId="77777777" w:rsidR="003A644F" w:rsidRDefault="003A644F" w:rsidP="003A644F">
      <w:pPr>
        <w:spacing w:before="3"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илия,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зического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запроса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FAE70E0" w14:textId="77777777" w:rsidR="003A644F" w:rsidRDefault="003A644F" w:rsidP="003A644F">
      <w:pPr>
        <w:spacing w:line="235" w:lineRule="auto"/>
        <w:ind w:left="1" w:right="-6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нформация,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казчика;</w:t>
      </w:r>
    </w:p>
    <w:p w14:paraId="622D495E" w14:textId="77777777" w:rsidR="003A644F" w:rsidRDefault="003A644F" w:rsidP="003A644F">
      <w:pPr>
        <w:spacing w:line="235" w:lineRule="auto"/>
        <w:ind w:left="1" w:right="-1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9.10.4.7.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исваи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пки,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ок;</w:t>
      </w:r>
    </w:p>
    <w:p w14:paraId="7E648F0F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9.10.4.8.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льких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явках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одинаков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орядковый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аивает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явке,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торая пост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пила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гих,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ожения;</w:t>
      </w:r>
    </w:p>
    <w:p w14:paraId="72D13293" w14:textId="77777777" w:rsidR="003A644F" w:rsidRDefault="003A644F" w:rsidP="003A644F">
      <w:pPr>
        <w:spacing w:line="240" w:lineRule="auto"/>
        <w:ind w:left="1" w:righ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9.10.4.9.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тствующими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ок;</w:t>
      </w:r>
    </w:p>
    <w:p w14:paraId="5E8E229E" w14:textId="77777777" w:rsidR="003A644F" w:rsidRDefault="003A644F" w:rsidP="003A644F">
      <w:pPr>
        <w:spacing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9.10.4.10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0DD2F2ED" w14:textId="77777777" w:rsidR="003A644F" w:rsidRDefault="003A644F" w:rsidP="003A644F">
      <w:pPr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9.10.5.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bookmarkEnd w:id="6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овок:</w:t>
      </w:r>
    </w:p>
    <w:p w14:paraId="70BE144F" w14:textId="77777777" w:rsidR="003A644F" w:rsidRDefault="003A644F" w:rsidP="003A644F">
      <w:pPr>
        <w:spacing w:line="235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1" w:name="_page_15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9.10.5.1.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котировок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извещением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Положе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71E0CF7" w14:textId="77777777" w:rsidR="003A644F" w:rsidRDefault="003A644F" w:rsidP="003A644F">
      <w:pPr>
        <w:spacing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9.10.5.2.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победител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ровок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тировок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огового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извещения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победител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аличии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непреодо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6E439B8" w14:textId="77777777" w:rsidR="003A644F" w:rsidRDefault="003A644F" w:rsidP="003A644F">
      <w:pPr>
        <w:spacing w:line="235" w:lineRule="auto"/>
        <w:ind w:left="1" w:right="-1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9.10.5.3.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ровок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чле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свед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</w:p>
    <w:p w14:paraId="5C872773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8015E4A" w14:textId="77777777" w:rsidR="003A644F" w:rsidRDefault="003A644F" w:rsidP="003A644F">
      <w:pPr>
        <w:spacing w:line="235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ровок,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казе;</w:t>
      </w:r>
    </w:p>
    <w:p w14:paraId="778B0BDB" w14:textId="77777777" w:rsidR="003A644F" w:rsidRDefault="003A644F" w:rsidP="003A644F">
      <w:pPr>
        <w:spacing w:before="1" w:line="240" w:lineRule="auto"/>
        <w:ind w:left="1" w:right="-62"/>
        <w:jc w:val="both"/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ными;</w:t>
      </w:r>
    </w:p>
    <w:p w14:paraId="2C52BBA2" w14:textId="77777777" w:rsidR="003A644F" w:rsidRDefault="003A644F" w:rsidP="003A644F">
      <w:pPr>
        <w:spacing w:line="235" w:lineRule="auto"/>
        <w:ind w:left="1" w:righ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 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договора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решению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CF4FF0E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9.10.5.4.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нением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к;</w:t>
      </w:r>
    </w:p>
    <w:p w14:paraId="5DE9A7AE" w14:textId="77777777" w:rsidR="003A644F" w:rsidRDefault="003A644F" w:rsidP="003A644F">
      <w:pPr>
        <w:spacing w:line="235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9.10.5.5.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ировок,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частности,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казчик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договор,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частнике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пки;</w:t>
      </w:r>
    </w:p>
    <w:p w14:paraId="67D2B81E" w14:textId="77777777" w:rsidR="003A644F" w:rsidRDefault="003A644F" w:rsidP="003A644F">
      <w:pPr>
        <w:spacing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9.10.5.6.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ядок,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тличный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5.5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словии,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формирования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оваров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ок.</w:t>
      </w:r>
    </w:p>
    <w:p w14:paraId="19EE450C" w14:textId="77777777" w:rsidR="003A644F" w:rsidRDefault="003A644F" w:rsidP="003A644F">
      <w:pPr>
        <w:spacing w:line="235" w:lineRule="auto"/>
        <w:ind w:left="1"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одго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единс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оставщика</w:t>
      </w:r>
    </w:p>
    <w:p w14:paraId="64DB9148" w14:textId="77777777" w:rsidR="003A644F" w:rsidRDefault="003A644F" w:rsidP="003A644F">
      <w:pPr>
        <w:spacing w:before="1" w:line="235" w:lineRule="auto"/>
        <w:ind w:left="1" w:right="-1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щика)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жения.</w:t>
      </w:r>
    </w:p>
    <w:p w14:paraId="566172A3" w14:textId="77777777" w:rsidR="003A644F" w:rsidRPr="00452C7A" w:rsidRDefault="003A644F" w:rsidP="003A644F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.2.</w:t>
      </w:r>
      <w:r>
        <w:rPr>
          <w:spacing w:val="42"/>
          <w:sz w:val="28"/>
          <w:szCs w:val="28"/>
        </w:rPr>
        <w:t xml:space="preserve"> </w:t>
      </w:r>
      <w:bookmarkStart w:id="62" w:name="_page_159_0"/>
      <w:bookmarkEnd w:id="61"/>
      <w:r w:rsidRPr="00BE39AD">
        <w:rPr>
          <w:sz w:val="28"/>
          <w:szCs w:val="28"/>
        </w:rPr>
        <w:t xml:space="preserve">При осуществлении закупки у единственного поставщика (подрядчика, исполнителя) в случаях, предусмотренных подпунктами 5.6.6, 5.6.14, 5.6.17, 5.6.22 Положения, заказчик обязан определить и обосновать цену </w:t>
      </w:r>
      <w:r w:rsidRPr="00452C7A">
        <w:rPr>
          <w:sz w:val="28"/>
          <w:szCs w:val="28"/>
        </w:rPr>
        <w:t>договора в порядке, установленном настоящим Положением при условии, если цена такого договора превышает 1,0 миллион рублей, при этом договор должен содержать обоснование цены договора.</w:t>
      </w:r>
    </w:p>
    <w:p w14:paraId="7377BE3D" w14:textId="77777777" w:rsidR="003A644F" w:rsidRPr="00452C7A" w:rsidRDefault="003A644F" w:rsidP="003A644F">
      <w:pPr>
        <w:spacing w:line="235" w:lineRule="auto"/>
        <w:ind w:left="-68" w:right="8"/>
        <w:jc w:val="both"/>
        <w:rPr>
          <w:rFonts w:ascii="Times New Roman" w:hAnsi="Times New Roman" w:cs="Times New Roman"/>
          <w:sz w:val="28"/>
          <w:szCs w:val="28"/>
        </w:rPr>
      </w:pPr>
      <w:r w:rsidRPr="00452C7A">
        <w:rPr>
          <w:rFonts w:ascii="Times New Roman" w:hAnsi="Times New Roman" w:cs="Times New Roman"/>
          <w:sz w:val="28"/>
          <w:szCs w:val="28"/>
        </w:rPr>
        <w:t>В иных случаях заказчик вправе обосновывать цену договора с единственным поставщиком (подрядчиком, исполнителем).</w:t>
      </w:r>
    </w:p>
    <w:p w14:paraId="53CA20FF" w14:textId="77777777" w:rsidR="003A644F" w:rsidRDefault="003A644F" w:rsidP="003A644F">
      <w:pPr>
        <w:spacing w:line="235" w:lineRule="auto"/>
        <w:ind w:left="-68" w:right="8"/>
        <w:jc w:val="both"/>
      </w:pP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.3.</w:t>
      </w:r>
      <w:r w:rsidRPr="00452C7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 w:rsidRPr="00452C7A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52C7A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452C7A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52C7A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еб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иями</w:t>
      </w:r>
      <w:r w:rsidRPr="00452C7A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ожения</w:t>
      </w:r>
      <w:r w:rsidRPr="00452C7A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52C7A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52C7A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взятом</w:t>
      </w:r>
      <w:r w:rsidRPr="00452C7A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452C7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Pr="00452C7A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 w:rsidRPr="00452C7A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452C7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 w:rsidRPr="00452C7A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52C7A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дин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452C7A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авщ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452C7A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зчик</w:t>
      </w:r>
      <w:r w:rsidRPr="00452C7A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</w:t>
      </w:r>
      <w:r w:rsidRPr="00452C7A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разр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452C7A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52C7A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452C7A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52C7A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 w:rsidRPr="00452C7A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извещение</w:t>
      </w:r>
      <w:r w:rsidRPr="00452C7A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52C7A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 w:rsidRPr="00452C7A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52C7A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452C7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452C7A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52C7A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52C7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пке, заказчик</w:t>
      </w:r>
      <w:r w:rsidRPr="00452C7A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52C7A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452C7A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452C7A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одновреме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52C7A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52C7A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азм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452C7A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52C7A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 w:rsidRPr="00452C7A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помян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тых</w:t>
      </w:r>
      <w:r w:rsidRPr="00452C7A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</w:t>
      </w:r>
      <w:r w:rsidRPr="00452C7A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52C7A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452C7A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Pr="00452C7A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составить</w:t>
      </w:r>
      <w:r w:rsidRPr="00452C7A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52C7A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азмес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Pr="00452C7A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52C7A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ЕИС пр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окол</w:t>
      </w:r>
      <w:r w:rsidRPr="00452C7A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ния:</w:t>
      </w:r>
    </w:p>
    <w:p w14:paraId="0C60B3C7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4DD844D" w14:textId="77777777" w:rsidR="003A644F" w:rsidRPr="00452C7A" w:rsidRDefault="003A644F" w:rsidP="003A644F">
      <w:pPr>
        <w:spacing w:line="235" w:lineRule="auto"/>
        <w:ind w:left="1"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жением, вкл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юч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ая ном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и со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нкта 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14:paraId="712961D9" w14:textId="77777777" w:rsidR="003A644F" w:rsidRPr="00452C7A" w:rsidRDefault="003A644F" w:rsidP="003A644F">
      <w:pPr>
        <w:spacing w:line="240" w:lineRule="auto"/>
        <w:ind w:left="1" w:right="-62"/>
        <w:jc w:val="both"/>
        <w:rPr>
          <w:rFonts w:ascii="Times New Roman" w:hAnsi="Times New Roman" w:cs="Times New Roman"/>
        </w:rPr>
      </w:pP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иная</w:t>
      </w:r>
      <w:r w:rsidRPr="00452C7A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452C7A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азме</w:t>
      </w:r>
      <w:r w:rsidRPr="00452C7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аемая</w:t>
      </w:r>
      <w:r w:rsidRPr="00452C7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52C7A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 w:rsidRPr="00452C7A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52C7A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52C7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 w:rsidRPr="00452C7A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452C7A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52C7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оставщи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ию заказ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ика.</w:t>
      </w:r>
    </w:p>
    <w:p w14:paraId="5B9BC6FA" w14:textId="77777777" w:rsidR="003A644F" w:rsidRPr="00452C7A" w:rsidRDefault="003A644F" w:rsidP="003A644F">
      <w:pPr>
        <w:spacing w:line="235" w:lineRule="auto"/>
        <w:ind w:left="1" w:right="-20"/>
        <w:jc w:val="both"/>
        <w:rPr>
          <w:rFonts w:ascii="Times New Roman" w:hAnsi="Times New Roman" w:cs="Times New Roman"/>
          <w:sz w:val="28"/>
          <w:szCs w:val="28"/>
        </w:rPr>
      </w:pP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.4. </w:t>
      </w:r>
      <w:r w:rsidRPr="00452C7A">
        <w:rPr>
          <w:rFonts w:ascii="Times New Roman" w:hAnsi="Times New Roman" w:cs="Times New Roman"/>
          <w:sz w:val="28"/>
          <w:szCs w:val="28"/>
        </w:rPr>
        <w:t>При заключении договора путем проведения закупки у единственного поставщика, в случае если цена договора не превышает 1,0 миллион рублей, заказчик праве заключать договоры в любой форме, предусмотренной Гражданским кодексом Российской Федерации для совершения сделок.</w:t>
      </w:r>
    </w:p>
    <w:p w14:paraId="022D5C7C" w14:textId="77777777" w:rsidR="003A644F" w:rsidRDefault="003A644F" w:rsidP="003A644F">
      <w:pPr>
        <w:spacing w:line="235" w:lineRule="auto"/>
        <w:ind w:left="1" w:right="-20"/>
        <w:jc w:val="both"/>
      </w:pP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.5.</w:t>
      </w:r>
      <w:r w:rsidRPr="00452C7A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осуществлении закупки у единственного поставщика (подрядчика, исполнителя) в случае, предусмотренном подпунктом 5.6.23 Положения, такая закупка должна быть осуществлена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регламентом проведения данных закупок информационной системы. Срок подачи ценовых предложений для участия в такой закупке должен составлять не менее 24 часов с момента публикации заказчиком 77 информации о закупке в информационной системе и заканчиваться в рабочий день не позднее 17 часов 30 минут. При этом победителем закупки признается участник, сделавший наименьшее ценовое предложение. </w:t>
      </w:r>
    </w:p>
    <w:p w14:paraId="2141B799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оследст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признания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несос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явши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ися</w:t>
      </w:r>
    </w:p>
    <w:p w14:paraId="712D250D" w14:textId="77777777" w:rsidR="003A644F" w:rsidRDefault="003A644F" w:rsidP="003A644F">
      <w:pPr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 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 признается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чаях: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одной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астие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BF3449A" w14:textId="77777777" w:rsidR="003A644F" w:rsidRDefault="003A644F" w:rsidP="003A644F">
      <w:pPr>
        <w:spacing w:line="235" w:lineRule="auto"/>
        <w:ind w:left="1" w:right="-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онены;</w:t>
      </w:r>
    </w:p>
    <w:p w14:paraId="6E9BC2E6" w14:textId="77777777" w:rsidR="003A644F" w:rsidRDefault="003A644F" w:rsidP="003A644F">
      <w:pPr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На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 подана тол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14:paraId="6890F49A" w14:textId="77777777" w:rsidR="003A644F" w:rsidRDefault="003A644F" w:rsidP="003A644F">
      <w:pPr>
        <w:spacing w:line="235" w:lineRule="auto"/>
        <w:ind w:left="1" w:right="-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тклонены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одной 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 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пке;</w:t>
      </w:r>
    </w:p>
    <w:p w14:paraId="1C04AC50" w14:textId="77777777" w:rsidR="003A644F" w:rsidRDefault="003A644F" w:rsidP="003A644F">
      <w:pPr>
        <w:spacing w:line="240" w:lineRule="auto"/>
        <w:ind w:left="1" w:right="-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лонились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A532FE8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нтная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вшейся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чине отс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(подп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чик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купку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ренный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смотрению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азделом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зывается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461D5FC" w14:textId="77777777" w:rsidR="003A644F" w:rsidRDefault="003A644F" w:rsidP="003A644F">
      <w:pPr>
        <w:spacing w:line="235" w:lineRule="auto"/>
        <w:ind w:left="1" w:right="-1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нтная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вшейся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отклон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упку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вторно,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bookmarkEnd w:id="6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</w:t>
      </w:r>
      <w:bookmarkStart w:id="63" w:name="_page_16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рентный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смотренный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оложением,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азывает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85B0462" w14:textId="77777777" w:rsidR="003A644F" w:rsidRDefault="003A644F" w:rsidP="003A644F">
      <w:pPr>
        <w:spacing w:before="3" w:line="235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рентной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гих.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пункт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11.9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76C3E34A" w14:textId="77777777" w:rsidR="003A644F" w:rsidRDefault="003A644F" w:rsidP="003A644F">
      <w:pPr>
        <w:spacing w:line="235" w:lineRule="auto"/>
        <w:ind w:left="1" w:right="-1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.5.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ентная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пка)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11.3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не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оялась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тклонения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заявок,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купку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нктом 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6.18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14:paraId="53F376DB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.6.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пкой,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казанной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нктах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ечисленным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E239BD5" w14:textId="77777777" w:rsidR="003A644F" w:rsidRDefault="003A644F" w:rsidP="003A644F">
      <w:pPr>
        <w:spacing w:before="2" w:line="235" w:lineRule="auto"/>
        <w:ind w:left="1" w:right="-1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(включая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кам),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14:paraId="771DFFE9" w14:textId="77777777" w:rsidR="003A644F" w:rsidRDefault="003A644F" w:rsidP="003A644F">
      <w:pPr>
        <w:spacing w:line="235" w:lineRule="auto"/>
        <w:ind w:left="1" w:right="-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(цена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ги)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ной)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товара,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ги),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щении)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ышает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(максима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цену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4EF7D10" w14:textId="77777777" w:rsidR="003A644F" w:rsidRDefault="003A644F" w:rsidP="003A644F">
      <w:pPr>
        <w:spacing w:line="240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6.3.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бочих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пке.</w:t>
      </w:r>
    </w:p>
    <w:p w14:paraId="029DAC8D" w14:textId="77777777" w:rsidR="003A644F" w:rsidRDefault="003A644F" w:rsidP="003A644F">
      <w:pPr>
        <w:spacing w:line="235" w:lineRule="auto"/>
        <w:ind w:left="1" w:right="-1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.7.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одному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11.6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димая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нктами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11.2,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11.3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ожения.</w:t>
      </w:r>
    </w:p>
    <w:p w14:paraId="75F1599D" w14:textId="77777777" w:rsidR="003A644F" w:rsidRDefault="003A644F" w:rsidP="003A644F">
      <w:pPr>
        <w:spacing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.8.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призна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шимися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отклонения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явок,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ением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(подп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11.1.4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подавшим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говора,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оворов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й),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ора.</w:t>
      </w:r>
    </w:p>
    <w:p w14:paraId="4707C550" w14:textId="77777777" w:rsidR="003A644F" w:rsidRDefault="003A644F" w:rsidP="003A644F">
      <w:pPr>
        <w:spacing w:line="235" w:lineRule="auto"/>
        <w:ind w:left="1" w:right="-1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.9.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заявок,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сключ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бязан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рентной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заявку.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начальной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(макси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ной)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вора,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укционной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тации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цене,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bookmarkEnd w:id="63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ло</w:t>
      </w:r>
      <w:bookmarkStart w:id="64" w:name="_page_16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женной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рентной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купки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преддого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тной),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вора.</w:t>
      </w:r>
    </w:p>
    <w:p w14:paraId="10296069" w14:textId="77777777" w:rsidR="003A644F" w:rsidRDefault="003A644F" w:rsidP="003A644F">
      <w:pPr>
        <w:spacing w:before="3" w:line="235" w:lineRule="auto"/>
        <w:ind w:left="1" w:right="-1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еляется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обязанностей,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смотренных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ризнае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анее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наделяет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ра.</w:t>
      </w:r>
    </w:p>
    <w:p w14:paraId="1E646786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наделяется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нностью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ведения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CE44F2F" w14:textId="77777777" w:rsidR="003A644F" w:rsidRDefault="003A644F" w:rsidP="003A644F">
      <w:pPr>
        <w:spacing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нктами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ожения,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точки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 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щика,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</w:p>
    <w:p w14:paraId="2DBE66D6" w14:textId="77777777" w:rsidR="003A644F" w:rsidRDefault="003A644F" w:rsidP="003A644F">
      <w:pPr>
        <w:spacing w:before="2" w:line="235" w:lineRule="auto"/>
        <w:ind w:left="1" w:right="-1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вшейся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-11.1.5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ожения.</w:t>
      </w:r>
    </w:p>
    <w:p w14:paraId="7C7BF262" w14:textId="77777777" w:rsidR="003A644F" w:rsidRDefault="003A644F" w:rsidP="003A644F">
      <w:pPr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прове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 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рытых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рентных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пок</w:t>
      </w:r>
    </w:p>
    <w:p w14:paraId="3A0EA737" w14:textId="77777777" w:rsidR="003A644F" w:rsidRDefault="003A644F" w:rsidP="003A644F">
      <w:pPr>
        <w:spacing w:line="235" w:lineRule="auto"/>
        <w:ind w:left="1" w:right="-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разделе)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ожения.</w:t>
      </w:r>
    </w:p>
    <w:p w14:paraId="5F31CE82" w14:textId="77777777" w:rsidR="003A644F" w:rsidRDefault="003A644F" w:rsidP="003A644F">
      <w:pPr>
        <w:spacing w:before="3" w:line="235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включая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мися,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14:paraId="14CC2FCA" w14:textId="77777777" w:rsidR="003A644F" w:rsidRDefault="003A644F" w:rsidP="003A644F">
      <w:pPr>
        <w:spacing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 составл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рентной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приложением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лицам,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ществить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являющихся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смотренные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bookmarkEnd w:id="6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</w:t>
      </w:r>
      <w:bookmarkStart w:id="65" w:name="_page_16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 соответств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способом.</w:t>
      </w:r>
    </w:p>
    <w:p w14:paraId="785214B2" w14:textId="77777777" w:rsidR="003A644F" w:rsidRDefault="003A644F" w:rsidP="003A644F">
      <w:pPr>
        <w:spacing w:before="1"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имые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околы,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закрытой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пки, 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ИС.</w:t>
      </w:r>
    </w:p>
    <w:p w14:paraId="7FF0F954" w14:textId="77777777" w:rsidR="003A644F" w:rsidRDefault="003A644F" w:rsidP="003A644F">
      <w:pPr>
        <w:spacing w:line="235" w:lineRule="auto"/>
        <w:ind w:left="1" w:right="-1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.5.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рте,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оляющем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рта.</w:t>
      </w:r>
    </w:p>
    <w:p w14:paraId="5A9A17B5" w14:textId="77777777" w:rsidR="003A644F" w:rsidRDefault="003A644F" w:rsidP="003A644F">
      <w:pPr>
        <w:spacing w:line="235" w:lineRule="auto"/>
        <w:ind w:left="1" w:right="-1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.6.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ментооборота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рентных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рме,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ЭП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 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14:paraId="648C4EE5" w14:textId="77777777" w:rsidR="003A644F" w:rsidRDefault="003A644F" w:rsidP="003A644F">
      <w:pPr>
        <w:spacing w:line="235" w:lineRule="auto"/>
        <w:ind w:left="1" w:right="1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Заключ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рас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ржение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14:paraId="75BBA6B7" w14:textId="77777777" w:rsidR="003A644F" w:rsidRDefault="003A644F" w:rsidP="003A644F">
      <w:pPr>
        <w:spacing w:line="235" w:lineRule="auto"/>
        <w:ind w:left="1" w:right="1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 Закл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 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</w:p>
    <w:p w14:paraId="3AF7C087" w14:textId="77777777" w:rsidR="003A644F" w:rsidRDefault="003A644F" w:rsidP="003A644F">
      <w:pPr>
        <w:spacing w:line="235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нтной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ючается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чем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ЕИС итого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димости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тветствии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антимоно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чика,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казанного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польного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бжалования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ствия)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ика,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</w:p>
    <w:p w14:paraId="4DA1D33C" w14:textId="77777777" w:rsidR="003A644F" w:rsidRDefault="003A644F" w:rsidP="003A644F">
      <w:pPr>
        <w:spacing w:line="235" w:lineRule="auto"/>
        <w:ind w:left="1" w:right="-1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агается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роведения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единств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единств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угих,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от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ры.</w:t>
      </w:r>
    </w:p>
    <w:p w14:paraId="5431769E" w14:textId="77777777" w:rsidR="003A644F" w:rsidRDefault="003A644F" w:rsidP="003A644F">
      <w:pPr>
        <w:spacing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озлагает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обяза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ожения,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клонив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событий:</w:t>
      </w:r>
    </w:p>
    <w:p w14:paraId="08A072BA" w14:textId="77777777" w:rsidR="003A644F" w:rsidRDefault="003A644F" w:rsidP="003A644F">
      <w:pPr>
        <w:spacing w:before="2" w:line="235" w:lineRule="auto"/>
        <w:ind w:left="1" w:right="-6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ра;</w:t>
      </w:r>
    </w:p>
    <w:p w14:paraId="0E5E0F8F" w14:textId="77777777" w:rsidR="003A644F" w:rsidRDefault="003A644F" w:rsidP="003A644F">
      <w:pPr>
        <w:spacing w:line="235" w:lineRule="auto"/>
        <w:ind w:left="1" w:right="-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 сроки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9878716" w14:textId="77777777" w:rsidR="003A644F" w:rsidRDefault="003A644F" w:rsidP="003A644F">
      <w:pPr>
        <w:spacing w:line="235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азмером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наличии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 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14:paraId="6F564249" w14:textId="77777777" w:rsidR="003A644F" w:rsidRDefault="003A644F" w:rsidP="003A644F">
      <w:pPr>
        <w:spacing w:line="235" w:lineRule="auto"/>
        <w:ind w:left="1" w:right="-1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лагается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3.1.2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bookmarkEnd w:id="6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bookmarkStart w:id="66" w:name="_page_16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возникнов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14:paraId="5B39EEEB" w14:textId="77777777" w:rsidR="003A644F" w:rsidRDefault="003A644F" w:rsidP="003A644F">
      <w:pPr>
        <w:spacing w:before="1"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признанный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клонился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рентной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ле).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нкте 13.1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Положения.</w:t>
      </w:r>
    </w:p>
    <w:p w14:paraId="588F85B6" w14:textId="77777777" w:rsidR="003A644F" w:rsidRDefault="003A644F" w:rsidP="003A644F">
      <w:pPr>
        <w:spacing w:line="235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1.6.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вторым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заключения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ора.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призна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закл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овора.</w:t>
      </w:r>
    </w:p>
    <w:p w14:paraId="150976E1" w14:textId="77777777" w:rsidR="003A644F" w:rsidRDefault="003A644F" w:rsidP="003A644F">
      <w:pPr>
        <w:spacing w:line="235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1.7.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стороны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деле),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преддог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орные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оворы, в том числе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 направле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прот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колов 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14:paraId="27224E76" w14:textId="77777777" w:rsidR="003A644F" w:rsidRDefault="003A644F" w:rsidP="003A644F">
      <w:pPr>
        <w:spacing w:line="240" w:lineRule="auto"/>
        <w:ind w:left="1" w:right="-1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1.8.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ронам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апрещае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принимать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аключае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отдельных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ожении.</w:t>
      </w:r>
    </w:p>
    <w:p w14:paraId="6A28CB99" w14:textId="77777777" w:rsidR="003A644F" w:rsidRDefault="003A644F" w:rsidP="003A644F">
      <w:pPr>
        <w:spacing w:line="235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1.9.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освобождает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(как заказчика,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пки)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рентной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жении.</w:t>
      </w:r>
    </w:p>
    <w:p w14:paraId="3A179868" w14:textId="77777777" w:rsidR="003A644F" w:rsidRDefault="003A644F" w:rsidP="003A644F">
      <w:pPr>
        <w:spacing w:line="235" w:lineRule="auto"/>
        <w:ind w:left="1" w:right="-1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тывать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(полностью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амечаний,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енних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оекта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азчика.</w:t>
      </w:r>
    </w:p>
    <w:p w14:paraId="363E8FDE" w14:textId="77777777" w:rsidR="003A644F" w:rsidRPr="00452C7A" w:rsidRDefault="003A644F" w:rsidP="00455F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.1.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1.</w:t>
      </w:r>
      <w:r>
        <w:rPr>
          <w:spacing w:val="47"/>
          <w:sz w:val="28"/>
          <w:szCs w:val="28"/>
        </w:rPr>
        <w:t xml:space="preserve"> </w:t>
      </w:r>
      <w:r w:rsidRPr="00BE39AD">
        <w:rPr>
          <w:sz w:val="28"/>
          <w:szCs w:val="28"/>
        </w:rPr>
        <w:t xml:space="preserve">Заказчик вносит сведения о заключенных по итогам </w:t>
      </w:r>
      <w:r w:rsidRPr="00452C7A">
        <w:rPr>
          <w:sz w:val="28"/>
          <w:szCs w:val="28"/>
        </w:rPr>
        <w:t>осуществления конкурентных закупок договорах и передает прилагаемые к ним документы в реестр договоров в течение 3 рабочих дней с даты заключения таких договоров.</w:t>
      </w:r>
    </w:p>
    <w:p w14:paraId="1922196F" w14:textId="77777777" w:rsidR="003A644F" w:rsidRPr="00452C7A" w:rsidRDefault="003A644F" w:rsidP="003A644F">
      <w:pPr>
        <w:spacing w:line="235" w:lineRule="auto"/>
        <w:ind w:left="1" w:right="-18"/>
        <w:jc w:val="both"/>
        <w:rPr>
          <w:rFonts w:ascii="Times New Roman" w:hAnsi="Times New Roman" w:cs="Times New Roman"/>
        </w:rPr>
      </w:pPr>
      <w:r w:rsidRPr="00452C7A">
        <w:rPr>
          <w:rFonts w:ascii="Times New Roman" w:hAnsi="Times New Roman" w:cs="Times New Roman"/>
          <w:sz w:val="28"/>
          <w:szCs w:val="28"/>
        </w:rPr>
        <w:t xml:space="preserve">В указанные сроки заказчик вносит сведения о заключенных договорах по итогам осуществления закупки у единственного поставщика товаров, работ, услуг, стоимость которых превышает 1,0 миллион рублей, </w:t>
      </w:r>
      <w:proofErr w:type="gramStart"/>
      <w:r w:rsidRPr="00452C7A">
        <w:rPr>
          <w:rFonts w:ascii="Times New Roman" w:hAnsi="Times New Roman" w:cs="Times New Roman"/>
          <w:sz w:val="28"/>
          <w:szCs w:val="28"/>
        </w:rPr>
        <w:t>а в случае если</w:t>
      </w:r>
      <w:proofErr w:type="gramEnd"/>
      <w:r w:rsidRPr="00452C7A">
        <w:rPr>
          <w:rFonts w:ascii="Times New Roman" w:hAnsi="Times New Roman" w:cs="Times New Roman"/>
          <w:sz w:val="28"/>
          <w:szCs w:val="28"/>
        </w:rPr>
        <w:t xml:space="preserve"> годовая выручка заказчика за отчетный финансовый год составляет более чем 5,0 млрд. рублей, – стоимость которых превышает 5,0 миллионов рублей, и передает прилагаемые к ним документы в реестр договоров.</w:t>
      </w:r>
    </w:p>
    <w:p w14:paraId="4C366C5F" w14:textId="77777777" w:rsidR="003A644F" w:rsidRPr="00452C7A" w:rsidRDefault="003A644F" w:rsidP="003A644F">
      <w:pPr>
        <w:spacing w:before="2" w:line="235" w:lineRule="auto"/>
        <w:ind w:left="1" w:right="-8"/>
        <w:jc w:val="both"/>
        <w:rPr>
          <w:rFonts w:ascii="Times New Roman" w:hAnsi="Times New Roman" w:cs="Times New Roman"/>
        </w:rPr>
      </w:pP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452C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азчик</w:t>
      </w:r>
      <w:r w:rsidRPr="00452C7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осит</w:t>
      </w:r>
      <w:r w:rsidRPr="00452C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52C7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Pr="00452C7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оров</w:t>
      </w:r>
      <w:r w:rsidRPr="00452C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ацию</w:t>
      </w:r>
      <w:r w:rsidRPr="00452C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52C7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 w:rsidRPr="00452C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менты,</w:t>
      </w:r>
      <w:r w:rsidRPr="00452C7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52C7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ошении</w:t>
      </w:r>
      <w:r w:rsidRPr="00452C7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52C7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были</w:t>
      </w:r>
      <w:r w:rsidRPr="00452C7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452C7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452C7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52C7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452C7A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452C7A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 w:rsidRPr="00452C7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452C7A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ня внес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я так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14:paraId="5EE8696D" w14:textId="77777777" w:rsidR="003A644F" w:rsidRDefault="003A644F" w:rsidP="003A644F">
      <w:pPr>
        <w:spacing w:line="235" w:lineRule="auto"/>
        <w:ind w:left="1" w:right="-16"/>
        <w:jc w:val="both"/>
      </w:pP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452C7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52C7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Pr="00452C7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оговоров</w:t>
      </w:r>
      <w:r w:rsidRPr="00452C7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52C7A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ося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452C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</w:t>
      </w:r>
      <w:r w:rsidRPr="00452C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52C7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52C7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даются</w:t>
      </w:r>
      <w:r w:rsidRPr="00452C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менты, к</w:t>
      </w:r>
      <w:r w:rsidRPr="00452C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 w:rsidRPr="00452C7A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52C7A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452C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 w:rsidRPr="00452C7A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52C7A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 w:rsidRPr="00452C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52C7A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52C7A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подлежат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ИС.</w:t>
      </w:r>
    </w:p>
    <w:p w14:paraId="1521708A" w14:textId="77777777" w:rsidR="003A644F" w:rsidRDefault="003A644F" w:rsidP="003A644F">
      <w:pPr>
        <w:spacing w:before="2"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вара,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казчику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товара.</w:t>
      </w:r>
    </w:p>
    <w:p w14:paraId="3EE70DDD" w14:textId="77777777" w:rsidR="003A644F" w:rsidRDefault="003A644F" w:rsidP="003A644F">
      <w:pPr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A644F" w:rsidSect="006030B6">
          <w:pgSz w:w="11906" w:h="16838"/>
          <w:pgMar w:top="832" w:right="703" w:bottom="0" w:left="1701" w:header="0" w:footer="0" w:gutter="0"/>
          <w:cols w:space="720"/>
          <w:formProt w:val="0"/>
          <w:docGrid w:linePitch="240" w:charSpace="-2049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bookmarkEnd w:id="6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</w:p>
    <w:p w14:paraId="410BA5CF" w14:textId="77777777" w:rsidR="003A644F" w:rsidRDefault="003A644F" w:rsidP="003A644F">
      <w:pPr>
        <w:spacing w:line="235" w:lineRule="auto"/>
        <w:ind w:left="1" w:right="-13"/>
        <w:jc w:val="both"/>
      </w:pPr>
      <w:bookmarkStart w:id="67" w:name="_page_16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вора,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цены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ницы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боты,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(включая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обязательства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авки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ражданс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одекса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жения.</w:t>
      </w:r>
    </w:p>
    <w:p w14:paraId="76E4DDD2" w14:textId="77777777" w:rsidR="003A644F" w:rsidRDefault="003A644F" w:rsidP="003A644F">
      <w:pPr>
        <w:spacing w:line="235" w:lineRule="auto"/>
        <w:ind w:left="1" w:right="-5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скается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ексом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1EC982" w14:textId="77777777" w:rsidR="003A644F" w:rsidRDefault="003A644F" w:rsidP="003A644F">
      <w:pPr>
        <w:spacing w:before="3" w:line="235" w:lineRule="auto"/>
        <w:ind w:left="1" w:right="-5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скается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чаях:</w:t>
      </w:r>
    </w:p>
    <w:p w14:paraId="492562C2" w14:textId="77777777" w:rsidR="003A644F" w:rsidRDefault="003A644F" w:rsidP="003A644F">
      <w:pPr>
        <w:spacing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азчика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товара,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ъема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аемых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изменением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оначальных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(единиц)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боты,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 вп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продлить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A4A80D9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чшенными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иональными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ми)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73DCC8A" w14:textId="77777777" w:rsidR="003A644F" w:rsidRDefault="003A644F" w:rsidP="003A644F">
      <w:pPr>
        <w:spacing w:before="1" w:line="235" w:lineRule="auto"/>
        <w:ind w:left="1" w:right="-1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(продление)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ств)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 не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вора,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 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 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подпункта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8DC9D73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при исполнении договора, заключенного до 1 января 2024 года возникли независящие от сторон договора обстоятельства, влекущие невозможность его исполнения без изменения его существенных условий. </w:t>
      </w:r>
    </w:p>
    <w:p w14:paraId="42914461" w14:textId="77777777" w:rsidR="003A644F" w:rsidRDefault="003A644F" w:rsidP="003A644F">
      <w:pPr>
        <w:spacing w:line="240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оннем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чаях:</w:t>
      </w:r>
    </w:p>
    <w:p w14:paraId="59F923F7" w14:textId="77777777" w:rsidR="003A644F" w:rsidRDefault="003A644F" w:rsidP="003A644F">
      <w:pPr>
        <w:spacing w:line="235" w:lineRule="auto"/>
        <w:ind w:left="1" w:right="-1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словлена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нительной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власти,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ительной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власти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области,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вгор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дской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решениями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5E595B2" w14:textId="77777777" w:rsidR="003A644F" w:rsidRDefault="003A644F" w:rsidP="003A644F">
      <w:pPr>
        <w:spacing w:line="235" w:lineRule="auto"/>
        <w:ind w:left="1" w:right="-59"/>
        <w:jc w:val="both"/>
        <w:sectPr w:rsidR="003A644F" w:rsidSect="006030B6">
          <w:pgSz w:w="11906" w:h="16838"/>
          <w:pgMar w:top="832" w:right="702" w:bottom="0" w:left="1701" w:header="0" w:footer="0" w:gutter="0"/>
          <w:cols w:space="720"/>
          <w:formProt w:val="0"/>
          <w:docGrid w:linePitch="240" w:charSpace="-2049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словлена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bookmarkEnd w:id="67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3AC94C6" w14:textId="77777777" w:rsidR="003A644F" w:rsidRDefault="003A644F" w:rsidP="003A644F">
      <w:pPr>
        <w:spacing w:line="235" w:lineRule="auto"/>
        <w:ind w:left="1" w:right="-11"/>
        <w:jc w:val="both"/>
      </w:pPr>
      <w:bookmarkStart w:id="68" w:name="_page_17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дарством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тарифов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ора.</w:t>
      </w:r>
    </w:p>
    <w:p w14:paraId="5ED431DD" w14:textId="77777777" w:rsidR="003A644F" w:rsidRDefault="003A644F" w:rsidP="003A644F">
      <w:pPr>
        <w:spacing w:line="240" w:lineRule="auto"/>
        <w:ind w:left="1" w:right="-1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2.3.1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меняют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юченных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жения.</w:t>
      </w:r>
    </w:p>
    <w:p w14:paraId="0D89E57F" w14:textId="77777777" w:rsidR="003A644F" w:rsidRDefault="003A644F" w:rsidP="003A644F">
      <w:pPr>
        <w:spacing w:line="235" w:lineRule="auto"/>
        <w:ind w:left="1" w:right="-1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ексом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14:paraId="7E35F66D" w14:textId="77777777" w:rsidR="003A644F" w:rsidRDefault="003A644F" w:rsidP="003A644F">
      <w:pPr>
        <w:spacing w:line="235" w:lineRule="auto"/>
        <w:ind w:left="1" w:right="-1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2.7.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 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</w:p>
    <w:p w14:paraId="773BA3C3" w14:textId="77777777" w:rsidR="003A644F" w:rsidRDefault="003A644F" w:rsidP="003A644F">
      <w:pPr>
        <w:spacing w:line="235" w:lineRule="auto"/>
        <w:ind w:left="1" w:right="-5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изаций.</w:t>
      </w:r>
    </w:p>
    <w:p w14:paraId="46066CE5" w14:textId="77777777" w:rsidR="003A644F" w:rsidRDefault="003A644F" w:rsidP="003A644F">
      <w:pPr>
        <w:spacing w:line="235" w:lineRule="auto"/>
        <w:ind w:left="1" w:right="-6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2.8.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орядке,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ренном 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2.9.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в теч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10 дней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14:paraId="7F8C6D2C" w14:textId="77777777" w:rsidR="003A644F" w:rsidRDefault="003A644F" w:rsidP="003A644F">
      <w:pPr>
        <w:spacing w:line="235" w:lineRule="auto"/>
        <w:ind w:left="1" w:right="-1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ржении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сполнения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ора.</w:t>
      </w:r>
    </w:p>
    <w:p w14:paraId="494524F9" w14:textId="77777777" w:rsidR="003A644F" w:rsidRDefault="003A644F" w:rsidP="003A644F">
      <w:pPr>
        <w:spacing w:before="2" w:line="235" w:lineRule="auto"/>
        <w:ind w:left="1" w:right="-1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пная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информация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течение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оследнего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па.</w:t>
      </w:r>
    </w:p>
    <w:p w14:paraId="7CA84530" w14:textId="77777777" w:rsidR="003A644F" w:rsidRDefault="003A644F" w:rsidP="003A644F">
      <w:pPr>
        <w:spacing w:line="235" w:lineRule="auto"/>
        <w:ind w:left="1" w:right="-1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абочих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щественные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равляет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чредителю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иях,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ожность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говора.</w:t>
      </w:r>
    </w:p>
    <w:p w14:paraId="5E732F62" w14:textId="77777777" w:rsidR="003A644F" w:rsidRDefault="003A644F" w:rsidP="003A644F">
      <w:pPr>
        <w:spacing w:line="235" w:lineRule="auto"/>
        <w:ind w:left="1" w:right="-66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оставле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ритета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происхожде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работ,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выполняем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х, ока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ывае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кими лицами</w:t>
      </w:r>
    </w:p>
    <w:p w14:paraId="03EDA0A4" w14:textId="77777777" w:rsidR="003A644F" w:rsidRPr="0068765C" w:rsidRDefault="003A644F" w:rsidP="003A644F">
      <w:pPr>
        <w:spacing w:line="235" w:lineRule="auto"/>
        <w:ind w:right="-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9" w:name="_page_175_0"/>
      <w:bookmarkEnd w:id="68"/>
      <w:r w:rsidRPr="0068765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4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Pr="0068765C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68765C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ров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ии</w:t>
      </w:r>
      <w:r w:rsidRPr="0068765C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ко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рен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ных</w:t>
      </w:r>
      <w:r w:rsidRPr="0068765C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зака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з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чик</w:t>
      </w:r>
      <w:r w:rsidRPr="0068765C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достав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яет</w:t>
      </w:r>
      <w:r w:rsidRPr="0068765C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ста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овленный</w:t>
      </w:r>
      <w:r w:rsidRPr="0068765C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овл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нием</w:t>
      </w:r>
      <w:r w:rsidRPr="0068765C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ави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ел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ь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ства</w:t>
      </w:r>
      <w:r w:rsidRPr="0068765C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Россий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кой</w:t>
      </w:r>
      <w:r w:rsidRPr="0068765C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ед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от</w:t>
      </w:r>
      <w:r w:rsidRPr="0068765C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68765C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нт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ябр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я 2016</w:t>
      </w:r>
      <w:r w:rsidRPr="0068765C">
        <w:rPr>
          <w:rFonts w:ascii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68765C"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68765C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9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68765C">
        <w:rPr>
          <w:rFonts w:ascii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«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риор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ете</w:t>
      </w:r>
      <w:r w:rsidRPr="0068765C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ова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68765C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рос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ийс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68765C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происхо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ж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ния,</w:t>
      </w:r>
      <w:r w:rsidRPr="0068765C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б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слуг,</w:t>
      </w:r>
      <w:r w:rsidRPr="0068765C">
        <w:rPr>
          <w:rFonts w:ascii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вы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по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лняе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ых,</w:t>
      </w:r>
      <w:r w:rsidRPr="0068765C">
        <w:rPr>
          <w:rFonts w:ascii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оказыв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ы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68765C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си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й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скими</w:t>
      </w:r>
      <w:r w:rsidRPr="0068765C">
        <w:rPr>
          <w:rFonts w:ascii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ица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м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и,</w:t>
      </w:r>
      <w:r w:rsidRPr="0068765C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тноше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ию</w:t>
      </w:r>
      <w:r w:rsidRPr="0068765C">
        <w:rPr>
          <w:rFonts w:ascii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оварам,</w:t>
      </w:r>
      <w:r w:rsidRPr="0068765C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прои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ход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щ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Pr="0068765C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Pr="0068765C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инос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68765C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lastRenderedPageBreak/>
        <w:t>г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рства,</w:t>
      </w:r>
      <w:r w:rsidRPr="0068765C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бо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ам,</w:t>
      </w:r>
      <w:r w:rsidRPr="0068765C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сл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гам,</w:t>
      </w:r>
      <w:r w:rsidRPr="0068765C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выполняе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м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ым,</w:t>
      </w:r>
      <w:r w:rsidRPr="0068765C"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казыва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ы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8765C">
        <w:rPr>
          <w:rFonts w:ascii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инос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ран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м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лица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м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и»</w:t>
      </w:r>
      <w:r w:rsidRPr="0068765C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алее</w:t>
      </w:r>
      <w:r w:rsidRPr="0068765C">
        <w:rPr>
          <w:rFonts w:ascii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тан</w:t>
      </w:r>
      <w:r w:rsidRPr="0068765C">
        <w:rPr>
          <w:rFonts w:ascii="Times New Roman" w:hAnsi="Times New Roman" w:cs="Times New Roman"/>
          <w:color w:val="000000"/>
          <w:spacing w:val="9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вл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ение</w:t>
      </w:r>
      <w:r w:rsidRPr="0068765C"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68765C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925) приоритет</w:t>
      </w:r>
      <w:r w:rsidRPr="0068765C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рам</w:t>
      </w:r>
      <w:r w:rsidRPr="0068765C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осс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йс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прои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сх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ождения,</w:t>
      </w:r>
      <w:r w:rsidRPr="0068765C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аб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там,</w:t>
      </w:r>
      <w:r w:rsidRPr="0068765C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слугам,</w:t>
      </w:r>
      <w:r w:rsidRPr="0068765C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выполняемым, оказыв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емым росс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йс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м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ц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м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и.</w:t>
      </w:r>
    </w:p>
    <w:p w14:paraId="6499F879" w14:textId="0D45E02F" w:rsidR="003A644F" w:rsidRPr="0068765C" w:rsidRDefault="003A644F" w:rsidP="00455F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8765C">
        <w:rPr>
          <w:rFonts w:ascii="Times New Roman" w:hAnsi="Times New Roman" w:cs="Times New Roman"/>
          <w:color w:val="000000"/>
          <w:sz w:val="28"/>
          <w:szCs w:val="28"/>
        </w:rPr>
        <w:t xml:space="preserve">14.2. </w:t>
      </w:r>
      <w:r w:rsidRPr="0068765C">
        <w:rPr>
          <w:rFonts w:ascii="Times New Roman" w:hAnsi="Times New Roman" w:cs="Times New Roman"/>
          <w:sz w:val="28"/>
          <w:szCs w:val="28"/>
        </w:rPr>
        <w:t>В соответствии с п. 2 Постановления Правительства РФ от 03.12.2020</w:t>
      </w:r>
      <w:r w:rsidR="00455F51">
        <w:rPr>
          <w:rFonts w:ascii="Times New Roman" w:hAnsi="Times New Roman" w:cs="Times New Roman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sz w:val="28"/>
          <w:szCs w:val="28"/>
        </w:rPr>
        <w:t>№ 2013 «О минимальной доле закупок товаров российского происхождения» для целей настоящего постановления товаром российского происхождения</w:t>
      </w:r>
    </w:p>
    <w:p w14:paraId="01DE1D2B" w14:textId="77777777" w:rsidR="003A644F" w:rsidRPr="0068765C" w:rsidRDefault="003A644F" w:rsidP="00455F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8765C">
        <w:rPr>
          <w:rFonts w:ascii="Times New Roman" w:hAnsi="Times New Roman" w:cs="Times New Roman"/>
          <w:sz w:val="28"/>
          <w:szCs w:val="28"/>
        </w:rPr>
        <w:t>признается товар, включенный:</w:t>
      </w:r>
    </w:p>
    <w:p w14:paraId="41119A9E" w14:textId="77777777" w:rsidR="003A644F" w:rsidRPr="0068765C" w:rsidRDefault="003A644F" w:rsidP="003A644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8765C">
        <w:rPr>
          <w:rFonts w:ascii="Times New Roman" w:hAnsi="Times New Roman" w:cs="Times New Roman"/>
          <w:sz w:val="28"/>
          <w:szCs w:val="28"/>
        </w:rPr>
        <w:t>- в реестр промышленной продукции, произведенной на территории Российской Федерации, предусмотренный постановлением Правительства Российской Федерации от 30 апреля 2020 г.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государства»;</w:t>
      </w:r>
    </w:p>
    <w:p w14:paraId="5B656861" w14:textId="77777777" w:rsidR="003A644F" w:rsidRPr="0068765C" w:rsidRDefault="003A644F" w:rsidP="003A644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8765C">
        <w:rPr>
          <w:rFonts w:ascii="Times New Roman" w:hAnsi="Times New Roman" w:cs="Times New Roman"/>
          <w:sz w:val="28"/>
          <w:szCs w:val="28"/>
        </w:rPr>
        <w:t>- в единый реестр российской радиоэлектронной продукции, предусмотренный постановлением Правительства Российской Федерации от 10 июля 2019 г. № 878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Федерации, от 16 сентября 2016 г. № 925 и признании утратившими силу некоторых актов Правительства Российской Федерации»;</w:t>
      </w:r>
    </w:p>
    <w:p w14:paraId="5C623EEF" w14:textId="77777777" w:rsidR="003A644F" w:rsidRPr="0068765C" w:rsidRDefault="003A644F" w:rsidP="003A644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8765C">
        <w:rPr>
          <w:rFonts w:ascii="Times New Roman" w:hAnsi="Times New Roman" w:cs="Times New Roman"/>
          <w:sz w:val="28"/>
          <w:szCs w:val="28"/>
        </w:rPr>
        <w:t>- в евразийский реестр промышленных товаров государств – членов Евразийского экономического союза, порядок формирования и ведения которого устанавливается правом Евразийского экономического союза.</w:t>
      </w:r>
    </w:p>
    <w:p w14:paraId="40152DAB" w14:textId="77777777" w:rsidR="003A644F" w:rsidRPr="0068765C" w:rsidRDefault="003A644F" w:rsidP="003A644F">
      <w:pPr>
        <w:spacing w:line="235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 w:rsidRPr="0068765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4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.3.</w:t>
      </w:r>
      <w:r w:rsidRPr="0068765C">
        <w:rPr>
          <w:rFonts w:ascii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68765C">
        <w:rPr>
          <w:rFonts w:ascii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ществ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зак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товаро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в,</w:t>
      </w:r>
      <w:r w:rsidRPr="0068765C">
        <w:rPr>
          <w:rFonts w:ascii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работ,</w:t>
      </w:r>
      <w:r w:rsidRPr="0068765C">
        <w:rPr>
          <w:rFonts w:ascii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сл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68765C">
        <w:rPr>
          <w:rFonts w:ascii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тем</w:t>
      </w:r>
      <w:r w:rsidRPr="0068765C">
        <w:rPr>
          <w:rFonts w:ascii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дения конк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рса,</w:t>
      </w:r>
      <w:r w:rsidRPr="0068765C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са</w:t>
      </w:r>
      <w:r w:rsidRPr="0068765C"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предло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ж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ений,</w:t>
      </w:r>
      <w:r w:rsidRPr="0068765C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цен</w:t>
      </w:r>
      <w:r w:rsidRPr="0068765C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оц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нка</w:t>
      </w:r>
      <w:r w:rsidRPr="0068765C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яв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част</w:t>
      </w:r>
      <w:r w:rsidRPr="0068765C">
        <w:rPr>
          <w:rFonts w:ascii="Times New Roman" w:hAnsi="Times New Roman" w:cs="Times New Roman"/>
          <w:color w:val="000000"/>
          <w:spacing w:val="8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ков,</w:t>
      </w:r>
      <w:r w:rsidRPr="0068765C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заявке</w:t>
      </w:r>
      <w:r w:rsidRPr="0068765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ко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орых</w:t>
      </w:r>
      <w:r w:rsidRPr="0068765C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оде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жатся</w:t>
      </w:r>
      <w:r w:rsidRPr="0068765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едл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8765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постав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ро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российс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ои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хожде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ия,</w:t>
      </w:r>
      <w:r w:rsidRPr="0068765C"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ыпол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нии</w:t>
      </w:r>
      <w:r w:rsidRPr="0068765C">
        <w:rPr>
          <w:rFonts w:ascii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т,</w:t>
      </w:r>
      <w:r w:rsidRPr="0068765C">
        <w:rPr>
          <w:rFonts w:ascii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оказа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сл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68765C"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йс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м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лица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м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и,</w:t>
      </w:r>
      <w:r w:rsidRPr="0068765C"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стоим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ным</w:t>
      </w:r>
      <w:r w:rsidRPr="0068765C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крит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иям</w:t>
      </w:r>
      <w:r w:rsidRPr="0068765C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роизвод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68765C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по</w:t>
      </w:r>
      <w:r w:rsidRPr="0068765C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едложе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нн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68765C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казан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68765C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заяв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Pr="0068765C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ц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</w:t>
      </w:r>
      <w:bookmarkStart w:id="70" w:name="_page_173_0"/>
      <w:r w:rsidRPr="0068765C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ора,</w:t>
      </w:r>
      <w:r w:rsidRPr="0068765C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же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68765C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8765C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%,</w:t>
      </w:r>
      <w:r w:rsidRPr="0068765C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68765C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68765C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гов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з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акл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ю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ча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тся</w:t>
      </w:r>
      <w:r w:rsidRPr="0068765C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по</w:t>
      </w:r>
      <w:r w:rsidRPr="0068765C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68765C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договора,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дложе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ной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участ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зак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пки 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 xml:space="preserve">заявке на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частие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зак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пке.</w:t>
      </w:r>
    </w:p>
    <w:p w14:paraId="0785C09B" w14:textId="77777777" w:rsidR="003A644F" w:rsidRPr="0068765C" w:rsidRDefault="003A644F" w:rsidP="003A644F">
      <w:pPr>
        <w:spacing w:before="1" w:line="235" w:lineRule="auto"/>
        <w:ind w:right="-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765C">
        <w:rPr>
          <w:rFonts w:ascii="Times New Roman" w:hAnsi="Times New Roman" w:cs="Times New Roman"/>
          <w:color w:val="000000"/>
          <w:sz w:val="28"/>
          <w:szCs w:val="28"/>
        </w:rPr>
        <w:lastRenderedPageBreak/>
        <w:t>1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4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.4.</w:t>
      </w:r>
      <w:r w:rsidRPr="0068765C">
        <w:rPr>
          <w:rFonts w:ascii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68765C">
        <w:rPr>
          <w:rFonts w:ascii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ществ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зак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товаро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в,</w:t>
      </w:r>
      <w:r w:rsidRPr="0068765C">
        <w:rPr>
          <w:rFonts w:ascii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работ,</w:t>
      </w:r>
      <w:r w:rsidRPr="0068765C">
        <w:rPr>
          <w:rFonts w:ascii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сл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68765C">
        <w:rPr>
          <w:rFonts w:ascii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тем</w:t>
      </w:r>
      <w:r w:rsidRPr="0068765C">
        <w:rPr>
          <w:rFonts w:ascii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дения а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ци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она</w:t>
      </w:r>
      <w:r w:rsidRPr="0068765C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сл</w:t>
      </w:r>
      <w:r w:rsidRPr="0068765C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чае,</w:t>
      </w:r>
      <w:r w:rsidRPr="0068765C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если</w:t>
      </w:r>
      <w:r w:rsidRPr="0068765C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поб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ди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елем</w:t>
      </w:r>
      <w:r w:rsidRPr="0068765C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з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ак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пки</w:t>
      </w:r>
      <w:r w:rsidRPr="0068765C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пр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дс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заявка</w:t>
      </w:r>
      <w:r w:rsidRPr="0068765C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68765C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част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 в</w:t>
      </w:r>
      <w:r w:rsidRPr="0068765C">
        <w:rPr>
          <w:rFonts w:ascii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зак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пке,</w:t>
      </w:r>
      <w:r w:rsidRPr="0068765C">
        <w:rPr>
          <w:rFonts w:ascii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оде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щая</w:t>
      </w:r>
      <w:r w:rsidRPr="0068765C">
        <w:rPr>
          <w:rFonts w:ascii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пред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ож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68765C">
        <w:rPr>
          <w:rFonts w:ascii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оставке</w:t>
      </w:r>
      <w:r w:rsidRPr="0068765C">
        <w:rPr>
          <w:rFonts w:ascii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8765C">
        <w:rPr>
          <w:rFonts w:ascii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происходя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щ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68765C">
        <w:rPr>
          <w:rFonts w:ascii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из инос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68765C">
        <w:rPr>
          <w:rFonts w:ascii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арств,</w:t>
      </w:r>
      <w:r w:rsidRPr="0068765C">
        <w:rPr>
          <w:rFonts w:ascii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пр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ож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олн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нии</w:t>
      </w:r>
      <w:r w:rsidRPr="0068765C">
        <w:rPr>
          <w:rFonts w:ascii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работ,</w:t>
      </w:r>
      <w:r w:rsidRPr="0068765C">
        <w:rPr>
          <w:rFonts w:ascii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оказ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нии</w:t>
      </w:r>
      <w:r w:rsidRPr="0068765C">
        <w:rPr>
          <w:rFonts w:ascii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сл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г инос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ыми</w:t>
      </w:r>
      <w:r w:rsidRPr="0068765C">
        <w:rPr>
          <w:rFonts w:ascii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ц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ами,</w:t>
      </w:r>
      <w:r w:rsidRPr="0068765C">
        <w:rPr>
          <w:rFonts w:ascii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договор</w:t>
      </w:r>
      <w:r w:rsidRPr="0068765C">
        <w:rPr>
          <w:rFonts w:ascii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Pr="0068765C">
        <w:rPr>
          <w:rFonts w:ascii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победите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68765C">
        <w:rPr>
          <w:rFonts w:ascii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кл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ю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чается</w:t>
      </w:r>
      <w:r w:rsidRPr="0068765C">
        <w:rPr>
          <w:rFonts w:ascii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це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, сниженной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%</w:t>
      </w:r>
      <w:r w:rsidRPr="0068765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от пр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дло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ж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ной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м цены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68765C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а.</w:t>
      </w:r>
    </w:p>
    <w:p w14:paraId="313AB8BA" w14:textId="77777777" w:rsidR="003A644F" w:rsidRPr="0068765C" w:rsidRDefault="003A644F" w:rsidP="003A644F">
      <w:pPr>
        <w:spacing w:line="235" w:lineRule="auto"/>
        <w:ind w:right="-12"/>
        <w:jc w:val="both"/>
        <w:rPr>
          <w:rFonts w:ascii="Times New Roman" w:hAnsi="Times New Roman" w:cs="Times New Roman"/>
          <w:sz w:val="28"/>
          <w:szCs w:val="28"/>
        </w:rPr>
      </w:pPr>
      <w:r w:rsidRPr="0068765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4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.5.</w:t>
      </w:r>
      <w:r w:rsidRPr="0068765C">
        <w:rPr>
          <w:rFonts w:ascii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68765C">
        <w:rPr>
          <w:rFonts w:ascii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ществ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зак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товаро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в,</w:t>
      </w:r>
      <w:r w:rsidRPr="0068765C">
        <w:rPr>
          <w:rFonts w:ascii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работ,</w:t>
      </w:r>
      <w:r w:rsidRPr="0068765C">
        <w:rPr>
          <w:rFonts w:ascii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сл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68765C">
        <w:rPr>
          <w:rFonts w:ascii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тем</w:t>
      </w:r>
      <w:r w:rsidRPr="0068765C">
        <w:rPr>
          <w:rFonts w:ascii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дения а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ци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она</w:t>
      </w:r>
      <w:r w:rsidRPr="0068765C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чае,</w:t>
      </w:r>
      <w:r w:rsidRPr="0068765C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если</w:t>
      </w:r>
      <w:r w:rsidRPr="0068765C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победите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68765C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зак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пк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8765C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ри</w:t>
      </w:r>
      <w:r w:rsidRPr="0068765C">
        <w:rPr>
          <w:rFonts w:ascii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ед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ении</w:t>
      </w:r>
      <w:r w:rsidRPr="0068765C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орой</w:t>
      </w:r>
      <w:r w:rsidRPr="0068765C">
        <w:rPr>
          <w:rFonts w:ascii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 д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ора</w:t>
      </w:r>
      <w:r w:rsidRPr="0068765C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ниж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ена</w:t>
      </w:r>
      <w:r w:rsidRPr="0068765C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68765C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8765C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орая</w:t>
      </w:r>
      <w:r w:rsidRPr="0068765C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ди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68765C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пра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заключ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Pr="0068765C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р, п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дс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ена</w:t>
      </w:r>
      <w:r w:rsidRPr="0068765C"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яв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частие</w:t>
      </w:r>
      <w:r w:rsidRPr="0068765C">
        <w:rPr>
          <w:rFonts w:ascii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ак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пке,</w:t>
      </w:r>
      <w:r w:rsidRPr="0068765C">
        <w:rPr>
          <w:rFonts w:ascii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орая</w:t>
      </w:r>
      <w:r w:rsidRPr="0068765C"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оде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жит</w:t>
      </w:r>
      <w:r w:rsidRPr="0068765C">
        <w:rPr>
          <w:rFonts w:ascii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пр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ож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68765C">
        <w:rPr>
          <w:rFonts w:ascii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 п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авке</w:t>
      </w:r>
      <w:r w:rsidRPr="0068765C">
        <w:rPr>
          <w:rFonts w:ascii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ов,</w:t>
      </w:r>
      <w:r w:rsidRPr="0068765C">
        <w:rPr>
          <w:rFonts w:ascii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прои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ход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щ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68765C">
        <w:rPr>
          <w:rFonts w:ascii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Pr="0068765C">
        <w:rPr>
          <w:rFonts w:ascii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инос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ранн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ы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68765C">
        <w:rPr>
          <w:rFonts w:ascii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гос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дар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тв,</w:t>
      </w:r>
      <w:r w:rsidRPr="0068765C">
        <w:rPr>
          <w:rFonts w:ascii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Pr="0068765C">
        <w:rPr>
          <w:rFonts w:ascii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дложение</w:t>
      </w:r>
      <w:r w:rsidRPr="0068765C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ыполнении</w:t>
      </w:r>
      <w:r w:rsidRPr="0068765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б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от,</w:t>
      </w:r>
      <w:r w:rsidRPr="0068765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каза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ии</w:t>
      </w:r>
      <w:r w:rsidRPr="0068765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слуг</w:t>
      </w:r>
      <w:r w:rsidRPr="0068765C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нос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нны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м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лица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м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и,</w:t>
      </w:r>
      <w:r w:rsidRPr="0068765C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догов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таким</w:t>
      </w:r>
      <w:r w:rsidRPr="0068765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поб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ди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те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8765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кл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ю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чается</w:t>
      </w:r>
      <w:r w:rsidRPr="0068765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68765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ц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е,</w:t>
      </w:r>
      <w:r w:rsidRPr="0068765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ве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иченн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ой</w:t>
      </w:r>
      <w:r w:rsidRPr="0068765C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68765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68765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%</w:t>
      </w:r>
      <w:r w:rsidRPr="0068765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от</w:t>
      </w:r>
      <w:r w:rsidRPr="0068765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ред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ож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 xml:space="preserve">ой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им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 xml:space="preserve"> ц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дог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ра.</w:t>
      </w:r>
    </w:p>
    <w:p w14:paraId="34CD76D0" w14:textId="77777777" w:rsidR="003A644F" w:rsidRPr="0068765C" w:rsidRDefault="003A644F" w:rsidP="003A644F">
      <w:pPr>
        <w:ind w:right="-63"/>
        <w:jc w:val="both"/>
        <w:rPr>
          <w:rFonts w:ascii="Times New Roman" w:hAnsi="Times New Roman" w:cs="Times New Roman"/>
          <w:sz w:val="28"/>
          <w:szCs w:val="28"/>
        </w:rPr>
      </w:pPr>
      <w:r w:rsidRPr="0068765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4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.6.</w:t>
      </w:r>
      <w:r w:rsidRPr="0068765C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Условием</w:t>
      </w:r>
      <w:r w:rsidRPr="0068765C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достав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ия</w:t>
      </w:r>
      <w:r w:rsidRPr="0068765C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приор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тета</w:t>
      </w:r>
      <w:r w:rsidRPr="0068765C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яв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яется</w:t>
      </w:r>
      <w:r w:rsidRPr="0068765C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включение</w:t>
      </w:r>
      <w:r w:rsidRPr="0068765C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до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мент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цию о з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пке след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ющих</w:t>
      </w:r>
      <w:r w:rsidRPr="006876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ний:</w:t>
      </w:r>
    </w:p>
    <w:p w14:paraId="4953C8BA" w14:textId="77777777" w:rsidR="003A644F" w:rsidRPr="0068765C" w:rsidRDefault="003A644F" w:rsidP="003A644F">
      <w:pPr>
        <w:spacing w:line="235" w:lineRule="auto"/>
        <w:ind w:right="-18"/>
        <w:jc w:val="both"/>
        <w:rPr>
          <w:rFonts w:ascii="Times New Roman" w:hAnsi="Times New Roman" w:cs="Times New Roman"/>
          <w:sz w:val="28"/>
          <w:szCs w:val="28"/>
        </w:rPr>
      </w:pPr>
      <w:r w:rsidRPr="0068765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4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.6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Pr="0068765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б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об</w:t>
      </w:r>
      <w:r w:rsidRPr="0068765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каза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ии</w:t>
      </w:r>
      <w:r w:rsidRPr="006876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екла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иров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нии)</w:t>
      </w:r>
      <w:r w:rsidRPr="0068765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частни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68765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зак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пки</w:t>
      </w:r>
      <w:r w:rsidRPr="006876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заяв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 на</w:t>
      </w:r>
      <w:r w:rsidRPr="0068765C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част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зак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пке</w:t>
      </w:r>
      <w:r w:rsidRPr="0068765C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(в</w:t>
      </w:r>
      <w:r w:rsidRPr="0068765C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тве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ств</w:t>
      </w:r>
      <w:r w:rsidRPr="0068765C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68765C">
        <w:rPr>
          <w:rFonts w:ascii="Times New Roman" w:hAnsi="Times New Roman" w:cs="Times New Roman"/>
          <w:color w:val="000000"/>
          <w:spacing w:val="2"/>
          <w:sz w:val="28"/>
          <w:szCs w:val="28"/>
        </w:rPr>
        <w:t>щ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68765C">
        <w:rPr>
          <w:rFonts w:ascii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ч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асти</w:t>
      </w:r>
      <w:r w:rsidRPr="0068765C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заяв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68765C"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68765C">
        <w:rPr>
          <w:rFonts w:ascii="Times New Roman" w:hAnsi="Times New Roman" w:cs="Times New Roman"/>
          <w:color w:val="000000"/>
          <w:spacing w:val="6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стие</w:t>
      </w:r>
      <w:r w:rsidRPr="0068765C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зак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пк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, соде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жащ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68765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пр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жение</w:t>
      </w:r>
      <w:r w:rsidRPr="0068765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ос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авке</w:t>
      </w:r>
      <w:r w:rsidRPr="0068765C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вара)</w:t>
      </w:r>
      <w:r w:rsidRPr="0068765C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8765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страны</w:t>
      </w:r>
      <w:r w:rsidRPr="0068765C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происхожде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ия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постав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яе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ы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тов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в;</w:t>
      </w:r>
    </w:p>
    <w:p w14:paraId="2E486622" w14:textId="77777777" w:rsidR="003A644F" w:rsidRPr="0068765C" w:rsidRDefault="003A644F" w:rsidP="003A644F">
      <w:pPr>
        <w:spacing w:line="235" w:lineRule="auto"/>
        <w:ind w:right="-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765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4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.6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.2.</w:t>
      </w:r>
      <w:r w:rsidRPr="0068765C"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ожение</w:t>
      </w:r>
      <w:r w:rsidRPr="0068765C">
        <w:rPr>
          <w:rFonts w:ascii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об</w:t>
      </w:r>
      <w:r w:rsidRPr="0068765C">
        <w:rPr>
          <w:rFonts w:ascii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тветств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ннос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частников</w:t>
      </w:r>
      <w:r w:rsidRPr="0068765C">
        <w:rPr>
          <w:rFonts w:ascii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зак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68765C">
        <w:rPr>
          <w:rFonts w:ascii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пр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дстав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 недос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ы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68765C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све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ений</w:t>
      </w:r>
      <w:r w:rsidRPr="0068765C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ране</w:t>
      </w:r>
      <w:r w:rsidRPr="0068765C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схо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ж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дения</w:t>
      </w:r>
      <w:r w:rsidRPr="0068765C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ова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а,</w:t>
      </w:r>
      <w:r w:rsidRPr="0068765C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казанного</w:t>
      </w:r>
      <w:r w:rsidRPr="0068765C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68765C">
        <w:rPr>
          <w:rFonts w:ascii="Times New Roman" w:hAnsi="Times New Roman" w:cs="Times New Roman"/>
          <w:color w:val="000000"/>
          <w:spacing w:val="10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 xml:space="preserve">е на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 xml:space="preserve">частие в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з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ак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пке;</w:t>
      </w:r>
    </w:p>
    <w:p w14:paraId="2A82E2AC" w14:textId="77777777" w:rsidR="003A644F" w:rsidRPr="0068765C" w:rsidRDefault="003A644F" w:rsidP="003A644F">
      <w:pPr>
        <w:spacing w:line="235" w:lineRule="auto"/>
        <w:ind w:right="-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765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4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.6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.3.</w:t>
      </w:r>
      <w:r w:rsidRPr="0068765C">
        <w:rPr>
          <w:rFonts w:ascii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ния</w:t>
      </w:r>
      <w:r w:rsidRPr="0068765C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начальной</w:t>
      </w:r>
      <w:r w:rsidRPr="0068765C">
        <w:rPr>
          <w:rFonts w:ascii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(макси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м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ал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ь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ной)</w:t>
      </w:r>
      <w:r w:rsidRPr="0068765C">
        <w:rPr>
          <w:rFonts w:ascii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68765C">
        <w:rPr>
          <w:rFonts w:ascii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диницы</w:t>
      </w:r>
      <w:r w:rsidRPr="0068765C">
        <w:rPr>
          <w:rFonts w:ascii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жд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тов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а,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 xml:space="preserve">ты, 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сл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 xml:space="preserve">ги, являющихся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дме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зак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пки;</w:t>
      </w:r>
    </w:p>
    <w:p w14:paraId="7A3E9C6C" w14:textId="77777777" w:rsidR="003A644F" w:rsidRPr="0068765C" w:rsidRDefault="003A644F" w:rsidP="003A644F">
      <w:pPr>
        <w:spacing w:line="235" w:lineRule="auto"/>
        <w:ind w:right="-6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765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4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.6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.4.</w:t>
      </w:r>
      <w:r w:rsidRPr="0068765C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Ус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ом,</w:t>
      </w:r>
      <w:r w:rsidRPr="0068765C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Pr="0068765C">
        <w:rPr>
          <w:rFonts w:ascii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тс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тствие</w:t>
      </w:r>
      <w:r w:rsidRPr="0068765C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заявке</w:t>
      </w:r>
      <w:r w:rsidRPr="0068765C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68765C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част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пке</w:t>
      </w:r>
      <w:r w:rsidRPr="0068765C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казан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я (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екл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68765C">
        <w:rPr>
          <w:rFonts w:ascii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тра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8765C">
        <w:rPr>
          <w:rFonts w:ascii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прои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сх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ж</w:t>
      </w:r>
      <w:r w:rsidRPr="0068765C">
        <w:rPr>
          <w:rFonts w:ascii="Times New Roman" w:hAnsi="Times New Roman" w:cs="Times New Roman"/>
          <w:color w:val="000000"/>
          <w:spacing w:val="6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ия</w:t>
      </w:r>
      <w:r w:rsidRPr="0068765C">
        <w:rPr>
          <w:rFonts w:ascii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постав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ля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68765C">
        <w:rPr>
          <w:rFonts w:ascii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ова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яв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ляется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 xml:space="preserve"> основ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нием</w:t>
      </w:r>
      <w:r w:rsidRPr="0068765C">
        <w:rPr>
          <w:rFonts w:ascii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68765C">
        <w:rPr>
          <w:rFonts w:ascii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лон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ния</w:t>
      </w:r>
      <w:r w:rsidRPr="0068765C">
        <w:rPr>
          <w:rFonts w:ascii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зая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68765C">
        <w:rPr>
          <w:rFonts w:ascii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част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зак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пке</w:t>
      </w:r>
      <w:r w:rsidRPr="0068765C">
        <w:rPr>
          <w:rFonts w:ascii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так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8765C">
        <w:rPr>
          <w:rFonts w:ascii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зая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ка</w:t>
      </w:r>
      <w:r w:rsidRPr="0068765C">
        <w:rPr>
          <w:rFonts w:ascii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ассмат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ивает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 xml:space="preserve">я как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ржащ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дл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 поста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ке ино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тра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4F03E76D" w14:textId="77777777" w:rsidR="003A644F" w:rsidRPr="0068765C" w:rsidRDefault="003A644F" w:rsidP="003A644F">
      <w:pPr>
        <w:spacing w:line="235" w:lineRule="auto"/>
        <w:ind w:right="-65"/>
        <w:jc w:val="both"/>
        <w:rPr>
          <w:rFonts w:ascii="Times New Roman" w:hAnsi="Times New Roman" w:cs="Times New Roman"/>
          <w:sz w:val="28"/>
          <w:szCs w:val="28"/>
        </w:rPr>
      </w:pPr>
      <w:r w:rsidRPr="0068765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4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.6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.5.</w:t>
      </w:r>
      <w:r w:rsidRPr="0068765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Ус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овие</w:t>
      </w:r>
      <w:r w:rsidRPr="0068765C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том,</w:t>
      </w:r>
      <w:r w:rsidRPr="0068765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Pr="0068765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ля</w:t>
      </w:r>
      <w:r w:rsidRPr="0068765C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ц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елей</w:t>
      </w:r>
      <w:r w:rsidRPr="0068765C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стан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8765C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шения</w:t>
      </w:r>
      <w:r w:rsidRPr="0068765C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ны</w:t>
      </w:r>
      <w:r w:rsidRPr="0068765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дл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гаем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ы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68765C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пос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авке</w:t>
      </w:r>
      <w:r w:rsidRPr="0068765C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това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68765C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йс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инос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нно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роисхо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ж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дения,</w:t>
      </w:r>
      <w:r w:rsidRPr="0068765C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ц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ы выполн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ния</w:t>
      </w:r>
      <w:r w:rsidRPr="0068765C">
        <w:rPr>
          <w:rFonts w:ascii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аб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от,</w:t>
      </w:r>
      <w:r w:rsidRPr="0068765C">
        <w:rPr>
          <w:rFonts w:ascii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каз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ния</w:t>
      </w:r>
      <w:r w:rsidRPr="0068765C">
        <w:rPr>
          <w:rFonts w:ascii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сл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68765C">
        <w:rPr>
          <w:rFonts w:ascii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оссийс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ими</w:t>
      </w:r>
      <w:r w:rsidRPr="0068765C">
        <w:rPr>
          <w:rFonts w:ascii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ин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ранными</w:t>
      </w:r>
      <w:r w:rsidRPr="0068765C">
        <w:rPr>
          <w:rFonts w:ascii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лица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 xml:space="preserve"> сл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чаях,</w:t>
      </w:r>
      <w:r w:rsidRPr="0068765C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пред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смо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енных</w:t>
      </w:r>
      <w:r w:rsidRPr="0068765C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подп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нкта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м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г),</w:t>
      </w:r>
      <w:r w:rsidRPr="0068765C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д)</w:t>
      </w:r>
      <w:r w:rsidRPr="0068765C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нкта</w:t>
      </w:r>
      <w:r w:rsidRPr="0068765C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68765C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останов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ния</w:t>
      </w:r>
      <w:r w:rsidRPr="0068765C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№</w:t>
      </w:r>
      <w:r w:rsidRPr="0068765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925, це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един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цы</w:t>
      </w:r>
      <w:r w:rsidRPr="0068765C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ка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ж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дого</w:t>
      </w:r>
      <w:r w:rsidRPr="0068765C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ра,</w:t>
      </w:r>
      <w:r w:rsidRPr="0068765C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б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ы,</w:t>
      </w:r>
      <w:r w:rsidRPr="0068765C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сл</w:t>
      </w:r>
      <w:r w:rsidRPr="0068765C">
        <w:rPr>
          <w:rFonts w:ascii="Times New Roman" w:hAnsi="Times New Roman" w:cs="Times New Roman"/>
          <w:color w:val="000000"/>
          <w:spacing w:val="5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ги</w:t>
      </w:r>
      <w:r w:rsidRPr="0068765C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определяет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8765C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Pr="0068765C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ед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 начальной</w:t>
      </w:r>
      <w:r w:rsidRPr="0068765C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м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аксим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льной)</w:t>
      </w:r>
      <w:r w:rsidRPr="0068765C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ц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8765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единицы</w:t>
      </w:r>
      <w:r w:rsidRPr="0068765C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ра,</w:t>
      </w:r>
      <w:r w:rsidRPr="0068765C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або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ы,</w:t>
      </w:r>
      <w:r w:rsidRPr="0068765C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сл</w:t>
      </w:r>
      <w:r w:rsidRPr="0068765C">
        <w:rPr>
          <w:rFonts w:ascii="Times New Roman" w:hAnsi="Times New Roman" w:cs="Times New Roman"/>
          <w:color w:val="000000"/>
          <w:spacing w:val="-5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ги,</w:t>
      </w:r>
      <w:r w:rsidRPr="0068765C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казанной</w:t>
      </w:r>
      <w:r w:rsidRPr="0068765C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 док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мента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ц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ии</w:t>
      </w:r>
      <w:r w:rsidRPr="0068765C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ку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пке</w:t>
      </w:r>
      <w:r w:rsidRPr="0068765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тве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ств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подп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нкт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8765C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68765C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ункта</w:t>
      </w:r>
      <w:r w:rsidRPr="0068765C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8765C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пос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овления</w:t>
      </w:r>
      <w:r w:rsidRPr="0068765C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№</w:t>
      </w:r>
      <w:r w:rsidRPr="0068765C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925,</w:t>
      </w:r>
      <w:r w:rsidRPr="0068765C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коэ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ф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фициент</w:t>
      </w:r>
      <w:r w:rsidRPr="0068765C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змене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ия</w:t>
      </w:r>
      <w:r w:rsidRPr="0068765C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ачал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ь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ной</w:t>
      </w:r>
      <w:r w:rsidRPr="0068765C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м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ак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м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ал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ной)</w:t>
      </w:r>
      <w:r w:rsidRPr="0068765C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це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8765C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ог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во</w:t>
      </w:r>
      <w:r w:rsidRPr="0068765C">
        <w:rPr>
          <w:rFonts w:ascii="Times New Roman" w:hAnsi="Times New Roman" w:cs="Times New Roman"/>
          <w:color w:val="000000"/>
          <w:spacing w:val="2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рез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ьтатам</w:t>
      </w:r>
      <w:r w:rsidRPr="006876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ед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ия</w:t>
      </w:r>
      <w:r w:rsidRPr="006876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зак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пк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деляе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ы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6876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ез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ьтат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еления цены догов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ра,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по</w:t>
      </w:r>
    </w:p>
    <w:p w14:paraId="63D214BE" w14:textId="77777777" w:rsidR="003A644F" w:rsidRPr="0068765C" w:rsidRDefault="003A644F" w:rsidP="003A644F">
      <w:pPr>
        <w:spacing w:line="235" w:lineRule="auto"/>
        <w:ind w:right="-6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765C">
        <w:rPr>
          <w:rFonts w:ascii="Times New Roman" w:hAnsi="Times New Roman" w:cs="Times New Roman"/>
          <w:color w:val="000000"/>
          <w:sz w:val="28"/>
          <w:szCs w:val="28"/>
        </w:rPr>
        <w:lastRenderedPageBreak/>
        <w:t>к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орой закл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ю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чает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я дог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 xml:space="preserve">ор, на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ачал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ь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ю (максимальн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ю) це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овор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; 1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4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.6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.6.</w:t>
      </w:r>
      <w:r w:rsidRPr="0068765C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Ус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овие</w:t>
      </w:r>
      <w:r w:rsidRPr="0068765C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есе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ия</w:t>
      </w:r>
      <w:r w:rsidRPr="0068765C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част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ни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пки</w:t>
      </w:r>
      <w:r w:rsidRPr="0068765C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рос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й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Pr="0068765C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Pr="0068765C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иностра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ным ли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ц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Pr="006876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6876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овании</w:t>
      </w:r>
      <w:r w:rsidRPr="006876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до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pacing w:val="4"/>
          <w:sz w:val="28"/>
          <w:szCs w:val="28"/>
        </w:rPr>
        <w:t>м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ентов</w:t>
      </w:r>
      <w:r w:rsidRPr="0068765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частника</w:t>
      </w:r>
      <w:r w:rsidRPr="0068765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зак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пки,</w:t>
      </w:r>
      <w:r w:rsidRPr="0068765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рж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ащ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68765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ормацию о</w:t>
      </w:r>
      <w:r w:rsidRPr="0068765C">
        <w:rPr>
          <w:rFonts w:ascii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месте</w:t>
      </w:r>
      <w:r w:rsidRPr="0068765C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ис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ац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ля</w:t>
      </w:r>
      <w:r w:rsidRPr="0068765C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ю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ич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ских</w:t>
      </w:r>
      <w:r w:rsidRPr="0068765C">
        <w:rPr>
          <w:rFonts w:ascii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68765C">
        <w:rPr>
          <w:rFonts w:ascii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ин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ди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ал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ь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ных</w:t>
      </w:r>
      <w:r w:rsidRPr="0068765C">
        <w:rPr>
          <w:rFonts w:ascii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дпр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нимателей),</w:t>
      </w:r>
      <w:r w:rsidRPr="0068765C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сно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ва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ии</w:t>
      </w:r>
      <w:r w:rsidRPr="0068765C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ок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менто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в,</w:t>
      </w:r>
      <w:r w:rsidRPr="0068765C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дост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ряю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щ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68765C">
        <w:rPr>
          <w:rFonts w:ascii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ичность</w:t>
      </w:r>
      <w:r w:rsidRPr="0068765C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ля</w:t>
      </w:r>
      <w:r w:rsidRPr="0068765C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физичес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лиц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)</w:t>
      </w:r>
      <w:bookmarkEnd w:id="70"/>
      <w:r w:rsidRPr="0068765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D729631" w14:textId="77777777" w:rsidR="003A644F" w:rsidRPr="0068765C" w:rsidRDefault="003A644F" w:rsidP="003A644F">
      <w:pPr>
        <w:spacing w:line="235" w:lineRule="auto"/>
        <w:ind w:right="-64"/>
        <w:jc w:val="both"/>
        <w:rPr>
          <w:rFonts w:ascii="Times New Roman" w:hAnsi="Times New Roman" w:cs="Times New Roman"/>
          <w:sz w:val="28"/>
          <w:szCs w:val="28"/>
        </w:rPr>
      </w:pPr>
      <w:r w:rsidRPr="0068765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4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.6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.7.</w:t>
      </w:r>
      <w:r w:rsidRPr="0068765C"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Указа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68765C"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8765C"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прои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сх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ж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ния</w:t>
      </w:r>
      <w:r w:rsidRPr="0068765C"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оставля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мого</w:t>
      </w:r>
      <w:r w:rsidRPr="0068765C">
        <w:rPr>
          <w:rFonts w:ascii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ова</w:t>
      </w:r>
      <w:r w:rsidRPr="0068765C">
        <w:rPr>
          <w:rFonts w:ascii="Times New Roman" w:hAnsi="Times New Roman" w:cs="Times New Roman"/>
          <w:color w:val="000000"/>
          <w:spacing w:val="4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основа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 свед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ний,</w:t>
      </w:r>
      <w:r w:rsidRPr="0068765C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одер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ж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щ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8765C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заявке</w:t>
      </w:r>
      <w:r w:rsidRPr="0068765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частие</w:t>
      </w:r>
      <w:r w:rsidRPr="0068765C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зак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пке,</w:t>
      </w:r>
      <w:r w:rsidRPr="0068765C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став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енн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68765C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частн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ком з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пк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 xml:space="preserve"> которым закл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юч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ается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ор;</w:t>
      </w:r>
    </w:p>
    <w:p w14:paraId="7FF88F1E" w14:textId="77777777" w:rsidR="003A644F" w:rsidRPr="0068765C" w:rsidRDefault="003A644F" w:rsidP="003A644F">
      <w:pPr>
        <w:spacing w:line="235" w:lineRule="auto"/>
        <w:ind w:right="-16"/>
        <w:jc w:val="both"/>
        <w:rPr>
          <w:rFonts w:ascii="Times New Roman" w:hAnsi="Times New Roman" w:cs="Times New Roman"/>
          <w:sz w:val="28"/>
          <w:szCs w:val="28"/>
        </w:rPr>
      </w:pPr>
      <w:r w:rsidRPr="0068765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4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.6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.8.</w:t>
      </w:r>
      <w:r w:rsidRPr="0068765C">
        <w:rPr>
          <w:rFonts w:ascii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ож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68765C">
        <w:rPr>
          <w:rFonts w:ascii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заключ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во</w:t>
      </w:r>
      <w:r w:rsidRPr="0068765C">
        <w:rPr>
          <w:rFonts w:ascii="Times New Roman" w:hAnsi="Times New Roman" w:cs="Times New Roman"/>
          <w:color w:val="000000"/>
          <w:spacing w:val="2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частни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68765C">
        <w:rPr>
          <w:rFonts w:ascii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зак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пк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8765C">
        <w:rPr>
          <w:rFonts w:ascii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орый п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ож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68765C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ж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е,</w:t>
      </w:r>
      <w:r w:rsidRPr="0068765C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Pr="0068765C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обеди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ель</w:t>
      </w:r>
      <w:r w:rsidRPr="0068765C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зак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пк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8765C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сло</w:t>
      </w:r>
      <w:r w:rsidRPr="0068765C">
        <w:rPr>
          <w:rFonts w:ascii="Times New Roman" w:hAnsi="Times New Roman" w:cs="Times New Roman"/>
          <w:color w:val="000000"/>
          <w:spacing w:val="7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8765C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ия</w:t>
      </w:r>
      <w:r w:rsidRPr="0068765C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гов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 или</w:t>
      </w:r>
      <w:r w:rsidRPr="0068765C">
        <w:rPr>
          <w:rFonts w:ascii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предлож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68765C">
        <w:rPr>
          <w:rFonts w:ascii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кото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68765C">
        <w:rPr>
          <w:rFonts w:ascii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сод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ж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чш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словия</w:t>
      </w:r>
      <w:r w:rsidRPr="0068765C">
        <w:rPr>
          <w:rFonts w:ascii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испо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ия</w:t>
      </w:r>
      <w:r w:rsidRPr="0068765C">
        <w:rPr>
          <w:rFonts w:ascii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дог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ора, след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ющие</w:t>
      </w:r>
      <w:r w:rsidRPr="0068765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после</w:t>
      </w:r>
      <w:r w:rsidRPr="006876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словий,</w:t>
      </w:r>
      <w:r w:rsidRPr="0068765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предло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ж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6876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едите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68765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пк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876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торый</w:t>
      </w:r>
      <w:r w:rsidRPr="006876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признан</w:t>
      </w:r>
      <w:r w:rsidRPr="006876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клонившем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я от заключ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 xml:space="preserve">ния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огово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а;</w:t>
      </w:r>
    </w:p>
    <w:p w14:paraId="7D977060" w14:textId="77777777" w:rsidR="003A644F" w:rsidRPr="0068765C" w:rsidRDefault="003A644F" w:rsidP="003A644F">
      <w:pPr>
        <w:spacing w:line="235" w:lineRule="auto"/>
        <w:ind w:right="-18"/>
        <w:jc w:val="both"/>
        <w:rPr>
          <w:rFonts w:ascii="Times New Roman" w:hAnsi="Times New Roman" w:cs="Times New Roman"/>
          <w:sz w:val="28"/>
          <w:szCs w:val="28"/>
        </w:rPr>
      </w:pPr>
      <w:r w:rsidRPr="0068765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4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.6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.9.</w:t>
      </w:r>
      <w:r w:rsidRPr="0068765C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Ус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овие</w:t>
      </w:r>
      <w:r w:rsidRPr="0068765C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том,</w:t>
      </w:r>
      <w:r w:rsidRPr="0068765C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Pr="0068765C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68765C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олн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нии</w:t>
      </w:r>
      <w:r w:rsidRPr="0068765C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до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ора,</w:t>
      </w:r>
      <w:r w:rsidRPr="0068765C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зак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лю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ченно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част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ком</w:t>
      </w:r>
      <w:r w:rsidRPr="0068765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зак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пки,</w:t>
      </w:r>
      <w:r w:rsidRPr="006876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 xml:space="preserve">орому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пр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едостав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приори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6876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ответс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вии</w:t>
      </w:r>
      <w:r w:rsidRPr="006876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ож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, не</w:t>
      </w:r>
      <w:r w:rsidRPr="0068765C">
        <w:rPr>
          <w:rFonts w:ascii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доп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скается</w:t>
      </w:r>
      <w:r w:rsidRPr="0068765C">
        <w:rPr>
          <w:rFonts w:ascii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з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ена</w:t>
      </w:r>
      <w:r w:rsidRPr="0068765C"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стр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8765C">
        <w:rPr>
          <w:rFonts w:ascii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х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ож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8765C">
        <w:rPr>
          <w:rFonts w:ascii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ова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ов,</w:t>
      </w:r>
      <w:r w:rsidRPr="0068765C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68765C">
        <w:rPr>
          <w:rFonts w:ascii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исключ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нием</w:t>
      </w:r>
      <w:r w:rsidRPr="0068765C">
        <w:rPr>
          <w:rFonts w:ascii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сл</w:t>
      </w:r>
      <w:r w:rsidRPr="0068765C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чая,</w:t>
      </w:r>
      <w:r w:rsidRPr="0068765C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гда</w:t>
      </w:r>
      <w:r w:rsidRPr="0068765C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ез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льтате</w:t>
      </w:r>
      <w:r w:rsidRPr="0068765C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такой</w:t>
      </w:r>
      <w:r w:rsidRPr="0068765C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заме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8765C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вместо</w:t>
      </w:r>
      <w:r w:rsidRPr="0068765C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ных</w:t>
      </w:r>
      <w:r w:rsidRPr="0068765C">
        <w:rPr>
          <w:rFonts w:ascii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ро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ос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яются</w:t>
      </w:r>
      <w:r w:rsidRPr="0068765C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осс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йс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овар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ы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8765C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этом</w:t>
      </w:r>
      <w:r w:rsidRPr="0068765C">
        <w:rPr>
          <w:rFonts w:ascii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ка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ч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ество,</w:t>
      </w:r>
      <w:r w:rsidRPr="0068765C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техн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чес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68765C"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нкцио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ьные х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ракт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рист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68765C">
        <w:rPr>
          <w:rFonts w:ascii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(потр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бительс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68765C">
        <w:rPr>
          <w:rFonts w:ascii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ойства)</w:t>
      </w:r>
      <w:r w:rsidRPr="0068765C">
        <w:rPr>
          <w:rFonts w:ascii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таких</w:t>
      </w:r>
      <w:r w:rsidRPr="0068765C">
        <w:rPr>
          <w:rFonts w:ascii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ова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ро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68765C">
        <w:rPr>
          <w:rFonts w:ascii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должны</w:t>
      </w:r>
      <w:r w:rsidRPr="0068765C">
        <w:rPr>
          <w:rFonts w:ascii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Pr="0068765C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пать</w:t>
      </w:r>
      <w:r w:rsidRPr="0068765C">
        <w:rPr>
          <w:rFonts w:ascii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ка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ч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еству</w:t>
      </w:r>
      <w:r w:rsidRPr="0068765C">
        <w:rPr>
          <w:rFonts w:ascii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соответст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ющим</w:t>
      </w:r>
      <w:r w:rsidRPr="0068765C"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техничес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Pr="0068765C"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нк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ционал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ь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ным</w:t>
      </w:r>
      <w:r w:rsidRPr="0068765C">
        <w:rPr>
          <w:rFonts w:ascii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х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арак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ерис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икам тов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 xml:space="preserve">ов,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каза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ных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оворе.</w:t>
      </w:r>
    </w:p>
    <w:p w14:paraId="35BF0418" w14:textId="77777777" w:rsidR="003A644F" w:rsidRPr="0068765C" w:rsidRDefault="003A644F" w:rsidP="003A644F">
      <w:pPr>
        <w:ind w:right="-66"/>
        <w:jc w:val="both"/>
        <w:rPr>
          <w:rFonts w:ascii="Times New Roman" w:hAnsi="Times New Roman" w:cs="Times New Roman"/>
          <w:sz w:val="28"/>
          <w:szCs w:val="28"/>
        </w:rPr>
      </w:pPr>
      <w:r w:rsidRPr="0068765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4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.7.</w:t>
      </w:r>
      <w:r w:rsidRPr="0068765C">
        <w:rPr>
          <w:rFonts w:ascii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ри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68765C">
        <w:rPr>
          <w:rFonts w:ascii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пре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до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ставляе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68765C">
        <w:rPr>
          <w:rFonts w:ascii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сл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чаях,</w:t>
      </w:r>
      <w:r w:rsidRPr="0068765C">
        <w:rPr>
          <w:rFonts w:ascii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казан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68765C">
        <w:rPr>
          <w:rFonts w:ascii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нкте</w:t>
      </w:r>
      <w:r w:rsidRPr="0068765C"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68765C">
        <w:rPr>
          <w:rFonts w:ascii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стан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вл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ния №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925.</w:t>
      </w:r>
    </w:p>
    <w:p w14:paraId="7C0CD1E0" w14:textId="77777777" w:rsidR="003A644F" w:rsidRPr="0068765C" w:rsidRDefault="003A644F" w:rsidP="003A644F">
      <w:pPr>
        <w:spacing w:line="235" w:lineRule="auto"/>
        <w:ind w:right="-13"/>
        <w:jc w:val="both"/>
        <w:rPr>
          <w:rFonts w:ascii="Times New Roman" w:hAnsi="Times New Roman" w:cs="Times New Roman"/>
          <w:sz w:val="28"/>
          <w:szCs w:val="28"/>
        </w:rPr>
      </w:pPr>
      <w:r w:rsidRPr="0068765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4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.8.</w:t>
      </w:r>
      <w:r w:rsidRPr="0068765C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Приоритет</w:t>
      </w:r>
      <w:r w:rsidRPr="0068765C">
        <w:rPr>
          <w:rFonts w:ascii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ста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авлив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ается</w:t>
      </w:r>
      <w:r w:rsidRPr="0068765C">
        <w:rPr>
          <w:rFonts w:ascii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четом</w:t>
      </w:r>
      <w:r w:rsidRPr="0068765C">
        <w:rPr>
          <w:rFonts w:ascii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по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ож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Pr="0068765C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рального</w:t>
      </w:r>
      <w:r w:rsidRPr="0068765C">
        <w:rPr>
          <w:rFonts w:ascii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оглаш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8765C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68765C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тари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Pr="0068765C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оргов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1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994</w:t>
      </w:r>
      <w:r w:rsidRPr="0068765C">
        <w:rPr>
          <w:rFonts w:ascii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68765C"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Договора</w:t>
      </w:r>
      <w:r w:rsidRPr="0068765C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з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ийском</w:t>
      </w:r>
      <w:r w:rsidRPr="0068765C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эко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 xml:space="preserve">омическом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оюзе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я 2014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а.</w:t>
      </w:r>
    </w:p>
    <w:p w14:paraId="12DC7151" w14:textId="77777777" w:rsidR="003A644F" w:rsidRPr="0068765C" w:rsidRDefault="003A644F" w:rsidP="003A644F">
      <w:pPr>
        <w:spacing w:line="235" w:lineRule="auto"/>
        <w:ind w:right="-18"/>
        <w:jc w:val="both"/>
        <w:rPr>
          <w:rFonts w:ascii="Times New Roman" w:hAnsi="Times New Roman" w:cs="Times New Roman"/>
          <w:sz w:val="28"/>
          <w:szCs w:val="28"/>
        </w:rPr>
      </w:pPr>
      <w:r w:rsidRPr="0068765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4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.9.</w:t>
      </w:r>
      <w:r w:rsidRPr="0068765C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ществлен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зак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пок</w:t>
      </w:r>
      <w:r w:rsidRPr="0068765C">
        <w:rPr>
          <w:rFonts w:ascii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диоэ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ектрон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68765C">
        <w:rPr>
          <w:rFonts w:ascii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ци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тем</w:t>
      </w:r>
      <w:r w:rsidRPr="0068765C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проведения</w:t>
      </w:r>
      <w:r w:rsidRPr="006876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конк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рса,</w:t>
      </w:r>
      <w:r w:rsidRPr="006876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роса</w:t>
      </w:r>
      <w:r w:rsidRPr="006876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предложе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ий,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запроса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цен</w:t>
      </w:r>
      <w:r w:rsidRPr="0068765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оц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нка</w:t>
      </w:r>
      <w:r w:rsidRPr="006876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сопоставл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68765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явок</w:t>
      </w:r>
      <w:r w:rsidRPr="0068765C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68765C">
        <w:rPr>
          <w:rFonts w:ascii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частие</w:t>
      </w:r>
      <w:r w:rsidRPr="0068765C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ак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пке,</w:t>
      </w:r>
      <w:r w:rsidRPr="0068765C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торые</w:t>
      </w:r>
      <w:r w:rsidRPr="0068765C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сод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ржат</w:t>
      </w:r>
      <w:r w:rsidRPr="0068765C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дл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жен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8765C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поставке</w:t>
      </w:r>
      <w:r w:rsidRPr="0068765C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радиоэ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ектронной</w:t>
      </w:r>
      <w:r w:rsidRPr="0068765C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прод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кц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ии,</w:t>
      </w:r>
      <w:r w:rsidRPr="0068765C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включенной</w:t>
      </w:r>
      <w:r w:rsidRPr="0068765C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иный</w:t>
      </w:r>
      <w:r w:rsidRPr="0068765C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реес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рос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6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68765C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адиоэ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тронн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68765C">
        <w:rPr>
          <w:rFonts w:ascii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прод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кции,</w:t>
      </w:r>
      <w:r w:rsidRPr="0068765C">
        <w:rPr>
          <w:rFonts w:ascii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68765C">
        <w:rPr>
          <w:rFonts w:ascii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ои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м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тны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8765C">
        <w:rPr>
          <w:rFonts w:ascii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ри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иям</w:t>
      </w:r>
      <w:r w:rsidRPr="0068765C">
        <w:rPr>
          <w:rFonts w:ascii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оц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68765C">
        <w:rPr>
          <w:rFonts w:ascii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произв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дя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68765C">
        <w:rPr>
          <w:rFonts w:ascii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по п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ож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нной</w:t>
      </w:r>
      <w:r w:rsidRPr="0068765C">
        <w:rPr>
          <w:rFonts w:ascii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казан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ны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68765C">
        <w:rPr>
          <w:rFonts w:ascii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явк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68765C">
        <w:rPr>
          <w:rFonts w:ascii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68765C">
        <w:rPr>
          <w:rFonts w:ascii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ог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ора,</w:t>
      </w:r>
      <w:r w:rsidRPr="0068765C">
        <w:rPr>
          <w:rFonts w:ascii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нной</w:t>
      </w:r>
      <w:r w:rsidRPr="0068765C">
        <w:rPr>
          <w:rFonts w:ascii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68765C">
        <w:rPr>
          <w:rFonts w:ascii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30</w:t>
      </w:r>
      <w:r w:rsidRPr="0068765C">
        <w:rPr>
          <w:rFonts w:ascii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%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8765C"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ри этом</w:t>
      </w:r>
      <w:r w:rsidRPr="0068765C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овор</w:t>
      </w:r>
      <w:r w:rsidRPr="0068765C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закл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ю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чается</w:t>
      </w:r>
      <w:r w:rsidRPr="0068765C">
        <w:rPr>
          <w:rFonts w:ascii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по</w:t>
      </w:r>
      <w:r w:rsidRPr="0068765C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цене</w:t>
      </w:r>
      <w:r w:rsidRPr="0068765C">
        <w:rPr>
          <w:rFonts w:ascii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огово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ра,</w:t>
      </w:r>
      <w:r w:rsidRPr="0068765C">
        <w:rPr>
          <w:rFonts w:ascii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едл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женной</w:t>
      </w:r>
      <w:r w:rsidRPr="0068765C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част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ик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8765C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 xml:space="preserve">заявке на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 xml:space="preserve">частие в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з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пке.</w:t>
      </w:r>
    </w:p>
    <w:p w14:paraId="2DF3FC7B" w14:textId="77777777" w:rsidR="003A644F" w:rsidRPr="0068765C" w:rsidRDefault="003A644F" w:rsidP="003A644F">
      <w:pPr>
        <w:spacing w:before="2" w:line="235" w:lineRule="auto"/>
        <w:ind w:right="-18"/>
        <w:jc w:val="both"/>
        <w:rPr>
          <w:rFonts w:ascii="Times New Roman" w:hAnsi="Times New Roman" w:cs="Times New Roman"/>
          <w:sz w:val="28"/>
          <w:szCs w:val="28"/>
        </w:rPr>
      </w:pPr>
      <w:r w:rsidRPr="0068765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4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.10.</w:t>
      </w:r>
      <w:r w:rsidRPr="0068765C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68765C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щест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ении</w:t>
      </w:r>
      <w:r w:rsidRPr="0068765C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зак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пок</w:t>
      </w:r>
      <w:r w:rsidRPr="0068765C">
        <w:rPr>
          <w:rFonts w:ascii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ад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оэлек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ронн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68765C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2"/>
          <w:sz w:val="28"/>
          <w:szCs w:val="28"/>
        </w:rPr>
        <w:t>ц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тем</w:t>
      </w:r>
      <w:r w:rsidRPr="0068765C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ведения</w:t>
      </w:r>
      <w:r w:rsidRPr="0068765C"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кциона</w:t>
      </w:r>
      <w:r w:rsidRPr="0068765C"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чае,</w:t>
      </w:r>
      <w:r w:rsidRPr="0068765C">
        <w:rPr>
          <w:rFonts w:ascii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если</w:t>
      </w:r>
      <w:r w:rsidRPr="0068765C"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дите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68765C"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зак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пки</w:t>
      </w:r>
      <w:r w:rsidRPr="0068765C">
        <w:rPr>
          <w:rFonts w:ascii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представ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ена</w:t>
      </w:r>
      <w:r w:rsidRPr="0068765C">
        <w:rPr>
          <w:rFonts w:ascii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заяв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частие</w:t>
      </w:r>
      <w:r w:rsidRPr="0068765C">
        <w:rPr>
          <w:rFonts w:ascii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зак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пке,</w:t>
      </w:r>
      <w:r w:rsidRPr="0068765C">
        <w:rPr>
          <w:rFonts w:ascii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жащая</w:t>
      </w:r>
      <w:r w:rsidRPr="0068765C">
        <w:rPr>
          <w:rFonts w:ascii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пред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ож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68765C">
        <w:rPr>
          <w:rFonts w:ascii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авке</w:t>
      </w:r>
      <w:r w:rsidRPr="0068765C">
        <w:rPr>
          <w:rFonts w:ascii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радиоэлектронн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й прод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ции,</w:t>
      </w:r>
      <w:r w:rsidRPr="0068765C">
        <w:rPr>
          <w:rFonts w:ascii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кл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ю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ченной</w:t>
      </w:r>
      <w:r w:rsidRPr="0068765C">
        <w:rPr>
          <w:rFonts w:ascii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единый</w:t>
      </w:r>
      <w:r w:rsidRPr="0068765C">
        <w:rPr>
          <w:rFonts w:ascii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рее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стр</w:t>
      </w:r>
      <w:r w:rsidRPr="0068765C">
        <w:rPr>
          <w:rFonts w:ascii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рос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йс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68765C">
        <w:rPr>
          <w:rFonts w:ascii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диоэлек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тронн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ой прод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ции,</w:t>
      </w:r>
      <w:r w:rsidRPr="0068765C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догов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ким</w:t>
      </w:r>
      <w:r w:rsidRPr="0068765C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побе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ите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68765C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заключ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ется</w:t>
      </w:r>
      <w:r w:rsidRPr="0068765C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це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е,</w:t>
      </w:r>
      <w:r w:rsidRPr="0068765C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нижен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68765C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 30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%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ред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женной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ра.</w:t>
      </w:r>
    </w:p>
    <w:p w14:paraId="0429BC2D" w14:textId="77777777" w:rsidR="003A644F" w:rsidRDefault="003A644F" w:rsidP="003A644F">
      <w:pPr>
        <w:spacing w:line="235" w:lineRule="auto"/>
        <w:ind w:right="-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765C">
        <w:rPr>
          <w:rFonts w:ascii="Times New Roman" w:hAnsi="Times New Roman" w:cs="Times New Roman"/>
          <w:color w:val="000000"/>
          <w:sz w:val="28"/>
          <w:szCs w:val="28"/>
        </w:rPr>
        <w:lastRenderedPageBreak/>
        <w:t>1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4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11.</w:t>
      </w:r>
      <w:r w:rsidRPr="0068765C">
        <w:rPr>
          <w:rFonts w:ascii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ществ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ении</w:t>
      </w:r>
      <w:r w:rsidRPr="0068765C">
        <w:rPr>
          <w:rFonts w:ascii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зак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пок</w:t>
      </w:r>
      <w:r w:rsidRPr="0068765C">
        <w:rPr>
          <w:rFonts w:ascii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иоэлек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ронной</w:t>
      </w:r>
      <w:r w:rsidRPr="0068765C">
        <w:rPr>
          <w:rFonts w:ascii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прод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ции</w:t>
      </w:r>
      <w:r w:rsidRPr="0068765C">
        <w:rPr>
          <w:rFonts w:ascii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тем</w:t>
      </w:r>
      <w:r w:rsidRPr="0068765C">
        <w:rPr>
          <w:rFonts w:ascii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роведения</w:t>
      </w:r>
      <w:r w:rsidRPr="0068765C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кциона</w:t>
      </w:r>
      <w:r w:rsidRPr="0068765C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сл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чае,</w:t>
      </w:r>
      <w:r w:rsidRPr="0068765C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если</w:t>
      </w:r>
      <w:r w:rsidRPr="0068765C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поб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ед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ителем</w:t>
      </w:r>
      <w:r w:rsidRPr="0068765C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зак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пки,</w:t>
      </w:r>
      <w:r w:rsidRPr="0068765C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ри</w:t>
      </w:r>
      <w:r w:rsidRPr="0068765C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ров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нии</w:t>
      </w:r>
      <w:r w:rsidRPr="0068765C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торой</w:t>
      </w:r>
      <w:r w:rsidRPr="0068765C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ц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до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ора</w:t>
      </w:r>
      <w:r w:rsidRPr="0068765C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жена</w:t>
      </w:r>
      <w:r w:rsidRPr="0068765C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68765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8765C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отор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8765C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ди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68765C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68765C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пр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кл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ю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чи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ь д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р,</w:t>
      </w:r>
      <w:r w:rsidRPr="0068765C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пр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дставл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68765C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заявка</w:t>
      </w:r>
      <w:r w:rsidRPr="0068765C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68765C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част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зак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пке,</w:t>
      </w:r>
      <w:r w:rsidRPr="0068765C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то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68765C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держит</w:t>
      </w:r>
      <w:r w:rsidRPr="0068765C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едл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жение</w:t>
      </w:r>
      <w:r w:rsidRPr="0068765C">
        <w:rPr>
          <w:rFonts w:ascii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оставке</w:t>
      </w:r>
      <w:r w:rsidRPr="0068765C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радиоэлек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тр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онной</w:t>
      </w:r>
      <w:r w:rsidRPr="0068765C">
        <w:rPr>
          <w:rFonts w:ascii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прод</w:t>
      </w:r>
      <w:r w:rsidRPr="0068765C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pacing w:val="2"/>
          <w:sz w:val="28"/>
          <w:szCs w:val="28"/>
        </w:rPr>
        <w:t>ц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ии,</w:t>
      </w:r>
      <w:r w:rsidRPr="0068765C">
        <w:rPr>
          <w:rFonts w:ascii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68765C">
        <w:rPr>
          <w:rFonts w:ascii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включ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68765C">
        <w:rPr>
          <w:rFonts w:ascii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диный</w:t>
      </w:r>
      <w:r w:rsidRPr="0068765C">
        <w:rPr>
          <w:rFonts w:ascii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еестр</w:t>
      </w:r>
      <w:r w:rsidRPr="0068765C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йс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68765C">
        <w:rPr>
          <w:rFonts w:ascii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ад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оэ</w:t>
      </w:r>
      <w:r w:rsidRPr="0068765C">
        <w:rPr>
          <w:rFonts w:ascii="Times New Roman" w:hAnsi="Times New Roman" w:cs="Times New Roman"/>
          <w:color w:val="000000"/>
          <w:spacing w:val="3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ектро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ной</w:t>
      </w:r>
      <w:r w:rsidRPr="0068765C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прод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кции,</w:t>
      </w:r>
      <w:r w:rsidRPr="0068765C"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овор</w:t>
      </w:r>
      <w:r w:rsidRPr="0068765C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765C">
        <w:rPr>
          <w:rFonts w:ascii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так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им</w:t>
      </w:r>
      <w:r w:rsidRPr="0068765C">
        <w:rPr>
          <w:rFonts w:ascii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победите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ем заключается</w:t>
      </w:r>
      <w:r w:rsidRPr="0068765C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68765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ц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е,</w:t>
      </w:r>
      <w:r w:rsidRPr="0068765C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ве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иченной</w:t>
      </w:r>
      <w:r w:rsidRPr="0068765C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765C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68765C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%</w:t>
      </w:r>
      <w:r w:rsidRPr="0068765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от</w:t>
      </w:r>
      <w:r w:rsidRPr="0068765C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дложенной</w:t>
      </w:r>
      <w:r w:rsidRPr="0068765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pacing w:val="1"/>
          <w:sz w:val="28"/>
          <w:szCs w:val="28"/>
        </w:rPr>
        <w:t>им</w:t>
      </w:r>
      <w:r w:rsidRPr="0068765C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ны</w:t>
      </w:r>
      <w:r w:rsidRPr="0068765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дог</w:t>
      </w:r>
      <w:r w:rsidRPr="0068765C"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 w:rsidRPr="0068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68765C">
        <w:rPr>
          <w:rFonts w:ascii="Times New Roman" w:hAnsi="Times New Roman" w:cs="Times New Roman"/>
          <w:color w:val="000000"/>
          <w:sz w:val="28"/>
          <w:szCs w:val="28"/>
        </w:rPr>
        <w:t>ора.</w:t>
      </w:r>
    </w:p>
    <w:p w14:paraId="0373EDCC" w14:textId="253E4C74" w:rsidR="00455F51" w:rsidRPr="0068765C" w:rsidRDefault="00455F51" w:rsidP="00455F51">
      <w:pPr>
        <w:spacing w:line="232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14.12. В целях определения минимальной доли закупок товаров российского происхождения, установленной Постановлением Правительства Российской Федерации от 03.12.2020 № 2013 «О минимальной доле закупок товаров российского происхождения» российским признается товар, соответствующий критериям, определенными данным постановлением»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24B462" w14:textId="77777777" w:rsidR="003A644F" w:rsidRDefault="003A644F" w:rsidP="003A644F">
      <w:pPr>
        <w:spacing w:line="235" w:lineRule="auto"/>
        <w:ind w:left="1" w:right="-62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малого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ельства</w:t>
      </w:r>
    </w:p>
    <w:p w14:paraId="2B28E99F" w14:textId="77777777" w:rsidR="003A644F" w:rsidRDefault="003A644F" w:rsidP="003A644F">
      <w:pPr>
        <w:spacing w:line="235" w:lineRule="auto"/>
        <w:ind w:left="1" w:right="-6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аказчики,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014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1352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bookmarkEnd w:id="69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Особенностях</w:t>
      </w:r>
      <w:bookmarkStart w:id="71" w:name="_page_177_0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алого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товаров,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дельными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ц»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52),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№ 22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3-ФЗ.</w:t>
      </w:r>
    </w:p>
    <w:p w14:paraId="5B974051" w14:textId="77777777" w:rsidR="003A644F" w:rsidRDefault="003A644F" w:rsidP="003A644F">
      <w:pPr>
        <w:spacing w:line="235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ходимый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зчики,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15.1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ществить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СП),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</w:p>
    <w:p w14:paraId="548B4F2C" w14:textId="77777777" w:rsidR="003A644F" w:rsidRDefault="003A644F" w:rsidP="003A644F">
      <w:pPr>
        <w:spacing w:line="235" w:lineRule="auto"/>
        <w:ind w:left="1" w:right="-1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годового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стоимост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пный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заключенных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ием,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являться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СМСП,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станавливается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оимос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заключенн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пок.</w:t>
      </w:r>
    </w:p>
    <w:p w14:paraId="7F692C76" w14:textId="77777777" w:rsidR="003A644F" w:rsidRDefault="003A644F" w:rsidP="003A644F">
      <w:pPr>
        <w:spacing w:line="240" w:lineRule="auto"/>
        <w:ind w:left="1" w:right="-1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СМСП,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1352.</w:t>
      </w:r>
    </w:p>
    <w:p w14:paraId="00DBB723" w14:textId="77777777" w:rsidR="003A644F" w:rsidRDefault="003A644F" w:rsidP="003A644F">
      <w:pPr>
        <w:spacing w:line="235" w:lineRule="auto"/>
        <w:ind w:left="1" w:right="-1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.4.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 (с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олнителя),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нктом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обенностях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видами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352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МСП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аличие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аких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бподря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МСП.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бподрядчи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олнителя),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смотренного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СМСП.</w:t>
      </w:r>
    </w:p>
    <w:p w14:paraId="080D6E65" w14:textId="77777777" w:rsidR="003A644F" w:rsidRDefault="003A644F" w:rsidP="003A644F">
      <w:pPr>
        <w:spacing w:line="235" w:lineRule="auto"/>
        <w:ind w:left="1" w:right="-1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нктами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отказе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дрядчике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олнителе),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нктами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едином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650C069" w14:textId="77777777" w:rsidR="003A644F" w:rsidRDefault="003A644F" w:rsidP="003A644F">
      <w:pPr>
        <w:spacing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.5.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оплаты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слуги)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аются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нктами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остях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 в 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2F21F19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.6.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яться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СМСП,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ществляются,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денный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айте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торых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СМСП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чень).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1352.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bookmarkEnd w:id="7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bookmarkStart w:id="72" w:name="_page_17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ключенных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ень,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яющихся СМСП.</w:t>
      </w:r>
    </w:p>
    <w:p w14:paraId="7D9FE4F2" w14:textId="77777777" w:rsidR="003A644F" w:rsidRDefault="003A644F" w:rsidP="003A644F">
      <w:pPr>
        <w:spacing w:before="1" w:line="235" w:lineRule="auto"/>
        <w:ind w:left="1" w:right="-1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.7.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ществить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дчика, 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олнителя)) 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ем.</w:t>
      </w:r>
    </w:p>
    <w:p w14:paraId="7A1F1EC8" w14:textId="77777777" w:rsidR="003A644F" w:rsidRDefault="003A644F" w:rsidP="003A644F">
      <w:pPr>
        <w:spacing w:line="235" w:lineRule="auto"/>
        <w:ind w:left="1" w:right="-1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.8.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няются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срока,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ицам,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являющим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рименяющим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оход»,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 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</w:p>
    <w:p w14:paraId="16ECDD10" w14:textId="77777777" w:rsidR="003A644F" w:rsidRDefault="003A644F" w:rsidP="003A644F">
      <w:pPr>
        <w:spacing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алог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оход»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сайте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власти,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алогов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7E972C6" w14:textId="77777777" w:rsidR="003A644F" w:rsidRDefault="003A644F" w:rsidP="003A644F">
      <w:pPr>
        <w:spacing w:line="235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бподрядч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(соисполнителя),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ренного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нктом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налоговом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лательщика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д;</w:t>
      </w:r>
    </w:p>
    <w:p w14:paraId="71E4E61A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отказе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заключения договора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частником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 отс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тствия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сайте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власти,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адзору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бподрядчик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(соис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лнителем),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алог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доход».</w:t>
      </w:r>
    </w:p>
    <w:p w14:paraId="755C5AEB" w14:textId="77777777" w:rsidR="003A644F" w:rsidRDefault="003A644F" w:rsidP="003A644F">
      <w:pPr>
        <w:spacing w:line="235" w:lineRule="auto"/>
        <w:ind w:left="1" w:right="-1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.9.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вщика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СМСП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7318E3BA" w14:textId="77777777" w:rsidR="003A644F" w:rsidRDefault="003A644F" w:rsidP="003A644F">
      <w:pPr>
        <w:spacing w:line="235" w:lineRule="auto"/>
        <w:ind w:left="1" w:right="-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егламен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</w:p>
    <w:p w14:paraId="1CE5483D" w14:textId="77777777" w:rsidR="003A644F" w:rsidRDefault="003A644F" w:rsidP="003A644F">
      <w:pPr>
        <w:tabs>
          <w:tab w:val="left" w:pos="1441"/>
        </w:tabs>
        <w:spacing w:line="240" w:lineRule="auto"/>
        <w:ind w:left="1" w:right="-6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9.1.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№22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З;</w:t>
      </w:r>
    </w:p>
    <w:p w14:paraId="231114C5" w14:textId="77777777" w:rsidR="003A644F" w:rsidRDefault="003A644F" w:rsidP="003A644F">
      <w:pPr>
        <w:tabs>
          <w:tab w:val="left" w:pos="1441"/>
        </w:tabs>
        <w:spacing w:line="235" w:lineRule="auto"/>
        <w:ind w:left="1" w:right="-5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 Цена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не дол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превышать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два миллиона пятьсот тысяч)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рублей;</w:t>
      </w:r>
    </w:p>
    <w:p w14:paraId="61567D6A" w14:textId="77777777" w:rsidR="003A644F" w:rsidRDefault="003A644F" w:rsidP="003A644F">
      <w:pPr>
        <w:tabs>
          <w:tab w:val="left" w:pos="1441"/>
        </w:tabs>
        <w:spacing w:line="235" w:lineRule="auto"/>
        <w:ind w:left="1" w:right="-1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9.3. Учас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СМСП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змеща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 в порядке,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E164005" w14:textId="77777777" w:rsidR="003A644F" w:rsidRDefault="003A644F" w:rsidP="003A644F">
      <w:pPr>
        <w:spacing w:before="2" w:line="235" w:lineRule="auto"/>
        <w:ind w:left="1" w:right="-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мещает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щадке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паемом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уге,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аботе,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СМСП;</w:t>
      </w:r>
    </w:p>
    <w:p w14:paraId="46A2EAF7" w14:textId="77777777" w:rsidR="003A644F" w:rsidRDefault="003A644F" w:rsidP="003A644F">
      <w:pPr>
        <w:spacing w:before="2" w:line="235" w:lineRule="auto"/>
        <w:ind w:left="1" w:right="-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9.5.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еляет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9.3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bookmarkEnd w:id="7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bookmarkStart w:id="73" w:name="_page_18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азчика,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15.9.4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дложений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СП;</w:t>
      </w:r>
    </w:p>
    <w:p w14:paraId="731CD5D3" w14:textId="77777777" w:rsidR="003A644F" w:rsidRDefault="003A644F" w:rsidP="003A644F">
      <w:pPr>
        <w:spacing w:line="235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еляет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СМСП,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34440686" w14:textId="77777777" w:rsidR="003A644F" w:rsidRDefault="003A644F" w:rsidP="003A644F">
      <w:pPr>
        <w:tabs>
          <w:tab w:val="left" w:pos="2621"/>
          <w:tab w:val="left" w:pos="7457"/>
        </w:tabs>
        <w:spacing w:line="235" w:lineRule="auto"/>
        <w:ind w:left="1" w:right="-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СМСП,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нктом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15.9.6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нктом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15.9.4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 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ара,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ги.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рентной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частием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СМСП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беспечение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ентной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чиком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такой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пке)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едств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ящим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разделом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 способа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пки.</w:t>
      </w:r>
    </w:p>
    <w:p w14:paraId="30BB1AB9" w14:textId="77777777" w:rsidR="003A644F" w:rsidRDefault="003A644F" w:rsidP="003A644F">
      <w:pPr>
        <w:spacing w:line="235" w:lineRule="auto"/>
        <w:ind w:left="1" w:right="-1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купки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сятся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иальный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ткрытый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банке,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реля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2013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 №4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д»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банко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ет).</w:t>
      </w:r>
    </w:p>
    <w:p w14:paraId="14FCEF18" w14:textId="77777777" w:rsidR="003A644F" w:rsidRDefault="003A644F" w:rsidP="003A644F">
      <w:pPr>
        <w:spacing w:before="3" w:line="235" w:lineRule="auto"/>
        <w:ind w:left="1" w:right="-6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Независи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МСП,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ствовать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32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ависимой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икам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СМСП,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закона №223-ФЗ, 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яется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осрочки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обязательств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ависимой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гарантии,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ависимой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дъяв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зчиком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кончания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очки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платить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стойку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(пени)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,1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подлежащей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плате 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имой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14:paraId="466D34EC" w14:textId="77777777" w:rsidR="003A644F" w:rsidRDefault="003A644F" w:rsidP="003A644F">
      <w:pPr>
        <w:tabs>
          <w:tab w:val="left" w:pos="4635"/>
        </w:tabs>
        <w:spacing w:before="2" w:line="235" w:lineRule="auto"/>
        <w:ind w:left="1" w:right="-1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подпунктом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.9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ожения,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нковс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заявки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СМСП,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банком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счет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СМСП,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bookmarkEnd w:id="7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bookmarkStart w:id="74" w:name="_page_18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казчик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предъяв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енежной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аявки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пке с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</w:p>
    <w:p w14:paraId="66942D54" w14:textId="77777777" w:rsidR="003A644F" w:rsidRDefault="003A644F" w:rsidP="003A644F">
      <w:pPr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провед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олиди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ных) зак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</w:p>
    <w:p w14:paraId="5D9BE96C" w14:textId="77777777" w:rsidR="003A644F" w:rsidRDefault="003A644F" w:rsidP="003A644F">
      <w:pPr>
        <w:spacing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издерж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льшей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ьким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азчикам,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одятся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(консо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ванные)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пки).</w:t>
      </w:r>
    </w:p>
    <w:p w14:paraId="4156C261" w14:textId="77777777" w:rsidR="003A644F" w:rsidRDefault="003A644F" w:rsidP="003A644F">
      <w:pPr>
        <w:spacing w:line="240" w:lineRule="auto"/>
        <w:ind w:left="1" w:right="-1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естные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одятся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рентными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обами,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-4.1.6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разде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оложения.</w:t>
      </w:r>
    </w:p>
    <w:p w14:paraId="386BDD87" w14:textId="77777777" w:rsidR="003A644F" w:rsidRDefault="003A644F" w:rsidP="003A644F">
      <w:pPr>
        <w:spacing w:line="235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инять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соглаш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</w:p>
    <w:p w14:paraId="1D1E592A" w14:textId="77777777" w:rsidR="003A644F" w:rsidRDefault="003A644F" w:rsidP="003A644F">
      <w:pPr>
        <w:spacing w:line="240" w:lineRule="auto"/>
        <w:ind w:left="1" w:right="-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действ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ющее в рамках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азчиком.</w:t>
      </w:r>
    </w:p>
    <w:p w14:paraId="304F60EC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.5.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</w:p>
    <w:p w14:paraId="70460E34" w14:textId="77777777" w:rsidR="003A644F" w:rsidRDefault="003A644F" w:rsidP="003A644F">
      <w:pPr>
        <w:spacing w:line="235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итогов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лючая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купки)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пки.</w:t>
      </w:r>
    </w:p>
    <w:p w14:paraId="4A9BE43D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.6.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действ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возлага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овместных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пок.</w:t>
      </w:r>
    </w:p>
    <w:p w14:paraId="598FE208" w14:textId="77777777" w:rsidR="003A644F" w:rsidRDefault="003A644F" w:rsidP="003A644F">
      <w:pPr>
        <w:spacing w:line="235" w:lineRule="auto"/>
        <w:ind w:left="1" w:right="-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.7.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ключается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 заключения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олькими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 Испо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обедите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ским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ексом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 ины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ами.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.8.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ючения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твовать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жения.</w:t>
      </w:r>
    </w:p>
    <w:p w14:paraId="7FDF3FFE" w14:textId="77777777" w:rsidR="003A644F" w:rsidRDefault="003A644F" w:rsidP="003A644F">
      <w:pPr>
        <w:spacing w:line="240" w:lineRule="auto"/>
        <w:ind w:left="1" w:right="-1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.9.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заключае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зака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пки.</w:t>
      </w:r>
    </w:p>
    <w:p w14:paraId="32A6F37A" w14:textId="77777777" w:rsidR="003A644F" w:rsidRDefault="003A644F" w:rsidP="003A644F">
      <w:pPr>
        <w:spacing w:line="235" w:lineRule="auto"/>
        <w:ind w:left="1" w:right="-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чаемое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нными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ать:</w:t>
      </w:r>
    </w:p>
    <w:p w14:paraId="49D76111" w14:textId="77777777" w:rsidR="003A644F" w:rsidRDefault="003A644F" w:rsidP="003A644F">
      <w:pPr>
        <w:spacing w:line="235" w:lineRule="auto"/>
        <w:ind w:left="1" w:right="-6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иках,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(стороны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я);</w:t>
      </w:r>
    </w:p>
    <w:p w14:paraId="66B3A988" w14:textId="77777777" w:rsidR="003A644F" w:rsidRDefault="003A644F" w:rsidP="003A644F">
      <w:pPr>
        <w:spacing w:line="235" w:lineRule="auto"/>
        <w:ind w:left="1"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олагае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пки;</w:t>
      </w:r>
    </w:p>
    <w:p w14:paraId="157BB6E0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стор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6237B81" w14:textId="77777777" w:rsidR="003A644F" w:rsidRDefault="003A644F" w:rsidP="003A644F">
      <w:pPr>
        <w:spacing w:line="235" w:lineRule="auto"/>
        <w:ind w:left="1" w:right="-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заторе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сторонами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 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bookmarkEnd w:id="7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пки;  </w:t>
      </w:r>
      <w:bookmarkStart w:id="75" w:name="_page_18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A45CC51" w14:textId="77777777" w:rsidR="003A644F" w:rsidRDefault="003A644F" w:rsidP="003A644F">
      <w:pPr>
        <w:spacing w:line="235" w:lineRule="auto"/>
        <w:ind w:left="1" w:right="-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аботки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или)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пке;</w:t>
      </w:r>
    </w:p>
    <w:p w14:paraId="42BC3211" w14:textId="77777777" w:rsidR="003A644F" w:rsidRDefault="003A644F" w:rsidP="003A644F">
      <w:pPr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овочные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пок;</w:t>
      </w:r>
    </w:p>
    <w:p w14:paraId="48D98C91" w14:textId="77777777" w:rsidR="003A644F" w:rsidRDefault="003A644F" w:rsidP="003A644F">
      <w:pPr>
        <w:spacing w:line="235" w:lineRule="auto"/>
        <w:ind w:left="1" w:right="-6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овместных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CF28113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14:paraId="5E4E8D0B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обжал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ваний;</w:t>
      </w:r>
    </w:p>
    <w:p w14:paraId="0685C25B" w14:textId="77777777" w:rsidR="003A644F" w:rsidRDefault="003A644F" w:rsidP="003A644F">
      <w:pPr>
        <w:spacing w:line="235" w:lineRule="auto"/>
        <w:ind w:left="1" w:right="-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</w:p>
    <w:p w14:paraId="547DCAFD" w14:textId="77777777" w:rsidR="003A644F" w:rsidRDefault="003A644F" w:rsidP="003A644F">
      <w:pPr>
        <w:spacing w:before="3" w:line="235" w:lineRule="auto"/>
        <w:ind w:left="1" w:right="-14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лях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рхитект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b/>
          <w:bCs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сства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ктов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ьства</w:t>
      </w:r>
    </w:p>
    <w:p w14:paraId="78E13302" w14:textId="77777777" w:rsidR="003A644F" w:rsidRDefault="003A644F" w:rsidP="003A644F">
      <w:pPr>
        <w:spacing w:line="235" w:lineRule="auto"/>
        <w:ind w:left="1" w:right="-6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архитек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арково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ержать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исклю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роительства или 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аркового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сства,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нное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капитального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еализации произв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-парко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от имени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ор;</w:t>
      </w:r>
    </w:p>
    <w:p w14:paraId="726ED187" w14:textId="77777777" w:rsidR="003A644F" w:rsidRDefault="003A644F" w:rsidP="003A644F">
      <w:pPr>
        <w:spacing w:line="235" w:lineRule="auto"/>
        <w:ind w:left="1" w:right="-1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меет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рхитект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огласия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сства.</w:t>
      </w:r>
    </w:p>
    <w:p w14:paraId="20692759" w14:textId="77777777" w:rsidR="003A644F" w:rsidRDefault="003A644F" w:rsidP="003A644F">
      <w:pPr>
        <w:spacing w:before="2"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ктуры,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-пар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сства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17.1,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оговор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азработку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одрядчик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нителей).</w:t>
      </w:r>
    </w:p>
    <w:p w14:paraId="7D174C2F" w14:textId="77777777" w:rsidR="003A644F" w:rsidRDefault="003A644F" w:rsidP="003A644F">
      <w:pPr>
        <w:tabs>
          <w:tab w:val="left" w:pos="790"/>
        </w:tabs>
        <w:spacing w:line="235" w:lineRule="auto"/>
        <w:ind w:left="1" w:right="-8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Особеннос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говоров,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предметом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торы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 яв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одгото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изыск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оительство,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онстр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капи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мон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тов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апита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ства</w:t>
      </w:r>
    </w:p>
    <w:p w14:paraId="01D29287" w14:textId="77777777" w:rsidR="003A644F" w:rsidRDefault="003A644F" w:rsidP="003A644F">
      <w:pPr>
        <w:spacing w:line="235" w:lineRule="auto"/>
        <w:ind w:left="1" w:right="-6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изыска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словие,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риемки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говору исклю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рава 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 таких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 заказ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нодательст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инжен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аний,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bookmarkEnd w:id="7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 </w:t>
      </w:r>
      <w:bookmarkStart w:id="76" w:name="_page_18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роительным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изыска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ектная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или)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мент, 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изыск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ризнаю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ненных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ьских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ору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наличии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изыск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14:paraId="064BE471" w14:textId="77777777" w:rsidR="003A644F" w:rsidRDefault="003A644F" w:rsidP="003A644F">
      <w:pPr>
        <w:spacing w:line="235" w:lineRule="auto"/>
        <w:ind w:left="1" w:right="-1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.3.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торого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построенный,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власти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надзор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ребованиям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ючение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власти,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гического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54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одекса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14:paraId="28877AA7" w14:textId="77777777" w:rsidR="003A644F" w:rsidRDefault="003A644F" w:rsidP="003A644F">
      <w:pPr>
        <w:spacing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.4.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едметом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изыскан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по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емонту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ъекта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ментацией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 капитального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плуата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объекта,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ъекта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ьства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яться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ания.</w:t>
      </w:r>
    </w:p>
    <w:p w14:paraId="70791A98" w14:textId="77777777" w:rsidR="003A644F" w:rsidRDefault="003A644F" w:rsidP="003A644F">
      <w:pPr>
        <w:spacing w:before="3" w:line="235" w:lineRule="auto"/>
        <w:ind w:left="1" w:right="-13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.5.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проектной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наряду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нением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еконстр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апитальному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емонту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ъекта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14:paraId="70FE242D" w14:textId="77777777" w:rsidR="003A644F" w:rsidRDefault="003A644F" w:rsidP="003A644F">
      <w:pPr>
        <w:spacing w:line="235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Заключите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</w:p>
    <w:p w14:paraId="60BECA9B" w14:textId="77777777" w:rsidR="003A644F" w:rsidRDefault="003A644F" w:rsidP="003A644F">
      <w:pPr>
        <w:spacing w:line="235" w:lineRule="auto"/>
        <w:ind w:left="1" w:right="-1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яемые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рентной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пки, 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итогам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явки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кончател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рентной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ментацию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рентной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азъя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рентной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хранятся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 не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 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ет.</w:t>
      </w:r>
    </w:p>
    <w:p w14:paraId="126F8AAE" w14:textId="77777777" w:rsidR="003A644F" w:rsidRDefault="003A644F" w:rsidP="003A644F">
      <w:pPr>
        <w:spacing w:before="2" w:line="235" w:lineRule="auto"/>
        <w:ind w:left="1" w:right="-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пределено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bookmarkEnd w:id="7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C27FE0A" w14:textId="77777777" w:rsidR="003A644F" w:rsidRDefault="003A644F" w:rsidP="003A644F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4C394E34" w14:textId="77777777" w:rsidR="00F12C76" w:rsidRDefault="00F12C76" w:rsidP="006C0B77">
      <w:pPr>
        <w:spacing w:after="0"/>
        <w:ind w:firstLine="709"/>
        <w:jc w:val="both"/>
      </w:pPr>
    </w:p>
    <w:sectPr w:rsidR="00F12C76" w:rsidSect="006030B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MTFH+Times New Roman CYR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30A"/>
    <w:multiLevelType w:val="hybridMultilevel"/>
    <w:tmpl w:val="82325454"/>
    <w:lvl w:ilvl="0" w:tplc="AD82D6AE">
      <w:start w:val="1"/>
      <w:numFmt w:val="bullet"/>
      <w:lvlText w:val="*"/>
      <w:lvlJc w:val="left"/>
    </w:lvl>
    <w:lvl w:ilvl="1" w:tplc="923C8794">
      <w:start w:val="1"/>
      <w:numFmt w:val="bullet"/>
      <w:lvlText w:val="****"/>
      <w:lvlJc w:val="left"/>
    </w:lvl>
    <w:lvl w:ilvl="2" w:tplc="BFF23750">
      <w:numFmt w:val="decimal"/>
      <w:lvlText w:val=""/>
      <w:lvlJc w:val="left"/>
    </w:lvl>
    <w:lvl w:ilvl="3" w:tplc="80CC7DEA">
      <w:numFmt w:val="decimal"/>
      <w:lvlText w:val=""/>
      <w:lvlJc w:val="left"/>
    </w:lvl>
    <w:lvl w:ilvl="4" w:tplc="0A6C47BA">
      <w:numFmt w:val="decimal"/>
      <w:lvlText w:val=""/>
      <w:lvlJc w:val="left"/>
    </w:lvl>
    <w:lvl w:ilvl="5" w:tplc="2FF40D9A">
      <w:numFmt w:val="decimal"/>
      <w:lvlText w:val=""/>
      <w:lvlJc w:val="left"/>
    </w:lvl>
    <w:lvl w:ilvl="6" w:tplc="1026D772">
      <w:numFmt w:val="decimal"/>
      <w:lvlText w:val=""/>
      <w:lvlJc w:val="left"/>
    </w:lvl>
    <w:lvl w:ilvl="7" w:tplc="C9069878">
      <w:numFmt w:val="decimal"/>
      <w:lvlText w:val=""/>
      <w:lvlJc w:val="left"/>
    </w:lvl>
    <w:lvl w:ilvl="8" w:tplc="DB6695F8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1958A2FC"/>
    <w:lvl w:ilvl="0" w:tplc="1F3E0AC2">
      <w:start w:val="1"/>
      <w:numFmt w:val="bullet"/>
      <w:lvlText w:val="*"/>
      <w:lvlJc w:val="left"/>
    </w:lvl>
    <w:lvl w:ilvl="1" w:tplc="136436C4">
      <w:start w:val="1"/>
      <w:numFmt w:val="bullet"/>
      <w:lvlText w:val="**"/>
      <w:lvlJc w:val="left"/>
    </w:lvl>
    <w:lvl w:ilvl="2" w:tplc="4E6A9628">
      <w:numFmt w:val="decimal"/>
      <w:lvlText w:val=""/>
      <w:lvlJc w:val="left"/>
    </w:lvl>
    <w:lvl w:ilvl="3" w:tplc="1404519A">
      <w:numFmt w:val="decimal"/>
      <w:lvlText w:val=""/>
      <w:lvlJc w:val="left"/>
    </w:lvl>
    <w:lvl w:ilvl="4" w:tplc="11FC66E2">
      <w:numFmt w:val="decimal"/>
      <w:lvlText w:val=""/>
      <w:lvlJc w:val="left"/>
    </w:lvl>
    <w:lvl w:ilvl="5" w:tplc="620E2F9C">
      <w:numFmt w:val="decimal"/>
      <w:lvlText w:val=""/>
      <w:lvlJc w:val="left"/>
    </w:lvl>
    <w:lvl w:ilvl="6" w:tplc="CDBE8C62">
      <w:numFmt w:val="decimal"/>
      <w:lvlText w:val=""/>
      <w:lvlJc w:val="left"/>
    </w:lvl>
    <w:lvl w:ilvl="7" w:tplc="F1A60056">
      <w:numFmt w:val="decimal"/>
      <w:lvlText w:val=""/>
      <w:lvlJc w:val="left"/>
    </w:lvl>
    <w:lvl w:ilvl="8" w:tplc="468852CE">
      <w:numFmt w:val="decimal"/>
      <w:lvlText w:val=""/>
      <w:lvlJc w:val="left"/>
    </w:lvl>
  </w:abstractNum>
  <w:abstractNum w:abstractNumId="2" w15:restartNumberingAfterBreak="0">
    <w:nsid w:val="00006B89"/>
    <w:multiLevelType w:val="hybridMultilevel"/>
    <w:tmpl w:val="15F26C40"/>
    <w:lvl w:ilvl="0" w:tplc="46E89E60">
      <w:start w:val="1"/>
      <w:numFmt w:val="bullet"/>
      <w:lvlText w:val="*"/>
      <w:lvlJc w:val="left"/>
    </w:lvl>
    <w:lvl w:ilvl="1" w:tplc="3AE60F26">
      <w:start w:val="1"/>
      <w:numFmt w:val="bullet"/>
      <w:lvlText w:val="***"/>
      <w:lvlJc w:val="left"/>
    </w:lvl>
    <w:lvl w:ilvl="2" w:tplc="8FE01DBE">
      <w:numFmt w:val="decimal"/>
      <w:lvlText w:val=""/>
      <w:lvlJc w:val="left"/>
    </w:lvl>
    <w:lvl w:ilvl="3" w:tplc="4238BBE4">
      <w:numFmt w:val="decimal"/>
      <w:lvlText w:val=""/>
      <w:lvlJc w:val="left"/>
    </w:lvl>
    <w:lvl w:ilvl="4" w:tplc="C23270C6">
      <w:numFmt w:val="decimal"/>
      <w:lvlText w:val=""/>
      <w:lvlJc w:val="left"/>
    </w:lvl>
    <w:lvl w:ilvl="5" w:tplc="EECA519C">
      <w:numFmt w:val="decimal"/>
      <w:lvlText w:val=""/>
      <w:lvlJc w:val="left"/>
    </w:lvl>
    <w:lvl w:ilvl="6" w:tplc="4D44BAF4">
      <w:numFmt w:val="decimal"/>
      <w:lvlText w:val=""/>
      <w:lvlJc w:val="left"/>
    </w:lvl>
    <w:lvl w:ilvl="7" w:tplc="AF001E42">
      <w:numFmt w:val="decimal"/>
      <w:lvlText w:val=""/>
      <w:lvlJc w:val="left"/>
    </w:lvl>
    <w:lvl w:ilvl="8" w:tplc="384E5B22">
      <w:numFmt w:val="decimal"/>
      <w:lvlText w:val=""/>
      <w:lvlJc w:val="left"/>
    </w:lvl>
  </w:abstractNum>
  <w:abstractNum w:abstractNumId="3" w15:restartNumberingAfterBreak="0">
    <w:nsid w:val="04BE220C"/>
    <w:multiLevelType w:val="hybridMultilevel"/>
    <w:tmpl w:val="781428CA"/>
    <w:lvl w:ilvl="0" w:tplc="C128CA10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08472A46"/>
    <w:multiLevelType w:val="multilevel"/>
    <w:tmpl w:val="C7545BE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5" w:hanging="1800"/>
      </w:pPr>
      <w:rPr>
        <w:rFonts w:hint="default"/>
      </w:rPr>
    </w:lvl>
  </w:abstractNum>
  <w:abstractNum w:abstractNumId="5" w15:restartNumberingAfterBreak="0">
    <w:nsid w:val="1E43241B"/>
    <w:multiLevelType w:val="singleLevel"/>
    <w:tmpl w:val="BE6E1FF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cs="Times New Roman"/>
        <w:b w:val="0"/>
        <w:i w:val="0"/>
        <w:sz w:val="28"/>
      </w:rPr>
    </w:lvl>
  </w:abstractNum>
  <w:abstractNum w:abstractNumId="6" w15:restartNumberingAfterBreak="0">
    <w:nsid w:val="27AB7874"/>
    <w:multiLevelType w:val="multilevel"/>
    <w:tmpl w:val="DF1E385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 w15:restartNumberingAfterBreak="0">
    <w:nsid w:val="2ADA25F8"/>
    <w:multiLevelType w:val="multilevel"/>
    <w:tmpl w:val="C7545BE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5" w:hanging="1800"/>
      </w:pPr>
      <w:rPr>
        <w:rFonts w:hint="default"/>
      </w:rPr>
    </w:lvl>
  </w:abstractNum>
  <w:abstractNum w:abstractNumId="8" w15:restartNumberingAfterBreak="0">
    <w:nsid w:val="2C3E11CA"/>
    <w:multiLevelType w:val="multilevel"/>
    <w:tmpl w:val="704C7B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2D79392E"/>
    <w:multiLevelType w:val="hybridMultilevel"/>
    <w:tmpl w:val="D08C331A"/>
    <w:lvl w:ilvl="0" w:tplc="6B18DB12">
      <w:start w:val="1"/>
      <w:numFmt w:val="decimal"/>
      <w:lvlText w:val="%1."/>
      <w:lvlJc w:val="left"/>
      <w:pPr>
        <w:ind w:left="1069" w:hanging="360"/>
      </w:pPr>
      <w:rPr>
        <w:rFonts w:ascii="Calibri" w:hAnsi="Calibri" w:cs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66682E"/>
    <w:multiLevelType w:val="multilevel"/>
    <w:tmpl w:val="5FB886B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CB84654"/>
    <w:multiLevelType w:val="singleLevel"/>
    <w:tmpl w:val="5CB84654"/>
    <w:lvl w:ilvl="0">
      <w:start w:val="9"/>
      <w:numFmt w:val="decimal"/>
      <w:suff w:val="space"/>
      <w:lvlText w:val="%1."/>
      <w:lvlJc w:val="left"/>
    </w:lvl>
  </w:abstractNum>
  <w:num w:numId="1" w16cid:durableId="1642954554">
    <w:abstractNumId w:val="9"/>
  </w:num>
  <w:num w:numId="2" w16cid:durableId="769742344">
    <w:abstractNumId w:val="4"/>
  </w:num>
  <w:num w:numId="3" w16cid:durableId="1002780628">
    <w:abstractNumId w:val="1"/>
  </w:num>
  <w:num w:numId="4" w16cid:durableId="2007897731">
    <w:abstractNumId w:val="2"/>
  </w:num>
  <w:num w:numId="5" w16cid:durableId="1328939709">
    <w:abstractNumId w:val="0"/>
  </w:num>
  <w:num w:numId="6" w16cid:durableId="1125462165">
    <w:abstractNumId w:val="8"/>
  </w:num>
  <w:num w:numId="7" w16cid:durableId="2042970664">
    <w:abstractNumId w:val="10"/>
  </w:num>
  <w:num w:numId="8" w16cid:durableId="1219052434">
    <w:abstractNumId w:val="7"/>
  </w:num>
  <w:num w:numId="9" w16cid:durableId="2042851626">
    <w:abstractNumId w:val="5"/>
    <w:lvlOverride w:ilvl="0">
      <w:startOverride w:val="1"/>
    </w:lvlOverride>
  </w:num>
  <w:num w:numId="10" w16cid:durableId="718434638">
    <w:abstractNumId w:val="11"/>
  </w:num>
  <w:num w:numId="11" w16cid:durableId="452283491">
    <w:abstractNumId w:val="6"/>
  </w:num>
  <w:num w:numId="12" w16cid:durableId="1152332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4F"/>
    <w:rsid w:val="00217E4E"/>
    <w:rsid w:val="003665C2"/>
    <w:rsid w:val="003A644F"/>
    <w:rsid w:val="004135AA"/>
    <w:rsid w:val="00455F51"/>
    <w:rsid w:val="006030B6"/>
    <w:rsid w:val="00655570"/>
    <w:rsid w:val="006C0B77"/>
    <w:rsid w:val="008242FF"/>
    <w:rsid w:val="00870751"/>
    <w:rsid w:val="00922C48"/>
    <w:rsid w:val="00B915B7"/>
    <w:rsid w:val="00D52B6C"/>
    <w:rsid w:val="00EA59DF"/>
    <w:rsid w:val="00EE4070"/>
    <w:rsid w:val="00F12C76"/>
    <w:rsid w:val="00F3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3658"/>
  <w15:chartTrackingRefBased/>
  <w15:docId w15:val="{07389181-8BC1-4B7C-9AB8-244EECE2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44F"/>
    <w:pPr>
      <w:spacing w:after="200" w:line="276" w:lineRule="auto"/>
    </w:pPr>
    <w:rPr>
      <w:kern w:val="0"/>
    </w:rPr>
  </w:style>
  <w:style w:type="paragraph" w:styleId="1">
    <w:name w:val="heading 1"/>
    <w:basedOn w:val="a"/>
    <w:next w:val="a"/>
    <w:link w:val="10"/>
    <w:qFormat/>
    <w:rsid w:val="003A644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  <w14:ligatures w14:val="none"/>
    </w:rPr>
  </w:style>
  <w:style w:type="paragraph" w:styleId="2">
    <w:name w:val="heading 2"/>
    <w:basedOn w:val="a"/>
    <w:next w:val="a"/>
    <w:link w:val="20"/>
    <w:qFormat/>
    <w:rsid w:val="003A644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  <w14:ligatures w14:val="none"/>
    </w:rPr>
  </w:style>
  <w:style w:type="paragraph" w:styleId="3">
    <w:name w:val="heading 3"/>
    <w:basedOn w:val="a"/>
    <w:next w:val="a"/>
    <w:link w:val="30"/>
    <w:qFormat/>
    <w:rsid w:val="003A644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  <w14:ligatures w14:val="none"/>
    </w:rPr>
  </w:style>
  <w:style w:type="paragraph" w:styleId="4">
    <w:name w:val="heading 4"/>
    <w:basedOn w:val="a"/>
    <w:next w:val="a"/>
    <w:link w:val="40"/>
    <w:qFormat/>
    <w:rsid w:val="003A644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3A644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64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rsid w:val="003A644F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3A644F"/>
    <w:rPr>
      <w:rFonts w:ascii="Times New Roman" w:eastAsia="Times New Roman" w:hAnsi="Times New Roman" w:cs="Times New Roman"/>
      <w:b/>
      <w:kern w:val="0"/>
      <w:sz w:val="40"/>
      <w:szCs w:val="20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3A644F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rsid w:val="003A644F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rsid w:val="003A644F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ru-RU"/>
      <w14:ligatures w14:val="none"/>
    </w:rPr>
  </w:style>
  <w:style w:type="paragraph" w:styleId="a3">
    <w:name w:val="Title"/>
    <w:aliases w:val="Название"/>
    <w:basedOn w:val="a"/>
    <w:next w:val="a4"/>
    <w:link w:val="a5"/>
    <w:qFormat/>
    <w:rsid w:val="003A644F"/>
    <w:pPr>
      <w:keepNext/>
      <w:widowControl w:val="0"/>
      <w:spacing w:before="240" w:after="120" w:line="259" w:lineRule="auto"/>
    </w:pPr>
    <w:rPr>
      <w:rFonts w:ascii="Liberation Sans" w:eastAsia="Microsoft YaHei" w:hAnsi="Liberation Sans" w:cs="Mangal"/>
      <w:color w:val="00000A"/>
      <w:sz w:val="28"/>
      <w:szCs w:val="28"/>
      <w:lang w:eastAsia="zh-CN" w:bidi="hi-IN"/>
      <w14:ligatures w14:val="none"/>
    </w:rPr>
  </w:style>
  <w:style w:type="character" w:customStyle="1" w:styleId="a5">
    <w:name w:val="Заголовок Знак"/>
    <w:aliases w:val="Название Знак"/>
    <w:basedOn w:val="a0"/>
    <w:link w:val="a3"/>
    <w:rsid w:val="003A644F"/>
    <w:rPr>
      <w:rFonts w:ascii="Liberation Sans" w:eastAsia="Microsoft YaHei" w:hAnsi="Liberation Sans" w:cs="Mangal"/>
      <w:color w:val="00000A"/>
      <w:kern w:val="0"/>
      <w:sz w:val="28"/>
      <w:szCs w:val="28"/>
      <w:lang w:eastAsia="zh-CN" w:bidi="hi-IN"/>
      <w14:ligatures w14:val="none"/>
    </w:rPr>
  </w:style>
  <w:style w:type="paragraph" w:styleId="a4">
    <w:name w:val="Body Text"/>
    <w:basedOn w:val="a"/>
    <w:link w:val="a6"/>
    <w:rsid w:val="003A644F"/>
    <w:pPr>
      <w:widowControl w:val="0"/>
      <w:spacing w:after="140" w:line="288" w:lineRule="auto"/>
    </w:pPr>
    <w:rPr>
      <w:rFonts w:ascii="Calibri" w:eastAsia="Calibri" w:hAnsi="Calibri" w:cs="Calibri"/>
      <w:color w:val="00000A"/>
      <w:lang w:eastAsia="zh-CN" w:bidi="hi-IN"/>
      <w14:ligatures w14:val="none"/>
    </w:rPr>
  </w:style>
  <w:style w:type="character" w:customStyle="1" w:styleId="a6">
    <w:name w:val="Основной текст Знак"/>
    <w:basedOn w:val="a0"/>
    <w:link w:val="a4"/>
    <w:rsid w:val="003A644F"/>
    <w:rPr>
      <w:rFonts w:ascii="Calibri" w:eastAsia="Calibri" w:hAnsi="Calibri" w:cs="Calibri"/>
      <w:color w:val="00000A"/>
      <w:kern w:val="0"/>
      <w:lang w:eastAsia="zh-CN" w:bidi="hi-IN"/>
      <w14:ligatures w14:val="none"/>
    </w:rPr>
  </w:style>
  <w:style w:type="paragraph" w:styleId="a7">
    <w:name w:val="List"/>
    <w:basedOn w:val="a4"/>
    <w:rsid w:val="003A644F"/>
    <w:rPr>
      <w:rFonts w:cs="Mangal"/>
    </w:rPr>
  </w:style>
  <w:style w:type="paragraph" w:styleId="a8">
    <w:name w:val="caption"/>
    <w:basedOn w:val="a"/>
    <w:qFormat/>
    <w:rsid w:val="003A644F"/>
    <w:pPr>
      <w:widowControl w:val="0"/>
      <w:suppressLineNumbers/>
      <w:spacing w:before="120" w:after="120" w:line="259" w:lineRule="auto"/>
    </w:pPr>
    <w:rPr>
      <w:rFonts w:ascii="Calibri" w:eastAsia="Calibri" w:hAnsi="Calibri" w:cs="Mangal"/>
      <w:i/>
      <w:iCs/>
      <w:color w:val="00000A"/>
      <w:sz w:val="24"/>
      <w:szCs w:val="24"/>
      <w:lang w:eastAsia="zh-CN" w:bidi="hi-IN"/>
      <w14:ligatures w14:val="none"/>
    </w:rPr>
  </w:style>
  <w:style w:type="paragraph" w:styleId="11">
    <w:name w:val="index 1"/>
    <w:basedOn w:val="a"/>
    <w:next w:val="a"/>
    <w:autoRedefine/>
    <w:uiPriority w:val="99"/>
    <w:semiHidden/>
    <w:unhideWhenUsed/>
    <w:rsid w:val="003A644F"/>
    <w:pPr>
      <w:spacing w:after="0" w:line="240" w:lineRule="auto"/>
      <w:ind w:left="220" w:hanging="220"/>
    </w:pPr>
  </w:style>
  <w:style w:type="paragraph" w:styleId="a9">
    <w:name w:val="index heading"/>
    <w:basedOn w:val="a"/>
    <w:qFormat/>
    <w:rsid w:val="003A644F"/>
    <w:pPr>
      <w:widowControl w:val="0"/>
      <w:suppressLineNumbers/>
      <w:spacing w:after="0" w:line="259" w:lineRule="auto"/>
    </w:pPr>
    <w:rPr>
      <w:rFonts w:ascii="Calibri" w:eastAsia="Calibri" w:hAnsi="Calibri" w:cs="Mangal"/>
      <w:color w:val="00000A"/>
      <w:lang w:eastAsia="zh-CN" w:bidi="hi-IN"/>
      <w14:ligatures w14:val="none"/>
    </w:rPr>
  </w:style>
  <w:style w:type="paragraph" w:customStyle="1" w:styleId="aa">
    <w:name w:val="Содержимое врезки"/>
    <w:basedOn w:val="a"/>
    <w:qFormat/>
    <w:rsid w:val="003A644F"/>
    <w:pPr>
      <w:widowControl w:val="0"/>
      <w:spacing w:after="0" w:line="259" w:lineRule="auto"/>
    </w:pPr>
    <w:rPr>
      <w:rFonts w:ascii="Calibri" w:eastAsia="Calibri" w:hAnsi="Calibri" w:cs="Calibri"/>
      <w:color w:val="00000A"/>
      <w:lang w:eastAsia="zh-CN" w:bidi="hi-IN"/>
      <w14:ligatures w14:val="none"/>
    </w:rPr>
  </w:style>
  <w:style w:type="paragraph" w:customStyle="1" w:styleId="12">
    <w:name w:val="Заголовок1"/>
    <w:basedOn w:val="a"/>
    <w:next w:val="a4"/>
    <w:qFormat/>
    <w:rsid w:val="003A644F"/>
    <w:pPr>
      <w:keepNext/>
      <w:widowControl w:val="0"/>
      <w:spacing w:before="240" w:after="120" w:line="259" w:lineRule="auto"/>
    </w:pPr>
    <w:rPr>
      <w:rFonts w:ascii="Liberation Sans" w:eastAsia="Microsoft YaHei" w:hAnsi="Liberation Sans" w:cs="Mangal"/>
      <w:color w:val="00000A"/>
      <w:sz w:val="28"/>
      <w:szCs w:val="28"/>
      <w:lang w:eastAsia="zh-CN" w:bidi="hi-IN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3A644F"/>
    <w:pPr>
      <w:widowControl w:val="0"/>
      <w:spacing w:after="0" w:line="240" w:lineRule="auto"/>
    </w:pPr>
    <w:rPr>
      <w:rFonts w:ascii="Segoe UI" w:eastAsia="Calibri" w:hAnsi="Segoe UI" w:cs="Mangal"/>
      <w:color w:val="00000A"/>
      <w:sz w:val="18"/>
      <w:szCs w:val="16"/>
      <w:lang w:eastAsia="zh-CN" w:bidi="hi-IN"/>
      <w14:ligatures w14:val="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3A644F"/>
    <w:rPr>
      <w:rFonts w:ascii="Segoe UI" w:eastAsia="Calibri" w:hAnsi="Segoe UI" w:cs="Mangal"/>
      <w:color w:val="00000A"/>
      <w:kern w:val="0"/>
      <w:sz w:val="18"/>
      <w:szCs w:val="16"/>
      <w:lang w:eastAsia="zh-CN" w:bidi="hi-IN"/>
      <w14:ligatures w14:val="none"/>
    </w:rPr>
  </w:style>
  <w:style w:type="paragraph" w:styleId="ad">
    <w:name w:val="header"/>
    <w:basedOn w:val="a"/>
    <w:link w:val="ae"/>
    <w:uiPriority w:val="99"/>
    <w:rsid w:val="003A644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  <w14:ligatures w14:val="none"/>
    </w:rPr>
  </w:style>
  <w:style w:type="character" w:customStyle="1" w:styleId="ae">
    <w:name w:val="Верхний колонтитул Знак"/>
    <w:basedOn w:val="a0"/>
    <w:link w:val="ad"/>
    <w:uiPriority w:val="99"/>
    <w:rsid w:val="003A644F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">
    <w:name w:val="footer"/>
    <w:basedOn w:val="a"/>
    <w:link w:val="af0"/>
    <w:uiPriority w:val="99"/>
    <w:rsid w:val="003A644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  <w14:ligatures w14:val="none"/>
    </w:rPr>
  </w:style>
  <w:style w:type="character" w:customStyle="1" w:styleId="af0">
    <w:name w:val="Нижний колонтитул Знак"/>
    <w:basedOn w:val="a0"/>
    <w:link w:val="af"/>
    <w:uiPriority w:val="99"/>
    <w:rsid w:val="003A644F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1">
    <w:name w:val="Body Text Indent"/>
    <w:basedOn w:val="a"/>
    <w:link w:val="af2"/>
    <w:rsid w:val="003A644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  <w14:ligatures w14:val="none"/>
    </w:rPr>
  </w:style>
  <w:style w:type="character" w:customStyle="1" w:styleId="af2">
    <w:name w:val="Основной текст с отступом Знак"/>
    <w:basedOn w:val="a0"/>
    <w:link w:val="af1"/>
    <w:rsid w:val="003A644F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table" w:styleId="af3">
    <w:name w:val="Table Grid"/>
    <w:basedOn w:val="a1"/>
    <w:uiPriority w:val="59"/>
    <w:rsid w:val="003A64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unhideWhenUsed/>
    <w:rsid w:val="003A644F"/>
    <w:rPr>
      <w:color w:val="0000FF"/>
      <w:u w:val="single"/>
    </w:rPr>
  </w:style>
  <w:style w:type="paragraph" w:customStyle="1" w:styleId="13">
    <w:name w:val="Абзац списка1"/>
    <w:basedOn w:val="a"/>
    <w:rsid w:val="003A644F"/>
    <w:pPr>
      <w:ind w:left="720"/>
      <w:contextualSpacing/>
    </w:pPr>
    <w:rPr>
      <w:rFonts w:ascii="Calibri" w:eastAsia="Times New Roman" w:hAnsi="Calibri" w:cs="Times New Roman"/>
      <w:sz w:val="20"/>
      <w:szCs w:val="20"/>
      <w14:ligatures w14:val="none"/>
    </w:rPr>
  </w:style>
  <w:style w:type="paragraph" w:customStyle="1" w:styleId="Standard">
    <w:name w:val="Standard"/>
    <w:rsid w:val="003A644F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ar-SA"/>
      <w14:ligatures w14:val="none"/>
    </w:rPr>
  </w:style>
  <w:style w:type="paragraph" w:styleId="af5">
    <w:name w:val="Subtitle"/>
    <w:basedOn w:val="a"/>
    <w:next w:val="a"/>
    <w:link w:val="af6"/>
    <w:qFormat/>
    <w:rsid w:val="003A64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  <w14:ligatures w14:val="none"/>
    </w:rPr>
  </w:style>
  <w:style w:type="character" w:customStyle="1" w:styleId="af6">
    <w:name w:val="Подзаголовок Знак"/>
    <w:basedOn w:val="a0"/>
    <w:link w:val="af5"/>
    <w:rsid w:val="003A644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14">
    <w:name w:val="Основной текст1"/>
    <w:rsid w:val="003A644F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lang w:val="ru-RU" w:eastAsia="x-none"/>
    </w:rPr>
  </w:style>
  <w:style w:type="character" w:customStyle="1" w:styleId="af7">
    <w:name w:val="Основной текст_ Знак"/>
    <w:link w:val="af8"/>
    <w:rsid w:val="003A644F"/>
    <w:rPr>
      <w:shd w:val="clear" w:color="auto" w:fill="FFFFFF"/>
    </w:rPr>
  </w:style>
  <w:style w:type="paragraph" w:customStyle="1" w:styleId="af8">
    <w:name w:val="Основной текст_"/>
    <w:basedOn w:val="a"/>
    <w:link w:val="af7"/>
    <w:rsid w:val="003A644F"/>
    <w:pPr>
      <w:widowControl w:val="0"/>
      <w:shd w:val="clear" w:color="auto" w:fill="FFFFFF"/>
      <w:spacing w:before="480" w:after="300" w:line="240" w:lineRule="atLeast"/>
    </w:pPr>
    <w:rPr>
      <w:kern w:val="2"/>
    </w:rPr>
  </w:style>
  <w:style w:type="paragraph" w:customStyle="1" w:styleId="31">
    <w:name w:val="Основной текст3"/>
    <w:basedOn w:val="a"/>
    <w:rsid w:val="003A644F"/>
    <w:pPr>
      <w:widowControl w:val="0"/>
      <w:shd w:val="clear" w:color="auto" w:fill="FFFFFF"/>
      <w:spacing w:before="480" w:after="300" w:line="240" w:lineRule="atLeast"/>
    </w:pPr>
    <w:rPr>
      <w:rFonts w:ascii="Times New Roman" w:eastAsia="Calibri" w:hAnsi="Times New Roman" w:cs="Times New Roman"/>
      <w:sz w:val="20"/>
      <w:szCs w:val="20"/>
      <w14:ligatures w14:val="none"/>
    </w:rPr>
  </w:style>
  <w:style w:type="numbering" w:customStyle="1" w:styleId="15">
    <w:name w:val="Нет списка1"/>
    <w:next w:val="a2"/>
    <w:semiHidden/>
    <w:rsid w:val="003A644F"/>
  </w:style>
  <w:style w:type="paragraph" w:customStyle="1" w:styleId="110">
    <w:name w:val="Знак1 Знак Знак1 Знак Знак Знак Знак"/>
    <w:basedOn w:val="a"/>
    <w:rsid w:val="003A644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  <w14:ligatures w14:val="none"/>
    </w:rPr>
  </w:style>
  <w:style w:type="paragraph" w:customStyle="1" w:styleId="af9">
    <w:name w:val="Стиль"/>
    <w:rsid w:val="003A64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6">
    <w:name w:val="Без интервала1"/>
    <w:link w:val="NoSpacingChar"/>
    <w:rsid w:val="003A644F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NoSpacingChar">
    <w:name w:val="No Spacing Char"/>
    <w:link w:val="16"/>
    <w:rsid w:val="003A644F"/>
    <w:rPr>
      <w:rFonts w:ascii="Calibri" w:eastAsia="Times New Roman" w:hAnsi="Calibri" w:cs="Times New Roman"/>
      <w:kern w:val="0"/>
      <w14:ligatures w14:val="none"/>
    </w:rPr>
  </w:style>
  <w:style w:type="paragraph" w:styleId="afa">
    <w:name w:val="footnote text"/>
    <w:aliases w:val="Footnote Text Char"/>
    <w:basedOn w:val="a"/>
    <w:link w:val="afb"/>
    <w:semiHidden/>
    <w:rsid w:val="003A6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  <w14:ligatures w14:val="none"/>
    </w:rPr>
  </w:style>
  <w:style w:type="character" w:customStyle="1" w:styleId="afb">
    <w:name w:val="Текст сноски Знак"/>
    <w:aliases w:val="Footnote Text Char Знак"/>
    <w:basedOn w:val="a0"/>
    <w:link w:val="afa"/>
    <w:semiHidden/>
    <w:rsid w:val="003A644F"/>
    <w:rPr>
      <w:rFonts w:ascii="Times New Roman" w:eastAsia="Times New Roman" w:hAnsi="Times New Roman" w:cs="Times New Roman"/>
      <w:kern w:val="0"/>
      <w:sz w:val="20"/>
      <w:szCs w:val="20"/>
      <w:lang w:val="x-none" w:eastAsia="ru-RU"/>
      <w14:ligatures w14:val="none"/>
    </w:rPr>
  </w:style>
  <w:style w:type="character" w:styleId="afc">
    <w:name w:val="footnote reference"/>
    <w:semiHidden/>
    <w:rsid w:val="003A644F"/>
    <w:rPr>
      <w:rFonts w:cs="Times New Roman"/>
      <w:vertAlign w:val="superscript"/>
    </w:rPr>
  </w:style>
  <w:style w:type="paragraph" w:customStyle="1" w:styleId="ConsPlusNormal">
    <w:name w:val="ConsPlusNormal"/>
    <w:rsid w:val="003A64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fd">
    <w:name w:val="List Paragraph"/>
    <w:basedOn w:val="a"/>
    <w:uiPriority w:val="99"/>
    <w:qFormat/>
    <w:rsid w:val="003A644F"/>
    <w:pPr>
      <w:spacing w:after="160" w:line="259" w:lineRule="auto"/>
      <w:ind w:left="720"/>
      <w:contextualSpacing/>
    </w:pPr>
    <w:rPr>
      <w:rFonts w:ascii="Calibri" w:eastAsia="Calibri" w:hAnsi="Calibri" w:cs="Times New Roman"/>
      <w14:ligatures w14:val="none"/>
    </w:rPr>
  </w:style>
  <w:style w:type="character" w:customStyle="1" w:styleId="17">
    <w:name w:val="Название книги1"/>
    <w:rsid w:val="003A644F"/>
    <w:rPr>
      <w:rFonts w:cs="Times New Roman"/>
      <w:b/>
      <w:bCs/>
      <w:i/>
      <w:iCs/>
      <w:spacing w:val="5"/>
    </w:rPr>
  </w:style>
  <w:style w:type="paragraph" w:customStyle="1" w:styleId="21">
    <w:name w:val="Без интервала2"/>
    <w:rsid w:val="003A644F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afe">
    <w:name w:val="Содержимое таблицы"/>
    <w:basedOn w:val="a"/>
    <w:rsid w:val="003A644F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  <w14:ligatures w14:val="none"/>
    </w:rPr>
  </w:style>
  <w:style w:type="character" w:customStyle="1" w:styleId="aff">
    <w:name w:val="Обычный (Интернет) Знак"/>
    <w:link w:val="aff0"/>
    <w:semiHidden/>
    <w:rsid w:val="003A644F"/>
    <w:rPr>
      <w:rFonts w:ascii="Arial Unicode MS" w:eastAsia="Arial Unicode MS" w:hAnsi="Arial Unicode MS"/>
      <w:sz w:val="24"/>
    </w:rPr>
  </w:style>
  <w:style w:type="paragraph" w:customStyle="1" w:styleId="NormalWebChar">
    <w:name w:val="Normal (Web) Char"/>
    <w:aliases w:val="Обычный (Web)1 Char,Обычный (Web) Char,Обычный (Web)1,Обычный (Web) Знак Знак,Обычный (Web)"/>
    <w:basedOn w:val="a"/>
    <w:next w:val="aff0"/>
    <w:rsid w:val="003A644F"/>
    <w:pPr>
      <w:spacing w:after="120" w:line="240" w:lineRule="auto"/>
    </w:pPr>
    <w:rPr>
      <w:rFonts w:ascii="Arial Unicode MS" w:eastAsia="Arial Unicode MS" w:hAnsi="Arial Unicode MS" w:cs="Times New Roman"/>
      <w:sz w:val="24"/>
      <w:szCs w:val="20"/>
      <w:lang w:eastAsia="ru-RU"/>
      <w14:ligatures w14:val="none"/>
    </w:rPr>
  </w:style>
  <w:style w:type="character" w:styleId="aff1">
    <w:name w:val="page number"/>
    <w:rsid w:val="003A644F"/>
  </w:style>
  <w:style w:type="numbering" w:customStyle="1" w:styleId="22">
    <w:name w:val="Нет списка2"/>
    <w:next w:val="a2"/>
    <w:uiPriority w:val="99"/>
    <w:semiHidden/>
    <w:unhideWhenUsed/>
    <w:rsid w:val="003A644F"/>
  </w:style>
  <w:style w:type="numbering" w:customStyle="1" w:styleId="32">
    <w:name w:val="Нет списка3"/>
    <w:next w:val="a2"/>
    <w:uiPriority w:val="99"/>
    <w:semiHidden/>
    <w:unhideWhenUsed/>
    <w:rsid w:val="003A644F"/>
  </w:style>
  <w:style w:type="paragraph" w:styleId="aff0">
    <w:name w:val="Normal (Web)"/>
    <w:basedOn w:val="a"/>
    <w:link w:val="aff"/>
    <w:semiHidden/>
    <w:unhideWhenUsed/>
    <w:rsid w:val="003A644F"/>
    <w:pPr>
      <w:widowControl w:val="0"/>
      <w:spacing w:after="0" w:line="259" w:lineRule="auto"/>
    </w:pPr>
    <w:rPr>
      <w:rFonts w:ascii="Arial Unicode MS" w:eastAsia="Arial Unicode MS" w:hAnsi="Arial Unicode MS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92</Pages>
  <Words>32832</Words>
  <Characters>187146</Characters>
  <Application>Microsoft Office Word</Application>
  <DocSecurity>0</DocSecurity>
  <Lines>1559</Lines>
  <Paragraphs>439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2024-03-15T16:18:00Z</dcterms:created>
  <dcterms:modified xsi:type="dcterms:W3CDTF">2024-04-18T16:04:00Z</dcterms:modified>
</cp:coreProperties>
</file>