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885C" w14:textId="77777777" w:rsid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56150DB1" w14:textId="4EACC06C" w:rsidR="00D432AB" w:rsidRPr="00E1450D" w:rsidRDefault="004A4FFA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МАУ ДО «Пролетарская ДШИ»</w:t>
      </w:r>
    </w:p>
    <w:p w14:paraId="5A295B11" w14:textId="77777777" w:rsidR="004A4FFA" w:rsidRDefault="004A4FFA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6B47D3D1" w14:textId="77777777" w:rsid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32AD891C" w14:textId="77777777" w:rsid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22361754" w14:textId="77777777" w:rsid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1029A632" w14:textId="4A02E7CE" w:rsidR="00E1450D" w:rsidRP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Методическая работа</w:t>
      </w:r>
    </w:p>
    <w:p w14:paraId="393F3C8E" w14:textId="77777777" w:rsidR="00E1450D" w:rsidRP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</w:pPr>
    </w:p>
    <w:p w14:paraId="6C83A9F7" w14:textId="77777777" w:rsidR="00E1450D" w:rsidRPr="00E1450D" w:rsidRDefault="00E1450D" w:rsidP="004A4FF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</w:pPr>
    </w:p>
    <w:p w14:paraId="00BB2834" w14:textId="6545A6C0" w:rsidR="00D432AB" w:rsidRP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«</w:t>
      </w:r>
      <w:r w:rsidR="00D432AB" w:rsidRPr="00E1450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Музыкальная гостиная,</w:t>
      </w:r>
    </w:p>
    <w:p w14:paraId="270211C2" w14:textId="77777777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посвященная 270-летию со Дня рождения</w:t>
      </w:r>
    </w:p>
    <w:p w14:paraId="1570022B" w14:textId="77777777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австрийского композитора</w:t>
      </w:r>
    </w:p>
    <w:p w14:paraId="050FDD91" w14:textId="0DBB736D" w:rsidR="00D432AB" w:rsidRP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Вольфганга Амадея Моцарта»</w:t>
      </w:r>
    </w:p>
    <w:p w14:paraId="4CB3A668" w14:textId="77777777" w:rsidR="00D432AB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D95F41C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CC2A153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482C317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783090C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8FEEAF6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688D99E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B112FF5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698E43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5838C63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1B3CE1D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9F6E3A9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1772064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преподавателя теории музыки:</w:t>
      </w:r>
    </w:p>
    <w:p w14:paraId="4F889BEA" w14:textId="02229A36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Варламовой Т.А. </w:t>
      </w:r>
    </w:p>
    <w:p w14:paraId="60544215" w14:textId="77777777" w:rsid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B7809CE" w14:textId="77777777" w:rsidR="00E1450D" w:rsidRPr="00E1450D" w:rsidRDefault="00E1450D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303B1BF" w14:textId="77777777" w:rsidR="00D432AB" w:rsidRPr="00E1450D" w:rsidRDefault="00D432AB" w:rsidP="00D43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lastRenderedPageBreak/>
        <w:t>Сценарий</w:t>
      </w:r>
    </w:p>
    <w:p w14:paraId="64CCB1FA" w14:textId="475D587B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формировать уважение к ценностям музыкальной культуры на примере творчества австрийского композитора 18 века В.А.</w:t>
      </w:r>
      <w:r w:rsidR="00C36BFB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Моцарта.</w:t>
      </w:r>
    </w:p>
    <w:p w14:paraId="1BD4B484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развивать творческие и музыкальные способности детей,</w:t>
      </w:r>
    </w:p>
    <w:p w14:paraId="4A1DE69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воспитывать чувство любви к классической музыке,</w:t>
      </w:r>
    </w:p>
    <w:p w14:paraId="78254437" w14:textId="4B37E8B3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формировать хороший эстетический вкус и чувство прекрасного,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привлекать детей к участию во внеурочных мероприятиях...</w:t>
      </w:r>
    </w:p>
    <w:p w14:paraId="48B6E5B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B989C4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</w:t>
      </w:r>
      <w:r w:rsidRPr="00E145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Здравствуйте, дорогие ребята, уважаемые гости!</w:t>
      </w:r>
    </w:p>
    <w:p w14:paraId="18B09CCD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наша встреча в музыкальной гостиной посвящена всемирно известному </w:t>
      </w: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музыкальному гению!</w:t>
      </w:r>
    </w:p>
    <w:p w14:paraId="4A7C16C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Гении, юные гении… Какие имена вам приходят на ум? Наверное, Леонардо да Винчи, </w:t>
      </w:r>
      <w:proofErr w:type="spell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Робертино</w:t>
      </w:r>
      <w:proofErr w:type="spell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Лоретти</w:t>
      </w:r>
      <w:proofErr w:type="spell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Сергей Прокофьев …</w:t>
      </w:r>
    </w:p>
    <w:p w14:paraId="15819905" w14:textId="020EC064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№1</w:t>
      </w:r>
      <w:r w:rsidR="00C36BF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фото композитора</w:t>
      </w:r>
    </w:p>
    <w:p w14:paraId="27D8236B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</w:t>
      </w:r>
      <w:r w:rsidRPr="00E145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Моцарт, конечно же!</w:t>
      </w:r>
    </w:p>
    <w:p w14:paraId="29D3881B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Моцарт – это один из самых известных юных гениев. Ведь уже в детстве им восхищалась вся Европа, его называли маленьким волшебником и приглашали выступать к самым известным и именитым людям того времени.</w:t>
      </w:r>
    </w:p>
    <w:p w14:paraId="33192B2F" w14:textId="3E7AAF8C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Гениальность – с этим, конечно, не поспоришь, но ведь гениальность – это лишь 10% успеха, а остальные 90</w:t>
      </w:r>
      <w:proofErr w:type="gram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%</w:t>
      </w:r>
      <w:r w:rsidR="00C36BFB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gramEnd"/>
      <w:r w:rsidR="00C36BFB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работа и воспитание, это беспрестанный труд родителей – папы и мамы, бабушки и дедушки.</w:t>
      </w:r>
    </w:p>
    <w:p w14:paraId="2959CC82" w14:textId="03AD6C0C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проведём нашу встречу с бессмертной музыкой Моцарта, будем ее слушать, исполнять, рассказывать о ней.</w:t>
      </w:r>
    </w:p>
    <w:p w14:paraId="34F77F7C" w14:textId="7469F6CE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</w:t>
      </w:r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2 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фото Зальцбург - родина композитора.</w:t>
      </w:r>
    </w:p>
    <w:p w14:paraId="202E3BF4" w14:textId="77777777" w:rsidR="00AA509B" w:rsidRPr="00E1450D" w:rsidRDefault="00AA509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5E286CD" w14:textId="0CB19F8F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Учащийся .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</w:t>
      </w:r>
    </w:p>
    <w:p w14:paraId="2E5A1647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Однажды музыка из створчатых окон</w:t>
      </w:r>
    </w:p>
    <w:p w14:paraId="51157749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Вспорхнула, разогнав в саду ворон.</w:t>
      </w:r>
    </w:p>
    <w:p w14:paraId="3F8E0F0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Спустя столетья к нам пришла,</w:t>
      </w:r>
    </w:p>
    <w:p w14:paraId="47E33B69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Картины прошлого с собою принесла.</w:t>
      </w:r>
    </w:p>
    <w:p w14:paraId="736B0A0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Вот старый Зальцбург, небольшой,</w:t>
      </w:r>
    </w:p>
    <w:p w14:paraId="6C6BA08D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 котором мальчик жил веселый, озорной.</w:t>
      </w:r>
    </w:p>
    <w:p w14:paraId="77FB397B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На веточку он вербную похож,</w:t>
      </w:r>
    </w:p>
    <w:p w14:paraId="7BD9120D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На шейке тоненькой парик был так хорош!</w:t>
      </w:r>
    </w:p>
    <w:p w14:paraId="51966BFE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Когда родился он в танцующий из дней,</w:t>
      </w:r>
    </w:p>
    <w:p w14:paraId="7AE40089" w14:textId="321FB065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Весь город крикнул – «Это Амадей!».</w:t>
      </w:r>
    </w:p>
    <w:p w14:paraId="17F5704C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Зальцбург – родина Моцарта. Этот город, с его чудесными окрестностями, улицами, садами и </w:t>
      </w:r>
      <w:proofErr w:type="gram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великолепными дворцами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соборами – один из живописнейших уголков Австрии.  Славился Зальцбург не только церквями и соборами. В Австрии говорили: «Разве это город? Это настоящая музыкальная скрипка!». В славном городе Зальцбурге каждый второй житель плясал, каждый третий пел и каждый четвертый играл на музыкальном инструменте…</w:t>
      </w:r>
    </w:p>
    <w:p w14:paraId="3DE1D612" w14:textId="139950B2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</w:t>
      </w:r>
      <w:proofErr w:type="gramStart"/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3 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портрет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композитора.</w:t>
      </w:r>
    </w:p>
    <w:p w14:paraId="1BDE4ECD" w14:textId="1E86B8CD" w:rsidR="00D432AB" w:rsidRPr="00E1450D" w:rsidRDefault="00C36BF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Ведущий</w:t>
      </w:r>
      <w:r w:rsidR="00D432A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:</w:t>
      </w:r>
      <w:r w:rsidR="00D432AB" w:rsidRPr="00E1450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 </w:t>
      </w:r>
    </w:p>
    <w:p w14:paraId="3A81D54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вот в один из таких музыкальных дней – 27 января 1756 года и родился Вольфганг Амадей Моцарт. Судьба нежно коснулась рукой колыбели новорожденного: «Знаменитый музыкальный городок будет иметь своего знаменитого композитора!».</w:t>
      </w:r>
    </w:p>
    <w:p w14:paraId="21DFF79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Семья Моцартов была небогатой. Отец – Леопольд Моцарт – придворный органист и капельмейстер в Зальцбурге. Он был сведущим музыкантом и </w:t>
      </w:r>
      <w:proofErr w:type="gram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отличным скрипачом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органистом. Мама Моцарта была женщиной красивой, веселой и добродушной, а папа порой был строг и непреклонен – совершенно обычная семья, верно?</w:t>
      </w:r>
    </w:p>
    <w:p w14:paraId="2829F37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Насколько мать любила баловать и лелеять своих детей, настолько отец был строг и требователен. С раннего возраста он принимал участие в воспитании детей, приучал их к порядку и обязательности. Он сам укладывал детей спать и пел колыбельные.</w:t>
      </w:r>
    </w:p>
    <w:p w14:paraId="6C6DB1A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трех лет маленький Вольфганг был живым и веселым мальчиком, часто спрашивал, любят ли его. Единственное, в чем тогда выражалась его музыкальность: все свои игры он любил сопровождать песенками и музыкой.</w:t>
      </w:r>
    </w:p>
    <w:p w14:paraId="47457849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Леопольд Моцарт был внимательным отцом и талантливым педагогом. Он учил своих детей маленького Вольфганга и его старшую сестру игре на скрипке и клавесине. Сочинял небольшие пьесы, на которых его дети отрабатывали различные приемы игры.</w:t>
      </w:r>
    </w:p>
    <w:p w14:paraId="4F2464E8" w14:textId="13F0482D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</w:t>
      </w:r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4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фото музыкальная семья Моцарта.</w:t>
      </w:r>
    </w:p>
    <w:p w14:paraId="423FF0B2" w14:textId="70A28C51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Л.Моцарт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Менуэт </w:t>
      </w:r>
      <w:r w:rsidR="00C36BF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из оперы «Дон Жуан»</w:t>
      </w:r>
    </w:p>
    <w:p w14:paraId="2C92B533" w14:textId="793645C6" w:rsidR="00D432AB" w:rsidRPr="00E1450D" w:rsidRDefault="00D432AB" w:rsidP="00C36B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Исполняет </w:t>
      </w:r>
      <w:proofErr w:type="spellStart"/>
      <w:r w:rsidR="00C36BF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Рикконен</w:t>
      </w:r>
      <w:proofErr w:type="spellEnd"/>
      <w:r w:rsidR="00C36BF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К. и Завьялова М.А.</w:t>
      </w:r>
    </w:p>
    <w:p w14:paraId="133E1FE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Сочинять музыку Вольфганг начал с пяти лет.</w:t>
      </w:r>
    </w:p>
    <w:p w14:paraId="515A8123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Все детство Моцарта было непрерывной чередой выступлений и музыкальных занятий. На многочисленных концертах в разных уголках Европы чудо-ребенок развлекал великосветскую публику: играл на клавире с закрытыми глазами - отец закрывал ему лицо платком. Тем же платком закрывали клавиатуру, и малыш вполне справлялся с игрой. </w:t>
      </w:r>
    </w:p>
    <w:p w14:paraId="1818F99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все знакомы с музыкой Моцарта даже ещё ближе, чем кажется. </w:t>
      </w:r>
    </w:p>
    <w:p w14:paraId="112C5347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Считают, что именно Моцарт написал мелодию хорошо известной всем детской песни «Жил-был у бабушки серенький козлик». Да, да! И не стоит этому удивляться. Вам известна такая </w:t>
      </w:r>
      <w:proofErr w:type="gram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колыбельная  песня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«Спи, моя радость, усни»?</w:t>
      </w:r>
    </w:p>
    <w:p w14:paraId="6C838576" w14:textId="083DBF21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</w:t>
      </w:r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5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 фото </w:t>
      </w:r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передачи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.</w:t>
      </w:r>
    </w:p>
    <w:p w14:paraId="0CA3E254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думаю, что эту колыбельную знают все.</w:t>
      </w:r>
    </w:p>
    <w:p w14:paraId="062E57B5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прекрасно помнят любимую с детства телевизионную передачу «Спокойной ночи, малыши!»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ведь музыку этой колыбельной написал </w:t>
      </w:r>
      <w:proofErr w:type="spell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В.А.Моцарт</w:t>
      </w:r>
      <w:proofErr w:type="spell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AE76E28" w14:textId="77777777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В.А.Моцарт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</w:t>
      </w: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 Колыбельная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</w:t>
      </w:r>
    </w:p>
    <w:p w14:paraId="5B79BF3C" w14:textId="56377B65" w:rsidR="00D432AB" w:rsidRPr="00E1450D" w:rsidRDefault="00C36BF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1. И</w:t>
      </w:r>
      <w:r w:rsidR="00D432A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сполн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ит Норов С. на баяне</w:t>
      </w:r>
    </w:p>
    <w:p w14:paraId="2985C588" w14:textId="6DA83236" w:rsidR="00C36BFB" w:rsidRPr="00E1450D" w:rsidRDefault="00C36BF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2.СынкинаВ.,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Завьялова М.А.</w:t>
      </w:r>
    </w:p>
    <w:p w14:paraId="66252A8C" w14:textId="64C3526E" w:rsidR="00D432AB" w:rsidRPr="00E1450D" w:rsidRDefault="00D432AB" w:rsidP="00C36B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ADE327F" w14:textId="1EB18CD6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Слайд№</w:t>
      </w:r>
      <w:r w:rsidR="00AA509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6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фото Моцарта.</w:t>
      </w:r>
    </w:p>
    <w:p w14:paraId="794412B7" w14:textId="0CAC7875" w:rsidR="00D432AB" w:rsidRPr="00E1450D" w:rsidRDefault="00583A7D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Ведущий</w:t>
      </w:r>
      <w:r w:rsidR="00D432AB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:</w:t>
      </w:r>
    </w:p>
    <w:p w14:paraId="438EFBD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Как-то раз Моцарт давал концерты в Германии, после выступления к нему подошел мальчик лет четырнадцати.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Ты так замечательно играешь! - сказал он юному музыканту. - Мне никогда так не научиться...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Да что ты! - удивился маленький Вольфганг. - Это ведь так просто. А ты не пробовал писать ноты?.. Ну, записывать мелодии, которые приходят тебе в голову...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Не знаю... Мне в голову приходят только стихи...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Вот это да - восхитился малыш. - Наверно, писать стихи очень трудно?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Да нет, совсем легко. Ты попробуй... </w:t>
      </w:r>
    </w:p>
    <w:p w14:paraId="1DBEF9BC" w14:textId="4F5710D1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Собеседником Моцарта был юный Иоганн Гёте –великий немецкий поэт.  </w:t>
      </w:r>
    </w:p>
    <w:p w14:paraId="5A2CF912" w14:textId="607C7659" w:rsidR="00583A7D" w:rsidRPr="00E1450D" w:rsidRDefault="00583A7D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Учащийся:</w:t>
      </w:r>
    </w:p>
    <w:p w14:paraId="427F6302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перерыва в несколько месяцев Леопольд Моцарт решил продолжить концертную деятельность с детьми. Целью новой поездки был выбран Париж — один из крупнейших музыкальных центров Европы того времени.</w:t>
      </w:r>
    </w:p>
    <w:p w14:paraId="2C06290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Париже после концерта король Франции пригласил юного Моцарта на новогодний ужин. Горели свечи, дамы блистали в своих роскошных платьях! Как вы думаете, мои друзья, какие танцы исполнялись на этом балу? </w:t>
      </w:r>
      <w:r w:rsidRPr="00E1450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зрителей)</w:t>
      </w:r>
    </w:p>
    <w:p w14:paraId="0360E191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№7 фото Менуэт.</w:t>
      </w:r>
    </w:p>
    <w:p w14:paraId="36BA19FE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Я приглашаю Вас на менуэт.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Вы так обворожительны, графиня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 xml:space="preserve">Звучит призывно </w:t>
      </w: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пенье  клавесина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,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И скрипок упоительный квартет.</w:t>
      </w:r>
    </w:p>
    <w:p w14:paraId="1C840675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Нас увлечет воздушный </w:t>
      </w: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менуэт,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Загадочной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размеренностью танца.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Движения, поклоны, реверансы,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И в блестках свеч искрящийся паркет!</w:t>
      </w:r>
    </w:p>
    <w:p w14:paraId="0FF88089" w14:textId="6ED04B68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В.А.Моцарт</w:t>
      </w:r>
      <w:proofErr w:type="spellEnd"/>
      <w:r w:rsidR="00583A7D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7A4867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Менуэт</w:t>
      </w:r>
      <w:proofErr w:type="gramEnd"/>
      <w:r w:rsidR="007A4867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583A7D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из оперы «Дон Жуан»</w:t>
      </w:r>
      <w:r w:rsidR="007A4867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исполнят артисты балета</w:t>
      </w:r>
    </w:p>
    <w:p w14:paraId="682D9309" w14:textId="056EF4CA" w:rsidR="00D432AB" w:rsidRPr="00E1450D" w:rsidRDefault="00583A7D" w:rsidP="00583A7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видео</w:t>
      </w:r>
    </w:p>
    <w:p w14:paraId="2CC40BAF" w14:textId="2956398F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8011136" w14:textId="4E1925E5" w:rsidR="00D432AB" w:rsidRPr="00E1450D" w:rsidRDefault="00583A7D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Ведущий:</w:t>
      </w:r>
    </w:p>
    <w:p w14:paraId="5BFE403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 времена Моцарта танцы на балах всегда чередовались с исполнением музыкальных произведений. Вот и сейчас прозвучит одно из самых знаменитых сочинений Моцарта – соната №11 ля мажор.</w:t>
      </w:r>
    </w:p>
    <w:p w14:paraId="43F3A600" w14:textId="1FA86066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Особенно известна её 3 часть, рондо «</w:t>
      </w:r>
      <w:proofErr w:type="spell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alla</w:t>
      </w:r>
      <w:proofErr w:type="spell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turca</w:t>
      </w:r>
      <w:proofErr w:type="spell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что в буквально переводе означает </w:t>
      </w:r>
      <w:proofErr w:type="gramStart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 в</w:t>
      </w:r>
      <w:proofErr w:type="gramEnd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турецком стиле» или «Турецкое рондо», или даже «Турецкий марш».</w:t>
      </w:r>
    </w:p>
    <w:p w14:paraId="1986F1AA" w14:textId="118AAEF2" w:rsidR="00583A7D" w:rsidRPr="00E1450D" w:rsidRDefault="00583A7D" w:rsidP="00583A7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Видео:</w:t>
      </w:r>
      <w:r w:rsidR="00600E05"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звучит</w:t>
      </w: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Турецкий марш</w:t>
      </w:r>
    </w:p>
    <w:p w14:paraId="2E204B1E" w14:textId="229FD369" w:rsidR="00D432AB" w:rsidRPr="00E1450D" w:rsidRDefault="00D432AB" w:rsidP="00600E0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7EE80D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Ведущий:</w:t>
      </w:r>
    </w:p>
    <w:p w14:paraId="03D066E9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«Музыка – это голос нашего сердца» - сказал когда-то сам Моцарт. К сожалению, чем смелее и глубже звучал голос его сердца, тем меньше понимали его современники. </w:t>
      </w:r>
    </w:p>
    <w:p w14:paraId="7057FB17" w14:textId="50D74F59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Однако, несмотря на все жизненные невзгоды, Моцарт отличался веселым, легким нравом.  Его общительность, открытый взгляд, умение радоваться жизни привлекали людей.</w:t>
      </w:r>
    </w:p>
    <w:p w14:paraId="7A4897A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Если на одну чашу весов положить произведения Моцарта, написанных в мажоре, а на другие – его минорные опусы, то первые перевесят с огромным преимуществом. Это, конечно, не значит, что все они веселы и шутливы. Но то, что Моцарт ценил юмор, умел шутить, знают все.</w:t>
      </w:r>
    </w:p>
    <w:p w14:paraId="4DEF4DC4" w14:textId="77777777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В.А.Моцарт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Ария Фигаро</w:t>
      </w:r>
    </w:p>
    <w:p w14:paraId="70873F87" w14:textId="77777777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 комической оперы «Свадьба Фигаро».</w:t>
      </w:r>
    </w:p>
    <w:p w14:paraId="16A46AFC" w14:textId="4B7E70EC" w:rsidR="00D432AB" w:rsidRPr="00E1450D" w:rsidRDefault="007A4867" w:rsidP="00600E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</w:t>
      </w:r>
      <w:r w:rsidR="00600E05"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идео</w:t>
      </w:r>
    </w:p>
    <w:p w14:paraId="3CA8F20E" w14:textId="524569E5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ещё он очень любил природу, и если бы ее не любил, то вряд ли сделал бы то, что ему удалось сделать. Особенно он любил цветы. Обожал деревенский пейзаж, был страстным почитателем всего прекрасного в природе. Он любил совершать маленькие экскурсии и проводил много времени за городом</w:t>
      </w:r>
      <w:r w:rsidR="007A4867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</w:p>
    <w:p w14:paraId="385AD8E1" w14:textId="620613AB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В.А.Моцарт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600E05"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звучит</w:t>
      </w: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«Маленькая ночная серенада».</w:t>
      </w:r>
    </w:p>
    <w:p w14:paraId="5D3FA5DC" w14:textId="28918059" w:rsidR="00D432AB" w:rsidRPr="00E1450D" w:rsidRDefault="007A4867" w:rsidP="00600E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</w:t>
      </w:r>
      <w:r w:rsidR="00600E05" w:rsidRPr="00E145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идео</w:t>
      </w:r>
    </w:p>
    <w:p w14:paraId="6DCAC947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17989943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Жизнь гениального австрийского композитора Вольфганга Амадея Моцарта удивительна и необычна.</w:t>
      </w:r>
    </w:p>
    <w:p w14:paraId="543C6B8A" w14:textId="31D103CC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Как-то раз к Моцарту обратился молодой человек, желавший стать композитором.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Как написать симфонию?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Но вы еще очень молоды для симфонии, - почему бы не начать с чего-нибудь попроще, например с баллады?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Но сами-то вы сочинили симфонию, когда вам было девять лет</w:t>
      </w:r>
      <w:r w:rsidR="007A4867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Да, но я ни у кого не спрашивал, как это сделать</w:t>
      </w:r>
      <w:r w:rsidR="007A4867"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просто сел и написал! </w:t>
      </w:r>
    </w:p>
    <w:p w14:paraId="2CF682EC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Послушаем фрагмент из Симфонии № 40 одного из наиболее популярных произведений Моцарта. Эта музыка затрагивает самые глубокие человеческие чувства. Она как бы опередила своё время и многим современникам композитора казалась странной, непонятной.</w:t>
      </w:r>
    </w:p>
    <w:p w14:paraId="08095FE5" w14:textId="4A7A451B" w:rsidR="00D432AB" w:rsidRPr="00E1450D" w:rsidRDefault="00D432AB" w:rsidP="00D432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Слайд№</w:t>
      </w:r>
      <w:r w:rsidR="00FE2102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8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Видео </w:t>
      </w:r>
      <w:r w:rsidR="007A4867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–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Звучит Симфония №40 соль минор</w:t>
      </w:r>
    </w:p>
    <w:p w14:paraId="6AB08498" w14:textId="557D92F3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600E05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Учащийся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:</w:t>
      </w:r>
    </w:p>
    <w:p w14:paraId="10DBA219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Под звуки Моцарта становимся </w:t>
      </w: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добрее,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И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, кажется, ничтожны и пусты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Все в жизни мелочные трения,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Настало время мира и любви.</w:t>
      </w:r>
    </w:p>
    <w:p w14:paraId="54E65B9E" w14:textId="0A20A1C1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Под Звуки Моцарта становимся мудрее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 xml:space="preserve">И будущее знаем </w:t>
      </w:r>
      <w:proofErr w:type="gram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наперед: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Пришел</w:t>
      </w:r>
      <w:proofErr w:type="gram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конец в душе метелям –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  <w:t>Приблизился счастливый поворот…</w:t>
      </w:r>
    </w:p>
    <w:p w14:paraId="20EA2C8D" w14:textId="5E54DB19" w:rsidR="00600E05" w:rsidRPr="00E1450D" w:rsidRDefault="007A4867" w:rsidP="007A48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1.В. Моцарт «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Dona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nobis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pacem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» исполнит Хор </w:t>
      </w:r>
    </w:p>
    <w:p w14:paraId="78663ED9" w14:textId="06FDF4E1" w:rsidR="007A4867" w:rsidRPr="00E1450D" w:rsidRDefault="007A4867" w:rsidP="007A48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2. «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Ave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verum</w:t>
      </w:r>
      <w:proofErr w:type="spellEnd"/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» исполнит </w:t>
      </w:r>
      <w:proofErr w:type="spellStart"/>
      <w:r w:rsidR="00FE2102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Рикконен</w:t>
      </w:r>
      <w:proofErr w:type="spellEnd"/>
      <w:r w:rsidR="00FE2102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К.</w:t>
      </w:r>
    </w:p>
    <w:p w14:paraId="606DB565" w14:textId="77777777" w:rsidR="007A4867" w:rsidRPr="00E1450D" w:rsidRDefault="007A4867" w:rsidP="007A48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0CFF9526" w14:textId="77777777" w:rsidR="00600E05" w:rsidRPr="00E1450D" w:rsidRDefault="00600E05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55A1A1" w14:textId="2BFE9291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Слайд №</w:t>
      </w:r>
      <w:r w:rsidR="00FE2102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9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фото композитора.</w:t>
      </w:r>
    </w:p>
    <w:p w14:paraId="0426602E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все же, Моцарт остается самым светлым и солнечным композитором человечества!</w:t>
      </w:r>
    </w:p>
    <w:p w14:paraId="4F446B2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Его музыка вдохновляет и озаряет, дарит ощущение счастья и праздника, заставляет забыть о тяготах и вселяет надежду на будущее!</w:t>
      </w:r>
    </w:p>
    <w:p w14:paraId="0ECF719E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Музыка гения, сочиненная два столетия назад обладает уникальной способностью изменяться с течением времени, обновляться и перерождаться!</w:t>
      </w:r>
    </w:p>
    <w:p w14:paraId="4746619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Искусство Моцарта живет потому, что оно способно к развитию и вместе с жизнью и смертью поколений изменяется само.</w:t>
      </w:r>
    </w:p>
    <w:p w14:paraId="721A9141" w14:textId="4568995A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Учащи</w:t>
      </w:r>
      <w:r w:rsidR="00600E05"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йся</w:t>
      </w: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:</w:t>
      </w:r>
    </w:p>
    <w:p w14:paraId="00435BA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1. Вращается планета на орбите,</w:t>
      </w:r>
    </w:p>
    <w:p w14:paraId="3320FFCC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Летят удачи звёздные лучи.</w:t>
      </w:r>
    </w:p>
    <w:p w14:paraId="140209E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Мальчишка пишет ноты на пюпитре,</w:t>
      </w:r>
    </w:p>
    <w:p w14:paraId="2D43C90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Скрипичные, басовые ключи.</w:t>
      </w:r>
    </w:p>
    <w:p w14:paraId="1C82E12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404CBC4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2. Он трогает струну волшебной Лиры,</w:t>
      </w:r>
    </w:p>
    <w:p w14:paraId="270A114B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 жизнь ему покажется игрой,</w:t>
      </w:r>
    </w:p>
    <w:p w14:paraId="4846441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Но пыль веков ложится на клавиры,</w:t>
      </w:r>
    </w:p>
    <w:p w14:paraId="4AAED1A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Написанные детскою рукой.</w:t>
      </w:r>
    </w:p>
    <w:p w14:paraId="2FAE4026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ADFC00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3.  Есть музыка прозрачней акварели,</w:t>
      </w:r>
    </w:p>
    <w:p w14:paraId="04D6BEA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Смычка едва заметные штрихи.</w:t>
      </w:r>
    </w:p>
    <w:p w14:paraId="3D5D255F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Две скрипки и колдун с виолончелью -</w:t>
      </w:r>
    </w:p>
    <w:p w14:paraId="396F8E65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 Моцарте поют свои стихи.</w:t>
      </w:r>
    </w:p>
    <w:p w14:paraId="07B68D37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1542644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4. В них шум дождя и звёздные салюты,</w:t>
      </w:r>
    </w:p>
    <w:p w14:paraId="144CA36C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Движение свободное воды.</w:t>
      </w:r>
    </w:p>
    <w:p w14:paraId="5B2619DC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Сливаются от музыки минуты -</w:t>
      </w:r>
    </w:p>
    <w:p w14:paraId="5FBAF80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 мажорные, минорные лады.</w:t>
      </w:r>
    </w:p>
    <w:p w14:paraId="22CA2AAB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0D39AD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5. Вращается планета на орбите,</w:t>
      </w:r>
    </w:p>
    <w:p w14:paraId="10E81734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Меняются мои учителя,</w:t>
      </w:r>
    </w:p>
    <w:p w14:paraId="32CEEB5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По-прежнему те ноты на пюпитре,</w:t>
      </w:r>
    </w:p>
    <w:p w14:paraId="47279DC8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Всё так же дожидаются меня.</w:t>
      </w:r>
    </w:p>
    <w:p w14:paraId="55DCE37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60E1B1A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6. Я пыль веков стряхну с его клавиров,</w:t>
      </w:r>
    </w:p>
    <w:p w14:paraId="36327F00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 клавишей коснусь своей рукой.</w:t>
      </w:r>
    </w:p>
    <w:p w14:paraId="4A3EF293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 улыбнусь великому кумиру:</w:t>
      </w:r>
    </w:p>
    <w:p w14:paraId="6BECC77E" w14:textId="77777777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Сыграйте, Моцарт, музыку со мной!</w:t>
      </w:r>
    </w:p>
    <w:p w14:paraId="75AE21A9" w14:textId="60497D65" w:rsidR="00D432AB" w:rsidRPr="00E1450D" w:rsidRDefault="00D432AB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E5C78C9" w14:textId="7CD3A317" w:rsidR="00FE2102" w:rsidRPr="00E1450D" w:rsidRDefault="00FE2102" w:rsidP="009D1546">
      <w:pPr>
        <w:shd w:val="clear" w:color="auto" w:fill="FFFFFF"/>
        <w:spacing w:after="150" w:line="240" w:lineRule="auto"/>
        <w:ind w:left="566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bookmarkStart w:id="0" w:name="_GoBack"/>
      <w:bookmarkEnd w:id="0"/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Ноябрь 2026г</w:t>
      </w:r>
    </w:p>
    <w:p w14:paraId="3983454A" w14:textId="671CE612" w:rsidR="00FE2102" w:rsidRPr="00E1450D" w:rsidRDefault="00FE2102" w:rsidP="00D432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5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Подготовила Варламова Т.А.</w:t>
      </w:r>
    </w:p>
    <w:p w14:paraId="37C7F9C0" w14:textId="77777777" w:rsidR="00523271" w:rsidRDefault="00523271"/>
    <w:sectPr w:rsidR="0052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37"/>
    <w:rsid w:val="004A4FFA"/>
    <w:rsid w:val="00523271"/>
    <w:rsid w:val="00583A7D"/>
    <w:rsid w:val="00600E05"/>
    <w:rsid w:val="007765AB"/>
    <w:rsid w:val="007A4867"/>
    <w:rsid w:val="009D1546"/>
    <w:rsid w:val="00AA509B"/>
    <w:rsid w:val="00C36BFB"/>
    <w:rsid w:val="00D432AB"/>
    <w:rsid w:val="00DA1837"/>
    <w:rsid w:val="00E1450D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FDF8"/>
  <w15:chartTrackingRefBased/>
  <w15:docId w15:val="{C6B727F5-667C-493E-8129-2AE3B863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0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10</cp:revision>
  <dcterms:created xsi:type="dcterms:W3CDTF">2026-10-13T09:34:00Z</dcterms:created>
  <dcterms:modified xsi:type="dcterms:W3CDTF">2026-10-16T13:52:00Z</dcterms:modified>
</cp:coreProperties>
</file>