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24"/>
        <w:gridCol w:w="2768"/>
        <w:gridCol w:w="3639"/>
      </w:tblGrid>
      <w:tr w:rsidR="00A04C42" w:rsidTr="00BC69D4">
        <w:trPr>
          <w:trHeight w:val="2310"/>
          <w:tblCellSpacing w:w="0" w:type="dxa"/>
        </w:trPr>
        <w:tc>
          <w:tcPr>
            <w:tcW w:w="3724" w:type="dxa"/>
          </w:tcPr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«СОГЛАСОВАНО»</w:t>
            </w:r>
          </w:p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культуры</w:t>
            </w:r>
          </w:p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Новгородского муниципального района</w:t>
            </w:r>
          </w:p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М.В. Лукьянова</w:t>
            </w:r>
          </w:p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 сентября 2025 г.</w:t>
            </w:r>
          </w:p>
        </w:tc>
        <w:tc>
          <w:tcPr>
            <w:tcW w:w="2768" w:type="dxa"/>
          </w:tcPr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</w:tcPr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«УТВЕРЖДЕНО»</w:t>
            </w:r>
          </w:p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МАУДО </w:t>
            </w:r>
          </w:p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«Пролетарская ДШИ»</w:t>
            </w:r>
          </w:p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О.В. Львова</w:t>
            </w:r>
          </w:p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 сентября 2025г.</w:t>
            </w:r>
          </w:p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 </w:t>
            </w:r>
            <w:r w:rsidR="0014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</w:tbl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УЧЕБНЫЕ ПЛАНЫ</w:t>
      </w: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Муниципального автономного учреждения</w:t>
      </w: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дополнительного образования </w:t>
      </w: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«Пролетарская детская школа искусств» </w:t>
      </w: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202</w:t>
      </w:r>
      <w:r w:rsidR="001467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-202</w:t>
      </w:r>
      <w:r w:rsidR="001467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</w:t>
      </w: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1467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Пояснительная записка.</w:t>
      </w:r>
    </w:p>
    <w:p w:rsidR="00A04C42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Учебный план МАУДО «Пролетарская ДШИ» составлен с учетом: </w:t>
      </w:r>
    </w:p>
    <w:p w:rsidR="00A04C42" w:rsidRDefault="00A04C42" w:rsidP="00A04C42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учебных планов образовательных программ дополнительного образования детей по видам музыкального искусства для ДШИ и ДМШ Министерства культуры Российской Федерации – 2003 г.;</w:t>
      </w:r>
    </w:p>
    <w:p w:rsidR="00A04C42" w:rsidRDefault="00A04C42" w:rsidP="00A04C42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«Рекомендаций Министерства культуры РФ по организации образовательной и методической деятельности при реализации общеразвивающих программ в области искусств в ДШИ по видам искусств».</w:t>
      </w:r>
    </w:p>
    <w:p w:rsidR="00A04C42" w:rsidRDefault="00A04C42" w:rsidP="00A04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основе расчёта количества часов в неделю считается единица учебного времени — урок. Продолжительность урока зависит от возраста детей в соответствии с Санитарно-эпидемиологическими требованиями к учащимся дополнительного образования детей.</w:t>
      </w:r>
    </w:p>
    <w:p w:rsidR="00A04C42" w:rsidRDefault="00A04C42" w:rsidP="00A04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группового урока - 40 минут для детей старше 10 лет, 30 минут для младших школьников (до 10 лет).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группового занятия может составлять 60 минут (1,5 академических часа) без перерыва.</w:t>
      </w:r>
    </w:p>
    <w:p w:rsidR="00A04C42" w:rsidRDefault="00A04C42" w:rsidP="00A04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индивидуального урока для всех обучающихся – 30-40 мин.  Продолжительность урока 0,5 академических часа – 20 минут.</w:t>
      </w:r>
    </w:p>
    <w:p w:rsidR="00A04C42" w:rsidRDefault="00A04C42" w:rsidP="00A04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Количество аудиторных часов в год может варьироваться в зависимости от количества учебных недель, которое регламентируется ежегодным календарным графиком и может составлять 34-35 недель.</w:t>
      </w:r>
    </w:p>
    <w:p w:rsidR="00A04C42" w:rsidRPr="006F1D79" w:rsidRDefault="00A04C42" w:rsidP="00A04C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</w:p>
    <w:p w:rsidR="00A04C42" w:rsidRPr="009B289A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</w:p>
    <w:p w:rsidR="00A04C42" w:rsidRPr="002A293D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29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A04C42" w:rsidRPr="002A293D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29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сфере музыкального искусства </w:t>
      </w:r>
    </w:p>
    <w:p w:rsidR="00A04C42" w:rsidRPr="002A293D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29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«Волшебный голос» </w:t>
      </w:r>
    </w:p>
    <w:p w:rsidR="00A04C42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29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(для детей дошкольного возраста, 1 год обучения)</w:t>
      </w:r>
    </w:p>
    <w:p w:rsidR="001467BE" w:rsidRPr="001467BE" w:rsidRDefault="001467BE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*</w:t>
      </w:r>
      <w:r w:rsidRPr="001467BE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(в 2025-2026 учебном году набор обучающихся на данную образовательную программу не проводился)</w:t>
      </w:r>
    </w:p>
    <w:p w:rsidR="00A04C42" w:rsidRPr="002A293D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6"/>
        <w:gridCol w:w="4891"/>
        <w:gridCol w:w="1955"/>
        <w:gridCol w:w="1922"/>
      </w:tblGrid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91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Наименование предметной области /учебного предмета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22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за год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1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2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91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 xml:space="preserve">Музыкальный инструмент </w:t>
            </w:r>
            <w:r w:rsidRPr="002A293D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Pr="002A293D">
              <w:rPr>
                <w:rFonts w:ascii="Times New Roman" w:eastAsia="Times New Roman" w:hAnsi="Times New Roman" w:cs="Times New Roman"/>
              </w:rPr>
              <w:t>фортепиано</w:t>
            </w:r>
            <w:r w:rsidRPr="002A293D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91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Вокальный ансамбль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91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bCs/>
              </w:rPr>
              <w:t>Учебные предметы историко-теоретической подготовки: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2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91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Музыкальная азбука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1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293D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2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102-105</w:t>
            </w:r>
          </w:p>
        </w:tc>
      </w:tr>
    </w:tbl>
    <w:p w:rsidR="00A04C42" w:rsidRPr="009B289A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</w:p>
    <w:p w:rsidR="00A04C42" w:rsidRPr="009B289A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</w:p>
    <w:p w:rsidR="00A04C42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04C42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04C42" w:rsidRPr="002A293D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29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A04C42" w:rsidRPr="002A293D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29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сфере искусств «Творческие детки»</w:t>
      </w:r>
    </w:p>
    <w:p w:rsidR="00A04C42" w:rsidRPr="002A293D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9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(для детей дошкольного возраста, </w:t>
      </w:r>
      <w:r w:rsidRPr="006F4A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2 </w:t>
      </w:r>
      <w:r w:rsidRPr="002A29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год обучения)</w:t>
      </w:r>
    </w:p>
    <w:p w:rsidR="00A04C42" w:rsidRPr="002A293D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6"/>
        <w:gridCol w:w="4890"/>
        <w:gridCol w:w="1955"/>
        <w:gridCol w:w="1923"/>
      </w:tblGrid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90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Наименование предметной области /учебного предмета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2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за год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0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102-105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90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Танцевальная азбука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90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Игровая гимнастика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90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Вокальный ансамбль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90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bCs/>
              </w:rPr>
              <w:t>Учебные предметы историко-теоретической подготовки: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90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Музыкальная азбука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90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A293D">
              <w:rPr>
                <w:rFonts w:ascii="Times New Roman" w:eastAsia="Times New Roman" w:hAnsi="Times New Roman" w:cs="Times New Roman"/>
                <w:b/>
              </w:rPr>
              <w:t>Предметы по выбору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90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Мы рисуем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90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Умелые ручки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A04C42" w:rsidRPr="002A293D" w:rsidTr="00BC69D4">
        <w:trPr>
          <w:trHeight w:val="562"/>
        </w:trPr>
        <w:tc>
          <w:tcPr>
            <w:tcW w:w="576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293D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1955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2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204-210</w:t>
            </w:r>
          </w:p>
        </w:tc>
      </w:tr>
    </w:tbl>
    <w:p w:rsidR="00A04C42" w:rsidRPr="002A293D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04C42" w:rsidRPr="009B289A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</w:p>
    <w:p w:rsidR="00A04C42" w:rsidRPr="009B289A" w:rsidRDefault="00A04C42" w:rsidP="00A04C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</w:p>
    <w:p w:rsidR="00A04C42" w:rsidRPr="002A293D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29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общеразвивающая программа</w:t>
      </w:r>
    </w:p>
    <w:p w:rsidR="00A04C42" w:rsidRPr="002A293D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29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сфере музыкального искусства </w:t>
      </w:r>
    </w:p>
    <w:p w:rsidR="00A04C42" w:rsidRPr="002A293D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29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«Народные инструменты. Основы исполнительства»</w:t>
      </w:r>
    </w:p>
    <w:p w:rsidR="00A04C42" w:rsidRPr="002A293D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29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(3 года обучения)</w:t>
      </w:r>
    </w:p>
    <w:p w:rsidR="00A04C42" w:rsidRPr="002A293D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7"/>
        <w:gridCol w:w="3703"/>
        <w:gridCol w:w="1234"/>
        <w:gridCol w:w="1233"/>
        <w:gridCol w:w="1234"/>
        <w:gridCol w:w="1363"/>
      </w:tblGrid>
      <w:tr w:rsidR="00A04C42" w:rsidRPr="002A293D" w:rsidTr="00BC69D4">
        <w:tc>
          <w:tcPr>
            <w:tcW w:w="577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Наименование предметной области /учебного предмета</w:t>
            </w:r>
          </w:p>
        </w:tc>
        <w:tc>
          <w:tcPr>
            <w:tcW w:w="3701" w:type="dxa"/>
            <w:gridSpan w:val="3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Кол-во часов за весь период обучения</w:t>
            </w:r>
          </w:p>
        </w:tc>
      </w:tr>
      <w:tr w:rsidR="00A04C42" w:rsidRPr="002A293D" w:rsidTr="00BC69D4">
        <w:tc>
          <w:tcPr>
            <w:tcW w:w="577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6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A293D" w:rsidTr="00BC69D4">
        <w:trPr>
          <w:trHeight w:val="255"/>
        </w:trPr>
        <w:tc>
          <w:tcPr>
            <w:tcW w:w="577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306</w:t>
            </w: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315</w:t>
            </w:r>
          </w:p>
        </w:tc>
      </w:tr>
      <w:tr w:rsidR="00A04C42" w:rsidRPr="002A293D" w:rsidTr="00BC69D4">
        <w:trPr>
          <w:trHeight w:val="255"/>
        </w:trPr>
        <w:tc>
          <w:tcPr>
            <w:tcW w:w="577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36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2A293D" w:rsidTr="00BC69D4">
        <w:tc>
          <w:tcPr>
            <w:tcW w:w="577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Музыкальный инструмент (баян, аккордеон, гитара)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204-210</w:t>
            </w:r>
          </w:p>
        </w:tc>
      </w:tr>
      <w:tr w:rsidR="00A04C42" w:rsidRPr="002A293D" w:rsidTr="00BC69D4">
        <w:tc>
          <w:tcPr>
            <w:tcW w:w="577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36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A293D" w:rsidTr="00BC69D4">
        <w:tc>
          <w:tcPr>
            <w:tcW w:w="577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Хоровое пение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</w:tr>
      <w:tr w:rsidR="00A04C42" w:rsidRPr="002A293D" w:rsidTr="00BC69D4">
        <w:tc>
          <w:tcPr>
            <w:tcW w:w="577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6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A293D" w:rsidTr="00BC69D4">
        <w:tc>
          <w:tcPr>
            <w:tcW w:w="577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bCs/>
              </w:rPr>
              <w:t>Учебные предметы историко-теоретической подготовки: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204-210</w:t>
            </w:r>
          </w:p>
        </w:tc>
      </w:tr>
      <w:tr w:rsidR="00A04C42" w:rsidRPr="002A293D" w:rsidTr="00BC69D4">
        <w:tc>
          <w:tcPr>
            <w:tcW w:w="577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36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A293D" w:rsidTr="00BC69D4">
        <w:tc>
          <w:tcPr>
            <w:tcW w:w="577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Слушание музыки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</w:tr>
      <w:tr w:rsidR="00A04C42" w:rsidRPr="002A293D" w:rsidTr="00BC69D4">
        <w:tc>
          <w:tcPr>
            <w:tcW w:w="577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6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A293D" w:rsidTr="00BC69D4">
        <w:tc>
          <w:tcPr>
            <w:tcW w:w="577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Музыкальная грамота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A04C42" w:rsidRPr="002A293D" w:rsidTr="00BC69D4">
        <w:tc>
          <w:tcPr>
            <w:tcW w:w="577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A293D" w:rsidTr="00BC69D4">
        <w:tc>
          <w:tcPr>
            <w:tcW w:w="577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293D">
              <w:rPr>
                <w:rFonts w:ascii="Times New Roman" w:eastAsia="Times New Roman" w:hAnsi="Times New Roman" w:cs="Times New Roman"/>
              </w:rPr>
              <w:t>Занимательное сольфеджио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</w:tr>
      <w:tr w:rsidR="00A04C42" w:rsidRPr="002A293D" w:rsidTr="00BC69D4">
        <w:tc>
          <w:tcPr>
            <w:tcW w:w="577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6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A293D" w:rsidTr="00BC69D4">
        <w:tc>
          <w:tcPr>
            <w:tcW w:w="577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bCs/>
              </w:rPr>
              <w:t>Учебный предмет по выбору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A04C42" w:rsidRPr="002A293D" w:rsidTr="00BC69D4">
        <w:tc>
          <w:tcPr>
            <w:tcW w:w="577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36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2A293D" w:rsidTr="00BC69D4">
        <w:tc>
          <w:tcPr>
            <w:tcW w:w="577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2A293D">
              <w:rPr>
                <w:rFonts w:ascii="Times New Roman" w:eastAsia="Times New Roman" w:hAnsi="Times New Roman" w:cs="Times New Roman"/>
              </w:rPr>
              <w:t xml:space="preserve">окальный ансамбль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«Улыбка»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 ансамбль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Максимум»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</w:tr>
      <w:tr w:rsidR="00A04C42" w:rsidRPr="002A293D" w:rsidTr="00BC69D4">
        <w:tc>
          <w:tcPr>
            <w:tcW w:w="577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6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A293D" w:rsidTr="00BC69D4">
        <w:tc>
          <w:tcPr>
            <w:tcW w:w="577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vMerge w:val="restart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293D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3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4" w:type="dxa"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3" w:type="dxa"/>
            <w:vMerge w:val="restart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510</w:t>
            </w: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525/</w:t>
            </w:r>
          </w:p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612-630</w:t>
            </w:r>
          </w:p>
        </w:tc>
      </w:tr>
      <w:tr w:rsidR="00A04C42" w:rsidRPr="002A293D" w:rsidTr="00BC69D4">
        <w:tc>
          <w:tcPr>
            <w:tcW w:w="577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4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175/</w:t>
            </w:r>
          </w:p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204-210</w:t>
            </w:r>
          </w:p>
        </w:tc>
        <w:tc>
          <w:tcPr>
            <w:tcW w:w="1233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  <w:r w:rsidRPr="002A2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175/</w:t>
            </w:r>
          </w:p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204-210</w:t>
            </w:r>
          </w:p>
        </w:tc>
        <w:tc>
          <w:tcPr>
            <w:tcW w:w="1234" w:type="dxa"/>
            <w:vAlign w:val="center"/>
          </w:tcPr>
          <w:p w:rsidR="00A04C4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170-175\</w:t>
            </w:r>
          </w:p>
          <w:p w:rsidR="00A04C42" w:rsidRPr="002A293D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204-210</w:t>
            </w:r>
          </w:p>
        </w:tc>
        <w:tc>
          <w:tcPr>
            <w:tcW w:w="1363" w:type="dxa"/>
            <w:vMerge/>
            <w:vAlign w:val="center"/>
          </w:tcPr>
          <w:p w:rsidR="00A04C42" w:rsidRPr="002A293D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4C42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*предмет по выбору может быть включён в учебный план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 родителей (законных представителей)</w:t>
      </w:r>
      <w:r w:rsidRPr="0091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прохождения конкурсного отбора. Преподаватель имеет право объединять или разделять учеников учебного предмета по выбору на 1, 2, 3 коллектива (в зависимости от количества обучающихся и степени их подготовки)</w:t>
      </w:r>
    </w:p>
    <w:p w:rsidR="00A04C42" w:rsidRPr="00911D97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количество часов, с учётом учебного предмета по выбору</w:t>
      </w:r>
    </w:p>
    <w:p w:rsidR="00A04C42" w:rsidRPr="002A293D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04C42" w:rsidRPr="009B289A" w:rsidRDefault="00A04C42" w:rsidP="00A04C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</w:p>
    <w:p w:rsidR="00A04C42" w:rsidRPr="00265569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55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общеразвивающая программа</w:t>
      </w:r>
    </w:p>
    <w:p w:rsidR="00A04C42" w:rsidRPr="00265569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55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сфере музыкального искусства </w:t>
      </w:r>
    </w:p>
    <w:p w:rsidR="00A04C42" w:rsidRPr="00265569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55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«Основы вокального исполнительства» </w:t>
      </w:r>
    </w:p>
    <w:p w:rsidR="00A04C42" w:rsidRPr="00265569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5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(3 года обучения)</w:t>
      </w:r>
    </w:p>
    <w:p w:rsidR="00A04C42" w:rsidRPr="00265569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7"/>
        <w:gridCol w:w="3695"/>
        <w:gridCol w:w="1236"/>
        <w:gridCol w:w="1236"/>
        <w:gridCol w:w="1236"/>
        <w:gridCol w:w="1364"/>
      </w:tblGrid>
      <w:tr w:rsidR="00A04C42" w:rsidRPr="00265569" w:rsidTr="00BC69D4">
        <w:tc>
          <w:tcPr>
            <w:tcW w:w="577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</w:rPr>
              <w:t>Наименование предметной области /учебного предмета</w:t>
            </w:r>
          </w:p>
        </w:tc>
        <w:tc>
          <w:tcPr>
            <w:tcW w:w="3708" w:type="dxa"/>
            <w:gridSpan w:val="3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</w:rPr>
              <w:t>Кол-во часов за весь период обучения</w:t>
            </w:r>
          </w:p>
        </w:tc>
      </w:tr>
      <w:tr w:rsidR="00A04C42" w:rsidRPr="00265569" w:rsidTr="00BC69D4">
        <w:tc>
          <w:tcPr>
            <w:tcW w:w="577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64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65569" w:rsidTr="00BC69D4">
        <w:trPr>
          <w:trHeight w:val="255"/>
        </w:trPr>
        <w:tc>
          <w:tcPr>
            <w:tcW w:w="577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306-315</w:t>
            </w:r>
          </w:p>
        </w:tc>
      </w:tr>
      <w:tr w:rsidR="00A04C42" w:rsidRPr="00265569" w:rsidTr="00BC69D4">
        <w:trPr>
          <w:trHeight w:val="255"/>
        </w:trPr>
        <w:tc>
          <w:tcPr>
            <w:tcW w:w="577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102-105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102-105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102-105</w:t>
            </w:r>
          </w:p>
        </w:tc>
        <w:tc>
          <w:tcPr>
            <w:tcW w:w="1364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265569" w:rsidTr="00BC69D4">
        <w:tc>
          <w:tcPr>
            <w:tcW w:w="577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</w:rPr>
              <w:t xml:space="preserve">Хоровое пение 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204-210</w:t>
            </w:r>
          </w:p>
        </w:tc>
      </w:tr>
      <w:tr w:rsidR="00A04C42" w:rsidRPr="00265569" w:rsidTr="00BC69D4">
        <w:tc>
          <w:tcPr>
            <w:tcW w:w="577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364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65569" w:rsidTr="00BC69D4">
        <w:tc>
          <w:tcPr>
            <w:tcW w:w="577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</w:rPr>
              <w:t>Музыкальный инструмент (фортепиано, аккордеон)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</w:tr>
      <w:tr w:rsidR="00A04C42" w:rsidRPr="00265569" w:rsidTr="00BC69D4">
        <w:tc>
          <w:tcPr>
            <w:tcW w:w="577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65569" w:rsidTr="00BC69D4">
        <w:tc>
          <w:tcPr>
            <w:tcW w:w="577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bCs/>
              </w:rPr>
              <w:t>Учебные предметы историко-теоретической подготовки: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204-210</w:t>
            </w:r>
          </w:p>
        </w:tc>
      </w:tr>
      <w:tr w:rsidR="00A04C42" w:rsidRPr="00265569" w:rsidTr="00BC69D4">
        <w:tc>
          <w:tcPr>
            <w:tcW w:w="577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364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65569" w:rsidTr="00BC69D4">
        <w:tc>
          <w:tcPr>
            <w:tcW w:w="577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69">
              <w:rPr>
                <w:rFonts w:ascii="Times New Roman" w:eastAsia="Times New Roman" w:hAnsi="Times New Roman" w:cs="Times New Roman"/>
              </w:rPr>
              <w:t>Слушание музыки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</w:tr>
      <w:tr w:rsidR="00A04C42" w:rsidRPr="00265569" w:rsidTr="00BC69D4">
        <w:tc>
          <w:tcPr>
            <w:tcW w:w="577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65569" w:rsidTr="00BC69D4">
        <w:tc>
          <w:tcPr>
            <w:tcW w:w="577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69">
              <w:rPr>
                <w:rFonts w:ascii="Times New Roman" w:eastAsia="Times New Roman" w:hAnsi="Times New Roman" w:cs="Times New Roman"/>
              </w:rPr>
              <w:t>Музыкальная грамота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A04C42" w:rsidRPr="00265569" w:rsidTr="00BC69D4">
        <w:tc>
          <w:tcPr>
            <w:tcW w:w="577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65569" w:rsidTr="00BC69D4">
        <w:tc>
          <w:tcPr>
            <w:tcW w:w="577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69">
              <w:rPr>
                <w:rFonts w:ascii="Times New Roman" w:eastAsia="Times New Roman" w:hAnsi="Times New Roman" w:cs="Times New Roman"/>
              </w:rPr>
              <w:t>Занимательное сольфеджио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</w:tr>
      <w:tr w:rsidR="00A04C42" w:rsidRPr="00265569" w:rsidTr="00BC69D4">
        <w:tc>
          <w:tcPr>
            <w:tcW w:w="577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65569" w:rsidTr="00BC69D4">
        <w:tc>
          <w:tcPr>
            <w:tcW w:w="577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bCs/>
              </w:rPr>
              <w:t>Учебный предмет по выбору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102-105</w:t>
            </w:r>
          </w:p>
        </w:tc>
      </w:tr>
      <w:tr w:rsidR="00A04C42" w:rsidRPr="00265569" w:rsidTr="00BC69D4">
        <w:tc>
          <w:tcPr>
            <w:tcW w:w="577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265569" w:rsidTr="00BC69D4">
        <w:tc>
          <w:tcPr>
            <w:tcW w:w="577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оровое пение, вокальный ансамбль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«Улыбка»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хореографический ансамбль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Максимум»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02-105</w:t>
            </w:r>
          </w:p>
        </w:tc>
      </w:tr>
      <w:tr w:rsidR="00A04C42" w:rsidRPr="00265569" w:rsidTr="00BC69D4">
        <w:tc>
          <w:tcPr>
            <w:tcW w:w="577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4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265569" w:rsidTr="00BC69D4">
        <w:tc>
          <w:tcPr>
            <w:tcW w:w="577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 w:val="restart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69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6" w:type="dxa"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4" w:type="dxa"/>
            <w:vMerge w:val="restart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510-525/</w:t>
            </w:r>
          </w:p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612-630</w:t>
            </w:r>
          </w:p>
        </w:tc>
      </w:tr>
      <w:tr w:rsidR="00A04C42" w:rsidRPr="00265569" w:rsidTr="00BC69D4">
        <w:tc>
          <w:tcPr>
            <w:tcW w:w="577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6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170-175/</w:t>
            </w:r>
          </w:p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204-210</w:t>
            </w:r>
          </w:p>
        </w:tc>
        <w:tc>
          <w:tcPr>
            <w:tcW w:w="1236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170-175/</w:t>
            </w:r>
          </w:p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204-210</w:t>
            </w:r>
          </w:p>
        </w:tc>
        <w:tc>
          <w:tcPr>
            <w:tcW w:w="1236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170-175/</w:t>
            </w:r>
          </w:p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204-210</w:t>
            </w:r>
          </w:p>
        </w:tc>
        <w:tc>
          <w:tcPr>
            <w:tcW w:w="1364" w:type="dxa"/>
            <w:vMerge/>
            <w:vAlign w:val="center"/>
          </w:tcPr>
          <w:p w:rsidR="00A04C42" w:rsidRPr="00265569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4C42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*предмет по выбору может быть включён в учебный план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 родителей (законных представителей)</w:t>
      </w:r>
      <w:r w:rsidRPr="0091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прохождения конкурсного отбора. Преподаватель имеет право объединять или разделять учеников учебного предмета по выбору на 1, 2, 3 коллектива (в зависимости от количества обучающихся и степени их подготовки)</w:t>
      </w:r>
    </w:p>
    <w:p w:rsidR="00A04C42" w:rsidRPr="00911D97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количество часов, с учётом учебного предмета по выбору</w:t>
      </w:r>
    </w:p>
    <w:p w:rsidR="00A04C42" w:rsidRDefault="00A04C42" w:rsidP="00A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Pr="00265569" w:rsidRDefault="00A04C42" w:rsidP="00A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Pr="008179E3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9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A04C42" w:rsidRPr="008179E3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9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сфере музыкального искусства</w:t>
      </w:r>
      <w:r w:rsidRPr="00817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4C42" w:rsidRPr="008179E3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9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«Основы фортепианного исполнительства» </w:t>
      </w:r>
    </w:p>
    <w:p w:rsidR="00A04C42" w:rsidRPr="008179E3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9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(3 года обучения)</w:t>
      </w:r>
    </w:p>
    <w:p w:rsidR="00A04C42" w:rsidRPr="008179E3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7"/>
        <w:gridCol w:w="3703"/>
        <w:gridCol w:w="1234"/>
        <w:gridCol w:w="1233"/>
        <w:gridCol w:w="1234"/>
        <w:gridCol w:w="1363"/>
      </w:tblGrid>
      <w:tr w:rsidR="00A04C42" w:rsidRPr="008179E3" w:rsidTr="00BC69D4">
        <w:tc>
          <w:tcPr>
            <w:tcW w:w="577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Наименование предметной области /учебного предмета</w:t>
            </w:r>
          </w:p>
        </w:tc>
        <w:tc>
          <w:tcPr>
            <w:tcW w:w="3701" w:type="dxa"/>
            <w:gridSpan w:val="3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Кол-во часов за весь период обучения</w:t>
            </w:r>
          </w:p>
        </w:tc>
      </w:tr>
      <w:tr w:rsidR="00A04C42" w:rsidRPr="008179E3" w:rsidTr="00BC69D4">
        <w:tc>
          <w:tcPr>
            <w:tcW w:w="577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6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8179E3" w:rsidTr="00BC69D4">
        <w:trPr>
          <w:trHeight w:val="255"/>
        </w:trPr>
        <w:tc>
          <w:tcPr>
            <w:tcW w:w="577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408-420</w:t>
            </w:r>
          </w:p>
        </w:tc>
      </w:tr>
      <w:tr w:rsidR="00A04C42" w:rsidRPr="008179E3" w:rsidTr="00BC69D4">
        <w:trPr>
          <w:trHeight w:val="255"/>
        </w:trPr>
        <w:tc>
          <w:tcPr>
            <w:tcW w:w="577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136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577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Музыкальный инструмент (фортепиано)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204-210</w:t>
            </w:r>
          </w:p>
        </w:tc>
      </w:tr>
      <w:tr w:rsidR="00A04C42" w:rsidRPr="008179E3" w:rsidTr="00BC69D4">
        <w:tc>
          <w:tcPr>
            <w:tcW w:w="577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36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577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Хоровое пение*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</w:tr>
      <w:tr w:rsidR="00A04C42" w:rsidRPr="008179E3" w:rsidTr="00BC69D4">
        <w:tc>
          <w:tcPr>
            <w:tcW w:w="577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6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577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bCs/>
              </w:rPr>
              <w:t>Учебные предметы историко-теоретической подготовки: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204-210</w:t>
            </w:r>
          </w:p>
        </w:tc>
      </w:tr>
      <w:tr w:rsidR="00A04C42" w:rsidRPr="008179E3" w:rsidTr="00BC69D4">
        <w:tc>
          <w:tcPr>
            <w:tcW w:w="577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36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577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Слушание музыки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</w:tr>
      <w:tr w:rsidR="00A04C42" w:rsidRPr="008179E3" w:rsidTr="00BC69D4">
        <w:tc>
          <w:tcPr>
            <w:tcW w:w="577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6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577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Музыкальная грамота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A04C42" w:rsidRPr="008179E3" w:rsidTr="00BC69D4">
        <w:tc>
          <w:tcPr>
            <w:tcW w:w="577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577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Занимательное сольфеджио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</w:tr>
      <w:tr w:rsidR="00A04C42" w:rsidRPr="008179E3" w:rsidTr="00BC69D4">
        <w:tc>
          <w:tcPr>
            <w:tcW w:w="577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6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577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bCs/>
              </w:rPr>
              <w:t>Учебный предмет по выбору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170-175</w:t>
            </w:r>
          </w:p>
        </w:tc>
      </w:tr>
      <w:tr w:rsidR="00A04C42" w:rsidRPr="008179E3" w:rsidTr="00BC69D4">
        <w:tc>
          <w:tcPr>
            <w:tcW w:w="577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36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577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0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 xml:space="preserve">Сольное пение, вокальный </w:t>
            </w:r>
            <w:proofErr w:type="gramStart"/>
            <w:r w:rsidRPr="008179E3">
              <w:rPr>
                <w:rFonts w:ascii="Times New Roman" w:eastAsia="Times New Roman" w:hAnsi="Times New Roman" w:cs="Times New Roman"/>
              </w:rPr>
              <w:t>ансамбль  или</w:t>
            </w:r>
            <w:proofErr w:type="gramEnd"/>
            <w:r w:rsidRPr="008179E3">
              <w:rPr>
                <w:rFonts w:ascii="Times New Roman" w:eastAsia="Times New Roman" w:hAnsi="Times New Roman" w:cs="Times New Roman"/>
              </w:rPr>
              <w:t xml:space="preserve"> второй инструмент**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</w:tr>
      <w:tr w:rsidR="00A04C42" w:rsidRPr="008179E3" w:rsidTr="00BC69D4">
        <w:tc>
          <w:tcPr>
            <w:tcW w:w="577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6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577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79E3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3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816-840</w:t>
            </w:r>
          </w:p>
        </w:tc>
      </w:tr>
      <w:tr w:rsidR="00A04C42" w:rsidRPr="002E5268" w:rsidTr="00BC69D4">
        <w:tc>
          <w:tcPr>
            <w:tcW w:w="577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4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238-245</w:t>
            </w:r>
          </w:p>
        </w:tc>
        <w:tc>
          <w:tcPr>
            <w:tcW w:w="1233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238-245</w:t>
            </w:r>
          </w:p>
        </w:tc>
        <w:tc>
          <w:tcPr>
            <w:tcW w:w="1234" w:type="dxa"/>
            <w:vAlign w:val="center"/>
          </w:tcPr>
          <w:p w:rsidR="00A04C42" w:rsidRPr="002E5268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238-245</w:t>
            </w:r>
          </w:p>
        </w:tc>
        <w:tc>
          <w:tcPr>
            <w:tcW w:w="1363" w:type="dxa"/>
            <w:vMerge/>
            <w:vAlign w:val="center"/>
          </w:tcPr>
          <w:p w:rsidR="00A04C42" w:rsidRPr="002E5268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4C42" w:rsidRPr="002E5268" w:rsidRDefault="00A04C42" w:rsidP="00A04C42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04C42" w:rsidRPr="002E5268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04C42" w:rsidRPr="002E5268" w:rsidRDefault="00A04C42" w:rsidP="00A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предмет по выбору «Хоровое пение» в филиалах д. Савино и д. Новоселицы заменен на вокальный ансамбль в связи с </w:t>
      </w:r>
      <w:proofErr w:type="spellStart"/>
      <w:r w:rsidRPr="002E52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малокомплектностью</w:t>
      </w:r>
      <w:proofErr w:type="spellEnd"/>
    </w:p>
    <w:p w:rsidR="00A04C42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2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** предмет по выбору может быть включён в учебный план по желанию обучающегося или родителей (законных представителей)</w:t>
      </w:r>
    </w:p>
    <w:p w:rsidR="00A04C42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04C42" w:rsidRPr="009E7AE6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7A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A04C42" w:rsidRPr="009E7AE6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7A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сфере изобразительного искусства </w:t>
      </w:r>
    </w:p>
    <w:p w:rsidR="00A04C42" w:rsidRPr="009E7AE6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7A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«Основы изобразительного искусства» </w:t>
      </w:r>
    </w:p>
    <w:p w:rsidR="00A04C42" w:rsidRPr="009E7AE6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(3 года обучения)</w:t>
      </w:r>
    </w:p>
    <w:p w:rsidR="00A04C42" w:rsidRPr="009E7AE6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6"/>
        <w:gridCol w:w="3695"/>
        <w:gridCol w:w="1237"/>
        <w:gridCol w:w="1236"/>
        <w:gridCol w:w="1237"/>
        <w:gridCol w:w="1364"/>
      </w:tblGrid>
      <w:tr w:rsidR="00A04C42" w:rsidRPr="009E7AE6" w:rsidTr="00BC69D4">
        <w:tc>
          <w:tcPr>
            <w:tcW w:w="576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</w:rPr>
              <w:t>Наименование предметной области /учебного предмета</w:t>
            </w:r>
          </w:p>
        </w:tc>
        <w:tc>
          <w:tcPr>
            <w:tcW w:w="3710" w:type="dxa"/>
            <w:gridSpan w:val="3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</w:rPr>
              <w:t>Кол-во часов за весь период обучения</w:t>
            </w:r>
          </w:p>
        </w:tc>
      </w:tr>
      <w:tr w:rsidR="00A04C42" w:rsidRPr="009E7AE6" w:rsidTr="00BC69D4">
        <w:tc>
          <w:tcPr>
            <w:tcW w:w="576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AE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AE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AE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64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C42" w:rsidRPr="009E7AE6" w:rsidTr="00BC69D4">
        <w:trPr>
          <w:trHeight w:val="255"/>
        </w:trPr>
        <w:tc>
          <w:tcPr>
            <w:tcW w:w="576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E7A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408-420</w:t>
            </w:r>
          </w:p>
        </w:tc>
      </w:tr>
      <w:tr w:rsidR="00A04C42" w:rsidRPr="009E7AE6" w:rsidTr="00BC69D4">
        <w:trPr>
          <w:trHeight w:val="255"/>
        </w:trPr>
        <w:tc>
          <w:tcPr>
            <w:tcW w:w="576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170-175</w:t>
            </w:r>
          </w:p>
        </w:tc>
        <w:tc>
          <w:tcPr>
            <w:tcW w:w="1364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C42" w:rsidRPr="009E7AE6" w:rsidTr="00BC69D4">
        <w:tc>
          <w:tcPr>
            <w:tcW w:w="576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</w:rPr>
              <w:t>ИЗО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</w:tr>
      <w:tr w:rsidR="00A04C42" w:rsidRPr="009E7AE6" w:rsidTr="00BC69D4">
        <w:trPr>
          <w:trHeight w:val="110"/>
        </w:trPr>
        <w:tc>
          <w:tcPr>
            <w:tcW w:w="576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C42" w:rsidRPr="009E7AE6" w:rsidTr="00BC69D4">
        <w:tc>
          <w:tcPr>
            <w:tcW w:w="576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</w:rPr>
              <w:t>Лепка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</w:tr>
      <w:tr w:rsidR="00A04C42" w:rsidRPr="009E7AE6" w:rsidTr="00BC69D4">
        <w:tc>
          <w:tcPr>
            <w:tcW w:w="576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C42" w:rsidRPr="009E7AE6" w:rsidTr="00BC69D4">
        <w:tc>
          <w:tcPr>
            <w:tcW w:w="576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rPr>
                <w:rFonts w:ascii="Times New Roman" w:hAnsi="Times New Roman"/>
              </w:rPr>
            </w:pPr>
            <w:r w:rsidRPr="009E7AE6">
              <w:rPr>
                <w:rFonts w:ascii="Times New Roman" w:hAnsi="Times New Roman"/>
              </w:rPr>
              <w:t>Прикладная композиция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</w:tr>
      <w:tr w:rsidR="00A04C42" w:rsidRPr="009E7AE6" w:rsidTr="00BC69D4">
        <w:tc>
          <w:tcPr>
            <w:tcW w:w="576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C42" w:rsidRPr="009E7AE6" w:rsidTr="00BC69D4">
        <w:tc>
          <w:tcPr>
            <w:tcW w:w="576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rPr>
                <w:rFonts w:ascii="Times New Roman" w:hAnsi="Times New Roman"/>
              </w:rPr>
            </w:pPr>
            <w:r w:rsidRPr="009E7AE6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</w:tr>
      <w:tr w:rsidR="00A04C42" w:rsidRPr="009E7AE6" w:rsidTr="00BC69D4">
        <w:tc>
          <w:tcPr>
            <w:tcW w:w="576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C42" w:rsidRPr="009E7AE6" w:rsidTr="00BC69D4">
        <w:tc>
          <w:tcPr>
            <w:tcW w:w="576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7AE6">
              <w:rPr>
                <w:rFonts w:ascii="Times New Roman" w:hAnsi="Times New Roman"/>
                <w:b/>
                <w:bCs/>
              </w:rPr>
              <w:t>Учебные предметы историко-теоретической подготовки: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34-35</w:t>
            </w:r>
          </w:p>
        </w:tc>
      </w:tr>
      <w:tr w:rsidR="00A04C42" w:rsidRPr="009E7AE6" w:rsidTr="00BC69D4">
        <w:tc>
          <w:tcPr>
            <w:tcW w:w="576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C42" w:rsidRPr="009E7AE6" w:rsidTr="00BC69D4">
        <w:tc>
          <w:tcPr>
            <w:tcW w:w="576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7AE6">
              <w:rPr>
                <w:rFonts w:ascii="Times New Roman" w:hAnsi="Times New Roman"/>
                <w:b/>
                <w:bCs/>
              </w:rPr>
              <w:t>Учебный предмет по выбору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</w:tr>
      <w:tr w:rsidR="00A04C42" w:rsidRPr="009E7AE6" w:rsidTr="00BC69D4">
        <w:tc>
          <w:tcPr>
            <w:tcW w:w="576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C42" w:rsidRPr="009E7AE6" w:rsidTr="00BC69D4">
        <w:tc>
          <w:tcPr>
            <w:tcW w:w="576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695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rPr>
                <w:rFonts w:ascii="Times New Roman" w:hAnsi="Times New Roman"/>
              </w:rPr>
            </w:pPr>
            <w:r w:rsidRPr="009E7AE6">
              <w:rPr>
                <w:rFonts w:ascii="Times New Roman" w:hAnsi="Times New Roman"/>
              </w:rPr>
              <w:t>Графика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</w:tr>
      <w:tr w:rsidR="00A04C42" w:rsidRPr="009E7AE6" w:rsidTr="00BC69D4">
        <w:tc>
          <w:tcPr>
            <w:tcW w:w="576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AE6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C42" w:rsidRPr="009E7AE6" w:rsidTr="00BC69D4">
        <w:tc>
          <w:tcPr>
            <w:tcW w:w="576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7AE6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364" w:type="dxa"/>
            <w:vMerge w:val="restart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442</w:t>
            </w: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455</w:t>
            </w:r>
          </w:p>
        </w:tc>
      </w:tr>
      <w:tr w:rsidR="00A04C42" w:rsidTr="00BC69D4">
        <w:tc>
          <w:tcPr>
            <w:tcW w:w="576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36-140</w:t>
            </w:r>
          </w:p>
        </w:tc>
        <w:tc>
          <w:tcPr>
            <w:tcW w:w="1236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E7A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36-140</w:t>
            </w:r>
          </w:p>
        </w:tc>
        <w:tc>
          <w:tcPr>
            <w:tcW w:w="1237" w:type="dxa"/>
            <w:vAlign w:val="center"/>
          </w:tcPr>
          <w:p w:rsidR="00A04C42" w:rsidRPr="009E7AE6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170-175</w:t>
            </w:r>
          </w:p>
        </w:tc>
        <w:tc>
          <w:tcPr>
            <w:tcW w:w="1364" w:type="dxa"/>
            <w:vMerge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04C42" w:rsidRPr="00E5128F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04C42" w:rsidRPr="00911D97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1D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A04C42" w:rsidRPr="00911D97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D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сфере хореографического искусства</w:t>
      </w:r>
    </w:p>
    <w:p w:rsidR="00A04C42" w:rsidRPr="00911D97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1D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«Основы хореографического искусства»</w:t>
      </w:r>
    </w:p>
    <w:p w:rsidR="00A04C42" w:rsidRPr="00911D97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D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(3 года обучения)</w:t>
      </w:r>
    </w:p>
    <w:p w:rsidR="00A04C42" w:rsidRPr="00911D97" w:rsidRDefault="00A04C42" w:rsidP="00A04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7"/>
        <w:gridCol w:w="3706"/>
        <w:gridCol w:w="1239"/>
        <w:gridCol w:w="1232"/>
        <w:gridCol w:w="1233"/>
        <w:gridCol w:w="1358"/>
      </w:tblGrid>
      <w:tr w:rsidR="00A04C42" w:rsidRPr="00911D97" w:rsidTr="00BC69D4">
        <w:tc>
          <w:tcPr>
            <w:tcW w:w="57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0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</w:rPr>
              <w:t>Наименование предметной области /учебного предмета</w:t>
            </w:r>
          </w:p>
        </w:tc>
        <w:tc>
          <w:tcPr>
            <w:tcW w:w="3809" w:type="dxa"/>
            <w:gridSpan w:val="3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380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</w:rPr>
              <w:t>Кол-во часов за весь период обучения</w:t>
            </w:r>
          </w:p>
        </w:tc>
      </w:tr>
      <w:tr w:rsidR="00A04C42" w:rsidRPr="00911D97" w:rsidTr="00BC69D4">
        <w:tc>
          <w:tcPr>
            <w:tcW w:w="57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80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911D97" w:rsidTr="00BC69D4">
        <w:trPr>
          <w:trHeight w:val="255"/>
        </w:trPr>
        <w:tc>
          <w:tcPr>
            <w:tcW w:w="57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0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578-595</w:t>
            </w:r>
          </w:p>
        </w:tc>
      </w:tr>
      <w:tr w:rsidR="00A04C42" w:rsidRPr="00911D97" w:rsidTr="00BC69D4">
        <w:trPr>
          <w:trHeight w:val="255"/>
        </w:trPr>
        <w:tc>
          <w:tcPr>
            <w:tcW w:w="57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170-175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272</w:t>
            </w: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380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911D97" w:rsidTr="00BC69D4">
        <w:tc>
          <w:tcPr>
            <w:tcW w:w="57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0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</w:rPr>
              <w:t>Партерная гимнастика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</w:tr>
      <w:tr w:rsidR="00A04C42" w:rsidRPr="00911D97" w:rsidTr="00BC69D4">
        <w:tc>
          <w:tcPr>
            <w:tcW w:w="57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911D97" w:rsidTr="00BC69D4">
        <w:tc>
          <w:tcPr>
            <w:tcW w:w="57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0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</w:rPr>
              <w:t>Основы классического танца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04C42" w:rsidRPr="00911D97" w:rsidTr="00BC69D4">
        <w:tc>
          <w:tcPr>
            <w:tcW w:w="57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  <w:tc>
          <w:tcPr>
            <w:tcW w:w="1380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911D97" w:rsidTr="00BC69D4">
        <w:tc>
          <w:tcPr>
            <w:tcW w:w="57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0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D97">
              <w:rPr>
                <w:rFonts w:ascii="Times New Roman" w:eastAsia="Times New Roman" w:hAnsi="Times New Roman" w:cs="Times New Roman"/>
              </w:rPr>
              <w:t>Народно-сценический танец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A04C42" w:rsidRPr="00911D97" w:rsidTr="00BC69D4">
        <w:tc>
          <w:tcPr>
            <w:tcW w:w="57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  <w:tc>
          <w:tcPr>
            <w:tcW w:w="1380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911D97" w:rsidTr="00BC69D4">
        <w:tc>
          <w:tcPr>
            <w:tcW w:w="57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0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D97">
              <w:rPr>
                <w:rFonts w:ascii="Times New Roman" w:eastAsia="Times New Roman" w:hAnsi="Times New Roman" w:cs="Times New Roman"/>
              </w:rPr>
              <w:t>Подготовка концертных номеров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</w:tr>
      <w:tr w:rsidR="00A04C42" w:rsidRPr="00911D97" w:rsidTr="00BC69D4">
        <w:tc>
          <w:tcPr>
            <w:tcW w:w="57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911D97" w:rsidTr="00BC69D4">
        <w:tc>
          <w:tcPr>
            <w:tcW w:w="57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0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bCs/>
              </w:rPr>
              <w:t>Учебные предметы историко-теоретической подготовки: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</w:tr>
      <w:tr w:rsidR="00A04C42" w:rsidRPr="00911D97" w:rsidTr="00BC69D4">
        <w:tc>
          <w:tcPr>
            <w:tcW w:w="57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911D97" w:rsidTr="00BC69D4">
        <w:tc>
          <w:tcPr>
            <w:tcW w:w="57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0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D97">
              <w:rPr>
                <w:rFonts w:ascii="Times New Roman" w:eastAsia="Times New Roman" w:hAnsi="Times New Roman" w:cs="Times New Roman"/>
              </w:rPr>
              <w:t>Беседы о танце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A04C42" w:rsidRPr="00911D97" w:rsidTr="00BC69D4">
        <w:tc>
          <w:tcPr>
            <w:tcW w:w="57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911D97" w:rsidTr="00BC69D4">
        <w:tc>
          <w:tcPr>
            <w:tcW w:w="57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0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bCs/>
              </w:rPr>
              <w:t>Учебный предмет по выбору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A04C42" w:rsidRPr="00911D97" w:rsidTr="00BC69D4">
        <w:tc>
          <w:tcPr>
            <w:tcW w:w="57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380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911D97" w:rsidTr="00BC69D4">
        <w:tc>
          <w:tcPr>
            <w:tcW w:w="57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0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оровое пение, вокальный ансамбль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«Улыбка»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 ансамбль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Максимум»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02-105</w:t>
            </w:r>
          </w:p>
        </w:tc>
      </w:tr>
      <w:tr w:rsidR="00A04C42" w:rsidRPr="00911D97" w:rsidTr="00BC69D4">
        <w:tc>
          <w:tcPr>
            <w:tcW w:w="57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0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911D97" w:rsidTr="00BC69D4">
        <w:tc>
          <w:tcPr>
            <w:tcW w:w="57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6" w:type="dxa"/>
            <w:vMerge w:val="restart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1D97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9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0" w:type="dxa"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80" w:type="dxa"/>
            <w:vMerge w:val="restart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612-630/</w:t>
            </w:r>
          </w:p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714</w:t>
            </w: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735</w:t>
            </w:r>
          </w:p>
        </w:tc>
      </w:tr>
      <w:tr w:rsidR="00A04C42" w:rsidRPr="00911D97" w:rsidTr="00BC69D4">
        <w:tc>
          <w:tcPr>
            <w:tcW w:w="57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6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0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136-140/</w:t>
            </w:r>
          </w:p>
          <w:p w:rsidR="00A04C42" w:rsidRPr="00911D97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175</w:t>
            </w:r>
            <w:r w:rsidRPr="005860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**</w:t>
            </w:r>
          </w:p>
        </w:tc>
        <w:tc>
          <w:tcPr>
            <w:tcW w:w="1269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170-175/</w:t>
            </w:r>
          </w:p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204-210</w:t>
            </w:r>
          </w:p>
        </w:tc>
        <w:tc>
          <w:tcPr>
            <w:tcW w:w="1270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306-315/</w:t>
            </w:r>
          </w:p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340-350</w:t>
            </w:r>
          </w:p>
        </w:tc>
        <w:tc>
          <w:tcPr>
            <w:tcW w:w="1380" w:type="dxa"/>
            <w:vMerge/>
            <w:vAlign w:val="center"/>
          </w:tcPr>
          <w:p w:rsidR="00A04C42" w:rsidRPr="00911D9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4C42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*предмет по выбору может быть включён в учебный план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 родителей (законных представителей)</w:t>
      </w:r>
      <w:r w:rsidRPr="0091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прохождения конкурсного отбора. Преподаватель имеет право объединять или разделять учеников учебного предмета по выбору на 1, 2, 3 коллектива (в зависимости от количества обучающихся и степени их подготовки)</w:t>
      </w:r>
    </w:p>
    <w:p w:rsidR="00A04C42" w:rsidRPr="00911D97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количество часов, с учётом учебного предмета по выбору</w:t>
      </w:r>
    </w:p>
    <w:p w:rsidR="00A04C42" w:rsidRDefault="00A04C42" w:rsidP="00A04C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04C42" w:rsidRPr="00734724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47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A04C42" w:rsidRPr="00734724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47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сфере музыкального искусства </w:t>
      </w:r>
    </w:p>
    <w:p w:rsidR="00A04C42" w:rsidRPr="00734724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47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«Вокальное исполнительство. Шаг к мастерству» </w:t>
      </w:r>
    </w:p>
    <w:p w:rsidR="00A04C42" w:rsidRPr="00734724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47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(4 года обучения)</w:t>
      </w:r>
    </w:p>
    <w:p w:rsidR="00A04C42" w:rsidRPr="00734724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84"/>
        <w:gridCol w:w="2926"/>
        <w:gridCol w:w="1329"/>
        <w:gridCol w:w="1188"/>
        <w:gridCol w:w="1298"/>
        <w:gridCol w:w="1195"/>
        <w:gridCol w:w="1014"/>
      </w:tblGrid>
      <w:tr w:rsidR="00A04C42" w:rsidRPr="00734724" w:rsidTr="00BC69D4">
        <w:tc>
          <w:tcPr>
            <w:tcW w:w="70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</w:rPr>
              <w:t>Наименование предметной области /учебного предмета</w:t>
            </w:r>
          </w:p>
        </w:tc>
        <w:tc>
          <w:tcPr>
            <w:tcW w:w="5389" w:type="dxa"/>
            <w:gridSpan w:val="4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724">
              <w:rPr>
                <w:rFonts w:ascii="Times New Roman" w:eastAsia="Times New Roman" w:hAnsi="Times New Roman" w:cs="Times New Roman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417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</w:rPr>
              <w:t>Кол-во часов за весь период обучения</w:t>
            </w:r>
          </w:p>
        </w:tc>
      </w:tr>
      <w:tr w:rsidR="00A04C42" w:rsidRPr="00734724" w:rsidTr="00BC69D4">
        <w:tc>
          <w:tcPr>
            <w:tcW w:w="70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84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17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734724" w:rsidTr="00BC69D4">
        <w:trPr>
          <w:trHeight w:val="255"/>
        </w:trPr>
        <w:tc>
          <w:tcPr>
            <w:tcW w:w="70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4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7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A04C42" w:rsidRPr="00734724" w:rsidTr="00BC69D4">
        <w:trPr>
          <w:trHeight w:val="255"/>
        </w:trPr>
        <w:tc>
          <w:tcPr>
            <w:tcW w:w="70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1284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417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734724" w:rsidTr="00BC69D4">
        <w:tc>
          <w:tcPr>
            <w:tcW w:w="70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</w:rPr>
              <w:t xml:space="preserve">Хоровое пение </w:t>
            </w: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</w:rPr>
              <w:t>408-420</w:t>
            </w:r>
          </w:p>
        </w:tc>
      </w:tr>
      <w:tr w:rsidR="00A04C42" w:rsidRPr="00734724" w:rsidTr="00BC69D4">
        <w:tc>
          <w:tcPr>
            <w:tcW w:w="70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  <w:tc>
          <w:tcPr>
            <w:tcW w:w="1284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  <w:tc>
          <w:tcPr>
            <w:tcW w:w="417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734724" w:rsidTr="00BC69D4">
        <w:tc>
          <w:tcPr>
            <w:tcW w:w="70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</w:rPr>
              <w:t>Музыкальный инструмент (фортепиано, аккордеон)</w:t>
            </w: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4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734724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04C42" w:rsidRPr="00734724" w:rsidTr="00BC69D4">
        <w:tc>
          <w:tcPr>
            <w:tcW w:w="70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84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</w:rPr>
              <w:t>68-70</w:t>
            </w:r>
          </w:p>
        </w:tc>
        <w:tc>
          <w:tcPr>
            <w:tcW w:w="417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734724" w:rsidTr="00BC69D4">
        <w:tc>
          <w:tcPr>
            <w:tcW w:w="70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bCs/>
              </w:rPr>
              <w:t>Учебные предметы историко-теоретической подготовки:</w:t>
            </w: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84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417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350</w:t>
            </w:r>
          </w:p>
        </w:tc>
      </w:tr>
      <w:tr w:rsidR="00A04C42" w:rsidRPr="00734724" w:rsidTr="00BC69D4">
        <w:tc>
          <w:tcPr>
            <w:tcW w:w="70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87,5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284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417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734724" w:rsidTr="00BC69D4">
        <w:tc>
          <w:tcPr>
            <w:tcW w:w="70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724">
              <w:rPr>
                <w:rFonts w:ascii="Times New Roman" w:hAnsi="Times New Roman"/>
              </w:rPr>
              <w:t>Музыкальная литература</w:t>
            </w: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</w:rPr>
              <w:t>136</w:t>
            </w: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Pr="0073472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04C42" w:rsidRPr="00734724" w:rsidTr="00BC69D4">
        <w:tc>
          <w:tcPr>
            <w:tcW w:w="70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84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417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734724" w:rsidTr="00BC69D4">
        <w:tc>
          <w:tcPr>
            <w:tcW w:w="70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</w:rPr>
              <w:t>2.2</w:t>
            </w: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724">
              <w:rPr>
                <w:rFonts w:ascii="Times New Roman" w:hAnsi="Times New Roman"/>
              </w:rPr>
              <w:t>С</w:t>
            </w:r>
            <w:r w:rsidRPr="00734724">
              <w:rPr>
                <w:rFonts w:ascii="Times New Roman" w:eastAsia="Times New Roman" w:hAnsi="Times New Roman" w:cs="Times New Roman"/>
              </w:rPr>
              <w:t>ольфеджио</w:t>
            </w: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3472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3472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284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417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204-210</w:t>
            </w:r>
          </w:p>
        </w:tc>
      </w:tr>
      <w:tr w:rsidR="00A04C42" w:rsidRPr="00734724" w:rsidTr="00BC69D4">
        <w:tc>
          <w:tcPr>
            <w:tcW w:w="70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</w:rPr>
              <w:t>51-52,5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</w:rPr>
              <w:t>51-52,5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</w:rPr>
              <w:t>51-52,5</w:t>
            </w:r>
          </w:p>
        </w:tc>
        <w:tc>
          <w:tcPr>
            <w:tcW w:w="1284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</w:rPr>
              <w:t>51-52,5</w:t>
            </w:r>
          </w:p>
        </w:tc>
        <w:tc>
          <w:tcPr>
            <w:tcW w:w="417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734724" w:rsidTr="00BC69D4">
        <w:tc>
          <w:tcPr>
            <w:tcW w:w="70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bCs/>
              </w:rPr>
              <w:t>Учебный предмет по выбору</w:t>
            </w: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7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</w:tr>
      <w:tr w:rsidR="00A04C42" w:rsidRPr="00734724" w:rsidTr="00BC69D4">
        <w:tc>
          <w:tcPr>
            <w:tcW w:w="70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84" w:type="dxa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417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734724" w:rsidTr="00BC69D4">
        <w:tc>
          <w:tcPr>
            <w:tcW w:w="70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окальный ансамбль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«Улыбка»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 ансамбль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Максимум»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</w:tr>
      <w:tr w:rsidR="00A04C42" w:rsidRPr="00734724" w:rsidTr="00BC69D4">
        <w:tc>
          <w:tcPr>
            <w:tcW w:w="70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84" w:type="dxa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24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417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734724" w:rsidTr="00BC69D4">
        <w:tc>
          <w:tcPr>
            <w:tcW w:w="70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4724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1418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75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412" w:type="dxa"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84" w:type="dxa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417" w:type="dxa"/>
            <w:vMerge w:val="restart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884</w:t>
            </w: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910/</w:t>
            </w:r>
          </w:p>
          <w:p w:rsidR="00A04C42" w:rsidRPr="00734724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986-1015</w:t>
            </w:r>
          </w:p>
        </w:tc>
      </w:tr>
      <w:tr w:rsidR="00A04C42" w:rsidRPr="00734724" w:rsidTr="00BC69D4">
        <w:tc>
          <w:tcPr>
            <w:tcW w:w="70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221-227,5/</w:t>
            </w:r>
          </w:p>
          <w:p w:rsidR="00A04C42" w:rsidRPr="00734724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255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262,5</w:t>
            </w:r>
            <w:r w:rsidRPr="00734724">
              <w:rPr>
                <w:rFonts w:ascii="Times New Roman" w:eastAsia="Times New Roman" w:hAnsi="Times New Roman" w:cs="Times New Roman"/>
                <w:b/>
              </w:rPr>
              <w:t>**</w:t>
            </w:r>
          </w:p>
        </w:tc>
        <w:tc>
          <w:tcPr>
            <w:tcW w:w="1275" w:type="dxa"/>
            <w:vAlign w:val="center"/>
          </w:tcPr>
          <w:p w:rsidR="00A04C42" w:rsidRDefault="00A04C42" w:rsidP="00BC69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221-227,5/</w:t>
            </w:r>
          </w:p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255</w:t>
            </w: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-262,5</w:t>
            </w:r>
          </w:p>
        </w:tc>
        <w:tc>
          <w:tcPr>
            <w:tcW w:w="1412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221-227,5/</w:t>
            </w:r>
          </w:p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255</w:t>
            </w:r>
            <w:r w:rsidRPr="00734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-262,5</w:t>
            </w:r>
          </w:p>
        </w:tc>
        <w:tc>
          <w:tcPr>
            <w:tcW w:w="1284" w:type="dxa"/>
          </w:tcPr>
          <w:p w:rsidR="00A04C42" w:rsidRDefault="00A04C42" w:rsidP="00BC69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221-227,5/</w:t>
            </w:r>
          </w:p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724">
              <w:rPr>
                <w:rFonts w:ascii="Times New Roman" w:hAnsi="Times New Roman"/>
                <w:b/>
                <w:sz w:val="24"/>
                <w:szCs w:val="24"/>
              </w:rPr>
              <w:t>255-262,5</w:t>
            </w:r>
          </w:p>
        </w:tc>
        <w:tc>
          <w:tcPr>
            <w:tcW w:w="417" w:type="dxa"/>
            <w:vMerge/>
            <w:vAlign w:val="center"/>
          </w:tcPr>
          <w:p w:rsidR="00A04C42" w:rsidRPr="00734724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4C42" w:rsidRPr="00734724" w:rsidRDefault="00A04C42" w:rsidP="00A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*предмет по выбору может быть включён в учебный план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 родителей (законных представителей)</w:t>
      </w:r>
      <w:r w:rsidRPr="0091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прохождения конкурсного отбора. Преподаватель имеет право объединять или разделять учеников учебного предмета по выбору на 1, 2, 3 коллектива (в зависимости от количества обучающихся и степени их подготовки)</w:t>
      </w:r>
    </w:p>
    <w:p w:rsidR="00A04C42" w:rsidRPr="00911D97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количество часов, с учётом учебного предмета по выбору</w:t>
      </w:r>
    </w:p>
    <w:p w:rsidR="00A04C42" w:rsidRPr="008179E3" w:rsidRDefault="00A04C42" w:rsidP="00A04C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04C42" w:rsidRPr="008179E3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9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A04C42" w:rsidRPr="008179E3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9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сфере музыкального искусства</w:t>
      </w:r>
      <w:r w:rsidRPr="00817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4C42" w:rsidRPr="008179E3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9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«Фортепиано. Шаг к мастерству» </w:t>
      </w:r>
    </w:p>
    <w:p w:rsidR="00A04C42" w:rsidRPr="008179E3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9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(4 года обучения)</w:t>
      </w:r>
    </w:p>
    <w:p w:rsidR="00A04C42" w:rsidRPr="008179E3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00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276"/>
        <w:gridCol w:w="1276"/>
        <w:gridCol w:w="1276"/>
        <w:gridCol w:w="1099"/>
      </w:tblGrid>
      <w:tr w:rsidR="00A04C42" w:rsidRPr="008179E3" w:rsidTr="00BC69D4">
        <w:tc>
          <w:tcPr>
            <w:tcW w:w="70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Наименование предметной области /учебного предмета</w:t>
            </w:r>
          </w:p>
        </w:tc>
        <w:tc>
          <w:tcPr>
            <w:tcW w:w="5103" w:type="dxa"/>
            <w:gridSpan w:val="4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Кол-во часов за весь период обучения</w:t>
            </w:r>
          </w:p>
        </w:tc>
      </w:tr>
      <w:tr w:rsidR="00A04C42" w:rsidRPr="008179E3" w:rsidTr="00BC69D4">
        <w:tc>
          <w:tcPr>
            <w:tcW w:w="70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9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8179E3" w:rsidTr="00BC69D4">
        <w:trPr>
          <w:trHeight w:val="255"/>
        </w:trPr>
        <w:tc>
          <w:tcPr>
            <w:tcW w:w="70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544</w:t>
            </w: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560</w:t>
            </w:r>
          </w:p>
        </w:tc>
      </w:tr>
      <w:tr w:rsidR="00A04C42" w:rsidRPr="008179E3" w:rsidTr="00BC69D4">
        <w:trPr>
          <w:trHeight w:val="255"/>
        </w:trPr>
        <w:tc>
          <w:tcPr>
            <w:tcW w:w="70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102-105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102-105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102-105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102-105</w:t>
            </w:r>
          </w:p>
        </w:tc>
        <w:tc>
          <w:tcPr>
            <w:tcW w:w="109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70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 xml:space="preserve">Фортепиано </w:t>
            </w: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272-280</w:t>
            </w:r>
          </w:p>
        </w:tc>
      </w:tr>
      <w:tr w:rsidR="00A04C42" w:rsidRPr="008179E3" w:rsidTr="00BC69D4">
        <w:tc>
          <w:tcPr>
            <w:tcW w:w="70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70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Фортепианный ансамбль</w:t>
            </w: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136-140</w:t>
            </w:r>
          </w:p>
        </w:tc>
      </w:tr>
      <w:tr w:rsidR="00A04C42" w:rsidRPr="008179E3" w:rsidTr="00BC69D4">
        <w:tc>
          <w:tcPr>
            <w:tcW w:w="70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70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Хоровое пение*</w:t>
            </w: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136-140</w:t>
            </w:r>
          </w:p>
        </w:tc>
      </w:tr>
      <w:tr w:rsidR="00A04C42" w:rsidRPr="008179E3" w:rsidTr="00BC69D4">
        <w:tc>
          <w:tcPr>
            <w:tcW w:w="70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70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bCs/>
              </w:rPr>
              <w:t>Учебные предметы историко-теоретической подготовки:</w:t>
            </w: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340-350</w:t>
            </w:r>
          </w:p>
        </w:tc>
      </w:tr>
      <w:tr w:rsidR="00A04C42" w:rsidRPr="008179E3" w:rsidTr="00BC69D4">
        <w:tc>
          <w:tcPr>
            <w:tcW w:w="70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09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70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Музыкальная литература</w:t>
            </w: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136-140</w:t>
            </w:r>
          </w:p>
        </w:tc>
      </w:tr>
      <w:tr w:rsidR="00A04C42" w:rsidRPr="008179E3" w:rsidTr="00BC69D4">
        <w:tc>
          <w:tcPr>
            <w:tcW w:w="70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70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Сольфеджио</w:t>
            </w: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204-210</w:t>
            </w:r>
          </w:p>
        </w:tc>
      </w:tr>
      <w:tr w:rsidR="00A04C42" w:rsidRPr="008179E3" w:rsidTr="00BC69D4">
        <w:tc>
          <w:tcPr>
            <w:tcW w:w="70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51-52,5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51-52,5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51-52,5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51-52,5</w:t>
            </w:r>
          </w:p>
        </w:tc>
        <w:tc>
          <w:tcPr>
            <w:tcW w:w="109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70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bCs/>
              </w:rPr>
              <w:t>Учебный предмет по выбору</w:t>
            </w: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272-280</w:t>
            </w:r>
          </w:p>
        </w:tc>
      </w:tr>
      <w:tr w:rsidR="00A04C42" w:rsidRPr="008179E3" w:rsidTr="00BC69D4">
        <w:tc>
          <w:tcPr>
            <w:tcW w:w="70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276" w:type="dxa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70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79E3">
              <w:rPr>
                <w:rFonts w:ascii="Times New Roman" w:eastAsia="Times New Roman" w:hAnsi="Times New Roman" w:cs="Times New Roman"/>
              </w:rPr>
              <w:t>Сольное пение, вокальный ансамбль или второй муз. инструмент**</w:t>
            </w: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136-140</w:t>
            </w:r>
          </w:p>
        </w:tc>
      </w:tr>
      <w:tr w:rsidR="00A04C42" w:rsidRPr="008179E3" w:rsidTr="00BC69D4">
        <w:tc>
          <w:tcPr>
            <w:tcW w:w="70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8179E3" w:rsidTr="00BC69D4">
        <w:tc>
          <w:tcPr>
            <w:tcW w:w="70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79E3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1020-1050</w:t>
            </w:r>
          </w:p>
        </w:tc>
      </w:tr>
      <w:tr w:rsidR="00A04C42" w:rsidRPr="008179E3" w:rsidTr="00BC69D4">
        <w:tc>
          <w:tcPr>
            <w:tcW w:w="70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255-262,5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255-262,5</w:t>
            </w:r>
          </w:p>
        </w:tc>
        <w:tc>
          <w:tcPr>
            <w:tcW w:w="1276" w:type="dxa"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255-262,5</w:t>
            </w:r>
          </w:p>
        </w:tc>
        <w:tc>
          <w:tcPr>
            <w:tcW w:w="1276" w:type="dxa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255-262,5</w:t>
            </w:r>
          </w:p>
        </w:tc>
        <w:tc>
          <w:tcPr>
            <w:tcW w:w="1099" w:type="dxa"/>
            <w:vMerge/>
            <w:vAlign w:val="center"/>
          </w:tcPr>
          <w:p w:rsidR="00A04C42" w:rsidRPr="008179E3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4C42" w:rsidRPr="008179E3" w:rsidRDefault="00A04C42" w:rsidP="00A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Pr="008179E3" w:rsidRDefault="00A04C42" w:rsidP="00A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9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 предмет «Хоровое пение» в филиале д. Новоселицы в связи с </w:t>
      </w:r>
      <w:proofErr w:type="spellStart"/>
      <w:r w:rsidRPr="008179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малокомплектностью</w:t>
      </w:r>
      <w:proofErr w:type="spellEnd"/>
      <w:r w:rsidRPr="00817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заменен на вокальный ансамбль</w:t>
      </w:r>
    </w:p>
    <w:p w:rsidR="00A04C42" w:rsidRPr="008179E3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9E3">
        <w:rPr>
          <w:rFonts w:ascii="Times New Roman" w:eastAsia="Times New Roman" w:hAnsi="Times New Roman" w:cs="Times New Roman"/>
          <w:sz w:val="24"/>
          <w:szCs w:val="24"/>
          <w:lang w:eastAsia="ru-RU"/>
        </w:rPr>
        <w:t>** предмет по выбору может быть включён в учебный план по желанию обучающегося или родителей (законных представителей)</w:t>
      </w:r>
    </w:p>
    <w:p w:rsidR="00A04C42" w:rsidRPr="0067708E" w:rsidRDefault="00A04C42" w:rsidP="00A04C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</w:p>
    <w:p w:rsidR="00A04C42" w:rsidRPr="00582C17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2C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A04C42" w:rsidRPr="00582C17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C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сфере музыкального искусства</w:t>
      </w:r>
      <w:r w:rsidRPr="0058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4C42" w:rsidRPr="00582C17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2C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«Народные инструменты. Шаг к мастерству» </w:t>
      </w:r>
    </w:p>
    <w:p w:rsidR="00A04C42" w:rsidRPr="00582C17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2C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(4 года обучения)</w:t>
      </w:r>
    </w:p>
    <w:p w:rsidR="00A04C42" w:rsidRPr="00582C17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00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276"/>
        <w:gridCol w:w="1276"/>
        <w:gridCol w:w="1276"/>
        <w:gridCol w:w="1099"/>
      </w:tblGrid>
      <w:tr w:rsidR="00A04C42" w:rsidRPr="00582C17" w:rsidTr="00BC69D4">
        <w:tc>
          <w:tcPr>
            <w:tcW w:w="70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</w:rPr>
              <w:t>Наименование предметной области /учебного предмета</w:t>
            </w:r>
          </w:p>
        </w:tc>
        <w:tc>
          <w:tcPr>
            <w:tcW w:w="5103" w:type="dxa"/>
            <w:gridSpan w:val="4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C17">
              <w:rPr>
                <w:rFonts w:ascii="Times New Roman" w:eastAsia="Times New Roman" w:hAnsi="Times New Roman" w:cs="Times New Roman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</w:rPr>
              <w:t>Кол-во часов за весь период обучения</w:t>
            </w:r>
          </w:p>
        </w:tc>
      </w:tr>
      <w:tr w:rsidR="00A04C42" w:rsidRPr="00582C17" w:rsidTr="00BC69D4">
        <w:tc>
          <w:tcPr>
            <w:tcW w:w="70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9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582C17" w:rsidTr="00BC69D4">
        <w:trPr>
          <w:trHeight w:val="255"/>
        </w:trPr>
        <w:tc>
          <w:tcPr>
            <w:tcW w:w="70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A0727F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408</w:t>
            </w: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420</w:t>
            </w:r>
          </w:p>
        </w:tc>
      </w:tr>
      <w:tr w:rsidR="00A04C42" w:rsidRPr="00582C17" w:rsidTr="00BC69D4">
        <w:trPr>
          <w:trHeight w:val="255"/>
        </w:trPr>
        <w:tc>
          <w:tcPr>
            <w:tcW w:w="70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102-105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102-105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102-105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102-105</w:t>
            </w:r>
          </w:p>
        </w:tc>
        <w:tc>
          <w:tcPr>
            <w:tcW w:w="109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582C17" w:rsidTr="00BC69D4">
        <w:tc>
          <w:tcPr>
            <w:tcW w:w="70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</w:rPr>
              <w:t xml:space="preserve">Музыкальный инструмент (баян, аккордеон, гитара) </w:t>
            </w: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272-280</w:t>
            </w:r>
          </w:p>
        </w:tc>
      </w:tr>
      <w:tr w:rsidR="00A04C42" w:rsidRPr="00582C17" w:rsidTr="00BC69D4">
        <w:tc>
          <w:tcPr>
            <w:tcW w:w="70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582C17" w:rsidTr="00BC69D4">
        <w:tc>
          <w:tcPr>
            <w:tcW w:w="70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</w:rPr>
              <w:t>Инструментальный ансамбль</w:t>
            </w: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136-140</w:t>
            </w:r>
          </w:p>
        </w:tc>
      </w:tr>
      <w:tr w:rsidR="00A04C42" w:rsidRPr="00582C17" w:rsidTr="00BC69D4">
        <w:tc>
          <w:tcPr>
            <w:tcW w:w="70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582C17" w:rsidTr="00BC69D4">
        <w:tc>
          <w:tcPr>
            <w:tcW w:w="70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C17">
              <w:rPr>
                <w:rFonts w:ascii="Times New Roman" w:eastAsia="Times New Roman" w:hAnsi="Times New Roman" w:cs="Times New Roman"/>
              </w:rPr>
              <w:t>Хоровое пение</w:t>
            </w: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136-140</w:t>
            </w:r>
          </w:p>
        </w:tc>
      </w:tr>
      <w:tr w:rsidR="00A04C42" w:rsidRPr="00582C17" w:rsidTr="00BC69D4">
        <w:tc>
          <w:tcPr>
            <w:tcW w:w="70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582C17" w:rsidTr="00BC69D4">
        <w:tc>
          <w:tcPr>
            <w:tcW w:w="70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bCs/>
              </w:rPr>
              <w:t>Учебные предметы историко-теоретической подготовки:</w:t>
            </w: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340-350</w:t>
            </w:r>
          </w:p>
        </w:tc>
      </w:tr>
      <w:tr w:rsidR="00A04C42" w:rsidRPr="00582C17" w:rsidTr="00BC69D4">
        <w:tc>
          <w:tcPr>
            <w:tcW w:w="70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09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582C17" w:rsidTr="00BC69D4">
        <w:tc>
          <w:tcPr>
            <w:tcW w:w="70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C17">
              <w:rPr>
                <w:rFonts w:ascii="Times New Roman" w:eastAsia="Times New Roman" w:hAnsi="Times New Roman" w:cs="Times New Roman"/>
              </w:rPr>
              <w:t>Музыкальная литература</w:t>
            </w: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136-140</w:t>
            </w:r>
          </w:p>
        </w:tc>
      </w:tr>
      <w:tr w:rsidR="00A04C42" w:rsidRPr="00582C17" w:rsidTr="00BC69D4">
        <w:tc>
          <w:tcPr>
            <w:tcW w:w="70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582C17" w:rsidTr="00BC69D4">
        <w:tc>
          <w:tcPr>
            <w:tcW w:w="70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C17">
              <w:rPr>
                <w:rFonts w:ascii="Times New Roman" w:eastAsia="Times New Roman" w:hAnsi="Times New Roman" w:cs="Times New Roman"/>
              </w:rPr>
              <w:t>Сольфеджио</w:t>
            </w: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204-210</w:t>
            </w:r>
          </w:p>
        </w:tc>
      </w:tr>
      <w:tr w:rsidR="00A04C42" w:rsidRPr="00582C17" w:rsidTr="00BC69D4">
        <w:tc>
          <w:tcPr>
            <w:tcW w:w="70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51-52,5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51-52,5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51-52,5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51-52,5</w:t>
            </w:r>
          </w:p>
        </w:tc>
        <w:tc>
          <w:tcPr>
            <w:tcW w:w="109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582C17" w:rsidTr="00BC69D4">
        <w:tc>
          <w:tcPr>
            <w:tcW w:w="70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bCs/>
              </w:rPr>
              <w:t>Учебный предмет по выбору</w:t>
            </w: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136-140</w:t>
            </w:r>
          </w:p>
        </w:tc>
      </w:tr>
      <w:tr w:rsidR="00A04C42" w:rsidRPr="00582C17" w:rsidTr="00BC69D4">
        <w:tc>
          <w:tcPr>
            <w:tcW w:w="70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76" w:type="dxa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582C17" w:rsidTr="00BC69D4">
        <w:tc>
          <w:tcPr>
            <w:tcW w:w="70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окальный ансамбль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«Улыбка»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 ансамбль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Максимум»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136-140</w:t>
            </w:r>
          </w:p>
        </w:tc>
      </w:tr>
      <w:tr w:rsidR="00A04C42" w:rsidRPr="00582C17" w:rsidTr="00BC69D4">
        <w:tc>
          <w:tcPr>
            <w:tcW w:w="70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582C17" w:rsidTr="00BC69D4">
        <w:tc>
          <w:tcPr>
            <w:tcW w:w="70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2C17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1275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6,5/</w:t>
            </w:r>
          </w:p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6,5/</w:t>
            </w:r>
          </w:p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6,5/</w:t>
            </w:r>
          </w:p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6,5/</w:t>
            </w:r>
          </w:p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99" w:type="dxa"/>
            <w:vMerge w:val="restart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748</w:t>
            </w: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770/</w:t>
            </w:r>
          </w:p>
          <w:p w:rsidR="00A04C42" w:rsidRPr="00582C17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884-910</w:t>
            </w:r>
          </w:p>
        </w:tc>
      </w:tr>
      <w:tr w:rsidR="00A04C42" w:rsidRPr="00582C17" w:rsidTr="00BC69D4">
        <w:tc>
          <w:tcPr>
            <w:tcW w:w="70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255-262,5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255-262,5</w:t>
            </w:r>
          </w:p>
        </w:tc>
        <w:tc>
          <w:tcPr>
            <w:tcW w:w="1276" w:type="dxa"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255-262,5</w:t>
            </w:r>
          </w:p>
        </w:tc>
        <w:tc>
          <w:tcPr>
            <w:tcW w:w="1276" w:type="dxa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255-262,5</w:t>
            </w:r>
          </w:p>
        </w:tc>
        <w:tc>
          <w:tcPr>
            <w:tcW w:w="1099" w:type="dxa"/>
            <w:vMerge/>
            <w:vAlign w:val="center"/>
          </w:tcPr>
          <w:p w:rsidR="00A04C42" w:rsidRPr="00582C17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4C42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*предмет по выбору может быть включён в учебный план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 родителей (законных представителей)</w:t>
      </w:r>
      <w:r w:rsidRPr="0091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прохождения конкурсного отбора. Преподаватель имеет право объединять или разделять учеников учебного предмета по выбору на 1, 2, 3 коллектива (в зависимости от количества обучающихся и степени их подготовки)</w:t>
      </w:r>
    </w:p>
    <w:p w:rsidR="00A04C42" w:rsidRPr="00911D97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количество часов, с учётом учебного предмета по выбору</w:t>
      </w:r>
    </w:p>
    <w:p w:rsidR="00A04C42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04C42" w:rsidRDefault="00A04C42" w:rsidP="00A04C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179E3" w:rsidRDefault="008179E3" w:rsidP="00A04C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</w:p>
    <w:p w:rsidR="00A04C42" w:rsidRPr="00AB3422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34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Дополнительная общеразвивающая программа </w:t>
      </w:r>
    </w:p>
    <w:p w:rsidR="00A04C42" w:rsidRPr="00AB3422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сфере хореографического искусства</w:t>
      </w:r>
    </w:p>
    <w:p w:rsidR="00A04C42" w:rsidRPr="00AB3422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34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«Хореографическое искусство. Шаг к мастерству»</w:t>
      </w:r>
    </w:p>
    <w:p w:rsidR="00A04C42" w:rsidRPr="00AB3422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34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(4 года обучения)</w:t>
      </w:r>
    </w:p>
    <w:p w:rsidR="00A04C42" w:rsidRPr="00AB3422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c"/>
        <w:tblW w:w="100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276"/>
        <w:gridCol w:w="1276"/>
        <w:gridCol w:w="1276"/>
        <w:gridCol w:w="1099"/>
      </w:tblGrid>
      <w:tr w:rsidR="00A04C42" w:rsidRPr="00AB3422" w:rsidTr="00BC69D4">
        <w:tc>
          <w:tcPr>
            <w:tcW w:w="70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</w:rPr>
              <w:t>Наименование предметной области /учебного предмета</w:t>
            </w:r>
          </w:p>
        </w:tc>
        <w:tc>
          <w:tcPr>
            <w:tcW w:w="5103" w:type="dxa"/>
            <w:gridSpan w:val="4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422">
              <w:rPr>
                <w:rFonts w:ascii="Times New Roman" w:eastAsia="Times New Roman" w:hAnsi="Times New Roman" w:cs="Times New Roman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</w:rPr>
              <w:t>Кол-во часов за весь период обучения</w:t>
            </w:r>
          </w:p>
        </w:tc>
      </w:tr>
      <w:tr w:rsidR="00A04C42" w:rsidRPr="00AB3422" w:rsidTr="00BC69D4">
        <w:tc>
          <w:tcPr>
            <w:tcW w:w="70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9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AB3422" w:rsidTr="00BC69D4">
        <w:trPr>
          <w:trHeight w:val="255"/>
        </w:trPr>
        <w:tc>
          <w:tcPr>
            <w:tcW w:w="70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A04C42" w:rsidRPr="00AB3422" w:rsidTr="00BC69D4">
        <w:trPr>
          <w:trHeight w:val="255"/>
        </w:trPr>
        <w:tc>
          <w:tcPr>
            <w:tcW w:w="70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272-280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272-280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306</w:t>
            </w: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9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AB3422" w:rsidTr="00BC69D4">
        <w:tc>
          <w:tcPr>
            <w:tcW w:w="70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</w:rPr>
              <w:t>Партерная гимнастика</w:t>
            </w: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136-140</w:t>
            </w:r>
          </w:p>
        </w:tc>
      </w:tr>
      <w:tr w:rsidR="00A04C42" w:rsidRPr="00AB3422" w:rsidTr="00BC69D4">
        <w:tc>
          <w:tcPr>
            <w:tcW w:w="70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AB3422" w:rsidTr="00BC69D4">
        <w:tc>
          <w:tcPr>
            <w:tcW w:w="70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</w:rPr>
              <w:t>Классический танец</w:t>
            </w: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408-420</w:t>
            </w:r>
          </w:p>
        </w:tc>
      </w:tr>
      <w:tr w:rsidR="00A04C42" w:rsidRPr="00AB3422" w:rsidTr="00BC69D4">
        <w:tc>
          <w:tcPr>
            <w:tcW w:w="70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  <w:tc>
          <w:tcPr>
            <w:tcW w:w="109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AB3422" w:rsidTr="00BC69D4">
        <w:tc>
          <w:tcPr>
            <w:tcW w:w="70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3422">
              <w:rPr>
                <w:rFonts w:ascii="Times New Roman" w:eastAsia="Times New Roman" w:hAnsi="Times New Roman" w:cs="Times New Roman"/>
              </w:rPr>
              <w:t>Народно-сценический танец</w:t>
            </w: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408-420</w:t>
            </w:r>
          </w:p>
        </w:tc>
      </w:tr>
      <w:tr w:rsidR="00A04C42" w:rsidRPr="00AB3422" w:rsidTr="00BC69D4">
        <w:tc>
          <w:tcPr>
            <w:tcW w:w="70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102-105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9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AB3422" w:rsidTr="00BC69D4">
        <w:tc>
          <w:tcPr>
            <w:tcW w:w="70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3422">
              <w:rPr>
                <w:rFonts w:ascii="Times New Roman" w:eastAsia="Times New Roman" w:hAnsi="Times New Roman" w:cs="Times New Roman"/>
              </w:rPr>
              <w:t>Подготовка концертных номеров</w:t>
            </w: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204-210</w:t>
            </w:r>
          </w:p>
        </w:tc>
      </w:tr>
      <w:tr w:rsidR="00A04C42" w:rsidRPr="00AB3422" w:rsidTr="00BC69D4">
        <w:tc>
          <w:tcPr>
            <w:tcW w:w="70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AB3422" w:rsidTr="00BC69D4">
        <w:tc>
          <w:tcPr>
            <w:tcW w:w="70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bCs/>
              </w:rPr>
              <w:t>Учебные предметы историко-теоретической подготовки:</w:t>
            </w: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</w:tr>
      <w:tr w:rsidR="00A04C42" w:rsidRPr="00AB3422" w:rsidTr="00BC69D4">
        <w:tc>
          <w:tcPr>
            <w:tcW w:w="70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AB3422" w:rsidTr="00BC69D4">
        <w:tc>
          <w:tcPr>
            <w:tcW w:w="70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3422">
              <w:rPr>
                <w:rFonts w:ascii="Times New Roman" w:eastAsia="Times New Roman" w:hAnsi="Times New Roman" w:cs="Times New Roman"/>
              </w:rPr>
              <w:t xml:space="preserve">Беседы о хореографическом искусстве </w:t>
            </w: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A04C42" w:rsidRPr="00AB3422" w:rsidTr="00BC69D4">
        <w:tc>
          <w:tcPr>
            <w:tcW w:w="70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C42" w:rsidRPr="00AB3422" w:rsidTr="00BC69D4">
        <w:tc>
          <w:tcPr>
            <w:tcW w:w="70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1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оровое пение, вокальный ансамбль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«Улыбка»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 ансамбль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Максимум»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275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4C42" w:rsidRPr="00CA5C51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136-140</w:t>
            </w:r>
          </w:p>
        </w:tc>
      </w:tr>
      <w:tr w:rsidR="00A04C42" w:rsidRPr="00AB3422" w:rsidTr="00BC69D4">
        <w:tc>
          <w:tcPr>
            <w:tcW w:w="70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276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11D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04C42" w:rsidRPr="00CA5C51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42" w:rsidRPr="00AB3422" w:rsidTr="00BC69D4">
        <w:tc>
          <w:tcPr>
            <w:tcW w:w="70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3422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1275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9" w:type="dxa"/>
            <w:vMerge w:val="restart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</w:t>
            </w: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225/</w:t>
            </w:r>
          </w:p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1326-1365</w:t>
            </w:r>
          </w:p>
        </w:tc>
      </w:tr>
      <w:tr w:rsidR="00A04C42" w:rsidRPr="00AB3422" w:rsidTr="00BC69D4">
        <w:tc>
          <w:tcPr>
            <w:tcW w:w="70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272</w:t>
            </w: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280/</w:t>
            </w:r>
          </w:p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306-315</w:t>
            </w:r>
          </w:p>
        </w:tc>
        <w:tc>
          <w:tcPr>
            <w:tcW w:w="1276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272 </w:t>
            </w: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280/</w:t>
            </w:r>
          </w:p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306-315</w:t>
            </w:r>
          </w:p>
        </w:tc>
        <w:tc>
          <w:tcPr>
            <w:tcW w:w="1276" w:type="dxa"/>
            <w:vAlign w:val="center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306-315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340-350</w:t>
            </w:r>
          </w:p>
        </w:tc>
        <w:tc>
          <w:tcPr>
            <w:tcW w:w="1276" w:type="dxa"/>
          </w:tcPr>
          <w:p w:rsidR="00A04C4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340-350/</w:t>
            </w:r>
          </w:p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374-385</w:t>
            </w:r>
          </w:p>
        </w:tc>
        <w:tc>
          <w:tcPr>
            <w:tcW w:w="1099" w:type="dxa"/>
            <w:vMerge/>
            <w:vAlign w:val="center"/>
          </w:tcPr>
          <w:p w:rsidR="00A04C42" w:rsidRPr="00AB3422" w:rsidRDefault="00A04C42" w:rsidP="00BC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4C42" w:rsidRPr="00AB3422" w:rsidRDefault="00A04C42" w:rsidP="00A04C42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4C42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*предмет по выбору может быть включён в учебный план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 родителей (законных представителей)</w:t>
      </w:r>
      <w:r w:rsidRPr="0091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прохождения конкурсного отбора. Преподаватель имеет право объединять или разделять учеников учебного предмета по выбору на 1, 2, 3 коллектива (в зависимости от количества обучающихся и степени их подготовки)</w:t>
      </w:r>
    </w:p>
    <w:p w:rsidR="00A04C42" w:rsidRPr="00911D97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количество часов, с учётом учебного предмета по выбору</w:t>
      </w:r>
    </w:p>
    <w:p w:rsidR="00A04C42" w:rsidRPr="00AB3422" w:rsidRDefault="00A04C42" w:rsidP="00A04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C42" w:rsidRDefault="00A04C42" w:rsidP="00A04C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C42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C42" w:rsidRDefault="00A04C42" w:rsidP="00A0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6E96" w:rsidRDefault="00C26E96"/>
    <w:sectPr w:rsidR="00C26E96" w:rsidSect="00E5128F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776377"/>
      <w:docPartObj>
        <w:docPartGallery w:val="AutoText"/>
      </w:docPartObj>
    </w:sdtPr>
    <w:sdtEndPr/>
    <w:sdtContent>
      <w:p w:rsidR="008C6A23" w:rsidRDefault="008179E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8C6A23" w:rsidRDefault="008179E3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C457D"/>
    <w:multiLevelType w:val="multilevel"/>
    <w:tmpl w:val="274C45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42"/>
    <w:rsid w:val="001467BE"/>
    <w:rsid w:val="008179E3"/>
    <w:rsid w:val="00A04C42"/>
    <w:rsid w:val="00C2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7469A-C08D-47F0-9939-6AF44C2F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C4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4C42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04C42"/>
    <w:pPr>
      <w:keepNext/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04C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A04C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FollowedHyperlink"/>
    <w:basedOn w:val="a0"/>
    <w:uiPriority w:val="99"/>
    <w:semiHidden/>
    <w:unhideWhenUsed/>
    <w:rsid w:val="00A04C42"/>
    <w:rPr>
      <w:color w:val="800000"/>
      <w:u w:val="single"/>
    </w:rPr>
  </w:style>
  <w:style w:type="character" w:styleId="a4">
    <w:name w:val="Hyperlink"/>
    <w:basedOn w:val="a0"/>
    <w:uiPriority w:val="99"/>
    <w:semiHidden/>
    <w:unhideWhenUsed/>
    <w:rsid w:val="00A04C42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C4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4C42"/>
  </w:style>
  <w:style w:type="paragraph" w:styleId="a9">
    <w:name w:val="footer"/>
    <w:basedOn w:val="a"/>
    <w:link w:val="aa"/>
    <w:uiPriority w:val="99"/>
    <w:unhideWhenUsed/>
    <w:rsid w:val="00A04C4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04C42"/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A04C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04C4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0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2314</Words>
  <Characters>13192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УЧЕБНЫЕ ПЛАНЫ</vt:lpstr>
    </vt:vector>
  </TitlesOfParts>
  <Company/>
  <LinksUpToDate>false</LinksUpToDate>
  <CharactersWithSpaces>15476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2025-09-24T09:12:00Z</dcterms:created>
  <dcterms:modified xsi:type="dcterms:W3CDTF">2025-09-24T09:49:00Z</dcterms:modified>
</cp:coreProperties>
</file>