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34D4" w14:textId="77777777" w:rsidR="00B54013" w:rsidRDefault="00B54013" w:rsidP="00B54013">
      <w:pPr>
        <w:tabs>
          <w:tab w:val="center" w:pos="5670"/>
          <w:tab w:val="left" w:pos="79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zh-CN"/>
        </w:rPr>
      </w:pPr>
      <w:r w:rsidRPr="00B54013">
        <w:rPr>
          <w:rFonts w:ascii="Times New Roman" w:eastAsia="Times New Roman" w:hAnsi="Times New Roman" w:cs="Times New Roman"/>
          <w:color w:val="262626"/>
          <w:sz w:val="28"/>
          <w:szCs w:val="28"/>
          <w:lang w:eastAsia="zh-CN"/>
        </w:rPr>
        <w:t xml:space="preserve">Автономное муниципальное дошкольное образовательное учреждение муниципального образования Динской район </w:t>
      </w:r>
    </w:p>
    <w:p w14:paraId="70496AA3" w14:textId="7F1EB5DF" w:rsidR="00B54013" w:rsidRPr="00B54013" w:rsidRDefault="00B54013" w:rsidP="00B54013">
      <w:pPr>
        <w:tabs>
          <w:tab w:val="center" w:pos="5670"/>
          <w:tab w:val="left" w:pos="79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zh-CN"/>
        </w:rPr>
      </w:pPr>
      <w:r w:rsidRPr="00B54013">
        <w:rPr>
          <w:rFonts w:ascii="Times New Roman" w:eastAsia="Times New Roman" w:hAnsi="Times New Roman" w:cs="Times New Roman"/>
          <w:color w:val="262626"/>
          <w:sz w:val="28"/>
          <w:szCs w:val="28"/>
          <w:lang w:eastAsia="zh-CN"/>
        </w:rPr>
        <w:t>«Детский сад № 2»</w:t>
      </w:r>
    </w:p>
    <w:p w14:paraId="7FA0680D" w14:textId="77777777" w:rsidR="00EA34BC" w:rsidRPr="00DC279E" w:rsidRDefault="00EA34BC" w:rsidP="00EA34BC">
      <w:pPr>
        <w:tabs>
          <w:tab w:val="center" w:pos="5670"/>
          <w:tab w:val="left" w:pos="7968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14:paraId="47C4C6D7" w14:textId="77777777" w:rsidR="00EA34BC" w:rsidRDefault="00EA34BC" w:rsidP="00EA34BC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30CF35B" w14:textId="77777777" w:rsidR="00EA34BC" w:rsidRDefault="00EA34BC" w:rsidP="00EA34BC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2E0CE51" w14:textId="77777777" w:rsidR="00EA34BC" w:rsidRPr="007653A2" w:rsidRDefault="00EA34BC" w:rsidP="00EA34BC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6"/>
          <w:szCs w:val="36"/>
        </w:rPr>
      </w:pPr>
    </w:p>
    <w:p w14:paraId="0557AE41" w14:textId="0F5F5EA1" w:rsidR="00EA34BC" w:rsidRDefault="00EA34BC" w:rsidP="00EA34BC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58BDF013" w14:textId="09AFDB7A" w:rsidR="00B54013" w:rsidRDefault="00B54013" w:rsidP="00EA34BC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3A83913E" w14:textId="6467BAA8" w:rsidR="00B54013" w:rsidRDefault="00B54013" w:rsidP="00EA34BC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7A70B5A4" w14:textId="77777777" w:rsidR="00B54013" w:rsidRDefault="00B54013" w:rsidP="00EA34BC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3520303A" w14:textId="77777777" w:rsidR="00B54013" w:rsidRPr="007653A2" w:rsidRDefault="00B54013" w:rsidP="00EA34BC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FC4A944" w14:textId="77777777" w:rsidR="00EA34BC" w:rsidRPr="00B54013" w:rsidRDefault="00EA34BC" w:rsidP="00B540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48"/>
          <w:szCs w:val="48"/>
          <w:lang w:eastAsia="zh-CN"/>
        </w:rPr>
      </w:pPr>
      <w:r w:rsidRPr="00B54013">
        <w:rPr>
          <w:rFonts w:ascii="Times New Roman" w:eastAsia="Times New Roman" w:hAnsi="Times New Roman" w:cs="Times New Roman"/>
          <w:b/>
          <w:color w:val="262626"/>
          <w:sz w:val="48"/>
          <w:szCs w:val="48"/>
          <w:lang w:eastAsia="zh-CN"/>
        </w:rPr>
        <w:t>КОНСУЛЬТАЦИЯ</w:t>
      </w:r>
    </w:p>
    <w:p w14:paraId="069E6246" w14:textId="77777777" w:rsidR="00EA34BC" w:rsidRPr="00B54013" w:rsidRDefault="00EA34BC" w:rsidP="00B540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48"/>
          <w:szCs w:val="48"/>
          <w:lang w:eastAsia="zh-CN"/>
        </w:rPr>
      </w:pPr>
      <w:r w:rsidRPr="00B54013">
        <w:rPr>
          <w:rFonts w:ascii="Times New Roman" w:eastAsia="Times New Roman" w:hAnsi="Times New Roman" w:cs="Times New Roman"/>
          <w:b/>
          <w:color w:val="262626"/>
          <w:sz w:val="48"/>
          <w:szCs w:val="48"/>
          <w:lang w:eastAsia="zh-CN"/>
        </w:rPr>
        <w:t>ДЛЯ РОДИТЕЛЕЙ</w:t>
      </w:r>
    </w:p>
    <w:p w14:paraId="052CD417" w14:textId="77777777" w:rsidR="00EA34BC" w:rsidRPr="00EA34BC" w:rsidRDefault="00EA34BC" w:rsidP="00EA34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4BC">
        <w:rPr>
          <w:rFonts w:ascii="Times New Roman" w:hAnsi="Times New Roman" w:cs="Times New Roman"/>
          <w:sz w:val="36"/>
          <w:szCs w:val="36"/>
        </w:rPr>
        <w:t>«</w:t>
      </w:r>
      <w:r w:rsidRPr="00EA34BC">
        <w:rPr>
          <w:rFonts w:ascii="Times New Roman" w:hAnsi="Times New Roman" w:cs="Times New Roman"/>
          <w:b/>
          <w:sz w:val="36"/>
          <w:szCs w:val="36"/>
        </w:rPr>
        <w:t>Правила по предотвращению чрезвычайных ситуаций, связанных с пожарами</w:t>
      </w:r>
      <w:r w:rsidRPr="00EA34BC">
        <w:rPr>
          <w:rFonts w:ascii="Times New Roman" w:hAnsi="Times New Roman" w:cs="Times New Roman"/>
          <w:sz w:val="36"/>
          <w:szCs w:val="36"/>
        </w:rPr>
        <w:t>»</w:t>
      </w:r>
    </w:p>
    <w:p w14:paraId="23D1181D" w14:textId="77777777" w:rsidR="00EA34BC" w:rsidRPr="00CA506D" w:rsidRDefault="00EA34BC" w:rsidP="00EA34B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96D0A3" w14:textId="77777777" w:rsidR="00EA34BC" w:rsidRDefault="00EA34BC" w:rsidP="00EA34B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</w:p>
    <w:p w14:paraId="5FCED2F8" w14:textId="77777777" w:rsidR="00EA34BC" w:rsidRDefault="00EA34BC" w:rsidP="00EA34B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</w:p>
    <w:p w14:paraId="1C805CCF" w14:textId="2EE6EBC6" w:rsidR="00EA34BC" w:rsidRDefault="00EA34BC" w:rsidP="00EA34BC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  <w:t xml:space="preserve">                                              </w:t>
      </w:r>
      <w:r w:rsidR="00043EDA"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  <w:t xml:space="preserve">       </w:t>
      </w:r>
    </w:p>
    <w:p w14:paraId="037531CB" w14:textId="77777777" w:rsidR="00EA34BC" w:rsidRDefault="00EA34BC" w:rsidP="00EA34B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</w:p>
    <w:p w14:paraId="4203DBE3" w14:textId="77777777" w:rsidR="00EA34BC" w:rsidRDefault="00EA34BC" w:rsidP="00EA34B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</w:p>
    <w:p w14:paraId="29177493" w14:textId="77777777" w:rsidR="00EA34BC" w:rsidRDefault="00EA34BC" w:rsidP="00EA34B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</w:p>
    <w:p w14:paraId="03DFEE78" w14:textId="77777777" w:rsidR="00EA34BC" w:rsidRPr="00CA506D" w:rsidRDefault="00EA34BC" w:rsidP="00EA34B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</w:p>
    <w:p w14:paraId="40CC1483" w14:textId="77777777" w:rsidR="00EA34BC" w:rsidRDefault="00EA34BC" w:rsidP="00EA34BC">
      <w:pPr>
        <w:suppressAutoHyphens/>
        <w:spacing w:after="0" w:line="360" w:lineRule="auto"/>
        <w:ind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3BB1CA" w14:textId="77777777" w:rsidR="00EA34BC" w:rsidRDefault="00EA34BC" w:rsidP="00EA34BC">
      <w:pPr>
        <w:suppressAutoHyphens/>
        <w:spacing w:after="0" w:line="360" w:lineRule="auto"/>
        <w:ind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20882C" w14:textId="77777777" w:rsidR="00EA34BC" w:rsidRDefault="00EA34BC" w:rsidP="00EA34BC">
      <w:pPr>
        <w:suppressAutoHyphens/>
        <w:spacing w:after="0" w:line="360" w:lineRule="auto"/>
        <w:ind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14C824" w14:textId="77777777" w:rsidR="00EA34BC" w:rsidRPr="008E7BFE" w:rsidRDefault="00EA34BC" w:rsidP="00EA34BC">
      <w:pPr>
        <w:suppressAutoHyphens/>
        <w:spacing w:after="0" w:line="360" w:lineRule="auto"/>
        <w:ind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87BC59" w14:textId="6BEFE870" w:rsidR="00EA34BC" w:rsidRDefault="00EA34BC" w:rsidP="001A1224">
      <w:pPr>
        <w:jc w:val="center"/>
      </w:pPr>
    </w:p>
    <w:p w14:paraId="375164DF" w14:textId="77777777" w:rsidR="00D577EA" w:rsidRDefault="001A1224" w:rsidP="001A12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224">
        <w:rPr>
          <w:rFonts w:ascii="Times New Roman" w:hAnsi="Times New Roman" w:cs="Times New Roman"/>
          <w:b/>
          <w:sz w:val="32"/>
          <w:szCs w:val="32"/>
        </w:rPr>
        <w:lastRenderedPageBreak/>
        <w:t>Правила по пред</w:t>
      </w:r>
      <w:r>
        <w:rPr>
          <w:rFonts w:ascii="Times New Roman" w:hAnsi="Times New Roman" w:cs="Times New Roman"/>
          <w:b/>
          <w:sz w:val="32"/>
          <w:szCs w:val="32"/>
        </w:rPr>
        <w:t>отвращению</w:t>
      </w:r>
      <w:r w:rsidRPr="001A1224">
        <w:rPr>
          <w:rFonts w:ascii="Times New Roman" w:hAnsi="Times New Roman" w:cs="Times New Roman"/>
          <w:b/>
          <w:sz w:val="32"/>
          <w:szCs w:val="32"/>
        </w:rPr>
        <w:t xml:space="preserve"> чрезвычайных ситуаций, связанных с пожарами</w:t>
      </w:r>
    </w:p>
    <w:p w14:paraId="76C4E36C" w14:textId="77777777" w:rsidR="00BE40A5" w:rsidRDefault="00BE40A5" w:rsidP="001A1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1224" w:rsidRPr="00BE40A5">
        <w:rPr>
          <w:rFonts w:ascii="Times New Roman" w:hAnsi="Times New Roman" w:cs="Times New Roman"/>
          <w:b/>
          <w:sz w:val="28"/>
          <w:szCs w:val="28"/>
        </w:rPr>
        <w:t>Цель:</w:t>
      </w:r>
      <w:r w:rsidR="001A1224">
        <w:rPr>
          <w:rFonts w:ascii="Times New Roman" w:hAnsi="Times New Roman" w:cs="Times New Roman"/>
          <w:sz w:val="28"/>
          <w:szCs w:val="28"/>
        </w:rPr>
        <w:t xml:space="preserve"> повысить внимание к изучению правил пожарной б</w:t>
      </w:r>
      <w:r w:rsidR="00E70C81">
        <w:rPr>
          <w:rFonts w:ascii="Times New Roman" w:hAnsi="Times New Roman" w:cs="Times New Roman"/>
          <w:sz w:val="28"/>
          <w:szCs w:val="28"/>
        </w:rPr>
        <w:t>езопасности в быту</w:t>
      </w:r>
      <w:r>
        <w:rPr>
          <w:rFonts w:ascii="Times New Roman" w:hAnsi="Times New Roman" w:cs="Times New Roman"/>
          <w:sz w:val="28"/>
          <w:szCs w:val="28"/>
        </w:rPr>
        <w:t>, информирование</w:t>
      </w:r>
      <w:r w:rsidR="001A1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1A1224">
        <w:rPr>
          <w:rFonts w:ascii="Times New Roman" w:hAnsi="Times New Roman" w:cs="Times New Roman"/>
          <w:sz w:val="28"/>
          <w:szCs w:val="28"/>
        </w:rPr>
        <w:t xml:space="preserve"> о причинах </w:t>
      </w:r>
      <w:r>
        <w:rPr>
          <w:rFonts w:ascii="Times New Roman" w:hAnsi="Times New Roman" w:cs="Times New Roman"/>
          <w:sz w:val="28"/>
          <w:szCs w:val="28"/>
        </w:rPr>
        <w:t>и последствиях детских шалостей.</w:t>
      </w:r>
    </w:p>
    <w:p w14:paraId="7A559965" w14:textId="77777777" w:rsidR="00E80E5E" w:rsidRDefault="00BE40A5" w:rsidP="001A1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«Пожар – это пламя, </w:t>
      </w:r>
      <w:r w:rsidRPr="00BE40A5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 охватившее и уничтожающее что-н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ибудь», - такое определение дает «Толковый словарь  Ожегова»</w:t>
      </w:r>
      <w:r w:rsidRPr="00BE40A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Существует много причин возникновения пожара.</w:t>
      </w:r>
      <w:r w:rsidR="00287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 всего детская шалость становится </w:t>
      </w:r>
      <w:r w:rsidR="00287462">
        <w:rPr>
          <w:rFonts w:ascii="Times New Roman" w:hAnsi="Times New Roman" w:cs="Times New Roman"/>
          <w:sz w:val="28"/>
          <w:szCs w:val="28"/>
        </w:rPr>
        <w:t xml:space="preserve"> поводом для огня. Ребенка дошкольного возраста опасно оставлять одного, так как в таком возрасте у ребенка проявляется стремление к самостоятельности. Имитируя поведение взрослых, дети могут </w:t>
      </w:r>
      <w:r w:rsidR="008E7D18">
        <w:rPr>
          <w:rFonts w:ascii="Times New Roman" w:hAnsi="Times New Roman" w:cs="Times New Roman"/>
          <w:sz w:val="28"/>
          <w:szCs w:val="28"/>
        </w:rPr>
        <w:t xml:space="preserve">начать </w:t>
      </w:r>
      <w:r w:rsidR="00287462">
        <w:rPr>
          <w:rFonts w:ascii="Times New Roman" w:hAnsi="Times New Roman" w:cs="Times New Roman"/>
          <w:sz w:val="28"/>
          <w:szCs w:val="28"/>
        </w:rPr>
        <w:t>играть с опасными приборами. К сожалению, в случае пожара</w:t>
      </w:r>
      <w:r w:rsidR="00E80E5E">
        <w:rPr>
          <w:rFonts w:ascii="Times New Roman" w:hAnsi="Times New Roman" w:cs="Times New Roman"/>
          <w:sz w:val="28"/>
          <w:szCs w:val="28"/>
        </w:rPr>
        <w:t xml:space="preserve"> ребенок не сможет выбраться из горящего помещения. Спасаясь от огня и дыма, дети прячутся под кровать, в шкаф, под стол и другие укромные места.</w:t>
      </w:r>
    </w:p>
    <w:p w14:paraId="40EABEF0" w14:textId="77777777" w:rsidR="001D6407" w:rsidRDefault="001D6407" w:rsidP="001A122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С ребенком нужно проводить беседы, читать рассказы, использовать наглядно-иллюстративный материал для того, чтобы познакомить с правилами пожарной безопасности. Начинать знакомство с правилами нужно в семье.</w:t>
      </w:r>
      <w:r w:rsidR="00E70C81">
        <w:rPr>
          <w:rFonts w:ascii="Times New Roman" w:hAnsi="Times New Roman" w:cs="Times New Roman"/>
          <w:sz w:val="28"/>
          <w:szCs w:val="28"/>
        </w:rPr>
        <w:t xml:space="preserve"> </w:t>
      </w:r>
      <w:r w:rsidR="00E70C81" w:rsidRPr="00E70C81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должны знать правила поведения с электрическими приборами и воспламеняющимися предметами дома.</w:t>
      </w:r>
    </w:p>
    <w:p w14:paraId="08ABD1C9" w14:textId="77777777" w:rsidR="001D6407" w:rsidRPr="00F339F3" w:rsidRDefault="00E70C81" w:rsidP="00E70C8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9F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Правила противопожарной безопасности:</w:t>
      </w:r>
      <w:r w:rsidR="001D6407" w:rsidRPr="00F33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29BC245" w14:textId="77777777" w:rsidR="00F339F3" w:rsidRDefault="001D6407" w:rsidP="00F339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C81">
        <w:rPr>
          <w:rFonts w:ascii="Times New Roman" w:hAnsi="Times New Roman" w:cs="Times New Roman"/>
          <w:sz w:val="28"/>
          <w:szCs w:val="28"/>
        </w:rPr>
        <w:t>Нельзя б</w:t>
      </w:r>
      <w:r w:rsidR="00E70C81" w:rsidRPr="00E70C81">
        <w:rPr>
          <w:rFonts w:ascii="Times New Roman" w:hAnsi="Times New Roman" w:cs="Times New Roman"/>
          <w:sz w:val="28"/>
          <w:szCs w:val="28"/>
        </w:rPr>
        <w:t xml:space="preserve">аловаться спичками и </w:t>
      </w:r>
      <w:r w:rsidR="00E70C81">
        <w:rPr>
          <w:rFonts w:ascii="Times New Roman" w:hAnsi="Times New Roman" w:cs="Times New Roman"/>
          <w:sz w:val="28"/>
          <w:szCs w:val="28"/>
        </w:rPr>
        <w:t>зажигалками. Это основная причина возникновения пожара.</w:t>
      </w:r>
      <w:r w:rsidR="00F339F3" w:rsidRPr="00F339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89805" w14:textId="77777777" w:rsidR="001D6407" w:rsidRPr="00F339F3" w:rsidRDefault="00F339F3" w:rsidP="00F339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8E7D18">
        <w:rPr>
          <w:rFonts w:ascii="Times New Roman" w:hAnsi="Times New Roman" w:cs="Times New Roman"/>
          <w:sz w:val="28"/>
          <w:szCs w:val="28"/>
        </w:rPr>
        <w:t>льзя 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C81">
        <w:rPr>
          <w:rFonts w:ascii="Times New Roman" w:hAnsi="Times New Roman" w:cs="Times New Roman"/>
          <w:sz w:val="28"/>
          <w:szCs w:val="28"/>
        </w:rPr>
        <w:t>газовые и электрические плиты.</w:t>
      </w:r>
    </w:p>
    <w:p w14:paraId="696CF88B" w14:textId="77777777" w:rsidR="001D6407" w:rsidRDefault="00E70C81" w:rsidP="00E70C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выключать электроприборы, выходя из дома.</w:t>
      </w:r>
    </w:p>
    <w:p w14:paraId="1487C8BC" w14:textId="77777777" w:rsidR="00E70C81" w:rsidRDefault="00E70C81" w:rsidP="00E70C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сушить бельё</w:t>
      </w:r>
      <w:r w:rsidR="008E7D18">
        <w:rPr>
          <w:rFonts w:ascii="Times New Roman" w:hAnsi="Times New Roman" w:cs="Times New Roman"/>
          <w:sz w:val="28"/>
          <w:szCs w:val="28"/>
        </w:rPr>
        <w:t xml:space="preserve"> над плитой –</w:t>
      </w:r>
      <w:r>
        <w:rPr>
          <w:rFonts w:ascii="Times New Roman" w:hAnsi="Times New Roman" w:cs="Times New Roman"/>
          <w:sz w:val="28"/>
          <w:szCs w:val="28"/>
        </w:rPr>
        <w:t xml:space="preserve"> оно может загореться</w:t>
      </w:r>
      <w:r w:rsidR="00F339F3">
        <w:rPr>
          <w:rFonts w:ascii="Times New Roman" w:hAnsi="Times New Roman" w:cs="Times New Roman"/>
          <w:sz w:val="28"/>
          <w:szCs w:val="28"/>
        </w:rPr>
        <w:t>.</w:t>
      </w:r>
    </w:p>
    <w:p w14:paraId="382C9EC7" w14:textId="77777777" w:rsidR="00F339F3" w:rsidRDefault="00F339F3" w:rsidP="00E70C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зажигать дома фейерверки, свечи или бенгальские огни.</w:t>
      </w:r>
    </w:p>
    <w:p w14:paraId="22D400E7" w14:textId="77777777" w:rsidR="00F339F3" w:rsidRPr="00F339F3" w:rsidRDefault="00F339F3" w:rsidP="00E70C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9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Включая, выключая лампочки, ребёнок может вызвать перенапряжение в сети. Лампочка может взорваться и стать причиной пожара. </w:t>
      </w:r>
    </w:p>
    <w:p w14:paraId="3A3351C5" w14:textId="77777777" w:rsidR="00F339F3" w:rsidRPr="00F339F3" w:rsidRDefault="00F339F3" w:rsidP="00E70C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9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 любят играть с проводами. Если ребёнок перегрызёт провод - случится беда. </w:t>
      </w:r>
    </w:p>
    <w:p w14:paraId="5DD4C0B7" w14:textId="77777777" w:rsidR="008E7D18" w:rsidRPr="008E7D18" w:rsidRDefault="008E7D18" w:rsidP="008E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F217A1" w14:textId="77777777" w:rsidR="008E7D18" w:rsidRDefault="008E7D18" w:rsidP="008E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Важно также провести с ребенком беседу о правилах поведения во время пожара на тот случай,  если всё-таки возникновение  пожара  предотвратить не удалось.</w:t>
      </w:r>
    </w:p>
    <w:p w14:paraId="73814B95" w14:textId="77777777" w:rsidR="008E7D18" w:rsidRDefault="008E7D18" w:rsidP="008E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возник пожар:</w:t>
      </w:r>
    </w:p>
    <w:p w14:paraId="423D9A00" w14:textId="77777777" w:rsidR="003C3672" w:rsidRDefault="003C3672" w:rsidP="003C36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искать укрытие в квартире.</w:t>
      </w:r>
    </w:p>
    <w:p w14:paraId="5049CA0A" w14:textId="77777777" w:rsidR="008E7D18" w:rsidRDefault="008E7D18" w:rsidP="008E7D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быстро выбежать из квартиры.</w:t>
      </w:r>
    </w:p>
    <w:p w14:paraId="39D8CBE2" w14:textId="77777777" w:rsidR="003C3672" w:rsidRDefault="003C3672" w:rsidP="003C36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задохнуться дымом, нужно дышать через мокрую марлю и ползти к выходу, не поднимаясь на ноги.</w:t>
      </w:r>
    </w:p>
    <w:p w14:paraId="4D12664E" w14:textId="77777777" w:rsidR="001D6407" w:rsidRPr="008E7D18" w:rsidRDefault="008E7D18" w:rsidP="001D64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 пожаре соседям.</w:t>
      </w:r>
    </w:p>
    <w:p w14:paraId="55EBA9EF" w14:textId="77777777" w:rsidR="003C3672" w:rsidRPr="003C3672" w:rsidRDefault="003C3672" w:rsidP="003C36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295">
        <w:rPr>
          <w:rFonts w:ascii="Times New Roman" w:hAnsi="Times New Roman" w:cs="Times New Roman"/>
          <w:sz w:val="28"/>
          <w:szCs w:val="28"/>
        </w:rPr>
        <w:t>Нужно вызвать пожарную службу по номеру 01 или 112.</w:t>
      </w:r>
      <w:r w:rsidRPr="009E5295">
        <w:rPr>
          <w:rFonts w:ascii="Times New Roman" w:hAnsi="Times New Roman" w:cs="Times New Roman"/>
          <w:sz w:val="28"/>
          <w:szCs w:val="28"/>
        </w:rPr>
        <w:tab/>
      </w:r>
    </w:p>
    <w:p w14:paraId="4CE3095E" w14:textId="77777777" w:rsidR="008E7D18" w:rsidRDefault="008E7D18" w:rsidP="001D6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EB494B" w14:textId="77777777" w:rsidR="003C3672" w:rsidRPr="003C3672" w:rsidRDefault="008E7D18" w:rsidP="003C3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E5E">
        <w:rPr>
          <w:rFonts w:ascii="Times New Roman" w:hAnsi="Times New Roman" w:cs="Times New Roman"/>
          <w:sz w:val="28"/>
          <w:szCs w:val="28"/>
        </w:rPr>
        <w:t>Родители, нужно следовать правилам пожарной безопасности и обучать этому детей!</w:t>
      </w:r>
      <w:r w:rsidR="00BE40A5" w:rsidRPr="00BE40A5">
        <w:rPr>
          <w:rFonts w:ascii="Times New Roman" w:hAnsi="Times New Roman" w:cs="Times New Roman"/>
          <w:sz w:val="28"/>
          <w:szCs w:val="28"/>
        </w:rPr>
        <w:tab/>
      </w:r>
      <w:r w:rsidR="00E80E5E">
        <w:rPr>
          <w:rFonts w:ascii="Times New Roman" w:hAnsi="Times New Roman" w:cs="Times New Roman"/>
          <w:sz w:val="28"/>
          <w:szCs w:val="28"/>
        </w:rPr>
        <w:t>С самого раннего детства нужно ребенка учить тому, как нужно действовать при пожаре. Простые меры предосторожности помогут предотвратить возникновение пожара и обезопасить ребенка.</w:t>
      </w:r>
    </w:p>
    <w:p w14:paraId="29679C89" w14:textId="77777777" w:rsidR="003C3672" w:rsidRDefault="003C3672" w:rsidP="001A12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ED08E4" w14:textId="77777777" w:rsidR="003C3672" w:rsidRPr="001A1224" w:rsidRDefault="003C3672" w:rsidP="001A12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E7AD37E" wp14:editId="5910593F">
            <wp:extent cx="5940425" cy="4097020"/>
            <wp:effectExtent l="19050" t="0" r="3175" b="0"/>
            <wp:docPr id="1" name="Рисунок 0" descr="pozharny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harnye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672" w:rsidRPr="001A1224" w:rsidSect="0042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A73"/>
    <w:multiLevelType w:val="hybridMultilevel"/>
    <w:tmpl w:val="FB8A88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26422"/>
    <w:multiLevelType w:val="hybridMultilevel"/>
    <w:tmpl w:val="828CC1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428321">
    <w:abstractNumId w:val="1"/>
  </w:num>
  <w:num w:numId="2" w16cid:durableId="129421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224"/>
    <w:rsid w:val="00043EDA"/>
    <w:rsid w:val="001A1224"/>
    <w:rsid w:val="001D6407"/>
    <w:rsid w:val="00287462"/>
    <w:rsid w:val="003B64B6"/>
    <w:rsid w:val="003C3672"/>
    <w:rsid w:val="00424122"/>
    <w:rsid w:val="008610B1"/>
    <w:rsid w:val="008E7D18"/>
    <w:rsid w:val="009E5295"/>
    <w:rsid w:val="00B54013"/>
    <w:rsid w:val="00BE40A5"/>
    <w:rsid w:val="00DB1A52"/>
    <w:rsid w:val="00E70C81"/>
    <w:rsid w:val="00E80E5E"/>
    <w:rsid w:val="00EA34BC"/>
    <w:rsid w:val="00F3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ED0"/>
  <w15:docId w15:val="{D9CF4706-2F6C-40D5-B667-F9D640C0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№2 Детский сад</cp:lastModifiedBy>
  <cp:revision>7</cp:revision>
  <cp:lastPrinted>2022-05-17T03:59:00Z</cp:lastPrinted>
  <dcterms:created xsi:type="dcterms:W3CDTF">2020-12-29T16:50:00Z</dcterms:created>
  <dcterms:modified xsi:type="dcterms:W3CDTF">2022-05-17T03:59:00Z</dcterms:modified>
</cp:coreProperties>
</file>