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7D4F" w14:textId="28AFEBE5" w:rsidR="00376710" w:rsidRPr="00C6677C" w:rsidRDefault="00BB7479" w:rsidP="00A1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77C">
        <w:rPr>
          <w:rFonts w:ascii="Times New Roman" w:hAnsi="Times New Roman" w:cs="Times New Roman"/>
          <w:b/>
          <w:bCs/>
          <w:sz w:val="24"/>
          <w:szCs w:val="24"/>
        </w:rPr>
        <w:t>Расписка о передач</w:t>
      </w:r>
      <w:r w:rsidR="00E54716" w:rsidRPr="00C6677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6677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в АМДОУ МО Динской район «Детский сад №2»</w:t>
      </w:r>
    </w:p>
    <w:p w14:paraId="471F78A4" w14:textId="1C3A5189" w:rsidR="00766178" w:rsidRPr="00A13916" w:rsidRDefault="007661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9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3916">
        <w:rPr>
          <w:rFonts w:ascii="Times New Roman" w:hAnsi="Times New Roman" w:cs="Times New Roman"/>
          <w:b/>
          <w:bCs/>
          <w:sz w:val="24"/>
          <w:szCs w:val="24"/>
        </w:rPr>
        <w:t>Перечень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5013"/>
        <w:gridCol w:w="2083"/>
        <w:gridCol w:w="1695"/>
      </w:tblGrid>
      <w:tr w:rsidR="00766178" w14:paraId="37D14E6B" w14:textId="77777777" w:rsidTr="00766178">
        <w:tc>
          <w:tcPr>
            <w:tcW w:w="554" w:type="dxa"/>
          </w:tcPr>
          <w:p w14:paraId="1CB45BB0" w14:textId="09489003" w:rsidR="00766178" w:rsidRDefault="00766178" w:rsidP="007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3" w:type="dxa"/>
          </w:tcPr>
          <w:p w14:paraId="4E2E36A5" w14:textId="58D83EBB" w:rsidR="00766178" w:rsidRDefault="00766178" w:rsidP="007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3" w:type="dxa"/>
          </w:tcPr>
          <w:p w14:paraId="5DF32B43" w14:textId="6DE8BC0E" w:rsidR="00766178" w:rsidRDefault="00766178" w:rsidP="007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F66DD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экземпляров</w:t>
            </w:r>
          </w:p>
        </w:tc>
        <w:tc>
          <w:tcPr>
            <w:tcW w:w="1695" w:type="dxa"/>
          </w:tcPr>
          <w:p w14:paraId="54CF8294" w14:textId="33A66EDC" w:rsidR="00766178" w:rsidRDefault="00766178" w:rsidP="0076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66178" w14:paraId="04EC36A8" w14:textId="77777777" w:rsidTr="00766178">
        <w:tc>
          <w:tcPr>
            <w:tcW w:w="554" w:type="dxa"/>
          </w:tcPr>
          <w:p w14:paraId="73BA32DD" w14:textId="05110A5B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</w:tcPr>
          <w:p w14:paraId="493E39E0" w14:textId="5E8424E2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Путевка-направление в ДОУ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733F2E4C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E01756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5224B82A" w14:textId="77777777" w:rsidTr="00766178">
        <w:tc>
          <w:tcPr>
            <w:tcW w:w="554" w:type="dxa"/>
          </w:tcPr>
          <w:p w14:paraId="74F97A88" w14:textId="7F12014C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</w:tcPr>
          <w:p w14:paraId="21DEB9C1" w14:textId="0E87DB28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7888EED0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83E8944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10B2A1E2" w14:textId="77777777" w:rsidTr="00766178">
        <w:tc>
          <w:tcPr>
            <w:tcW w:w="554" w:type="dxa"/>
          </w:tcPr>
          <w:p w14:paraId="65BA0184" w14:textId="70C8BFAF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14:paraId="2BD91220" w14:textId="3B367610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5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ребенка по месту жительства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4199220D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ABC310E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4FB0F051" w14:textId="77777777" w:rsidTr="00766178">
        <w:tc>
          <w:tcPr>
            <w:tcW w:w="554" w:type="dxa"/>
          </w:tcPr>
          <w:p w14:paraId="2FF90CA1" w14:textId="606E9F2C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14:paraId="006658CE" w14:textId="335C1F73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52">
              <w:rPr>
                <w:rFonts w:ascii="Times New Roman" w:hAnsi="Times New Roman" w:cs="Times New Roman"/>
                <w:sz w:val="24"/>
                <w:szCs w:val="24"/>
              </w:rPr>
              <w:t>Копия СНИЛС ребенка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716981EB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7A9FF38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2DC173EF" w14:textId="77777777" w:rsidTr="00766178">
        <w:tc>
          <w:tcPr>
            <w:tcW w:w="554" w:type="dxa"/>
          </w:tcPr>
          <w:p w14:paraId="52003FB2" w14:textId="0EDD4BE8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</w:tcPr>
          <w:p w14:paraId="6E987B8F" w14:textId="702F5E3C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52">
              <w:rPr>
                <w:rFonts w:ascii="Times New Roman" w:hAnsi="Times New Roman" w:cs="Times New Roman"/>
                <w:sz w:val="24"/>
                <w:szCs w:val="24"/>
              </w:rPr>
              <w:t>Копия медицинского полиса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6AC90C5E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EC4FE2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02F8B8C9" w14:textId="77777777" w:rsidTr="00766178">
        <w:tc>
          <w:tcPr>
            <w:tcW w:w="554" w:type="dxa"/>
          </w:tcPr>
          <w:p w14:paraId="718961B3" w14:textId="5AB5AC7E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</w:tcPr>
          <w:p w14:paraId="3E7613FA" w14:textId="55C8BC41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(1стр. и прописка)</w:t>
            </w:r>
          </w:p>
        </w:tc>
        <w:tc>
          <w:tcPr>
            <w:tcW w:w="2083" w:type="dxa"/>
          </w:tcPr>
          <w:p w14:paraId="52E932B7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4B689A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78" w14:paraId="69254CED" w14:textId="77777777" w:rsidTr="00766178">
        <w:tc>
          <w:tcPr>
            <w:tcW w:w="554" w:type="dxa"/>
          </w:tcPr>
          <w:p w14:paraId="1AD5AC85" w14:textId="06A733DF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</w:tcPr>
          <w:p w14:paraId="12483852" w14:textId="6DEDC5C3" w:rsidR="00766178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Сбербанка из лицевого счета родителя или копия сберкнижки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77A56FA3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0B8B5DB" w14:textId="77777777" w:rsidR="00766178" w:rsidRDefault="0076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2880AC28" w14:textId="77777777" w:rsidTr="00766178">
        <w:tc>
          <w:tcPr>
            <w:tcW w:w="554" w:type="dxa"/>
          </w:tcPr>
          <w:p w14:paraId="01B52655" w14:textId="44E2ADF0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3" w:type="dxa"/>
          </w:tcPr>
          <w:p w14:paraId="1D8C35AA" w14:textId="77FD63CD" w:rsidR="00740A52" w:rsidRDefault="00AA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рождения на детей до 18 лет (для компенсации) </w:t>
            </w:r>
          </w:p>
        </w:tc>
        <w:tc>
          <w:tcPr>
            <w:tcW w:w="2083" w:type="dxa"/>
          </w:tcPr>
          <w:p w14:paraId="26F389BD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7F7CD02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27F84680" w14:textId="77777777" w:rsidTr="00766178">
        <w:tc>
          <w:tcPr>
            <w:tcW w:w="554" w:type="dxa"/>
          </w:tcPr>
          <w:p w14:paraId="088E7C6B" w14:textId="2D80D34B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14:paraId="5D47D78E" w14:textId="242093E9" w:rsidR="00740A52" w:rsidRDefault="00AA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Сельского поселения о составе семьи (для многодетных семей)</w:t>
            </w:r>
          </w:p>
        </w:tc>
        <w:tc>
          <w:tcPr>
            <w:tcW w:w="2083" w:type="dxa"/>
          </w:tcPr>
          <w:p w14:paraId="282555C1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B57878F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45FD5371" w14:textId="77777777" w:rsidTr="00766178">
        <w:tc>
          <w:tcPr>
            <w:tcW w:w="554" w:type="dxa"/>
          </w:tcPr>
          <w:p w14:paraId="571C7F3F" w14:textId="48D6A749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</w:tcPr>
          <w:p w14:paraId="7B4A74D7" w14:textId="5B3E16CC" w:rsidR="00740A52" w:rsidRDefault="00AA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УСЗН Динского района (для малообеспеченных детей)</w:t>
            </w:r>
          </w:p>
        </w:tc>
        <w:tc>
          <w:tcPr>
            <w:tcW w:w="2083" w:type="dxa"/>
          </w:tcPr>
          <w:p w14:paraId="72715DF4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22E519B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541269E6" w14:textId="77777777" w:rsidTr="00766178">
        <w:tc>
          <w:tcPr>
            <w:tcW w:w="554" w:type="dxa"/>
          </w:tcPr>
          <w:p w14:paraId="32912E82" w14:textId="3D895C5A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3" w:type="dxa"/>
          </w:tcPr>
          <w:p w14:paraId="06B1ED19" w14:textId="28E0141F" w:rsidR="00AA4F0D" w:rsidRDefault="00AA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МСЭ об инвалидности для детей инвалидов)</w:t>
            </w:r>
          </w:p>
        </w:tc>
        <w:tc>
          <w:tcPr>
            <w:tcW w:w="2083" w:type="dxa"/>
          </w:tcPr>
          <w:p w14:paraId="72E19093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7455F5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27F7B1B7" w14:textId="77777777" w:rsidTr="00766178">
        <w:tc>
          <w:tcPr>
            <w:tcW w:w="554" w:type="dxa"/>
          </w:tcPr>
          <w:p w14:paraId="7C8805B4" w14:textId="3B66C5FE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3" w:type="dxa"/>
          </w:tcPr>
          <w:p w14:paraId="094FC99F" w14:textId="10EAF18B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ребенка в детский сад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54F69CB9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3E73562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52" w14:paraId="499A70B5" w14:textId="77777777" w:rsidTr="00766178">
        <w:tc>
          <w:tcPr>
            <w:tcW w:w="554" w:type="dxa"/>
          </w:tcPr>
          <w:p w14:paraId="4C691C7E" w14:textId="085FA55E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3" w:type="dxa"/>
          </w:tcPr>
          <w:p w14:paraId="7776EA4F" w14:textId="20411280" w:rsidR="00740A5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учреждением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2807BF0E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39345B" w14:textId="77777777" w:rsidR="00740A52" w:rsidRDefault="00740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02" w14:paraId="046A2D44" w14:textId="77777777" w:rsidTr="00766178">
        <w:tc>
          <w:tcPr>
            <w:tcW w:w="554" w:type="dxa"/>
          </w:tcPr>
          <w:p w14:paraId="09CF701D" w14:textId="391DD81B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3" w:type="dxa"/>
          </w:tcPr>
          <w:p w14:paraId="760CAF58" w14:textId="3DCAD9CF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компенсации</w:t>
            </w:r>
            <w:r w:rsidR="002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14:paraId="5FAFC69E" w14:textId="77777777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5637AC7" w14:textId="77777777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02" w14:paraId="6CF0829E" w14:textId="77777777" w:rsidTr="00766178">
        <w:tc>
          <w:tcPr>
            <w:tcW w:w="554" w:type="dxa"/>
          </w:tcPr>
          <w:p w14:paraId="67086A69" w14:textId="7CAEA9A5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3" w:type="dxa"/>
          </w:tcPr>
          <w:p w14:paraId="48E73B20" w14:textId="69678FB5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получение льготы по оплате за детский сад (дети-инвалиды), многодетные и малообеспеченные</w:t>
            </w:r>
            <w:r w:rsidR="0000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</w:p>
        </w:tc>
        <w:tc>
          <w:tcPr>
            <w:tcW w:w="2083" w:type="dxa"/>
          </w:tcPr>
          <w:p w14:paraId="69D41390" w14:textId="77777777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7FF6C75" w14:textId="77777777" w:rsidR="00953602" w:rsidRDefault="009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1FF2F" w14:textId="7797B218" w:rsidR="00953602" w:rsidRDefault="00953602">
      <w:pPr>
        <w:rPr>
          <w:rFonts w:ascii="Times New Roman" w:hAnsi="Times New Roman" w:cs="Times New Roman"/>
          <w:sz w:val="24"/>
          <w:szCs w:val="24"/>
        </w:rPr>
      </w:pPr>
    </w:p>
    <w:p w14:paraId="11984506" w14:textId="4461CEE0" w:rsidR="00953602" w:rsidRDefault="00287608" w:rsidP="0021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602">
        <w:rPr>
          <w:rFonts w:ascii="Times New Roman" w:hAnsi="Times New Roman" w:cs="Times New Roman"/>
          <w:sz w:val="24"/>
          <w:szCs w:val="24"/>
        </w:rPr>
        <w:t xml:space="preserve">Я </w:t>
      </w:r>
      <w:r w:rsidR="00115CDD">
        <w:rPr>
          <w:rFonts w:ascii="Times New Roman" w:hAnsi="Times New Roman" w:cs="Times New Roman"/>
          <w:sz w:val="24"/>
          <w:szCs w:val="24"/>
        </w:rPr>
        <w:t>п</w:t>
      </w:r>
      <w:r w:rsidR="00953602">
        <w:rPr>
          <w:rFonts w:ascii="Times New Roman" w:hAnsi="Times New Roman" w:cs="Times New Roman"/>
          <w:sz w:val="24"/>
          <w:szCs w:val="24"/>
        </w:rPr>
        <w:t xml:space="preserve">редупрежден </w:t>
      </w:r>
      <w:r w:rsidR="0000656E">
        <w:rPr>
          <w:rFonts w:ascii="Times New Roman" w:hAnsi="Times New Roman" w:cs="Times New Roman"/>
          <w:sz w:val="24"/>
          <w:szCs w:val="24"/>
        </w:rPr>
        <w:t>(а), что при наступлении обстоятельств, влияющих на размер компенсации или льготы (изменение состава семьи, изменение льготного статуса, или окончание срока льготы, замена паспорта, замена лицевого счета</w:t>
      </w:r>
      <w:r w:rsidR="005A05F3">
        <w:rPr>
          <w:rFonts w:ascii="Times New Roman" w:hAnsi="Times New Roman" w:cs="Times New Roman"/>
          <w:sz w:val="24"/>
          <w:szCs w:val="24"/>
        </w:rPr>
        <w:t>, изменение места жительства, телефона), я обязан (а) известить дошкольное учреждение не позднее 10-</w:t>
      </w:r>
      <w:r w:rsidR="0021340C">
        <w:rPr>
          <w:rFonts w:ascii="Times New Roman" w:hAnsi="Times New Roman" w:cs="Times New Roman"/>
          <w:sz w:val="24"/>
          <w:szCs w:val="24"/>
        </w:rPr>
        <w:t xml:space="preserve">ти </w:t>
      </w:r>
      <w:r w:rsidR="005A05F3">
        <w:rPr>
          <w:rFonts w:ascii="Times New Roman" w:hAnsi="Times New Roman" w:cs="Times New Roman"/>
          <w:sz w:val="24"/>
          <w:szCs w:val="24"/>
        </w:rPr>
        <w:t>дней. За достоверность сообщаемых мною сведений, несу ответственность в соответствии с действующим законо</w:t>
      </w:r>
      <w:r w:rsidR="0078486C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14:paraId="48A1A23C" w14:textId="7BD9AB90" w:rsidR="0078486C" w:rsidRDefault="0078486C">
      <w:pPr>
        <w:rPr>
          <w:rFonts w:ascii="Times New Roman" w:hAnsi="Times New Roman" w:cs="Times New Roman"/>
          <w:sz w:val="24"/>
          <w:szCs w:val="24"/>
        </w:rPr>
      </w:pPr>
    </w:p>
    <w:p w14:paraId="6897B65C" w14:textId="29808C6C" w:rsidR="0078486C" w:rsidRDefault="00784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</w:p>
    <w:p w14:paraId="4397CD79" w14:textId="267AF2E9" w:rsidR="0078486C" w:rsidRDefault="00DC3877" w:rsidP="008221B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________202___г.</w:t>
      </w:r>
      <w:r w:rsidR="008221BE">
        <w:rPr>
          <w:rFonts w:ascii="Times New Roman" w:hAnsi="Times New Roman" w:cs="Times New Roman"/>
          <w:sz w:val="24"/>
          <w:szCs w:val="24"/>
        </w:rPr>
        <w:tab/>
      </w:r>
      <w:r w:rsidR="00581F1A">
        <w:rPr>
          <w:rFonts w:ascii="Times New Roman" w:hAnsi="Times New Roman" w:cs="Times New Roman"/>
          <w:sz w:val="24"/>
          <w:szCs w:val="24"/>
        </w:rPr>
        <w:t xml:space="preserve">                            Л.М. </w:t>
      </w:r>
      <w:proofErr w:type="spellStart"/>
      <w:r w:rsidR="008221BE">
        <w:rPr>
          <w:rFonts w:ascii="Times New Roman" w:hAnsi="Times New Roman" w:cs="Times New Roman"/>
          <w:sz w:val="24"/>
          <w:szCs w:val="24"/>
        </w:rPr>
        <w:t>Сафрошкина</w:t>
      </w:r>
      <w:proofErr w:type="spellEnd"/>
      <w:r w:rsidR="00822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AB56" w14:textId="77777777" w:rsidR="00581F1A" w:rsidRDefault="00581F1A" w:rsidP="008221B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4210098E" w14:textId="43AE2AE2" w:rsidR="00A13916" w:rsidRPr="00DC3877" w:rsidRDefault="00DC3877" w:rsidP="00DC387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3877">
        <w:rPr>
          <w:rFonts w:ascii="Times New Roman" w:hAnsi="Times New Roman" w:cs="Times New Roman"/>
          <w:sz w:val="16"/>
          <w:szCs w:val="16"/>
        </w:rPr>
        <w:t>_____________                                               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="00581F1A">
        <w:rPr>
          <w:rFonts w:ascii="Times New Roman" w:hAnsi="Times New Roman" w:cs="Times New Roman"/>
          <w:sz w:val="16"/>
          <w:szCs w:val="16"/>
        </w:rPr>
        <w:t>___________</w:t>
      </w:r>
    </w:p>
    <w:p w14:paraId="1A9D6F37" w14:textId="0ECE96C6" w:rsidR="00DC3877" w:rsidRPr="00DC3877" w:rsidRDefault="00DC3877" w:rsidP="00DC38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387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C387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C3877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Pr="00DC3877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</w:t>
      </w:r>
      <w:r w:rsidR="00581F1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C387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51D72D47" w14:textId="46F0DE0D" w:rsidR="00A13916" w:rsidRDefault="00A13916" w:rsidP="00A13916">
      <w:pPr>
        <w:rPr>
          <w:rFonts w:ascii="Times New Roman" w:hAnsi="Times New Roman" w:cs="Times New Roman"/>
          <w:sz w:val="24"/>
          <w:szCs w:val="24"/>
        </w:rPr>
      </w:pPr>
    </w:p>
    <w:p w14:paraId="218369B9" w14:textId="77777777" w:rsidR="00A13916" w:rsidRPr="00A13916" w:rsidRDefault="00A13916" w:rsidP="00A1391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13916" w:rsidRPr="00A1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9"/>
    <w:rsid w:val="0000656E"/>
    <w:rsid w:val="00094707"/>
    <w:rsid w:val="00115CDD"/>
    <w:rsid w:val="0021340C"/>
    <w:rsid w:val="00287608"/>
    <w:rsid w:val="00376710"/>
    <w:rsid w:val="004F66DD"/>
    <w:rsid w:val="00581F1A"/>
    <w:rsid w:val="005A05F3"/>
    <w:rsid w:val="00740A52"/>
    <w:rsid w:val="00766178"/>
    <w:rsid w:val="0077012F"/>
    <w:rsid w:val="0078486C"/>
    <w:rsid w:val="008221BE"/>
    <w:rsid w:val="00953602"/>
    <w:rsid w:val="00A13916"/>
    <w:rsid w:val="00AA4F0D"/>
    <w:rsid w:val="00BB7479"/>
    <w:rsid w:val="00C6677C"/>
    <w:rsid w:val="00DC3877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95D7"/>
  <w15:chartTrackingRefBased/>
  <w15:docId w15:val="{DF1C1B29-5171-4FEA-92BB-112FF5F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 Детский сад</dc:creator>
  <cp:keywords/>
  <dc:description/>
  <cp:lastModifiedBy>№2 Детский сад</cp:lastModifiedBy>
  <cp:revision>11</cp:revision>
  <cp:lastPrinted>2022-03-25T08:30:00Z</cp:lastPrinted>
  <dcterms:created xsi:type="dcterms:W3CDTF">2022-03-21T14:55:00Z</dcterms:created>
  <dcterms:modified xsi:type="dcterms:W3CDTF">2022-03-25T08:30:00Z</dcterms:modified>
</cp:coreProperties>
</file>