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FB5" w:rsidRDefault="00CA1FB5"/>
    <w:p w:rsidR="00AE569C" w:rsidRPr="00AE569C" w:rsidRDefault="00AE569C" w:rsidP="00AE569C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E56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Значение сюжетно-ролевых игр в развитии детей</w:t>
      </w:r>
    </w:p>
    <w:p w:rsidR="00AE569C" w:rsidRPr="00AE569C" w:rsidRDefault="00AE569C" w:rsidP="00AE569C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9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- не просто любимое занятие детей, это ведущий вид деятельности дошкольников. Именно в ней формируются основные новообразования, подготавливающие переход ребенка к младшему школьному возрасту, формируются нравственные основы личности ребёнка. Игра способствует формированию самооценки дошкольника. В ней первоначально проявляется способность добровольно, по собственной инициативе подчиняться различным требованиям.</w:t>
      </w:r>
    </w:p>
    <w:p w:rsidR="00AE569C" w:rsidRPr="00AE569C" w:rsidRDefault="00AE569C" w:rsidP="00AE569C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4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Ролевая игра</w:t>
      </w:r>
      <w:r w:rsidRPr="00AE5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дошкольного возраста в развернутом виде представляет деятельность, в которой дети берут на себя роли (функции) взрослых людей и в обобщенной форме в специально создаваемых игровых условиях воспроизводят деятельность взрослых и отношения между ними. Для этих условий характерно использование разнообразных игровых предметов, замещающих действительные предметы деятельности взрослых.</w:t>
      </w:r>
    </w:p>
    <w:p w:rsidR="00AE569C" w:rsidRPr="00AE569C" w:rsidRDefault="00AE569C" w:rsidP="00AE569C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развития игры ребенок переходит от </w:t>
      </w:r>
      <w:proofErr w:type="gramStart"/>
      <w:r w:rsidRPr="00AE56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простых</w:t>
      </w:r>
      <w:proofErr w:type="gramEnd"/>
      <w:r w:rsidRPr="00AE5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элементарных, готовых сюжетов к </w:t>
      </w:r>
      <w:proofErr w:type="gramStart"/>
      <w:r w:rsidRPr="00AE569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сложным</w:t>
      </w:r>
      <w:proofErr w:type="gramEnd"/>
      <w:r w:rsidRPr="00AE569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самостоятельно придуманным, охватывающим практически все сферы действительности. Он учится играть не рядом, с другими детьми, а вместе с ними, обходиться без многочисленных игровых атрибутов, овладевает правилами игры и начинает следовать им, какими бы сложными и неудобными для малыша они ни были. И это далеко не все, что ребенок приобретает в игре. Вместе с тем игру рассматривают как деятельность однородную, имеющую в дошкольном возрасте единственную форму выражения.</w:t>
      </w:r>
    </w:p>
    <w:p w:rsidR="00AE569C" w:rsidRPr="00AE569C" w:rsidRDefault="00AE569C" w:rsidP="00AE569C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4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Сюжетно-ролевая игра</w:t>
      </w:r>
      <w:r w:rsidRPr="00AE5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творческий вид игровой деятельности, наиболее характерный для детей дошкольного возраста. Основой этой деятельности является мнимая или воображаемая ситуация, заключающаяся в том, что ребенок берет на себя роль взрослого и выполняет ее в созданной им самим игровой обстановке.</w:t>
      </w:r>
    </w:p>
    <w:p w:rsidR="00AE569C" w:rsidRPr="00AE569C" w:rsidRDefault="00AE569C" w:rsidP="00AE569C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Характеризуя сюжетно-ролевую игру, Рубинштейн подчеркнул, что эта игра есть наиболее спонтанное проявление ребенка и вместе с тем она </w:t>
      </w:r>
      <w:r w:rsidRPr="00AE56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строится на взаимодействии ребенка </w:t>
      </w:r>
      <w:proofErr w:type="gramStart"/>
      <w:r w:rsidRPr="00AE56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AE5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взрослым.</w:t>
      </w:r>
    </w:p>
    <w:p w:rsidR="00AE569C" w:rsidRPr="00AE569C" w:rsidRDefault="00AE569C" w:rsidP="00AE569C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Сюжетно-ролевая игра является эффективным средством развития навыков сотрудничества у детей, прививает им нормы общения, развивает реальные взаимоотношения. Игровое взаимодействие позволяет детям развивать совместные действия с партнером как субъектом совместной деятельности. Вступив в совместную игру, дошкольники начинают познавать друг друга, обмениваться игровым опытом, проявляют как личностные, так и ролевые отношения друг к другу. Первоначально подобное согласование устанавливается в самом начале игры и имеет характер внешнего взаимодействия, служащего предпосылкой для формирования у детей качеств, определяющих уровень общения. </w:t>
      </w:r>
    </w:p>
    <w:p w:rsidR="00AE569C" w:rsidRPr="00AE569C" w:rsidRDefault="00AE569C" w:rsidP="00AE569C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Развитию навыков сотрудничества в игре способствует проявление детьми доброжелательного отношения друг к другу, проявление чуткости, отзывчивости, взаимопомощи в условиях игрового взаимодействия.      Положительные взаимоотношений, основанные на проявлениях нравственных качеств, развиваются в ходе решения общих целей в процессе совместных действий. Воспитательные возможности игры в контексте развития у детей сотрудничества основаны на оказании взаимной помощи друг другу, развитии согласованности действий детей. Ребенок, действуя в соответствии с ролью, берет на себя определенные обязательства по оказанию помощи другим участникам. Для развития сюжетно-ролевой игры необходимо вступать в контакты со сверстниками, в результате чего дети приобретают способы и навыки совместной игры. </w:t>
      </w:r>
      <w:proofErr w:type="gramStart"/>
      <w:r w:rsidRPr="00AE56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совместных играх дошкольники обучаются сообща управлять своим поведением, учатся подстраиваться под других в условиях совместной деятельности.</w:t>
      </w:r>
      <w:proofErr w:type="gramEnd"/>
    </w:p>
    <w:p w:rsidR="00AE569C" w:rsidRPr="00AE569C" w:rsidRDefault="00AE569C" w:rsidP="00AE569C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помнить: если ребенок на протяжении дошкольного детства много играл, полноценно общался со сверстниками и взрослыми, если ему читали книги и поощряли занятия детским творчеством, то к началу младшего школьного возраста у него появится учебная мотивация. </w:t>
      </w:r>
    </w:p>
    <w:p w:rsidR="00AE569C" w:rsidRPr="00AE569C" w:rsidRDefault="00AE569C" w:rsidP="00AE569C">
      <w:pPr>
        <w:widowControl w:val="0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E569C" w:rsidRPr="00AE569C" w:rsidRDefault="00AE569C" w:rsidP="00AE569C">
      <w:pPr>
        <w:widowControl w:val="0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45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Сюжетно-ролевые игры играют важную роль в развитии детей. Вот </w:t>
      </w:r>
      <w:r w:rsidRPr="008D645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lastRenderedPageBreak/>
        <w:t>несколько значимых аспектов, которые они влияют на развитие детей:</w:t>
      </w:r>
      <w:r w:rsidRPr="008D64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AE5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 Развитие социальных навыков: Во время сюжетно-ролевых игр дети имеют возможность взаимодействовать с другими детьми и взрослыми. Они учатся сотрудничеству, коммуникации, распределению ролей и решению конфликтов. Это помогает развивать навыки социального взаимодействия и обучает их эмоциональной интеллектуальности.</w:t>
      </w:r>
      <w:r w:rsidRPr="00AE56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2. Развитие когнитивных навыков: В процессе игры дети воображают и создают сюжеты, роли и ситуации. Это стимулирует их креативное мышление, воображение и логическое мышление. Они учатся планировать, принимать решения, анализировать и решать проблемы.</w:t>
      </w:r>
      <w:r w:rsidRPr="00AE56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3. Развитие эмоциональных навыков: Сюжетно-ролевые игры помогают детям развивать эмоциональное понимание и </w:t>
      </w:r>
      <w:proofErr w:type="spellStart"/>
      <w:r w:rsidRPr="00AE569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саморегуляцию</w:t>
      </w:r>
      <w:proofErr w:type="spellEnd"/>
      <w:r w:rsidRPr="00AE569C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имеют возможность испытывать разные роли и эмоции, а также учатся выражать свои чувства и эмоции.</w:t>
      </w:r>
      <w:r w:rsidRPr="00AE56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4. Развитие языковых навыков: Во время игры дети активно используют язык для коммуникации, объяснения и выражения своих мыслей. Они учатся расширять свой словарный запас, грамматические навыки и развивать уверенность в общении.</w:t>
      </w:r>
      <w:r w:rsidRPr="00AE56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5. Развитие физических навыков: Сюжетно-ролевые игры могут включать физическую активность, такую как бег, прыжки, танцы и т.д. Это помогает развивать моторику и координацию движений у детей, а также способствует поддержанию физического здоровья.</w:t>
      </w:r>
      <w:r w:rsidRPr="00AE56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В целом, сюжетно-ролевые игры способствуют комплексному развитию детей, помогая им развить важные социальные, когнитивные, эмоциональные, языковые и физические навыки. Они также способствуют формированию креативного мышления и воображения, а также помогают детям создавать свои собственные истории и миры.</w:t>
      </w:r>
    </w:p>
    <w:p w:rsidR="00AE569C" w:rsidRPr="008D645D" w:rsidRDefault="00AE569C" w:rsidP="00AE569C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D645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Цели и задачи сюжетно-ролевых игр в ДОУ</w:t>
      </w:r>
    </w:p>
    <w:p w:rsidR="00AE569C" w:rsidRPr="00AE569C" w:rsidRDefault="00AE569C" w:rsidP="00AE569C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 компонентом сюжетно-ролевой игры является сюжет, без него нет самой сюжетно-ролевой игры. </w:t>
      </w:r>
    </w:p>
    <w:p w:rsidR="00AE569C" w:rsidRPr="00AE569C" w:rsidRDefault="00AE569C" w:rsidP="00AE569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Сюжет игры - это та сфера действительности, которая воспроизводится </w:t>
      </w:r>
      <w:r w:rsidRPr="00AE56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детьми. Сюжет представляет собой отражение ребенком определенных действий, событий, взаимоотношений из жизни и деятельности окружающих. При этом его игровые действия (крутить руль автомашины, готовить обед, учить рисовать учеников и т.д.) - одно из основных средств реализации сюжета.</w:t>
      </w:r>
    </w:p>
    <w:p w:rsidR="00AE569C" w:rsidRPr="00AE569C" w:rsidRDefault="00AE569C" w:rsidP="00AE569C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Сюжеты игр разнообразны. </w:t>
      </w:r>
      <w:proofErr w:type="gramStart"/>
      <w:r w:rsidRPr="00AE569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 их делят на бытовые (игры в семью, детский сад), производственные, отражающие профессиональный труд людей (игры в больницу, магазин и т. д.), общественные (игры в празднование Дня рождения города, в библиотеку, школу и т.д.).</w:t>
      </w:r>
      <w:proofErr w:type="gramEnd"/>
    </w:p>
    <w:p w:rsidR="00AE569C" w:rsidRPr="00AE569C" w:rsidRDefault="00AE569C" w:rsidP="00AE569C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игры - это то, что воспроизводится ребенком в качестве центрального и характерного момента деятельности и отношений между взрослыми в их бытовой, трудовой, общественной деятельности.  В зависимости от глубины представлений ребенка о деятельности взрослых меняется и содержание игр.</w:t>
      </w:r>
    </w:p>
    <w:p w:rsidR="00AE569C" w:rsidRPr="008D645D" w:rsidRDefault="00AE569C" w:rsidP="00AE569C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D645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Структура сюжетно-ролевой игры.</w:t>
      </w:r>
    </w:p>
    <w:p w:rsidR="00AE569C" w:rsidRPr="00AE569C" w:rsidRDefault="00AE569C" w:rsidP="00AE569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Сюжетно-ролевая игра имеет следующие структурные компоненты:</w:t>
      </w:r>
    </w:p>
    <w:p w:rsidR="00AE569C" w:rsidRPr="00AE569C" w:rsidRDefault="00AE569C" w:rsidP="00AE569C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9C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</w:t>
      </w:r>
    </w:p>
    <w:p w:rsidR="00AE569C" w:rsidRPr="00AE569C" w:rsidRDefault="00AE569C" w:rsidP="00AE569C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</w:p>
    <w:p w:rsidR="00AE569C" w:rsidRPr="00AE569C" w:rsidRDefault="00AE569C" w:rsidP="00AE569C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9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</w:t>
      </w:r>
    </w:p>
    <w:p w:rsidR="00AE569C" w:rsidRPr="008D645D" w:rsidRDefault="00AE569C" w:rsidP="00AE569C">
      <w:pPr>
        <w:widowControl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D645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Особенности сюжетно-ролевой игры в дошкольном возрасте:</w:t>
      </w:r>
    </w:p>
    <w:p w:rsidR="00AE569C" w:rsidRPr="00AE569C" w:rsidRDefault="00AE569C" w:rsidP="00AE569C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правил (регламентирование того, что делают ребенок и воспитатель.) Просто так, </w:t>
      </w:r>
      <w:proofErr w:type="gramStart"/>
      <w:r w:rsidRPr="00AE569C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AE5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ниоткуда, действие по правилам не возникает. Осваивая в игре правила ролевого поведения, ребенок осваивает и моральные нормы, заключенные в роли. Дети осваивают мотивы и цели деятельности взрослого, их отношение к своему труду, к событиям и явлениям общественной жизни, к людям, вещам: в игре формируется положительное отношение к образцу жизни людей.</w:t>
      </w:r>
    </w:p>
    <w:p w:rsidR="00AE569C" w:rsidRPr="00AE569C" w:rsidRDefault="00AE569C" w:rsidP="00AE569C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мотив игр. Социальный мотив закладывается в сюжетно-ролевой игре. Игра – это возможность для ребенка оказаться в мире взрослых, самому разобраться в системе взрослых отношений.</w:t>
      </w:r>
    </w:p>
    <w:p w:rsidR="00AE569C" w:rsidRPr="00AE569C" w:rsidRDefault="00AE569C" w:rsidP="00AE569C">
      <w:pPr>
        <w:widowControl w:val="0"/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сюжетно-ролевой игре идет эмоциональное развитие.</w:t>
      </w:r>
      <w:r w:rsidRPr="00AE56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AE5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ребенка </w:t>
      </w:r>
      <w:r w:rsidRPr="00AE56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очень богата эмоциями, часто такими, которые в жизни ему еще не доступны.</w:t>
      </w:r>
    </w:p>
    <w:p w:rsidR="00AE569C" w:rsidRPr="00AE569C" w:rsidRDefault="00AE569C" w:rsidP="00AE569C">
      <w:pPr>
        <w:widowControl w:val="0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сюжетно-ролевых игр происходит развитие интеллекта. Некоторые игры продолжаются неделями, постепенно развиваясь («Моряки», «Путешествие»…).</w:t>
      </w:r>
    </w:p>
    <w:p w:rsidR="00AE569C" w:rsidRPr="00AE569C" w:rsidRDefault="00AE569C" w:rsidP="00AE569C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69C" w:rsidRPr="008D645D" w:rsidRDefault="00AE569C" w:rsidP="00AE569C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D64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Основные цели и задачи развития игровой деятельности программы «От рождения до школы»:</w:t>
      </w:r>
    </w:p>
    <w:p w:rsidR="00AE569C" w:rsidRPr="00AE569C" w:rsidRDefault="00AE569C" w:rsidP="00AE569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9C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игровых умений, развитых культурных форм игры.</w:t>
      </w:r>
    </w:p>
    <w:p w:rsidR="00AE569C" w:rsidRPr="00AE569C" w:rsidRDefault="00AE569C" w:rsidP="00AE569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9C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у детей интереса к различным видам игр.</w:t>
      </w:r>
    </w:p>
    <w:p w:rsidR="00AE569C" w:rsidRPr="00AE569C" w:rsidRDefault="00AE569C" w:rsidP="00AE569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9C">
        <w:rPr>
          <w:rFonts w:ascii="Times New Roman" w:eastAsia="Times New Roman" w:hAnsi="Times New Roman" w:cs="Times New Roman"/>
          <w:sz w:val="28"/>
          <w:szCs w:val="28"/>
          <w:lang w:eastAsia="ru-RU"/>
        </w:rPr>
        <w:t>-Всестороннее воспитание и гармоничное развитие детей в игре (эмоционально-нравственное, умственное, физическое, художественно-эстетическое и социально-коммуникативное).</w:t>
      </w:r>
    </w:p>
    <w:p w:rsidR="00AE569C" w:rsidRPr="00AE569C" w:rsidRDefault="00AE569C" w:rsidP="00AE569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-Развитие самостоятельности, инициативы, творчества, навыков </w:t>
      </w:r>
      <w:proofErr w:type="spellStart"/>
      <w:r w:rsidRPr="00AE569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AE569C">
        <w:rPr>
          <w:rFonts w:ascii="Times New Roman" w:eastAsia="Times New Roman" w:hAnsi="Times New Roman" w:cs="Times New Roman"/>
          <w:sz w:val="28"/>
          <w:szCs w:val="28"/>
          <w:lang w:eastAsia="ru-RU"/>
        </w:rPr>
        <w:t>; формирование доброжелательного отношения к сверстникам, умения взаимодействовать, договариваться, самостоятельно разрешать конфликтные ситуации.</w:t>
      </w:r>
    </w:p>
    <w:p w:rsidR="00AE569C" w:rsidRPr="00AE569C" w:rsidRDefault="00AE569C" w:rsidP="00AE569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Анализируя данные задачи можно дать характеристику </w:t>
      </w:r>
      <w:proofErr w:type="spellStart"/>
      <w:r w:rsidRPr="00AE569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AE569C">
        <w:rPr>
          <w:rFonts w:ascii="Times New Roman" w:eastAsia="Times New Roman" w:hAnsi="Times New Roman" w:cs="Times New Roman"/>
          <w:sz w:val="28"/>
          <w:szCs w:val="28"/>
          <w:lang w:eastAsia="ru-RU"/>
        </w:rPr>
        <w:t> сюжетно-ролевой</w:t>
      </w:r>
      <w:r w:rsidRPr="00AE569C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E569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игры, соответственно возрастным группам детей.</w:t>
      </w:r>
    </w:p>
    <w:p w:rsidR="00AE569C" w:rsidRPr="008D645D" w:rsidRDefault="00AE569C" w:rsidP="00AE569C">
      <w:pPr>
        <w:widowControl w:val="0"/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0" w:name="_GoBack"/>
      <w:proofErr w:type="spellStart"/>
      <w:r w:rsidRPr="008D64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Сформированность</w:t>
      </w:r>
      <w:proofErr w:type="spellEnd"/>
      <w:r w:rsidRPr="008D64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сюжетно-ролевой игры можно считать </w:t>
      </w:r>
      <w:bookmarkEnd w:id="0"/>
      <w:r w:rsidRPr="008D64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успешной, если в ходе игры были достигнуты цели и выполнены задачи, сформулированные в программе «От рождения до школы»:</w:t>
      </w:r>
    </w:p>
    <w:p w:rsidR="00AE569C" w:rsidRPr="00AE569C" w:rsidRDefault="00AE569C" w:rsidP="00AE569C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9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этапом дошкольного развития является сюжетно-ролевая игра, где подчинение правилу вытекает из самой сути игры.</w:t>
      </w:r>
    </w:p>
    <w:p w:rsidR="00AE569C" w:rsidRPr="00AE569C" w:rsidRDefault="00AE569C" w:rsidP="00AE569C">
      <w:pPr>
        <w:widowControl w:val="0"/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E569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и выявляет переживания ребенка, и формирует его чувства.</w:t>
      </w:r>
    </w:p>
    <w:p w:rsidR="00AE569C" w:rsidRPr="00AE569C" w:rsidRDefault="00AE569C" w:rsidP="00AE569C">
      <w:pPr>
        <w:widowControl w:val="0"/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Сюжетно-ролевая игра – школа чувств, в ней формируется эмоциональный мир ребенка.</w:t>
      </w:r>
    </w:p>
    <w:p w:rsidR="00AE569C" w:rsidRPr="00AE569C" w:rsidRDefault="00AE569C" w:rsidP="00AE569C">
      <w:pPr>
        <w:widowControl w:val="0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Продолжительное пребывание ребенка в одной и той же роли заставляет его глубже вникать в смысл того, что он изображает.</w:t>
      </w:r>
    </w:p>
    <w:p w:rsidR="00AE569C" w:rsidRPr="00AE569C" w:rsidRDefault="00AE569C" w:rsidP="00AE569C">
      <w:pPr>
        <w:widowControl w:val="0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сюжетно-ролевой игре развивается воображение и творчество.</w:t>
      </w:r>
    </w:p>
    <w:p w:rsidR="00AE569C" w:rsidRPr="00AE569C" w:rsidRDefault="00AE569C" w:rsidP="00AE569C">
      <w:pPr>
        <w:widowControl w:val="0"/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сюжетно-ролевой игре происходит интенсивное развитие речи.</w:t>
      </w:r>
    </w:p>
    <w:p w:rsidR="00AE569C" w:rsidRPr="00AE569C" w:rsidRDefault="00AE569C" w:rsidP="00AE569C">
      <w:pPr>
        <w:widowControl w:val="0"/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развиваются коммуникативные способности, совершенствуется партнерское взаимодействие.</w:t>
      </w:r>
    </w:p>
    <w:p w:rsidR="00AE569C" w:rsidRPr="00AE569C" w:rsidRDefault="00AE569C" w:rsidP="00AE569C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навыков сотрудничества в процессе участия детей в играх происходит при согласовании своих действия с другими детьми;</w:t>
      </w:r>
    </w:p>
    <w:p w:rsidR="00AE569C" w:rsidRPr="00AE569C" w:rsidRDefault="00AE569C" w:rsidP="00AE569C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56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воспитании</w:t>
      </w:r>
      <w:proofErr w:type="gramEnd"/>
      <w:r w:rsidRPr="00AE5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доброжелательности, отзывчивости, умений выслушивать партнера.</w:t>
      </w:r>
    </w:p>
    <w:p w:rsidR="00AE569C" w:rsidRPr="00AE569C" w:rsidRDefault="00AE569C" w:rsidP="00AE569C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подчинении правилам игры дошкольники учатся нравственным нормам, сопереживанию, </w:t>
      </w:r>
      <w:proofErr w:type="spellStart"/>
      <w:r w:rsidRPr="00AE569C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эмпатии</w:t>
      </w:r>
      <w:proofErr w:type="spellEnd"/>
      <w:r w:rsidRPr="00AE569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взаимопомощи.</w:t>
      </w:r>
    </w:p>
    <w:p w:rsidR="00AE569C" w:rsidRPr="00AE569C" w:rsidRDefault="00AE569C" w:rsidP="00AE569C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9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посредством игр обогащаются опытом взаимодействия с другими людьми, усваивают модели социального поведения.</w:t>
      </w:r>
    </w:p>
    <w:p w:rsidR="00AE569C" w:rsidRPr="00AE569C" w:rsidRDefault="00AE569C" w:rsidP="00AE56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69C" w:rsidRPr="00AE569C" w:rsidRDefault="00AE569C" w:rsidP="00AE569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E56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Особенности руководства сюжетно-ролевыми играми детей младшего дошкольного возраста.</w:t>
      </w:r>
    </w:p>
    <w:p w:rsidR="00AE569C" w:rsidRPr="00AE569C" w:rsidRDefault="00AE569C" w:rsidP="00AE569C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 детей младшего дошкольного возраста имеют свои правила («салочки», «прятки»), а некоторые и сюжет («гуси-лебеди», «сыщики-разбойники» и др.). С 4–5 лет подвижные игры детей начинают приобретать спортивный характер: дети соревнуются в беге, прыжках, броске и т.п.</w:t>
      </w:r>
    </w:p>
    <w:p w:rsidR="00AE569C" w:rsidRPr="00AE569C" w:rsidRDefault="00AE569C" w:rsidP="00AE569C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9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Ролевым играм присущ двойственный символический характер. Например, играющий мальчик одновременно и «шофер автомобиля» и ребенок на стуле. При этом не только ребенок символизирует деятельность взрослого шофера, но и сам стул становится символом, заменяющим автомобиль из мира взрослого. Ребенок, хотя и относится к своей роли вполне серьезно, в то же время одновременно и верит, что он шофер, и не верит, понимая, что это не «</w:t>
      </w:r>
      <w:proofErr w:type="gramStart"/>
      <w:r w:rsidRPr="00AE569C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взаправду</w:t>
      </w:r>
      <w:proofErr w:type="gramEnd"/>
      <w:r w:rsidRPr="00AE569C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 «понарошку».</w:t>
      </w:r>
    </w:p>
    <w:p w:rsidR="00AE569C" w:rsidRPr="00AE569C" w:rsidRDefault="00AE569C" w:rsidP="00AE569C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9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Ролевые игры связаны не только с отдыхом и тренировкой. Они способны воссоздавать конфликтные отношения взрослых, решение которых в практической сфере или затруднено, или невозможно. Игра выступает как средство психологической подготовки к будущим жизненным ситуациям.</w:t>
      </w:r>
    </w:p>
    <w:p w:rsidR="00AE569C" w:rsidRPr="00AE569C" w:rsidRDefault="00AE569C" w:rsidP="00AE569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трем годам у детей складывается условное предметное действие, </w:t>
      </w:r>
      <w:r w:rsidRPr="00AE56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посредством которого ребенок развертывает самостоятельную игру.</w:t>
      </w:r>
    </w:p>
    <w:p w:rsidR="00AE569C" w:rsidRPr="00AE569C" w:rsidRDefault="00AE569C" w:rsidP="00AE569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формирования ролевого поведения следует начинать совместную игру с детьми, вводя парные </w:t>
      </w:r>
      <w:proofErr w:type="spellStart"/>
      <w:r w:rsidRPr="00AE569C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взаимодополнительные</w:t>
      </w:r>
      <w:proofErr w:type="spellEnd"/>
      <w:r w:rsidRPr="00AE5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роли, постепенно усложняя. Взрослый втягивает в игру, предлагая дополнительную роль, постепенно беря на себя эту роль.</w:t>
      </w:r>
    </w:p>
    <w:p w:rsidR="00AE569C" w:rsidRPr="00AE569C" w:rsidRDefault="00AE569C" w:rsidP="00AE569C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границе третьего и четвертого года жизни игры становятся более содержательными, что связано с расширением представлений детей об окружающем мире. Дошкольники начинают комбинировать разные события, включая в игры эпизоды из собственного опыта и из литературных произведений, которые им читали или, что особенно ценно, показывали посредством сюжетно-дидактических игр, иллюстраций в книгах, настольного театра, диафильмов.</w:t>
      </w:r>
    </w:p>
    <w:p w:rsidR="00AE569C" w:rsidRPr="00AE569C" w:rsidRDefault="00AE569C" w:rsidP="00AE569C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9C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трех-, четырехлетние дети начинают понимать и усваивать такие правила: не бросать игрушки, класть их на место, не выхватывать игрушку у товарища, а попросить.  Более того, в этом возрасте дети способны контролировать свои действия, повышая тем самым требования к самому себе. С этой целью полезно проводить кратковременные коллективные беседы с детьми: «Все ли в нашем игровом уголке в порядке?»; «Как мы играем?».</w:t>
      </w:r>
    </w:p>
    <w:p w:rsidR="00AE569C" w:rsidRPr="00AE569C" w:rsidRDefault="00AE569C" w:rsidP="00AE569C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игре проявляются такие волевые качества, как ответственность, целеустремленность, настойчивость и упорство в преодолении трудностей.</w:t>
      </w:r>
    </w:p>
    <w:p w:rsidR="00AE569C" w:rsidRPr="00AE569C" w:rsidRDefault="00AE569C" w:rsidP="00AE569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играх с куклами типа «День рождения куклы», «Приход гостей» эффективно воспитание гостеприимства, чуткости, доброжелательности.  Педагог, включаясь в игру, показывает пример приветливой встречи гостей, умения их угостить. Полезно в игру включать куклу-младенца, сопровождая его появление беседой о том, как за ним ухаживать. Это способствует воспитанию нежности, заботливого отношения к маленьким и слабым.</w:t>
      </w:r>
    </w:p>
    <w:p w:rsidR="00AE569C" w:rsidRPr="00AE569C" w:rsidRDefault="00AE569C" w:rsidP="00AE569C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игра создает ситуации, в которых имеется реальная потребность взаимовыручки, зависимости друг от друга.                       Систематическое предложение ребенку таких поручений в игре, которые могут принести пользу другим детям, повышает ответственность ребенка, </w:t>
      </w:r>
      <w:r w:rsidRPr="00AE56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создает дружескую атмосферу в группе, предпосылки к преодолению отрицательных черт поведения.</w:t>
      </w:r>
    </w:p>
    <w:p w:rsidR="00AE569C" w:rsidRPr="00AE569C" w:rsidRDefault="00AE569C" w:rsidP="00AE569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Формирование правильных взаимоотношений включает развитие организаторских умений детей, инициативы, элементарного умения руководить и подчиняться.</w:t>
      </w:r>
    </w:p>
    <w:p w:rsidR="00AE569C" w:rsidRPr="00AE569C" w:rsidRDefault="00AE569C" w:rsidP="00AE569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Воспитатель учит детей приемам организации в игре, помогает каждому решать определенные организаторские задачи: сообща договариваться об игре, справедливо решать споры, в трудных случаях обращаться к педагогу.</w:t>
      </w:r>
    </w:p>
    <w:p w:rsidR="00AE569C" w:rsidRPr="00AE569C" w:rsidRDefault="00AE569C" w:rsidP="00AE569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proofErr w:type="gramStart"/>
      <w:r w:rsidRPr="00AE56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развития организаторских умений дети проявляют себя по-разному: одни не уверенны в себе, предпочитают индивидуальные игры, малоактивны; другие активные, увлекающиеся, довольно ответственные, но не умеют и не любят подчиняться, с трудом уступают главные роли в игре; третьи – признанные организаторы, вожаки, играют интересно; они настойчивы, хотя нетерпеливы, упрямы, чаще других вступают в конфликты.</w:t>
      </w:r>
      <w:proofErr w:type="gramEnd"/>
    </w:p>
    <w:p w:rsidR="00AE569C" w:rsidRPr="00AE569C" w:rsidRDefault="00AE569C" w:rsidP="00AE569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9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особенности требуют индивидуальных приемов воспитания, чтобы все дети могли организовать игру, были сговорчивыми, уступчивыми, терпеливыми, уважающими чужую инициативу.</w:t>
      </w:r>
    </w:p>
    <w:p w:rsidR="00AE569C" w:rsidRPr="00AE569C" w:rsidRDefault="00AE569C" w:rsidP="00AE569C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569C" w:rsidRPr="00AE569C" w:rsidRDefault="00AE569C" w:rsidP="00AE569C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5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руководства играми детей</w:t>
      </w:r>
    </w:p>
    <w:p w:rsidR="00AE569C" w:rsidRPr="00AE569C" w:rsidRDefault="00AE569C" w:rsidP="00AE569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ребенка в сюжетно-ролевую игру проходит четыре основных этапа.</w:t>
      </w:r>
    </w:p>
    <w:p w:rsidR="00AE569C" w:rsidRPr="00AE569C" w:rsidRDefault="00AE569C" w:rsidP="00AE569C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Первый этап.</w:t>
      </w:r>
      <w:r w:rsidRPr="00AE5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Основным содержанием игры являются действия с предметами. Они осуществляются в определенной последовательности, хотя эта последовательность часто нарушается. Цепочка действий носит сюжетный характер. Основные сюжеты бытовые. Действия однообразны и часто повторяются. Роли не обозначены. По форме это игра рядом или одиночная игра. Дети охотно играют </w:t>
      </w:r>
      <w:proofErr w:type="gramStart"/>
      <w:r w:rsidRPr="00AE56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AE5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взрослым. Самостоятельней игра кратковременна. Как правило, стимулом возникновения игры является игрушка или предмет-заместитель, ранее использованный в игре.</w:t>
      </w:r>
    </w:p>
    <w:p w:rsidR="00AE569C" w:rsidRPr="00AE569C" w:rsidRDefault="00AE569C" w:rsidP="00AE569C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Второй этап.</w:t>
      </w:r>
      <w:r w:rsidRPr="00AE5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Как и на первом уровне, основное содержание игры — </w:t>
      </w:r>
      <w:r w:rsidRPr="00AE56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действия с предметом. Эти действия развертываются более полно и последовательно в соответствии с ролью, которая уже обозначается словом. Последовательность действий становится правилом. Возникает первое взаимодействие между участниками на основе использования общей игрушки (или направленности действия). Объединения кратковременны. Основные сюжеты бытовые. Одна и та же игра многократно повторяется. Игрушки заранее не подбираются, но дети чаще используют одни и те же — любимые. В игре объединяются 2—3 человека.</w:t>
      </w:r>
    </w:p>
    <w:p w:rsidR="00AE569C" w:rsidRPr="00AE569C" w:rsidRDefault="00AE569C" w:rsidP="00AE569C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Третий этап.</w:t>
      </w:r>
      <w:r w:rsidRPr="00AE569C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Основное содержание игры — по-прежнему действия с предметами. Однако они дополняются действиями, направленными на установление разнообразных контактов с партнерами по игре. Роли четко обозначены и распределены до начала игры. Игрушки и предметы подбираются (чаще всего по ходу игры) в соответствии с ролью. Логика, характер действий и их направленность определяются ролью. Игра чаще протекает как совместная, хотя взаимодействие перемежается с параллельными действиями партнеров, не связанных друг с другом. Продолжительность игры увеличивается. Сюжеты становятся более разнообразными: дети отражают быт, труд взрослых, яркие явления.</w:t>
      </w:r>
    </w:p>
    <w:p w:rsidR="00AE569C" w:rsidRPr="00AE569C" w:rsidRDefault="00AE569C" w:rsidP="00AE569C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Четвертый этап.</w:t>
      </w:r>
      <w:r w:rsidRPr="00AE569C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Основное содержание игры — отражение отношений и взаимодействий взрослых друг с другом. Тематика игр разнообразная; она определяется не только непосредственным, но и опосредованным опытом детей. Игры носят совместный, коллективный характер. Они строятся или на интересе детей к одним и тем же играм, или личной симпатии.</w:t>
      </w:r>
    </w:p>
    <w:p w:rsidR="00AE569C" w:rsidRDefault="00AE569C"/>
    <w:sectPr w:rsidR="00AE569C" w:rsidSect="008D64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D6525"/>
    <w:multiLevelType w:val="multilevel"/>
    <w:tmpl w:val="FEBC2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2858C2"/>
    <w:multiLevelType w:val="multilevel"/>
    <w:tmpl w:val="BE4A8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C15F0F"/>
    <w:multiLevelType w:val="multilevel"/>
    <w:tmpl w:val="BAC0D5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AA7341"/>
    <w:multiLevelType w:val="multilevel"/>
    <w:tmpl w:val="A65CC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69C"/>
    <w:rsid w:val="008D645D"/>
    <w:rsid w:val="00AE569C"/>
    <w:rsid w:val="00CA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2384</Words>
  <Characters>13595</Characters>
  <Application>Microsoft Office Word</Application>
  <DocSecurity>0</DocSecurity>
  <Lines>113</Lines>
  <Paragraphs>31</Paragraphs>
  <ScaleCrop>false</ScaleCrop>
  <Company/>
  <LinksUpToDate>false</LinksUpToDate>
  <CharactersWithSpaces>15948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Светлана</cp:lastModifiedBy>
  <cp:revision>3</cp:revision>
  <dcterms:created xsi:type="dcterms:W3CDTF">2024-02-12T17:11:00Z</dcterms:created>
  <dcterms:modified xsi:type="dcterms:W3CDTF">2024-02-14T13:09:00Z</dcterms:modified>
</cp:coreProperties>
</file>