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6EB3" w14:textId="77777777" w:rsidR="00C72632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– …………………………………</w:t>
      </w:r>
    </w:p>
    <w:p w14:paraId="77AAB393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– ………………………………………</w:t>
      </w:r>
    </w:p>
    <w:p w14:paraId="6AB7F37A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– …………………………………</w:t>
      </w:r>
    </w:p>
    <w:p w14:paraId="2E0490DF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–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0369707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 – ………………………</w:t>
      </w:r>
    </w:p>
    <w:p w14:paraId="494C9D1E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– …………………………………….</w:t>
      </w:r>
    </w:p>
    <w:p w14:paraId="1B345CDF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2DB9820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паспорта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14:paraId="7D67D78B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паспорта – ………………………….</w:t>
      </w:r>
    </w:p>
    <w:p w14:paraId="13C4DA1F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 – 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1F09D06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– ………………………………</w:t>
      </w:r>
    </w:p>
    <w:p w14:paraId="06C4A6C8" w14:textId="7C1F6083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д/с – </w:t>
      </w:r>
      <w:r w:rsidR="009D09AE">
        <w:rPr>
          <w:rFonts w:ascii="Times New Roman" w:hAnsi="Times New Roman" w:cs="Times New Roman"/>
          <w:i/>
          <w:sz w:val="28"/>
          <w:szCs w:val="28"/>
        </w:rPr>
        <w:t>АМ</w:t>
      </w:r>
      <w:r w:rsidRPr="00DC656C">
        <w:rPr>
          <w:rFonts w:ascii="Times New Roman" w:hAnsi="Times New Roman" w:cs="Times New Roman"/>
          <w:i/>
          <w:sz w:val="28"/>
          <w:szCs w:val="28"/>
        </w:rPr>
        <w:t>ДОУ МО Динской район «Детский сад №</w:t>
      </w:r>
      <w:r w:rsidR="009D09AE">
        <w:rPr>
          <w:rFonts w:ascii="Times New Roman" w:hAnsi="Times New Roman" w:cs="Times New Roman"/>
          <w:i/>
          <w:sz w:val="28"/>
          <w:szCs w:val="28"/>
        </w:rPr>
        <w:t>2</w:t>
      </w:r>
      <w:r w:rsidRPr="00DC656C">
        <w:rPr>
          <w:rFonts w:ascii="Times New Roman" w:hAnsi="Times New Roman" w:cs="Times New Roman"/>
          <w:i/>
          <w:sz w:val="28"/>
          <w:szCs w:val="28"/>
        </w:rPr>
        <w:t>»</w:t>
      </w:r>
    </w:p>
    <w:p w14:paraId="413EF198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–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6C721C3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выплат – </w:t>
      </w:r>
      <w:r w:rsidRPr="00DC656C">
        <w:rPr>
          <w:rFonts w:ascii="Times New Roman" w:hAnsi="Times New Roman" w:cs="Times New Roman"/>
          <w:i/>
          <w:sz w:val="28"/>
          <w:szCs w:val="28"/>
        </w:rPr>
        <w:t>Сбербанк России</w:t>
      </w:r>
    </w:p>
    <w:p w14:paraId="40670052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Сбербанка – ……………………</w:t>
      </w:r>
    </w:p>
    <w:p w14:paraId="4A841265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счета – ………………………………</w:t>
      </w:r>
    </w:p>
    <w:p w14:paraId="310572FF" w14:textId="32A53ACA" w:rsidR="00727CEC" w:rsidRDefault="00727CEC" w:rsidP="00727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 xml:space="preserve"> – ……………………………</w:t>
      </w:r>
    </w:p>
    <w:p w14:paraId="47C286E8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</w:p>
    <w:p w14:paraId="0CBE406F" w14:textId="77777777" w:rsidR="00DC656C" w:rsidRDefault="00DC656C">
      <w:pPr>
        <w:rPr>
          <w:rFonts w:ascii="Times New Roman" w:hAnsi="Times New Roman" w:cs="Times New Roman"/>
          <w:sz w:val="28"/>
          <w:szCs w:val="28"/>
        </w:rPr>
      </w:pPr>
    </w:p>
    <w:p w14:paraId="79BAA71B" w14:textId="77777777" w:rsidR="00DC656C" w:rsidRPr="00DC656C" w:rsidRDefault="00DC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DC656C" w:rsidRPr="00DC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C4"/>
    <w:rsid w:val="00103EE3"/>
    <w:rsid w:val="00441BCF"/>
    <w:rsid w:val="00504CC4"/>
    <w:rsid w:val="00727CEC"/>
    <w:rsid w:val="00751FD4"/>
    <w:rsid w:val="009D09AE"/>
    <w:rsid w:val="00B059D0"/>
    <w:rsid w:val="00D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10A5"/>
  <w15:chartTrackingRefBased/>
  <w15:docId w15:val="{B7DB7841-BC33-4248-A466-C7C6BBE7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№2 Детский сад</cp:lastModifiedBy>
  <cp:revision>10</cp:revision>
  <cp:lastPrinted>2016-08-26T10:14:00Z</cp:lastPrinted>
  <dcterms:created xsi:type="dcterms:W3CDTF">2015-04-06T06:40:00Z</dcterms:created>
  <dcterms:modified xsi:type="dcterms:W3CDTF">2022-01-24T08:06:00Z</dcterms:modified>
</cp:coreProperties>
</file>