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2E" w:rsidRPr="00956A3D" w:rsidRDefault="00956A3D" w:rsidP="0045092E">
      <w:pPr>
        <w:tabs>
          <w:tab w:val="left" w:pos="1764"/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 wp14:anchorId="409C5FC8" wp14:editId="4A134B9B">
            <wp:simplePos x="0" y="0"/>
            <wp:positionH relativeFrom="column">
              <wp:posOffset>3314065</wp:posOffset>
            </wp:positionH>
            <wp:positionV relativeFrom="paragraph">
              <wp:posOffset>-34290</wp:posOffset>
            </wp:positionV>
            <wp:extent cx="2672080" cy="2004060"/>
            <wp:effectExtent l="0" t="0" r="0" b="0"/>
            <wp:wrapNone/>
            <wp:docPr id="12" name="Рисунок 12" descr="C:\Users\Марина-Света\Desktop\28ed50c1123e1b24aae3e1ce7727d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-Света\Desktop\28ed50c1123e1b24aae3e1ce7727df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075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624548" wp14:editId="0C08972D">
                <wp:simplePos x="0" y="0"/>
                <wp:positionH relativeFrom="column">
                  <wp:posOffset>-120015</wp:posOffset>
                </wp:positionH>
                <wp:positionV relativeFrom="paragraph">
                  <wp:posOffset>-217170</wp:posOffset>
                </wp:positionV>
                <wp:extent cx="2857500" cy="2128520"/>
                <wp:effectExtent l="19050" t="19050" r="514350" b="43180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28520"/>
                        </a:xfrm>
                        <a:prstGeom prst="wedgeEllipseCallout">
                          <a:avLst>
                            <a:gd name="adj1" fmla="val 67361"/>
                            <a:gd name="adj2" fmla="val 1725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92E" w:rsidRPr="0045092E" w:rsidRDefault="0045092E" w:rsidP="004509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0" o:spid="_x0000_s1026" type="#_x0000_t63" style="position:absolute;left:0;text-align:left;margin-left:-9.45pt;margin-top:-17.1pt;width:225pt;height:16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" adj="25350,14527" fillcolor="red" strokecolor="red" strokeweight="2pt">
                <v:textbox>
                  <w:txbxContent>
                    <w:p w:rsidR="0045092E" w:rsidRPr="0045092E" w:rsidRDefault="0045092E" w:rsidP="0045092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    </w:t>
      </w:r>
      <w:r w:rsidR="0045092E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Телефоны </w:t>
      </w:r>
    </w:p>
    <w:p w:rsidR="0045092E" w:rsidRPr="00956A3D" w:rsidRDefault="00773075" w:rsidP="0045092E">
      <w:pPr>
        <w:tabs>
          <w:tab w:val="left" w:pos="1764"/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56A3D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э</w:t>
      </w:r>
      <w:r w:rsidR="0045092E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кстрен</w:t>
      </w:r>
      <w:r w:rsidR="00956A3D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</w:t>
      </w:r>
      <w:r w:rsidR="0045092E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ого </w:t>
      </w:r>
    </w:p>
    <w:p w:rsidR="0045092E" w:rsidRPr="00956A3D" w:rsidRDefault="00956A3D" w:rsidP="005E4F91">
      <w:pPr>
        <w:tabs>
          <w:tab w:val="left" w:pos="1764"/>
          <w:tab w:val="left" w:pos="4392"/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45092E" w:rsidRPr="00956A3D">
        <w:rPr>
          <w:rFonts w:ascii="Times New Roman" w:hAnsi="Times New Roman" w:cs="Times New Roman"/>
          <w:b/>
          <w:color w:val="FFFFFF" w:themeColor="background1"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реагирования</w:t>
      </w:r>
      <w:r w:rsidR="0045092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  <w:r w:rsidR="005E4F9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</w:p>
    <w:p w:rsidR="00956A3D" w:rsidRDefault="00956A3D" w:rsidP="00956A3D">
      <w:pPr>
        <w:jc w:val="center"/>
      </w:pPr>
    </w:p>
    <w:p w:rsidR="005E4F91" w:rsidRDefault="005E4F91" w:rsidP="00956A3D">
      <w:pPr>
        <w:jc w:val="center"/>
        <w:rPr>
          <w:rFonts w:ascii="Times New Roman" w:hAnsi="Times New Roman" w:cs="Times New Roman"/>
          <w:sz w:val="32"/>
        </w:rPr>
      </w:pPr>
    </w:p>
    <w:p w:rsidR="00956A3D" w:rsidRP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56A3D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Отделение ФСБ РФ в г. Тимашевске (дежурный) –</w:t>
      </w:r>
    </w:p>
    <w:p w:rsidR="005E4F91" w:rsidRPr="00956A3D" w:rsidRDefault="00956A3D" w:rsidP="007522A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olor w:val="FF0000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8-(861-30) – 4-12-56, 8-(861-30) – 4-12-58</w:t>
      </w:r>
      <w:bookmarkStart w:id="0" w:name="_GoBack"/>
      <w:bookmarkEnd w:id="0"/>
    </w:p>
    <w:p w:rsidR="00956A3D" w:rsidRDefault="00956A3D" w:rsidP="00956A3D">
      <w:pPr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Полиция</w:t>
      </w: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Pr="00956A3D"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02, 6-15-94, </w:t>
      </w:r>
      <w:r w:rsidRPr="00956A3D"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моб. телефона</w:t>
      </w:r>
      <w:r w:rsidRPr="00956A3D">
        <w:rPr>
          <w:rFonts w:ascii="Times New Roman" w:hAnsi="Times New Roman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102;</w:t>
      </w:r>
    </w:p>
    <w:p w:rsidR="007522AB" w:rsidRDefault="007522AB" w:rsidP="007522AB">
      <w:pPr>
        <w:jc w:val="center"/>
        <w:rPr>
          <w:rFonts w:ascii="Times New Roman" w:hAnsi="Times New Roman" w:cs="Times New Roman"/>
          <w:b/>
          <w:bCs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22AB">
        <w:rPr>
          <w:rFonts w:ascii="Times New Roman" w:hAnsi="Times New Roman" w:cs="Times New Roman"/>
          <w:b/>
          <w:bCs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Гла</w:t>
      </w:r>
      <w:r>
        <w:rPr>
          <w:rFonts w:ascii="Times New Roman" w:hAnsi="Times New Roman" w:cs="Times New Roman"/>
          <w:b/>
          <w:bCs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вное упр-ние Росгвардии по КК-</w:t>
      </w:r>
    </w:p>
    <w:p w:rsidR="005E4F91" w:rsidRPr="007522AB" w:rsidRDefault="007522AB" w:rsidP="007522AB">
      <w:pPr>
        <w:jc w:val="center"/>
        <w:rPr>
          <w:rFonts w:ascii="Times New Roman" w:hAnsi="Times New Roman" w:cs="Times New Roman"/>
          <w:b/>
          <w:bCs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8 -</w:t>
      </w:r>
      <w:r w:rsidRPr="007522AB">
        <w:rPr>
          <w:rFonts w:ascii="Times New Roman" w:hAnsi="Times New Roman" w:cs="Times New Roman"/>
          <w:b/>
          <w:color w:val="FF0000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(861) 252-63-09</w:t>
      </w:r>
      <w:r w:rsidRPr="007522AB">
        <w:rPr>
          <w:rFonts w:ascii="Times New Roman" w:hAnsi="Times New Roman" w:cs="Times New Roman"/>
          <w:b/>
          <w:bCs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;</w:t>
      </w:r>
    </w:p>
    <w:p w:rsidR="005E4F91" w:rsidRPr="005E4F91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Отделение вневедомственной охраны по Динскому району – 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8-(861-62)- 6-12-31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;</w:t>
      </w:r>
    </w:p>
    <w:p w:rsidR="00956A3D" w:rsidRP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Единая дежурно-диспетчерская</w:t>
      </w:r>
    </w:p>
    <w:p w:rsid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служба района - 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6-12-01, 6-12-51;</w:t>
      </w:r>
    </w:p>
    <w:p w:rsidR="005E4F91" w:rsidRPr="00956A3D" w:rsidRDefault="005E4F91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56A3D" w:rsidRP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МЧС (пожарная служба) – 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01,</w:t>
      </w:r>
    </w:p>
    <w:p w:rsidR="005E4F91" w:rsidRPr="005E4F91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моб. телефона</w:t>
      </w:r>
      <w:r w:rsidRPr="00956A3D">
        <w:rPr>
          <w:rFonts w:ascii="Times New Roman" w:hAnsi="Times New Roman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56A3D">
        <w:rPr>
          <w:rFonts w:ascii="Times New Roman" w:hAnsi="Times New Roman" w:cs="Times New Roman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101;</w:t>
      </w:r>
    </w:p>
    <w:p w:rsidR="00956A3D" w:rsidRP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Скорая медицинская помощь – </w:t>
      </w:r>
      <w:r w:rsidRPr="00956A3D"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03,</w:t>
      </w:r>
    </w:p>
    <w:p w:rsidR="00956A3D" w:rsidRPr="00956A3D" w:rsidRDefault="00956A3D" w:rsidP="005E4F91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моб. телефона</w:t>
      </w:r>
      <w:r w:rsidRPr="00956A3D">
        <w:rPr>
          <w:rFonts w:ascii="Times New Roman" w:hAnsi="Times New Roman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56A3D"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103;</w:t>
      </w:r>
    </w:p>
    <w:p w:rsidR="00956A3D" w:rsidRPr="005E4F91" w:rsidRDefault="00956A3D" w:rsidP="005E4F91">
      <w:pPr>
        <w:jc w:val="center"/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Газовая служба – </w:t>
      </w:r>
      <w:r w:rsidRPr="00956A3D"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04,</w:t>
      </w:r>
      <w:r w:rsidRPr="00956A3D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56A3D"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моб. телефона</w:t>
      </w:r>
      <w:r w:rsidRPr="00956A3D">
        <w:rPr>
          <w:rFonts w:ascii="Times New Roman" w:hAnsi="Times New Roman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56A3D">
        <w:rPr>
          <w:rFonts w:ascii="Times New Roman" w:hAnsi="Times New Roman" w:cs="Times New Roman"/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104.</w:t>
      </w:r>
    </w:p>
    <w:sectPr w:rsidR="00956A3D" w:rsidRPr="005E4F91" w:rsidSect="00773075">
      <w:pgSz w:w="11906" w:h="16838"/>
      <w:pgMar w:top="1134" w:right="850" w:bottom="1134" w:left="1701" w:header="708" w:footer="708" w:gutter="0"/>
      <w:pgBorders w:offsetFrom="page">
        <w:top w:val="triple" w:sz="24" w:space="24" w:color="FF0000"/>
        <w:left w:val="triple" w:sz="24" w:space="24" w:color="FF0000"/>
        <w:bottom w:val="triple" w:sz="24" w:space="24" w:color="FF0000"/>
        <w:right w:val="trip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A5"/>
    <w:rsid w:val="000554B5"/>
    <w:rsid w:val="0045092E"/>
    <w:rsid w:val="005E4F91"/>
    <w:rsid w:val="006D7898"/>
    <w:rsid w:val="007522AB"/>
    <w:rsid w:val="00773075"/>
    <w:rsid w:val="009439A5"/>
    <w:rsid w:val="00956A3D"/>
    <w:rsid w:val="00C90265"/>
    <w:rsid w:val="00D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5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5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5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6A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6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A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5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5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5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6A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6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A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EE09-686D-42DD-B842-F6C062E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Марина-Света</dc:creator>
  <cp:lastModifiedBy>Марина-Света</cp:lastModifiedBy>
  <cp:revision>2</cp:revision>
  <cp:lastPrinted>2022-03-21T08:40:00Z</cp:lastPrinted>
  <dcterms:created xsi:type="dcterms:W3CDTF">2022-03-11T08:28:00Z</dcterms:created>
  <dcterms:modified xsi:type="dcterms:W3CDTF">2022-03-21T08:44:00Z</dcterms:modified>
</cp:coreProperties>
</file>