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33" w:rsidRDefault="009B3533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1</w:t>
      </w:r>
      <w:proofErr w:type="gramEnd"/>
    </w:p>
    <w:p w:rsidR="006074B5" w:rsidRDefault="006074B5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>Добрый день. Хочу поделиться с вами опытом своей работы на тему  «Социализация. Кукла в детской игре»</w:t>
      </w:r>
    </w:p>
    <w:p w:rsidR="009B3533" w:rsidRPr="006074B5" w:rsidRDefault="009B3533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proofErr w:type="gramEnd"/>
    </w:p>
    <w:p w:rsidR="00F53BD4" w:rsidRDefault="00F53BD4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F53B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</w:t>
      </w:r>
      <w:r w:rsid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только первый год работаю в детском саду</w:t>
      </w:r>
      <w:r w:rsidRPr="00F53B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мне</w:t>
      </w:r>
      <w:r w:rsidRPr="00F53B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практически сразу стало ясно, что куклы - незаменимые помощники для работы с деть</w:t>
      </w:r>
      <w:r w:rsid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ми</w:t>
      </w:r>
      <w:proofErr w:type="gramStart"/>
      <w:r w:rsid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F53BD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proofErr w:type="gramEnd"/>
    </w:p>
    <w:p w:rsidR="0054174D" w:rsidRPr="007935C4" w:rsidRDefault="009B353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</w:t>
      </w:r>
      <w:r w:rsidR="007935C4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</w:t>
      </w:r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укла – верный спутник детских игр, самая популярная и доступная детская игрушка в виде фигурки человека. Кукла имитирует взрослый мир, тем самым, подготавливая ребёнка к взрослым отношениям. Поскольку кукла изображает человека, она способна исполнять разные роли и часто становиться другом и партнером ребёнка. Он действует с </w:t>
      </w:r>
      <w:proofErr w:type="gramStart"/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ней</w:t>
      </w:r>
      <w:proofErr w:type="gramEnd"/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так как ему хочется, заставляя её осуществлять свои, порой тайные мечты и желания. </w:t>
      </w:r>
    </w:p>
    <w:p w:rsidR="0054174D" w:rsidRPr="007935C4" w:rsidRDefault="009B3533" w:rsidP="00987C1D">
      <w:pPr>
        <w:shd w:val="clear" w:color="auto" w:fill="FFFFFF"/>
        <w:spacing w:after="0" w:line="120" w:lineRule="atLeast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Слайд3</w:t>
      </w:r>
    </w:p>
    <w:p w:rsidR="0054174D" w:rsidRDefault="007935C4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</w:t>
      </w:r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помощью активизации игровой деятельности детей с куклой,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мы способствуем</w:t>
      </w:r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формированию правильного эмоционального отношения д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етей к окружающему миру, обучаем</w:t>
      </w:r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умению общаться друг с другом и взрослыми,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развиваем</w:t>
      </w:r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коммуникативные стороны ли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чности, тем самым подготавливаем</w:t>
      </w:r>
      <w:r w:rsidR="0054174D" w:rsidRPr="007935C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ребёнка к серьёзным социальным отношениям в мире взрослых.</w:t>
      </w:r>
      <w:r w:rsid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9B3533" w:rsidRDefault="009B3533" w:rsidP="00987C1D">
      <w:pPr>
        <w:shd w:val="clear" w:color="auto" w:fill="FFFFFF"/>
        <w:spacing w:after="0" w:line="120" w:lineRule="atLeast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4</w:t>
      </w:r>
      <w:proofErr w:type="gramEnd"/>
    </w:p>
    <w:p w:rsidR="009B3533" w:rsidRDefault="009B353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своей работе с детьми  я часто использую куклы. Они появляются практически во всех режимных моментах: помогают нам умываться, кушать, раздеваться, играть, засыпать и </w:t>
      </w:r>
      <w:proofErr w:type="spellStart"/>
      <w:r w:rsidRP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тд</w:t>
      </w:r>
      <w:proofErr w:type="spellEnd"/>
      <w:r w:rsidRP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</w:t>
      </w:r>
    </w:p>
    <w:p w:rsidR="009B3533" w:rsidRDefault="009B3533" w:rsidP="00987C1D">
      <w:pPr>
        <w:shd w:val="clear" w:color="auto" w:fill="FFFFFF"/>
        <w:spacing w:after="0" w:line="120" w:lineRule="atLeast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Слайд5</w:t>
      </w:r>
    </w:p>
    <w:p w:rsidR="001D2403" w:rsidRDefault="009B353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9B353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Ведь когда ребенок заходит в группу, я для него незнакомый человек, а кукла помогает мне общаться с ребенком, налаживать с ним контакт. </w:t>
      </w:r>
    </w:p>
    <w:p w:rsidR="009B3533" w:rsidRDefault="009B3533" w:rsidP="00987C1D">
      <w:pPr>
        <w:shd w:val="clear" w:color="auto" w:fill="FFFFFF"/>
        <w:spacing w:after="0" w:line="120" w:lineRule="atLeast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6</w:t>
      </w:r>
      <w:proofErr w:type="gramEnd"/>
    </w:p>
    <w:p w:rsidR="001D2403" w:rsidRDefault="001D240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Разнообразие кукол столь велико, что его трудно привести в </w:t>
      </w:r>
      <w:proofErr w:type="gramStart"/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какую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то</w:t>
      </w:r>
      <w:proofErr w:type="gramEnd"/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систему, дать классификацию кукольного мира. </w:t>
      </w:r>
    </w:p>
    <w:p w:rsidR="001D2403" w:rsidRPr="001D2403" w:rsidRDefault="001D240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Куклы </w:t>
      </w: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отличаются по материалу и сложности изготовления, </w:t>
      </w:r>
      <w:proofErr w:type="gramStart"/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</w:t>
      </w:r>
      <w:proofErr w:type="gramEnd"/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внешнему</w:t>
      </w:r>
    </w:p>
    <w:p w:rsidR="001D2403" w:rsidRDefault="001D240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виду и своей роли в игре.</w:t>
      </w:r>
    </w:p>
    <w:p w:rsidR="009B3533" w:rsidRDefault="009B3533" w:rsidP="00987C1D">
      <w:pPr>
        <w:shd w:val="clear" w:color="auto" w:fill="FFFFFF"/>
        <w:spacing w:after="0" w:line="120" w:lineRule="atLeast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7</w:t>
      </w:r>
      <w:proofErr w:type="gramEnd"/>
    </w:p>
    <w:p w:rsidR="001D2403" w:rsidRDefault="001D240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Кук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лы могут быть сделаны из самого </w:t>
      </w: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разного материала. Они быв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ают тряпичными, пластмассовыми, </w:t>
      </w: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фарфоровыми, резиновыми, деревянными, пластиковыми и пр.</w:t>
      </w:r>
    </w:p>
    <w:p w:rsidR="009B3533" w:rsidRPr="001D2403" w:rsidRDefault="009B3533" w:rsidP="00987C1D">
      <w:pPr>
        <w:shd w:val="clear" w:color="auto" w:fill="FFFFFF"/>
        <w:spacing w:after="0" w:line="120" w:lineRule="atLeast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Слайд8</w:t>
      </w:r>
    </w:p>
    <w:p w:rsidR="00173751" w:rsidRDefault="001D240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Бывают разного размера — от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крохотных пупсиков до огромных </w:t>
      </w:r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"девиц", ростом с 5-летнего р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ебенка. </w:t>
      </w:r>
    </w:p>
    <w:p w:rsidR="00173751" w:rsidRDefault="00173751" w:rsidP="00987C1D">
      <w:pPr>
        <w:shd w:val="clear" w:color="auto" w:fill="FFFFFF"/>
        <w:spacing w:after="0" w:line="120" w:lineRule="atLeast"/>
        <w:ind w:firstLine="28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9</w:t>
      </w:r>
      <w:proofErr w:type="gramEnd"/>
    </w:p>
    <w:p w:rsidR="001D2403" w:rsidRDefault="001D2403" w:rsidP="00987C1D">
      <w:pPr>
        <w:shd w:val="clear" w:color="auto" w:fill="FFFFFF"/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Очень ценна для ребенка </w:t>
      </w:r>
      <w:proofErr w:type="gramStart"/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кукла</w:t>
      </w:r>
      <w:proofErr w:type="gramEnd"/>
      <w:r w:rsidRPr="001D240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сделанная своими руками.</w:t>
      </w:r>
    </w:p>
    <w:p w:rsidR="006074B5" w:rsidRDefault="006074B5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Рукодельная кукла - самая древняя игрушка. Испокон веков она помогала ребёнку справляться с самыми разными чувствами, была ему другом и компаньоном в играх, а иногда заменяла отсутствующего рядом взрослого. Поэтому мы с ребятами сделали свою куклу. </w:t>
      </w:r>
    </w:p>
    <w:p w:rsidR="00987C1D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73751" w:rsidRDefault="00173751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Слайд 10</w:t>
      </w:r>
    </w:p>
    <w:p w:rsidR="00D90478" w:rsidRPr="006074B5" w:rsidRDefault="00D90478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9047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Кукла способствует развитию фантазии, особенно если у неё непроработанные черты лица. Это заставляет детскую фантазию работать во всю, так как ребёнок может сам задать настроение кукле. Она может смеяться или плакать, злиться или показывать язык, и всё это со статичным, неподвижным лицом куклы и прекрасной работой детского воображения.  </w:t>
      </w:r>
    </w:p>
    <w:p w:rsidR="00173751" w:rsidRDefault="003C6768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11</w:t>
      </w:r>
    </w:p>
    <w:p w:rsidR="0054174D" w:rsidRDefault="00173751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Изучаем «Русскую матрёшку</w:t>
      </w:r>
      <w:r w:rsidR="0054174D" w:rsidRPr="007935C4">
        <w:rPr>
          <w:color w:val="000000"/>
          <w:sz w:val="28"/>
          <w:szCs w:val="28"/>
        </w:rPr>
        <w:t xml:space="preserve"> как один из видов куклы»</w:t>
      </w:r>
    </w:p>
    <w:p w:rsidR="00173751" w:rsidRPr="007935C4" w:rsidRDefault="003C6768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Слайд12</w:t>
      </w:r>
    </w:p>
    <w:p w:rsidR="0054174D" w:rsidRPr="007935C4" w:rsidRDefault="000D22AB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забываем и про художественное творчество</w:t>
      </w:r>
      <w:r w:rsidR="001D2403">
        <w:rPr>
          <w:color w:val="000000"/>
          <w:sz w:val="28"/>
          <w:szCs w:val="28"/>
        </w:rPr>
        <w:t>:</w:t>
      </w:r>
    </w:p>
    <w:p w:rsidR="0054174D" w:rsidRPr="007935C4" w:rsidRDefault="00173751" w:rsidP="003C6768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-Рисуем </w:t>
      </w:r>
      <w:r w:rsidR="001D2403">
        <w:rPr>
          <w:color w:val="000000"/>
          <w:sz w:val="28"/>
          <w:szCs w:val="28"/>
        </w:rPr>
        <w:t>« М</w:t>
      </w:r>
      <w:r>
        <w:rPr>
          <w:color w:val="000000"/>
          <w:sz w:val="28"/>
          <w:szCs w:val="28"/>
        </w:rPr>
        <w:t>атрёшку»</w:t>
      </w:r>
      <w:proofErr w:type="gramStart"/>
      <w:r>
        <w:rPr>
          <w:color w:val="000000"/>
          <w:sz w:val="28"/>
          <w:szCs w:val="28"/>
        </w:rPr>
        <w:t xml:space="preserve"> </w:t>
      </w:r>
      <w:r w:rsidR="003C6768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3C6768">
        <w:rPr>
          <w:color w:val="000000"/>
          <w:sz w:val="28"/>
          <w:szCs w:val="28"/>
        </w:rPr>
        <w:t>« Украшаем</w:t>
      </w:r>
      <w:r w:rsidR="00872A17">
        <w:rPr>
          <w:color w:val="000000"/>
          <w:sz w:val="28"/>
          <w:szCs w:val="28"/>
        </w:rPr>
        <w:t xml:space="preserve"> платье для кукол</w:t>
      </w:r>
      <w:r>
        <w:rPr>
          <w:color w:val="000000"/>
          <w:sz w:val="28"/>
          <w:szCs w:val="28"/>
        </w:rPr>
        <w:t xml:space="preserve">» </w:t>
      </w:r>
    </w:p>
    <w:p w:rsidR="0054174D" w:rsidRDefault="00173751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-Делаем аппликацию« Хоровод кукол» </w:t>
      </w:r>
    </w:p>
    <w:p w:rsidR="00173751" w:rsidRPr="007935C4" w:rsidRDefault="003C6768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13</w:t>
      </w:r>
    </w:p>
    <w:p w:rsidR="0054174D" w:rsidRDefault="00794D2B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детьми</w:t>
      </w:r>
      <w:r w:rsidR="000D22AB">
        <w:rPr>
          <w:color w:val="000000"/>
          <w:sz w:val="28"/>
          <w:szCs w:val="28"/>
        </w:rPr>
        <w:t xml:space="preserve"> мы</w:t>
      </w:r>
      <w:r>
        <w:rPr>
          <w:color w:val="000000"/>
          <w:sz w:val="28"/>
          <w:szCs w:val="28"/>
        </w:rPr>
        <w:t xml:space="preserve"> смастерили </w:t>
      </w:r>
      <w:r w:rsidR="00D90478">
        <w:rPr>
          <w:color w:val="000000"/>
          <w:sz w:val="28"/>
          <w:szCs w:val="28"/>
        </w:rPr>
        <w:t xml:space="preserve"> « Чучело»</w:t>
      </w:r>
      <w:r w:rsidR="0054174D" w:rsidRPr="007935C4">
        <w:rPr>
          <w:color w:val="000000"/>
          <w:sz w:val="28"/>
          <w:szCs w:val="28"/>
        </w:rPr>
        <w:t xml:space="preserve"> </w:t>
      </w:r>
      <w:r w:rsidR="00D90478">
        <w:rPr>
          <w:color w:val="000000"/>
          <w:sz w:val="28"/>
          <w:szCs w:val="28"/>
        </w:rPr>
        <w:t xml:space="preserve">– для праздника </w:t>
      </w:r>
      <w:r w:rsidR="003C6768">
        <w:rPr>
          <w:color w:val="000000"/>
          <w:sz w:val="28"/>
          <w:szCs w:val="28"/>
        </w:rPr>
        <w:t>Масленица</w:t>
      </w:r>
      <w:r w:rsidR="00D90478">
        <w:rPr>
          <w:color w:val="000000"/>
          <w:sz w:val="28"/>
          <w:szCs w:val="28"/>
        </w:rPr>
        <w:t>.</w:t>
      </w:r>
    </w:p>
    <w:p w:rsidR="00173751" w:rsidRDefault="003C6768" w:rsidP="00987C1D">
      <w:pPr>
        <w:pStyle w:val="af4"/>
        <w:shd w:val="clear" w:color="auto" w:fill="FFFFFF"/>
        <w:spacing w:before="0" w:beforeAutospacing="0" w:after="0" w:afterAutospacing="0" w:line="120" w:lineRule="atLeast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14</w:t>
      </w:r>
    </w:p>
    <w:p w:rsidR="006074B5" w:rsidRDefault="00D90478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</w:t>
      </w:r>
      <w:r w:rsidR="006074B5">
        <w:rPr>
          <w:rFonts w:ascii="Times New Roman" w:hAnsi="Times New Roman" w:cs="Times New Roman"/>
          <w:i w:val="0"/>
          <w:iCs w:val="0"/>
          <w:sz w:val="28"/>
          <w:szCs w:val="28"/>
        </w:rPr>
        <w:t>зготовили</w:t>
      </w:r>
      <w:r w:rsidR="006074B5"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пособие «Оденем куклу</w:t>
      </w:r>
      <w:r w:rsid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прогулку». Вместе </w:t>
      </w:r>
      <w:r w:rsidR="006074B5"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мы одеваем куклу, в зависимости от того, какая погода на улице. Дети с легкостью запоминают, что нужно одеть в определенное</w:t>
      </w:r>
      <w:r w:rsid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время года и с удовольствие </w:t>
      </w:r>
      <w:r w:rsidR="00173751">
        <w:rPr>
          <w:rFonts w:ascii="Times New Roman" w:hAnsi="Times New Roman" w:cs="Times New Roman"/>
          <w:i w:val="0"/>
          <w:iCs w:val="0"/>
          <w:sz w:val="28"/>
          <w:szCs w:val="28"/>
        </w:rPr>
        <w:t>уча</w:t>
      </w:r>
      <w:r w:rsidR="00173751"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>ствуют</w:t>
      </w:r>
      <w:r w:rsidR="006074B5"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этом процессе.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6074B5"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>С помощью такой куклы мы закрепляем название и назначение сезонной одежды, дети учатся подбирать одежду и обувь по погоде, называть предметы и детали.</w:t>
      </w:r>
    </w:p>
    <w:p w:rsidR="00987C1D" w:rsidRDefault="00987C1D" w:rsidP="00987C1D">
      <w:pPr>
        <w:spacing w:after="0" w:line="120" w:lineRule="atLeas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</w:t>
      </w:r>
      <w:r w:rsidR="003C676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Слайд 15</w:t>
      </w:r>
      <w:bookmarkStart w:id="0" w:name="_GoBack"/>
      <w:bookmarkEnd w:id="0"/>
    </w:p>
    <w:p w:rsidR="006074B5" w:rsidRDefault="006074B5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своей работе с детьми 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часто </w:t>
      </w:r>
      <w:r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использую куклы. Занятия с использованием кукол проходят более познавательно, увлекательно и интересно для детей. </w:t>
      </w:r>
      <w:r w:rsidR="00987C1D">
        <w:rPr>
          <w:rFonts w:ascii="Times New Roman" w:hAnsi="Times New Roman" w:cs="Times New Roman"/>
          <w:i w:val="0"/>
          <w:iCs w:val="0"/>
          <w:sz w:val="28"/>
          <w:szCs w:val="28"/>
        </w:rPr>
        <w:t>Даже физкультурные и музыкальные.</w:t>
      </w:r>
    </w:p>
    <w:p w:rsidR="00987C1D" w:rsidRPr="006074B5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Слайд 16</w:t>
      </w:r>
    </w:p>
    <w:p w:rsidR="00D90478" w:rsidRDefault="006074B5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Играя с куклами, ребенок включается в мир людей: в игре он отражает свой опыт, воспроизводит действия знакомых людей или сказочных персонажей. Дети подражают действиям взрослых, они так же кормят кукл</w:t>
      </w:r>
      <w:r w:rsidR="00D90478">
        <w:rPr>
          <w:rFonts w:ascii="Times New Roman" w:hAnsi="Times New Roman" w:cs="Times New Roman"/>
          <w:i w:val="0"/>
          <w:iCs w:val="0"/>
          <w:sz w:val="28"/>
          <w:szCs w:val="28"/>
        </w:rPr>
        <w:t>у, как кормят их самих, одевают, укладывают спать.</w:t>
      </w:r>
    </w:p>
    <w:p w:rsidR="00987C1D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Слайд 17</w:t>
      </w:r>
    </w:p>
    <w:p w:rsidR="00D90478" w:rsidRDefault="00D90478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Не обходиться и прогулка без кукол.</w:t>
      </w:r>
    </w:p>
    <w:p w:rsidR="00987C1D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Слайд 18</w:t>
      </w:r>
    </w:p>
    <w:p w:rsidR="00987C1D" w:rsidRDefault="006074B5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07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Куклы развивают в детях зарождающееся родительское чувство, являются для детей партнерами по общению, позволяют закреплять социальный интерес к жизни людей.</w:t>
      </w:r>
      <w:r w:rsidR="00987C1D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9B3533" w:rsidRDefault="00D90478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Б</w:t>
      </w:r>
      <w:r w:rsidRPr="00D90478">
        <w:rPr>
          <w:rFonts w:ascii="Times New Roman" w:hAnsi="Times New Roman" w:cs="Times New Roman"/>
          <w:i w:val="0"/>
          <w:iCs w:val="0"/>
          <w:sz w:val="28"/>
          <w:szCs w:val="28"/>
        </w:rPr>
        <w:t>лагодаря игре с куклой, ребёнок проигрывает различные житейские ситуации, учится правильно в них ориентироваться. С куклой он проходит школу социализации. Ни одна игрушка в детской не способна дать столько, сколько даёт простая кукла.</w:t>
      </w:r>
    </w:p>
    <w:p w:rsidR="00987C1D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87C1D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87C1D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Слайд 19</w:t>
      </w:r>
    </w:p>
    <w:p w:rsidR="00D90478" w:rsidRDefault="009B3533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B3533">
        <w:t xml:space="preserve"> </w:t>
      </w:r>
      <w:r w:rsidRPr="009B353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Нужно помнить, что ребёнок - существо социальное и многому обучается по подражанию. Детям нужно показывать, как можно играть с той или иной </w:t>
      </w:r>
      <w:r w:rsidRPr="009B3533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игрушкой, не лениться играть вместе с ним, тогда игрушка может стать и развлечением, и учителем, и настоящим другом для ребенка и поможет обогатить духовный мир ребенка, через чувства сопереживания, сочувствия, радости, через познавательный интерес, дает малышу возможность «воспитывать» самого себ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я.</w:t>
      </w:r>
    </w:p>
    <w:p w:rsidR="00987C1D" w:rsidRDefault="00987C1D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Слайд 20</w:t>
      </w:r>
    </w:p>
    <w:p w:rsidR="009B3533" w:rsidRDefault="009B3533" w:rsidP="00987C1D">
      <w:pPr>
        <w:spacing w:after="0" w:line="120" w:lineRule="atLeast"/>
        <w:ind w:firstLine="28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СПАСИБО ЗА ВНИМАНИЕ!</w:t>
      </w:r>
    </w:p>
    <w:p w:rsidR="009B3533" w:rsidRPr="00D90478" w:rsidRDefault="009B3533" w:rsidP="00987C1D">
      <w:pPr>
        <w:spacing w:after="0" w:line="120" w:lineRule="atLeast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D90478" w:rsidRPr="006074B5" w:rsidRDefault="00D90478" w:rsidP="009B3533">
      <w:pPr>
        <w:spacing w:line="276" w:lineRule="auto"/>
        <w:ind w:firstLine="284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835EA" w:rsidRPr="007935C4" w:rsidRDefault="009835EA" w:rsidP="007935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35EA" w:rsidRPr="0079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4D"/>
    <w:rsid w:val="000D22AB"/>
    <w:rsid w:val="00137611"/>
    <w:rsid w:val="00173751"/>
    <w:rsid w:val="001D2403"/>
    <w:rsid w:val="003C6768"/>
    <w:rsid w:val="0054174D"/>
    <w:rsid w:val="006074B5"/>
    <w:rsid w:val="007935C4"/>
    <w:rsid w:val="00794D2B"/>
    <w:rsid w:val="00872A17"/>
    <w:rsid w:val="009835EA"/>
    <w:rsid w:val="00987C1D"/>
    <w:rsid w:val="009B3533"/>
    <w:rsid w:val="00AA7EB5"/>
    <w:rsid w:val="00D90478"/>
    <w:rsid w:val="00F5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B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7E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E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E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E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E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E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E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E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E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E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A7EB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A7E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A7E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A7E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7E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A7EB5"/>
    <w:rPr>
      <w:b/>
      <w:bCs/>
      <w:spacing w:val="0"/>
    </w:rPr>
  </w:style>
  <w:style w:type="character" w:styleId="aa">
    <w:name w:val="Emphasis"/>
    <w:uiPriority w:val="20"/>
    <w:qFormat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A7E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A7E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7EB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7E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7E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7EB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7EB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7E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7EB5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54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B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7EB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E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E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EB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EB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EB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EB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EB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EB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7EB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EB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7EB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7EB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A7EB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A7E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A7E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A7EB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7EB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A7EB5"/>
    <w:rPr>
      <w:b/>
      <w:bCs/>
      <w:spacing w:val="0"/>
    </w:rPr>
  </w:style>
  <w:style w:type="character" w:styleId="aa">
    <w:name w:val="Emphasis"/>
    <w:uiPriority w:val="20"/>
    <w:qFormat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A7E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A7E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7EB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7EB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A7EB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7EB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7EB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7EB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7EB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7EB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7EB5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54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9</cp:revision>
  <dcterms:created xsi:type="dcterms:W3CDTF">2022-05-07T16:22:00Z</dcterms:created>
  <dcterms:modified xsi:type="dcterms:W3CDTF">2022-05-12T12:26:00Z</dcterms:modified>
</cp:coreProperties>
</file>