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CE" w:rsidRDefault="00EC1FCE" w:rsidP="00EC1FCE">
      <w:pPr>
        <w:pStyle w:val="a4"/>
        <w:jc w:val="center"/>
        <w:rPr>
          <w:rFonts w:ascii="Georgia" w:hAnsi="Georgia"/>
          <w:b/>
          <w:sz w:val="32"/>
          <w:szCs w:val="32"/>
        </w:rPr>
      </w:pPr>
    </w:p>
    <w:p w:rsidR="00BB36AF" w:rsidRPr="00EC1FCE" w:rsidRDefault="00AD69C3" w:rsidP="00484A7E">
      <w:pPr>
        <w:pStyle w:val="a4"/>
        <w:jc w:val="center"/>
        <w:rPr>
          <w:rFonts w:ascii="Georgia" w:hAnsi="Georgia"/>
          <w:b/>
          <w:sz w:val="32"/>
          <w:szCs w:val="32"/>
        </w:rPr>
      </w:pPr>
      <w:r w:rsidRPr="00EC1FCE">
        <w:rPr>
          <w:rFonts w:ascii="Georgia" w:hAnsi="Georgia"/>
          <w:b/>
          <w:sz w:val="32"/>
          <w:szCs w:val="32"/>
        </w:rPr>
        <w:t>План мероприятий,</w:t>
      </w:r>
    </w:p>
    <w:p w:rsidR="00BB36AF" w:rsidRPr="00EC1FCE" w:rsidRDefault="00AD69C3" w:rsidP="00484A7E">
      <w:pPr>
        <w:pStyle w:val="a4"/>
        <w:jc w:val="center"/>
        <w:rPr>
          <w:rFonts w:ascii="Georgia" w:hAnsi="Georgia"/>
          <w:b/>
          <w:sz w:val="32"/>
          <w:szCs w:val="32"/>
        </w:rPr>
      </w:pPr>
      <w:proofErr w:type="gramStart"/>
      <w:r w:rsidRPr="00EC1FCE">
        <w:rPr>
          <w:rFonts w:ascii="Georgia" w:hAnsi="Georgia"/>
          <w:b/>
          <w:sz w:val="32"/>
          <w:szCs w:val="32"/>
        </w:rPr>
        <w:t>посвященных</w:t>
      </w:r>
      <w:proofErr w:type="gramEnd"/>
      <w:r w:rsidRPr="00EC1FCE">
        <w:rPr>
          <w:rFonts w:ascii="Georgia" w:hAnsi="Georgia"/>
          <w:b/>
          <w:sz w:val="32"/>
          <w:szCs w:val="32"/>
        </w:rPr>
        <w:t xml:space="preserve"> 75-летию Победы</w:t>
      </w:r>
    </w:p>
    <w:p w:rsidR="00EC1FCE" w:rsidRDefault="00AD69C3" w:rsidP="00484A7E">
      <w:pPr>
        <w:pStyle w:val="a4"/>
        <w:jc w:val="center"/>
        <w:rPr>
          <w:rFonts w:ascii="Georgia" w:hAnsi="Georgia"/>
          <w:b/>
          <w:sz w:val="32"/>
          <w:szCs w:val="32"/>
        </w:rPr>
      </w:pPr>
      <w:r w:rsidRPr="00EC1FCE">
        <w:rPr>
          <w:rFonts w:ascii="Georgia" w:hAnsi="Georgia"/>
          <w:b/>
          <w:sz w:val="32"/>
          <w:szCs w:val="32"/>
        </w:rPr>
        <w:t xml:space="preserve">в Великой отечественной войне 1941-1945 </w:t>
      </w:r>
      <w:proofErr w:type="spellStart"/>
      <w:r w:rsidR="00484A7E" w:rsidRPr="00EC1FCE">
        <w:rPr>
          <w:rFonts w:ascii="Georgia" w:hAnsi="Georgia"/>
          <w:b/>
          <w:sz w:val="32"/>
          <w:szCs w:val="32"/>
        </w:rPr>
        <w:t>г.</w:t>
      </w:r>
      <w:proofErr w:type="gramStart"/>
      <w:r w:rsidR="00484A7E" w:rsidRPr="00EC1FCE">
        <w:rPr>
          <w:rFonts w:ascii="Georgia" w:hAnsi="Georgia"/>
          <w:b/>
          <w:sz w:val="32"/>
          <w:szCs w:val="32"/>
        </w:rPr>
        <w:t>г</w:t>
      </w:r>
      <w:proofErr w:type="spellEnd"/>
      <w:proofErr w:type="gramEnd"/>
      <w:r w:rsidR="00484A7E" w:rsidRPr="00EC1FCE">
        <w:rPr>
          <w:rFonts w:ascii="Georgia" w:hAnsi="Georgia"/>
          <w:b/>
          <w:sz w:val="32"/>
          <w:szCs w:val="32"/>
        </w:rPr>
        <w:t>.</w:t>
      </w:r>
      <w:r w:rsidR="0039617C" w:rsidRPr="00EC1FCE">
        <w:rPr>
          <w:rFonts w:ascii="Georgia" w:hAnsi="Georgia"/>
          <w:b/>
          <w:sz w:val="32"/>
          <w:szCs w:val="32"/>
        </w:rPr>
        <w:t xml:space="preserve"> </w:t>
      </w:r>
    </w:p>
    <w:p w:rsidR="00AD69C3" w:rsidRPr="00EC1FCE" w:rsidRDefault="0039617C" w:rsidP="00484A7E">
      <w:pPr>
        <w:pStyle w:val="a4"/>
        <w:jc w:val="center"/>
        <w:rPr>
          <w:rFonts w:ascii="Georgia" w:hAnsi="Georgia"/>
          <w:b/>
          <w:sz w:val="32"/>
          <w:szCs w:val="32"/>
        </w:rPr>
      </w:pPr>
      <w:r w:rsidRPr="00EC1FCE">
        <w:rPr>
          <w:rFonts w:ascii="Georgia" w:hAnsi="Georgia"/>
          <w:b/>
          <w:sz w:val="32"/>
          <w:szCs w:val="32"/>
        </w:rPr>
        <w:t>(на 1 и 2 квартал 2020 г.)</w:t>
      </w:r>
    </w:p>
    <w:p w:rsidR="00EC1FCE" w:rsidRPr="00EC1FCE" w:rsidRDefault="00EC1FCE" w:rsidP="00484A7E">
      <w:pPr>
        <w:pStyle w:val="a4"/>
        <w:jc w:val="center"/>
        <w:rPr>
          <w:rFonts w:ascii="Georgia" w:hAnsi="Georgia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4127"/>
        <w:gridCol w:w="2552"/>
        <w:gridCol w:w="1559"/>
        <w:gridCol w:w="2233"/>
      </w:tblGrid>
      <w:tr w:rsidR="002B4C9A" w:rsidRPr="00EA7B46" w:rsidTr="001F1884">
        <w:tc>
          <w:tcPr>
            <w:tcW w:w="517" w:type="dxa"/>
          </w:tcPr>
          <w:p w:rsidR="00AD69C3" w:rsidRPr="00EC1FCE" w:rsidRDefault="00AD69C3" w:rsidP="001F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7" w:type="dxa"/>
          </w:tcPr>
          <w:p w:rsidR="00AD69C3" w:rsidRPr="00EC1FCE" w:rsidRDefault="00AD69C3" w:rsidP="001F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</w:tcPr>
          <w:p w:rsidR="00AD69C3" w:rsidRPr="00EC1FCE" w:rsidRDefault="001F1884" w:rsidP="001F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1559" w:type="dxa"/>
          </w:tcPr>
          <w:p w:rsidR="00AD69C3" w:rsidRPr="00EC1FCE" w:rsidRDefault="00AD69C3" w:rsidP="001F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</w:tcPr>
          <w:p w:rsidR="00AD69C3" w:rsidRPr="00EC1FCE" w:rsidRDefault="00AD69C3" w:rsidP="001F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7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7" w:type="dxa"/>
          </w:tcPr>
          <w:p w:rsidR="00AD69C3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Всероссийская интеллектуальная игра « РИСК» -  «Тайны государства Российского»</w:t>
            </w:r>
          </w:p>
        </w:tc>
        <w:tc>
          <w:tcPr>
            <w:tcW w:w="2552" w:type="dxa"/>
          </w:tcPr>
          <w:p w:rsidR="0010624E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23.01.2020. 15.00 ч.</w:t>
            </w:r>
          </w:p>
        </w:tc>
        <w:tc>
          <w:tcPr>
            <w:tcW w:w="1559" w:type="dxa"/>
          </w:tcPr>
          <w:p w:rsidR="00AD69C3" w:rsidRPr="00EC1FCE" w:rsidRDefault="005B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10624E" w:rsidRPr="00EC1FCE" w:rsidRDefault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4E" w:rsidRPr="00EC1FCE" w:rsidRDefault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4E" w:rsidRPr="00EC1FCE" w:rsidRDefault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0624E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  <w:p w:rsidR="0039617C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Крюкова М.А.</w:t>
            </w:r>
          </w:p>
        </w:tc>
      </w:tr>
      <w:tr w:rsidR="0039617C" w:rsidRPr="00EA7B46" w:rsidTr="001F1884">
        <w:tc>
          <w:tcPr>
            <w:tcW w:w="517" w:type="dxa"/>
          </w:tcPr>
          <w:p w:rsidR="0039617C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7" w:type="dxa"/>
          </w:tcPr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Урок мужества. Блокаде Ленинграда посвящается «Слава героям тебя, Ленинград, отстоявшим»</w:t>
            </w: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Акция памяти «Блокадный хлеб»</w:t>
            </w:r>
          </w:p>
        </w:tc>
        <w:tc>
          <w:tcPr>
            <w:tcW w:w="2552" w:type="dxa"/>
          </w:tcPr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24.01.2020г. 13.30.ч.</w:t>
            </w: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24.01.2020г. 13.30.ч.</w:t>
            </w:r>
          </w:p>
        </w:tc>
        <w:tc>
          <w:tcPr>
            <w:tcW w:w="1559" w:type="dxa"/>
          </w:tcPr>
          <w:p w:rsidR="0039617C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7" w:type="dxa"/>
          </w:tcPr>
          <w:p w:rsidR="00BB36AF" w:rsidRPr="00EC1FCE" w:rsidRDefault="001F1884" w:rsidP="00BB36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B36AF"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бластно</w:t>
            </w:r>
            <w:r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BB36AF"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фестивал</w:t>
            </w:r>
            <w:r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BB36AF"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театрального творчества граждан</w:t>
            </w:r>
          </w:p>
          <w:p w:rsidR="00AD69C3" w:rsidRPr="00EC1FCE" w:rsidRDefault="00BB36AF" w:rsidP="00484A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C1FC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пожилого возраста «Палехские театральные встречи»  «Я расскажу вам о войне…»</w:t>
            </w:r>
          </w:p>
        </w:tc>
        <w:tc>
          <w:tcPr>
            <w:tcW w:w="2552" w:type="dxa"/>
          </w:tcPr>
          <w:p w:rsidR="00AD69C3" w:rsidRPr="00EC1FCE" w:rsidRDefault="00CB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31.01.2020г.</w:t>
            </w:r>
          </w:p>
        </w:tc>
        <w:tc>
          <w:tcPr>
            <w:tcW w:w="1559" w:type="dxa"/>
          </w:tcPr>
          <w:p w:rsidR="00AD69C3" w:rsidRPr="00EC1FCE" w:rsidRDefault="00124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E76F21" w:rsidRPr="00EC1FCE" w:rsidRDefault="00CB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Филюшкина О.С.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7" w:type="dxa"/>
          </w:tcPr>
          <w:p w:rsidR="00AD69C3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</w:t>
            </w:r>
            <w:proofErr w:type="spellStart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– игра  «Блокада Ленинграда»</w:t>
            </w:r>
          </w:p>
        </w:tc>
        <w:tc>
          <w:tcPr>
            <w:tcW w:w="2552" w:type="dxa"/>
          </w:tcPr>
          <w:p w:rsidR="00AD69C3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07.02.2020 15.00</w:t>
            </w:r>
          </w:p>
        </w:tc>
        <w:tc>
          <w:tcPr>
            <w:tcW w:w="1559" w:type="dxa"/>
          </w:tcPr>
          <w:p w:rsidR="00AD69C3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  <w:p w:rsidR="006E1A6B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Крюкова М.А.</w:t>
            </w:r>
          </w:p>
        </w:tc>
      </w:tr>
      <w:tr w:rsidR="0039617C" w:rsidRPr="00EA7B46" w:rsidTr="001F1884">
        <w:tc>
          <w:tcPr>
            <w:tcW w:w="517" w:type="dxa"/>
          </w:tcPr>
          <w:p w:rsidR="0039617C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7" w:type="dxa"/>
          </w:tcPr>
          <w:p w:rsidR="0039617C" w:rsidRPr="00EC1FCE" w:rsidRDefault="0039617C" w:rsidP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Урок мужества «Битва за Сталинград»</w:t>
            </w:r>
          </w:p>
        </w:tc>
        <w:tc>
          <w:tcPr>
            <w:tcW w:w="2552" w:type="dxa"/>
          </w:tcPr>
          <w:p w:rsidR="0039617C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21.02.2020г.  14.00.ч.</w:t>
            </w:r>
          </w:p>
        </w:tc>
        <w:tc>
          <w:tcPr>
            <w:tcW w:w="1559" w:type="dxa"/>
          </w:tcPr>
          <w:p w:rsidR="0039617C" w:rsidRPr="00EC1FCE" w:rsidRDefault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39617C" w:rsidRPr="00EC1FCE" w:rsidRDefault="0039617C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 В.</w:t>
            </w:r>
            <w:proofErr w:type="gramStart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7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</w:t>
            </w:r>
            <w:r w:rsidR="00BB36AF" w:rsidRPr="00EC1FCE">
              <w:rPr>
                <w:rFonts w:ascii="Times New Roman" w:hAnsi="Times New Roman" w:cs="Times New Roman"/>
                <w:sz w:val="28"/>
                <w:szCs w:val="28"/>
              </w:rPr>
              <w:t>священный Дню защиты Отечества</w:t>
            </w:r>
            <w:r w:rsidR="00484A7E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42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«Служить России»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9B5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Патриотическая акция, </w:t>
            </w:r>
            <w:r w:rsidR="00484A7E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75-ю Победы </w:t>
            </w: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(раздача лент)</w:t>
            </w:r>
          </w:p>
        </w:tc>
        <w:tc>
          <w:tcPr>
            <w:tcW w:w="2552" w:type="dxa"/>
          </w:tcPr>
          <w:p w:rsidR="00AD69C3" w:rsidRPr="00EC1FCE" w:rsidRDefault="00B7149F" w:rsidP="00E1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23.02.2020г.  12.00.ч.</w:t>
            </w:r>
          </w:p>
        </w:tc>
        <w:tc>
          <w:tcPr>
            <w:tcW w:w="1559" w:type="dxa"/>
          </w:tcPr>
          <w:p w:rsidR="00AD69C3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 Филюшкин В.С.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4E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7" w:type="dxa"/>
          </w:tcPr>
          <w:p w:rsidR="00AD69C3" w:rsidRPr="00EC1FCE" w:rsidRDefault="00B7149F" w:rsidP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  <w:r w:rsidR="00484A7E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«Пять главных сражений»</w:t>
            </w:r>
          </w:p>
        </w:tc>
        <w:tc>
          <w:tcPr>
            <w:tcW w:w="2552" w:type="dxa"/>
          </w:tcPr>
          <w:p w:rsidR="00AD69C3" w:rsidRPr="00EC1FCE" w:rsidRDefault="00B7149F" w:rsidP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20.03.2020г.</w:t>
            </w:r>
          </w:p>
        </w:tc>
        <w:tc>
          <w:tcPr>
            <w:tcW w:w="1559" w:type="dxa"/>
          </w:tcPr>
          <w:p w:rsidR="00AD69C3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E76F21" w:rsidRPr="00EC1FCE" w:rsidRDefault="00B7149F" w:rsidP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7" w:type="dxa"/>
          </w:tcPr>
          <w:p w:rsidR="00AD69C3" w:rsidRPr="00EC1FCE" w:rsidRDefault="00BB36AF" w:rsidP="00E7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Районный ф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>естиваль «Россыпь юных дарований»</w:t>
            </w:r>
          </w:p>
        </w:tc>
        <w:tc>
          <w:tcPr>
            <w:tcW w:w="2552" w:type="dxa"/>
          </w:tcPr>
          <w:p w:rsidR="00AD69C3" w:rsidRPr="00EC1FCE" w:rsidRDefault="00B7149F" w:rsidP="00E7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24.04.2020 г.</w:t>
            </w:r>
          </w:p>
        </w:tc>
        <w:tc>
          <w:tcPr>
            <w:tcW w:w="1559" w:type="dxa"/>
          </w:tcPr>
          <w:p w:rsidR="00E167FB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167FB" w:rsidRPr="00EC1FCE" w:rsidRDefault="00E16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9C3" w:rsidRPr="00EC1FCE" w:rsidRDefault="00AD6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D69C3" w:rsidRPr="00EC1FCE" w:rsidRDefault="00484A7E" w:rsidP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Филюшкина О.С.</w:t>
            </w:r>
          </w:p>
        </w:tc>
      </w:tr>
      <w:tr w:rsidR="002B4C9A" w:rsidRPr="00EA7B46" w:rsidTr="001F1884">
        <w:tc>
          <w:tcPr>
            <w:tcW w:w="517" w:type="dxa"/>
          </w:tcPr>
          <w:p w:rsidR="00AD69C3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7" w:type="dxa"/>
          </w:tcPr>
          <w:p w:rsidR="00AD69C3" w:rsidRPr="00EC1FCE" w:rsidRDefault="00B7149F" w:rsidP="0039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39617C" w:rsidRPr="00EC1FCE">
              <w:rPr>
                <w:rFonts w:ascii="Times New Roman" w:hAnsi="Times New Roman" w:cs="Times New Roman"/>
                <w:sz w:val="28"/>
                <w:szCs w:val="28"/>
              </w:rPr>
              <w:t>ная программа  «</w:t>
            </w:r>
            <w:r w:rsidR="00EC1FCE" w:rsidRPr="00EC1FCE">
              <w:rPr>
                <w:rFonts w:ascii="Times New Roman" w:hAnsi="Times New Roman" w:cs="Times New Roman"/>
                <w:sz w:val="28"/>
                <w:szCs w:val="28"/>
              </w:rPr>
              <w:t>Песни нашей Победы»</w:t>
            </w:r>
            <w:r w:rsidR="0039617C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D69C3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26.04.2020г.</w:t>
            </w:r>
          </w:p>
        </w:tc>
        <w:tc>
          <w:tcPr>
            <w:tcW w:w="1559" w:type="dxa"/>
          </w:tcPr>
          <w:p w:rsidR="00AD69C3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E76F21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 В.С.</w:t>
            </w:r>
          </w:p>
        </w:tc>
      </w:tr>
      <w:tr w:rsidR="002B4C9A" w:rsidRPr="00EA7B46" w:rsidTr="001F1884">
        <w:tc>
          <w:tcPr>
            <w:tcW w:w="517" w:type="dxa"/>
          </w:tcPr>
          <w:p w:rsidR="008D2ACC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D2ACC" w:rsidRPr="00EC1FCE" w:rsidRDefault="008D2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Районный Фестиваль патриотической песни «Красные маки»</w:t>
            </w:r>
          </w:p>
          <w:p w:rsidR="00BB36AF" w:rsidRPr="00EC1FCE" w:rsidRDefault="00BB36A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Патриотическая акция «Георгиевская</w:t>
            </w:r>
          </w:p>
          <w:p w:rsidR="008D2ACC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ленточка», посвященная 75- ю Победы</w:t>
            </w:r>
          </w:p>
        </w:tc>
        <w:tc>
          <w:tcPr>
            <w:tcW w:w="2552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01.05.2020г.  12.00.ч.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CC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 – 09. 05.2020г.</w:t>
            </w:r>
          </w:p>
        </w:tc>
        <w:tc>
          <w:tcPr>
            <w:tcW w:w="1559" w:type="dxa"/>
          </w:tcPr>
          <w:p w:rsidR="008D2ACC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</w:t>
            </w:r>
          </w:p>
          <w:p w:rsidR="00484A7E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A7E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A7E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п. Палех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Филюшкина О.С.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CC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</w:tc>
      </w:tr>
      <w:tr w:rsidR="002B4C9A" w:rsidRPr="00EA7B46" w:rsidTr="001F1884">
        <w:tc>
          <w:tcPr>
            <w:tcW w:w="517" w:type="dxa"/>
          </w:tcPr>
          <w:p w:rsidR="008D2ACC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27" w:type="dxa"/>
          </w:tcPr>
          <w:p w:rsidR="008D2ACC" w:rsidRPr="00EC1FCE" w:rsidRDefault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«Палешане на войне</w:t>
            </w:r>
            <w:r w:rsidR="00484A7E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и о войне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4A7E" w:rsidRPr="00EC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Видео показ наших земляков, прошедшие войну.</w:t>
            </w:r>
          </w:p>
        </w:tc>
        <w:tc>
          <w:tcPr>
            <w:tcW w:w="2552" w:type="dxa"/>
          </w:tcPr>
          <w:p w:rsidR="008D2ACC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08.05.2020 г.   14.00.ч.</w:t>
            </w:r>
          </w:p>
        </w:tc>
        <w:tc>
          <w:tcPr>
            <w:tcW w:w="1559" w:type="dxa"/>
          </w:tcPr>
          <w:p w:rsidR="008D2ACC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8D2ACC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 В.С.</w:t>
            </w:r>
          </w:p>
        </w:tc>
      </w:tr>
      <w:tr w:rsidR="002B4C9A" w:rsidRPr="00EA7B46" w:rsidTr="001F1884">
        <w:tc>
          <w:tcPr>
            <w:tcW w:w="517" w:type="dxa"/>
          </w:tcPr>
          <w:p w:rsidR="006143F8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27" w:type="dxa"/>
          </w:tcPr>
          <w:p w:rsidR="00E76F21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«Красная звездочка», посвященная 75-ю Победы</w:t>
            </w:r>
          </w:p>
        </w:tc>
        <w:tc>
          <w:tcPr>
            <w:tcW w:w="2552" w:type="dxa"/>
          </w:tcPr>
          <w:p w:rsidR="006143F8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02.05. 2020г</w:t>
            </w:r>
          </w:p>
        </w:tc>
        <w:tc>
          <w:tcPr>
            <w:tcW w:w="1559" w:type="dxa"/>
          </w:tcPr>
          <w:p w:rsidR="006143F8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>. Палех</w:t>
            </w:r>
          </w:p>
        </w:tc>
        <w:tc>
          <w:tcPr>
            <w:tcW w:w="2233" w:type="dxa"/>
          </w:tcPr>
          <w:p w:rsidR="00E76F21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Горина О.Ю.</w:t>
            </w:r>
          </w:p>
        </w:tc>
      </w:tr>
      <w:tr w:rsidR="002B4C9A" w:rsidRPr="00EA7B46" w:rsidTr="001F1884">
        <w:tc>
          <w:tcPr>
            <w:tcW w:w="517" w:type="dxa"/>
          </w:tcPr>
          <w:p w:rsidR="0010624E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27" w:type="dxa"/>
          </w:tcPr>
          <w:p w:rsidR="0010624E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Турнир по волейболу среди любительских команд, посвященный 75-ю Победы</w:t>
            </w:r>
          </w:p>
        </w:tc>
        <w:tc>
          <w:tcPr>
            <w:tcW w:w="2552" w:type="dxa"/>
          </w:tcPr>
          <w:p w:rsidR="0010624E" w:rsidRPr="00EC1FCE" w:rsidRDefault="00106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49F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04.05.2020г.</w:t>
            </w:r>
          </w:p>
          <w:p w:rsidR="00B7149F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24E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Крюкова М.А.</w:t>
            </w:r>
          </w:p>
          <w:p w:rsidR="00EA7B46" w:rsidRPr="00EC1FCE" w:rsidRDefault="00EA7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C9A" w:rsidRPr="00EA7B46" w:rsidTr="001F1884">
        <w:tc>
          <w:tcPr>
            <w:tcW w:w="517" w:type="dxa"/>
          </w:tcPr>
          <w:p w:rsidR="0010624E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27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Митинг, посвященный 75 –</w:t>
            </w:r>
            <w:proofErr w:type="gramStart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над фашизмом</w:t>
            </w:r>
          </w:p>
          <w:p w:rsidR="0010624E" w:rsidRPr="00EC1FCE" w:rsidRDefault="00BB36A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Акция  «Бессмертный полк»</w:t>
            </w:r>
          </w:p>
          <w:p w:rsidR="00484A7E" w:rsidRPr="00EC1FCE" w:rsidRDefault="00484A7E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</w:tc>
        <w:tc>
          <w:tcPr>
            <w:tcW w:w="2552" w:type="dxa"/>
          </w:tcPr>
          <w:p w:rsidR="0010624E" w:rsidRPr="00EC1FCE" w:rsidRDefault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09.05.2020 г.</w:t>
            </w:r>
          </w:p>
        </w:tc>
        <w:tc>
          <w:tcPr>
            <w:tcW w:w="1559" w:type="dxa"/>
          </w:tcPr>
          <w:p w:rsidR="0010624E" w:rsidRPr="00EC1FCE" w:rsidRDefault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>. Палех</w:t>
            </w: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 погибшим воинам.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10624E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 В.</w:t>
            </w:r>
            <w:proofErr w:type="gramStart"/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B36AF" w:rsidRPr="00EC1FCE" w:rsidRDefault="00BB36A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Крюкова М.А.</w:t>
            </w:r>
          </w:p>
        </w:tc>
      </w:tr>
      <w:tr w:rsidR="00B7149F" w:rsidRPr="00EA7B46" w:rsidTr="001F1884">
        <w:tc>
          <w:tcPr>
            <w:tcW w:w="517" w:type="dxa"/>
          </w:tcPr>
          <w:p w:rsidR="00B7149F" w:rsidRPr="00EC1FCE" w:rsidRDefault="00EC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4127" w:type="dxa"/>
          </w:tcPr>
          <w:p w:rsidR="00B7149F" w:rsidRPr="00EC1FCE" w:rsidRDefault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  <w:p w:rsidR="00484A7E" w:rsidRPr="00EC1FCE" w:rsidRDefault="00484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552" w:type="dxa"/>
          </w:tcPr>
          <w:p w:rsidR="00B7149F" w:rsidRPr="00EC1FCE" w:rsidRDefault="00BB36A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22.06.2020 г.</w:t>
            </w:r>
          </w:p>
        </w:tc>
        <w:tc>
          <w:tcPr>
            <w:tcW w:w="1559" w:type="dxa"/>
          </w:tcPr>
          <w:p w:rsidR="00BB36AF" w:rsidRPr="00EC1FCE" w:rsidRDefault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49F" w:rsidRPr="00EC1FCE">
              <w:rPr>
                <w:rFonts w:ascii="Times New Roman" w:hAnsi="Times New Roman" w:cs="Times New Roman"/>
                <w:sz w:val="28"/>
                <w:szCs w:val="28"/>
              </w:rPr>
              <w:t>. Палех</w:t>
            </w: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49F" w:rsidRPr="00EC1FCE" w:rsidRDefault="00BB36AF" w:rsidP="00BB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воинам.</w:t>
            </w:r>
          </w:p>
        </w:tc>
        <w:tc>
          <w:tcPr>
            <w:tcW w:w="2233" w:type="dxa"/>
          </w:tcPr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Пименова О.Н.</w:t>
            </w:r>
          </w:p>
          <w:p w:rsidR="00B7149F" w:rsidRPr="00EC1FCE" w:rsidRDefault="00B7149F" w:rsidP="00B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FCE">
              <w:rPr>
                <w:rFonts w:ascii="Times New Roman" w:hAnsi="Times New Roman" w:cs="Times New Roman"/>
                <w:sz w:val="28"/>
                <w:szCs w:val="28"/>
              </w:rPr>
              <w:t>Филюшкин В.С.</w:t>
            </w:r>
          </w:p>
        </w:tc>
      </w:tr>
    </w:tbl>
    <w:p w:rsidR="00D7419F" w:rsidRDefault="00B7149F">
      <w:r>
        <w:t xml:space="preserve"> </w:t>
      </w:r>
    </w:p>
    <w:p w:rsidR="00D7419F" w:rsidRPr="00D7419F" w:rsidRDefault="00D7419F" w:rsidP="00D7419F"/>
    <w:p w:rsidR="00D7419F" w:rsidRPr="00D7419F" w:rsidRDefault="00D7419F" w:rsidP="00D7419F"/>
    <w:p w:rsidR="00D7419F" w:rsidRPr="00D7419F" w:rsidRDefault="00D7419F" w:rsidP="00D7419F"/>
    <w:p w:rsidR="00D7419F" w:rsidRPr="00D7419F" w:rsidRDefault="00D7419F" w:rsidP="00D7419F"/>
    <w:p w:rsidR="00AD69C3" w:rsidRPr="00D7419F" w:rsidRDefault="00D7419F" w:rsidP="00D7419F">
      <w:pPr>
        <w:tabs>
          <w:tab w:val="left" w:pos="3960"/>
        </w:tabs>
      </w:pPr>
      <w:r>
        <w:tab/>
      </w:r>
    </w:p>
    <w:sectPr w:rsidR="00AD69C3" w:rsidRPr="00D7419F" w:rsidSect="00EC1FCE">
      <w:pgSz w:w="11906" w:h="16838"/>
      <w:pgMar w:top="426" w:right="567" w:bottom="851" w:left="567" w:header="567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69C3"/>
    <w:rsid w:val="00023C38"/>
    <w:rsid w:val="000A7BD9"/>
    <w:rsid w:val="000C1AF1"/>
    <w:rsid w:val="0010624E"/>
    <w:rsid w:val="00124CB2"/>
    <w:rsid w:val="00130376"/>
    <w:rsid w:val="00143E6F"/>
    <w:rsid w:val="001E78EA"/>
    <w:rsid w:val="001F1884"/>
    <w:rsid w:val="00223477"/>
    <w:rsid w:val="002461DF"/>
    <w:rsid w:val="002B4C9A"/>
    <w:rsid w:val="0038395F"/>
    <w:rsid w:val="0039617C"/>
    <w:rsid w:val="003A5265"/>
    <w:rsid w:val="00446141"/>
    <w:rsid w:val="00484A7E"/>
    <w:rsid w:val="004869AC"/>
    <w:rsid w:val="00490C56"/>
    <w:rsid w:val="0052779E"/>
    <w:rsid w:val="005B3162"/>
    <w:rsid w:val="00607DDA"/>
    <w:rsid w:val="00612FB8"/>
    <w:rsid w:val="006143F8"/>
    <w:rsid w:val="00646842"/>
    <w:rsid w:val="006B0C42"/>
    <w:rsid w:val="006B5D2F"/>
    <w:rsid w:val="006E1A6B"/>
    <w:rsid w:val="007E19B5"/>
    <w:rsid w:val="00863863"/>
    <w:rsid w:val="008D2ACC"/>
    <w:rsid w:val="008E3738"/>
    <w:rsid w:val="009561B7"/>
    <w:rsid w:val="0099525E"/>
    <w:rsid w:val="00A36030"/>
    <w:rsid w:val="00AD69C3"/>
    <w:rsid w:val="00B208AE"/>
    <w:rsid w:val="00B22EDA"/>
    <w:rsid w:val="00B7149F"/>
    <w:rsid w:val="00BB36AF"/>
    <w:rsid w:val="00BB6542"/>
    <w:rsid w:val="00BE11E7"/>
    <w:rsid w:val="00BF20BA"/>
    <w:rsid w:val="00BF79C5"/>
    <w:rsid w:val="00CB7528"/>
    <w:rsid w:val="00D7419F"/>
    <w:rsid w:val="00D86557"/>
    <w:rsid w:val="00E167FB"/>
    <w:rsid w:val="00E71E83"/>
    <w:rsid w:val="00E76F21"/>
    <w:rsid w:val="00EA7B46"/>
    <w:rsid w:val="00EC1FCE"/>
    <w:rsid w:val="00F1683C"/>
    <w:rsid w:val="00F574F5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2F"/>
  </w:style>
  <w:style w:type="paragraph" w:styleId="1">
    <w:name w:val="heading 1"/>
    <w:basedOn w:val="a"/>
    <w:next w:val="a"/>
    <w:link w:val="10"/>
    <w:qFormat/>
    <w:rsid w:val="00D7419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D7419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D7419F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7419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D7419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D7419F"/>
    <w:rPr>
      <w:rFonts w:ascii="Times New Roman" w:eastAsia="Times New Roman" w:hAnsi="Times New Roman" w:cs="Times New Roman"/>
      <w:i/>
      <w:iCs/>
      <w:sz w:val="32"/>
      <w:szCs w:val="24"/>
      <w:lang w:eastAsia="zh-CN"/>
    </w:rPr>
  </w:style>
  <w:style w:type="paragraph" w:styleId="a4">
    <w:name w:val="No Spacing"/>
    <w:uiPriority w:val="1"/>
    <w:qFormat/>
    <w:rsid w:val="00484A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33</cp:revision>
  <cp:lastPrinted>2020-01-23T08:03:00Z</cp:lastPrinted>
  <dcterms:created xsi:type="dcterms:W3CDTF">2020-01-13T10:38:00Z</dcterms:created>
  <dcterms:modified xsi:type="dcterms:W3CDTF">2020-01-23T08:03:00Z</dcterms:modified>
</cp:coreProperties>
</file>