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8C" w:rsidRPr="002C6802" w:rsidRDefault="00E43D72" w:rsidP="008A4D8C">
      <w:pPr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Требования по годам (этапам) </w:t>
      </w:r>
      <w:proofErr w:type="gramStart"/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обучения </w:t>
      </w:r>
      <w:r w:rsidR="008A4D8C"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по предмету</w:t>
      </w:r>
      <w:proofErr w:type="gramEnd"/>
      <w:r w:rsidR="008A4D8C"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«Хор»</w:t>
      </w:r>
    </w:p>
    <w:p w:rsidR="0021714D" w:rsidRDefault="00E43D72" w:rsidP="008A4D8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</w:t>
      </w:r>
      <w:r w:rsidR="0021714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ечение учебного года каждый учащийся должен принять  участие  в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ряд</w:t>
      </w:r>
      <w:r w:rsidR="0021714D">
        <w:rPr>
          <w:rFonts w:ascii="Arial" w:hAnsi="Arial" w:cs="Arial"/>
          <w:color w:val="000000"/>
          <w:sz w:val="23"/>
          <w:szCs w:val="23"/>
          <w:shd w:val="clear" w:color="auto" w:fill="FFFFFF"/>
        </w:rPr>
        <w:t>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творческих показов: открытые репетиции</w:t>
      </w:r>
      <w:r w:rsidR="0021714D">
        <w:rPr>
          <w:rFonts w:ascii="Arial" w:hAnsi="Arial" w:cs="Arial"/>
          <w:color w:val="000000"/>
          <w:sz w:val="23"/>
          <w:szCs w:val="23"/>
          <w:shd w:val="clear" w:color="auto" w:fill="FFFFFF"/>
        </w:rPr>
        <w:t>, участие в концертах, фестивалях, в отчетном концерте школы и т.п.</w:t>
      </w:r>
    </w:p>
    <w:p w:rsidR="0021714D" w:rsidRDefault="00E43D7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 учебный год в хоровом классе хорового отделения должно быть </w:t>
      </w:r>
      <w:r>
        <w:rPr>
          <w:rFonts w:ascii="Arial" w:hAnsi="Arial" w:cs="Arial"/>
          <w:color w:val="000000"/>
          <w:sz w:val="23"/>
          <w:szCs w:val="23"/>
        </w:rPr>
        <w:br/>
      </w:r>
      <w:r w:rsidR="0021714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пройдено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следующее количество произведений:</w:t>
      </w:r>
    </w:p>
    <w:p w:rsidR="0021714D" w:rsidRPr="002C6802" w:rsidRDefault="00E43D72" w:rsidP="002C680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младшая и </w:t>
      </w:r>
      <w:r w:rsidR="0021714D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средняя группы - 14-16; </w:t>
      </w:r>
    </w:p>
    <w:p w:rsidR="00927492" w:rsidRPr="002C6802" w:rsidRDefault="00E43D72" w:rsidP="002C680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старшая группа - 16-18.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Младший хор, 1 полугодие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Начальные вокально-хоровые навыки. Осанка певца в хоре,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свободное положение корпуса, мышц шеи, головы и спины. Навыки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пения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сидя и стоя.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Певческое </w:t>
      </w:r>
      <w:r w:rsidR="0021714D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дыхание: прием костно-абдоминального </w:t>
      </w:r>
      <w:r w:rsidR="0021714D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Одновременный вдох и начало пения. Смена дыхания в процессе пения.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Интонационные навыки: </w:t>
      </w:r>
      <w:r w:rsidR="0021714D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работа </w:t>
      </w:r>
      <w:r w:rsidR="0021714D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 унисоном в хоре в произведениях с сопровождением. Вокально-интонационные упражнения на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развитие качественного унисона в хоре.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Развитие диапазона: головное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резонирование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Звуковедение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приемы пения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Мягкая атака звука в нюансах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mp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mf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Ансамбль: воспитание навыков понимания дирижерского жеста,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навыков слушания других певцов в хоре в процессе исполнения.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7. Дикция: свободная работа артикуляционного аппарата детей, работа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 округлением гласных, одновременное произнесение согласных в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процессе пения.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8. Метроритм: выработка ритмической устойчивости при исполнении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произведений с простым ритмом, ощущение ритмической пульсации в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произведениях, определение сильной доли.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9. Исполнительские задачи: развитие выразительности исполнения,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анализ текста произведений, начальная работа над музыкальной фразой.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Младший хор, 2 полугодие </w:t>
      </w:r>
      <w:r w:rsidRPr="002C6802">
        <w:rPr>
          <w:rFonts w:ascii="Arial" w:hAnsi="Arial" w:cs="Arial"/>
          <w:b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 Закрепление основных навыков певческой установки: свободное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положение корпуса, головы и спины.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Интонационные навыки: работа над унисоном в хоре при развитом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фортепианном аккомпанементе. Точное интонирование диатонических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ступеней лада.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Дыхание: различный характер дыхания в зависимости от темпа и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стиля исполняемого сочинения. Первоначальная работа над цепным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дыханием.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Звуковедение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преимущественно работа над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, но возможно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освоение приемов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non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Метроритм: использование при работе с хором особых ритмических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фигур - пунктирного ритма, синкопы.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Исполнительские задачи: работа над нюансами в произведениях.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Осмысленное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артистическое исполнение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программы.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7. Понятия куплет, фраза, мотив.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Примерный репертуарный список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Н.Римского-Корсакова «Ходила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младешенька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В.Кикты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«В темном лесе»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П.Чайковского «Речка»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4. Англ.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А.Моффита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«Про котят»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Нем.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есня, обр. В.Каратыгина «Весна»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А.Лядов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народные «Зайчик»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7.А.Аренский, сл.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А.Майкова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«Расскажи, мотылек»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8. М.Ипполитов-Иванов «Коза и детки»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9. В.Калинников «Киска»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Й.Гайдн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«Мы дружим с музыкой»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11. Э.Григ «Детская песенка»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12.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Б.Барток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«Лиса»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13. П.Хиндемит Детская опера – игра «Мы строим город»: №1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14.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З.Компанеец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сл.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В.Семернина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«Первые ноты»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В.Семенов, сл. Л.Дымовой «Если снег идет»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16.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Е.Подгайц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Goodnight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17. Г.Струве, сл. Н. Соловьёвой «Моя Россия»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Требования к контрольным урокам </w:t>
      </w:r>
      <w:r w:rsidR="008A4D8C" w:rsidRPr="002C6802">
        <w:rPr>
          <w:rFonts w:ascii="Arial" w:hAnsi="Arial" w:cs="Arial"/>
          <w:b/>
          <w:color w:val="000000"/>
          <w:sz w:val="23"/>
          <w:szCs w:val="23"/>
        </w:rPr>
        <w:t>в младшем хоре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Промежуточная аттестация проводится в конце учебного года в виде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контр</w:t>
      </w:r>
      <w:r w:rsidR="0092749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ольного урока. Учитывается  текущая  работа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ученика на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протяжении всего обучения в данном хоровом коллективе. </w:t>
      </w:r>
      <w:r w:rsidR="0092749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 прослушивании каждого учащегося обращается внимание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 </w:t>
      </w:r>
      <w:r w:rsidR="0092749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хоровые умения и знания, которыми он должен овладеть в младшем хоре: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1.Основные навыки певческой установки -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пение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сидя и стоя.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2.Овладение первичными навыками интонирования.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3.Начальное овладение цепным дыханием.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Начальное использование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звуковедения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</w:p>
    <w:p w:rsidR="002C6802" w:rsidRDefault="00E43D7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8A4D8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Средний хор, 1 полугодие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Закрепление начальных певческих навыков. Певческая установка: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положение головы, корпуса, умение правильно сидеть и стоять во время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Понятие и понимание дирижерских жестов. Указания дирижера: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«внимание», «дыхание», «начало», «окончание»; понимание начальных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основ, на которых базируется дальнейшее обучение учащихся.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Певческое дыхание. Дыхательные упражнения перед началом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пения. Начало звука. Дыхание перед началом пения. Одновременный вдох 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начало пения. Различный характер дыхания перед началом пения в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зависимости от характера и темпа исполняемого произведения. Смена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дыхания в процессе пения; различные его приемы (короткое и активное в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быстрых произведениях, более спокойное, но также активное - в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медленных).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Элементы работы над звукообразованием. Положение рта,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свободной нижней челюсти, головной резонатор. Естественный свободный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 без крика и напряжения (форсирования). Преимущественно мягкая атака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звука. Округление гласных. Красота и естественность звучания голоса.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Развитие музыкального слуха у учащегося. Работа над унисоном и единой манерой пения. Чистое и выразительное интонирование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диатонических ступеней лада. Умение хорошо слышать себя и соседа-певца,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 «эхо»; чередование по фразам пения вслух и «про себя»; «передача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фразы» - исполнение мелодии целиком по очереди группами хора.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Знакомство с навыками «цепного дыхания» (пение выдержанного звука в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конце произведения) и ощущением фразировки, как структурной ячейки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музыкальной формы – основополагающим моментом в начальном обучении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пению. Распределение дыхания по продолжительным музыкальным фразам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 по принципу «как можно раньше учить «цепному дыханию».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Работа над интонацией. Чистое интонирование ступеней мажорного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минорного лада. Особенности исполнения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восходящих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нисходящих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попевок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Развитие начальных навыков «слушания себя со стороны».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Устойчивое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интонирование одноголосных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мелодий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сложном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аккомпанементе. Работа над координацией слуха и голоса. Исполнение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произведений в удобной тесситуре и ограниченном диапазоне.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Дикция. Развитие дикционных навыков. Пение скороговорок.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Гласные и согласные, их роль в пении. Взаимоотношение гласных 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согласных. Отнесение внутри слова согласных к последующему слогу.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Соблюдение динамической ровности при произнесении текста.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 Навыки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(распевание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слогов)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других 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штрихов.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Совершенствование активного дыхания 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non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staccato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вокальных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упражнениях,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попевках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Пропевание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отдельных музыкальных фраз на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и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non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стремление к напевному звуку, кантилене.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Ритм и пульсация. Ритмическая устойчивость в умеренных темпах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соотношении простейших длительностей: половинная, четверть,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восьмая. Ритмическая устойчивость в более быстрых и медленных темпах с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более сложным ритмическим рисунком в процессе обучения.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Владение нюансами (филировка звука). Упражнения на активность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дыхательного процесса, умение распределять свое дыхание на фразу,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наполнять звук воздухом и филировать его. Понятия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crescendo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diminuendo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8A4D8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Средний хор, 2 полугодие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Владение регистрами. Постепенное расширение диапазона. Способы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формирования гласных в различных регистрах (головное звучание).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Темп. Продолжение освоения ритмической устойчивости в более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быстрых и медленных темпах. Развитие ритмического мышления.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Простукивание ритма и пульса произведения,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пропевание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фразам. На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примере распевания знакомство с ровным ритмом, пунктирным ритмом 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синкопой. Пауза. Пение по слогам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попевок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вслушиванием в паузы между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слогами. Цезура. Фермата. Пение выдержанного звука в конце произведения,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конце отдельных частей.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Продолжение работы над интонированием, совершенствование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цепного дыхания. Пение несложных двухголосных песен с сопровождением.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Пение нотного текста по партитуре. Пение по отдельным голосам,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соединение двух голосов,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пропевание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отдельными интервалами по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вертикали. Грамотный разбор произведения. Формообразование: фраза,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предложение, цезура, повторность, изменяемость.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Звуковысотность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 направление движения мелодии, повторность звуков,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поступенность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 скачкообразность и др. Ритмическая организация музыки: пульс, темп. Динамические оттенки. Штрихи.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Навыки многоголосия. Канон. Пение несложных двухголосных произведений без сопровождения.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Двухдольный и четырехдольный размеры. Знакомство с жанрами, в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которых используются эти размеры. Определение сильной доли в вокальной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мелодии и стихотворном тексте. Ознакомление с куплетной формой, как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наиболее часто встречающейся в репертуаре хорового класса. Запев, припев,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сочетание запевов солиста или группы солистов с хором.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Трехдольный размер. Навык исполнения текста в неквадратном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метре. Разбор метрического строения – одна сильная доля и две слабые.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Понимание дирижерского жеста.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8. Пение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cappella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Совершенствование навыков пения без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сопровождения на более сложном репертуаре.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Примерный репертуарный список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А.Луканина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«Как у наших у ворот»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Л.Абелян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«На зелёном лугу»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С.Благообразова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«Со вьюном я хожу»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С.Прокофьева «На горе-то калина»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Н.Римского-Корсакова «Я на камушке сижу»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Швед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Г.Хэгга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«Речной царь»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Швейц. нар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Р.Гунд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«Кукушка»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Словац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есня, обр. И.Ильина «Учёная коза»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Словен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есня, обр. Е.Подгайца «Вечерняя песня»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Индонез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Е.Верника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«Прогулка с отцом»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Англ. нар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Г.Саймона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Lovesomebody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12. Спиричуэл, обр.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Г.Саймона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«Колыбельная песня»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13.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Ю.Тугаринов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П.Синявского «Если б не было хвостов»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 В.Семёнов «Звездная река»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15.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М.Балакирев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А.Арсеньева «Колыбельная песня»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16. Е.Адлер, сл.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М.Карема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«На мельнице жил кот»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Е.Подгайц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Вл. Степанова «Происшествие»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18.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Г.Пёрселл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Strike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viol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19.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Й.Гайдн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рус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Я.Серпина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«Пастух»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20. Дж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.Г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ершвин, сл. А.Гершвина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Clap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hands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21. Э.Григ, сл. А.Мунка «Заход солнца»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22. С.Соснин, сл. В.Степанова «Лунный зайчик»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23. Г.Струве, сл. Н.Соколова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Лягушка-попрыгушка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24.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Я.Дубравина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сл.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Е.Руженцева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«Родная земля»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25. М.Славкин, сл. В.Орлова «Почему сороконожки опоздали на урок»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26.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М.Парцхаладзе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сл.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М.Пляцковского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«Лягушонок»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27. Ф.Шуберт, обр. Д.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Мура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Sanctus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28.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Д.Тухманов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сл.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Ю.Энтина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«Зачем мальчишкам карманы»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29. М.Славкин, сл.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Е.Коргановой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«Баба-Яга»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30. В.Гаврилин, сл. А.Шульгиной «Мама»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31.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Е.Зарицкая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Н.Шумилина «Под Новый год»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32.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А.Гурилев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Н.Огарёва «Внутренняя музыка»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33.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М.Балакирев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сл. А.Арсеньева «Колыбельная песня» </w:t>
      </w:r>
    </w:p>
    <w:p w:rsidR="00927492" w:rsidRDefault="00E43D7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8A4D8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Требования к контрольным урокам</w:t>
      </w:r>
      <w:r w:rsidR="00927492" w:rsidRPr="008A4D8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</w:t>
      </w:r>
      <w:r w:rsidR="009274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2C6802" w:rsidRPr="002C6802" w:rsidRDefault="00E43D72" w:rsidP="002C6802">
      <w:pPr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Основными критериями перевода </w:t>
      </w:r>
      <w:r w:rsidR="0092749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учащегося на следующую ступень являются: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1.Единство звукообразования.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2.Овладение «высокой вокальной позицией».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3.Умение свободно петь двухголосные произведения.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4.Овладение навыками интонирования произведений без сопровождения.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5.Сформированное пение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non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legato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6.Развитая певческая дикция.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7.Расширение диапазона голоса.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Старший хор, 1 полугодие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Певческая установка. Закрепление навыков, полученных в среднем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хоре. Дыхательные упражнения. Задержка дыхания перед началом пения.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Исполнение пауз между звуками без смены дыхания (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staccato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). Работа над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дыханием как важным фактором выразительного исполнения. Пение на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опоре. Совершенствование навыков «цепного дыхания» на длинных фразах,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имеющих пауз; на длинных звуках или аккордах в несколько тактов;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пение произведения целиком на «цепном дыхании».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Закрепление навыков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звуковедения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Контроль и освобождение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певческого аппарата. Ровность звучания на протяжении всего диапазона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голоса. Высокая вокальная позиция. Использование скачкообразных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движений и полутоновых интонаций. Совершенствование навыка пения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a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cappella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Умение слышать сочетание интервалов в исполнении произведения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два-три голоса.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Совершенствование ансамбля и строя. Закрепление навыков,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полученных в среднем хоре. Достижение чистоты строя в произведениях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различного склада изложения и с различными средствами музыкального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языка.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4. Многоголосие. Развитие навыка интервального, аккордового мышления. Выработка чистой интонации при двух-, трехголосном пении.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Продолжение работы над освоением музыкальной формы.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Знакомство с произведениями крупной формы. Определение формы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(куплетная,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двухчастная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, трехчастная, рондо и др.). Особое внимание следует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уделять куплетной форме, как наиболее часто встречающейся в репертуаре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хорового класса. Заложенный в самой ее природе принцип многократного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повтора музыкального материала таит в себе опасность внутреннего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ощущения статичности, преодолеть которую можно лишь с помощью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разнообразных приемов варьирования, основанных, как правило, на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принципе развития поэтического содержания. Достижение в каждом куплете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новых оттенков общего смыслового и эмоционального содержания произведения. Разучивание по разделам. Знакомство с многообразными жанрами хоровой музыки. Краткие беседы-ознакомления учащихся со стилем отдельных композиторов разных эпох.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Старший хор, 2 полугодие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 Развитие исполнительских навыков. Свободное чтение нотного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текста по партиям и партитурам. Работа над фразировкой, вытекающей из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музыкального и текстового содержания. Разбор тонального плана, ладовой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структуры, гармонической канвы произведения. Работа над словом, музыкальной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 поэтической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фразой. Динамика и агогика, взаимопроникновение двух элементов при исполнении произведений. Многообразие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агогических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возможностей исполнения произведений: пение в строго размеренном темпе; сопоставление двух темпов (медленный и быстрый); замедление в конце произведения; различные виды фермат.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Анализ интонационных трудностей произведения. Вычленение и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проработка трудных интонационных моментов.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Ритмические трудности. Проработка сложных ритмических рисунков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тактированием.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Пение одного предложения с выразительным тактированием. Пение с дроблением более мелкими длительностями. Особое внимание следует уделять «звучащим» паузам.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Навыки работы над произведением в целом. Пение а </w:t>
      </w:r>
      <w:r w:rsidR="00D834E1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cappella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 Грамотное чтение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партитур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 тактированием, пульсацией. 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Сольфеджирование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музыкального текста, далее - с произнесением слов. Вычленение кульминационных разделов. Выявление идейно-эмоционального смысла, работа над художественным образом.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Использование дополнительных средств в исполнении. Использование приемов запева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солиста (или группы солистов) с хором, варьирование элементов хоровой и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оркестровой (фортепианной) аранжировки и пр. Использование других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различных шумовых и музыкальных инструментов помимо фортепиано.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Исполнительскому воплощению произведений, яркости, праздничности концерта-действа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всячески способствует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использование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элементов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театрализации.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Исполнительские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приемы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этом должны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быть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художественно оправданы, не превращаясь в развлечение или в способ 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демонстрации «эффектов», отвлекающих от музыки.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Примерные репертуарные списки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В.Попова «Уж вы, мои ветры»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А.Новикова «Ой, да ты, калинушка»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М.Анцева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«Ленок»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4.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ар. песня,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С.Благообразова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«Ай, на горе дуб, дуб»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5.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ар. песня, обр. В.Попова «Мои ветры»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6. Фин.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есня, обр. Е.Подгайца «Лебеди»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Укр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Р.Скалецкого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«Журавель»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Албан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Т.Попатенко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«Цветок»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Итал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есня, обр. А.Свешникова, рус. текст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А.Машистова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«В путь»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10. Фин. нар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есня, обр. Е.Подгайца «Лебеди»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П.Чайковский, сл. А.Плещеева «Весна»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12. Ц.Кюи, сл. Ф.Тютчева «Весна»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13. А.Гречанинов, сл. И.Крылова «Музыканты»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14.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Г.Пёрселл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Sing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sing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ye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Muses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Г.Ф.Гендель,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Н.Авериной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«Звуки ангелов»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16.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Й.Брамс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,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Н.Авериной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«Как нежно льются звуки»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17. Ф.Мендельсон,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Н.Авериной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«Осенняя песня»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18. М.Мусоргский, сл. А.Пушкина «</w:t>
      </w:r>
      <w:proofErr w:type="spellStart"/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Стрекотунья-белобока</w:t>
      </w:r>
      <w:proofErr w:type="spellEnd"/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19. А.Рубинштейн, сл. А.Пушкина «Туча»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20. С.Танеев, сл. М.Лермонтова «Сосна»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21. С.Рахманинов, сл. Е.Бекетовой «Сирень», «Весенние воды»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22. Р.Глиэр, сл. Ф.Тютчева «Сияет солнце», «Вечер»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23. А.Гречанинов, сл. И.Белоусова «Пришла весна»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24. Р.Бойко, сл. С.Есенина «Утро»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25. В.А.Моцарт «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Ave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verum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corpus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26. Ф.Шуберт,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Г.Шохмана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«Альпийский охотник»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27. К.Сен-Санс «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Ave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Maria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28. Г.Форе «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Agnus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Dei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29. Б.Бриттен, рус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екст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Н.Авериной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«Кукушка»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Требования к уровню подготовки обучающихся </w:t>
      </w:r>
      <w:r w:rsidRPr="002C6802">
        <w:rPr>
          <w:rFonts w:ascii="Arial" w:hAnsi="Arial" w:cs="Arial"/>
          <w:b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Результатом освоения программы учебного предмета «Хор», являются следующие знания, умения, навыки: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наличие у обучающегося интереса к музыкальному искусству,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хоровому исполнительству;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знание начальных основ хорового искусства, вокально-хоровых</w:t>
      </w:r>
      <w:r w:rsidR="008A4D8C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особенностей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хоровых партитур,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художественно-исполнительских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возможностей хорового коллектива;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знание профессиональной терминологии;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умение передавать авторский замысел музыкального произведения с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помощью органического сочетания слова и музыки;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навыки коллективного хорового исполнительского творчества, в том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числе, отражающие взаимоотношения между солистом и хоровым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коллективом;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сформированные практические навыки исполнения авторских,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народных хоровых и вокальных ансамблевых произведений отечественной и зарубежной музыки, в том числе хоровых произведений для </w:t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детей;      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</w:t>
      </w:r>
      <w:proofErr w:type="gram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наличие практических навыков исполнения партий в составе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вокального ансамбля и хорового коллектива;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знание устройства и принципов работы голосового аппарата;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обладание диапазоном в рамках принятой классификации;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владение всеми видами вокально-хорового дыхания;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умение грамотно произносить текст в исполняемых произведениях;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слышание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своего голоса в хоровой вертикали и понимание его </w:t>
      </w:r>
      <w:r w:rsidR="002C6802" w:rsidRPr="002C6802">
        <w:rPr>
          <w:rFonts w:ascii="Arial" w:hAnsi="Arial" w:cs="Arial"/>
          <w:color w:val="000000"/>
          <w:sz w:val="23"/>
          <w:szCs w:val="23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функционального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значения; </w:t>
      </w:r>
      <w:r w:rsidRPr="002C6802">
        <w:rPr>
          <w:rFonts w:ascii="Arial" w:hAnsi="Arial" w:cs="Arial"/>
          <w:color w:val="000000"/>
          <w:sz w:val="23"/>
          <w:szCs w:val="23"/>
        </w:rPr>
        <w:br/>
      </w:r>
      <w:r w:rsid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знание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метроритмических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особенностей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р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азножанровых</w:t>
      </w:r>
      <w:proofErr w:type="spellEnd"/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C6802"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6802"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музыкальных произведений; </w:t>
      </w:r>
      <w:proofErr w:type="gramEnd"/>
    </w:p>
    <w:p w:rsidR="0011392A" w:rsidRPr="00256B10" w:rsidRDefault="00256B10" w:rsidP="00256B1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- </w:t>
      </w:r>
      <w:r w:rsidR="00E43D72" w:rsidRPr="00256B10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навыки чтения с листа. </w:t>
      </w:r>
      <w:r w:rsidR="00E43D72" w:rsidRPr="00256B10">
        <w:rPr>
          <w:rFonts w:ascii="Arial" w:hAnsi="Arial" w:cs="Arial"/>
          <w:color w:val="000000"/>
          <w:sz w:val="23"/>
          <w:szCs w:val="23"/>
        </w:rPr>
        <w:br/>
      </w:r>
    </w:p>
    <w:sectPr w:rsidR="0011392A" w:rsidRPr="00256B10" w:rsidSect="00FC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55E"/>
    <w:multiLevelType w:val="hybridMultilevel"/>
    <w:tmpl w:val="B920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9DF"/>
    <w:multiLevelType w:val="hybridMultilevel"/>
    <w:tmpl w:val="A832388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97315B4"/>
    <w:multiLevelType w:val="hybridMultilevel"/>
    <w:tmpl w:val="D8B8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E0896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E43D72"/>
    <w:rsid w:val="0011392A"/>
    <w:rsid w:val="0021714D"/>
    <w:rsid w:val="00256B10"/>
    <w:rsid w:val="002C6802"/>
    <w:rsid w:val="00563683"/>
    <w:rsid w:val="008A4D8C"/>
    <w:rsid w:val="00927492"/>
    <w:rsid w:val="00D834E1"/>
    <w:rsid w:val="00E43D72"/>
    <w:rsid w:val="00FC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2017-08-21T14:53:00Z</dcterms:created>
  <dcterms:modified xsi:type="dcterms:W3CDTF">2017-09-06T01:35:00Z</dcterms:modified>
</cp:coreProperties>
</file>