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98" w:rsidRPr="00CF3595" w:rsidRDefault="00CF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          В 2021 году Республиканский конкурс «Музыкальный берег» </w:t>
      </w:r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проходил с 28 по 30 мая. Несмотря  на  сложности для  участников  и организаторов  </w:t>
      </w:r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в связи  с  ограничениями  по COVID-19</w:t>
      </w:r>
      <w:r w:rsidRPr="00CF3595">
        <w:rPr>
          <w:rFonts w:ascii="Times New Roman" w:eastAsia="Times New Roman" w:hAnsi="Times New Roman" w:cs="Times New Roman"/>
          <w:sz w:val="28"/>
          <w:szCs w:val="28"/>
        </w:rPr>
        <w:t>,  в  нем  приняли  участие:  в номинации «Хоры» - 7</w:t>
      </w:r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коллективов,  в  номинации «Вокальные ансамб</w:t>
      </w:r>
      <w:r w:rsidRPr="00CF3595">
        <w:rPr>
          <w:rFonts w:ascii="Times New Roman" w:eastAsia="Times New Roman" w:hAnsi="Times New Roman" w:cs="Times New Roman"/>
          <w:sz w:val="28"/>
          <w:szCs w:val="28"/>
        </w:rPr>
        <w:t>ли”  - 10</w:t>
      </w:r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 коллективов,  в номинации «</w:t>
      </w:r>
      <w:proofErr w:type="spellStart"/>
      <w:r w:rsidRPr="00CF3595">
        <w:rPr>
          <w:rFonts w:ascii="Times New Roman" w:eastAsia="Times New Roman" w:hAnsi="Times New Roman" w:cs="Times New Roman"/>
          <w:sz w:val="28"/>
          <w:szCs w:val="28"/>
        </w:rPr>
        <w:t>Маэстрино</w:t>
      </w:r>
      <w:proofErr w:type="spellEnd"/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- два инструмента»  -  33  участника,   в номинации   «</w:t>
      </w:r>
      <w:proofErr w:type="spellStart"/>
      <w:r w:rsidRPr="00CF3595">
        <w:rPr>
          <w:rFonts w:ascii="Times New Roman" w:eastAsia="Times New Roman" w:hAnsi="Times New Roman" w:cs="Times New Roman"/>
          <w:sz w:val="28"/>
          <w:szCs w:val="28"/>
        </w:rPr>
        <w:t>Маэстрино</w:t>
      </w:r>
      <w:proofErr w:type="spellEnd"/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— вокал + инструмент» -  26 участников. </w:t>
      </w:r>
    </w:p>
    <w:p w:rsidR="00D61B98" w:rsidRPr="00CF3595" w:rsidRDefault="00CF35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          В составе жюри конкурса работали:</w:t>
      </w:r>
    </w:p>
    <w:p w:rsidR="00D61B98" w:rsidRPr="00CF3595" w:rsidRDefault="00CF3595">
      <w:pPr>
        <w:spacing w:after="0" w:line="240" w:lineRule="auto"/>
        <w:rPr>
          <w:rFonts w:ascii="Times New Roman" w:eastAsia="Arial" w:hAnsi="Times New Roman" w:cs="Times New Roman"/>
          <w:color w:val="919191"/>
          <w:sz w:val="28"/>
          <w:szCs w:val="28"/>
        </w:rPr>
      </w:pPr>
      <w:r w:rsidRPr="00CF3595">
        <w:rPr>
          <w:rFonts w:ascii="Times New Roman" w:eastAsia="Arial" w:hAnsi="Times New Roman" w:cs="Times New Roman"/>
          <w:color w:val="919191"/>
          <w:sz w:val="28"/>
          <w:szCs w:val="28"/>
        </w:rPr>
        <w:t xml:space="preserve">    </w:t>
      </w:r>
    </w:p>
    <w:p w:rsidR="00D61B98" w:rsidRPr="00CF3595" w:rsidRDefault="00CF35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</w:t>
      </w:r>
      <w:r w:rsidRPr="00CF3595">
        <w:rPr>
          <w:rFonts w:ascii="Times New Roman" w:eastAsia="Times New Roman CYR" w:hAnsi="Times New Roman" w:cs="Times New Roman"/>
          <w:b/>
          <w:color w:val="333333"/>
          <w:sz w:val="28"/>
          <w:szCs w:val="28"/>
        </w:rPr>
        <w:t>Хоры и вокальные ансамбли</w:t>
      </w:r>
      <w:r w:rsidRPr="00CF35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</w:t>
      </w:r>
    </w:p>
    <w:p w:rsidR="00D61B98" w:rsidRPr="00CF3595" w:rsidRDefault="00CF3595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 CYR" w:hAnsi="Times New Roman" w:cs="Times New Roman"/>
          <w:color w:val="333333"/>
          <w:sz w:val="28"/>
          <w:szCs w:val="28"/>
        </w:rPr>
      </w:pP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Председатель жюри: началь</w:t>
      </w: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 xml:space="preserve">ник Управления культуры Администрации города Ялта </w:t>
      </w:r>
      <w:proofErr w:type="spellStart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Гришко</w:t>
      </w:r>
      <w:proofErr w:type="spellEnd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 xml:space="preserve"> Ирина </w:t>
      </w:r>
      <w:proofErr w:type="spellStart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Вильямовна</w:t>
      </w:r>
      <w:proofErr w:type="spellEnd"/>
    </w:p>
    <w:p w:rsidR="00D61B98" w:rsidRPr="00CF3595" w:rsidRDefault="00CF3595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 CYR" w:hAnsi="Times New Roman" w:cs="Times New Roman"/>
          <w:color w:val="333333"/>
          <w:sz w:val="28"/>
          <w:szCs w:val="28"/>
        </w:rPr>
      </w:pP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Заслуженный работник культуры РК, Лауреат премии РК, Лауреат Всесоюзных и Международных конкурсов</w:t>
      </w:r>
      <w:r w:rsidRPr="00CF3595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Прокопец</w:t>
      </w:r>
      <w:proofErr w:type="spellEnd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 xml:space="preserve"> Елена Николаевна  г</w:t>
      </w:r>
      <w:proofErr w:type="gramStart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.С</w:t>
      </w:r>
      <w:proofErr w:type="gramEnd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 xml:space="preserve">имферополь </w:t>
      </w:r>
    </w:p>
    <w:p w:rsidR="00D61B98" w:rsidRPr="00CF3595" w:rsidRDefault="00CF3595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 CYR" w:hAnsi="Times New Roman" w:cs="Times New Roman"/>
          <w:color w:val="333333"/>
          <w:sz w:val="28"/>
          <w:szCs w:val="28"/>
        </w:rPr>
      </w:pP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Лауреат губернаторской премии за высокие достижения в искусстве, лауреат театральной премии "Браво!"(г. Екатеринбург), обладатель премии им. Б. Покровского (г</w:t>
      </w:r>
      <w:proofErr w:type="gramStart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.М</w:t>
      </w:r>
      <w:proofErr w:type="gramEnd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 xml:space="preserve">осква), дирижёр Крымской государственной филармонии Анненкова Яна Сергеевна </w:t>
      </w:r>
    </w:p>
    <w:p w:rsidR="00D61B98" w:rsidRPr="00CF3595" w:rsidRDefault="00CF3595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Преподаватель высше</w:t>
      </w: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й категории  Севастопольской музыкальной школы № 1 им. Н.А. Римского-Корсакова</w:t>
      </w:r>
      <w:r w:rsidRPr="00CF35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», </w:t>
      </w: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 xml:space="preserve">регент кафедрального Свято-Владимирского собора в Херсонесе, </w:t>
      </w:r>
      <w:proofErr w:type="spellStart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Т</w:t>
      </w: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ихова</w:t>
      </w:r>
      <w:proofErr w:type="spellEnd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 xml:space="preserve"> Евгения Владимировна</w:t>
      </w:r>
      <w:r w:rsidRPr="00CF3595">
        <w:rPr>
          <w:rFonts w:ascii="Times New Roman" w:eastAsia="Times New Roman CYR" w:hAnsi="Times New Roman" w:cs="Times New Roman"/>
          <w:b/>
          <w:color w:val="333333"/>
          <w:sz w:val="28"/>
          <w:szCs w:val="28"/>
        </w:rPr>
        <w:t xml:space="preserve"> </w:t>
      </w:r>
      <w:proofErr w:type="gramStart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г</w:t>
      </w:r>
      <w:proofErr w:type="gramEnd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. Севастополь</w:t>
      </w:r>
      <w:r w:rsidRPr="00CF3595">
        <w:rPr>
          <w:rFonts w:ascii="Times New Roman" w:eastAsia="Times New Roman CYR" w:hAnsi="Times New Roman" w:cs="Times New Roman"/>
          <w:b/>
          <w:color w:val="333333"/>
          <w:sz w:val="28"/>
          <w:szCs w:val="28"/>
        </w:rPr>
        <w:br/>
      </w:r>
    </w:p>
    <w:p w:rsidR="00D61B98" w:rsidRPr="00CF3595" w:rsidRDefault="00CF3595">
      <w:pPr>
        <w:spacing w:before="28"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«</w:t>
      </w:r>
      <w:r w:rsidRPr="00CF3595">
        <w:rPr>
          <w:rFonts w:ascii="Times New Roman" w:eastAsia="Times New Roman CYR" w:hAnsi="Times New Roman" w:cs="Times New Roman"/>
          <w:b/>
          <w:color w:val="00000A"/>
          <w:sz w:val="28"/>
          <w:szCs w:val="28"/>
        </w:rPr>
        <w:t>Два инструмента</w:t>
      </w:r>
      <w:r w:rsidRPr="00CF359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»</w:t>
      </w:r>
    </w:p>
    <w:p w:rsidR="00CF3595" w:rsidRPr="00CF3595" w:rsidRDefault="00CF3595" w:rsidP="00CF3595">
      <w:pPr>
        <w:numPr>
          <w:ilvl w:val="0"/>
          <w:numId w:val="2"/>
        </w:numPr>
        <w:spacing w:before="28" w:after="0" w:line="240" w:lineRule="auto"/>
        <w:ind w:left="720"/>
        <w:rPr>
          <w:rFonts w:ascii="Times New Roman" w:eastAsia="Times New Roman CYR" w:hAnsi="Times New Roman" w:cs="Times New Roman"/>
          <w:color w:val="00000A"/>
          <w:sz w:val="28"/>
          <w:szCs w:val="28"/>
        </w:rPr>
      </w:pPr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 xml:space="preserve">Лауреат Международных конкурсов, доцент Кафедры сольного пения Московского гуманитарного университета, член Гильдии концертмейстеров России - Белова Василиса Алексеевна  </w:t>
      </w:r>
      <w:proofErr w:type="gramStart"/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>г</w:t>
      </w:r>
      <w:proofErr w:type="gramEnd"/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 xml:space="preserve">. Москва </w:t>
      </w:r>
    </w:p>
    <w:p w:rsidR="00CF3595" w:rsidRPr="00CF3595" w:rsidRDefault="00CF3595" w:rsidP="00CF3595">
      <w:pPr>
        <w:numPr>
          <w:ilvl w:val="0"/>
          <w:numId w:val="2"/>
        </w:numPr>
        <w:spacing w:before="28" w:after="0" w:line="240" w:lineRule="auto"/>
        <w:ind w:left="720"/>
        <w:rPr>
          <w:rFonts w:ascii="Times New Roman" w:eastAsia="Times New Roman CYR" w:hAnsi="Times New Roman" w:cs="Times New Roman"/>
          <w:color w:val="00000A"/>
          <w:sz w:val="28"/>
          <w:szCs w:val="28"/>
        </w:rPr>
      </w:pP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Лауреат губернаторской премии за высокие достижения в искусстве, лауреат теа</w:t>
      </w: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тральной премии "Браво!"(г. Екатеринбург), обладатель премии им. Б. Покровского (г</w:t>
      </w:r>
      <w:proofErr w:type="gramStart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.М</w:t>
      </w:r>
      <w:proofErr w:type="gramEnd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 xml:space="preserve">осква), дирижёр Крымской государственной филармонии Анненкова Яна Сергеевна </w:t>
      </w:r>
    </w:p>
    <w:p w:rsidR="00D61B98" w:rsidRPr="00CF3595" w:rsidRDefault="00CF3595" w:rsidP="00CF3595">
      <w:pPr>
        <w:numPr>
          <w:ilvl w:val="0"/>
          <w:numId w:val="2"/>
        </w:numPr>
        <w:spacing w:before="28" w:after="0" w:line="240" w:lineRule="auto"/>
        <w:ind w:left="720"/>
        <w:rPr>
          <w:rFonts w:ascii="Times New Roman" w:eastAsia="Times New Roman CYR" w:hAnsi="Times New Roman" w:cs="Times New Roman"/>
          <w:color w:val="00000A"/>
          <w:sz w:val="28"/>
          <w:szCs w:val="28"/>
        </w:rPr>
      </w:pPr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 xml:space="preserve">Заслуженный артист Украины  -  Боровский Кирилл  Иванович   </w:t>
      </w:r>
    </w:p>
    <w:p w:rsidR="00D61B98" w:rsidRPr="00CF3595" w:rsidRDefault="00D61B98" w:rsidP="00CF3595">
      <w:pPr>
        <w:spacing w:before="28"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F3595">
        <w:rPr>
          <w:rFonts w:ascii="Times New Roman" w:eastAsia="Times New Roman CYR" w:hAnsi="Times New Roman" w:cs="Times New Roman"/>
          <w:b/>
          <w:sz w:val="28"/>
          <w:szCs w:val="28"/>
        </w:rPr>
        <w:t>Вокал + инструмент</w:t>
      </w: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D61B98" w:rsidRPr="00CF3595" w:rsidRDefault="00CF3595">
      <w:pPr>
        <w:numPr>
          <w:ilvl w:val="0"/>
          <w:numId w:val="3"/>
        </w:numPr>
        <w:spacing w:before="28" w:after="0" w:line="240" w:lineRule="auto"/>
        <w:ind w:left="720"/>
        <w:rPr>
          <w:rFonts w:ascii="Times New Roman" w:eastAsia="Times New Roman CYR" w:hAnsi="Times New Roman" w:cs="Times New Roman"/>
          <w:color w:val="00000A"/>
          <w:sz w:val="28"/>
          <w:szCs w:val="28"/>
        </w:rPr>
      </w:pPr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 xml:space="preserve">Председатель  жюри  вокального  конкурса:  Заслуженный артист России,  Заслуженный артист Украины, Лауреат Международных конкурсов, ведущий солист Московского театра </w:t>
      </w:r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 xml:space="preserve">"Новая Опера", профессор, </w:t>
      </w:r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>заведующий Кафедрой вокального искусства Московского Государственн</w:t>
      </w:r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 xml:space="preserve">ого Университета - </w:t>
      </w:r>
      <w:proofErr w:type="spellStart"/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>Шеремет</w:t>
      </w:r>
      <w:proofErr w:type="spellEnd"/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 xml:space="preserve"> Сергей Владимирович  </w:t>
      </w:r>
      <w:proofErr w:type="gramStart"/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>г</w:t>
      </w:r>
      <w:proofErr w:type="gramEnd"/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>. Москва</w:t>
      </w:r>
    </w:p>
    <w:p w:rsidR="00D61B98" w:rsidRPr="00CF3595" w:rsidRDefault="00D61B98">
      <w:pPr>
        <w:spacing w:before="28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>
      <w:pPr>
        <w:numPr>
          <w:ilvl w:val="0"/>
          <w:numId w:val="4"/>
        </w:numPr>
        <w:spacing w:before="28" w:after="0" w:line="240" w:lineRule="auto"/>
        <w:ind w:left="720"/>
        <w:rPr>
          <w:rFonts w:ascii="Times New Roman" w:eastAsia="Times New Roman CYR" w:hAnsi="Times New Roman" w:cs="Times New Roman"/>
          <w:color w:val="00000A"/>
          <w:sz w:val="28"/>
          <w:szCs w:val="28"/>
        </w:rPr>
      </w:pPr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lastRenderedPageBreak/>
        <w:t xml:space="preserve">Лауреат Международных конкурсов, доцент Кафедры сольного пения Московского гуманитарного университета, член Гильдии концертмейстеров России - Белова Василиса Алексеевна  </w:t>
      </w:r>
      <w:proofErr w:type="gramStart"/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>г</w:t>
      </w:r>
      <w:proofErr w:type="gramEnd"/>
      <w:r w:rsidRPr="00CF3595">
        <w:rPr>
          <w:rFonts w:ascii="Times New Roman" w:eastAsia="Times New Roman CYR" w:hAnsi="Times New Roman" w:cs="Times New Roman"/>
          <w:color w:val="00000A"/>
          <w:sz w:val="28"/>
          <w:szCs w:val="28"/>
        </w:rPr>
        <w:t>. Москва</w:t>
      </w:r>
    </w:p>
    <w:p w:rsidR="00D61B98" w:rsidRPr="00CF3595" w:rsidRDefault="00D61B98">
      <w:pPr>
        <w:spacing w:before="28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3595" w:rsidRPr="00CF3595" w:rsidRDefault="00CF3595" w:rsidP="00CF3595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 CYR" w:hAnsi="Times New Roman" w:cs="Times New Roman"/>
          <w:color w:val="333333"/>
          <w:sz w:val="28"/>
          <w:szCs w:val="28"/>
        </w:rPr>
      </w:pP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Заслуженный работник культуры РК, Лауреат премии РК, Лауреат Всесоюзных и Международных конкурсов</w:t>
      </w:r>
      <w:r w:rsidRPr="00CF3595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Прокопец</w:t>
      </w:r>
      <w:proofErr w:type="spellEnd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 xml:space="preserve"> Елена Николаевна  г</w:t>
      </w:r>
      <w:proofErr w:type="gramStart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>.С</w:t>
      </w:r>
      <w:proofErr w:type="gramEnd"/>
      <w:r w:rsidRPr="00CF3595">
        <w:rPr>
          <w:rFonts w:ascii="Times New Roman" w:eastAsia="Times New Roman CYR" w:hAnsi="Times New Roman" w:cs="Times New Roman"/>
          <w:color w:val="333333"/>
          <w:sz w:val="28"/>
          <w:szCs w:val="28"/>
        </w:rPr>
        <w:t xml:space="preserve">имферополь </w:t>
      </w:r>
    </w:p>
    <w:p w:rsidR="00D61B98" w:rsidRPr="00CF3595" w:rsidRDefault="00D61B98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D61B98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>РЕЗУЛЬТАТЫ  КОНКУРСА «</w:t>
      </w:r>
      <w:proofErr w:type="gramStart"/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>МУЗЫКАЛЬНЫЙ</w:t>
      </w:r>
      <w:proofErr w:type="gramEnd"/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 xml:space="preserve"> БЕРЕГ-2021»</w:t>
      </w:r>
    </w:p>
    <w:p w:rsidR="00D61B98" w:rsidRPr="00CF3595" w:rsidRDefault="00D61B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>НОМИНАЦИЯ «ВОКАЛЬНЫЕ АНСАМБЛИ»</w:t>
      </w:r>
    </w:p>
    <w:p w:rsidR="00D61B98" w:rsidRPr="00CF3595" w:rsidRDefault="00CF35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 xml:space="preserve">    Младшая   группа</w:t>
      </w: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 w:rsidP="00CF359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F3595">
        <w:rPr>
          <w:rFonts w:ascii="Times New Roman" w:eastAsia="Times New Roman" w:hAnsi="Times New Roman" w:cs="Times New Roman"/>
          <w:sz w:val="28"/>
          <w:szCs w:val="28"/>
        </w:rPr>
        <w:t>Антем</w:t>
      </w:r>
      <w:proofErr w:type="spellEnd"/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Победненская</w:t>
      </w:r>
      <w:proofErr w:type="spellEnd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ДШИ  </w:t>
      </w:r>
      <w:proofErr w:type="spellStart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Джанкойского</w:t>
      </w:r>
      <w:proofErr w:type="spellEnd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— ГРАН - </w:t>
      </w:r>
      <w:proofErr w:type="gramStart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</w:p>
    <w:p w:rsidR="00D61B98" w:rsidRPr="00CF3595" w:rsidRDefault="00CF3595" w:rsidP="00CF359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«Мальчишки» - </w:t>
      </w:r>
      <w:proofErr w:type="gramStart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Гурзуфская</w:t>
      </w:r>
      <w:proofErr w:type="gramEnd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ДШИ — I место</w:t>
      </w:r>
    </w:p>
    <w:p w:rsidR="00D61B98" w:rsidRPr="00CF3595" w:rsidRDefault="00CF3595" w:rsidP="00CF359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Glori</w:t>
      </w:r>
      <w:proofErr w:type="gramStart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» - Гурзуфская ДШИ — II  место</w:t>
      </w:r>
    </w:p>
    <w:p w:rsidR="00D61B98" w:rsidRPr="00CF3595" w:rsidRDefault="00CF3595" w:rsidP="00CF359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«Мелодия» младшая  группа  Евпаторийская ДШИ — II  место </w:t>
      </w: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 w:rsidP="00CF3595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>Средняя группа</w:t>
      </w:r>
    </w:p>
    <w:p w:rsidR="00D61B98" w:rsidRPr="00CF3595" w:rsidRDefault="00CF3595" w:rsidP="00CF359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sz w:val="28"/>
          <w:szCs w:val="28"/>
        </w:rPr>
        <w:t>«Крымские ласточки» - СДМШ №1 г</w:t>
      </w:r>
      <w:proofErr w:type="gramStart"/>
      <w:r w:rsidRPr="00CF3595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CF3595">
        <w:rPr>
          <w:rFonts w:ascii="Times New Roman" w:eastAsia="Times New Roman" w:hAnsi="Times New Roman" w:cs="Times New Roman"/>
          <w:sz w:val="28"/>
          <w:szCs w:val="28"/>
        </w:rPr>
        <w:t>имферополь — I место</w:t>
      </w:r>
    </w:p>
    <w:p w:rsidR="00D61B98" w:rsidRPr="00CF3595" w:rsidRDefault="00CF3595" w:rsidP="00CF359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«Зефир» - </w:t>
      </w:r>
      <w:proofErr w:type="gramStart"/>
      <w:r w:rsidRPr="00CF3595">
        <w:rPr>
          <w:rFonts w:ascii="Times New Roman" w:eastAsia="Times New Roman" w:hAnsi="Times New Roman" w:cs="Times New Roman"/>
          <w:sz w:val="28"/>
          <w:szCs w:val="28"/>
        </w:rPr>
        <w:t>Гурзуфская</w:t>
      </w:r>
      <w:proofErr w:type="gramEnd"/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ДШИ — II  место</w:t>
      </w: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 w:rsidP="00CF3595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>Старшая группа</w:t>
      </w: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 w:rsidP="00CF359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«Волшебная свирель» -  СДМШ №1 г</w:t>
      </w:r>
      <w:proofErr w:type="gramStart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имферополь — I место </w:t>
      </w:r>
    </w:p>
    <w:p w:rsidR="00D61B98" w:rsidRPr="00CF3595" w:rsidRDefault="00CF3595" w:rsidP="00CF359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F3595">
        <w:rPr>
          <w:rFonts w:ascii="Times New Roman" w:eastAsia="Times New Roman" w:hAnsi="Times New Roman" w:cs="Times New Roman"/>
          <w:sz w:val="28"/>
          <w:szCs w:val="28"/>
        </w:rPr>
        <w:t>Music</w:t>
      </w:r>
      <w:proofErr w:type="spellEnd"/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3595">
        <w:rPr>
          <w:rFonts w:ascii="Times New Roman" w:eastAsia="Times New Roman" w:hAnsi="Times New Roman" w:cs="Times New Roman"/>
          <w:sz w:val="28"/>
          <w:szCs w:val="28"/>
        </w:rPr>
        <w:t>smile</w:t>
      </w:r>
      <w:proofErr w:type="spellEnd"/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proofErr w:type="gramStart"/>
      <w:r w:rsidRPr="00CF3595">
        <w:rPr>
          <w:rFonts w:ascii="Times New Roman" w:eastAsia="Times New Roman" w:hAnsi="Times New Roman" w:cs="Times New Roman"/>
          <w:sz w:val="28"/>
          <w:szCs w:val="28"/>
        </w:rPr>
        <w:t>Гурзуфская</w:t>
      </w:r>
      <w:proofErr w:type="gramEnd"/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ДШИ - </w:t>
      </w:r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I место</w:t>
      </w:r>
    </w:p>
    <w:p w:rsidR="00D61B98" w:rsidRPr="00CF3595" w:rsidRDefault="00CF3595" w:rsidP="00CF359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«Консонанс» - </w:t>
      </w:r>
      <w:proofErr w:type="gramStart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Севастопольская</w:t>
      </w:r>
      <w:proofErr w:type="gramEnd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№ 57  - III  место</w:t>
      </w:r>
    </w:p>
    <w:p w:rsidR="00D61B98" w:rsidRPr="00CF3595" w:rsidRDefault="00CF3595" w:rsidP="00CF359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«Бригантина» - </w:t>
      </w:r>
      <w:proofErr w:type="spellStart"/>
      <w:r w:rsidRPr="00CF3595">
        <w:rPr>
          <w:rFonts w:ascii="Times New Roman" w:eastAsia="Times New Roman" w:hAnsi="Times New Roman" w:cs="Times New Roman"/>
          <w:sz w:val="28"/>
          <w:szCs w:val="28"/>
        </w:rPr>
        <w:t>Алупкинской</w:t>
      </w:r>
      <w:proofErr w:type="spellEnd"/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ДШИ — III  место</w:t>
      </w: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>НОМИНАЦИЯ  «ХОРЫ»</w:t>
      </w:r>
    </w:p>
    <w:p w:rsidR="00D61B98" w:rsidRPr="00CF3595" w:rsidRDefault="00D61B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>Младшая группа</w:t>
      </w: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 w:rsidP="00CF359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«Анютины глазки»   </w:t>
      </w:r>
      <w:proofErr w:type="gramStart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Симферопольская</w:t>
      </w:r>
      <w:proofErr w:type="gramEnd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ДМШ № 2  - II место</w:t>
      </w:r>
    </w:p>
    <w:p w:rsidR="00D61B98" w:rsidRPr="00CF3595" w:rsidRDefault="00CF3595" w:rsidP="00CF359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F3595">
        <w:rPr>
          <w:rFonts w:ascii="Times New Roman" w:eastAsia="Times New Roman" w:hAnsi="Times New Roman" w:cs="Times New Roman"/>
          <w:sz w:val="28"/>
          <w:szCs w:val="28"/>
        </w:rPr>
        <w:t>Самоцветики</w:t>
      </w:r>
      <w:proofErr w:type="spellEnd"/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proofErr w:type="spellStart"/>
      <w:r w:rsidRPr="00CF3595">
        <w:rPr>
          <w:rFonts w:ascii="Times New Roman" w:eastAsia="Times New Roman" w:hAnsi="Times New Roman" w:cs="Times New Roman"/>
          <w:sz w:val="28"/>
          <w:szCs w:val="28"/>
        </w:rPr>
        <w:t>Уютненская</w:t>
      </w:r>
      <w:proofErr w:type="spellEnd"/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 ДМШ — III место</w:t>
      </w:r>
    </w:p>
    <w:p w:rsidR="00D61B98" w:rsidRPr="00CF3595" w:rsidRDefault="00CF3595" w:rsidP="00CF359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F3595">
        <w:rPr>
          <w:rFonts w:ascii="Times New Roman" w:eastAsia="Times New Roman" w:hAnsi="Times New Roman" w:cs="Times New Roman"/>
          <w:sz w:val="28"/>
          <w:szCs w:val="28"/>
        </w:rPr>
        <w:t>Мажоринки</w:t>
      </w:r>
      <w:proofErr w:type="spellEnd"/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proofErr w:type="gramStart"/>
      <w:r w:rsidRPr="00CF3595">
        <w:rPr>
          <w:rFonts w:ascii="Times New Roman" w:eastAsia="Times New Roman" w:hAnsi="Times New Roman" w:cs="Times New Roman"/>
          <w:sz w:val="28"/>
          <w:szCs w:val="28"/>
        </w:rPr>
        <w:t>Ялтинской</w:t>
      </w:r>
      <w:proofErr w:type="gramEnd"/>
      <w:r w:rsidRPr="00CF3595">
        <w:rPr>
          <w:rFonts w:ascii="Times New Roman" w:eastAsia="Times New Roman" w:hAnsi="Times New Roman" w:cs="Times New Roman"/>
          <w:sz w:val="28"/>
          <w:szCs w:val="28"/>
        </w:rPr>
        <w:t xml:space="preserve">  ДШИ -  </w:t>
      </w:r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III место</w:t>
      </w: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Старшая группа</w:t>
      </w: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 w:rsidP="00CF359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«Мелодия» (средняя группа) Евпаторийская ДШИ -  I место</w:t>
      </w:r>
    </w:p>
    <w:p w:rsidR="00D61B98" w:rsidRPr="00CF3595" w:rsidRDefault="00CF3595" w:rsidP="00CF359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«Эврика» </w:t>
      </w:r>
      <w:proofErr w:type="spellStart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Уютненская</w:t>
      </w:r>
      <w:proofErr w:type="spellEnd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ДМШ — II  место </w:t>
      </w:r>
    </w:p>
    <w:p w:rsidR="00D61B98" w:rsidRPr="00CF3595" w:rsidRDefault="00CF3595" w:rsidP="00CF359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«Конфетти»  </w:t>
      </w:r>
      <w:proofErr w:type="gramStart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>Севастопольская</w:t>
      </w:r>
      <w:proofErr w:type="gramEnd"/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№ 57 — III место</w:t>
      </w:r>
    </w:p>
    <w:p w:rsidR="00D61B98" w:rsidRPr="00CF3595" w:rsidRDefault="00CF3595" w:rsidP="00CF359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Старший хор  Севастопольская музыкальная школа № 8 — III место</w:t>
      </w: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D61B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 КОНКУРСА  «МУЗЫКАЛЬНЫЙ БЕРЕГ -2021»  </w:t>
      </w:r>
    </w:p>
    <w:p w:rsidR="00D61B98" w:rsidRPr="00CF3595" w:rsidRDefault="00CF359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>В НОМИНАЦИИ  «МАЭСТРИНО — ДВА ИНСТРУМЕНТА»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817"/>
        <w:gridCol w:w="902"/>
        <w:gridCol w:w="2387"/>
        <w:gridCol w:w="1983"/>
        <w:gridCol w:w="1384"/>
      </w:tblGrid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И участника</w:t>
            </w: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рожд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Рындина Варвара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Скрипка,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Винниченко Владислав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1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Гитара,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Плисюк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3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Ксилофон,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Писаренко Кирилл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Скрипка,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Колесник Арина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Ялтинская ДМШ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Скрипка,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Маркина Маргарита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Скрипка,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Голубицкая Кристина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2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Саксофон,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Егорова Арина 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Кларнет,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Мария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1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Скрипка, домра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 Роман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Труба,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Шуйсков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Константин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Ксилофон,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Эмиралиева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Сафие</w:t>
            </w:r>
            <w:proofErr w:type="spellEnd"/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Ялтинская ДМШ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Скрипка,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 Никита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1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Гитара,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Колесниченко Мирослава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Ялтинская ДМШ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Бандура,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Маркина Антонина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Скрипка</w:t>
            </w:r>
            <w:proofErr w:type="gram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Петрашкан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Ялтинская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Скрипка,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Фазылов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Февзи</w:t>
            </w:r>
            <w:proofErr w:type="spellEnd"/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1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Аккордеон,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Жуковский Иван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Ялтинская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Труба,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Мельниченко Артем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2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Ксилофон,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Поляков Игорь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1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Аккордеон,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Степаненко Владислав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2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Ксилофон,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Эришева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Труба,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ф-но</w:t>
            </w:r>
            <w:proofErr w:type="spellEnd"/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Грингауз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2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Ксилофон, фортепиано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Колесник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Славяна</w:t>
            </w:r>
            <w:proofErr w:type="spellEnd"/>
          </w:p>
          <w:p w:rsidR="00D61B98" w:rsidRPr="00CF3595" w:rsidRDefault="00D61B9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1B98" w:rsidRPr="00CF3595" w:rsidRDefault="00D61B9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Массандровская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Скрипка, фортепиано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Елизавета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1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Скрипка, фортепиано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Мамутов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Рамис</w:t>
            </w:r>
            <w:proofErr w:type="spellEnd"/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1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Аккордеон, фортепиано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Маркина Ксения 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Аккордеон, фортепиано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Полторацкий Серафим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Симферопольская ДМШ № 1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Баян, фортепиано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Мацкул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Иванна</w:t>
            </w:r>
            <w:proofErr w:type="spellEnd"/>
          </w:p>
          <w:p w:rsidR="00D61B98" w:rsidRPr="00CF3595" w:rsidRDefault="00CF359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Саксофон, фортепиано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Смицкая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Малика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Севастопольская МШ № 5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Скрипка, саксофон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Рыжанкова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Ялтинская ДМШ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Арфа, фортепиано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Бондаренко Александр</w:t>
            </w:r>
          </w:p>
          <w:p w:rsidR="00D61B98" w:rsidRPr="00CF3595" w:rsidRDefault="00D61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Ялтинская ДМШ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Гитара, фортепиано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Воронцова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Лаура</w:t>
            </w:r>
            <w:proofErr w:type="spellEnd"/>
          </w:p>
        </w:tc>
        <w:tc>
          <w:tcPr>
            <w:tcW w:w="888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31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 ДШИ</w:t>
            </w:r>
          </w:p>
        </w:tc>
        <w:tc>
          <w:tcPr>
            <w:tcW w:w="206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Скрипка, фортепиано</w:t>
            </w:r>
          </w:p>
        </w:tc>
        <w:tc>
          <w:tcPr>
            <w:tcW w:w="1355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1B98" w:rsidRPr="00CF3595" w:rsidRDefault="00CF35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</w:tbl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1B98" w:rsidRPr="00CF3595" w:rsidRDefault="00CF359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595">
        <w:rPr>
          <w:rFonts w:ascii="Times New Roman" w:eastAsia="Times New Roman" w:hAnsi="Times New Roman" w:cs="Times New Roman"/>
          <w:b/>
          <w:sz w:val="28"/>
          <w:szCs w:val="28"/>
        </w:rPr>
        <w:t>РЕЗУЛЬТАТЫ  КОНКУРСНОГО  ПРОСЛУШИВАНИЯ  В  НОМИНАЦИИ «ВОКАЛ+ИНСТРУМЕНТ»</w:t>
      </w:r>
    </w:p>
    <w:tbl>
      <w:tblPr>
        <w:tblW w:w="0" w:type="auto"/>
        <w:tblInd w:w="78" w:type="dxa"/>
        <w:tblCellMar>
          <w:left w:w="10" w:type="dxa"/>
          <w:right w:w="10" w:type="dxa"/>
        </w:tblCellMar>
        <w:tblLook w:val="0000"/>
      </w:tblPr>
      <w:tblGrid>
        <w:gridCol w:w="9297"/>
      </w:tblGrid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2013  год рождения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Мащенко Дарья - Гурзуфская ДШИ - участие</w:t>
            </w:r>
          </w:p>
          <w:p w:rsidR="00D61B98" w:rsidRPr="00CF3595" w:rsidRDefault="00CF359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Чернинкова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- Гурзуфская ДШИ — I место</w:t>
            </w:r>
          </w:p>
          <w:p w:rsidR="00D61B98" w:rsidRPr="00CF3595" w:rsidRDefault="00CF359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Шульга Мила </w:t>
            </w:r>
            <w:proofErr w:type="gram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урзуфская ДШИ — II 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2012 год рождения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Демидов Лев - </w:t>
            </w:r>
            <w:proofErr w:type="gram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</w:t>
            </w:r>
            <w:proofErr w:type="gram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ДШИ- III место</w:t>
            </w:r>
          </w:p>
          <w:p w:rsidR="00D61B98" w:rsidRPr="00CF3595" w:rsidRDefault="00CF359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Зубач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— Симферопольская ДМШ № 1- III место</w:t>
            </w:r>
          </w:p>
          <w:p w:rsidR="00D61B98" w:rsidRPr="00CF3595" w:rsidRDefault="00CF359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Кизякова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- Гурзуфская ДШИ - III место</w:t>
            </w:r>
          </w:p>
          <w:p w:rsidR="00D61B98" w:rsidRPr="00CF3595" w:rsidRDefault="00CF359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Мороз Иван - </w:t>
            </w:r>
            <w:proofErr w:type="gram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</w:t>
            </w:r>
            <w:proofErr w:type="gram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 — 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2011 год рождения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Бажан Надежда — Симферопольская ДМШ № 2 — II  мест</w:t>
            </w:r>
          </w:p>
          <w:p w:rsidR="00D61B98" w:rsidRPr="00CF3595" w:rsidRDefault="00CF359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Ленёва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София — Ялтинская ДШИ -  участие</w:t>
            </w:r>
          </w:p>
          <w:p w:rsidR="00D61B98" w:rsidRPr="00CF3595" w:rsidRDefault="00CF359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Озеров Николай — </w:t>
            </w:r>
            <w:proofErr w:type="gramStart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Севастопольская</w:t>
            </w:r>
            <w:proofErr w:type="gramEnd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№ 57 — III место</w:t>
            </w:r>
          </w:p>
          <w:p w:rsidR="00D61B98" w:rsidRPr="00CF3595" w:rsidRDefault="00CF359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Ягъяева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Эдие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Уютненкая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ДШИ — III 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2010 год рождения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Бугрова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Симферопольская ДМШ № 1 - II место</w:t>
            </w:r>
          </w:p>
          <w:p w:rsidR="00D61B98" w:rsidRPr="00CF3595" w:rsidRDefault="00CF359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Ибрагимов Аким - </w:t>
            </w:r>
            <w:proofErr w:type="gram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</w:t>
            </w:r>
            <w:proofErr w:type="gram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 - участие</w:t>
            </w:r>
          </w:p>
          <w:p w:rsidR="00D61B98" w:rsidRPr="00CF3595" w:rsidRDefault="00CF359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Мацкевич  Станислав </w:t>
            </w:r>
            <w:proofErr w:type="gram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End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лтинская ДШИ - участие</w:t>
            </w:r>
          </w:p>
          <w:p w:rsidR="00D61B98" w:rsidRPr="00CF3595" w:rsidRDefault="00CF359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Сеитаблаева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Симферопольская</w:t>
            </w:r>
            <w:proofErr w:type="gramEnd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ДМШ № 2- III место</w:t>
            </w:r>
          </w:p>
          <w:p w:rsidR="00D61B98" w:rsidRPr="00CF3595" w:rsidRDefault="00CF359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Ярошенко Анастасия - Гурзуфская ДШИ — II 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2009 год рождения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Дудина Ирина - Гурзуфская ДШИ - </w:t>
            </w:r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место</w:t>
            </w:r>
          </w:p>
          <w:p w:rsidR="00D61B98" w:rsidRPr="00CF3595" w:rsidRDefault="00CF359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Солнцев </w:t>
            </w: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Светозар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Гурзуфская</w:t>
            </w:r>
            <w:proofErr w:type="gram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 - </w:t>
            </w:r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2008 год рождения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Жанна </w:t>
            </w:r>
            <w:proofErr w:type="gram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урзуфская ДШИ — II место</w:t>
            </w:r>
          </w:p>
          <w:p w:rsidR="00D61B98" w:rsidRPr="00CF3595" w:rsidRDefault="00CF359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Иванова Валерия -  </w:t>
            </w:r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Ялтинская ДШИ — III место</w:t>
            </w:r>
          </w:p>
          <w:p w:rsidR="00D61B98" w:rsidRPr="00CF3595" w:rsidRDefault="00CF359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 </w:t>
            </w:r>
            <w:proofErr w:type="gram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евастопольская СОШ № 57 - II место</w:t>
            </w:r>
          </w:p>
          <w:p w:rsidR="00D61B98" w:rsidRPr="00CF3595" w:rsidRDefault="00CF359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Сальная Ксения - </w:t>
            </w:r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Севастопольская СОШ № 57 - участие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2007  год рождения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Чеботарёв  Дмитрий  - </w:t>
            </w:r>
            <w:proofErr w:type="gramStart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Ялтинская</w:t>
            </w:r>
            <w:proofErr w:type="gramEnd"/>
            <w:r w:rsidRPr="00CF3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ДШИ — III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2006 год рождения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Пилипенко Анастасия — Евпаторийская ДШИ — I место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2005-2003 год рождения</w:t>
            </w:r>
          </w:p>
        </w:tc>
      </w:tr>
      <w:tr w:rsidR="00D61B98" w:rsidRPr="00CF3595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573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61B98" w:rsidRPr="00CF3595" w:rsidRDefault="00CF35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Воробъева</w:t>
            </w:r>
            <w:proofErr w:type="spellEnd"/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Вероника   -  Гурзуфская ДШИ — I место</w:t>
            </w:r>
          </w:p>
          <w:p w:rsidR="00D61B98" w:rsidRPr="00CF3595" w:rsidRDefault="00CF35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5">
              <w:rPr>
                <w:rFonts w:ascii="Times New Roman" w:eastAsia="Times New Roman" w:hAnsi="Times New Roman" w:cs="Times New Roman"/>
                <w:sz w:val="28"/>
                <w:szCs w:val="28"/>
              </w:rPr>
              <w:t>Аносова Ангелина  - Симферопольская ДМШ № 1 - III место</w:t>
            </w:r>
          </w:p>
        </w:tc>
      </w:tr>
    </w:tbl>
    <w:p w:rsidR="00D61B98" w:rsidRPr="00CF3595" w:rsidRDefault="00D61B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D61B98" w:rsidRPr="00CF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6DB"/>
    <w:multiLevelType w:val="multilevel"/>
    <w:tmpl w:val="EFBCA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FC62DA"/>
    <w:multiLevelType w:val="multilevel"/>
    <w:tmpl w:val="FF949D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9F6B82"/>
    <w:multiLevelType w:val="multilevel"/>
    <w:tmpl w:val="4FB42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A92E50"/>
    <w:multiLevelType w:val="multilevel"/>
    <w:tmpl w:val="02248E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D32A65"/>
    <w:multiLevelType w:val="multilevel"/>
    <w:tmpl w:val="18EA3E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F96977"/>
    <w:multiLevelType w:val="multilevel"/>
    <w:tmpl w:val="8CE47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ED5F0B"/>
    <w:multiLevelType w:val="multilevel"/>
    <w:tmpl w:val="9FD2AC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4C576A"/>
    <w:multiLevelType w:val="multilevel"/>
    <w:tmpl w:val="8990C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637427"/>
    <w:multiLevelType w:val="multilevel"/>
    <w:tmpl w:val="81F63A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D41639"/>
    <w:multiLevelType w:val="multilevel"/>
    <w:tmpl w:val="83CA7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2455C9"/>
    <w:multiLevelType w:val="multilevel"/>
    <w:tmpl w:val="864C8D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5F0CFD"/>
    <w:multiLevelType w:val="multilevel"/>
    <w:tmpl w:val="9FD2AC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E827A3"/>
    <w:multiLevelType w:val="multilevel"/>
    <w:tmpl w:val="BA5036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2C5B67"/>
    <w:multiLevelType w:val="multilevel"/>
    <w:tmpl w:val="9920C7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965180"/>
    <w:multiLevelType w:val="multilevel"/>
    <w:tmpl w:val="A6F69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907E5D"/>
    <w:multiLevelType w:val="multilevel"/>
    <w:tmpl w:val="35A2E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4143D8"/>
    <w:multiLevelType w:val="multilevel"/>
    <w:tmpl w:val="06BCD9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32375E"/>
    <w:multiLevelType w:val="hybridMultilevel"/>
    <w:tmpl w:val="9034A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501E6"/>
    <w:multiLevelType w:val="multilevel"/>
    <w:tmpl w:val="22462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7C1D81"/>
    <w:multiLevelType w:val="multilevel"/>
    <w:tmpl w:val="0BBEE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4"/>
  </w:num>
  <w:num w:numId="5">
    <w:abstractNumId w:val="18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 w:numId="14">
    <w:abstractNumId w:val="13"/>
  </w:num>
  <w:num w:numId="15">
    <w:abstractNumId w:val="16"/>
  </w:num>
  <w:num w:numId="16">
    <w:abstractNumId w:val="12"/>
  </w:num>
  <w:num w:numId="17">
    <w:abstractNumId w:val="8"/>
  </w:num>
  <w:num w:numId="18">
    <w:abstractNumId w:val="15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savePreviewPicture/>
  <w:compat>
    <w:useFELayout/>
  </w:compat>
  <w:rsids>
    <w:rsidRoot w:val="00D61B98"/>
    <w:rsid w:val="00CF3595"/>
    <w:rsid w:val="00D6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2021-06-10T04:54:00Z</dcterms:created>
  <dcterms:modified xsi:type="dcterms:W3CDTF">2021-06-10T04:59:00Z</dcterms:modified>
</cp:coreProperties>
</file>