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C0" w:rsidRPr="000214C0" w:rsidRDefault="00FF43D2" w:rsidP="00617492">
      <w:pPr>
        <w:spacing w:after="100" w:afterAutospacing="1" w:line="240" w:lineRule="auto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Требования по сольфеджио 1</w:t>
      </w:r>
      <w:r w:rsidR="003B3EBE">
        <w:rPr>
          <w:b/>
          <w:sz w:val="32"/>
          <w:szCs w:val="32"/>
        </w:rPr>
        <w:t xml:space="preserve"> класс 2</w:t>
      </w:r>
      <w:r w:rsidR="000214C0" w:rsidRPr="000214C0">
        <w:rPr>
          <w:b/>
          <w:sz w:val="32"/>
          <w:szCs w:val="32"/>
        </w:rPr>
        <w:t xml:space="preserve"> семестр</w:t>
      </w:r>
    </w:p>
    <w:p w:rsidR="000214C0" w:rsidRPr="000214C0" w:rsidRDefault="000214C0" w:rsidP="000214C0">
      <w:pPr>
        <w:rPr>
          <w:b/>
          <w:sz w:val="32"/>
          <w:szCs w:val="32"/>
        </w:rPr>
      </w:pPr>
      <w:r w:rsidRPr="000214C0">
        <w:rPr>
          <w:b/>
          <w:sz w:val="32"/>
          <w:szCs w:val="32"/>
        </w:rPr>
        <w:t>Знать:</w:t>
      </w:r>
    </w:p>
    <w:p w:rsidR="003B3EBE" w:rsidRDefault="003B3EBE" w:rsidP="000214C0">
      <w:pPr>
        <w:pStyle w:val="a3"/>
        <w:numPr>
          <w:ilvl w:val="0"/>
          <w:numId w:val="1"/>
        </w:numPr>
      </w:pPr>
      <w:r>
        <w:t xml:space="preserve">Тональность фа </w:t>
      </w:r>
      <w:r w:rsidR="000214C0">
        <w:t xml:space="preserve">мажор. Устойчивые, неустойчивые ступени. Вводные звуки, </w:t>
      </w:r>
      <w:proofErr w:type="spellStart"/>
      <w:r w:rsidR="000214C0">
        <w:t>опевание</w:t>
      </w:r>
      <w:proofErr w:type="spellEnd"/>
      <w:r w:rsidR="000214C0">
        <w:t>.</w:t>
      </w:r>
      <w:r>
        <w:t xml:space="preserve"> </w:t>
      </w:r>
      <w:r w:rsidR="000214C0">
        <w:t>Тоническое трезвучие. Разрешение неустойчивых ступеней.</w:t>
      </w:r>
    </w:p>
    <w:p w:rsidR="003B3EBE" w:rsidRDefault="000214C0" w:rsidP="000214C0">
      <w:pPr>
        <w:pStyle w:val="a3"/>
        <w:numPr>
          <w:ilvl w:val="0"/>
          <w:numId w:val="1"/>
        </w:numPr>
      </w:pPr>
      <w:r>
        <w:t>Длительности</w:t>
      </w:r>
      <w:r w:rsidR="003B3EBE">
        <w:t>.</w:t>
      </w:r>
    </w:p>
    <w:p w:rsidR="000214C0" w:rsidRDefault="000214C0" w:rsidP="000214C0">
      <w:pPr>
        <w:pStyle w:val="a3"/>
        <w:numPr>
          <w:ilvl w:val="0"/>
          <w:numId w:val="1"/>
        </w:numPr>
      </w:pPr>
      <w:r>
        <w:t>Размер 2\4, 3\4</w:t>
      </w:r>
      <w:r w:rsidR="003B3EBE">
        <w:t>.</w:t>
      </w:r>
      <w:r>
        <w:t>Ритмические группы в размерах 2\4,3\4</w:t>
      </w:r>
      <w:r w:rsidR="003B3EBE">
        <w:t xml:space="preserve"> </w:t>
      </w:r>
    </w:p>
    <w:p w:rsidR="003B3EBE" w:rsidRDefault="003B3EBE" w:rsidP="000214C0">
      <w:pPr>
        <w:pStyle w:val="a3"/>
        <w:numPr>
          <w:ilvl w:val="0"/>
          <w:numId w:val="1"/>
        </w:numPr>
      </w:pPr>
      <w:r>
        <w:t>Строение мажорной гаммы</w:t>
      </w:r>
    </w:p>
    <w:p w:rsidR="000214C0" w:rsidRPr="000214C0" w:rsidRDefault="000214C0" w:rsidP="00021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Уметь: </w:t>
      </w:r>
    </w:p>
    <w:p w:rsidR="000214C0" w:rsidRDefault="000214C0" w:rsidP="000214C0">
      <w:r>
        <w:t>1.</w:t>
      </w:r>
      <w:r>
        <w:tab/>
        <w:t>Показывать на фортепиано звуки в 1 и 2 октаве</w:t>
      </w:r>
      <w:r w:rsidR="003B3EBE">
        <w:t>, в басовом ключе в малой октаве</w:t>
      </w:r>
    </w:p>
    <w:p w:rsidR="008621D0" w:rsidRDefault="000214C0" w:rsidP="000214C0">
      <w:r>
        <w:t>2.</w:t>
      </w:r>
      <w:r>
        <w:tab/>
        <w:t>Петь и игра</w:t>
      </w:r>
      <w:r w:rsidR="000169B3">
        <w:t>ть  на фортепиано гамму фа мажор</w:t>
      </w:r>
      <w:r>
        <w:t>,  соль мажор, тоническое трезвучие</w:t>
      </w:r>
    </w:p>
    <w:p w:rsidR="000214C0" w:rsidRDefault="000214C0" w:rsidP="000214C0">
      <w:r>
        <w:t>3.          Записывать ноты разной длительности в 1  и 2 октаве</w:t>
      </w:r>
      <w:r w:rsidR="000169B3">
        <w:t>, в басовом ключе</w:t>
      </w:r>
    </w:p>
    <w:p w:rsidR="000214C0" w:rsidRDefault="000214C0" w:rsidP="000214C0">
      <w:r>
        <w:t xml:space="preserve">4.           </w:t>
      </w:r>
      <w:bookmarkEnd w:id="0"/>
      <w:r w:rsidR="000169B3">
        <w:t>Писать ритмический диктант</w:t>
      </w:r>
    </w:p>
    <w:p w:rsidR="000169B3" w:rsidRDefault="000169B3" w:rsidP="000214C0">
      <w:r>
        <w:t xml:space="preserve">5.          Строить </w:t>
      </w:r>
      <w:r w:rsidR="00A170F4">
        <w:t xml:space="preserve"> большую  и малую секунды</w:t>
      </w:r>
      <w:r>
        <w:t xml:space="preserve">  от звука вверх и вниз</w:t>
      </w:r>
    </w:p>
    <w:p w:rsidR="000169B3" w:rsidRDefault="000169B3" w:rsidP="000214C0">
      <w:r>
        <w:t>6.          Строить  интервалы</w:t>
      </w:r>
      <w:r w:rsidR="00FC0669">
        <w:t xml:space="preserve"> (</w:t>
      </w:r>
      <w:proofErr w:type="spellStart"/>
      <w:r w:rsidR="00FC0669">
        <w:t>ступеневую</w:t>
      </w:r>
      <w:proofErr w:type="spellEnd"/>
      <w:r w:rsidR="00FC0669">
        <w:t xml:space="preserve"> величину)</w:t>
      </w:r>
    </w:p>
    <w:p w:rsidR="000169B3" w:rsidRDefault="000169B3" w:rsidP="000214C0">
      <w:r>
        <w:t xml:space="preserve">7.          </w:t>
      </w:r>
      <w:proofErr w:type="spellStart"/>
      <w:r>
        <w:t>Сольмизировать</w:t>
      </w:r>
      <w:proofErr w:type="spellEnd"/>
      <w:r>
        <w:t xml:space="preserve">  мелодию (4 такта</w:t>
      </w:r>
      <w:proofErr w:type="gramStart"/>
      <w:r>
        <w:t>)в</w:t>
      </w:r>
      <w:proofErr w:type="gramEnd"/>
      <w:r>
        <w:t xml:space="preserve"> размерах 2\4, 3\4</w:t>
      </w:r>
    </w:p>
    <w:sectPr w:rsidR="000169B3" w:rsidSect="0014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0724"/>
    <w:multiLevelType w:val="hybridMultilevel"/>
    <w:tmpl w:val="7D9A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27D"/>
    <w:rsid w:val="000169B3"/>
    <w:rsid w:val="000214C0"/>
    <w:rsid w:val="0014553D"/>
    <w:rsid w:val="0025027D"/>
    <w:rsid w:val="003753B9"/>
    <w:rsid w:val="003B3EBE"/>
    <w:rsid w:val="00617492"/>
    <w:rsid w:val="008621D0"/>
    <w:rsid w:val="00A170F4"/>
    <w:rsid w:val="00DF3297"/>
    <w:rsid w:val="00FC066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Violin</cp:lastModifiedBy>
  <cp:revision>3</cp:revision>
  <dcterms:created xsi:type="dcterms:W3CDTF">2018-06-12T15:04:00Z</dcterms:created>
  <dcterms:modified xsi:type="dcterms:W3CDTF">2018-06-12T15:43:00Z</dcterms:modified>
</cp:coreProperties>
</file>