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FB" w:rsidRPr="005E3F24" w:rsidRDefault="005E3F24" w:rsidP="005E3F2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E3F24">
        <w:rPr>
          <w:rFonts w:ascii="Times New Roman" w:hAnsi="Times New Roman" w:cs="Times New Roman"/>
          <w:b/>
          <w:i/>
          <w:sz w:val="36"/>
          <w:szCs w:val="36"/>
        </w:rPr>
        <w:t>Требования по учебному предмету «Ансамбль»</w:t>
      </w:r>
    </w:p>
    <w:p w:rsidR="005E3F24" w:rsidRPr="005E3F24" w:rsidRDefault="005E3F24" w:rsidP="005E3F24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5E3F24" w:rsidRPr="005E3F24" w:rsidRDefault="005E3F24" w:rsidP="005E3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24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3F24" w:rsidRPr="005E3F24" w:rsidTr="005E3F24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Репертуар</w:t>
            </w:r>
          </w:p>
        </w:tc>
      </w:tr>
      <w:tr w:rsidR="005E3F24" w:rsidRPr="005E3F24" w:rsidTr="005E3F24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1 произведение</w:t>
            </w:r>
          </w:p>
        </w:tc>
      </w:tr>
      <w:tr w:rsidR="005E3F24" w:rsidRPr="005E3F24" w:rsidTr="005E3F24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1 произведение</w:t>
            </w:r>
          </w:p>
        </w:tc>
      </w:tr>
    </w:tbl>
    <w:p w:rsidR="005E3F24" w:rsidRDefault="005E3F24" w:rsidP="005E3F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F24" w:rsidRPr="005E3F24" w:rsidRDefault="005E3F24" w:rsidP="005E3F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F24" w:rsidRPr="005E3F24" w:rsidRDefault="005E3F24" w:rsidP="005E3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24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3F24" w:rsidRPr="005E3F24" w:rsidTr="00D40000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Репертуар</w:t>
            </w:r>
          </w:p>
        </w:tc>
      </w:tr>
      <w:tr w:rsidR="005E3F24" w:rsidRPr="005E3F24" w:rsidTr="00D40000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1 произведение</w:t>
            </w:r>
          </w:p>
        </w:tc>
      </w:tr>
      <w:tr w:rsidR="005E3F24" w:rsidRPr="005E3F24" w:rsidTr="00D40000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1 произведение</w:t>
            </w:r>
          </w:p>
        </w:tc>
      </w:tr>
    </w:tbl>
    <w:p w:rsidR="005E3F24" w:rsidRDefault="005E3F24" w:rsidP="005E3F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F24" w:rsidRPr="005E3F24" w:rsidRDefault="005E3F24" w:rsidP="005E3F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F24" w:rsidRPr="005E3F24" w:rsidRDefault="005E3F24" w:rsidP="005E3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24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3F24" w:rsidRPr="005E3F24" w:rsidTr="005E3F24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Репертуар</w:t>
            </w:r>
          </w:p>
        </w:tc>
      </w:tr>
      <w:tr w:rsidR="005E3F24" w:rsidRPr="005E3F24" w:rsidTr="005E3F24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2 произведения</w:t>
            </w:r>
          </w:p>
        </w:tc>
      </w:tr>
    </w:tbl>
    <w:p w:rsidR="005E3F24" w:rsidRPr="005E3F24" w:rsidRDefault="005E3F24" w:rsidP="005E3F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F24" w:rsidRDefault="005E3F24" w:rsidP="005E3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F24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E3F24" w:rsidRPr="005E3F24" w:rsidRDefault="005E3F24" w:rsidP="005E3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E3F24" w:rsidRPr="005E3F24" w:rsidTr="00D40000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Репертуар</w:t>
            </w:r>
          </w:p>
        </w:tc>
      </w:tr>
      <w:tr w:rsidR="005E3F24" w:rsidRPr="005E3F24" w:rsidTr="00D40000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1 произведение</w:t>
            </w:r>
          </w:p>
        </w:tc>
      </w:tr>
      <w:tr w:rsidR="005E3F24" w:rsidRPr="005E3F24" w:rsidTr="00D40000"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90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</w:tcPr>
          <w:p w:rsidR="005E3F24" w:rsidRPr="005E3F24" w:rsidRDefault="005E3F24" w:rsidP="005E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F24">
              <w:rPr>
                <w:rFonts w:ascii="Times New Roman" w:hAnsi="Times New Roman" w:cs="Times New Roman"/>
                <w:sz w:val="28"/>
                <w:szCs w:val="28"/>
              </w:rPr>
              <w:t>1 произведение</w:t>
            </w:r>
          </w:p>
        </w:tc>
      </w:tr>
    </w:tbl>
    <w:p w:rsidR="005E3F24" w:rsidRDefault="005E3F24" w:rsidP="005E3F24">
      <w:pPr>
        <w:jc w:val="center"/>
      </w:pPr>
    </w:p>
    <w:sectPr w:rsidR="005E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24"/>
    <w:rsid w:val="005E3F24"/>
    <w:rsid w:val="006E3018"/>
    <w:rsid w:val="008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Линчик</dc:creator>
  <cp:lastModifiedBy>Линчик</cp:lastModifiedBy>
  <cp:revision>1</cp:revision>
  <dcterms:created xsi:type="dcterms:W3CDTF">2017-08-23T12:18:00Z</dcterms:created>
  <dcterms:modified xsi:type="dcterms:W3CDTF">2017-08-23T12:34:00Z</dcterms:modified>
</cp:coreProperties>
</file>