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0A" w:rsidRPr="006D460A" w:rsidRDefault="006D460A" w:rsidP="006D460A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6D460A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План работы                                                                                                  </w:t>
      </w:r>
      <w:proofErr w:type="spellStart"/>
      <w:r w:rsidRPr="006D460A">
        <w:rPr>
          <w:rFonts w:ascii="Times New Roman" w:hAnsi="Times New Roman" w:cs="Times New Roman"/>
          <w:b/>
          <w:sz w:val="40"/>
          <w:szCs w:val="40"/>
          <w:lang w:eastAsia="ru-RU"/>
        </w:rPr>
        <w:t>Бакмасихинского</w:t>
      </w:r>
      <w:proofErr w:type="spellEnd"/>
      <w:r w:rsidRPr="006D460A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СДК к празднованию  75летия Великой Победы 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 w:rsidRPr="006D460A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            (Год Памяти и Славы)</w:t>
      </w:r>
    </w:p>
    <w:p w:rsidR="006D460A" w:rsidRDefault="006D460A" w:rsidP="006D460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5134" w:type="dxa"/>
        <w:tblLook w:val="04A0"/>
      </w:tblPr>
      <w:tblGrid>
        <w:gridCol w:w="838"/>
        <w:gridCol w:w="5082"/>
        <w:gridCol w:w="1850"/>
        <w:gridCol w:w="2213"/>
        <w:gridCol w:w="2333"/>
        <w:gridCol w:w="2818"/>
      </w:tblGrid>
      <w:tr w:rsidR="006D460A" w:rsidTr="006D460A">
        <w:tc>
          <w:tcPr>
            <w:tcW w:w="838" w:type="dxa"/>
          </w:tcPr>
          <w:p w:rsidR="006D460A" w:rsidRPr="009B4F2D" w:rsidRDefault="006D460A" w:rsidP="00912B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proofErr w:type="spellStart"/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2" w:type="dxa"/>
          </w:tcPr>
          <w:p w:rsidR="006D460A" w:rsidRPr="009B4F2D" w:rsidRDefault="006D460A" w:rsidP="00912B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 и форма  проведения</w:t>
            </w:r>
          </w:p>
        </w:tc>
        <w:tc>
          <w:tcPr>
            <w:tcW w:w="1850" w:type="dxa"/>
          </w:tcPr>
          <w:p w:rsidR="006D460A" w:rsidRPr="009B4F2D" w:rsidRDefault="006D460A" w:rsidP="00912B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2213" w:type="dxa"/>
          </w:tcPr>
          <w:p w:rsidR="006D460A" w:rsidRPr="009B4F2D" w:rsidRDefault="006D460A" w:rsidP="00912B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333" w:type="dxa"/>
          </w:tcPr>
          <w:p w:rsidR="006D460A" w:rsidRPr="009B4F2D" w:rsidRDefault="006D460A" w:rsidP="00912B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присутствующих человек</w:t>
            </w:r>
          </w:p>
        </w:tc>
        <w:tc>
          <w:tcPr>
            <w:tcW w:w="2818" w:type="dxa"/>
          </w:tcPr>
          <w:p w:rsidR="006D460A" w:rsidRPr="009B4F2D" w:rsidRDefault="006D460A" w:rsidP="00912B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B4F2D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 и контактный телефон</w:t>
            </w:r>
          </w:p>
        </w:tc>
      </w:tr>
      <w:tr w:rsidR="006D460A" w:rsidTr="006D460A">
        <w:tc>
          <w:tcPr>
            <w:tcW w:w="838" w:type="dxa"/>
          </w:tcPr>
          <w:p w:rsidR="006D460A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2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  <w:r w:rsidRPr="00C22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«Ленинград жив!» час памяти ко дню снятия блокады в Ленинграде.</w:t>
            </w:r>
          </w:p>
        </w:tc>
        <w:tc>
          <w:tcPr>
            <w:tcW w:w="1850" w:type="dxa"/>
          </w:tcPr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5F7CF0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18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6D460A" w:rsidTr="006D460A">
        <w:tc>
          <w:tcPr>
            <w:tcW w:w="838" w:type="dxa"/>
          </w:tcPr>
          <w:p w:rsidR="006D460A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2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«Они сражались за Родину» </w:t>
            </w:r>
            <w:proofErr w:type="spellStart"/>
            <w:r w:rsidRPr="00C22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фото-выставка</w:t>
            </w:r>
            <w:proofErr w:type="spellEnd"/>
          </w:p>
        </w:tc>
        <w:tc>
          <w:tcPr>
            <w:tcW w:w="1850" w:type="dxa"/>
          </w:tcPr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  <w:p w:rsidR="005F7CF0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18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6D460A" w:rsidTr="006D460A">
        <w:tc>
          <w:tcPr>
            <w:tcW w:w="838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2" w:type="dxa"/>
          </w:tcPr>
          <w:p w:rsidR="006D460A" w:rsidRPr="009C14A8" w:rsidRDefault="006D460A" w:rsidP="00912B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14A8">
              <w:rPr>
                <w:rFonts w:ascii="Times New Roman" w:hAnsi="Times New Roman" w:cs="Times New Roman"/>
                <w:sz w:val="28"/>
                <w:szCs w:val="28"/>
              </w:rPr>
              <w:t>Акция-«Треугольник от правнуков» - поздравительная акция для ветеранов и тружеников тыла ВОВ</w:t>
            </w:r>
          </w:p>
        </w:tc>
        <w:tc>
          <w:tcPr>
            <w:tcW w:w="1850" w:type="dxa"/>
          </w:tcPr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  <w:p w:rsidR="005F7CF0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18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6D460A" w:rsidTr="006D460A">
        <w:tc>
          <w:tcPr>
            <w:tcW w:w="838" w:type="dxa"/>
          </w:tcPr>
          <w:p w:rsidR="006D460A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2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Акция добра «Помоги ветерану»</w:t>
            </w:r>
          </w:p>
        </w:tc>
        <w:tc>
          <w:tcPr>
            <w:tcW w:w="1850" w:type="dxa"/>
          </w:tcPr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  <w:p w:rsidR="005F7CF0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18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6D460A" w:rsidTr="006D460A">
        <w:tc>
          <w:tcPr>
            <w:tcW w:w="838" w:type="dxa"/>
          </w:tcPr>
          <w:p w:rsidR="006D460A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2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  <w:r w:rsidRPr="00C22083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Акция обелиск «Их имена забыть мы не должны»</w:t>
            </w:r>
          </w:p>
        </w:tc>
        <w:tc>
          <w:tcPr>
            <w:tcW w:w="1850" w:type="dxa"/>
          </w:tcPr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  <w:p w:rsidR="005F7CF0" w:rsidRPr="00C22083" w:rsidRDefault="005F7CF0" w:rsidP="005F7C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18" w:type="dxa"/>
          </w:tcPr>
          <w:p w:rsidR="006D460A" w:rsidRPr="00C22083" w:rsidRDefault="006D460A" w:rsidP="006D460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6D460A" w:rsidRPr="00C22083" w:rsidRDefault="006D460A" w:rsidP="006D460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6D460A" w:rsidRPr="00C22083" w:rsidRDefault="006D460A" w:rsidP="006D460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6D460A" w:rsidTr="006D460A">
        <w:tc>
          <w:tcPr>
            <w:tcW w:w="838" w:type="dxa"/>
          </w:tcPr>
          <w:p w:rsidR="006D460A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2" w:type="dxa"/>
          </w:tcPr>
          <w:p w:rsidR="006D460A" w:rsidRPr="009C14A8" w:rsidRDefault="006D460A" w:rsidP="00912B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14A8">
              <w:rPr>
                <w:rFonts w:ascii="Times New Roman" w:hAnsi="Times New Roman" w:cs="Times New Roman"/>
                <w:sz w:val="28"/>
                <w:szCs w:val="28"/>
              </w:rPr>
              <w:t>Акция «Посади дерево Победы»</w:t>
            </w:r>
          </w:p>
        </w:tc>
        <w:tc>
          <w:tcPr>
            <w:tcW w:w="1850" w:type="dxa"/>
          </w:tcPr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</w:t>
            </w:r>
          </w:p>
          <w:p w:rsidR="005F7CF0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стена «Никто не забыт- ничто не забыто»</w:t>
            </w:r>
          </w:p>
        </w:tc>
        <w:tc>
          <w:tcPr>
            <w:tcW w:w="2333" w:type="dxa"/>
          </w:tcPr>
          <w:p w:rsidR="006D460A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818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8(383 61)61-152</w:t>
            </w:r>
          </w:p>
        </w:tc>
      </w:tr>
      <w:tr w:rsidR="006D460A" w:rsidTr="006D460A">
        <w:tc>
          <w:tcPr>
            <w:tcW w:w="838" w:type="dxa"/>
          </w:tcPr>
          <w:p w:rsidR="006D460A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82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 xml:space="preserve"> «Война глазами детей»</w:t>
            </w:r>
            <w:r w:rsidR="005F7CF0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-</w:t>
            </w:r>
            <w:r w:rsidR="005F7CF0"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C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F7CF0" w:rsidRPr="00C22083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онкурс рисунков</w:t>
            </w:r>
          </w:p>
        </w:tc>
        <w:tc>
          <w:tcPr>
            <w:tcW w:w="1850" w:type="dxa"/>
          </w:tcPr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  <w:p w:rsidR="005F7CF0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18" w:type="dxa"/>
          </w:tcPr>
          <w:p w:rsidR="00A7276A" w:rsidRPr="00C22083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A7276A" w:rsidRPr="00C22083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6A" w:rsidTr="006D460A">
        <w:tc>
          <w:tcPr>
            <w:tcW w:w="838" w:type="dxa"/>
          </w:tcPr>
          <w:p w:rsidR="00A7276A" w:rsidRPr="00A7276A" w:rsidRDefault="00A7276A" w:rsidP="00A72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27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7276A" w:rsidRPr="00A7276A" w:rsidRDefault="00A7276A" w:rsidP="00A72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2" w:type="dxa"/>
          </w:tcPr>
          <w:p w:rsidR="00A7276A" w:rsidRPr="00A7276A" w:rsidRDefault="00A7276A" w:rsidP="00A7276A">
            <w:pPr>
              <w:pStyle w:val="a3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  <w:r w:rsidRPr="00A7276A">
              <w:rPr>
                <w:rFonts w:ascii="Times New Roman" w:hAnsi="Times New Roman" w:cs="Times New Roman"/>
                <w:sz w:val="28"/>
                <w:szCs w:val="28"/>
              </w:rPr>
              <w:t>«Песни весны – песни Победы» радиотрансляция</w:t>
            </w:r>
          </w:p>
        </w:tc>
        <w:tc>
          <w:tcPr>
            <w:tcW w:w="1850" w:type="dxa"/>
          </w:tcPr>
          <w:p w:rsidR="00A7276A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:rsidR="00A7276A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213" w:type="dxa"/>
          </w:tcPr>
          <w:p w:rsidR="00A7276A" w:rsidRPr="00C22083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A7276A" w:rsidRPr="00C22083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A7276A" w:rsidRPr="00C22083" w:rsidRDefault="00A7276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A7276A" w:rsidRPr="00C22083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A7276A" w:rsidRPr="00C22083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7276A" w:rsidRPr="00C22083" w:rsidRDefault="00A7276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60A" w:rsidTr="006D460A">
        <w:tc>
          <w:tcPr>
            <w:tcW w:w="838" w:type="dxa"/>
          </w:tcPr>
          <w:p w:rsidR="006D460A" w:rsidRPr="00C22083" w:rsidRDefault="00A7276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82" w:type="dxa"/>
          </w:tcPr>
          <w:p w:rsidR="006D460A" w:rsidRPr="009C14A8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</w:t>
            </w:r>
            <w:r w:rsidRPr="009C14A8">
              <w:rPr>
                <w:rFonts w:ascii="Times New Roman" w:hAnsi="Times New Roman" w:cs="Times New Roman"/>
                <w:sz w:val="28"/>
                <w:szCs w:val="28"/>
              </w:rPr>
              <w:t>еоргиевская ленточка», посвященная памяти погибших в годы ВОВ.</w:t>
            </w:r>
          </w:p>
        </w:tc>
        <w:tc>
          <w:tcPr>
            <w:tcW w:w="1850" w:type="dxa"/>
          </w:tcPr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</w:p>
          <w:p w:rsidR="005F7CF0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6D460A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18" w:type="dxa"/>
          </w:tcPr>
          <w:p w:rsidR="00A7276A" w:rsidRPr="00C22083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A7276A" w:rsidRPr="00C22083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6D460A" w:rsidRPr="00C22083" w:rsidRDefault="00A7276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6D460A" w:rsidTr="006D460A">
        <w:tc>
          <w:tcPr>
            <w:tcW w:w="838" w:type="dxa"/>
          </w:tcPr>
          <w:p w:rsidR="006D460A" w:rsidRPr="00C22083" w:rsidRDefault="00A7276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82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 Победы</w:t>
            </w:r>
            <w:r w:rsidRPr="00C22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Праздничный концерт </w:t>
            </w:r>
            <w:r w:rsidRPr="00C22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«Майский вальс»</w:t>
            </w: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, посвященный Дню Победы 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«Не забывай те грозные года»- митинг.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Шествие Бессмертного полка.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Церемония возложения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цветов к памятнику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воинам – односельчанам, погибшим в годы ВОВ.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:rsidR="005F7CF0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818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6D460A" w:rsidTr="006D460A">
        <w:tc>
          <w:tcPr>
            <w:tcW w:w="838" w:type="dxa"/>
          </w:tcPr>
          <w:p w:rsidR="006D460A" w:rsidRPr="00C22083" w:rsidRDefault="006D460A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727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2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«Весна Победы»- 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(Песни из любимых военных к/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)- заседание в женском клубе «Светёлка»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21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18" w:type="dxa"/>
          </w:tcPr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6D460A" w:rsidRPr="00C22083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6D460A" w:rsidRDefault="006D460A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11E" w:rsidTr="006D460A">
        <w:tc>
          <w:tcPr>
            <w:tcW w:w="838" w:type="dxa"/>
          </w:tcPr>
          <w:p w:rsidR="0085311E" w:rsidRPr="00C22083" w:rsidRDefault="0085311E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7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2" w:type="dxa"/>
          </w:tcPr>
          <w:p w:rsidR="0085311E" w:rsidRPr="00D933F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«Поэзия военного времени»-110 лет со дня рождения советского поэта  </w:t>
            </w:r>
            <w:r w:rsidRPr="00D933F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Александра </w:t>
            </w:r>
            <w:proofErr w:type="spellStart"/>
            <w:r w:rsidRPr="00D933F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Трифоновича</w:t>
            </w:r>
            <w:proofErr w:type="spellEnd"/>
            <w:r w:rsidRPr="00D933F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Твардовского</w:t>
            </w:r>
            <w:r w:rsidRPr="00D93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 (1910)</w:t>
            </w:r>
          </w:p>
        </w:tc>
        <w:tc>
          <w:tcPr>
            <w:tcW w:w="1850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</w:tc>
        <w:tc>
          <w:tcPr>
            <w:tcW w:w="2213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333" w:type="dxa"/>
          </w:tcPr>
          <w:p w:rsidR="0085311E" w:rsidRPr="00C22083" w:rsidRDefault="005F7CF0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18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5311E" w:rsidTr="006D460A">
        <w:tc>
          <w:tcPr>
            <w:tcW w:w="838" w:type="dxa"/>
          </w:tcPr>
          <w:p w:rsidR="0085311E" w:rsidRPr="00C22083" w:rsidRDefault="0085311E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7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2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 в этот день-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22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солдатом стала вся страна»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22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митинг</w:t>
            </w:r>
          </w:p>
        </w:tc>
        <w:tc>
          <w:tcPr>
            <w:tcW w:w="1850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</w:tc>
        <w:tc>
          <w:tcPr>
            <w:tcW w:w="2213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Мемориальная стена «Никто не забыт- ничто не забыто»</w:t>
            </w:r>
          </w:p>
        </w:tc>
        <w:tc>
          <w:tcPr>
            <w:tcW w:w="2333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18" w:type="dxa"/>
          </w:tcPr>
          <w:p w:rsidR="0085311E" w:rsidRPr="00C22083" w:rsidRDefault="0085311E" w:rsidP="008531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85311E" w:rsidRPr="00C22083" w:rsidRDefault="0085311E" w:rsidP="008531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85311E" w:rsidRPr="00C22083" w:rsidRDefault="0085311E" w:rsidP="0085311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5311E" w:rsidTr="006D460A">
        <w:tc>
          <w:tcPr>
            <w:tcW w:w="838" w:type="dxa"/>
          </w:tcPr>
          <w:p w:rsidR="0085311E" w:rsidRPr="00C22083" w:rsidRDefault="0085311E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7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2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22083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Акция «Свеча памяти»</w:t>
            </w:r>
          </w:p>
        </w:tc>
        <w:tc>
          <w:tcPr>
            <w:tcW w:w="1850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</w:tc>
        <w:tc>
          <w:tcPr>
            <w:tcW w:w="2213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Мемориальная стена «Никто не забыт- ничто не забыто»</w:t>
            </w:r>
          </w:p>
        </w:tc>
        <w:tc>
          <w:tcPr>
            <w:tcW w:w="2333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18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5311E" w:rsidTr="006D460A">
        <w:tc>
          <w:tcPr>
            <w:tcW w:w="838" w:type="dxa"/>
          </w:tcPr>
          <w:p w:rsidR="0085311E" w:rsidRPr="00205491" w:rsidRDefault="0085311E" w:rsidP="00A7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7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2" w:type="dxa"/>
          </w:tcPr>
          <w:p w:rsidR="0085311E" w:rsidRPr="00CA1CF7" w:rsidRDefault="0085311E" w:rsidP="00912B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1CF7">
              <w:rPr>
                <w:rFonts w:ascii="Times New Roman" w:hAnsi="Times New Roman" w:cs="Times New Roman"/>
                <w:sz w:val="28"/>
                <w:szCs w:val="28"/>
              </w:rPr>
              <w:t>«Неизвестные страницы истории родного края»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краеведческая шкатулка.</w:t>
            </w:r>
          </w:p>
          <w:p w:rsidR="0085311E" w:rsidRPr="00205491" w:rsidRDefault="0085311E" w:rsidP="0091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 Родословная Российского герба»еда «Родословная Российского герба»о герба»</w:t>
            </w:r>
          </w:p>
        </w:tc>
        <w:tc>
          <w:tcPr>
            <w:tcW w:w="1850" w:type="dxa"/>
          </w:tcPr>
          <w:p w:rsidR="0085311E" w:rsidRPr="00205491" w:rsidRDefault="0085311E" w:rsidP="0091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</w:p>
        </w:tc>
        <w:tc>
          <w:tcPr>
            <w:tcW w:w="2213" w:type="dxa"/>
          </w:tcPr>
          <w:p w:rsidR="0085311E" w:rsidRPr="00205491" w:rsidRDefault="0085311E" w:rsidP="0091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491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5311E" w:rsidRPr="00205491" w:rsidRDefault="0085311E" w:rsidP="0091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491">
              <w:rPr>
                <w:rFonts w:ascii="Times New Roman" w:hAnsi="Times New Roman" w:cs="Times New Roman"/>
                <w:sz w:val="28"/>
                <w:szCs w:val="28"/>
              </w:rPr>
              <w:t>Бакмасихинская</w:t>
            </w:r>
            <w:proofErr w:type="spellEnd"/>
            <w:r w:rsidRPr="00205491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333" w:type="dxa"/>
          </w:tcPr>
          <w:p w:rsidR="0085311E" w:rsidRPr="00205491" w:rsidRDefault="0085311E" w:rsidP="0091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49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18" w:type="dxa"/>
          </w:tcPr>
          <w:p w:rsidR="0085311E" w:rsidRPr="009A15BD" w:rsidRDefault="0085311E" w:rsidP="0091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15BD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9A15BD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85311E" w:rsidRPr="009A15BD" w:rsidRDefault="0085311E" w:rsidP="0091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5BD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5311E" w:rsidRPr="00205491" w:rsidRDefault="0085311E" w:rsidP="00912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491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5311E" w:rsidTr="006D460A">
        <w:tc>
          <w:tcPr>
            <w:tcW w:w="838" w:type="dxa"/>
          </w:tcPr>
          <w:p w:rsidR="0085311E" w:rsidRPr="00C22083" w:rsidRDefault="0085311E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7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2" w:type="dxa"/>
          </w:tcPr>
          <w:p w:rsidR="0085311E" w:rsidRPr="00D933F3" w:rsidRDefault="0085311E" w:rsidP="00912B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«Мы не дрогнем в бою, за столицу свою»-виртуальная экскурсия на </w:t>
            </w:r>
            <w:r w:rsidRPr="00D93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военн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ый  парад </w:t>
            </w:r>
            <w:r w:rsidRPr="00D933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Красной площади в городе Москва  (1941)</w:t>
            </w:r>
          </w:p>
        </w:tc>
        <w:tc>
          <w:tcPr>
            <w:tcW w:w="1850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2213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18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  <w:tr w:rsidR="0085311E" w:rsidTr="006D460A">
        <w:tc>
          <w:tcPr>
            <w:tcW w:w="838" w:type="dxa"/>
          </w:tcPr>
          <w:p w:rsidR="0085311E" w:rsidRPr="00C22083" w:rsidRDefault="0085311E" w:rsidP="00A727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727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2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помним тебя солдат»- Вечер-диспут ко дню неизвестного солдата.</w:t>
            </w:r>
          </w:p>
        </w:tc>
        <w:tc>
          <w:tcPr>
            <w:tcW w:w="1850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</w:tc>
        <w:tc>
          <w:tcPr>
            <w:tcW w:w="2213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д.Бакмасиха</w:t>
            </w:r>
            <w:proofErr w:type="spellEnd"/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333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18" w:type="dxa"/>
          </w:tcPr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85311E" w:rsidRPr="00C22083" w:rsidRDefault="0085311E" w:rsidP="00912B6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8(383 61)61-152</w:t>
            </w:r>
          </w:p>
        </w:tc>
      </w:tr>
    </w:tbl>
    <w:p w:rsidR="006D460A" w:rsidRDefault="006D460A" w:rsidP="006D460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7CF0" w:rsidRPr="006D460A" w:rsidRDefault="005F7CF0" w:rsidP="005F7CF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Бакмасихинским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СДК___________/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Капралова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М.М./</w:t>
      </w:r>
    </w:p>
    <w:p w:rsidR="00BA4D8E" w:rsidRDefault="00BA4D8E"/>
    <w:sectPr w:rsidR="00BA4D8E" w:rsidSect="006D46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D460A"/>
    <w:rsid w:val="005F7CF0"/>
    <w:rsid w:val="006D460A"/>
    <w:rsid w:val="0085311E"/>
    <w:rsid w:val="00A7276A"/>
    <w:rsid w:val="00BA4D8E"/>
    <w:rsid w:val="00C2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8E"/>
  </w:style>
  <w:style w:type="paragraph" w:styleId="2">
    <w:name w:val="heading 2"/>
    <w:basedOn w:val="a"/>
    <w:link w:val="20"/>
    <w:uiPriority w:val="9"/>
    <w:qFormat/>
    <w:rsid w:val="006D4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6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6D460A"/>
    <w:pPr>
      <w:spacing w:after="0" w:line="240" w:lineRule="auto"/>
    </w:pPr>
  </w:style>
  <w:style w:type="table" w:styleId="a4">
    <w:name w:val="Table Grid"/>
    <w:basedOn w:val="a1"/>
    <w:uiPriority w:val="59"/>
    <w:rsid w:val="006D4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531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2019-11-26T13:35:00Z</dcterms:created>
  <dcterms:modified xsi:type="dcterms:W3CDTF">2019-11-26T14:05:00Z</dcterms:modified>
</cp:coreProperties>
</file>