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0D" w:rsidRDefault="000E0C0D" w:rsidP="000E0C0D">
      <w:pPr>
        <w:jc w:val="center"/>
        <w:rPr>
          <w:rFonts w:ascii="Times New Roman" w:hAnsi="Times New Roman" w:cs="Times New Roman"/>
          <w:sz w:val="24"/>
          <w:szCs w:val="24"/>
        </w:rPr>
      </w:pPr>
      <w:r w:rsidRPr="00E30825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</w:t>
      </w:r>
      <w:proofErr w:type="spellStart"/>
      <w:r w:rsidRPr="00E30825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E30825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 Таскаевского сельсовета Барабинского района</w:t>
      </w:r>
    </w:p>
    <w:p w:rsidR="000E0C0D" w:rsidRDefault="000E0C0D" w:rsidP="000E0C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Новогоднего утренника  для детей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Абакумовском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</w:t>
      </w:r>
    </w:p>
    <w:p w:rsidR="004176F7" w:rsidRPr="000E0C0D" w:rsidRDefault="000E0C0D">
      <w:pPr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0E0C0D">
        <w:rPr>
          <w:rStyle w:val="a3"/>
          <w:rFonts w:ascii="Times New Roman" w:hAnsi="Times New Roman" w:cs="Times New Roman"/>
          <w:i w:val="0"/>
          <w:sz w:val="24"/>
          <w:szCs w:val="24"/>
        </w:rPr>
        <w:t>Дети читали стихи  Деду Морозу, пели</w:t>
      </w:r>
      <w:r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новогодние</w:t>
      </w:r>
      <w:r w:rsidRPr="000E0C0D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песни, водили</w:t>
      </w:r>
      <w:r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0E0C0D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хоровод, </w:t>
      </w:r>
      <w:r>
        <w:rPr>
          <w:rStyle w:val="a3"/>
          <w:rFonts w:ascii="Times New Roman" w:hAnsi="Times New Roman" w:cs="Times New Roman"/>
          <w:i w:val="0"/>
          <w:sz w:val="24"/>
          <w:szCs w:val="24"/>
        </w:rPr>
        <w:t>за костюмы все дети получили новогодние призы.</w:t>
      </w:r>
    </w:p>
    <w:p w:rsidR="000E0C0D" w:rsidRDefault="000E0C0D">
      <w:pPr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д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D" w:rsidRDefault="000E0C0D" w:rsidP="000E0C0D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4486275" cy="3364946"/>
            <wp:effectExtent l="19050" t="0" r="9525" b="0"/>
            <wp:docPr id="2" name="Рисунок 1" descr="д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D" w:rsidRDefault="000E0C0D" w:rsidP="000E0C0D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3" name="Рисунок 2" descr="Д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D" w:rsidRDefault="000E0C0D" w:rsidP="000E0C0D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4" name="Рисунок 3" descr="д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D" w:rsidRDefault="000E0C0D" w:rsidP="000E0C0D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160"/>
            <wp:effectExtent l="19050" t="0" r="3810" b="0"/>
            <wp:docPr id="5" name="Рисунок 4" descr="Ду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А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D" w:rsidRPr="000E0C0D" w:rsidRDefault="000E0C0D" w:rsidP="000E0C0D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6" name="Рисунок 5" descr="д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C0D" w:rsidRPr="000E0C0D" w:rsidSect="000E0C0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C0D"/>
    <w:rsid w:val="000E0C0D"/>
    <w:rsid w:val="00417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E0C0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</Words>
  <Characters>420</Characters>
  <Application>Microsoft Office Word</Application>
  <DocSecurity>0</DocSecurity>
  <Lines>3</Lines>
  <Paragraphs>1</Paragraphs>
  <ScaleCrop>false</ScaleCrop>
  <Company>Home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2019-01-28T04:05:00Z</dcterms:created>
  <dcterms:modified xsi:type="dcterms:W3CDTF">2019-01-28T04:10:00Z</dcterms:modified>
</cp:coreProperties>
</file>