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70B" w:rsidRDefault="0043070B" w:rsidP="0043070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Список</w:t>
      </w:r>
      <w:r w:rsidR="00CB57BE" w:rsidRPr="00CB57BE">
        <w:rPr>
          <w:rFonts w:ascii="Times New Roman" w:hAnsi="Times New Roman" w:cs="Times New Roman"/>
          <w:sz w:val="36"/>
          <w:szCs w:val="36"/>
        </w:rPr>
        <w:t xml:space="preserve"> </w:t>
      </w:r>
      <w:r w:rsidR="00CB57BE">
        <w:rPr>
          <w:rFonts w:ascii="Times New Roman" w:hAnsi="Times New Roman" w:cs="Times New Roman"/>
          <w:sz w:val="36"/>
          <w:szCs w:val="36"/>
        </w:rPr>
        <w:t>сотрудников МКУ КДО «Гармония» Таскаевского сельсовета</w:t>
      </w:r>
      <w:r>
        <w:rPr>
          <w:rFonts w:ascii="Times New Roman" w:hAnsi="Times New Roman" w:cs="Times New Roman"/>
          <w:sz w:val="36"/>
          <w:szCs w:val="36"/>
        </w:rPr>
        <w:t>, прошедших квалиф</w:t>
      </w:r>
      <w:r w:rsidR="00E8677C">
        <w:rPr>
          <w:rFonts w:ascii="Times New Roman" w:hAnsi="Times New Roman" w:cs="Times New Roman"/>
          <w:sz w:val="36"/>
          <w:szCs w:val="36"/>
        </w:rPr>
        <w:t>икационные курсы и семинары 2025</w:t>
      </w:r>
      <w:r>
        <w:rPr>
          <w:rFonts w:ascii="Times New Roman" w:hAnsi="Times New Roman" w:cs="Times New Roman"/>
          <w:sz w:val="36"/>
          <w:szCs w:val="36"/>
        </w:rPr>
        <w:t>г.</w:t>
      </w:r>
    </w:p>
    <w:tbl>
      <w:tblPr>
        <w:tblStyle w:val="a3"/>
        <w:tblW w:w="0" w:type="auto"/>
        <w:tblLook w:val="04A0"/>
      </w:tblPr>
      <w:tblGrid>
        <w:gridCol w:w="3696"/>
        <w:gridCol w:w="4776"/>
        <w:gridCol w:w="3260"/>
        <w:gridCol w:w="3054"/>
      </w:tblGrid>
      <w:tr w:rsidR="0043070B" w:rsidTr="00DF49BF"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70B" w:rsidRDefault="00430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сотрудника (полностью), должность (в соответствии со штатным расписанием)</w:t>
            </w:r>
          </w:p>
        </w:tc>
        <w:tc>
          <w:tcPr>
            <w:tcW w:w="4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70B" w:rsidRDefault="00430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семинара, курсов и т.д., количество часов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70B" w:rsidRDefault="00430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прохождения, организация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70B" w:rsidRDefault="00430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документа, сертификат, удостоверение, диплом</w:t>
            </w:r>
          </w:p>
        </w:tc>
      </w:tr>
      <w:tr w:rsidR="00F56051" w:rsidRPr="00FA16CD" w:rsidTr="00DF49BF"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051" w:rsidRPr="00FA16CD" w:rsidRDefault="00F56051" w:rsidP="00A85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D">
              <w:rPr>
                <w:rFonts w:ascii="Times New Roman" w:hAnsi="Times New Roman" w:cs="Times New Roman"/>
                <w:sz w:val="28"/>
                <w:szCs w:val="28"/>
              </w:rPr>
              <w:t xml:space="preserve">Лыткина </w:t>
            </w:r>
            <w:r w:rsidR="00CB57BE" w:rsidRPr="00FA16C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B57BE">
              <w:rPr>
                <w:rFonts w:ascii="Times New Roman" w:hAnsi="Times New Roman" w:cs="Times New Roman"/>
                <w:sz w:val="28"/>
                <w:szCs w:val="28"/>
              </w:rPr>
              <w:t>алина Ильинична,</w:t>
            </w:r>
            <w:r w:rsidR="00CB57BE" w:rsidRPr="00FA1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6C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F56051" w:rsidRPr="00FA16CD" w:rsidRDefault="00F56051" w:rsidP="00A85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D">
              <w:rPr>
                <w:rFonts w:ascii="Times New Roman" w:hAnsi="Times New Roman" w:cs="Times New Roman"/>
                <w:sz w:val="28"/>
                <w:szCs w:val="28"/>
              </w:rPr>
              <w:t>МКУ КДО «Гармония»</w:t>
            </w:r>
          </w:p>
        </w:tc>
        <w:tc>
          <w:tcPr>
            <w:tcW w:w="4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051" w:rsidRPr="00FA16CD" w:rsidRDefault="00DF49BF" w:rsidP="00A85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правовых знаний в области трудового законодательства Общественный контроль в сфере трудовых правоотношений в Новосибирской области. 16 часов.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051" w:rsidRPr="00FA16CD" w:rsidRDefault="00DF49BF" w:rsidP="00A85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Новосибирский областной союз организаций профсоюзов «Федерация профсоюзов Новосибирской области»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9BF" w:rsidRPr="00FA16CD" w:rsidRDefault="005A6DEB" w:rsidP="00DF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F49BF">
              <w:rPr>
                <w:rFonts w:ascii="Times New Roman" w:hAnsi="Times New Roman" w:cs="Times New Roman"/>
                <w:sz w:val="28"/>
                <w:szCs w:val="28"/>
              </w:rPr>
              <w:t>ертификат</w:t>
            </w:r>
          </w:p>
          <w:p w:rsidR="00F56051" w:rsidRPr="00FA16CD" w:rsidRDefault="00F56051" w:rsidP="00A85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B76" w:rsidRPr="00FA16CD" w:rsidTr="00DF49BF"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B76" w:rsidRPr="00FA16CD" w:rsidRDefault="00480B76" w:rsidP="00480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D">
              <w:rPr>
                <w:rFonts w:ascii="Times New Roman" w:hAnsi="Times New Roman" w:cs="Times New Roman"/>
                <w:sz w:val="28"/>
                <w:szCs w:val="28"/>
              </w:rPr>
              <w:t>Лыткина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алина Ильинична,</w:t>
            </w:r>
            <w:r w:rsidRPr="00FA16CD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</w:t>
            </w:r>
          </w:p>
          <w:p w:rsidR="00480B76" w:rsidRPr="00FA16CD" w:rsidRDefault="00480B76" w:rsidP="00480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D">
              <w:rPr>
                <w:rFonts w:ascii="Times New Roman" w:hAnsi="Times New Roman" w:cs="Times New Roman"/>
                <w:sz w:val="28"/>
                <w:szCs w:val="28"/>
              </w:rPr>
              <w:t>МКУ КДО «Гармония»</w:t>
            </w:r>
          </w:p>
        </w:tc>
        <w:tc>
          <w:tcPr>
            <w:tcW w:w="4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B76" w:rsidRDefault="00480B76" w:rsidP="00A85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Противодействие коррупции, профилактика и выявление коррупционных рисков в органах власти, бюджетных учреждениях.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B76" w:rsidRDefault="00480B76" w:rsidP="00A85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ДПО «Институт государственного и муниципального управления»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B76" w:rsidRDefault="00480B76" w:rsidP="00DF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</w:tr>
      <w:tr w:rsidR="00EC47DD" w:rsidRPr="00FA16CD" w:rsidTr="00DF49BF"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7DD" w:rsidRPr="00FA16CD" w:rsidRDefault="00EC47DD" w:rsidP="00EC4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D">
              <w:rPr>
                <w:rFonts w:ascii="Times New Roman" w:hAnsi="Times New Roman" w:cs="Times New Roman"/>
                <w:sz w:val="28"/>
                <w:szCs w:val="28"/>
              </w:rPr>
              <w:t>Лыткина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алина Ильинична,</w:t>
            </w:r>
            <w:r w:rsidRPr="00FA16CD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</w:t>
            </w:r>
          </w:p>
          <w:p w:rsidR="00EC47DD" w:rsidRPr="00FA16CD" w:rsidRDefault="00EC47DD" w:rsidP="00EC4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D">
              <w:rPr>
                <w:rFonts w:ascii="Times New Roman" w:hAnsi="Times New Roman" w:cs="Times New Roman"/>
                <w:sz w:val="28"/>
                <w:szCs w:val="28"/>
              </w:rPr>
              <w:t>МКУ КДО «Гармония»</w:t>
            </w:r>
          </w:p>
        </w:tc>
        <w:tc>
          <w:tcPr>
            <w:tcW w:w="4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7DD" w:rsidRDefault="00EC47DD" w:rsidP="004B0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Противодействие идеологии терроризма в образовательной с</w:t>
            </w:r>
            <w:r w:rsidR="004B0902">
              <w:rPr>
                <w:rFonts w:ascii="Times New Roman" w:hAnsi="Times New Roman" w:cs="Times New Roman"/>
                <w:sz w:val="28"/>
                <w:szCs w:val="28"/>
              </w:rPr>
              <w:t>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молодежной среде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7DD" w:rsidRDefault="006E3C6A" w:rsidP="00A85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форум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7DD" w:rsidRDefault="00EC47DD" w:rsidP="00DF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F56051" w:rsidRPr="00FA16CD" w:rsidTr="00DF49BF"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051" w:rsidRPr="00FA16CD" w:rsidRDefault="005A6DEB" w:rsidP="00E772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Лариса Ивановна, методист</w:t>
            </w:r>
          </w:p>
          <w:p w:rsidR="00F56051" w:rsidRPr="00FA16CD" w:rsidRDefault="00F56051" w:rsidP="00E772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D">
              <w:rPr>
                <w:rFonts w:ascii="Times New Roman" w:hAnsi="Times New Roman" w:cs="Times New Roman"/>
                <w:sz w:val="28"/>
                <w:szCs w:val="28"/>
              </w:rPr>
              <w:t>МКУ КДО «Гармония»</w:t>
            </w:r>
          </w:p>
        </w:tc>
        <w:tc>
          <w:tcPr>
            <w:tcW w:w="4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051" w:rsidRPr="00FA16CD" w:rsidRDefault="005A6DEB" w:rsidP="00C44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правовых знаний в области трудового законодательства Общественный контроль в сфере трудовых правоотношений в Новосибирской области. 16 часов.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051" w:rsidRPr="00FA16CD" w:rsidRDefault="005A6DEB" w:rsidP="00A85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Новосибирский областной союз организаций профсоюзов «Федерация профсоюзов Новосибирской области»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EB" w:rsidRPr="00FA16CD" w:rsidRDefault="005A6DEB" w:rsidP="005A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F56051" w:rsidRPr="00FA16CD" w:rsidRDefault="00F56051" w:rsidP="00C44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7DD" w:rsidRPr="00FA16CD" w:rsidTr="00DF49BF"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7DD" w:rsidRPr="00FA16CD" w:rsidRDefault="00EC47DD" w:rsidP="00EC4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Лариса Ивановна, методист</w:t>
            </w:r>
          </w:p>
          <w:p w:rsidR="00EC47DD" w:rsidRDefault="00EC47DD" w:rsidP="00EC4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D">
              <w:rPr>
                <w:rFonts w:ascii="Times New Roman" w:hAnsi="Times New Roman" w:cs="Times New Roman"/>
                <w:sz w:val="28"/>
                <w:szCs w:val="28"/>
              </w:rPr>
              <w:t>МКУ КДО «Гармония»</w:t>
            </w:r>
          </w:p>
        </w:tc>
        <w:tc>
          <w:tcPr>
            <w:tcW w:w="4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7DD" w:rsidRPr="00A25695" w:rsidRDefault="00E8677C" w:rsidP="00C44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695">
              <w:rPr>
                <w:rFonts w:ascii="Times New Roman" w:hAnsi="Times New Roman" w:cs="Times New Roman"/>
                <w:sz w:val="28"/>
                <w:szCs w:val="28"/>
              </w:rPr>
              <w:t>Основы этики общения с людьми с инвалидностью и ОВЗ, Навыки их сопровождения.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77C" w:rsidRDefault="00E8677C" w:rsidP="00E8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6CD">
              <w:rPr>
                <w:rFonts w:ascii="Times New Roman" w:hAnsi="Times New Roman" w:cs="Times New Roman"/>
                <w:sz w:val="28"/>
                <w:szCs w:val="28"/>
              </w:rPr>
              <w:t>Новосибирский государственный областной Дом народного творчества</w:t>
            </w:r>
          </w:p>
          <w:p w:rsidR="00EC47DD" w:rsidRDefault="00EC47DD" w:rsidP="00A85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7DD" w:rsidRPr="00FA16CD" w:rsidRDefault="00EC47DD" w:rsidP="00EC4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Сертификат</w:t>
            </w:r>
          </w:p>
          <w:p w:rsidR="00EC47DD" w:rsidRDefault="00EC47DD" w:rsidP="005A6D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5E7" w:rsidRPr="00FA16CD" w:rsidTr="00DF49BF"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5E7" w:rsidRDefault="00EB05E7" w:rsidP="003A5F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Бессонова Людмила Владимировна, методист</w:t>
            </w:r>
            <w:r w:rsidRPr="00FA16CD">
              <w:rPr>
                <w:rFonts w:ascii="Times New Roman" w:hAnsi="Times New Roman" w:cs="Times New Roman"/>
                <w:sz w:val="28"/>
                <w:szCs w:val="28"/>
              </w:rPr>
              <w:t xml:space="preserve"> Таскаевского ЦСДК</w:t>
            </w:r>
          </w:p>
          <w:p w:rsidR="00C36F59" w:rsidRPr="00FA16CD" w:rsidRDefault="00C36F59" w:rsidP="003A5F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5E7" w:rsidRPr="00A25695" w:rsidRDefault="00E8677C" w:rsidP="00C44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695">
              <w:rPr>
                <w:rFonts w:ascii="Times New Roman" w:hAnsi="Times New Roman" w:cs="Times New Roman"/>
                <w:sz w:val="28"/>
                <w:szCs w:val="28"/>
              </w:rPr>
              <w:t>Основы этики общения с людьми с инвалидностью и ОВЗ, Навыки их сопровождения.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C6A" w:rsidRDefault="00647F46" w:rsidP="00EB0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6CD">
              <w:rPr>
                <w:rFonts w:ascii="Times New Roman" w:hAnsi="Times New Roman" w:cs="Times New Roman"/>
                <w:sz w:val="28"/>
                <w:szCs w:val="28"/>
              </w:rPr>
              <w:t>Новосибирский государственный областной Дом народного творчества</w:t>
            </w:r>
          </w:p>
          <w:p w:rsidR="00EB05E7" w:rsidRPr="00FA16CD" w:rsidRDefault="00647F46" w:rsidP="00EB0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77C" w:rsidRPr="00FA16CD" w:rsidRDefault="00E8677C" w:rsidP="00E86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EB05E7" w:rsidRPr="00FA16CD" w:rsidRDefault="00EB05E7" w:rsidP="00C442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5E7" w:rsidRPr="00FA16CD" w:rsidTr="00DF49BF"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5E7" w:rsidRPr="00FA16CD" w:rsidRDefault="00EB05E7" w:rsidP="003A5F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Бессонова Людмила Владимировна, методист</w:t>
            </w:r>
            <w:r w:rsidRPr="00FA16CD">
              <w:rPr>
                <w:rFonts w:ascii="Times New Roman" w:hAnsi="Times New Roman" w:cs="Times New Roman"/>
                <w:sz w:val="28"/>
                <w:szCs w:val="28"/>
              </w:rPr>
              <w:t xml:space="preserve"> Таскаевского ЦСДК</w:t>
            </w:r>
          </w:p>
        </w:tc>
        <w:tc>
          <w:tcPr>
            <w:tcW w:w="4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5E7" w:rsidRPr="00FA16CD" w:rsidRDefault="0047578E" w:rsidP="003A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программа для государственных служащих по  взаимодействию и работе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НКО и волонтерами.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5E7" w:rsidRPr="00FA16CD" w:rsidRDefault="0047578E" w:rsidP="003A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АВЦ Ассоциация волонтерских центров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5E7" w:rsidRPr="00FA16CD" w:rsidRDefault="00DA288D" w:rsidP="003A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B05E7">
              <w:rPr>
                <w:rFonts w:ascii="Times New Roman" w:hAnsi="Times New Roman" w:cs="Times New Roman"/>
                <w:sz w:val="28"/>
                <w:szCs w:val="28"/>
              </w:rPr>
              <w:t>ертификат</w:t>
            </w:r>
          </w:p>
          <w:p w:rsidR="00EB05E7" w:rsidRPr="00FA16CD" w:rsidRDefault="00EB05E7" w:rsidP="003A5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7DD" w:rsidRPr="00FA16CD" w:rsidTr="00DF49BF"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7DD" w:rsidRDefault="00EC47DD" w:rsidP="003A5F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Бессонова Людмила Владимировна, методист</w:t>
            </w:r>
            <w:r w:rsidRPr="00FA16CD">
              <w:rPr>
                <w:rFonts w:ascii="Times New Roman" w:hAnsi="Times New Roman" w:cs="Times New Roman"/>
                <w:sz w:val="28"/>
                <w:szCs w:val="28"/>
              </w:rPr>
              <w:t xml:space="preserve"> Таскаевского ЦСДК</w:t>
            </w:r>
          </w:p>
        </w:tc>
        <w:tc>
          <w:tcPr>
            <w:tcW w:w="4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7DD" w:rsidRDefault="00551239" w:rsidP="0050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Безопасная молодежная среда.</w:t>
            </w:r>
          </w:p>
          <w:p w:rsidR="00551239" w:rsidRDefault="00551239" w:rsidP="0050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распространения неонацизма в молодежной среде.</w:t>
            </w:r>
          </w:p>
          <w:p w:rsidR="00551239" w:rsidRDefault="00551239" w:rsidP="0050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просветительских мероприятий.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7DD" w:rsidRDefault="00551239" w:rsidP="003A5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Российское общество Знание.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7DD" w:rsidRPr="00FA16CD" w:rsidRDefault="00EC47DD" w:rsidP="00EC4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  <w:r w:rsidR="0055123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EC47DD" w:rsidRDefault="00EC47DD" w:rsidP="003A5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7DD" w:rsidRPr="00FA16CD" w:rsidTr="00DF49BF"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7DD" w:rsidRPr="00FA16CD" w:rsidRDefault="00EC4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Капицкая Марина Анатольевна, балетмейстер</w:t>
            </w:r>
            <w:r w:rsidRPr="00FA16CD">
              <w:rPr>
                <w:rFonts w:ascii="Times New Roman" w:hAnsi="Times New Roman" w:cs="Times New Roman"/>
                <w:sz w:val="28"/>
                <w:szCs w:val="28"/>
              </w:rPr>
              <w:t xml:space="preserve"> Таскаевского ЦСДК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7DD" w:rsidRPr="00FA16CD" w:rsidRDefault="00EC47DD" w:rsidP="00990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7578E">
              <w:rPr>
                <w:rFonts w:ascii="Times New Roman" w:hAnsi="Times New Roman" w:cs="Times New Roman"/>
                <w:sz w:val="28"/>
                <w:szCs w:val="28"/>
              </w:rPr>
              <w:t xml:space="preserve">урсы повышений квалификации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«Русский традиционный танец»</w:t>
            </w:r>
            <w:r w:rsidRPr="004757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7DD" w:rsidRPr="00FA16CD" w:rsidRDefault="00EC4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78E">
              <w:rPr>
                <w:rFonts w:ascii="Times New Roman" w:hAnsi="Times New Roman" w:cs="Times New Roman"/>
                <w:sz w:val="28"/>
                <w:szCs w:val="28"/>
              </w:rPr>
              <w:t>Новосибирский областной колледж культуры и искусств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7DD" w:rsidRPr="00FA16CD" w:rsidRDefault="00EC47DD" w:rsidP="00DA2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Удостоверение.</w:t>
            </w:r>
          </w:p>
          <w:p w:rsidR="00EC47DD" w:rsidRPr="00FA16CD" w:rsidRDefault="00EC4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7DD" w:rsidRPr="00FA16CD" w:rsidTr="00DF49BF"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7DD" w:rsidRPr="00FA16CD" w:rsidRDefault="00EC47DD" w:rsidP="0066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Капицкая Марина Анатольевна, балетмейстер</w:t>
            </w:r>
            <w:r w:rsidRPr="00FA16CD">
              <w:rPr>
                <w:rFonts w:ascii="Times New Roman" w:hAnsi="Times New Roman" w:cs="Times New Roman"/>
                <w:sz w:val="28"/>
                <w:szCs w:val="28"/>
              </w:rPr>
              <w:t xml:space="preserve"> Таскаевского ЦСДК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7DD" w:rsidRPr="00FA16CD" w:rsidRDefault="00EC47DD" w:rsidP="00990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7578E">
              <w:rPr>
                <w:rFonts w:ascii="Times New Roman" w:hAnsi="Times New Roman" w:cs="Times New Roman"/>
                <w:sz w:val="28"/>
                <w:szCs w:val="28"/>
              </w:rPr>
              <w:t xml:space="preserve">урсы повышений квалификации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«Теория и практика хореографического искусства»</w:t>
            </w:r>
            <w:r w:rsidRPr="004757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7DD" w:rsidRPr="00FA16CD" w:rsidRDefault="00EC47DD" w:rsidP="0066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78E">
              <w:rPr>
                <w:rFonts w:ascii="Times New Roman" w:hAnsi="Times New Roman" w:cs="Times New Roman"/>
                <w:sz w:val="28"/>
                <w:szCs w:val="28"/>
              </w:rPr>
              <w:t>Новосибирский областной колледж культуры и искусств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7DD" w:rsidRPr="00FA16CD" w:rsidRDefault="00EC47DD" w:rsidP="0066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Удостоверение.</w:t>
            </w:r>
          </w:p>
          <w:p w:rsidR="00EC47DD" w:rsidRPr="00FA16CD" w:rsidRDefault="00EC47DD" w:rsidP="0066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7DD" w:rsidRPr="00FA16CD" w:rsidTr="00DF49BF"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7DD" w:rsidRPr="00FA16CD" w:rsidRDefault="0055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Капралова Евгения Валерьевна</w:t>
            </w:r>
            <w:r w:rsidR="000E3E3E">
              <w:rPr>
                <w:rFonts w:ascii="Times New Roman" w:hAnsi="Times New Roman" w:cs="Times New Roman"/>
                <w:sz w:val="28"/>
                <w:szCs w:val="28"/>
              </w:rPr>
              <w:t>, руководитель кружка Бакмасихинского СДК</w:t>
            </w:r>
          </w:p>
        </w:tc>
        <w:tc>
          <w:tcPr>
            <w:tcW w:w="4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7DD" w:rsidRDefault="000E3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Педагогика дополнительного образования, 3 курс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7DD" w:rsidRDefault="000E3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Барабинский филиал ГАПОУ НОККИиИ</w:t>
            </w:r>
          </w:p>
        </w:tc>
        <w:tc>
          <w:tcPr>
            <w:tcW w:w="3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7DD" w:rsidRDefault="00EC47DD" w:rsidP="00811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070B" w:rsidRPr="00FA16CD" w:rsidRDefault="0043070B" w:rsidP="004307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70B" w:rsidRPr="00FA16CD" w:rsidRDefault="0043070B" w:rsidP="0043070B">
      <w:pPr>
        <w:rPr>
          <w:rFonts w:ascii="Times New Roman" w:hAnsi="Times New Roman" w:cs="Times New Roman"/>
          <w:sz w:val="28"/>
          <w:szCs w:val="28"/>
        </w:rPr>
      </w:pPr>
      <w:r w:rsidRPr="00FA16CD">
        <w:rPr>
          <w:rFonts w:ascii="Times New Roman" w:hAnsi="Times New Roman" w:cs="Times New Roman"/>
          <w:sz w:val="28"/>
          <w:szCs w:val="28"/>
        </w:rPr>
        <w:t>Директор МКУ КДО «Г</w:t>
      </w:r>
      <w:r w:rsidR="00D348BF" w:rsidRPr="00FA16CD">
        <w:rPr>
          <w:rFonts w:ascii="Times New Roman" w:hAnsi="Times New Roman" w:cs="Times New Roman"/>
          <w:sz w:val="28"/>
          <w:szCs w:val="28"/>
        </w:rPr>
        <w:t>армония</w:t>
      </w:r>
      <w:r w:rsidRPr="00FA16CD">
        <w:rPr>
          <w:rFonts w:ascii="Times New Roman" w:hAnsi="Times New Roman" w:cs="Times New Roman"/>
          <w:sz w:val="28"/>
          <w:szCs w:val="28"/>
        </w:rPr>
        <w:t xml:space="preserve">»:     </w:t>
      </w:r>
      <w:r w:rsidR="00D348BF" w:rsidRPr="00FA16CD">
        <w:rPr>
          <w:rFonts w:ascii="Times New Roman" w:hAnsi="Times New Roman" w:cs="Times New Roman"/>
          <w:sz w:val="28"/>
          <w:szCs w:val="28"/>
        </w:rPr>
        <w:t xml:space="preserve">                                  Г.И.Лыткина</w:t>
      </w:r>
    </w:p>
    <w:p w:rsidR="0043070B" w:rsidRPr="00FA16CD" w:rsidRDefault="0043070B" w:rsidP="004307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AE8" w:rsidRPr="00FA16CD" w:rsidRDefault="00E94AE8"/>
    <w:sectPr w:rsidR="00E94AE8" w:rsidRPr="00FA16CD" w:rsidSect="004307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070B"/>
    <w:rsid w:val="0001505C"/>
    <w:rsid w:val="000475FB"/>
    <w:rsid w:val="00047AE1"/>
    <w:rsid w:val="000B10DC"/>
    <w:rsid w:val="000E3E3E"/>
    <w:rsid w:val="000E54D6"/>
    <w:rsid w:val="00187150"/>
    <w:rsid w:val="0031063B"/>
    <w:rsid w:val="00312C61"/>
    <w:rsid w:val="0031305C"/>
    <w:rsid w:val="0040511A"/>
    <w:rsid w:val="0043070B"/>
    <w:rsid w:val="004730A9"/>
    <w:rsid w:val="0047578E"/>
    <w:rsid w:val="00480B76"/>
    <w:rsid w:val="004B0902"/>
    <w:rsid w:val="00514A68"/>
    <w:rsid w:val="00524031"/>
    <w:rsid w:val="00551239"/>
    <w:rsid w:val="005A6DEB"/>
    <w:rsid w:val="005F1E9A"/>
    <w:rsid w:val="00615257"/>
    <w:rsid w:val="0064246A"/>
    <w:rsid w:val="00647F46"/>
    <w:rsid w:val="00650241"/>
    <w:rsid w:val="006E3C6A"/>
    <w:rsid w:val="006E4CCA"/>
    <w:rsid w:val="0071075C"/>
    <w:rsid w:val="0075279E"/>
    <w:rsid w:val="007F5119"/>
    <w:rsid w:val="007F7A32"/>
    <w:rsid w:val="00811D4C"/>
    <w:rsid w:val="008B083D"/>
    <w:rsid w:val="008D17DD"/>
    <w:rsid w:val="008D78D8"/>
    <w:rsid w:val="00943DFA"/>
    <w:rsid w:val="0095477E"/>
    <w:rsid w:val="00985BF0"/>
    <w:rsid w:val="00990D2F"/>
    <w:rsid w:val="00993ADE"/>
    <w:rsid w:val="00A25695"/>
    <w:rsid w:val="00A4253A"/>
    <w:rsid w:val="00AB2E04"/>
    <w:rsid w:val="00AC2157"/>
    <w:rsid w:val="00BF185F"/>
    <w:rsid w:val="00BF737A"/>
    <w:rsid w:val="00C36F59"/>
    <w:rsid w:val="00C44263"/>
    <w:rsid w:val="00C63956"/>
    <w:rsid w:val="00CB57BE"/>
    <w:rsid w:val="00CC7DE5"/>
    <w:rsid w:val="00D003AA"/>
    <w:rsid w:val="00D13DA9"/>
    <w:rsid w:val="00D348BF"/>
    <w:rsid w:val="00D85586"/>
    <w:rsid w:val="00D969B1"/>
    <w:rsid w:val="00DA288D"/>
    <w:rsid w:val="00DA5AAF"/>
    <w:rsid w:val="00DB5CC5"/>
    <w:rsid w:val="00DE6D68"/>
    <w:rsid w:val="00DF49BF"/>
    <w:rsid w:val="00E14CC0"/>
    <w:rsid w:val="00E632E2"/>
    <w:rsid w:val="00E77281"/>
    <w:rsid w:val="00E8677C"/>
    <w:rsid w:val="00E94AE8"/>
    <w:rsid w:val="00EA5DFB"/>
    <w:rsid w:val="00EB05E7"/>
    <w:rsid w:val="00EC47DD"/>
    <w:rsid w:val="00EF1AD8"/>
    <w:rsid w:val="00F54F80"/>
    <w:rsid w:val="00F56051"/>
    <w:rsid w:val="00FA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3070B"/>
    <w:pPr>
      <w:spacing w:after="0" w:line="240" w:lineRule="auto"/>
      <w:ind w:left="720"/>
    </w:pPr>
    <w:rPr>
      <w:rFonts w:ascii="Calibri" w:eastAsia="Times New Roman" w:hAnsi="Calibri" w:cs="Times New Roman"/>
      <w:szCs w:val="20"/>
    </w:rPr>
  </w:style>
  <w:style w:type="table" w:styleId="a3">
    <w:name w:val="Table Grid"/>
    <w:basedOn w:val="a1"/>
    <w:uiPriority w:val="59"/>
    <w:rsid w:val="004307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A212E-3498-4940-8D2E-FBA5D783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2024-12-14T12:36:00Z</cp:lastPrinted>
  <dcterms:created xsi:type="dcterms:W3CDTF">2021-12-14T02:24:00Z</dcterms:created>
  <dcterms:modified xsi:type="dcterms:W3CDTF">2025-11-26T04:53:00Z</dcterms:modified>
</cp:coreProperties>
</file>