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F4" w:rsidRDefault="004463F4" w:rsidP="004463F4">
      <w:pPr>
        <w:jc w:val="center"/>
        <w:rPr>
          <w:rFonts w:ascii="Times New Roman" w:hAnsi="Times New Roman" w:cs="Times New Roman"/>
          <w:bCs/>
          <w:color w:val="0F243E" w:themeColor="text2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243E" w:themeColor="text2" w:themeShade="80"/>
          <w:sz w:val="24"/>
          <w:szCs w:val="24"/>
          <w:shd w:val="clear" w:color="auto" w:fill="FFFFFF"/>
        </w:rPr>
        <w:t xml:space="preserve">Муниципальное казенное Учреждение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F243E" w:themeColor="text2" w:themeShade="80"/>
          <w:sz w:val="24"/>
          <w:szCs w:val="24"/>
          <w:shd w:val="clear" w:color="auto" w:fill="FFFFFF"/>
        </w:rPr>
        <w:t>культурно-досуговое</w:t>
      </w:r>
      <w:proofErr w:type="spellEnd"/>
      <w:r>
        <w:rPr>
          <w:rFonts w:ascii="Times New Roman" w:hAnsi="Times New Roman" w:cs="Times New Roman"/>
          <w:bCs/>
          <w:color w:val="0F243E" w:themeColor="text2" w:themeShade="80"/>
          <w:sz w:val="24"/>
          <w:szCs w:val="24"/>
          <w:shd w:val="clear" w:color="auto" w:fill="FFFFFF"/>
        </w:rPr>
        <w:t xml:space="preserve"> объединение «Гармония»                                                             Таскаевского сельсовета Барабинского района</w:t>
      </w:r>
    </w:p>
    <w:p w:rsidR="004463F4" w:rsidRDefault="004463F4" w:rsidP="004463F4">
      <w:pPr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  <w:t xml:space="preserve">Конкурсно-игровая программа «Встреча Старого Нового Года»                        в </w:t>
      </w:r>
      <w:proofErr w:type="spellStart"/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  <w:t>Краснояровском</w:t>
      </w:r>
      <w:proofErr w:type="spellEnd"/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  <w:t xml:space="preserve"> СК</w:t>
      </w:r>
    </w:p>
    <w:p w:rsidR="004463F4" w:rsidRDefault="004463F4" w:rsidP="004463F4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Накануне Старого Нового Года</w:t>
      </w:r>
      <w:r w:rsidRPr="004463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в </w:t>
      </w:r>
      <w:proofErr w:type="spellStart"/>
      <w:r w:rsidRPr="004463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Краснояровском</w:t>
      </w:r>
      <w:proofErr w:type="spellEnd"/>
      <w:r w:rsidRPr="004463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СК </w:t>
      </w:r>
      <w:r w:rsidRPr="00446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детей была организована </w:t>
      </w:r>
      <w:r w:rsidRPr="0044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конкурсн</w:t>
      </w:r>
      <w:r w:rsidR="005E42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о-</w:t>
      </w:r>
      <w:r w:rsidRPr="0044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игровая программа «Встреча Старого Нового Года»</w:t>
      </w:r>
      <w:r w:rsidRPr="00446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танцами, весёлыми песнями, конкурсами, играми. Мероприятие закончилось сладким угощением и чаепитием.  Каждый ребенок получил массу позитивных эмоций, которые еще долго будут жить в его маленьком сердце.</w:t>
      </w:r>
      <w:r w:rsidRPr="004463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</w:p>
    <w:p w:rsidR="004463F4" w:rsidRDefault="004463F4" w:rsidP="004463F4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901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F4" w:rsidRDefault="004463F4" w:rsidP="004463F4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3810000" cy="3759499"/>
            <wp:effectExtent l="19050" t="0" r="0" b="0"/>
            <wp:docPr id="4" name="Рисунок 3" descr="IMG-201901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478" cy="376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F4" w:rsidRDefault="004463F4" w:rsidP="004463F4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857625" cy="5143363"/>
            <wp:effectExtent l="19050" t="0" r="9525" b="0"/>
            <wp:docPr id="3" name="Рисунок 2" descr="IMG-201901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14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F4" w:rsidRDefault="004463F4" w:rsidP="004463F4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3248025" cy="4330584"/>
            <wp:effectExtent l="19050" t="0" r="9525" b="0"/>
            <wp:docPr id="5" name="Рисунок 4" descr="IMG-201901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854" cy="433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F4" w:rsidRDefault="004463F4" w:rsidP="004463F4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6" name="Рисунок 5" descr="IMG-201901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F4" w:rsidRDefault="004463F4" w:rsidP="004463F4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3619500" cy="4825871"/>
            <wp:effectExtent l="19050" t="0" r="0" b="0"/>
            <wp:docPr id="7" name="Рисунок 6" descr="IMG-201901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251" cy="482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F4" w:rsidRPr="004463F4" w:rsidRDefault="004463F4" w:rsidP="004463F4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905375" cy="3678900"/>
            <wp:effectExtent l="19050" t="0" r="9525" b="0"/>
            <wp:docPr id="8" name="Рисунок 7" descr="IMG-201901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5-WA00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944" w:rsidRPr="004463F4" w:rsidRDefault="00782944">
      <w:pPr>
        <w:rPr>
          <w:rFonts w:ascii="Times New Roman" w:hAnsi="Times New Roman" w:cs="Times New Roman"/>
          <w:sz w:val="24"/>
          <w:szCs w:val="24"/>
        </w:rPr>
      </w:pPr>
    </w:p>
    <w:sectPr w:rsidR="00782944" w:rsidRPr="004463F4" w:rsidSect="0078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3F4"/>
    <w:rsid w:val="004463F4"/>
    <w:rsid w:val="005E4228"/>
    <w:rsid w:val="0078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2019-01-16T04:31:00Z</dcterms:created>
  <dcterms:modified xsi:type="dcterms:W3CDTF">2019-01-16T04:42:00Z</dcterms:modified>
</cp:coreProperties>
</file>