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129" w:rsidRDefault="00526896" w:rsidP="0052689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26896">
        <w:rPr>
          <w:rFonts w:ascii="Times New Roman" w:hAnsi="Times New Roman" w:cs="Times New Roman"/>
          <w:b/>
          <w:sz w:val="28"/>
          <w:szCs w:val="28"/>
          <w:u w:val="single"/>
        </w:rPr>
        <w:t>«Памяти павших» акция по благоустройству памятников и захоронений ВОВ.</w:t>
      </w:r>
    </w:p>
    <w:p w:rsidR="00526896" w:rsidRDefault="00526896" w:rsidP="0052689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29929" cy="4034118"/>
            <wp:effectExtent l="19050" t="0" r="0" b="0"/>
            <wp:docPr id="2" name="Рисунок 1" descr="SAM_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202.JPG"/>
                    <pic:cNvPicPr/>
                  </pic:nvPicPr>
                  <pic:blipFill>
                    <a:blip r:embed="rId4" cstate="print"/>
                    <a:srcRect b="10775"/>
                    <a:stretch>
                      <a:fillRect/>
                    </a:stretch>
                  </pic:blipFill>
                  <pic:spPr>
                    <a:xfrm>
                      <a:off x="0" y="0"/>
                      <a:ext cx="5929929" cy="403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896" w:rsidRPr="00526896" w:rsidRDefault="00526896" w:rsidP="0052689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651811" cy="4453666"/>
            <wp:effectExtent l="19050" t="0" r="5789" b="0"/>
            <wp:docPr id="3" name="Рисунок 2" descr="SAM_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716.JPG"/>
                    <pic:cNvPicPr/>
                  </pic:nvPicPr>
                  <pic:blipFill>
                    <a:blip r:embed="rId5" cstate="print"/>
                    <a:srcRect l="11051"/>
                    <a:stretch>
                      <a:fillRect/>
                    </a:stretch>
                  </pic:blipFill>
                  <pic:spPr>
                    <a:xfrm>
                      <a:off x="0" y="0"/>
                      <a:ext cx="3639866" cy="443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6896" w:rsidRPr="00526896" w:rsidSect="007B12B6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526896"/>
    <w:rsid w:val="00526896"/>
    <w:rsid w:val="00555129"/>
    <w:rsid w:val="007B12B6"/>
    <w:rsid w:val="00FF71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1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8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2017-10-01T05:49:00Z</dcterms:created>
  <dcterms:modified xsi:type="dcterms:W3CDTF">2017-10-01T06:02:00Z</dcterms:modified>
</cp:coreProperties>
</file>