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50" w:rsidRPr="00FC5D50" w:rsidRDefault="00FC5D50" w:rsidP="00FC5D50">
      <w:pPr>
        <w:jc w:val="center"/>
        <w:rPr>
          <w:rStyle w:val="a3"/>
          <w:rFonts w:ascii="Times New Roman" w:hAnsi="Times New Roman" w:cs="Times New Roman"/>
          <w:i w:val="0"/>
          <w:sz w:val="24"/>
          <w:szCs w:val="24"/>
        </w:rPr>
      </w:pPr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Муниципальное казенное Учреждение                                                                              </w:t>
      </w:r>
      <w:proofErr w:type="spellStart"/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>культурно-досуговое</w:t>
      </w:r>
      <w:proofErr w:type="spellEnd"/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объединение «Гармония»                                                               Таскаевского сельсовета Барабинского района</w:t>
      </w:r>
    </w:p>
    <w:p w:rsidR="00FC5D50" w:rsidRPr="00FC5D50" w:rsidRDefault="00FC5D50" w:rsidP="00FC5D50">
      <w:pPr>
        <w:jc w:val="center"/>
        <w:rPr>
          <w:rStyle w:val="a3"/>
          <w:rFonts w:ascii="Times New Roman" w:hAnsi="Times New Roman" w:cs="Times New Roman"/>
          <w:b/>
          <w:i w:val="0"/>
          <w:sz w:val="24"/>
          <w:szCs w:val="24"/>
          <w:u w:val="single"/>
        </w:rPr>
      </w:pPr>
      <w:r w:rsidRPr="00FC5D50">
        <w:rPr>
          <w:rStyle w:val="a3"/>
          <w:rFonts w:ascii="Times New Roman" w:hAnsi="Times New Roman" w:cs="Times New Roman"/>
          <w:b/>
          <w:i w:val="0"/>
          <w:sz w:val="24"/>
          <w:szCs w:val="24"/>
          <w:u w:val="single"/>
        </w:rPr>
        <w:t>Эколого-патриотический проект «Лес Победы»</w:t>
      </w:r>
      <w:r w:rsidR="00155C96">
        <w:rPr>
          <w:rStyle w:val="a3"/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в д.Кармышак</w:t>
      </w:r>
    </w:p>
    <w:p w:rsidR="00155C96" w:rsidRDefault="00FC5D50" w:rsidP="00155C9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>сентября на территории детской площадки в центре д.Кармышак были посажены рябины -9шт., сосны – 8шт., ели- 9 штук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,</w:t>
      </w:r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в рамках акции </w:t>
      </w:r>
      <w:r>
        <w:rPr>
          <w:rStyle w:val="a3"/>
          <w:rFonts w:ascii="Times New Roman" w:hAnsi="Times New Roman" w:cs="Times New Roman"/>
          <w:i w:val="0"/>
          <w:sz w:val="24"/>
          <w:szCs w:val="24"/>
        </w:rPr>
        <w:t>«Лес Победы», приуроченной</w:t>
      </w:r>
      <w:r w:rsidRPr="00FC5D50">
        <w:rPr>
          <w:rStyle w:val="a3"/>
          <w:rFonts w:ascii="Times New Roman" w:hAnsi="Times New Roman" w:cs="Times New Roman"/>
          <w:i w:val="0"/>
          <w:sz w:val="24"/>
          <w:szCs w:val="24"/>
        </w:rPr>
        <w:t xml:space="preserve"> к 75-летию Победы в Великой Отечественной войне 1941-1945</w:t>
      </w:r>
      <w:r w:rsidRPr="00FC5D50">
        <w:rPr>
          <w:rFonts w:ascii="Times New Roman" w:hAnsi="Times New Roman" w:cs="Times New Roman"/>
          <w:color w:val="1B1C1D"/>
          <w:sz w:val="24"/>
          <w:szCs w:val="24"/>
          <w:shd w:val="clear" w:color="auto" w:fill="F6F6F6"/>
        </w:rPr>
        <w:t xml:space="preserve"> гг.</w:t>
      </w:r>
      <w:r w:rsidRPr="00FC5D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FC5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посадке приняли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дети, староста деревни Мельникова В.И., лесник Жуков Н.А., он же предоставил саженцы.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Теперь в д.Кармышак будет «Аллея Памяти», за которой будут ухаживать жители деревни.</w:t>
      </w:r>
      <w:r w:rsidRPr="00FC5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Организовала акцию заведующая Кармышакским СК </w:t>
      </w:r>
      <w:r w:rsidR="00155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Жукова</w:t>
      </w:r>
      <w:r w:rsidR="00155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О.А</w:t>
      </w:r>
      <w:proofErr w:type="spellEnd"/>
      <w:r w:rsidR="00155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55C96" w:rsidRDefault="00155C96" w:rsidP="00155C9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76725" cy="5702148"/>
            <wp:effectExtent l="19050" t="0" r="9525" b="0"/>
            <wp:docPr id="1" name="Рисунок 0" descr="IMG-201909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0-WA00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70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C96" w:rsidRDefault="00155C96" w:rsidP="00155C9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4629150" cy="6172035"/>
            <wp:effectExtent l="19050" t="0" r="0" b="0"/>
            <wp:docPr id="2" name="Рисунок 1" descr="IMG-201909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0-WA0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1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C96" w:rsidRDefault="00155C96" w:rsidP="00155C9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3" name="Рисунок 2" descr="IMG-201909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0-WA0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C96" w:rsidRDefault="00155C96" w:rsidP="00155C9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7920355"/>
            <wp:effectExtent l="19050" t="0" r="3175" b="0"/>
            <wp:docPr id="4" name="Рисунок 3" descr="IMG-201909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0-WA00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50" w:rsidRPr="00FC5D50" w:rsidRDefault="00FC5D50" w:rsidP="00FC5D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5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A3A38" w:rsidRPr="00FC5D50" w:rsidRDefault="007A3A38" w:rsidP="00FC5D50"/>
    <w:sectPr w:rsidR="007A3A38" w:rsidRPr="00FC5D50" w:rsidSect="007A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D50"/>
    <w:rsid w:val="00155C96"/>
    <w:rsid w:val="007A3A38"/>
    <w:rsid w:val="00FC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D50"/>
  </w:style>
  <w:style w:type="character" w:styleId="a3">
    <w:name w:val="Emphasis"/>
    <w:basedOn w:val="a0"/>
    <w:uiPriority w:val="20"/>
    <w:qFormat/>
    <w:rsid w:val="00FC5D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2019-09-28T02:48:00Z</dcterms:created>
  <dcterms:modified xsi:type="dcterms:W3CDTF">2019-09-28T03:01:00Z</dcterms:modified>
</cp:coreProperties>
</file>