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29" w:rsidRDefault="008763C5" w:rsidP="008763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63C5">
        <w:rPr>
          <w:rFonts w:ascii="Times New Roman" w:hAnsi="Times New Roman" w:cs="Times New Roman"/>
          <w:b/>
          <w:sz w:val="28"/>
          <w:szCs w:val="28"/>
          <w:u w:val="single"/>
        </w:rPr>
        <w:t>«Вахта памяти» акция 09.05.2017г.</w:t>
      </w:r>
    </w:p>
    <w:p w:rsidR="008763C5" w:rsidRDefault="008763C5" w:rsidP="008763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2431" cy="4078372"/>
            <wp:effectExtent l="19050" t="0" r="0" b="0"/>
            <wp:docPr id="1" name="Рисунок 0" descr="SAM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20.JPG"/>
                    <pic:cNvPicPr/>
                  </pic:nvPicPr>
                  <pic:blipFill>
                    <a:blip r:embed="rId4" cstate="print"/>
                    <a:srcRect b="11051"/>
                    <a:stretch>
                      <a:fillRect/>
                    </a:stretch>
                  </pic:blipFill>
                  <pic:spPr>
                    <a:xfrm>
                      <a:off x="0" y="0"/>
                      <a:ext cx="5932431" cy="40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DB" w:rsidRPr="008763C5" w:rsidRDefault="001C70DB" w:rsidP="008763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0DB" w:rsidRPr="008763C5" w:rsidSect="00555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763C5"/>
    <w:rsid w:val="001A0781"/>
    <w:rsid w:val="001C70DB"/>
    <w:rsid w:val="00555129"/>
    <w:rsid w:val="008763C5"/>
    <w:rsid w:val="00AD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2017-10-01T06:07:00Z</dcterms:created>
  <dcterms:modified xsi:type="dcterms:W3CDTF">2017-10-03T03:49:00Z</dcterms:modified>
</cp:coreProperties>
</file>