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C2" w:rsidRPr="0037630D" w:rsidRDefault="00D75A9F" w:rsidP="00D75A9F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«Наш Крым – жемчужина России» - </w:t>
      </w:r>
      <w:proofErr w:type="spellStart"/>
      <w:r w:rsidRP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видеопрезентация</w:t>
      </w:r>
      <w:proofErr w:type="spellEnd"/>
      <w:r w:rsid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                                 </w:t>
      </w:r>
      <w:r w:rsidR="0037630D" w:rsidRPr="0037630D">
        <w:rPr>
          <w:rFonts w:ascii="Times New Roman" w:hAnsi="Times New Roman"/>
          <w:b/>
          <w:sz w:val="32"/>
          <w:szCs w:val="32"/>
        </w:rPr>
        <w:t>в чест</w:t>
      </w:r>
      <w:r w:rsidR="0037630D">
        <w:rPr>
          <w:rFonts w:ascii="Times New Roman" w:hAnsi="Times New Roman"/>
          <w:b/>
          <w:sz w:val="32"/>
          <w:szCs w:val="32"/>
        </w:rPr>
        <w:t>ь 5-летия</w:t>
      </w:r>
      <w:r w:rsidR="0037630D" w:rsidRPr="0037630D">
        <w:rPr>
          <w:rFonts w:ascii="Times New Roman" w:hAnsi="Times New Roman"/>
          <w:b/>
          <w:sz w:val="32"/>
          <w:szCs w:val="32"/>
        </w:rPr>
        <w:t xml:space="preserve"> воссоединения Крыма с Россией</w:t>
      </w:r>
      <w:r w:rsidR="0037630D">
        <w:rPr>
          <w:rFonts w:ascii="Times New Roman" w:hAnsi="Times New Roman"/>
          <w:b/>
          <w:sz w:val="32"/>
          <w:szCs w:val="32"/>
        </w:rPr>
        <w:t xml:space="preserve">                    </w:t>
      </w:r>
      <w:r w:rsid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                   </w:t>
      </w:r>
      <w:r w:rsidRP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в </w:t>
      </w:r>
      <w:proofErr w:type="spellStart"/>
      <w:r w:rsidRP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Бакмасихинской</w:t>
      </w:r>
      <w:proofErr w:type="spellEnd"/>
      <w:r w:rsidRPr="0037630D">
        <w:rPr>
          <w:rFonts w:ascii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библиотеке</w:t>
      </w:r>
    </w:p>
    <w:p w:rsidR="00F85DC2" w:rsidRDefault="00F85DC2">
      <w:pP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F85DC2" w:rsidRDefault="00F85DC2" w:rsidP="002C2DA8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Историческое событие, которое произошло 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5 лет</w:t>
      </w: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тому назад, заставило вновь говорить о торжестве справедливости, солидарности и высокой миссии заступничества России.</w:t>
      </w:r>
      <w:r w:rsidRPr="000C06E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Крым – это Россия! Россия – это Крым!</w:t>
      </w:r>
      <w:r w:rsidRPr="000C06E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Вместе и навсегда!</w:t>
      </w:r>
    </w:p>
    <w:p w:rsidR="00F85DC2" w:rsidRDefault="00F85DC2" w:rsidP="00F85DC2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5334" cy="3685697"/>
            <wp:effectExtent l="19050" t="0" r="0" b="0"/>
            <wp:docPr id="1" name="Рисунок 1" descr="C:\Users\user\Desktop\Россия  Крым\20190315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ссия  Крым\20190315_121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53" cy="368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C2" w:rsidRDefault="00F85DC2" w:rsidP="00F85DC2">
      <w:pPr>
        <w:jc w:val="center"/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0C06E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События 18 марта 2014 года — это важнейший рубеж в нашей истории.</w:t>
      </w: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0C06ED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Перешагнув его, мы сделали гигантский шаг на пути к национальному единению.</w:t>
      </w:r>
    </w:p>
    <w:p w:rsidR="00F85DC2" w:rsidRDefault="00F85DC2">
      <w:pP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Эти слова лейтмотивом прошли по всему мероприятию, проведённому в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Бакмасихинской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сельской библиотеке. Главными слушателями были учащиеся старших классов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Бакмасихинской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средней школы. Ребята с удовольствием впитывали материал вместе с презентацией, который преподнесла библиотекарь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Е.В.. В завершении школьники ответили на вопросы викторины, посвященной истории Крыма</w:t>
      </w:r>
      <w:r w:rsidR="002C2DA8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</w:p>
    <w:p w:rsidR="00F85DC2" w:rsidRDefault="00F85DC2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14278" cy="3834873"/>
            <wp:effectExtent l="19050" t="0" r="0" b="0"/>
            <wp:docPr id="3" name="Рисунок 3" descr="C:\Users\user\Desktop\Россия  Крым\20190315_1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ссия  Крым\20190315_12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52" cy="383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C2" w:rsidRDefault="00F85DC2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85DC2" w:rsidRDefault="002C2DA8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7260" cy="3777122"/>
            <wp:effectExtent l="19050" t="0" r="0" b="0"/>
            <wp:docPr id="5" name="Рисунок 5" descr="C:\Users\user\Desktop\Россия  Крым\20190315_1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ссия  Крым\20190315_124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74" cy="378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A8" w:rsidRDefault="00F85DC2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0C06ED">
        <w:rPr>
          <w:rFonts w:ascii="Times New Roman" w:hAnsi="Times New Roman" w:cs="Times New Roman"/>
          <w:sz w:val="32"/>
          <w:szCs w:val="32"/>
          <w:lang w:eastAsia="ru-RU"/>
        </w:rPr>
        <w:lastRenderedPageBreak/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>Ребята получили буклет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ы-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памятку о историческом событии: возвращении Крыма России.</w:t>
      </w:r>
    </w:p>
    <w:p w:rsidR="002C2DA8" w:rsidRDefault="002C2DA8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348"/>
            <wp:effectExtent l="19050" t="0" r="3175" b="0"/>
            <wp:docPr id="6" name="Рисунок 6" descr="C:\Users\user\Desktop\Россия  Крым\20190315_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ссия  Крым\20190315_12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A8" w:rsidRDefault="002C2DA8" w:rsidP="00F85DC2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E5FB6" w:rsidRDefault="002C2DA8" w:rsidP="002C2DA8">
      <w:pPr>
        <w:jc w:val="right"/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СДК__________/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М.М./</w:t>
      </w:r>
      <w:r w:rsidR="00F85DC2" w:rsidRPr="000C06ED">
        <w:rPr>
          <w:rFonts w:ascii="Times New Roman" w:hAnsi="Times New Roman" w:cs="Times New Roman"/>
          <w:sz w:val="32"/>
          <w:szCs w:val="32"/>
          <w:lang w:eastAsia="ru-RU"/>
        </w:rPr>
        <w:br/>
      </w:r>
      <w:r w:rsidR="00F85DC2" w:rsidRPr="000C06ED">
        <w:rPr>
          <w:rFonts w:ascii="Times New Roman" w:hAnsi="Times New Roman" w:cs="Times New Roman"/>
          <w:sz w:val="32"/>
          <w:szCs w:val="32"/>
          <w:lang w:eastAsia="ru-RU"/>
        </w:rPr>
        <w:br/>
      </w:r>
    </w:p>
    <w:sectPr w:rsidR="007E5FB6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85DC2"/>
    <w:rsid w:val="002C2DA8"/>
    <w:rsid w:val="0037630D"/>
    <w:rsid w:val="003A60DD"/>
    <w:rsid w:val="00751328"/>
    <w:rsid w:val="007600D8"/>
    <w:rsid w:val="007621F8"/>
    <w:rsid w:val="007E5FB6"/>
    <w:rsid w:val="00D1570A"/>
    <w:rsid w:val="00D75A9F"/>
    <w:rsid w:val="00F8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2019-03-12T23:36:00Z</dcterms:created>
  <dcterms:modified xsi:type="dcterms:W3CDTF">2019-03-19T04:41:00Z</dcterms:modified>
</cp:coreProperties>
</file>