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396" w:rsidRDefault="00D64396" w:rsidP="00D64396">
      <w:pPr>
        <w:pStyle w:val="2"/>
        <w:jc w:val="center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</w:p>
    <w:p w:rsidR="005360A8" w:rsidRPr="00D64396" w:rsidRDefault="00D64396" w:rsidP="00D64396">
      <w:pPr>
        <w:pStyle w:val="2"/>
        <w:jc w:val="center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Муниципальное казенное Учреждение </w:t>
      </w:r>
      <w:proofErr w:type="spellStart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культурно-досуговое</w:t>
      </w:r>
      <w:proofErr w:type="spellEnd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объединение «Гармония» Таскаевского сельсовета Барабинского района</w:t>
      </w:r>
    </w:p>
    <w:p w:rsidR="00D64396" w:rsidRPr="00D64396" w:rsidRDefault="00D64396" w:rsidP="00D643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396">
        <w:rPr>
          <w:rFonts w:ascii="Times New Roman" w:hAnsi="Times New Roman" w:cs="Times New Roman"/>
          <w:b/>
          <w:sz w:val="24"/>
          <w:szCs w:val="24"/>
        </w:rPr>
        <w:t>День Семьи, Любви и Верности  в МКУ КДО «Гармония»</w:t>
      </w:r>
    </w:p>
    <w:p w:rsidR="00D64396" w:rsidRPr="00D64396" w:rsidRDefault="00D64396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</w:p>
    <w:p w:rsidR="00D64396" w:rsidRPr="00D64396" w:rsidRDefault="00D64396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</w:p>
    <w:p w:rsidR="0014028A" w:rsidRPr="00D64396" w:rsidRDefault="0014028A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8 июля отмечается удивительный праздник – День семьи, любви и верности. Этот день - День святых Петра и </w:t>
      </w:r>
      <w:proofErr w:type="spellStart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Февроньи</w:t>
      </w:r>
      <w:proofErr w:type="spellEnd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Муромских, хранителей семейного очага. Их супружеский союз олицетворяет собой символ христианского брака, настоящую любовь и супружескую верность. </w:t>
      </w:r>
    </w:p>
    <w:p w:rsidR="005360A8" w:rsidRPr="00D64396" w:rsidRDefault="0014028A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Работники </w:t>
      </w:r>
      <w:r w:rsidR="005360A8" w:rsidRPr="00D64396">
        <w:rPr>
          <w:rStyle w:val="a7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МКУ КДО «Гармония»</w:t>
      </w:r>
      <w:r w:rsidRPr="00D64396">
        <w:rPr>
          <w:rStyle w:val="a7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в рамках празднования Дня семьи, любви и верности </w:t>
      </w:r>
      <w:r w:rsidRPr="00D64396">
        <w:rPr>
          <w:rFonts w:ascii="Times New Roman" w:hAnsi="Times New Roman" w:cs="Times New Roman"/>
          <w:i w:val="0"/>
          <w:color w:val="auto"/>
          <w:sz w:val="24"/>
          <w:szCs w:val="24"/>
          <w:shd w:val="clear" w:color="auto" w:fill="FFFFFF"/>
        </w:rPr>
        <w:t>провели ряд</w:t>
      </w:r>
      <w:r w:rsidRPr="00D64396">
        <w:rPr>
          <w:rStyle w:val="apple-converted-space"/>
          <w:rFonts w:ascii="Times New Roman" w:hAnsi="Times New Roman" w:cs="Times New Roman"/>
          <w:i w:val="0"/>
          <w:color w:val="auto"/>
          <w:sz w:val="24"/>
          <w:szCs w:val="24"/>
          <w:shd w:val="clear" w:color="auto" w:fill="FFFFFF"/>
        </w:rPr>
        <w:t> </w:t>
      </w:r>
      <w:r w:rsidRPr="00D64396">
        <w:rPr>
          <w:rFonts w:ascii="Times New Roman" w:hAnsi="Times New Roman" w:cs="Times New Roman"/>
          <w:bCs/>
          <w:i w:val="0"/>
          <w:color w:val="auto"/>
          <w:sz w:val="24"/>
          <w:szCs w:val="24"/>
          <w:shd w:val="clear" w:color="auto" w:fill="FFFFFF"/>
        </w:rPr>
        <w:t>мероприятий</w:t>
      </w:r>
      <w:r w:rsidR="005360A8" w:rsidRPr="00D64396">
        <w:rPr>
          <w:rFonts w:ascii="Times New Roman" w:hAnsi="Times New Roman" w:cs="Times New Roman"/>
          <w:bCs/>
          <w:i w:val="0"/>
          <w:color w:val="auto"/>
          <w:sz w:val="24"/>
          <w:szCs w:val="24"/>
          <w:shd w:val="clear" w:color="auto" w:fill="FFFFFF"/>
        </w:rPr>
        <w:t>:</w:t>
      </w:r>
    </w:p>
    <w:p w:rsidR="005360A8" w:rsidRPr="00D64396" w:rsidRDefault="005360A8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/>
          <w:sz w:val="24"/>
          <w:szCs w:val="24"/>
        </w:rPr>
        <w:t>А</w:t>
      </w:r>
      <w:r w:rsidR="0014028A" w:rsidRPr="00D64396">
        <w:rPr>
          <w:rStyle w:val="a7"/>
          <w:rFonts w:ascii="Times New Roman" w:hAnsi="Times New Roman" w:cs="Times New Roman"/>
          <w:b w:val="0"/>
          <w:sz w:val="24"/>
          <w:szCs w:val="24"/>
        </w:rPr>
        <w:t>кци</w:t>
      </w:r>
      <w:r w:rsidRPr="00D64396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D64396">
        <w:rPr>
          <w:rStyle w:val="a7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="0014028A" w:rsidRPr="00D64396">
        <w:rPr>
          <w:rStyle w:val="a7"/>
          <w:rFonts w:ascii="Times New Roman" w:hAnsi="Times New Roman" w:cs="Times New Roman"/>
          <w:b w:val="0"/>
          <w:sz w:val="24"/>
          <w:szCs w:val="24"/>
        </w:rPr>
        <w:t>"</w:t>
      </w:r>
      <w:r w:rsidRPr="00D64396">
        <w:rPr>
          <w:rStyle w:val="a7"/>
          <w:rFonts w:ascii="Times New Roman" w:hAnsi="Times New Roman" w:cs="Times New Roman"/>
          <w:b w:val="0"/>
          <w:i/>
          <w:sz w:val="24"/>
          <w:szCs w:val="24"/>
        </w:rPr>
        <w:t>Ромашковое счастье</w:t>
      </w:r>
      <w:r w:rsidR="0014028A" w:rsidRPr="00D64396">
        <w:rPr>
          <w:rStyle w:val="a7"/>
          <w:rFonts w:ascii="Times New Roman" w:hAnsi="Times New Roman" w:cs="Times New Roman"/>
          <w:b w:val="0"/>
          <w:sz w:val="24"/>
          <w:szCs w:val="24"/>
        </w:rPr>
        <w:t>"</w:t>
      </w:r>
      <w:r w:rsidRPr="00D64396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D64396">
        <w:rPr>
          <w:rFonts w:ascii="Times New Roman" w:hAnsi="Times New Roman" w:cs="Times New Roman"/>
          <w:sz w:val="24"/>
          <w:szCs w:val="24"/>
        </w:rPr>
        <w:t>«Сердечная акция»</w:t>
      </w:r>
      <w:r w:rsidR="00A239C0" w:rsidRPr="00D64396">
        <w:rPr>
          <w:rFonts w:ascii="Times New Roman" w:hAnsi="Times New Roman" w:cs="Times New Roman"/>
          <w:sz w:val="24"/>
          <w:szCs w:val="24"/>
        </w:rPr>
        <w:t>;</w:t>
      </w:r>
    </w:p>
    <w:p w:rsidR="0014028A" w:rsidRPr="00D64396" w:rsidRDefault="005360A8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proofErr w:type="spellStart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О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нлай</w:t>
      </w:r>
      <w:proofErr w:type="gramStart"/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н</w:t>
      </w:r>
      <w:proofErr w:type="spellEnd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-</w:t>
      </w:r>
      <w:proofErr w:type="gramEnd"/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конкурс</w:t>
      </w: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стихов</w:t>
      </w: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"</w:t>
      </w: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Моя семья</w:t>
      </w:r>
      <w:r w:rsidR="00A239C0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";</w:t>
      </w:r>
    </w:p>
    <w:p w:rsidR="005360A8" w:rsidRDefault="005360A8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396">
        <w:rPr>
          <w:rFonts w:ascii="Times New Roman" w:hAnsi="Times New Roman" w:cs="Times New Roman"/>
          <w:sz w:val="24"/>
          <w:szCs w:val="24"/>
        </w:rPr>
        <w:t>Конкурс детского рисунка «Моя счастливая семья»</w:t>
      </w:r>
      <w:r w:rsidR="00A239C0" w:rsidRPr="00D64396">
        <w:rPr>
          <w:rFonts w:ascii="Times New Roman" w:hAnsi="Times New Roman" w:cs="Times New Roman"/>
          <w:sz w:val="24"/>
          <w:szCs w:val="24"/>
        </w:rPr>
        <w:t>;</w:t>
      </w:r>
    </w:p>
    <w:p w:rsidR="00D64396" w:rsidRPr="00D64396" w:rsidRDefault="00D64396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Поздравление семейных пар с серебряной и золотой свадьбой; </w:t>
      </w:r>
    </w:p>
    <w:p w:rsidR="005360A8" w:rsidRPr="00D64396" w:rsidRDefault="005360A8" w:rsidP="00D64396">
      <w:pPr>
        <w:pStyle w:val="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Видеоролики 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"</w:t>
      </w: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Вместе и навсегда», «О семье с любовью»</w:t>
      </w:r>
      <w:r w:rsidR="00A239C0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-</w:t>
      </w:r>
      <w:hyperlink r:id="rId4" w:history="1">
        <w:r w:rsidR="00A239C0" w:rsidRPr="00D64396">
          <w:rPr>
            <w:rStyle w:val="a3"/>
            <w:rFonts w:ascii="Times New Roman" w:hAnsi="Times New Roman" w:cs="Times New Roman"/>
            <w:sz w:val="24"/>
            <w:szCs w:val="24"/>
          </w:rPr>
          <w:t>https://ok.ru/video/2098900437550</w:t>
        </w:r>
      </w:hyperlink>
      <w:r w:rsidR="009D0774" w:rsidRPr="00D643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396" w:rsidRPr="00D64396" w:rsidRDefault="00D64396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D64396">
          <w:rPr>
            <w:rStyle w:val="a3"/>
            <w:rFonts w:ascii="Times New Roman" w:hAnsi="Times New Roman" w:cs="Times New Roman"/>
            <w:sz w:val="24"/>
            <w:szCs w:val="24"/>
          </w:rPr>
          <w:t>https://ok.ru/video/2200885398037</w:t>
        </w:r>
      </w:hyperlink>
      <w:r w:rsidRPr="00D643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028A" w:rsidRPr="00D64396" w:rsidRDefault="005360A8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14028A"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Благодаря мероприятиям, проводимым ко Дню семьи, любви и верности формируется положительный образ семьи, пропагандируются семейные ценности и гармоничные отношения, что является особенно важным и необходимым в настоящее время.</w:t>
      </w:r>
    </w:p>
    <w:p w:rsidR="0014028A" w:rsidRPr="00D64396" w:rsidRDefault="0014028A" w:rsidP="00D64396">
      <w:pPr>
        <w:pStyle w:val="2"/>
        <w:spacing w:after="0" w:line="240" w:lineRule="auto"/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</w:pPr>
      <w:r w:rsidRPr="00D64396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Поздравляем вас, с Днем семьи, любви и верности!  Желаем вам долгих лет супружеской жизни.</w:t>
      </w:r>
    </w:p>
    <w:p w:rsidR="005D0172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8F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8F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A8F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8F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8F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A8F" w:rsidRPr="00D64396" w:rsidRDefault="004A3A8F" w:rsidP="00D643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2F" w:rsidRPr="00D64396" w:rsidRDefault="00FF1B2F" w:rsidP="00D64396">
      <w:pPr>
        <w:spacing w:after="0"/>
        <w:rPr>
          <w:sz w:val="24"/>
          <w:szCs w:val="24"/>
        </w:rPr>
      </w:pPr>
    </w:p>
    <w:p w:rsidR="00FF1B2F" w:rsidRPr="00D64396" w:rsidRDefault="00FF1B2F">
      <w:pPr>
        <w:rPr>
          <w:sz w:val="24"/>
          <w:szCs w:val="24"/>
        </w:rPr>
      </w:pPr>
    </w:p>
    <w:p w:rsidR="005D0172" w:rsidRDefault="005D0172"/>
    <w:p w:rsidR="0014028A" w:rsidRDefault="0014028A"/>
    <w:sectPr w:rsidR="0014028A" w:rsidSect="00C0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0172"/>
    <w:rsid w:val="0014028A"/>
    <w:rsid w:val="004A3A8F"/>
    <w:rsid w:val="005360A8"/>
    <w:rsid w:val="005D0172"/>
    <w:rsid w:val="00830052"/>
    <w:rsid w:val="009D0774"/>
    <w:rsid w:val="00A239C0"/>
    <w:rsid w:val="00A658CA"/>
    <w:rsid w:val="00C068A7"/>
    <w:rsid w:val="00C21FCE"/>
    <w:rsid w:val="00D64396"/>
    <w:rsid w:val="00FF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17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4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4028A"/>
    <w:rPr>
      <w:i/>
      <w:iCs/>
    </w:rPr>
  </w:style>
  <w:style w:type="character" w:styleId="a6">
    <w:name w:val="Subtle Reference"/>
    <w:basedOn w:val="a0"/>
    <w:uiPriority w:val="31"/>
    <w:qFormat/>
    <w:rsid w:val="0014028A"/>
    <w:rPr>
      <w:smallCaps/>
      <w:color w:val="C0504D" w:themeColor="accent2"/>
      <w:u w:val="single"/>
    </w:rPr>
  </w:style>
  <w:style w:type="paragraph" w:styleId="2">
    <w:name w:val="Quote"/>
    <w:basedOn w:val="a"/>
    <w:next w:val="a"/>
    <w:link w:val="20"/>
    <w:uiPriority w:val="29"/>
    <w:qFormat/>
    <w:rsid w:val="0014028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4028A"/>
    <w:rPr>
      <w:i/>
      <w:iCs/>
      <w:color w:val="000000" w:themeColor="text1"/>
    </w:rPr>
  </w:style>
  <w:style w:type="character" w:styleId="a7">
    <w:name w:val="Strong"/>
    <w:basedOn w:val="a0"/>
    <w:uiPriority w:val="22"/>
    <w:qFormat/>
    <w:rsid w:val="0014028A"/>
    <w:rPr>
      <w:b/>
      <w:bCs/>
    </w:rPr>
  </w:style>
  <w:style w:type="character" w:customStyle="1" w:styleId="apple-converted-space">
    <w:name w:val="apple-converted-space"/>
    <w:basedOn w:val="a0"/>
    <w:rsid w:val="00140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4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ok.ru/video/2200885398037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ok.ru/video/209890043755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2020-06-29T12:35:00Z</dcterms:created>
  <dcterms:modified xsi:type="dcterms:W3CDTF">2020-07-08T22:37:00Z</dcterms:modified>
</cp:coreProperties>
</file>