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D6" w:rsidRPr="005646D6" w:rsidRDefault="005646D6" w:rsidP="005646D6">
      <w:pPr>
        <w:jc w:val="center"/>
        <w:rPr>
          <w:rFonts w:ascii="Times New Roman" w:hAnsi="Times New Roman" w:cs="Times New Roman"/>
          <w:sz w:val="20"/>
          <w:szCs w:val="20"/>
        </w:rPr>
      </w:pPr>
      <w:r w:rsidRPr="005646D6">
        <w:rPr>
          <w:rFonts w:ascii="Times New Roman" w:hAnsi="Times New Roman" w:cs="Times New Roman"/>
          <w:sz w:val="20"/>
          <w:szCs w:val="20"/>
        </w:rPr>
        <w:t xml:space="preserve">Муниципальное казенное Учреждение </w:t>
      </w:r>
      <w:proofErr w:type="spellStart"/>
      <w:r w:rsidRPr="005646D6">
        <w:rPr>
          <w:rFonts w:ascii="Times New Roman" w:hAnsi="Times New Roman" w:cs="Times New Roman"/>
          <w:sz w:val="20"/>
          <w:szCs w:val="20"/>
        </w:rPr>
        <w:t>культурно-досуговое</w:t>
      </w:r>
      <w:proofErr w:type="spellEnd"/>
      <w:r w:rsidRPr="005646D6">
        <w:rPr>
          <w:rFonts w:ascii="Times New Roman" w:hAnsi="Times New Roman" w:cs="Times New Roman"/>
          <w:sz w:val="20"/>
          <w:szCs w:val="20"/>
        </w:rPr>
        <w:t xml:space="preserve"> объединения «Гармония»                                                                                                                                                                              Таскаевского сельсовета Барабинского района</w:t>
      </w:r>
    </w:p>
    <w:p w:rsidR="005646D6" w:rsidRPr="00BC4C00" w:rsidRDefault="00EC4216" w:rsidP="005646D6">
      <w:pPr>
        <w:jc w:val="center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Горка</w:t>
      </w:r>
      <w:r w:rsidR="001F4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031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1F465E">
        <w:rPr>
          <w:rFonts w:ascii="Times New Roman" w:hAnsi="Times New Roman" w:cs="Times New Roman"/>
          <w:b/>
          <w:sz w:val="28"/>
          <w:szCs w:val="28"/>
        </w:rPr>
        <w:t xml:space="preserve">  Кармышакско</w:t>
      </w:r>
      <w:r w:rsidR="007D6031">
        <w:rPr>
          <w:rFonts w:ascii="Times New Roman" w:hAnsi="Times New Roman" w:cs="Times New Roman"/>
          <w:b/>
          <w:sz w:val="28"/>
          <w:szCs w:val="28"/>
        </w:rPr>
        <w:t>го</w:t>
      </w:r>
      <w:r w:rsidR="001F465E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7D6031">
        <w:rPr>
          <w:rFonts w:ascii="Times New Roman" w:hAnsi="Times New Roman" w:cs="Times New Roman"/>
          <w:b/>
          <w:sz w:val="28"/>
          <w:szCs w:val="28"/>
        </w:rPr>
        <w:t>го</w:t>
      </w:r>
      <w:r w:rsidR="005646D6">
        <w:rPr>
          <w:rFonts w:ascii="Times New Roman" w:hAnsi="Times New Roman" w:cs="Times New Roman"/>
          <w:b/>
          <w:sz w:val="28"/>
          <w:szCs w:val="28"/>
        </w:rPr>
        <w:t xml:space="preserve"> клуб</w:t>
      </w:r>
      <w:r w:rsidR="007D6031">
        <w:rPr>
          <w:rFonts w:ascii="Times New Roman" w:hAnsi="Times New Roman" w:cs="Times New Roman"/>
          <w:b/>
          <w:sz w:val="28"/>
          <w:szCs w:val="28"/>
        </w:rPr>
        <w:t>а</w:t>
      </w:r>
    </w:p>
    <w:p w:rsidR="005646D6" w:rsidRPr="00EC4216" w:rsidRDefault="005646D6" w:rsidP="005646D6">
      <w:pPr>
        <w:rPr>
          <w:rFonts w:ascii="Times New Roman" w:hAnsi="Times New Roman" w:cs="Times New Roman"/>
          <w:sz w:val="28"/>
          <w:szCs w:val="28"/>
        </w:rPr>
      </w:pPr>
    </w:p>
    <w:p w:rsidR="00EC4216" w:rsidRDefault="00BD2347" w:rsidP="00EC42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21-23 декабря </w:t>
      </w:r>
      <w:r w:rsidR="00EC4216" w:rsidRPr="00EC4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делали горку. Огромное спасибо Кривоносову В.А., Савченко Ю.А., </w:t>
      </w:r>
      <w:proofErr w:type="spellStart"/>
      <w:r w:rsidR="00EC4216" w:rsidRPr="00EC4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Сауткину</w:t>
      </w:r>
      <w:proofErr w:type="spellEnd"/>
      <w:r w:rsidR="00EC4216" w:rsidRPr="00EC4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С.А. и Богданову 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C4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Принявшим участие в построении горки и радости принесенной детям</w:t>
      </w:r>
      <w:r w:rsidR="00EC42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C4216" w:rsidRPr="00EC4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Присутствовало 3 человека.</w:t>
      </w:r>
    </w:p>
    <w:p w:rsidR="004F3A76" w:rsidRPr="001F465E" w:rsidRDefault="00EC4216" w:rsidP="00EC421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86817" cy="3439990"/>
            <wp:effectExtent l="19050" t="0" r="4233" b="0"/>
            <wp:docPr id="3" name="Рисунок 2" descr="P81227-162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1227-16234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4499" cy="344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663017" cy="3497139"/>
            <wp:effectExtent l="19050" t="0" r="4233" b="0"/>
            <wp:docPr id="2" name="Рисунок 1" descr="P81227-16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1227-1623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248" cy="349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65E" w:rsidRPr="005646D6" w:rsidRDefault="001F465E" w:rsidP="005646D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Заведующая Кармышакским сельским клубом Л.М. Пешкова</w:t>
      </w:r>
    </w:p>
    <w:sectPr w:rsidR="001F465E" w:rsidRPr="005646D6" w:rsidSect="00404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646D6"/>
    <w:rsid w:val="0015792B"/>
    <w:rsid w:val="001F465E"/>
    <w:rsid w:val="00404094"/>
    <w:rsid w:val="004F3A76"/>
    <w:rsid w:val="005646D6"/>
    <w:rsid w:val="00595B34"/>
    <w:rsid w:val="007D6031"/>
    <w:rsid w:val="008E579F"/>
    <w:rsid w:val="00937B4D"/>
    <w:rsid w:val="00BD2347"/>
    <w:rsid w:val="00E8747F"/>
    <w:rsid w:val="00EC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6D6"/>
  </w:style>
  <w:style w:type="paragraph" w:styleId="a3">
    <w:name w:val="Balloon Text"/>
    <w:basedOn w:val="a"/>
    <w:link w:val="a4"/>
    <w:uiPriority w:val="99"/>
    <w:semiHidden/>
    <w:unhideWhenUsed/>
    <w:rsid w:val="004F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2019-01-11T07:16:00Z</dcterms:created>
  <dcterms:modified xsi:type="dcterms:W3CDTF">2019-01-11T10:54:00Z</dcterms:modified>
</cp:coreProperties>
</file>