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76E" w:rsidRDefault="0071076E" w:rsidP="0071076E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71076E">
        <w:rPr>
          <w:rFonts w:ascii="Times New Roman" w:hAnsi="Times New Roman" w:cs="Times New Roman"/>
          <w:b/>
          <w:sz w:val="28"/>
          <w:szCs w:val="28"/>
          <w:u w:val="single"/>
        </w:rPr>
        <w:t xml:space="preserve">Капицкая Марина Анатольевна                                                                                   </w:t>
      </w:r>
      <w:r w:rsidRPr="0071076E">
        <w:rPr>
          <w:rFonts w:ascii="Times New Roman" w:hAnsi="Times New Roman" w:cs="Times New Roman"/>
          <w:b/>
          <w:sz w:val="28"/>
          <w:szCs w:val="28"/>
        </w:rPr>
        <w:t>прошла обучение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в 2017г. </w:t>
      </w:r>
      <w:r w:rsidRPr="0071076E">
        <w:rPr>
          <w:rFonts w:ascii="Times New Roman" w:hAnsi="Times New Roman" w:cs="Times New Roman"/>
          <w:b/>
          <w:sz w:val="28"/>
          <w:szCs w:val="28"/>
        </w:rPr>
        <w:t xml:space="preserve"> по программе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71076E">
        <w:rPr>
          <w:rFonts w:ascii="Times New Roman" w:hAnsi="Times New Roman" w:cs="Times New Roman"/>
          <w:b/>
          <w:sz w:val="28"/>
          <w:szCs w:val="28"/>
        </w:rPr>
        <w:t xml:space="preserve">    «Обеспечение доступности для инвалидов объектов и услуг»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71076E" w:rsidRDefault="0071076E" w:rsidP="007107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238625" cy="6236660"/>
            <wp:effectExtent l="1009650" t="0" r="1000125" b="0"/>
            <wp:docPr id="1" name="Рисунок 0" descr="сертификат Капицкой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ртификат Капицкой 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240931" cy="6240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76E" w:rsidRDefault="0071076E" w:rsidP="007107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76E" w:rsidRDefault="0071076E" w:rsidP="007107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76E" w:rsidRDefault="0071076E" w:rsidP="007107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76E" w:rsidRDefault="0071076E" w:rsidP="007107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76E" w:rsidRDefault="0071076E" w:rsidP="007107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Прошла повышение квалификации по профессиональной программе «Контрактная система в сфере закупок товаров, работ, услуг для обеспечения государственных и муниципальных нужд»</w:t>
      </w:r>
    </w:p>
    <w:p w:rsidR="0071076E" w:rsidRDefault="0071076E" w:rsidP="007107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114800" cy="5664100"/>
            <wp:effectExtent l="800100" t="0" r="781050" b="0"/>
            <wp:docPr id="2" name="Рисунок 1" descr="удостоверение Капицкой 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достоверение Капицкой М.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116559" cy="5666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76E" w:rsidRDefault="0071076E" w:rsidP="007107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76E" w:rsidRDefault="0071076E" w:rsidP="007107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76E" w:rsidRDefault="0071076E" w:rsidP="007107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76E" w:rsidRDefault="0071076E" w:rsidP="007107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76E" w:rsidRPr="0071076E" w:rsidRDefault="0071076E" w:rsidP="007107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1076E" w:rsidRPr="0071076E" w:rsidSect="0071076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76E"/>
    <w:rsid w:val="004E3579"/>
    <w:rsid w:val="00710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7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398</Characters>
  <Application>Microsoft Office Word</Application>
  <DocSecurity>0</DocSecurity>
  <Lines>3</Lines>
  <Paragraphs>1</Paragraphs>
  <ScaleCrop>false</ScaleCrop>
  <Company>Home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2017-12-06T03:20:00Z</dcterms:created>
  <dcterms:modified xsi:type="dcterms:W3CDTF">2017-12-06T03:29:00Z</dcterms:modified>
</cp:coreProperties>
</file>