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186" w:rsidRDefault="000E7186" w:rsidP="000E718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казенное Учреждение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культурно-досуговое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объединение «Гармония»                                                                                  Таскаевского сельсовета Барабинского района</w:t>
      </w:r>
    </w:p>
    <w:p w:rsidR="000E7186" w:rsidRPr="000E7186" w:rsidRDefault="000E7186" w:rsidP="000E718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7186">
        <w:rPr>
          <w:rFonts w:ascii="Times New Roman" w:hAnsi="Times New Roman" w:cs="Times New Roman"/>
          <w:b/>
          <w:sz w:val="28"/>
          <w:szCs w:val="28"/>
          <w:u w:val="single"/>
        </w:rPr>
        <w:t>Проведение Международного Дня пожилых людей в д.Кармышак</w:t>
      </w:r>
      <w:r w:rsidR="004F523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0E7186" w:rsidRPr="000E7186" w:rsidRDefault="000E7186" w:rsidP="000E71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октября в </w:t>
      </w:r>
      <w:proofErr w:type="spellStart"/>
      <w:r w:rsidRPr="000E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Кармышакском</w:t>
      </w:r>
      <w:proofErr w:type="spellEnd"/>
      <w:r w:rsidRPr="000E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 проведена праздничная программа «Мы дарим Вам свое тепло», посвященная Международному Дню пожилого человека. В программе праздника коллектив художественной самодеятельности «</w:t>
      </w:r>
      <w:proofErr w:type="spellStart"/>
      <w:r w:rsidRPr="000E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Берегиня</w:t>
      </w:r>
      <w:proofErr w:type="spellEnd"/>
      <w:r w:rsidRPr="000E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Таскаевского ЦСДК исполнил душевные песни для присутствующих, были и сольные номера.</w:t>
      </w:r>
    </w:p>
    <w:p w:rsidR="000E7186" w:rsidRPr="000E7186" w:rsidRDefault="000E7186" w:rsidP="000E71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празднике присутствовало 37 человек.</w:t>
      </w:r>
    </w:p>
    <w:p w:rsidR="000E7186" w:rsidRPr="000E7186" w:rsidRDefault="000E7186" w:rsidP="000E7186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Мероприятие завершилось чаепитием.</w:t>
      </w:r>
      <w:r w:rsidRPr="000E71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E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Праздник прошел весело, задорно, увлекательно. Все жители </w:t>
      </w:r>
      <w:proofErr w:type="gramStart"/>
      <w:r w:rsidRPr="000E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села</w:t>
      </w:r>
      <w:proofErr w:type="gramEnd"/>
      <w:r w:rsidRPr="000E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гости остались довольны.</w:t>
      </w:r>
    </w:p>
    <w:p w:rsidR="000E7186" w:rsidRPr="000E7186" w:rsidRDefault="000E7186" w:rsidP="000E71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E7186" w:rsidRDefault="000E7186" w:rsidP="000E718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186" w:rsidRDefault="000E7186" w:rsidP="000E718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A84" w:rsidRDefault="000E7186" w:rsidP="000E7186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5A84" w:rsidSect="00585A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7186"/>
    <w:rsid w:val="000E7186"/>
    <w:rsid w:val="004F5235"/>
    <w:rsid w:val="00585A84"/>
    <w:rsid w:val="00D11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1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1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124</Words>
  <Characters>710</Characters>
  <Application>Microsoft Office Word</Application>
  <DocSecurity>0</DocSecurity>
  <Lines>5</Lines>
  <Paragraphs>1</Paragraphs>
  <ScaleCrop>false</ScaleCrop>
  <Company>Home</Company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2018-10-04T05:31:00Z</dcterms:created>
  <dcterms:modified xsi:type="dcterms:W3CDTF">2018-10-08T09:22:00Z</dcterms:modified>
</cp:coreProperties>
</file>