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7D" w:rsidRPr="00391D7D" w:rsidRDefault="00EC6327" w:rsidP="00391D7D">
      <w:pPr>
        <w:pStyle w:val="c2"/>
        <w:shd w:val="clear" w:color="auto" w:fill="FFFFFF"/>
        <w:spacing w:before="0" w:beforeAutospacing="0" w:after="0" w:afterAutospacing="0"/>
        <w:ind w:left="-114"/>
        <w:jc w:val="center"/>
        <w:rPr>
          <w:rStyle w:val="c1"/>
          <w:b/>
          <w:color w:val="000000"/>
          <w:sz w:val="36"/>
          <w:szCs w:val="36"/>
        </w:rPr>
      </w:pPr>
      <w:r>
        <w:rPr>
          <w:rStyle w:val="c1"/>
          <w:b/>
          <w:color w:val="000000"/>
          <w:sz w:val="36"/>
          <w:szCs w:val="36"/>
        </w:rPr>
        <w:t>Анализ</w:t>
      </w:r>
      <w:r w:rsidR="00391D7D" w:rsidRPr="00391D7D">
        <w:rPr>
          <w:rStyle w:val="c1"/>
          <w:b/>
          <w:color w:val="000000"/>
          <w:sz w:val="36"/>
          <w:szCs w:val="36"/>
        </w:rPr>
        <w:t xml:space="preserve"> о профилактике правонарушений среди несовершеннолетних, профилактике наркомании и </w:t>
      </w:r>
      <w:proofErr w:type="spellStart"/>
      <w:r w:rsidR="00391D7D" w:rsidRPr="00391D7D">
        <w:rPr>
          <w:rStyle w:val="c1"/>
          <w:b/>
          <w:color w:val="000000"/>
          <w:sz w:val="36"/>
          <w:szCs w:val="36"/>
        </w:rPr>
        <w:t>табакокурения</w:t>
      </w:r>
      <w:proofErr w:type="spellEnd"/>
      <w:r w:rsidR="00391D7D" w:rsidRPr="00391D7D">
        <w:rPr>
          <w:rStyle w:val="c1"/>
          <w:b/>
          <w:color w:val="000000"/>
          <w:sz w:val="36"/>
          <w:szCs w:val="36"/>
        </w:rPr>
        <w:t xml:space="preserve"> </w:t>
      </w:r>
      <w:r w:rsidR="00391D7D">
        <w:rPr>
          <w:rStyle w:val="c1"/>
          <w:b/>
          <w:color w:val="000000"/>
          <w:sz w:val="36"/>
          <w:szCs w:val="36"/>
        </w:rPr>
        <w:t xml:space="preserve"> </w:t>
      </w:r>
      <w:r w:rsidR="00275570">
        <w:rPr>
          <w:rStyle w:val="c1"/>
          <w:b/>
          <w:color w:val="000000"/>
          <w:sz w:val="36"/>
          <w:szCs w:val="36"/>
        </w:rPr>
        <w:t>в</w:t>
      </w:r>
      <w:r w:rsidR="00391D7D">
        <w:rPr>
          <w:rStyle w:val="c1"/>
          <w:b/>
          <w:color w:val="000000"/>
          <w:sz w:val="36"/>
          <w:szCs w:val="36"/>
        </w:rPr>
        <w:t xml:space="preserve">                                                                                           </w:t>
      </w:r>
      <w:r w:rsidR="00391D7D" w:rsidRPr="00391D7D">
        <w:rPr>
          <w:rStyle w:val="c1"/>
          <w:b/>
          <w:color w:val="000000"/>
          <w:sz w:val="36"/>
          <w:szCs w:val="36"/>
        </w:rPr>
        <w:t xml:space="preserve"> МКУ КДО «Гармония» </w:t>
      </w:r>
      <w:r w:rsidR="00391D7D">
        <w:rPr>
          <w:rStyle w:val="c1"/>
          <w:b/>
          <w:color w:val="000000"/>
          <w:sz w:val="36"/>
          <w:szCs w:val="36"/>
        </w:rPr>
        <w:t xml:space="preserve"> </w:t>
      </w:r>
      <w:r w:rsidR="00275570">
        <w:rPr>
          <w:rStyle w:val="c1"/>
          <w:b/>
          <w:color w:val="000000"/>
          <w:sz w:val="36"/>
          <w:szCs w:val="36"/>
        </w:rPr>
        <w:t>Таскаевского сельсовета</w:t>
      </w:r>
      <w:r w:rsidR="00391D7D">
        <w:rPr>
          <w:rStyle w:val="c1"/>
          <w:b/>
          <w:color w:val="000000"/>
          <w:sz w:val="36"/>
          <w:szCs w:val="36"/>
        </w:rPr>
        <w:t xml:space="preserve">                      </w:t>
      </w:r>
      <w:r w:rsidR="00391D7D" w:rsidRPr="00391D7D">
        <w:rPr>
          <w:rStyle w:val="c1"/>
          <w:b/>
          <w:color w:val="000000"/>
          <w:sz w:val="36"/>
          <w:szCs w:val="36"/>
        </w:rPr>
        <w:t>за 2020 год.</w:t>
      </w:r>
    </w:p>
    <w:p w:rsidR="00391D7D" w:rsidRDefault="00391D7D" w:rsidP="009B0EE2">
      <w:pPr>
        <w:pStyle w:val="c2"/>
        <w:shd w:val="clear" w:color="auto" w:fill="FFFFFF"/>
        <w:spacing w:before="0" w:beforeAutospacing="0" w:after="0" w:afterAutospacing="0"/>
        <w:ind w:left="-114"/>
        <w:rPr>
          <w:rStyle w:val="c1"/>
          <w:color w:val="000000"/>
          <w:sz w:val="28"/>
          <w:szCs w:val="28"/>
        </w:rPr>
      </w:pPr>
    </w:p>
    <w:p w:rsidR="00035E4F" w:rsidRPr="00275570" w:rsidRDefault="00035E4F" w:rsidP="00275570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5570">
        <w:rPr>
          <w:rFonts w:ascii="Times New Roman" w:hAnsi="Times New Roman" w:cs="Times New Roman"/>
          <w:color w:val="000000"/>
          <w:sz w:val="28"/>
          <w:szCs w:val="28"/>
        </w:rPr>
        <w:t xml:space="preserve">Ситуация с употреблением наркотиков среди молодежи в </w:t>
      </w:r>
      <w:r w:rsidR="0027557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75570">
        <w:rPr>
          <w:rFonts w:ascii="Times New Roman" w:hAnsi="Times New Roman" w:cs="Times New Roman"/>
          <w:color w:val="000000"/>
          <w:sz w:val="28"/>
          <w:szCs w:val="28"/>
        </w:rPr>
        <w:t>оссии продолжает оставаться очень сложной. Результаты многочисленных исследований показывают существование устойчивой тенденции к значительному и постоянному росту употребления наркотиков с одновременным снижением возраста приобщающейся к ним молодежи. Места массового развлечения молодежи являются сегодня основными местами распространения наркотиков. Несмотря на то, что в последние годы работа по профилактике подростковой наркомании существенно активизировалась, дефицит знаний у подрастающего поколения о последствиях и конкретных шагах противостояния этой пагубной привычки остается значительным. Разовыми беседами повысить уровень социально-психологической компетенции невозможно. Поэтому мы считаем, что проводить эту работу необходимо регулярно.</w:t>
      </w:r>
    </w:p>
    <w:p w:rsidR="00035E4F" w:rsidRPr="00275570" w:rsidRDefault="00035E4F" w:rsidP="00275570">
      <w:pPr>
        <w:pStyle w:val="a5"/>
        <w:spacing w:line="245" w:lineRule="atLeast"/>
        <w:rPr>
          <w:sz w:val="28"/>
          <w:szCs w:val="28"/>
          <w:u w:val="single"/>
        </w:rPr>
      </w:pPr>
      <w:r w:rsidRPr="00275570">
        <w:rPr>
          <w:b/>
          <w:bCs/>
          <w:iCs/>
          <w:sz w:val="28"/>
          <w:szCs w:val="28"/>
          <w:u w:val="single"/>
        </w:rPr>
        <w:t xml:space="preserve"> Все профилактические мероприятия были направлены на решение следующих задач:</w:t>
      </w:r>
    </w:p>
    <w:p w:rsidR="00035E4F" w:rsidRPr="00275570" w:rsidRDefault="00035E4F" w:rsidP="00275570">
      <w:pPr>
        <w:pStyle w:val="a5"/>
        <w:spacing w:line="245" w:lineRule="atLeast"/>
        <w:rPr>
          <w:sz w:val="28"/>
          <w:szCs w:val="28"/>
        </w:rPr>
      </w:pPr>
      <w:r w:rsidRPr="00275570">
        <w:rPr>
          <w:sz w:val="28"/>
          <w:szCs w:val="28"/>
        </w:rPr>
        <w:t>*формирование у подростков и молодёжи установок на ведение здорового образа жизни и улучшение их духовно-нравственной культуры;</w:t>
      </w:r>
    </w:p>
    <w:p w:rsidR="00035E4F" w:rsidRPr="00275570" w:rsidRDefault="00035E4F" w:rsidP="00275570">
      <w:pPr>
        <w:pStyle w:val="a5"/>
        <w:spacing w:line="245" w:lineRule="atLeast"/>
        <w:rPr>
          <w:sz w:val="28"/>
          <w:szCs w:val="28"/>
        </w:rPr>
      </w:pPr>
      <w:r w:rsidRPr="00275570">
        <w:rPr>
          <w:sz w:val="28"/>
          <w:szCs w:val="28"/>
        </w:rPr>
        <w:t xml:space="preserve">*активизация разъяснительной работы по вопросам профилактики наркомании, алкоголизма, </w:t>
      </w:r>
      <w:proofErr w:type="spellStart"/>
      <w:r w:rsidRPr="00275570">
        <w:rPr>
          <w:sz w:val="28"/>
          <w:szCs w:val="28"/>
        </w:rPr>
        <w:t>табакокурения</w:t>
      </w:r>
      <w:proofErr w:type="spellEnd"/>
      <w:r w:rsidRPr="00275570">
        <w:rPr>
          <w:sz w:val="28"/>
          <w:szCs w:val="28"/>
        </w:rPr>
        <w:t>;</w:t>
      </w:r>
    </w:p>
    <w:p w:rsidR="00035E4F" w:rsidRPr="00275570" w:rsidRDefault="00035E4F" w:rsidP="00275570">
      <w:pPr>
        <w:pStyle w:val="a5"/>
        <w:spacing w:line="245" w:lineRule="atLeast"/>
        <w:rPr>
          <w:sz w:val="28"/>
          <w:szCs w:val="28"/>
        </w:rPr>
      </w:pPr>
      <w:r w:rsidRPr="00275570">
        <w:rPr>
          <w:sz w:val="28"/>
          <w:szCs w:val="28"/>
        </w:rPr>
        <w:t>*проведение работы, направленной на формирование в семьях здоровье</w:t>
      </w:r>
      <w:r w:rsidR="00577CD5">
        <w:rPr>
          <w:sz w:val="28"/>
          <w:szCs w:val="28"/>
        </w:rPr>
        <w:t xml:space="preserve"> </w:t>
      </w:r>
      <w:r w:rsidRPr="00275570">
        <w:rPr>
          <w:sz w:val="28"/>
          <w:szCs w:val="28"/>
        </w:rPr>
        <w:t>сберегающих условий здорового образа жизни, профилактику вредных привычек;</w:t>
      </w:r>
    </w:p>
    <w:p w:rsidR="00035E4F" w:rsidRPr="00275570" w:rsidRDefault="00035E4F" w:rsidP="00275570">
      <w:pPr>
        <w:pStyle w:val="a5"/>
        <w:spacing w:line="245" w:lineRule="atLeast"/>
        <w:rPr>
          <w:sz w:val="28"/>
          <w:szCs w:val="28"/>
        </w:rPr>
      </w:pPr>
      <w:r w:rsidRPr="00275570">
        <w:rPr>
          <w:sz w:val="28"/>
          <w:szCs w:val="28"/>
        </w:rPr>
        <w:t>*повышение самосознания подростков через разнообразные формы работы;</w:t>
      </w:r>
    </w:p>
    <w:p w:rsidR="00035E4F" w:rsidRPr="00275570" w:rsidRDefault="00035E4F" w:rsidP="00275570">
      <w:pPr>
        <w:pStyle w:val="a5"/>
        <w:spacing w:line="245" w:lineRule="atLeast"/>
        <w:rPr>
          <w:rStyle w:val="c1"/>
          <w:sz w:val="28"/>
          <w:szCs w:val="28"/>
        </w:rPr>
      </w:pPr>
      <w:r w:rsidRPr="00275570">
        <w:rPr>
          <w:sz w:val="28"/>
          <w:szCs w:val="28"/>
        </w:rPr>
        <w:t>Работа по профилактике вредных привычек включает в себя целенаправленное противостояние  внешним отрицательным факторам, умение формулировать и высказывать собственную позицию, работать в группе, согласовывать позиции, искать и находить компромисс. Всегда говорить - "Нет - наркотикам!", "Не</w:t>
      </w:r>
      <w:proofErr w:type="gramStart"/>
      <w:r w:rsidRPr="00275570">
        <w:rPr>
          <w:sz w:val="28"/>
          <w:szCs w:val="28"/>
        </w:rPr>
        <w:t>т-</w:t>
      </w:r>
      <w:proofErr w:type="gramEnd"/>
      <w:r w:rsidRPr="00275570">
        <w:rPr>
          <w:sz w:val="28"/>
          <w:szCs w:val="28"/>
        </w:rPr>
        <w:t xml:space="preserve"> алкоголю!", " Нет- </w:t>
      </w:r>
      <w:proofErr w:type="spellStart"/>
      <w:r w:rsidRPr="00275570">
        <w:rPr>
          <w:sz w:val="28"/>
          <w:szCs w:val="28"/>
        </w:rPr>
        <w:t>табакокурению</w:t>
      </w:r>
      <w:proofErr w:type="spellEnd"/>
      <w:r w:rsidRPr="00275570">
        <w:rPr>
          <w:sz w:val="28"/>
          <w:szCs w:val="28"/>
        </w:rPr>
        <w:t>!"</w:t>
      </w:r>
    </w:p>
    <w:p w:rsidR="009B0EE2" w:rsidRPr="00275570" w:rsidRDefault="009B0EE2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Вся </w:t>
      </w:r>
      <w:r w:rsidR="00035E4F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профилактическая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1D7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работа </w:t>
      </w:r>
      <w:r w:rsidR="00035E4F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против наркотиков и </w:t>
      </w:r>
      <w:proofErr w:type="spellStart"/>
      <w:r w:rsidR="00035E4F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="00035E4F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391D7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7CD5">
        <w:rPr>
          <w:rStyle w:val="c1"/>
          <w:rFonts w:ascii="Times New Roman" w:hAnsi="Times New Roman" w:cs="Times New Roman"/>
          <w:color w:val="000000"/>
          <w:sz w:val="28"/>
          <w:szCs w:val="28"/>
        </w:rPr>
        <w:t>МКУ КДО «Гармония» Таскаевского сельсовета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строилась на основе </w:t>
      </w:r>
      <w:r w:rsidR="00391D7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плана работы </w:t>
      </w:r>
      <w:r w:rsidR="00577CD5">
        <w:rPr>
          <w:rStyle w:val="c1"/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анализа предыдущей работы, позитивных и негативных тенденций общественной жизни, личностно-ориентированного подхода к </w:t>
      </w:r>
      <w:r w:rsidR="00391D7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подросткам с учетом актуальных задач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91D7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Вся р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абота была нацелена на формирование гражданской ответственности и правового самосознания, духовности и культуры и трудолюбия, инициативности, самостоятельности, толерантности, любви к окружающей природе, Родине, семье, </w:t>
      </w:r>
      <w:r w:rsidR="00577CD5">
        <w:rPr>
          <w:rStyle w:val="c1"/>
          <w:rFonts w:ascii="Times New Roman" w:hAnsi="Times New Roman" w:cs="Times New Roman"/>
          <w:color w:val="000000"/>
          <w:sz w:val="28"/>
          <w:szCs w:val="28"/>
        </w:rPr>
        <w:t>ф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орм</w:t>
      </w:r>
      <w:r w:rsidR="00391D7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ированию здорового образа жизни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В планах </w:t>
      </w:r>
      <w:r w:rsidR="00391D7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 правонарушению среди несовершеннолетних, профилактике наркомании и </w:t>
      </w:r>
      <w:proofErr w:type="spellStart"/>
      <w:r w:rsidR="00391D7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="00391D7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специалисты </w:t>
      </w:r>
      <w:r w:rsidR="00577CD5">
        <w:rPr>
          <w:rStyle w:val="c1"/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="00391D7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ежегодно планируют работу  по предупреждению     правонарушений: </w:t>
      </w:r>
      <w:r w:rsidR="00035E4F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час тревоги</w:t>
      </w:r>
      <w:r w:rsidR="00391D7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, беседы,</w:t>
      </w:r>
      <w:r w:rsidR="006C4BC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1D7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диспуты, круглые столы, вовлечение</w:t>
      </w:r>
      <w:r w:rsidR="00035E4F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391D7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различные </w:t>
      </w:r>
      <w:r w:rsidR="00035E4F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творческие </w:t>
      </w:r>
      <w:r w:rsidR="00391D7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кружки</w:t>
      </w:r>
      <w:r w:rsidR="006C4BC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1D7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и клубы по интересам</w:t>
      </w:r>
      <w:r w:rsidR="006C4BC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но особенно 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индивидуальн</w:t>
      </w:r>
      <w:r w:rsidR="006C4BC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ые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коллективные профилактические беседы с подростками и</w:t>
      </w:r>
      <w:r w:rsidR="006C4BC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, даже с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родителями;</w:t>
      </w:r>
    </w:p>
    <w:p w:rsidR="009B0EE2" w:rsidRPr="00275570" w:rsidRDefault="009B0EE2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Одним из важных факторов профилактики является занятость </w:t>
      </w:r>
      <w:r w:rsidR="006C4BC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подростков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 свободное время, поэтому </w:t>
      </w:r>
      <w:r w:rsidR="006C4BC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стараемся организовать плотную занятость  ребятам</w:t>
      </w:r>
      <w:proofErr w:type="gramStart"/>
      <w:r w:rsidR="006C4BC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6C4BC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П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ропаганд</w:t>
      </w:r>
      <w:r w:rsidR="006C4BC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ируем не только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здоров</w:t>
      </w:r>
      <w:r w:rsidR="006C4BC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ый образ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жизни </w:t>
      </w:r>
      <w:r w:rsidR="006C4BC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, но и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вовле</w:t>
      </w:r>
      <w:r w:rsidR="006C4BC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каем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подростков </w:t>
      </w:r>
      <w:r w:rsidR="006C4BC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в общественную жизнь свое</w:t>
      </w:r>
      <w:r w:rsidR="007A7C15">
        <w:rPr>
          <w:rStyle w:val="c1"/>
          <w:rFonts w:ascii="Times New Roman" w:hAnsi="Times New Roman" w:cs="Times New Roman"/>
          <w:color w:val="000000"/>
          <w:sz w:val="28"/>
          <w:szCs w:val="28"/>
        </w:rPr>
        <w:t>го поселения</w:t>
      </w:r>
      <w:r w:rsidR="006C4BCD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, проводя различные акции, субботники и др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="0086250B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Вся работа ведётся в тесном контакте с </w:t>
      </w:r>
      <w:r w:rsidR="007A7C1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образовательными учреждениями, органами </w:t>
      </w:r>
      <w:proofErr w:type="spellStart"/>
      <w:r w:rsidR="007A7C15">
        <w:rPr>
          <w:rStyle w:val="c1"/>
          <w:rFonts w:ascii="Times New Roman" w:hAnsi="Times New Roman" w:cs="Times New Roman"/>
          <w:color w:val="000000"/>
          <w:sz w:val="28"/>
          <w:szCs w:val="28"/>
        </w:rPr>
        <w:t>социальнгой</w:t>
      </w:r>
      <w:proofErr w:type="spellEnd"/>
      <w:r w:rsidR="007A7C1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защиты, УУП МО МВД «</w:t>
      </w:r>
      <w:proofErr w:type="spellStart"/>
      <w:r w:rsidR="007A7C15">
        <w:rPr>
          <w:rStyle w:val="c1"/>
          <w:rFonts w:ascii="Times New Roman" w:hAnsi="Times New Roman" w:cs="Times New Roman"/>
          <w:color w:val="000000"/>
          <w:sz w:val="28"/>
          <w:szCs w:val="28"/>
        </w:rPr>
        <w:t>Барабинский</w:t>
      </w:r>
      <w:proofErr w:type="spellEnd"/>
      <w:r w:rsidR="007A7C15">
        <w:rPr>
          <w:rStyle w:val="c1"/>
          <w:rFonts w:ascii="Times New Roman" w:hAnsi="Times New Roman" w:cs="Times New Roman"/>
          <w:color w:val="000000"/>
          <w:sz w:val="28"/>
          <w:szCs w:val="28"/>
        </w:rPr>
        <w:t>»</w:t>
      </w:r>
      <w:r w:rsidR="00900FE8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00FE8" w:rsidRPr="00275570" w:rsidRDefault="00900FE8" w:rsidP="00275570">
      <w:pPr>
        <w:pStyle w:val="a3"/>
        <w:spacing w:line="276" w:lineRule="auto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7187" w:rsidRPr="00275570" w:rsidRDefault="00627187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 xml:space="preserve">Час общения с молодёжью «ЖИЗНЬ прекрасна! Не потрать её напрасно».  </w:t>
      </w:r>
    </w:p>
    <w:p w:rsidR="00627187" w:rsidRPr="00275570" w:rsidRDefault="00627187" w:rsidP="00275570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5570">
        <w:rPr>
          <w:rStyle w:val="a4"/>
          <w:rFonts w:ascii="Times New Roman" w:hAnsi="Times New Roman" w:cs="Times New Roman"/>
          <w:b w:val="0"/>
          <w:sz w:val="28"/>
          <w:szCs w:val="28"/>
        </w:rPr>
        <w:t>Час рисунка «Вредные привычки – нам не друзья».</w:t>
      </w:r>
    </w:p>
    <w:p w:rsidR="00627187" w:rsidRPr="00275570" w:rsidRDefault="00627187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беседа с  учащимися: «Как я должен поступать»;  «Как вызвать полицию»;</w:t>
      </w:r>
    </w:p>
    <w:p w:rsidR="00804B4A" w:rsidRPr="00275570" w:rsidRDefault="00627187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>Беседа  "Наркотики – свобода или зависимость, полёт или падение?"</w:t>
      </w:r>
      <w:r w:rsidR="00035E4F" w:rsidRPr="0027557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04B4A" w:rsidRPr="0027557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Игра – викторина «Вредные привычки»</w:t>
      </w:r>
      <w:r w:rsidR="00804B4A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– </w:t>
      </w:r>
    </w:p>
    <w:p w:rsidR="00804B4A" w:rsidRPr="00275570" w:rsidRDefault="00804B4A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Из</w:t>
      </w:r>
      <w:r w:rsidR="007A7C15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гота</w:t>
      </w:r>
      <w:r w:rsidR="006C483C" w:rsidRPr="0027557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вливали</w:t>
      </w:r>
      <w:r w:rsidRPr="0027557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– буклеты, листовки, памятки «Мы за здоровый образ жизни»,</w:t>
      </w:r>
      <w:r w:rsidR="00035E4F" w:rsidRPr="0027557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7557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которые ребята ун</w:t>
      </w:r>
      <w:r w:rsidR="006C483C" w:rsidRPr="0027557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27557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6C483C" w:rsidRPr="0027557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275570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ли домой</w:t>
      </w:r>
      <w:r w:rsidR="007A7C15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, а также с помощью волонтеров раздавали на улице всем прохожим.</w:t>
      </w:r>
    </w:p>
    <w:p w:rsidR="00627187" w:rsidRPr="00275570" w:rsidRDefault="00627187" w:rsidP="00275570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00FE8" w:rsidRPr="00275570" w:rsidRDefault="00627187" w:rsidP="00275570">
      <w:pPr>
        <w:pStyle w:val="a3"/>
        <w:spacing w:line="276" w:lineRule="auto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>В</w:t>
      </w:r>
      <w:r w:rsidR="00900FE8" w:rsidRPr="00275570">
        <w:rPr>
          <w:rFonts w:ascii="Times New Roman" w:hAnsi="Times New Roman" w:cs="Times New Roman"/>
          <w:sz w:val="28"/>
          <w:szCs w:val="28"/>
        </w:rPr>
        <w:t xml:space="preserve"> рамках 75летия Великой Победы в </w:t>
      </w:r>
      <w:r w:rsidR="007A7C15">
        <w:rPr>
          <w:rFonts w:ascii="Times New Roman" w:hAnsi="Times New Roman" w:cs="Times New Roman"/>
          <w:sz w:val="28"/>
          <w:szCs w:val="28"/>
        </w:rPr>
        <w:t>МКУ КДО «Гармония»</w:t>
      </w:r>
      <w:r w:rsidR="00900FE8" w:rsidRPr="00275570">
        <w:rPr>
          <w:rFonts w:ascii="Times New Roman" w:hAnsi="Times New Roman" w:cs="Times New Roman"/>
          <w:sz w:val="28"/>
          <w:szCs w:val="28"/>
        </w:rPr>
        <w:t xml:space="preserve"> про</w:t>
      </w:r>
      <w:r w:rsidR="006C483C" w:rsidRPr="00275570">
        <w:rPr>
          <w:rFonts w:ascii="Times New Roman" w:hAnsi="Times New Roman" w:cs="Times New Roman"/>
          <w:sz w:val="28"/>
          <w:szCs w:val="28"/>
        </w:rPr>
        <w:t>вели</w:t>
      </w:r>
      <w:r w:rsidR="00900FE8" w:rsidRPr="00275570">
        <w:rPr>
          <w:rFonts w:ascii="Times New Roman" w:hAnsi="Times New Roman" w:cs="Times New Roman"/>
          <w:sz w:val="28"/>
          <w:szCs w:val="28"/>
        </w:rPr>
        <w:t xml:space="preserve"> День лыжника</w:t>
      </w:r>
      <w:proofErr w:type="gramStart"/>
      <w:r w:rsidR="00900FE8" w:rsidRPr="002755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00FE8" w:rsidRPr="00275570">
        <w:rPr>
          <w:rFonts w:ascii="Times New Roman" w:hAnsi="Times New Roman" w:cs="Times New Roman"/>
          <w:sz w:val="28"/>
          <w:szCs w:val="28"/>
        </w:rPr>
        <w:t xml:space="preserve"> посвященный памяти 29 лыжной бригаде лыжников- сибиряков. На лыжи встали </w:t>
      </w:r>
      <w:r w:rsidR="007A7C15">
        <w:rPr>
          <w:rFonts w:ascii="Times New Roman" w:hAnsi="Times New Roman" w:cs="Times New Roman"/>
          <w:sz w:val="28"/>
          <w:szCs w:val="28"/>
        </w:rPr>
        <w:t>жители</w:t>
      </w:r>
      <w:r w:rsidR="00900FE8" w:rsidRPr="00275570">
        <w:rPr>
          <w:rFonts w:ascii="Times New Roman" w:hAnsi="Times New Roman" w:cs="Times New Roman"/>
          <w:sz w:val="28"/>
          <w:szCs w:val="28"/>
        </w:rPr>
        <w:t xml:space="preserve"> от 5 лет до 65. </w:t>
      </w:r>
      <w:r w:rsidR="006C483C" w:rsidRPr="00275570">
        <w:rPr>
          <w:rFonts w:ascii="Times New Roman" w:hAnsi="Times New Roman" w:cs="Times New Roman"/>
          <w:sz w:val="28"/>
          <w:szCs w:val="28"/>
        </w:rPr>
        <w:t>Старшее поколение своим примером подбадривали подростков, заряжая их своей энергией и задаром.</w:t>
      </w:r>
    </w:p>
    <w:p w:rsidR="00900FE8" w:rsidRPr="00275570" w:rsidRDefault="00627187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>*А</w:t>
      </w:r>
      <w:r w:rsidR="00900FE8" w:rsidRPr="00275570">
        <w:rPr>
          <w:rFonts w:ascii="Times New Roman" w:hAnsi="Times New Roman" w:cs="Times New Roman"/>
          <w:sz w:val="28"/>
          <w:szCs w:val="28"/>
        </w:rPr>
        <w:t>кци</w:t>
      </w:r>
      <w:r w:rsidRPr="00275570">
        <w:rPr>
          <w:rFonts w:ascii="Times New Roman" w:hAnsi="Times New Roman" w:cs="Times New Roman"/>
          <w:sz w:val="28"/>
          <w:szCs w:val="28"/>
        </w:rPr>
        <w:t>я</w:t>
      </w:r>
      <w:r w:rsidR="00900FE8" w:rsidRPr="00275570">
        <w:rPr>
          <w:rFonts w:ascii="Times New Roman" w:hAnsi="Times New Roman" w:cs="Times New Roman"/>
          <w:sz w:val="28"/>
          <w:szCs w:val="28"/>
        </w:rPr>
        <w:t xml:space="preserve"> «Чистый берег»</w:t>
      </w:r>
    </w:p>
    <w:p w:rsidR="00900FE8" w:rsidRPr="00275570" w:rsidRDefault="00900FE8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 xml:space="preserve">*Акция «125 </w:t>
      </w:r>
      <w:proofErr w:type="gramStart"/>
      <w:r w:rsidRPr="00275570">
        <w:rPr>
          <w:rFonts w:ascii="Times New Roman" w:hAnsi="Times New Roman" w:cs="Times New Roman"/>
          <w:sz w:val="28"/>
          <w:szCs w:val="28"/>
        </w:rPr>
        <w:t>блокадн</w:t>
      </w:r>
      <w:r w:rsidR="007A7C15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275570">
        <w:rPr>
          <w:rFonts w:ascii="Times New Roman" w:hAnsi="Times New Roman" w:cs="Times New Roman"/>
          <w:sz w:val="28"/>
          <w:szCs w:val="28"/>
        </w:rPr>
        <w:t>»;</w:t>
      </w:r>
    </w:p>
    <w:p w:rsidR="00900FE8" w:rsidRPr="00275570" w:rsidRDefault="00900FE8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lastRenderedPageBreak/>
        <w:t>*Час мужества</w:t>
      </w:r>
      <w:r w:rsidR="006C483C" w:rsidRPr="00275570">
        <w:rPr>
          <w:rFonts w:ascii="Times New Roman" w:hAnsi="Times New Roman" w:cs="Times New Roman"/>
          <w:sz w:val="28"/>
          <w:szCs w:val="28"/>
        </w:rPr>
        <w:t xml:space="preserve"> о блокаде Ленинграда</w:t>
      </w:r>
      <w:r w:rsidRPr="00275570">
        <w:rPr>
          <w:rFonts w:ascii="Times New Roman" w:hAnsi="Times New Roman" w:cs="Times New Roman"/>
          <w:sz w:val="28"/>
          <w:szCs w:val="28"/>
        </w:rPr>
        <w:t>;</w:t>
      </w:r>
    </w:p>
    <w:p w:rsidR="00900FE8" w:rsidRDefault="00900FE8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>*Просмотр фильма «Голоса»</w:t>
      </w:r>
    </w:p>
    <w:p w:rsidR="007A7C15" w:rsidRPr="00275570" w:rsidRDefault="007A7C15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5E454C">
        <w:rPr>
          <w:rFonts w:ascii="Times New Roman" w:hAnsi="Times New Roman" w:cs="Times New Roman"/>
          <w:sz w:val="28"/>
          <w:szCs w:val="28"/>
        </w:rPr>
        <w:t xml:space="preserve">Патриотическое мероприятие «Время выбрало Вас», посвященное 30 - </w:t>
      </w:r>
      <w:proofErr w:type="spellStart"/>
      <w:r w:rsidR="005E454C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5E454C">
        <w:rPr>
          <w:rFonts w:ascii="Times New Roman" w:hAnsi="Times New Roman" w:cs="Times New Roman"/>
          <w:sz w:val="28"/>
          <w:szCs w:val="28"/>
        </w:rPr>
        <w:t xml:space="preserve"> вывода войск из Афганистана. На данном мероприятии присутствовали ветераны локальных войн, с которыми можно было общаться.</w:t>
      </w:r>
    </w:p>
    <w:p w:rsidR="00900FE8" w:rsidRPr="00275570" w:rsidRDefault="00627187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>*У</w:t>
      </w:r>
      <w:r w:rsidR="00900FE8" w:rsidRPr="00275570">
        <w:rPr>
          <w:rFonts w:ascii="Times New Roman" w:hAnsi="Times New Roman" w:cs="Times New Roman"/>
          <w:sz w:val="28"/>
          <w:szCs w:val="28"/>
        </w:rPr>
        <w:t>рок мужества «В моей судьбе был Афганистан», посвященный 30</w:t>
      </w:r>
      <w:r w:rsidR="005E454C">
        <w:rPr>
          <w:rFonts w:ascii="Times New Roman" w:hAnsi="Times New Roman" w:cs="Times New Roman"/>
          <w:sz w:val="28"/>
          <w:szCs w:val="28"/>
        </w:rPr>
        <w:t xml:space="preserve"> -</w:t>
      </w:r>
      <w:r w:rsidR="00900FE8" w:rsidRPr="00275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FE8" w:rsidRPr="00275570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900FE8" w:rsidRPr="00275570">
        <w:rPr>
          <w:rFonts w:ascii="Times New Roman" w:hAnsi="Times New Roman" w:cs="Times New Roman"/>
          <w:sz w:val="28"/>
          <w:szCs w:val="28"/>
        </w:rPr>
        <w:t xml:space="preserve"> вывода войск из Афганистана. Час мужества сопровождался презентацией.  </w:t>
      </w:r>
    </w:p>
    <w:p w:rsidR="00900FE8" w:rsidRPr="00275570" w:rsidRDefault="00627187" w:rsidP="00275570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>*</w:t>
      </w:r>
      <w:r w:rsidR="00900FE8" w:rsidRPr="00275570">
        <w:rPr>
          <w:rFonts w:ascii="Times New Roman" w:hAnsi="Times New Roman" w:cs="Times New Roman"/>
          <w:sz w:val="28"/>
          <w:szCs w:val="28"/>
        </w:rPr>
        <w:t xml:space="preserve">Совместно со школой провели, ставший традиционным, зимний военно-спортивный праздник  </w:t>
      </w:r>
      <w:r w:rsidR="00900FE8" w:rsidRPr="00275570">
        <w:rPr>
          <w:rFonts w:ascii="Times New Roman" w:eastAsia="Calibri" w:hAnsi="Times New Roman" w:cs="Times New Roman"/>
          <w:sz w:val="28"/>
          <w:szCs w:val="28"/>
        </w:rPr>
        <w:t>ко дню защитника Отечества</w:t>
      </w:r>
      <w:r w:rsidR="005E45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FE8" w:rsidRPr="00275570">
        <w:rPr>
          <w:rFonts w:ascii="Times New Roman" w:eastAsia="Calibri" w:hAnsi="Times New Roman" w:cs="Times New Roman"/>
          <w:sz w:val="28"/>
          <w:szCs w:val="28"/>
        </w:rPr>
        <w:t xml:space="preserve">- «Зарница». Сражались две команды старших классов и две команды младших школьников. </w:t>
      </w:r>
      <w:r w:rsidR="00900FE8" w:rsidRPr="00FB2EAE">
        <w:rPr>
          <w:rFonts w:ascii="Times New Roman" w:eastAsia="Calibri" w:hAnsi="Times New Roman" w:cs="Times New Roman"/>
          <w:sz w:val="28"/>
          <w:szCs w:val="28"/>
        </w:rPr>
        <w:t>Участники</w:t>
      </w:r>
      <w:r w:rsidR="00900FE8" w:rsidRPr="00275570">
        <w:rPr>
          <w:rFonts w:ascii="Times New Roman" w:eastAsia="Calibri" w:hAnsi="Times New Roman" w:cs="Times New Roman"/>
          <w:sz w:val="28"/>
          <w:szCs w:val="28"/>
        </w:rPr>
        <w:t xml:space="preserve"> игры достойно преодолели все боевые этапы. В завершении было расшифровано секретное донесение и найден флаг Победы. Все были награждены медалями ко дню Защитника Отечества, а команды грамотами. На привале всех ждала Полевая кухня с наваристой кашей и чаем из старого дедовского  самовара.</w:t>
      </w:r>
    </w:p>
    <w:p w:rsidR="00900FE8" w:rsidRPr="00275570" w:rsidRDefault="00627187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55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*</w:t>
      </w:r>
      <w:r w:rsidR="006C483C" w:rsidRPr="002755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00FE8" w:rsidRPr="002755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Крым – это Россия! Россия – это Крым!</w:t>
      </w:r>
      <w:r w:rsidR="00900FE8" w:rsidRPr="0027557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00FE8" w:rsidRPr="002755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Эти слова лейтмотивом прошли по всему мероприятию, проведённому в </w:t>
      </w:r>
      <w:r w:rsidR="00FB2E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филиалах МКУ КДО «Гармония»</w:t>
      </w:r>
      <w:r w:rsidR="00900FE8" w:rsidRPr="002755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Главными слушателями были учащиеся старших классов </w:t>
      </w:r>
      <w:r w:rsidR="00FB2E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молодежь</w:t>
      </w:r>
      <w:r w:rsidR="00B65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B2E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B65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B2E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студенты</w:t>
      </w:r>
      <w:r w:rsidR="00900FE8" w:rsidRPr="002755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Ребята с удовольствием впитывали материал вместе с презентацией, который преподнесл</w:t>
      </w:r>
      <w:r w:rsidR="00FB2E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специалисты</w:t>
      </w:r>
      <w:r w:rsidR="00900FE8" w:rsidRPr="002755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B2E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Также</w:t>
      </w:r>
      <w:r w:rsidR="00900FE8" w:rsidRPr="002755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B2E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была проведена</w:t>
      </w:r>
      <w:r w:rsidR="00900FE8" w:rsidRPr="002755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викторин</w:t>
      </w:r>
      <w:r w:rsidR="00FB2E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900FE8" w:rsidRPr="002755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посвященн</w:t>
      </w:r>
      <w:r w:rsidR="00FB2E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ая</w:t>
      </w:r>
      <w:r w:rsidR="00900FE8" w:rsidRPr="002755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истории Крыма</w:t>
      </w:r>
      <w:r w:rsidR="00FB2EA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спортивные состязания по бильярду между командами сел поселения.</w:t>
      </w:r>
    </w:p>
    <w:p w:rsidR="00900FE8" w:rsidRPr="00275570" w:rsidRDefault="00627187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>*П</w:t>
      </w:r>
      <w:r w:rsidR="00900FE8" w:rsidRPr="00275570">
        <w:rPr>
          <w:rFonts w:ascii="Times New Roman" w:hAnsi="Times New Roman" w:cs="Times New Roman"/>
          <w:sz w:val="28"/>
          <w:szCs w:val="28"/>
        </w:rPr>
        <w:t xml:space="preserve">утешествие по храмам России «Храмы России» </w:t>
      </w:r>
    </w:p>
    <w:p w:rsidR="00900FE8" w:rsidRPr="00275570" w:rsidRDefault="00627187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>*П</w:t>
      </w:r>
      <w:r w:rsidR="00900FE8" w:rsidRPr="00275570">
        <w:rPr>
          <w:rFonts w:ascii="Times New Roman" w:hAnsi="Times New Roman" w:cs="Times New Roman"/>
          <w:sz w:val="28"/>
          <w:szCs w:val="28"/>
        </w:rPr>
        <w:t>раздник, посвященный дню независимости России.</w:t>
      </w:r>
    </w:p>
    <w:p w:rsidR="00900FE8" w:rsidRPr="00275570" w:rsidRDefault="00804B4A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>*</w:t>
      </w:r>
      <w:r w:rsidR="00900FE8" w:rsidRPr="00275570">
        <w:rPr>
          <w:rFonts w:ascii="Times New Roman" w:hAnsi="Times New Roman" w:cs="Times New Roman"/>
          <w:sz w:val="28"/>
          <w:szCs w:val="28"/>
        </w:rPr>
        <w:t>Акция «Путь к обелиску» по очистке воинских захоронений</w:t>
      </w:r>
      <w:r w:rsidR="00FB2EAE">
        <w:rPr>
          <w:rFonts w:ascii="Times New Roman" w:hAnsi="Times New Roman" w:cs="Times New Roman"/>
          <w:sz w:val="28"/>
          <w:szCs w:val="28"/>
        </w:rPr>
        <w:t xml:space="preserve"> и памятных мест</w:t>
      </w:r>
      <w:r w:rsidR="00900FE8" w:rsidRPr="00275570">
        <w:rPr>
          <w:rFonts w:ascii="Times New Roman" w:hAnsi="Times New Roman" w:cs="Times New Roman"/>
          <w:sz w:val="28"/>
          <w:szCs w:val="28"/>
        </w:rPr>
        <w:t>.</w:t>
      </w:r>
    </w:p>
    <w:p w:rsidR="00900FE8" w:rsidRPr="00275570" w:rsidRDefault="00900FE8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>*Праздничный концерт  «Когда умолкла музыка войны, то зазвучала музыка Победы!».</w:t>
      </w:r>
    </w:p>
    <w:p w:rsidR="00900FE8" w:rsidRPr="00275570" w:rsidRDefault="00900FE8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>*Митинг «Не забывай те грозные года».</w:t>
      </w:r>
    </w:p>
    <w:p w:rsidR="00900FE8" w:rsidRPr="00275570" w:rsidRDefault="00900FE8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>*Шествие Бессмертного полка.</w:t>
      </w:r>
    </w:p>
    <w:p w:rsidR="00900FE8" w:rsidRDefault="00900FE8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>*Акция «Георгиевская лента»</w:t>
      </w:r>
    </w:p>
    <w:p w:rsidR="00B65FC2" w:rsidRPr="00275570" w:rsidRDefault="00B65FC2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*Акция «Дальневосточная Победа»</w:t>
      </w:r>
    </w:p>
    <w:p w:rsidR="00900FE8" w:rsidRPr="00275570" w:rsidRDefault="00804B4A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>*Л</w:t>
      </w:r>
      <w:r w:rsidR="00900FE8" w:rsidRPr="00275570">
        <w:rPr>
          <w:rFonts w:ascii="Times New Roman" w:hAnsi="Times New Roman" w:cs="Times New Roman"/>
          <w:sz w:val="28"/>
          <w:szCs w:val="28"/>
        </w:rPr>
        <w:t>итературно-музыкальн</w:t>
      </w:r>
      <w:r w:rsidRPr="00275570">
        <w:rPr>
          <w:rFonts w:ascii="Times New Roman" w:hAnsi="Times New Roman" w:cs="Times New Roman"/>
          <w:sz w:val="28"/>
          <w:szCs w:val="28"/>
        </w:rPr>
        <w:t>ая</w:t>
      </w:r>
      <w:r w:rsidR="00900FE8" w:rsidRPr="00275570">
        <w:rPr>
          <w:rFonts w:ascii="Times New Roman" w:hAnsi="Times New Roman" w:cs="Times New Roman"/>
          <w:sz w:val="28"/>
          <w:szCs w:val="28"/>
        </w:rPr>
        <w:t xml:space="preserve"> композици</w:t>
      </w:r>
      <w:r w:rsidRPr="00275570">
        <w:rPr>
          <w:rFonts w:ascii="Times New Roman" w:hAnsi="Times New Roman" w:cs="Times New Roman"/>
          <w:sz w:val="28"/>
          <w:szCs w:val="28"/>
        </w:rPr>
        <w:t>я</w:t>
      </w:r>
      <w:r w:rsidR="00900FE8" w:rsidRPr="00275570">
        <w:rPr>
          <w:rFonts w:ascii="Times New Roman" w:hAnsi="Times New Roman" w:cs="Times New Roman"/>
          <w:sz w:val="28"/>
          <w:szCs w:val="28"/>
        </w:rPr>
        <w:t>, посвященн</w:t>
      </w:r>
      <w:r w:rsidRPr="00275570">
        <w:rPr>
          <w:rFonts w:ascii="Times New Roman" w:hAnsi="Times New Roman" w:cs="Times New Roman"/>
          <w:sz w:val="28"/>
          <w:szCs w:val="28"/>
        </w:rPr>
        <w:t>ая</w:t>
      </w:r>
      <w:r w:rsidR="00900FE8" w:rsidRPr="00275570">
        <w:rPr>
          <w:rFonts w:ascii="Times New Roman" w:hAnsi="Times New Roman" w:cs="Times New Roman"/>
          <w:sz w:val="28"/>
          <w:szCs w:val="28"/>
        </w:rPr>
        <w:t xml:space="preserve"> Дню памяти и скорби  «И помнить страшно, и забыть нельзя».</w:t>
      </w:r>
    </w:p>
    <w:p w:rsidR="00900FE8" w:rsidRPr="00275570" w:rsidRDefault="00900FE8" w:rsidP="00275570">
      <w:pPr>
        <w:pStyle w:val="a3"/>
        <w:spacing w:line="276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>* Акция «Свеча памяти»</w:t>
      </w:r>
    </w:p>
    <w:p w:rsidR="00900FE8" w:rsidRPr="00275570" w:rsidRDefault="00627187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 xml:space="preserve"> </w:t>
      </w:r>
      <w:r w:rsidR="00900FE8" w:rsidRPr="00275570">
        <w:rPr>
          <w:rFonts w:ascii="Times New Roman" w:hAnsi="Times New Roman" w:cs="Times New Roman"/>
          <w:sz w:val="28"/>
          <w:szCs w:val="28"/>
        </w:rPr>
        <w:t>«#Триколор54»-акция ко дню флага РФ</w:t>
      </w:r>
    </w:p>
    <w:p w:rsidR="00900FE8" w:rsidRPr="00275570" w:rsidRDefault="00900FE8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>«#Ярисуютриколор54»-конкурс рисунков</w:t>
      </w:r>
    </w:p>
    <w:p w:rsidR="00900FE8" w:rsidRDefault="00900FE8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>Велопробег</w:t>
      </w:r>
      <w:r w:rsidR="00804B4A" w:rsidRPr="00275570">
        <w:rPr>
          <w:rFonts w:ascii="Times New Roman" w:hAnsi="Times New Roman" w:cs="Times New Roman"/>
          <w:sz w:val="28"/>
          <w:szCs w:val="28"/>
        </w:rPr>
        <w:t xml:space="preserve"> ко дню Флага РФ</w:t>
      </w:r>
      <w:r w:rsidR="00816920" w:rsidRPr="00275570">
        <w:rPr>
          <w:rFonts w:ascii="Times New Roman" w:hAnsi="Times New Roman" w:cs="Times New Roman"/>
          <w:sz w:val="28"/>
          <w:szCs w:val="28"/>
        </w:rPr>
        <w:t>.</w:t>
      </w:r>
    </w:p>
    <w:p w:rsidR="00B65FC2" w:rsidRDefault="00B65FC2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*Акция «Журавли нашей памяти»</w:t>
      </w:r>
    </w:p>
    <w:p w:rsidR="00B65FC2" w:rsidRDefault="00B65FC2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*Акция «Шаги здоровья»</w:t>
      </w:r>
    </w:p>
    <w:p w:rsidR="00B65FC2" w:rsidRDefault="00B65FC2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*День солидарности в борьбе с терроризмом</w:t>
      </w:r>
    </w:p>
    <w:p w:rsidR="00B65FC2" w:rsidRPr="00275570" w:rsidRDefault="00B65FC2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*Акция «Капля жизни»</w:t>
      </w:r>
    </w:p>
    <w:p w:rsidR="00816920" w:rsidRPr="00275570" w:rsidRDefault="00816920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 xml:space="preserve">*Почетный караул в память о Герое России </w:t>
      </w:r>
      <w:proofErr w:type="spellStart"/>
      <w:r w:rsidRPr="00275570">
        <w:rPr>
          <w:rFonts w:ascii="Times New Roman" w:hAnsi="Times New Roman" w:cs="Times New Roman"/>
          <w:sz w:val="28"/>
          <w:szCs w:val="28"/>
        </w:rPr>
        <w:t>В.Нефф</w:t>
      </w:r>
      <w:proofErr w:type="spellEnd"/>
      <w:r w:rsidRPr="00275570">
        <w:rPr>
          <w:rFonts w:ascii="Times New Roman" w:hAnsi="Times New Roman" w:cs="Times New Roman"/>
          <w:sz w:val="28"/>
          <w:szCs w:val="28"/>
        </w:rPr>
        <w:t>.</w:t>
      </w:r>
    </w:p>
    <w:p w:rsidR="00816920" w:rsidRDefault="00816920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Fonts w:ascii="Times New Roman" w:hAnsi="Times New Roman" w:cs="Times New Roman"/>
          <w:sz w:val="28"/>
          <w:szCs w:val="28"/>
        </w:rPr>
        <w:t xml:space="preserve">*Торжественное открытие мемориала погибшим землякам </w:t>
      </w:r>
      <w:proofErr w:type="spellStart"/>
      <w:r w:rsidRPr="0027557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27557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75570">
        <w:rPr>
          <w:rFonts w:ascii="Times New Roman" w:hAnsi="Times New Roman" w:cs="Times New Roman"/>
          <w:sz w:val="28"/>
          <w:szCs w:val="28"/>
        </w:rPr>
        <w:t>акмасиха</w:t>
      </w:r>
      <w:proofErr w:type="spellEnd"/>
      <w:r w:rsidRPr="00275570">
        <w:rPr>
          <w:rFonts w:ascii="Times New Roman" w:hAnsi="Times New Roman" w:cs="Times New Roman"/>
          <w:sz w:val="28"/>
          <w:szCs w:val="28"/>
        </w:rPr>
        <w:t>.</w:t>
      </w:r>
    </w:p>
    <w:p w:rsidR="00B65FC2" w:rsidRPr="00B65FC2" w:rsidRDefault="00B65FC2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*Акция </w:t>
      </w:r>
      <w:r w:rsidRPr="00EC6327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СТОПВИЧСПИД</w:t>
      </w:r>
    </w:p>
    <w:p w:rsidR="00B65FC2" w:rsidRDefault="00B65FC2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*День неизвестного солдата</w:t>
      </w:r>
    </w:p>
    <w:p w:rsidR="00B65FC2" w:rsidRPr="00275570" w:rsidRDefault="00B65FC2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*День героев Отечества</w:t>
      </w:r>
    </w:p>
    <w:p w:rsidR="00804B4A" w:rsidRPr="00EC6327" w:rsidRDefault="00804B4A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C6327">
        <w:rPr>
          <w:rFonts w:ascii="Times New Roman" w:hAnsi="Times New Roman" w:cs="Times New Roman"/>
          <w:sz w:val="28"/>
          <w:szCs w:val="28"/>
        </w:rPr>
        <w:t>#деньнеизвестногосолдата54</w:t>
      </w:r>
    </w:p>
    <w:p w:rsidR="009B0EE2" w:rsidRPr="00275570" w:rsidRDefault="009B0EE2" w:rsidP="00275570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85DF5" w:rsidRPr="00275570" w:rsidRDefault="00085DF5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Стараемся вовлекать всех ребят не только в мероприятия конкретно по наркомании и </w:t>
      </w:r>
      <w:proofErr w:type="spellStart"/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табакокурению</w:t>
      </w:r>
      <w:proofErr w:type="spellEnd"/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, но и в</w:t>
      </w:r>
      <w:r w:rsidR="00816920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 многие 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другие мероприятия календарного плана.</w:t>
      </w:r>
    </w:p>
    <w:p w:rsidR="009B0EE2" w:rsidRPr="00275570" w:rsidRDefault="009B0EE2" w:rsidP="00275570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Мы</w:t>
      </w:r>
      <w:r w:rsidR="00804B4A"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570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надеется, что мероприятия прошли не бесследно: каждый осознает меру ответственности за свое поведение, поймет, что только от него зависит, каким будет его будущее.</w:t>
      </w:r>
    </w:p>
    <w:p w:rsidR="00E1494E" w:rsidRPr="00275570" w:rsidRDefault="00E1494E" w:rsidP="00275570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E1494E" w:rsidRPr="00275570" w:rsidRDefault="00E1494E" w:rsidP="0027557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E1494E" w:rsidRPr="00275570" w:rsidSect="007E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B0EE2"/>
    <w:rsid w:val="00035E4F"/>
    <w:rsid w:val="000804BB"/>
    <w:rsid w:val="00085DF5"/>
    <w:rsid w:val="00275570"/>
    <w:rsid w:val="00283EBE"/>
    <w:rsid w:val="00314D37"/>
    <w:rsid w:val="00391D7D"/>
    <w:rsid w:val="003A60DD"/>
    <w:rsid w:val="00577CD5"/>
    <w:rsid w:val="005E454C"/>
    <w:rsid w:val="006053F3"/>
    <w:rsid w:val="00615098"/>
    <w:rsid w:val="00627187"/>
    <w:rsid w:val="00632F66"/>
    <w:rsid w:val="006C483C"/>
    <w:rsid w:val="006C4BCD"/>
    <w:rsid w:val="007600D8"/>
    <w:rsid w:val="007A7C15"/>
    <w:rsid w:val="007E5FB6"/>
    <w:rsid w:val="00804B4A"/>
    <w:rsid w:val="00816920"/>
    <w:rsid w:val="0086250B"/>
    <w:rsid w:val="00900FE8"/>
    <w:rsid w:val="009B0EE2"/>
    <w:rsid w:val="00A51013"/>
    <w:rsid w:val="00B65FC2"/>
    <w:rsid w:val="00B72B10"/>
    <w:rsid w:val="00CA4E76"/>
    <w:rsid w:val="00E1494E"/>
    <w:rsid w:val="00E70430"/>
    <w:rsid w:val="00EC6327"/>
    <w:rsid w:val="00FB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0D8"/>
    <w:pPr>
      <w:spacing w:after="0" w:line="240" w:lineRule="auto"/>
    </w:pPr>
  </w:style>
  <w:style w:type="paragraph" w:customStyle="1" w:styleId="c2">
    <w:name w:val="c2"/>
    <w:basedOn w:val="a"/>
    <w:rsid w:val="009B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0EE2"/>
  </w:style>
  <w:style w:type="character" w:customStyle="1" w:styleId="c0">
    <w:name w:val="c0"/>
    <w:basedOn w:val="a0"/>
    <w:rsid w:val="009B0EE2"/>
  </w:style>
  <w:style w:type="character" w:styleId="a4">
    <w:name w:val="Strong"/>
    <w:basedOn w:val="a0"/>
    <w:uiPriority w:val="22"/>
    <w:qFormat/>
    <w:rsid w:val="00900FE8"/>
    <w:rPr>
      <w:b/>
      <w:bCs/>
    </w:rPr>
  </w:style>
  <w:style w:type="paragraph" w:styleId="a5">
    <w:name w:val="Normal (Web)"/>
    <w:basedOn w:val="a"/>
    <w:uiPriority w:val="99"/>
    <w:unhideWhenUsed/>
    <w:rsid w:val="0003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2020-12-03T03:21:00Z</dcterms:created>
  <dcterms:modified xsi:type="dcterms:W3CDTF">2020-12-14T02:49:00Z</dcterms:modified>
</cp:coreProperties>
</file>