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3 февраля 2015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35847</w:t>
      </w:r>
    </w:p>
    <w:p w:rsidR="00000000" w:rsidRDefault="003D55C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ОБРАЗОВАНИЯ И НАУКИ РОССИЙСКОЙ ФЕДЕРАЦИИ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19 декабря 2014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1598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ФЕДЕРАЛЬНОГО ГОСУДАРСТВЕННОГО ОБРАЗОВАТЕЛЬНОГО СТАНДАРТА НАЧАЛЬНОГО ОБЩЕГО ОБРАЗОВАНИ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Я 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С ОГРАНИЧЕННЫМИ ВОЗМОЖНОСТЯМИ ЗДОРОВЬЯ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Минпросвещения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08.11.2022 N 955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2878;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3462;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4036;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562, ст. 566;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2289;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2769;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2933;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3388;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4257, ст. 4263),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м 5.2.41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466 (Собрание законодательства Российской Федерации,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2923;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33, ст. 4386;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37, ст. 4702;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126;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582;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3776) и пунктом 17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</w:t>
      </w:r>
      <w:r>
        <w:rPr>
          <w:rFonts w:ascii="Times New Roman" w:hAnsi="Times New Roman" w:cs="Times New Roman"/>
          <w:sz w:val="24"/>
          <w:szCs w:val="24"/>
        </w:rPr>
        <w:t xml:space="preserve"> 5 августа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661 (Собрание законодательства Российской Федерации,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3, ст. 4377;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38, ст. 5096), приказываю:</w:t>
      </w:r>
      <w:proofErr w:type="gramEnd"/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связи с утратой силы Постановления Правительства РФ </w:t>
      </w:r>
      <w:hyperlink r:id="rId7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03.06.2013 N 466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следует руководствоваться принятым взамен Постановлением Правительства РФ </w:t>
      </w:r>
      <w:hyperlink r:id="rId8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28.07.2018 N 884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прилагаемый федеральный государствен</w:t>
      </w:r>
      <w:r>
        <w:rPr>
          <w:rFonts w:ascii="Times New Roman" w:hAnsi="Times New Roman" w:cs="Times New Roman"/>
          <w:sz w:val="24"/>
          <w:szCs w:val="24"/>
        </w:rPr>
        <w:t xml:space="preserve">ный образовательный стандарт начального общего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(далее - Стандарт).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Установить, что: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 применяется к правоотношениям, возникшим с 1 сентября 2016 года;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лиц, зачисленных до 1 с</w:t>
      </w:r>
      <w:r>
        <w:rPr>
          <w:rFonts w:ascii="Times New Roman" w:hAnsi="Times New Roman" w:cs="Times New Roman"/>
          <w:sz w:val="24"/>
          <w:szCs w:val="24"/>
        </w:rPr>
        <w:t xml:space="preserve">ентября 2016 г.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адаптированным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образовательным программам, осуществляется по ним до завершения обучения.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Д.В. ЛИВАНОВ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образования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науки Российской Федерации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19 декабря 2014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159</w:t>
      </w:r>
      <w:r>
        <w:rPr>
          <w:rFonts w:ascii="Times New Roman" w:hAnsi="Times New Roman" w:cs="Times New Roman"/>
          <w:i/>
          <w:iCs/>
          <w:sz w:val="24"/>
          <w:szCs w:val="24"/>
        </w:rPr>
        <w:t>8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С ОГРАНИЧЕННЫМИ ВОЗМОЖНОСТЯМИ ЗДОРОВЬЯ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Минпросвещения РФ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.11.2022 N 955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положения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Федеральный государственный образовательный стандарт начального общего образования обучающихся с ограниченными возможностями здоровья (далее - Стандарт) представляет собой совокупность обязательных требований при</w:t>
      </w:r>
      <w:r>
        <w:rPr>
          <w:rFonts w:ascii="Times New Roman" w:hAnsi="Times New Roman" w:cs="Times New Roman"/>
          <w:sz w:val="24"/>
          <w:szCs w:val="24"/>
        </w:rPr>
        <w:t xml:space="preserve"> реализации адаптированных основных общеобразовательных программ начального общего образования (далее - АООП НОО) в организациях, осуществляющих образовательную деятельность (далее - организация).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Предметом регулирования Стандарта являются отношения в сфер</w:t>
      </w:r>
      <w:r>
        <w:rPr>
          <w:rFonts w:ascii="Times New Roman" w:hAnsi="Times New Roman" w:cs="Times New Roman"/>
          <w:sz w:val="24"/>
          <w:szCs w:val="24"/>
        </w:rPr>
        <w:t>е образования следующих групп обучающихся с ограниченными возможностями здоровья: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ра</w:t>
      </w:r>
      <w:r>
        <w:rPr>
          <w:rFonts w:ascii="Times New Roman" w:hAnsi="Times New Roman" w:cs="Times New Roman"/>
          <w:sz w:val="24"/>
          <w:szCs w:val="24"/>
        </w:rPr>
        <w:t>сстройствами аутистического спектра, со сложными дефектами (далее - обучающиеся с ОВЗ).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АООП НОО обучающихся с ОВЗ разрабатываются на основе настоящего Стандарта с учетом особенностей их психофизического развития, индивидуальных возможностей и обеспечивают</w:t>
      </w:r>
      <w:r>
        <w:rPr>
          <w:rFonts w:ascii="Times New Roman" w:hAnsi="Times New Roman" w:cs="Times New Roman"/>
          <w:sz w:val="24"/>
          <w:szCs w:val="24"/>
        </w:rPr>
        <w:t xml:space="preserve"> коррекцию нарушений развития и их социальную адаптацию.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настоящего Стандарта могут использоваться родителями (законными представителями) при получении обучающимися с ОВЗ начального общего образования (далее - НОО) в форме семейного образования, </w:t>
      </w:r>
      <w:r>
        <w:rPr>
          <w:rFonts w:ascii="Times New Roman" w:hAnsi="Times New Roman" w:cs="Times New Roman"/>
          <w:sz w:val="24"/>
          <w:szCs w:val="24"/>
        </w:rPr>
        <w:t>а также на дому или в медицинских организациях.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Стандарт разработан на основе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&lt;1&gt;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законодательства Российской Федерации с учетом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Конвенц</w:t>
        </w:r>
        <w:proofErr w:type="gramStart"/>
        <w:r>
          <w:rPr>
            <w:rFonts w:ascii="Times New Roman" w:hAnsi="Times New Roman" w:cs="Times New Roman"/>
            <w:sz w:val="24"/>
            <w:szCs w:val="24"/>
            <w:u w:val="single"/>
          </w:rPr>
          <w:t>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ОО</w:t>
      </w:r>
      <w:proofErr w:type="gramEnd"/>
      <w:r>
        <w:rPr>
          <w:rFonts w:ascii="Times New Roman" w:hAnsi="Times New Roman" w:cs="Times New Roman"/>
          <w:sz w:val="24"/>
          <w:szCs w:val="24"/>
        </w:rPr>
        <w:t>Н о правах ребенка &lt;2&gt; и Конвенции ООН о правах инвалидов, региональных, национальных и этнокультурных потребностей народов Российской Федерации.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&lt;1</w:t>
      </w:r>
      <w:r>
        <w:rPr>
          <w:rFonts w:ascii="Times New Roman" w:hAnsi="Times New Roman" w:cs="Times New Roman"/>
          <w:sz w:val="24"/>
          <w:szCs w:val="24"/>
        </w:rPr>
        <w:t xml:space="preserve">&gt;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(Собрание законодательства Российской Федерации, 1996,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3, ст. 152;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7, ст. 676; 2001,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2421;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3051;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13, ст</w:t>
      </w:r>
      <w:r>
        <w:rPr>
          <w:rFonts w:ascii="Times New Roman" w:hAnsi="Times New Roman" w:cs="Times New Roman"/>
          <w:sz w:val="24"/>
          <w:szCs w:val="24"/>
        </w:rPr>
        <w:t xml:space="preserve">. 1110;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42, ст. 4212;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3119;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3745;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2009,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1, ст. 2;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548;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4202).</w:t>
      </w:r>
      <w:proofErr w:type="gramEnd"/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Конвенция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ООН о правах </w:t>
      </w:r>
      <w:r>
        <w:rPr>
          <w:rFonts w:ascii="Times New Roman" w:hAnsi="Times New Roman" w:cs="Times New Roman"/>
          <w:sz w:val="24"/>
          <w:szCs w:val="24"/>
        </w:rPr>
        <w:t xml:space="preserve">ребенка, принятая 20 ноября 1989 г. (Сборник международных договоров СССР, 1993, выпуск </w:t>
      </w:r>
      <w:r>
        <w:rPr>
          <w:rFonts w:ascii="Times New Roman" w:hAnsi="Times New Roman" w:cs="Times New Roman"/>
          <w:sz w:val="24"/>
          <w:szCs w:val="24"/>
        </w:rPr>
        <w:t>XLVI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Станда</w:t>
      </w:r>
      <w:proofErr w:type="gramStart"/>
      <w:r>
        <w:rPr>
          <w:rFonts w:ascii="Times New Roman" w:hAnsi="Times New Roman" w:cs="Times New Roman"/>
          <w:sz w:val="24"/>
          <w:szCs w:val="24"/>
        </w:rPr>
        <w:t>рт вкл</w:t>
      </w:r>
      <w:proofErr w:type="gramEnd"/>
      <w:r>
        <w:rPr>
          <w:rFonts w:ascii="Times New Roman" w:hAnsi="Times New Roman" w:cs="Times New Roman"/>
          <w:sz w:val="24"/>
          <w:szCs w:val="24"/>
        </w:rPr>
        <w:t>ючает в себя требования к &lt;3&gt;: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2878;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3462;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4036;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</w:t>
      </w:r>
      <w:r>
        <w:rPr>
          <w:rFonts w:ascii="Times New Roman" w:hAnsi="Times New Roman" w:cs="Times New Roman"/>
          <w:sz w:val="24"/>
          <w:szCs w:val="24"/>
        </w:rPr>
        <w:t xml:space="preserve">. 6165;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562, ст. 566;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2289;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2769;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2933;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3388;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4257, ст. 4263).</w:t>
      </w:r>
      <w:proofErr w:type="gramEnd"/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структуре АООП НОО (в том числе к соотношению обязательной части основной общеобразовательной программы и части, формируемой</w:t>
      </w:r>
      <w:r>
        <w:rPr>
          <w:rFonts w:ascii="Times New Roman" w:hAnsi="Times New Roman" w:cs="Times New Roman"/>
          <w:sz w:val="24"/>
          <w:szCs w:val="24"/>
        </w:rPr>
        <w:t xml:space="preserve"> участниками образовательных отношений) и их объему;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условиям реализации АООП НОО, в том числе кадровым, финансовым, материально-техническим и иным условиям;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результатам освоения АООП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Стандарт обучающихся с ОВЗ учитывает их возрастные, типо</w:t>
      </w:r>
      <w:r>
        <w:rPr>
          <w:rFonts w:ascii="Times New Roman" w:hAnsi="Times New Roman" w:cs="Times New Roman"/>
          <w:sz w:val="24"/>
          <w:szCs w:val="24"/>
        </w:rPr>
        <w:t>логические и индивидуальные особенности, особые образовательные потребности.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Стандарт является основой объективной оценки качества образования обучающихся с ОВЗ и соответствия образовательной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установленным требованиям.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В </w:t>
      </w:r>
      <w:r>
        <w:rPr>
          <w:rFonts w:ascii="Times New Roman" w:hAnsi="Times New Roman" w:cs="Times New Roman"/>
          <w:sz w:val="24"/>
          <w:szCs w:val="24"/>
        </w:rPr>
        <w:t xml:space="preserve">основу Стандарта для обучающихся с ОВЗ положены деятельностный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дифференцированный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подходы, осуществление которых предполагает: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признание обучения и воспитания как единого процесса организации познавательной, речевой и предметно-практической деятельности </w:t>
      </w:r>
      <w:r>
        <w:rPr>
          <w:rFonts w:ascii="Times New Roman" w:hAnsi="Times New Roman" w:cs="Times New Roman"/>
          <w:sz w:val="24"/>
          <w:szCs w:val="24"/>
        </w:rPr>
        <w:t>обучающихся с ОВЗ, обеспечивающего овладение ими содержанием образования (системой знаний, опытом разнообразной деятельности и эмоционально-личностного отношения к окружающему социальному и природному миру), в качестве основного средства достижения цели об</w:t>
      </w:r>
      <w:r>
        <w:rPr>
          <w:rFonts w:ascii="Times New Roman" w:hAnsi="Times New Roman" w:cs="Times New Roman"/>
          <w:sz w:val="24"/>
          <w:szCs w:val="24"/>
        </w:rPr>
        <w:t>разования;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признание того, что развитие личности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 зависит от характера организации доступной им учебной деятельности;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личности обучающихся с ОВЗ в соответствии с требованиями современного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общества, обеспечивающими возможность их у</w:t>
      </w:r>
      <w:r>
        <w:rPr>
          <w:rFonts w:ascii="Times New Roman" w:hAnsi="Times New Roman" w:cs="Times New Roman"/>
          <w:sz w:val="24"/>
          <w:szCs w:val="24"/>
        </w:rPr>
        <w:t>спешной социализации и социальной адаптации;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разработку содержания и технологий НОО обучающихся с ОВЗ,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</w:t>
      </w:r>
      <w:r>
        <w:rPr>
          <w:rFonts w:ascii="Times New Roman" w:hAnsi="Times New Roman" w:cs="Times New Roman"/>
          <w:sz w:val="24"/>
          <w:szCs w:val="24"/>
        </w:rPr>
        <w:t>тей;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ориентацию на результаты образования как системообразующий компонент Стандарта, где общекультурное и личностное развитие обучающегося с ОВЗ составляет цель и основной результат получения НОО;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реализацию права на свободный выбор мнений и убеждений, обе</w:t>
      </w:r>
      <w:r>
        <w:rPr>
          <w:rFonts w:ascii="Times New Roman" w:hAnsi="Times New Roman" w:cs="Times New Roman"/>
          <w:sz w:val="24"/>
          <w:szCs w:val="24"/>
        </w:rPr>
        <w:t>спечивающего развитие способностей каждого обучающегося, формирование и развитие его личности в соответствии с принятыми в семье и обществе духовно-нравственными и социокультурными ценностями;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разнообразие организационных форм образовательного процесса и и</w:t>
      </w:r>
      <w:r>
        <w:rPr>
          <w:rFonts w:ascii="Times New Roman" w:hAnsi="Times New Roman" w:cs="Times New Roman"/>
          <w:sz w:val="24"/>
          <w:szCs w:val="24"/>
        </w:rPr>
        <w:t>ндивидуального развития каждого обучающегося с ОВЗ,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Стандарт является основой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разработки</w:t>
      </w:r>
      <w:r>
        <w:rPr>
          <w:rFonts w:ascii="Times New Roman" w:hAnsi="Times New Roman" w:cs="Times New Roman"/>
          <w:sz w:val="24"/>
          <w:szCs w:val="24"/>
        </w:rPr>
        <w:t xml:space="preserve"> федеральной АООП НОО обучающихся с ОВЗ; (в ред. Приказа Минпросвещения РФ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08.11.2022 N 955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разработки и реализации АООП НОО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определения требований к </w:t>
      </w:r>
      <w:r>
        <w:rPr>
          <w:rFonts w:ascii="Times New Roman" w:hAnsi="Times New Roman" w:cs="Times New Roman"/>
          <w:sz w:val="24"/>
          <w:szCs w:val="24"/>
        </w:rPr>
        <w:t>условиям реализации АООП НОО, в том числе на основе индивидуального учебного плана;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определения требований к результатам освоения АООП НОО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разработки нормативов финансового обеспечения реализации АООП НОО и нормативных затрат на оказани</w:t>
      </w:r>
      <w:r>
        <w:rPr>
          <w:rFonts w:ascii="Times New Roman" w:hAnsi="Times New Roman" w:cs="Times New Roman"/>
          <w:sz w:val="24"/>
          <w:szCs w:val="24"/>
        </w:rPr>
        <w:t>е государственной (муниципальной) услуги в сфере начального общего образования;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объективной оценки соответствия образовательной деятельности организации требованиям Стандарта, осуществления лицензирования образовательной деятельности, государственной аккре</w:t>
      </w:r>
      <w:r>
        <w:rPr>
          <w:rFonts w:ascii="Times New Roman" w:hAnsi="Times New Roman" w:cs="Times New Roman"/>
          <w:sz w:val="24"/>
          <w:szCs w:val="24"/>
        </w:rPr>
        <w:t>дитации образовательной деятельности, государственного контроля (надзора) в сфере образования;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проведения текущей и промежуточной аттестации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осуществления внутреннего мониторинга качества образования в организации;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разработки основных професси</w:t>
      </w:r>
      <w:r>
        <w:rPr>
          <w:rFonts w:ascii="Times New Roman" w:hAnsi="Times New Roman" w:cs="Times New Roman"/>
          <w:sz w:val="24"/>
          <w:szCs w:val="24"/>
        </w:rPr>
        <w:t>ональных образовательных программ и дополнительных профессиональных программ, аттестации педагогических и руководящих работников организаций, осуществляющих образование обучающихся с ОВЗ.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Стандарт направлен на решение следующих задач образования обуча</w:t>
      </w:r>
      <w:r>
        <w:rPr>
          <w:rFonts w:ascii="Times New Roman" w:hAnsi="Times New Roman" w:cs="Times New Roman"/>
          <w:sz w:val="24"/>
          <w:szCs w:val="24"/>
        </w:rPr>
        <w:t>ющихся с ОВЗ: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общей культуры, обеспечивающей разностороннее развитие их личности (нравственно-эстетическое, социально-личностное, интеллектуальное, физическое);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охрана и укрепление физического и психического здоровья детей, в том числе их соци</w:t>
      </w:r>
      <w:r>
        <w:rPr>
          <w:rFonts w:ascii="Times New Roman" w:hAnsi="Times New Roman" w:cs="Times New Roman"/>
          <w:sz w:val="24"/>
          <w:szCs w:val="24"/>
        </w:rPr>
        <w:t>ального и эмоционального благополучия;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основ гражданской идентичности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мировоззрения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в соответствии с принятыми в семье и обществе духовно-нравственными и социокультурными ценностями;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основ учебной деятельности;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</w:t>
      </w:r>
      <w:r>
        <w:rPr>
          <w:rFonts w:ascii="Times New Roman" w:hAnsi="Times New Roman" w:cs="Times New Roman"/>
          <w:sz w:val="24"/>
          <w:szCs w:val="24"/>
        </w:rPr>
        <w:t>ние специальных условий для получения образования &lt;4&gt; в соответствии с 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 как субъекта отношений в сфере о</w:t>
      </w:r>
      <w:r>
        <w:rPr>
          <w:rFonts w:ascii="Times New Roman" w:hAnsi="Times New Roman" w:cs="Times New Roman"/>
          <w:sz w:val="24"/>
          <w:szCs w:val="24"/>
        </w:rPr>
        <w:t>бразования;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79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</w:t>
      </w:r>
      <w:r>
        <w:rPr>
          <w:rFonts w:ascii="Times New Roman" w:hAnsi="Times New Roman" w:cs="Times New Roman"/>
          <w:sz w:val="24"/>
          <w:szCs w:val="24"/>
        </w:rPr>
        <w:t xml:space="preserve">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2878;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3462;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4036;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562, ст. 566;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2289;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2769;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2933;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3388;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4257, ст. 4263).</w:t>
      </w:r>
      <w:proofErr w:type="gramEnd"/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</w:t>
      </w:r>
      <w:r>
        <w:rPr>
          <w:rFonts w:ascii="Times New Roman" w:hAnsi="Times New Roman" w:cs="Times New Roman"/>
          <w:sz w:val="24"/>
          <w:szCs w:val="24"/>
        </w:rPr>
        <w:t xml:space="preserve">спечение вариативности и разнообразия содержания АООП НОО и организационных форм получения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учетом их образовательных потребностей, способностей и состояния здоровья, типологических и индивидуальных особенностей;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соци</w:t>
      </w:r>
      <w:r>
        <w:rPr>
          <w:rFonts w:ascii="Times New Roman" w:hAnsi="Times New Roman" w:cs="Times New Roman"/>
          <w:sz w:val="24"/>
          <w:szCs w:val="24"/>
        </w:rPr>
        <w:t>окультурной и образовательной среды с учетом общих и особых образовательных потребностей разных групп обучающихся.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Стандарт устанавливает сроки освоения АООП НОО от четырех до шести лет разными группами обучающихся с ОВЗ дифференцированно с учетом их </w:t>
      </w:r>
      <w:r>
        <w:rPr>
          <w:rFonts w:ascii="Times New Roman" w:hAnsi="Times New Roman" w:cs="Times New Roman"/>
          <w:sz w:val="24"/>
          <w:szCs w:val="24"/>
        </w:rPr>
        <w:t>особых образовательных потребностей, указанных в приложениях к настоящему Стандарту.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 Стандарт предусматривает возможность гибкой смены образовательного маршрута, программ и условий получения НОО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 на основе комплексной оценки личност</w:t>
      </w:r>
      <w:r>
        <w:rPr>
          <w:rFonts w:ascii="Times New Roman" w:hAnsi="Times New Roman" w:cs="Times New Roman"/>
          <w:sz w:val="24"/>
          <w:szCs w:val="24"/>
        </w:rPr>
        <w:t>ных, метапредметных и предметных результатов освоения АООП НОО, заключения психолого-медико-педагогической комиссии (далее - ПМПК) и мнения родителей (законных представителей).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Требования к структуре АООП НОО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АООП НОО определяет содержание и орга</w:t>
      </w:r>
      <w:r>
        <w:rPr>
          <w:rFonts w:ascii="Times New Roman" w:hAnsi="Times New Roman" w:cs="Times New Roman"/>
          <w:sz w:val="24"/>
          <w:szCs w:val="24"/>
        </w:rPr>
        <w:t>низацию образовательной деятельности на уровне НОО и обеспечивает решение задач, указанных в пункте 1.8 Стандарта.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АООП НОО для обучающихся с ОВЗ, имеющих инвалидность, дополняется индивидуальной программой реабилитации (далее - ИПР) инвалида в части созда</w:t>
      </w:r>
      <w:r>
        <w:rPr>
          <w:rFonts w:ascii="Times New Roman" w:hAnsi="Times New Roman" w:cs="Times New Roman"/>
          <w:sz w:val="24"/>
          <w:szCs w:val="24"/>
        </w:rPr>
        <w:t>ния специальных условий получения образования.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АООП НОО для обучающихся с ОВЗ самостоятельно разрабатывается в соответствии со Стандартом и федеральной АООП НОО и утверждается организацией &lt;5&gt;. (в ред. Приказа Минпросвещения РФ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08.11.2022 N 955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&lt;5&gt; Части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</w:t>
      </w:r>
      <w:r>
        <w:rPr>
          <w:rFonts w:ascii="Times New Roman" w:hAnsi="Times New Roman" w:cs="Times New Roman"/>
          <w:sz w:val="24"/>
          <w:szCs w:val="24"/>
        </w:rPr>
        <w:t xml:space="preserve">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2878;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3462;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4036;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562, ст. 566;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2289;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2769;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2933;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3388;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4257, ст. 4263).</w:t>
      </w:r>
      <w:proofErr w:type="gramEnd"/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АООП НОО реализуется с учетом образовательных п</w:t>
      </w:r>
      <w:r>
        <w:rPr>
          <w:rFonts w:ascii="Times New Roman" w:hAnsi="Times New Roman" w:cs="Times New Roman"/>
          <w:sz w:val="24"/>
          <w:szCs w:val="24"/>
        </w:rPr>
        <w:t>отребностей групп или отдельных обучающихся с ОВЗ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с учетом особенностей и образо</w:t>
      </w:r>
      <w:r>
        <w:rPr>
          <w:rFonts w:ascii="Times New Roman" w:hAnsi="Times New Roman" w:cs="Times New Roman"/>
          <w:sz w:val="24"/>
          <w:szCs w:val="24"/>
        </w:rPr>
        <w:t>вательных потребностей конкретного обучающегося &lt;6&gt;.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2878;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3462;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4036;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562, ст. 566;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2289;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2769;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2933;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</w:t>
      </w:r>
      <w:r>
        <w:rPr>
          <w:rFonts w:ascii="Times New Roman" w:hAnsi="Times New Roman" w:cs="Times New Roman"/>
          <w:sz w:val="24"/>
          <w:szCs w:val="24"/>
        </w:rPr>
        <w:t xml:space="preserve">т. 3388;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4257, ст. 4263).</w:t>
      </w:r>
      <w:proofErr w:type="gramEnd"/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ОВЗ.</w:t>
      </w:r>
      <w:r>
        <w:rPr>
          <w:rFonts w:ascii="Times New Roman" w:hAnsi="Times New Roman" w:cs="Times New Roman"/>
          <w:sz w:val="24"/>
          <w:szCs w:val="24"/>
        </w:rPr>
        <w:t xml:space="preserve"> Дифференцированные требования к вариантам АООП НОО приведены в приложениях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1 - 8 к настоящему Стандарту.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Реализация АООП НОО может быть организована как совместно с другими обучающимися, так и в отдельных классах, группах или в отдельных организа</w:t>
      </w:r>
      <w:r>
        <w:rPr>
          <w:rFonts w:ascii="Times New Roman" w:hAnsi="Times New Roman" w:cs="Times New Roman"/>
          <w:sz w:val="24"/>
          <w:szCs w:val="24"/>
        </w:rPr>
        <w:t>циях &lt;7&gt;.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&lt;7&gt;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79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2878;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3462;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4036;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562, ст. 566;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2289;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2769;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2933;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3388;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4257, ст. 4263).</w:t>
      </w:r>
      <w:proofErr w:type="gramEnd"/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 xml:space="preserve"> Для обеспечения освоения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 АООП НОО возможно использование сетевой формы. &lt;8&gt;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&lt;8&gt;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2878;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3462;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4036;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562, ст. 566;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2289;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22, ст. 2769;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2933;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3388;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4257, ст. 4263).</w:t>
      </w:r>
      <w:proofErr w:type="gramEnd"/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2.6. АООП НОО включает обязательную часть и часть, формируемую участниками образовательных отношений.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Соотношение частей определяется дифференцированно в зависимости от варианта АООП</w:t>
      </w:r>
      <w:r>
        <w:rPr>
          <w:rFonts w:ascii="Times New Roman" w:hAnsi="Times New Roman" w:cs="Times New Roman"/>
          <w:sz w:val="24"/>
          <w:szCs w:val="24"/>
        </w:rPr>
        <w:t xml:space="preserve"> НОО и составляет: 80% и 20%, 70% и 30% или 60% и 40%, которые указаны в приложениях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1 - 8 к настоящему Стандарту.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АООП НОО реализуется организацией через организацию урочной и внеурочной деятельности.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АООП НОО должна содержать три раздела: ц</w:t>
      </w:r>
      <w:r>
        <w:rPr>
          <w:rFonts w:ascii="Times New Roman" w:hAnsi="Times New Roman" w:cs="Times New Roman"/>
          <w:sz w:val="24"/>
          <w:szCs w:val="24"/>
        </w:rPr>
        <w:t>елевой, содержательный и организационный.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Целевой раздел определяет общее назначение, цели, задачи и планируемые результаты реализации АООП НОО, а также способы определения достижения этих целей и результатов.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Целевой раздел включает: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пояснительную записку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 АООП НОО;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систему оценки достижения планируемых результатов освоения АООП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Содержательный раздел определяет общее содержание НОО обучающихся с ОВЗ и включает следующие программы, ориентированные на д</w:t>
      </w:r>
      <w:r>
        <w:rPr>
          <w:rFonts w:ascii="Times New Roman" w:hAnsi="Times New Roman" w:cs="Times New Roman"/>
          <w:sz w:val="24"/>
          <w:szCs w:val="24"/>
        </w:rPr>
        <w:t xml:space="preserve">остижение личностных, предметных и метапредметных результатов (в зависимости от варианта АООП НОО содержательный раздел может быть ориентирован на достижение только личностных и предметных результатов) в соответствии с приложениями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1 - 8 к настоящему С</w:t>
      </w:r>
      <w:r>
        <w:rPr>
          <w:rFonts w:ascii="Times New Roman" w:hAnsi="Times New Roman" w:cs="Times New Roman"/>
          <w:sz w:val="24"/>
          <w:szCs w:val="24"/>
        </w:rPr>
        <w:t>тандарту: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программу формирования универсальных учебных действий у обучающихся (в зависимости от варианта АООП НОО - базовых учебных действий) в соответствии с приложениями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1 - 8 к настоящему Стандарту при получении НОО;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отдельных учебных пред</w:t>
      </w:r>
      <w:r>
        <w:rPr>
          <w:rFonts w:ascii="Times New Roman" w:hAnsi="Times New Roman" w:cs="Times New Roman"/>
          <w:sz w:val="24"/>
          <w:szCs w:val="24"/>
        </w:rPr>
        <w:t>метов, курсов коррекционно-развивающей области и курсов внеурочной деятельности;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программу духовно-нравственного развития, воспитания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 при получении НОО (в зависимости от варианта АООП НОО - нравственного развития, воспитания обучающихся с</w:t>
      </w:r>
      <w:r>
        <w:rPr>
          <w:rFonts w:ascii="Times New Roman" w:hAnsi="Times New Roman" w:cs="Times New Roman"/>
          <w:sz w:val="24"/>
          <w:szCs w:val="24"/>
        </w:rPr>
        <w:t xml:space="preserve"> ОВЗ в соответствии с приложениями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1 - 8 к настоящему Стандарту);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программу формирования экологической культуры, здорового и безопасного образа жизни;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программу коррекционной работы;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программу внеурочной деятельности.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Организационный раздел определяет </w:t>
      </w:r>
      <w:r>
        <w:rPr>
          <w:rFonts w:ascii="Times New Roman" w:hAnsi="Times New Roman" w:cs="Times New Roman"/>
          <w:sz w:val="24"/>
          <w:szCs w:val="24"/>
        </w:rPr>
        <w:t>общие рамки организации образовательной деятельности, а также механизмы реализации АООП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раздел включает: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НОО, включающий предметные и коррекционно-развивающую области, направления внеурочной деятельности;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систему специальн</w:t>
      </w:r>
      <w:r>
        <w:rPr>
          <w:rFonts w:ascii="Times New Roman" w:hAnsi="Times New Roman" w:cs="Times New Roman"/>
          <w:sz w:val="24"/>
          <w:szCs w:val="24"/>
        </w:rPr>
        <w:t>ых условий реализации АООП НОО в соответствии с требованиями Стандарта.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Учебный план НОО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 (далее - Учебный план) является основным организационным механизмом реализации АООП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Требования к разделам АООП НОО: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2.9.1. Пояснительная за</w:t>
      </w:r>
      <w:r>
        <w:rPr>
          <w:rFonts w:ascii="Times New Roman" w:hAnsi="Times New Roman" w:cs="Times New Roman"/>
          <w:sz w:val="24"/>
          <w:szCs w:val="24"/>
        </w:rPr>
        <w:t>писка должна раскрывать: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цели реализации АООП НОО, конкретизированные в соответствии с требованиями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Стандарта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результатам освоения обучающимися с ОВЗ АООП НОО;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принципы и подходы к формированию АООП НОО;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общую характеристику АООП НОО;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психоло</w:t>
      </w:r>
      <w:r>
        <w:rPr>
          <w:rFonts w:ascii="Times New Roman" w:hAnsi="Times New Roman" w:cs="Times New Roman"/>
          <w:sz w:val="24"/>
          <w:szCs w:val="24"/>
        </w:rPr>
        <w:t xml:space="preserve">го-педагогическую характеристику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описание особых образовательных потребностей обучающихся с ОВЗ.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2.9.2. Планируемые результаты освоения АООП НОО должны: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обеспечивать связь между требованиями Стандарта, образовательной деятельностью</w:t>
      </w:r>
      <w:r>
        <w:rPr>
          <w:rFonts w:ascii="Times New Roman" w:hAnsi="Times New Roman" w:cs="Times New Roman"/>
          <w:sz w:val="24"/>
          <w:szCs w:val="24"/>
        </w:rPr>
        <w:t xml:space="preserve"> и системой оценки результатов освоения АООП НОО;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являться основой для разработки АООП НОО организациями;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являться содержательной и критериальной основой для разработки рабочих программ учебных предметов и учебно-методической литературы, а также для </w:t>
      </w:r>
      <w:r>
        <w:rPr>
          <w:rFonts w:ascii="Times New Roman" w:hAnsi="Times New Roman" w:cs="Times New Roman"/>
          <w:sz w:val="24"/>
          <w:szCs w:val="24"/>
        </w:rPr>
        <w:t>системы оценки качества освоения обучающимися АООП НОО в соответствии с требованиями Стандарта.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и содержание планируемых результатов освоения АООП НОО должны отражать требования Стандарта, передавать специфику образовательной деятельности (в част</w:t>
      </w:r>
      <w:r>
        <w:rPr>
          <w:rFonts w:ascii="Times New Roman" w:hAnsi="Times New Roman" w:cs="Times New Roman"/>
          <w:sz w:val="24"/>
          <w:szCs w:val="24"/>
        </w:rPr>
        <w:t>ности, специфику целей изучения отдельных учебных предметов и курсов коррекционно-развивающей области), соответствовать возрастным возможностям и особым образовательным потребностям обучающихся с ОВЗ.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2.9.3. Учебный план обеспечивает введение в действие и </w:t>
      </w:r>
      <w:r>
        <w:rPr>
          <w:rFonts w:ascii="Times New Roman" w:hAnsi="Times New Roman" w:cs="Times New Roman"/>
          <w:sz w:val="24"/>
          <w:szCs w:val="24"/>
        </w:rPr>
        <w:t>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и коррекционно-развивающей областей по классам (годам обучения).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АООП НОО может включать как о</w:t>
      </w:r>
      <w:r>
        <w:rPr>
          <w:rFonts w:ascii="Times New Roman" w:hAnsi="Times New Roman" w:cs="Times New Roman"/>
          <w:sz w:val="24"/>
          <w:szCs w:val="24"/>
        </w:rPr>
        <w:t>дин, так и несколько учебных планов.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организации образовательного процесса, чередование учебной и внеурочной деятельности в рамках реализации АООП НОО определяет организация.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планы обеспечивают возможность преподавания и изучения государствен</w:t>
      </w:r>
      <w:r>
        <w:rPr>
          <w:rFonts w:ascii="Times New Roman" w:hAnsi="Times New Roman" w:cs="Times New Roman"/>
          <w:sz w:val="24"/>
          <w:szCs w:val="24"/>
        </w:rPr>
        <w:t>ного языка Российской Федерации,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 по классам (годам) обучения.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</w:t>
      </w:r>
      <w:r>
        <w:rPr>
          <w:rFonts w:ascii="Times New Roman" w:hAnsi="Times New Roman" w:cs="Times New Roman"/>
          <w:sz w:val="24"/>
          <w:szCs w:val="24"/>
        </w:rPr>
        <w:t xml:space="preserve">н включает предметные области в зависимости от вариантов АООП НОО, указанных в приложениях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1 - 8 к настоящему Стандарту.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учебных занятий по предметным областям за 4 учебных года не может составлять более 3 039 часов, за 5 учебных лет - более</w:t>
      </w:r>
      <w:r>
        <w:rPr>
          <w:rFonts w:ascii="Times New Roman" w:hAnsi="Times New Roman" w:cs="Times New Roman"/>
          <w:sz w:val="24"/>
          <w:szCs w:val="24"/>
        </w:rPr>
        <w:t xml:space="preserve"> 3 821 часа, за 6 учебных лет - более 4 603 часов.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Обязательным элементом структуры Учебного плана является "Коррекционно-развивающая область", реализующаяся через содержание коррекционных курсов, указанных в приложениях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1 - 8 к настоящему Стандарту.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целях обеспечения индивидуальных потребностей обучающихся с ОВЗ часть Учебного плана, формируемая участниками образовательных отношений, предусматривает: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для углубленного изучения отдельных обязательных учебных предметов;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занятия, </w:t>
      </w:r>
      <w:r>
        <w:rPr>
          <w:rFonts w:ascii="Times New Roman" w:hAnsi="Times New Roman" w:cs="Times New Roman"/>
          <w:sz w:val="24"/>
          <w:szCs w:val="24"/>
        </w:rPr>
        <w:t xml:space="preserve">обеспечивающие различные интересы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ОВЗ, в том числе этнокультурные;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учебных часов, отводимых на изучение отдельных учебных предметов обязательной части;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учебных курсов, обеспечивающих удовлетворение особых образовательных п</w:t>
      </w:r>
      <w:r>
        <w:rPr>
          <w:rFonts w:ascii="Times New Roman" w:hAnsi="Times New Roman" w:cs="Times New Roman"/>
          <w:sz w:val="24"/>
          <w:szCs w:val="24"/>
        </w:rPr>
        <w:t>отребностей обучающихся с ОВЗ и необходимую коррекцию недостатков в психическом и (или) физическом развитии;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учебных курсов для факультативного изучения отдельных учебных предметов.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</w:t>
      </w:r>
      <w:r>
        <w:rPr>
          <w:rFonts w:ascii="Times New Roman" w:hAnsi="Times New Roman" w:cs="Times New Roman"/>
          <w:sz w:val="24"/>
          <w:szCs w:val="24"/>
        </w:rPr>
        <w:t>ошений, включает часы на внеурочную деятельность (10 часов в неделю), предназначенные для реализации направлений внеурочной деятельности (не более 5 часов в неделю), и часы на коррекционно-развивающую область (не менее 5 часов в неделю), указанные в прилож</w:t>
      </w:r>
      <w:r>
        <w:rPr>
          <w:rFonts w:ascii="Times New Roman" w:hAnsi="Times New Roman" w:cs="Times New Roman"/>
          <w:sz w:val="24"/>
          <w:szCs w:val="24"/>
        </w:rPr>
        <w:t xml:space="preserve">ениях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1 - 8 к настоящему Стандарту.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2.9.4. Программа формирования универсальных учебных действий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с ОВЗ при получении НОО должна содержать: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ценностных ориентиров содержания образования при получении НОО;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связь универсальных учебны</w:t>
      </w:r>
      <w:r>
        <w:rPr>
          <w:rFonts w:ascii="Times New Roman" w:hAnsi="Times New Roman" w:cs="Times New Roman"/>
          <w:sz w:val="24"/>
          <w:szCs w:val="24"/>
        </w:rPr>
        <w:t>х действий с содержанием учебных предметов;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характеристики личностных, регулятивных, познавательных, коммуникативных универсальных учебных действий обучающихся с ОВЗ;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типовые задачи формирования личностных, регулятивных, познавательных, коммуникативных уни</w:t>
      </w:r>
      <w:r>
        <w:rPr>
          <w:rFonts w:ascii="Times New Roman" w:hAnsi="Times New Roman" w:cs="Times New Roman"/>
          <w:sz w:val="24"/>
          <w:szCs w:val="24"/>
        </w:rPr>
        <w:t>версальных учебных действий;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описание преемственности программы формирования универсальных учебных действий при переходе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дошкольного к начальному общему образованию.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Сформированность универсальных учебных действий у обучающихся с ОВЗ при получении НОО д</w:t>
      </w:r>
      <w:r>
        <w:rPr>
          <w:rFonts w:ascii="Times New Roman" w:hAnsi="Times New Roman" w:cs="Times New Roman"/>
          <w:sz w:val="24"/>
          <w:szCs w:val="24"/>
        </w:rPr>
        <w:t>олжна быть определена на этапе завершения обучения.</w:t>
      </w:r>
      <w:proofErr w:type="gramEnd"/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зависимости от варианта АООП НОО программа формирования универсальных учебных действий заменяется программой базовых учебных действий, указанных в приложениях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1 - 8 к настоящему Стандарту.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2.9.5. Пр</w:t>
      </w:r>
      <w:r>
        <w:rPr>
          <w:rFonts w:ascii="Times New Roman" w:hAnsi="Times New Roman" w:cs="Times New Roman"/>
          <w:sz w:val="24"/>
          <w:szCs w:val="24"/>
        </w:rPr>
        <w:t>ограммы отдельных учебных предметов, курсов должны обеспечивать достижение планируемых результатов освоения АООП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отдельных учебных предметов, коррекционных курсов разрабатываются на основе: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требований к результатам освоения АООП НОО;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програм</w:t>
      </w:r>
      <w:r>
        <w:rPr>
          <w:rFonts w:ascii="Times New Roman" w:hAnsi="Times New Roman" w:cs="Times New Roman"/>
          <w:sz w:val="24"/>
          <w:szCs w:val="24"/>
        </w:rPr>
        <w:t>мы формирования универсальных (базовых) учебных действий.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отдельных учебных предметов, коррекционных курсов должны содержать: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пояснительную записку, в которой конкретизируются общие цели при получении НОО с учетом специфики учебного предмета, </w:t>
      </w:r>
      <w:r>
        <w:rPr>
          <w:rFonts w:ascii="Times New Roman" w:hAnsi="Times New Roman" w:cs="Times New Roman"/>
          <w:sz w:val="24"/>
          <w:szCs w:val="24"/>
        </w:rPr>
        <w:t>коррекционного курса;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общую характеристику учебного предмета, коррекционного курса;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описание места учебного предмета, коррекционного курса в учебном плане;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описание ценностных ориентиров содержания учебного предмета;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личностные, метапредметные </w:t>
      </w:r>
      <w:r>
        <w:rPr>
          <w:rFonts w:ascii="Times New Roman" w:hAnsi="Times New Roman" w:cs="Times New Roman"/>
          <w:sz w:val="24"/>
          <w:szCs w:val="24"/>
        </w:rPr>
        <w:t>и предметные результаты освоения конкретного учебного предмета, коррекционного курса (в зависимости от варианта АООП НОО программы отдельных учебных предметов, коррекционных курсов должны содержать только личностные и предметные результаты, указанные в при</w:t>
      </w:r>
      <w:r>
        <w:rPr>
          <w:rFonts w:ascii="Times New Roman" w:hAnsi="Times New Roman" w:cs="Times New Roman"/>
          <w:sz w:val="24"/>
          <w:szCs w:val="24"/>
        </w:rPr>
        <w:t xml:space="preserve">ложениях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1 - 8 к настоящему Стандарту);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содержание учебного предмета, коррекционного курса;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тематическое планирование с определением основных видов учебной деятельности обучающихся;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описание материально-технического обеспечения образовательног</w:t>
      </w:r>
      <w:r>
        <w:rPr>
          <w:rFonts w:ascii="Times New Roman" w:hAnsi="Times New Roman" w:cs="Times New Roman"/>
          <w:sz w:val="24"/>
          <w:szCs w:val="24"/>
        </w:rPr>
        <w:t>о процесса.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2.9.6.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Программа духовно-нравственного развития (или нравственного развития), указанная в приложениях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1 - 8 к настоящему Стандарту, воспитания обучающихся с ОВЗ при получении НОО (далее - программа духовно-нравственного (нравственного) разв</w:t>
      </w:r>
      <w:r>
        <w:rPr>
          <w:rFonts w:ascii="Times New Roman" w:hAnsi="Times New Roman" w:cs="Times New Roman"/>
          <w:sz w:val="24"/>
          <w:szCs w:val="24"/>
        </w:rPr>
        <w:t>ития) должна быть направлена на обеспечение духовно-нравственного (нравственного) развития обучающихся с ОВЗ в единстве урочной, внеурочной и внешкольной деятельности, в совместной педагогической работе организации, семьи и других институтов общества.</w:t>
      </w:r>
      <w:proofErr w:type="gramEnd"/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</w:t>
      </w:r>
      <w:r>
        <w:rPr>
          <w:rFonts w:ascii="Times New Roman" w:hAnsi="Times New Roman" w:cs="Times New Roman"/>
          <w:sz w:val="24"/>
          <w:szCs w:val="24"/>
        </w:rPr>
        <w:t>нову программы духовно-нравственного (нравственного) развития должны быть положены ключевые воспитательные задачи, базовые национальные ценности российского общества.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духовно-нравственного (нравственного) развития должна обеспечивать: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си</w:t>
      </w:r>
      <w:r>
        <w:rPr>
          <w:rFonts w:ascii="Times New Roman" w:hAnsi="Times New Roman" w:cs="Times New Roman"/>
          <w:sz w:val="24"/>
          <w:szCs w:val="24"/>
        </w:rPr>
        <w:t xml:space="preserve">стемы воспитательных мероприятий, позволяющих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осваивать и на практике использовать полученные знания;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целостной образовательной среды, включающей урочную, внеурочную и внешкольную деятельность и учитывающей историко-культурную, эт</w:t>
      </w:r>
      <w:r>
        <w:rPr>
          <w:rFonts w:ascii="Times New Roman" w:hAnsi="Times New Roman" w:cs="Times New Roman"/>
          <w:sz w:val="24"/>
          <w:szCs w:val="24"/>
        </w:rPr>
        <w:t>ническую и региональную специфику.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духовно-нравственного (нравственного) развития должна включать: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цель, задачи, основные направления работы, перечень планируемых результатов воспитания (социальных компетенций, моделей поведения обучающихся с ОВЗ</w:t>
      </w:r>
      <w:r>
        <w:rPr>
          <w:rFonts w:ascii="Times New Roman" w:hAnsi="Times New Roman" w:cs="Times New Roman"/>
          <w:sz w:val="24"/>
          <w:szCs w:val="24"/>
        </w:rPr>
        <w:t>), формы организации работы.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2.9.7. Программа формирования экологической культуры, здорового и безопасного образа жизни должна обеспечивать &lt;9&gt;: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&lt;9&gt;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 19.7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6 октября 2009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373 "Об утверждении и введении в действие федерального гос</w:t>
      </w:r>
      <w:r>
        <w:rPr>
          <w:rFonts w:ascii="Times New Roman" w:hAnsi="Times New Roman" w:cs="Times New Roman"/>
          <w:sz w:val="24"/>
          <w:szCs w:val="24"/>
        </w:rPr>
        <w:t xml:space="preserve">ударственного образовательного стандарта начального общего образования" (зарегистрирован Министерством юстиции Российской Федерации 22 декабря 2009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15785) с изменениями, внесенными приказами Министерства образования и науки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26 ноября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1241 (зарегистрирован Министерством юстиции Российской Федерации 4 февраля 2011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19707), от 22 сентября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2357 (зарегистрирован Министерством юстиции Российской Федерации 12 декабря 2011 г., ре</w:t>
      </w:r>
      <w:r>
        <w:rPr>
          <w:rFonts w:ascii="Times New Roman" w:hAnsi="Times New Roman" w:cs="Times New Roman"/>
          <w:sz w:val="24"/>
          <w:szCs w:val="24"/>
        </w:rPr>
        <w:t xml:space="preserve">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22540) и от 18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1060 (зарегистрирован Министерством юстиции Российской Федерации 11 февраля 2013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26993) (далее - ФГОС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НОО).</w:t>
      </w:r>
      <w:proofErr w:type="gramEnd"/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представлений об основах экологической культуры на примере экол</w:t>
      </w:r>
      <w:r>
        <w:rPr>
          <w:rFonts w:ascii="Times New Roman" w:hAnsi="Times New Roman" w:cs="Times New Roman"/>
          <w:sz w:val="24"/>
          <w:szCs w:val="24"/>
        </w:rPr>
        <w:t>огически сообразного поведения в быту и природе, безопасного для человека и окружающей среды;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пробуждение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желания заботиться о своем здоровье (формирование заинтересованного отношения к собственному здоровью) путем соблюдения правил здорового</w:t>
      </w:r>
      <w:r>
        <w:rPr>
          <w:rFonts w:ascii="Times New Roman" w:hAnsi="Times New Roman" w:cs="Times New Roman"/>
          <w:sz w:val="24"/>
          <w:szCs w:val="24"/>
        </w:rPr>
        <w:t xml:space="preserve"> образа жизни и организации здоровьесберегающего характера учебной деятельности и общения;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познавательного интереса и бережного отношения к природе;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установок на использование здорового питания;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оптимальных двигатель</w:t>
      </w:r>
      <w:r>
        <w:rPr>
          <w:rFonts w:ascii="Times New Roman" w:hAnsi="Times New Roman" w:cs="Times New Roman"/>
          <w:sz w:val="24"/>
          <w:szCs w:val="24"/>
        </w:rPr>
        <w:t>ных режимов для обучающихся с ОВЗ с учетом их возрастных, психологических и иных особенностей, развитие потребности в занятиях физической культурой и спортом;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здоровьесозидающих режимов дня;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негативного отношения к факторам риска зд</w:t>
      </w:r>
      <w:r>
        <w:rPr>
          <w:rFonts w:ascii="Times New Roman" w:hAnsi="Times New Roman" w:cs="Times New Roman"/>
          <w:sz w:val="24"/>
          <w:szCs w:val="24"/>
        </w:rPr>
        <w:t xml:space="preserve">оровью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потребности у обучающихся с ОВЗ обращения к врачу по любым вопросам, связанным с особенностями роста и развития, состоянием здоровья, развитие готовности самостоятельно поддерживать свое здоровье на основе использования нав</w:t>
      </w:r>
      <w:r>
        <w:rPr>
          <w:rFonts w:ascii="Times New Roman" w:hAnsi="Times New Roman" w:cs="Times New Roman"/>
          <w:sz w:val="24"/>
          <w:szCs w:val="24"/>
        </w:rPr>
        <w:t>ыков личной гигиены;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становление умений противостояния вовлечению в табакокурение, употребление алкоголя, наркотических и с</w:t>
      </w:r>
      <w:r>
        <w:rPr>
          <w:rFonts w:ascii="Times New Roman" w:hAnsi="Times New Roman" w:cs="Times New Roman"/>
          <w:sz w:val="24"/>
          <w:szCs w:val="24"/>
        </w:rPr>
        <w:t>ильнодействующих веществ.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формирования экологической культуры, здорового и безопасного образа жизни должна содержать цели, задачи, планируемые результаты, основные направления и перечень организационных форм.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2.9.8. Программа коррекционной работы</w:t>
      </w:r>
      <w:r>
        <w:rPr>
          <w:rFonts w:ascii="Times New Roman" w:hAnsi="Times New Roman" w:cs="Times New Roman"/>
          <w:sz w:val="24"/>
          <w:szCs w:val="24"/>
        </w:rPr>
        <w:t xml:space="preserve"> должна обеспечивать: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выявление особых образовательных потребностей обучающихся с ОВЗ, обусловленных недостатками в их физическом и (или) психическом развитии;</w:t>
      </w:r>
      <w:proofErr w:type="gramEnd"/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осуществление индивидуально-ориентированной психолого-медико-педагогической помощи </w:t>
      </w:r>
      <w:r>
        <w:rPr>
          <w:rFonts w:ascii="Times New Roman" w:hAnsi="Times New Roman" w:cs="Times New Roman"/>
          <w:sz w:val="24"/>
          <w:szCs w:val="24"/>
        </w:rPr>
        <w:lastRenderedPageBreak/>
        <w:t>обучающимся с</w:t>
      </w:r>
      <w:r>
        <w:rPr>
          <w:rFonts w:ascii="Times New Roman" w:hAnsi="Times New Roman" w:cs="Times New Roman"/>
          <w:sz w:val="24"/>
          <w:szCs w:val="24"/>
        </w:rPr>
        <w:t xml:space="preserve"> ОВЗ с учетом особых образовательных потребностей, индивидуальных возможностей обучающихся (в соответствии с рекомендациями ПМПК).</w:t>
      </w:r>
      <w:proofErr w:type="gramEnd"/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коррекционной работы должна содержать: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перечень, содержание и план реализации индивидуально ориентированных коррекц</w:t>
      </w:r>
      <w:r>
        <w:rPr>
          <w:rFonts w:ascii="Times New Roman" w:hAnsi="Times New Roman" w:cs="Times New Roman"/>
          <w:sz w:val="24"/>
          <w:szCs w:val="24"/>
        </w:rPr>
        <w:t>ионных мероприятий, обеспечивающих удовлетворение особых образовательных потребностей обучающихся с ОВЗ;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систему комплексного психолого-медико-педагогического сопровождения обучающихся с ОВЗ в условиях образовательной деятельности, включающего психолого-ме</w:t>
      </w:r>
      <w:r>
        <w:rPr>
          <w:rFonts w:ascii="Times New Roman" w:hAnsi="Times New Roman" w:cs="Times New Roman"/>
          <w:sz w:val="24"/>
          <w:szCs w:val="24"/>
        </w:rPr>
        <w:t>дико-педагогическое обследование обучающихся с целью выявления их особых образовательных потребностей, мониторинг динамики развития обучающихся;</w:t>
      </w:r>
      <w:proofErr w:type="gramEnd"/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корректировку коррекционных мероприятий.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2.9.9.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Система оценки достижения планируемых результатов освоения АООП</w:t>
      </w:r>
      <w:r>
        <w:rPr>
          <w:rFonts w:ascii="Times New Roman" w:hAnsi="Times New Roman" w:cs="Times New Roman"/>
          <w:sz w:val="24"/>
          <w:szCs w:val="24"/>
        </w:rPr>
        <w:t xml:space="preserve"> НОО должна учитывать особые образовательные потребности обучающихся с ОВЗ, 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</w:t>
      </w:r>
      <w:r>
        <w:rPr>
          <w:rFonts w:ascii="Times New Roman" w:hAnsi="Times New Roman" w:cs="Times New Roman"/>
          <w:sz w:val="24"/>
          <w:szCs w:val="24"/>
        </w:rPr>
        <w:t>ультатов, условия и границы применения системы оценки, предусматривая приоритетную оценку динамики индивидуальных достижений обучающихся с ОВЗ.</w:t>
      </w:r>
      <w:proofErr w:type="gramEnd"/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 имеет право на прохождение текущей, промежуточной и итоговой аттестации в иных формах.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2.9.10.</w:t>
      </w:r>
      <w:r>
        <w:rPr>
          <w:rFonts w:ascii="Times New Roman" w:hAnsi="Times New Roman" w:cs="Times New Roman"/>
          <w:sz w:val="24"/>
          <w:szCs w:val="24"/>
        </w:rPr>
        <w:t xml:space="preserve"> В зависимости от варианта АООП НОО программа внеурочной деятельности включает направления развития личности, указанные в приложениях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1 - 8 к настоящему Стандарту.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Программа внеурочной деятельности предполагает следующие направления: спортивно-оздорови</w:t>
      </w:r>
      <w:r>
        <w:rPr>
          <w:rFonts w:ascii="Times New Roman" w:hAnsi="Times New Roman" w:cs="Times New Roman"/>
          <w:sz w:val="24"/>
          <w:szCs w:val="24"/>
        </w:rPr>
        <w:t>тельное, нравственное, социальное, общекультурное в таких формах, как индивидуальные и групповые занятия, экскурсии, кружки, секции, соревнования, общественно полезные практики и другие.</w:t>
      </w:r>
      <w:proofErr w:type="gramEnd"/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самостоятельно разрабатывает и утверждает программу внеур</w:t>
      </w:r>
      <w:r>
        <w:rPr>
          <w:rFonts w:ascii="Times New Roman" w:hAnsi="Times New Roman" w:cs="Times New Roman"/>
          <w:sz w:val="24"/>
          <w:szCs w:val="24"/>
        </w:rPr>
        <w:t>очной деятельности.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2.9.11. Система условий реализации АООП НОО в соответствии с требованиями Стандарта (далее - система условий) разрабатывается на основе соответствующих требований Стандарта и обеспечивает достижение планируемых результатов освоения АООП</w:t>
      </w:r>
      <w:r>
        <w:rPr>
          <w:rFonts w:ascii="Times New Roman" w:hAnsi="Times New Roman" w:cs="Times New Roman"/>
          <w:sz w:val="24"/>
          <w:szCs w:val="24"/>
        </w:rPr>
        <w:t xml:space="preserve">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условий должна учитывать особенности организации, а также ее взаимодействие с социальными партнерами.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условий должна содержать: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имеющихся условий: кадровых, финансовых, материально-технических (включая учебно-методическое и и</w:t>
      </w:r>
      <w:r>
        <w:rPr>
          <w:rFonts w:ascii="Times New Roman" w:hAnsi="Times New Roman" w:cs="Times New Roman"/>
          <w:sz w:val="24"/>
          <w:szCs w:val="24"/>
        </w:rPr>
        <w:t>нформационное обеспечение);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состоянием системы условий.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Разработанная организацией АООП НОО должна обеспечивать достижение обучающимися результатов освоения АООП НОО в соответствии с требованиями, установленными Стандартом.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Реализация АОО</w:t>
      </w:r>
      <w:r>
        <w:rPr>
          <w:rFonts w:ascii="Times New Roman" w:hAnsi="Times New Roman" w:cs="Times New Roman"/>
          <w:sz w:val="24"/>
          <w:szCs w:val="24"/>
        </w:rPr>
        <w:t>П НОО осуществляется самой организацией. При отсутствии возможности для реализации внеурочной деятельности образовательная организация в рамках соответствующих государственных (муниципальных) заданий, формируемых учредителем, использует возможности организ</w:t>
      </w:r>
      <w:r>
        <w:rPr>
          <w:rFonts w:ascii="Times New Roman" w:hAnsi="Times New Roman" w:cs="Times New Roman"/>
          <w:sz w:val="24"/>
          <w:szCs w:val="24"/>
        </w:rPr>
        <w:t>аций дополнительного образования, организаций культуры и спорта.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организаций и организаций дополнительного об</w:t>
      </w:r>
      <w:r>
        <w:rPr>
          <w:rFonts w:ascii="Times New Roman" w:hAnsi="Times New Roman" w:cs="Times New Roman"/>
          <w:sz w:val="24"/>
          <w:szCs w:val="24"/>
        </w:rPr>
        <w:t>разования.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индивидуальных потребностей обучающихся с ОВЗ в АООП НОО предусматриваются: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курсы, обеспечивающие различные интересы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в том числе этнокультурные;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внеурочная деятельность.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АООП НОО должна учитывать ти</w:t>
      </w:r>
      <w:r>
        <w:rPr>
          <w:rFonts w:ascii="Times New Roman" w:hAnsi="Times New Roman" w:cs="Times New Roman"/>
          <w:sz w:val="24"/>
          <w:szCs w:val="24"/>
        </w:rPr>
        <w:t xml:space="preserve">п образовательной организации, а также образовательные потребности и запросы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Организация временного режима обучения обучающихся с ОВЗ по АООП НОО должна соответствовать их особым образовательным потребностям и учитывать их индивиду</w:t>
      </w:r>
      <w:r>
        <w:rPr>
          <w:rFonts w:ascii="Times New Roman" w:hAnsi="Times New Roman" w:cs="Times New Roman"/>
          <w:sz w:val="24"/>
          <w:szCs w:val="24"/>
        </w:rPr>
        <w:t>альные возможности.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занятий, продолжительность перемен между уроками и </w:t>
      </w:r>
      <w:r>
        <w:rPr>
          <w:rFonts w:ascii="Times New Roman" w:hAnsi="Times New Roman" w:cs="Times New Roman"/>
          <w:sz w:val="24"/>
          <w:szCs w:val="24"/>
        </w:rPr>
        <w:t xml:space="preserve">коррекционно-развивающими занятиями и внеурочной деятельностью определяется действующими санитарно-эпидемиологическими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требованиями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условиям и организации обучения обучающи</w:t>
      </w:r>
      <w:r>
        <w:rPr>
          <w:rFonts w:ascii="Times New Roman" w:hAnsi="Times New Roman" w:cs="Times New Roman"/>
          <w:sz w:val="24"/>
          <w:szCs w:val="24"/>
        </w:rPr>
        <w:t>хся с ОВЗ.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2.13.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Определение варианта АООП НОО для обучающегося с ОВЗ осуществляется на основе рекомендаций ПМПК, сформулированных по результатам его комплексного психолого-медико-педагогического обследования, в случае наличия у обучающегося инвалидности -</w:t>
      </w:r>
      <w:r>
        <w:rPr>
          <w:rFonts w:ascii="Times New Roman" w:hAnsi="Times New Roman" w:cs="Times New Roman"/>
          <w:sz w:val="24"/>
          <w:szCs w:val="24"/>
        </w:rPr>
        <w:t xml:space="preserve"> с учетом ИПР и мнения родителей (законных представителей).</w:t>
      </w:r>
      <w:proofErr w:type="gramEnd"/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освоения АООП НОО сохраняется возможность перехода обучающегося с одного варианта АООП НОО на другой. Перевод обучающегося с ОВЗ с одного варианта программы на другой осуществляется орг</w:t>
      </w:r>
      <w:r>
        <w:rPr>
          <w:rFonts w:ascii="Times New Roman" w:hAnsi="Times New Roman" w:cs="Times New Roman"/>
          <w:sz w:val="24"/>
          <w:szCs w:val="24"/>
        </w:rPr>
        <w:t>анизацией на основании комплексной оценки результатов освоения АООП НОО, по рекомендации ПМПК и с учетом мнения родителей (законных представителей) в порядке, установленном законодательством Российской Федерации.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Требования к условиям реализации АООП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НОО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Стандарт определяет требования к кадровым, финансовым, материально-техническим и иным условиям &lt;10&gt; получения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ОВЗ.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&lt;10&gt;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3 статьи 11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2878;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3462;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</w:t>
      </w:r>
      <w:r>
        <w:rPr>
          <w:rFonts w:ascii="Times New Roman" w:hAnsi="Times New Roman" w:cs="Times New Roman"/>
          <w:sz w:val="24"/>
          <w:szCs w:val="24"/>
        </w:rPr>
        <w:t xml:space="preserve">т. 4036;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562, ст. 566;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2289;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2769;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2933;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3388;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4257, ст. 4263).</w:t>
      </w:r>
      <w:proofErr w:type="gramEnd"/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Требования к условиям получения образования обучающимися с ОВЗ представляют собой интегративное описание </w:t>
      </w:r>
      <w:r>
        <w:rPr>
          <w:rFonts w:ascii="Times New Roman" w:hAnsi="Times New Roman" w:cs="Times New Roman"/>
          <w:sz w:val="24"/>
          <w:szCs w:val="24"/>
        </w:rPr>
        <w:t xml:space="preserve">совокупности условий, необходимых для реализации АООП НОО, и структурируются по сферам ресурсного обеспечения.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Интегративным результатом реализации указанных требований является создание комфортной коррекционно-развивающей образовательной среды для обучающ</w:t>
      </w:r>
      <w:r>
        <w:rPr>
          <w:rFonts w:ascii="Times New Roman" w:hAnsi="Times New Roman" w:cs="Times New Roman"/>
          <w:sz w:val="24"/>
          <w:szCs w:val="24"/>
        </w:rPr>
        <w:t>ихся с ОВЗ, построенной с учетом их особых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духовно-нравственное (нравс</w:t>
      </w:r>
      <w:r>
        <w:rPr>
          <w:rFonts w:ascii="Times New Roman" w:hAnsi="Times New Roman" w:cs="Times New Roman"/>
          <w:sz w:val="24"/>
          <w:szCs w:val="24"/>
        </w:rPr>
        <w:t>твенное) развитие обучающихся, гарантирует охрану и укрепление физического, психического и социального здоровья обучающихся.</w:t>
      </w:r>
      <w:proofErr w:type="gramEnd"/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Организация создает условия для реализации АООП НОО, обеспечивающие возможность &lt;11&gt;: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&lt;11&gt;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достижения планируемых результатов освоения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 АООП НОО;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выявления и развития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способностей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через систему клубов, секций, студий и кружков</w:t>
      </w:r>
      <w:r>
        <w:rPr>
          <w:rFonts w:ascii="Times New Roman" w:hAnsi="Times New Roman" w:cs="Times New Roman"/>
          <w:sz w:val="24"/>
          <w:szCs w:val="24"/>
        </w:rPr>
        <w:t>, организацию общественно-полезной деятельности, в том числе с использованием возможностей организаций дополнительного образования;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учета особых образовательных потребностей - общих для всех обучающихся с ОВЗ и специфических для отдельных групп;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расширения</w:t>
      </w:r>
      <w:r>
        <w:rPr>
          <w:rFonts w:ascii="Times New Roman" w:hAnsi="Times New Roman" w:cs="Times New Roman"/>
          <w:sz w:val="24"/>
          <w:szCs w:val="24"/>
        </w:rPr>
        <w:t xml:space="preserve"> социального опыта и социальных контактов обучающихся, в том числе со сверстниками, не имеющими ограничений здоровья;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участия педагогических работников, родителей (законных представителей) обучающихся и общественности в разработке АООП НОО, проектировании </w:t>
      </w:r>
      <w:r>
        <w:rPr>
          <w:rFonts w:ascii="Times New Roman" w:hAnsi="Times New Roman" w:cs="Times New Roman"/>
          <w:sz w:val="24"/>
          <w:szCs w:val="24"/>
        </w:rPr>
        <w:t>и развитии социальной среды внутри организации, а также в формировании и реализации индивидуальных образовательных маршрутов обучающихся;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поддержки родителей (законных представителей) в воспитании обучающихся, охране и укреплении их здоровья, в вовлечении </w:t>
      </w:r>
      <w:r>
        <w:rPr>
          <w:rFonts w:ascii="Times New Roman" w:hAnsi="Times New Roman" w:cs="Times New Roman"/>
          <w:sz w:val="24"/>
          <w:szCs w:val="24"/>
        </w:rPr>
        <w:t>семей непосредственно в образовательную деятельность;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эффективного использования времени, отведенного на реализацию обязательной части АООП НОО и части, формируемой участниками образовательных отношений, в соответствии с запросами обучающихся и их родителе</w:t>
      </w:r>
      <w:r>
        <w:rPr>
          <w:rFonts w:ascii="Times New Roman" w:hAnsi="Times New Roman" w:cs="Times New Roman"/>
          <w:sz w:val="24"/>
          <w:szCs w:val="24"/>
        </w:rPr>
        <w:t>й (законных представителей), спецификой деятельности организации и с учетом особенностей субъекта Российской Федерации;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использования в образовательной деятельности современных образовательных технологий, в том числе информационно-коммуникативных технологи</w:t>
      </w:r>
      <w:r>
        <w:rPr>
          <w:rFonts w:ascii="Times New Roman" w:hAnsi="Times New Roman" w:cs="Times New Roman"/>
          <w:sz w:val="24"/>
          <w:szCs w:val="24"/>
        </w:rPr>
        <w:t>й;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обновления содержания АООП НОО, а также методик и технологий ее реализации в соответствии с динамикой развития системы образования с учетом запросов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 родителей (законных представителей), а также особенностей субъекта Росси</w:t>
      </w:r>
      <w:r>
        <w:rPr>
          <w:rFonts w:ascii="Times New Roman" w:hAnsi="Times New Roman" w:cs="Times New Roman"/>
          <w:sz w:val="24"/>
          <w:szCs w:val="24"/>
        </w:rPr>
        <w:t>йской Федерации;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эффективного управления организацией с использованием информационно-коммуникационных технологий, а также современных механизмов финансирования.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Требования к кадровым условиям.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3.4.1. В реализации АООП НОО участвуют руководящие, педаго</w:t>
      </w:r>
      <w:r>
        <w:rPr>
          <w:rFonts w:ascii="Times New Roman" w:hAnsi="Times New Roman" w:cs="Times New Roman"/>
          <w:sz w:val="24"/>
          <w:szCs w:val="24"/>
        </w:rPr>
        <w:t xml:space="preserve">гические и иные работники, имеющие необходимый уровень образования и квалификации для каждой занимаемой должности, который должен соответствовать квалификационным требованиям, указанным в квалификационных справочниках и (или) профессиональных стандартах с </w:t>
      </w:r>
      <w:r>
        <w:rPr>
          <w:rFonts w:ascii="Times New Roman" w:hAnsi="Times New Roman" w:cs="Times New Roman"/>
          <w:sz w:val="24"/>
          <w:szCs w:val="24"/>
        </w:rPr>
        <w:t xml:space="preserve">учетом профиля ограниченных возможностей здоровья обучающихся, указанных в приложениях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1 - 8 к настоящему Стандарту. При необходимости в процессе реализации АООП НОО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 возможно временное или постоянное участие тьютора и (или) ассист</w:t>
      </w:r>
      <w:r>
        <w:rPr>
          <w:rFonts w:ascii="Times New Roman" w:hAnsi="Times New Roman" w:cs="Times New Roman"/>
          <w:sz w:val="24"/>
          <w:szCs w:val="24"/>
        </w:rPr>
        <w:t>ента (помощника).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психолого-медико-педагогического сопровождения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 принимают участие медицинские работники, имеющие необходимый уровень образования и квалификации.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3.4.2. В реализации АООП НОО могут также участвовать научные рабо</w:t>
      </w:r>
      <w:r>
        <w:rPr>
          <w:rFonts w:ascii="Times New Roman" w:hAnsi="Times New Roman" w:cs="Times New Roman"/>
          <w:sz w:val="24"/>
          <w:szCs w:val="24"/>
        </w:rPr>
        <w:t xml:space="preserve">тники организации, иные работники организации, в том числе осуществляющие финансовую, хозяйственную деятельность, охрану жизни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информационную поддержку АООП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3.4.3. Организация обеспечивает работникам возможность повышения проф</w:t>
      </w:r>
      <w:r>
        <w:rPr>
          <w:rFonts w:ascii="Times New Roman" w:hAnsi="Times New Roman" w:cs="Times New Roman"/>
          <w:sz w:val="24"/>
          <w:szCs w:val="24"/>
        </w:rPr>
        <w:t>ессиональной квалификации, ведения методической работы, применения, обобщения и распространения опыта использования современных образовательных технологий обучения и воспитания.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Требования к финансовым условиям.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Финансовое обеспечение государст</w:t>
      </w:r>
      <w:r>
        <w:rPr>
          <w:rFonts w:ascii="Times New Roman" w:hAnsi="Times New Roman" w:cs="Times New Roman"/>
          <w:sz w:val="24"/>
          <w:szCs w:val="24"/>
        </w:rPr>
        <w:t xml:space="preserve">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</w:t>
      </w:r>
      <w:r>
        <w:rPr>
          <w:rFonts w:ascii="Times New Roman" w:hAnsi="Times New Roman" w:cs="Times New Roman"/>
          <w:sz w:val="24"/>
          <w:szCs w:val="24"/>
        </w:rPr>
        <w:t>на основе нормативов, определяемых органами государственной власти субъектов Российской Федерации, обеспечивающих реализацию АООП НОО в соответствии со Стандартом.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Финансовые условия реализации АООП НОО должны &lt;12&gt;: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&lt;12&gt;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обеспечивать возможность выполнения требований Стандарта к условиям реализации и структуре АООП НОО;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обеспечивать реализацию обязательной части АООП НОО и части</w:t>
      </w:r>
      <w:r>
        <w:rPr>
          <w:rFonts w:ascii="Times New Roman" w:hAnsi="Times New Roman" w:cs="Times New Roman"/>
          <w:sz w:val="24"/>
          <w:szCs w:val="24"/>
        </w:rPr>
        <w:t xml:space="preserve">, формируемой участниками образовательной деятельности, учитывая вариативность особых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образовательных потребностей и индивидуальных особенностей развития обучающихся;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отражать структуру и объем расходов, необходимых для реализации АООП НОО, а также меха</w:t>
      </w:r>
      <w:r>
        <w:rPr>
          <w:rFonts w:ascii="Times New Roman" w:hAnsi="Times New Roman" w:cs="Times New Roman"/>
          <w:sz w:val="24"/>
          <w:szCs w:val="24"/>
        </w:rPr>
        <w:t>низм их формирования.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3.5.2. Финансирование реализации АООП НОО должно осуществляться в объеме определяемых органами государственной власти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субъектов Российской Федерации нормативов обеспечения государственных гарантий реализации прав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получение общедост</w:t>
      </w:r>
      <w:r>
        <w:rPr>
          <w:rFonts w:ascii="Times New Roman" w:hAnsi="Times New Roman" w:cs="Times New Roman"/>
          <w:sz w:val="24"/>
          <w:szCs w:val="24"/>
        </w:rPr>
        <w:t>упного и бесплатного начального общего образования. Указанные нормативы определяются в соответствии со Стандартом: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специальными условиями получения образования (кадровыми, материально-техническими);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расходами на оплату труда работников, реализующих АООП НО</w:t>
      </w:r>
      <w:r>
        <w:rPr>
          <w:rFonts w:ascii="Times New Roman" w:hAnsi="Times New Roman" w:cs="Times New Roman"/>
          <w:sz w:val="24"/>
          <w:szCs w:val="24"/>
        </w:rPr>
        <w:t>О;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расходами на средства обучения и воспитания, коррекцию (компенсацию)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</w:t>
      </w:r>
      <w:r>
        <w:rPr>
          <w:rFonts w:ascii="Times New Roman" w:hAnsi="Times New Roman" w:cs="Times New Roman"/>
          <w:sz w:val="24"/>
          <w:szCs w:val="24"/>
        </w:rPr>
        <w:t>к информационно-телекоммуникационной сети "Интернет";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иными расходами, связанными с реализацией и обеспечением реализац</w:t>
      </w:r>
      <w:r>
        <w:rPr>
          <w:rFonts w:ascii="Times New Roman" w:hAnsi="Times New Roman" w:cs="Times New Roman"/>
          <w:sz w:val="24"/>
          <w:szCs w:val="24"/>
        </w:rPr>
        <w:t xml:space="preserve">ии АООП НОО, в том числе с круглосуточным пребыванием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 в организации.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3.5.3. Финансовое обеспечение должно соответствовать специфике кадровых и материально-технических условий, определенных для каждого варианта АООП НОО для разных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групп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</w:t>
      </w:r>
      <w:r>
        <w:rPr>
          <w:rFonts w:ascii="Times New Roman" w:hAnsi="Times New Roman" w:cs="Times New Roman"/>
          <w:sz w:val="24"/>
          <w:szCs w:val="24"/>
        </w:rPr>
        <w:t>учающихся с ОВЗ.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Требования к материально-техническим условиям.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3.6.1. Материально-техническое обеспечение реализации АООП НОО должно соответствовать особым образовательным потребностям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требований к материально-техническим</w:t>
      </w:r>
      <w:r>
        <w:rPr>
          <w:rFonts w:ascii="Times New Roman" w:hAnsi="Times New Roman" w:cs="Times New Roman"/>
          <w:sz w:val="24"/>
          <w:szCs w:val="24"/>
        </w:rPr>
        <w:t xml:space="preserve"> условиям включает требования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пространства, в котором осуществляется реализация АООП НОО, включая его архитектурную доступность и универсальный дизайн;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временного режима обучения;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техническим средствам обучения;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специальным учебн</w:t>
      </w:r>
      <w:r>
        <w:rPr>
          <w:rFonts w:ascii="Times New Roman" w:hAnsi="Times New Roman" w:cs="Times New Roman"/>
          <w:sz w:val="24"/>
          <w:szCs w:val="24"/>
        </w:rPr>
        <w:t>икам, рабочим тетрадям, дидактическим материалам, компьютерным инструментам обучения, отвечающим особым образовательным потребностям обучающихся и позволяющим реализовывать выбранный вариант программы.</w:t>
      </w:r>
      <w:proofErr w:type="gramEnd"/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материально-техническому обеспечению орие</w:t>
      </w:r>
      <w:r>
        <w:rPr>
          <w:rFonts w:ascii="Times New Roman" w:hAnsi="Times New Roman" w:cs="Times New Roman"/>
          <w:sz w:val="24"/>
          <w:szCs w:val="24"/>
        </w:rPr>
        <w:t>нтированы на всех участников процесса образования. Все вовлеченные в процесс образования должны иметь доступ к организационной технике либо специальному ресурсному центру в организации.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Предусматривается материально-техническая поддержка, в том числе сетев</w:t>
      </w:r>
      <w:r>
        <w:rPr>
          <w:rFonts w:ascii="Times New Roman" w:hAnsi="Times New Roman" w:cs="Times New Roman"/>
          <w:sz w:val="24"/>
          <w:szCs w:val="24"/>
        </w:rPr>
        <w:t xml:space="preserve">ая, координации и взаимодействия специалистов разного профиля, вовлеченных в процесс образования, родителей (законных представителей) обучающегося с ОВЗ. В случае необходимости организации удаленной работы специалисты обеспечиваются полным комплектом </w:t>
      </w:r>
      <w:r>
        <w:rPr>
          <w:rFonts w:ascii="Times New Roman" w:hAnsi="Times New Roman" w:cs="Times New Roman"/>
          <w:sz w:val="24"/>
          <w:szCs w:val="24"/>
        </w:rPr>
        <w:lastRenderedPageBreak/>
        <w:t>компь</w:t>
      </w:r>
      <w:r>
        <w:rPr>
          <w:rFonts w:ascii="Times New Roman" w:hAnsi="Times New Roman" w:cs="Times New Roman"/>
          <w:sz w:val="24"/>
          <w:szCs w:val="24"/>
        </w:rPr>
        <w:t>ютерного и периферийного оборудования.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Должны быть созданы условия для функционирования современной информационно-образовательной среды, включающей электронные информационные ресурсы, электронные образовательные ресурсы, совокупность информационных техноло</w:t>
      </w:r>
      <w:r>
        <w:rPr>
          <w:rFonts w:ascii="Times New Roman" w:hAnsi="Times New Roman" w:cs="Times New Roman"/>
          <w:sz w:val="24"/>
          <w:szCs w:val="24"/>
        </w:rPr>
        <w:t xml:space="preserve">гий, телекоммуникационных технологий, соответствующих технических средств (в том числе флеш-тренажеров, инструментов </w:t>
      </w:r>
      <w:r>
        <w:rPr>
          <w:rFonts w:ascii="Times New Roman" w:hAnsi="Times New Roman" w:cs="Times New Roman"/>
          <w:sz w:val="24"/>
          <w:szCs w:val="24"/>
        </w:rPr>
        <w:t>wiki</w:t>
      </w:r>
      <w:r>
        <w:rPr>
          <w:rFonts w:ascii="Times New Roman" w:hAnsi="Times New Roman" w:cs="Times New Roman"/>
          <w:sz w:val="24"/>
          <w:szCs w:val="24"/>
        </w:rPr>
        <w:t xml:space="preserve">, цифровых видеоматериалов и других), обеспечивающих достижение каждым обучающимся максимально возможных для него результатов освоения </w:t>
      </w:r>
      <w:r>
        <w:rPr>
          <w:rFonts w:ascii="Times New Roman" w:hAnsi="Times New Roman" w:cs="Times New Roman"/>
          <w:sz w:val="24"/>
          <w:szCs w:val="24"/>
        </w:rPr>
        <w:t>АООП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вправе применять дистанционные образовательные технологии.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3.6.2. Пространство, в котором осуществляется образование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ОВЗ, должно соответствовать общим требованиям, предъявляемым к образовательным организациям, в области: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соблюдения санитарно-гигиенических норм организации образовательного процесса;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обеспечения санитарно-бытовых и социально-бытовых условий;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пожарной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электробезопасности;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соблюдения требований охраны труда;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соблюдения своевременных сроков и необ</w:t>
      </w:r>
      <w:r>
        <w:rPr>
          <w:rFonts w:ascii="Times New Roman" w:hAnsi="Times New Roman" w:cs="Times New Roman"/>
          <w:sz w:val="24"/>
          <w:szCs w:val="24"/>
        </w:rPr>
        <w:t>ходимых объемов текущего и капитального ремонта и другого.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3.6.3. Организация обеспечивает выделение отдельных специально оборудованных помещений для реализации курсов коррекционно-развивающей области и психолого-медико-педагогического сопровождения обучаю</w:t>
      </w:r>
      <w:r>
        <w:rPr>
          <w:rFonts w:ascii="Times New Roman" w:hAnsi="Times New Roman" w:cs="Times New Roman"/>
          <w:sz w:val="24"/>
          <w:szCs w:val="24"/>
        </w:rPr>
        <w:t>щихся с ОВЗ.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3.6.4.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которые необходимы для реализации АООП НО</w:t>
      </w:r>
      <w:r>
        <w:rPr>
          <w:rFonts w:ascii="Times New Roman" w:hAnsi="Times New Roman" w:cs="Times New Roman"/>
          <w:sz w:val="24"/>
          <w:szCs w:val="24"/>
        </w:rPr>
        <w:t>О.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4. Требования к результатам освоения АООП НОО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Стандарт устанавливает требования к личностным, метапредметным и предметным результатам освоения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 разных вариантов АООП НОО, указанных в приложениях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1 - 8 к настоящему Стандарту.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зависимости от варианта АООП НОО Стандарт может устанавливать требования только к личностным и предметным результатам в соответствии с приложениями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1 - 8 к настоящему Стандарту.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Личностные результаты включают овладение обучающимися компетенциями</w:t>
      </w:r>
      <w:r>
        <w:rPr>
          <w:rFonts w:ascii="Times New Roman" w:hAnsi="Times New Roman" w:cs="Times New Roman"/>
          <w:sz w:val="24"/>
          <w:szCs w:val="24"/>
        </w:rPr>
        <w:t>, необходимыми для решения практико-ориентированных задач и обеспечивающими становление социальных отношений обучающихся в различных средах, сформированность мотивации к обучению и познанию.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Метапредметные результаты включают освоенные обучающимися ун</w:t>
      </w:r>
      <w:r>
        <w:rPr>
          <w:rFonts w:ascii="Times New Roman" w:hAnsi="Times New Roman" w:cs="Times New Roman"/>
          <w:sz w:val="24"/>
          <w:szCs w:val="24"/>
        </w:rPr>
        <w:t>иверсальные учебные действия (познавательные, регулятивные и коммуникативные), которые составляют основу умения учиться, обеспечивают овладение межпредметными знаниями, приобретение опыта познания и осуществление разных видов деятельности.</w:t>
      </w:r>
      <w:proofErr w:type="gramEnd"/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4.4. Предметные </w:t>
      </w:r>
      <w:r>
        <w:rPr>
          <w:rFonts w:ascii="Times New Roman" w:hAnsi="Times New Roman" w:cs="Times New Roman"/>
          <w:sz w:val="24"/>
          <w:szCs w:val="24"/>
        </w:rPr>
        <w:t xml:space="preserve">результаты связаны с овладением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содержанием каждой предметной и коррекционно-развивающей области и характеризуют их достижения в усвоении знаний и умений, возможности их применения в практической деятельности.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Предметные результаты связаны с о</w:t>
      </w:r>
      <w:r>
        <w:rPr>
          <w:rFonts w:ascii="Times New Roman" w:hAnsi="Times New Roman" w:cs="Times New Roman"/>
          <w:sz w:val="24"/>
          <w:szCs w:val="24"/>
        </w:rPr>
        <w:t xml:space="preserve">владением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содержанием каждой предметной области, характеризуют опыт специфической для предметной области деятельности по получению нового знания, достижения в усвоении знаний и умений, возможности их применения в практической деятельности и жи</w:t>
      </w:r>
      <w:r>
        <w:rPr>
          <w:rFonts w:ascii="Times New Roman" w:hAnsi="Times New Roman" w:cs="Times New Roman"/>
          <w:sz w:val="24"/>
          <w:szCs w:val="24"/>
        </w:rPr>
        <w:t>зни. Предметные результаты овладения содержанием коррекционно-развивающей области обеспечивают обучающимся с ОВЗ эффективное освоение АООП НОО, коррекцию и профилактику нарушений развития, социализацию и социальную адаптацию.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Стандарт устанавливает ди</w:t>
      </w:r>
      <w:r>
        <w:rPr>
          <w:rFonts w:ascii="Times New Roman" w:hAnsi="Times New Roman" w:cs="Times New Roman"/>
          <w:sz w:val="24"/>
          <w:szCs w:val="24"/>
        </w:rPr>
        <w:t>фференцированные требования к результатам освоения АООП НОО в соответствии с особыми образовательными потребностями разных групп обучающихся с ОВЗ.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Итоговая оценка качества освоения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 АООП НОО осуществляется организацией.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Предметом ит</w:t>
      </w:r>
      <w:r>
        <w:rPr>
          <w:rFonts w:ascii="Times New Roman" w:hAnsi="Times New Roman" w:cs="Times New Roman"/>
          <w:sz w:val="24"/>
          <w:szCs w:val="24"/>
        </w:rPr>
        <w:t xml:space="preserve">оговой оценки освоения обучающимися с ОВЗ АООП НОО должно быть достижение предметных и метапредметных результатов (в зависимости от варианта АООП НОО - предметных результатов) и достижение результатов освоения программы коррекционной работы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приложениями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1 - 8 к настоящему Стандарту.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ТРЕБОВАНИЯ К АООП НОО ДЛЯ ГЛУХИХ ОБУЧАЮЩИХСЯ &lt;1&gt;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</w:t>
      </w:r>
      <w:proofErr w:type="gramStart"/>
      <w:r>
        <w:rPr>
          <w:rFonts w:ascii="Times New Roman" w:hAnsi="Times New Roman" w:cs="Times New Roman"/>
          <w:sz w:val="24"/>
          <w:szCs w:val="24"/>
        </w:rPr>
        <w:t>&gt; З</w:t>
      </w:r>
      <w:proofErr w:type="gramEnd"/>
      <w:r>
        <w:rPr>
          <w:rFonts w:ascii="Times New Roman" w:hAnsi="Times New Roman" w:cs="Times New Roman"/>
          <w:sz w:val="24"/>
          <w:szCs w:val="24"/>
        </w:rPr>
        <w:t>десь и далее представлены уточнения и дополнения к общим положениям Стандарта с учетом особых образовательных потр</w:t>
      </w:r>
      <w:r>
        <w:rPr>
          <w:rFonts w:ascii="Times New Roman" w:hAnsi="Times New Roman" w:cs="Times New Roman"/>
          <w:sz w:val="24"/>
          <w:szCs w:val="24"/>
        </w:rPr>
        <w:t>ебностей разных групп обучающихся с ограниченными возможностями здоровья.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802"/>
        <w:gridCol w:w="15"/>
        <w:gridCol w:w="12"/>
        <w:gridCol w:w="2281"/>
        <w:gridCol w:w="2252"/>
        <w:gridCol w:w="111"/>
        <w:gridCol w:w="223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Требования к структуре АООП НОО для глухих обучающихся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АООП НОО определяет содержание и организацию образовательной деятельности на уровне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предполагает, что глухой обучающийся получает образование, полностью соответствующее по итоговым достижениям к моменту завершения обучения, образованию слышащих сверстников, находясь в их среде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 же сроки обучения (1 - 4 классы).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Обязательным являетс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систематическая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специальной поддержке являются: удовлетворение особых образовательных потребностей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ющихся с нарушением слуха; коррекционная помощь в овладении базовым содержанием обучения; развитие слухозрительного и слухового восприятия и произносительной стороны речи; развитие сознательного использования речевых возможностей в разных условиях общения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реализации полноценных социальных связей с окружающими людьми.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поддержка предполагает: помощь в формировании полноценных социальных (жизненных) компетенций, развитие адекватных отношений между ребенком, учителями, одноклассника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и другими обучающимися, родителями; работу по профилактике внутриличностных и межличностных конфликтов в классе, школе, поддержанию эмоционально комфортной обстановки; создание условий успешного овладения учебной деятельностью с целью предупреждения нег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ативного отношения обучающегося к ситуации школьного обучения в целом.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структуру АООП НОО обязательно включается Программа коррекционной работы, направленная на обеспечение слухоречевого развития,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преодоление коммуникативных барьеров и поддержку в освоен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АООП.</w:t>
            </w:r>
          </w:p>
        </w:tc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Вариант 1.2 предполагает, что глухой обучающийся получает образование, сопоставимое по конечным достижениям с образованием слышащих сверстников в пролонгированные сроки.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Данный вариант предполагает пролонгированные сроки обучения: пять лет (1 - 5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классы) - для детей, получивших дошкольное образование; шесть лет (1 - 6 классы) - для детей, не получивших дошкольное образование, способствующее освоению НОО на основе АООП.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Данный вариант предполагает в большей степени развитие у обучающихся жизненной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омпетенции на основе планомерного введения в более сложную социальную среду, поэтапное формирование разных видов речевой деятельности (чтения, письма, слушания, говорения), речевого поведения, расширение жизненного опыта, социальных контактов,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слышащими детьми и взрослыми на основе словесной речи.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Обязательной является организация и создание слухоречевой среды (при пользовании детьми звукоусиливающей аппаратурой разных типов, включая индивидуальные слуховые аппараты, беспроводную аппаратуру,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на радиопринципе, стационарную аппаратуру коллективного и индивидуального пользования, при необходимости с дополнительной комплектацией вибротактильными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устройствами и другими), включение специальных предметов коррекционно-развивающего направлени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особое структурирование содержания обучения на основе усиления внимания к целенаправленному развитию словесной речи, формированию жизненной компетенции,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также применение как общих, так и специальных методов и приемов обучения.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1.3 предполагает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что глухой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итоговыми достижениями глухих сверстников, не имеющих дополнительные ограничения по возможнос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тям здоровья, в пролонгированные сроки. Данный вариант предполагает пролонгированные сроки обучения: шесть лет (1 - 6 классы).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Данный вариант предполагает в большей степени развитие у обучающихся жизненной компетенции на основе планомерного введения в боле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сложную социальную среду, расширение повседневного жизненного опыта, социальных контактов обучающихся в доступных для них пределах, в том числе со слышащими детьми и взрослыми, поэтапное формирование разных видов речевой деятельности (чтение, письмо, 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шание, говорение).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Обязательной является постоянное пользование обучающимися звукоусиливающей аппаратурой разных типов, включая индивидуальные слуховые аппараты, беспроводную аппаратуру, например, на радиопринципе, стационарную аппаратуру коллективного 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ндивидуального пользования, при необходимости с дополнительной комплектацией вибротактильными устройствами и другими.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Вариант 1.4 предполагает, что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глухой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обучающийся с умственной отсталостью (умеренной, тяжелой, глубокой, тяжелыми и множественными нарушен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иями развития) получает образование,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сверстников, не имеющих дополнительные ограничения по возможностям здоров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ья, в пролонгированные сроки. Данный вариант предполагает пролонгированные сроки обучения: шесть лет (1 - 6 классы).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основе данного варианта организация разрабатывает специальную индивидуальную программу развития (СИПР), учитывающую индивидуальные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овательные потребности обучающегося.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Данный вариант предполагает планомерное введение обучающегося в более сложную социальную среду, дозированное расширение повседневного жизненного опыта и социальных контактов обучающегося в доступных для него пределах,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работа по организации регулярных контактов детей с глухими и нормально слышащими детьми, а также взрослыми.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Обязательной является специальная организация среды для реализации особых образовательных потребностей обучающегося, развитие его жизненн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компетенции в разных социальных сферах (образовательной, семейной,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досуговой, трудовой и других).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условия обучения и воспитания включают пользование с учетом медицинских показаний звукоусиливающей аппаратурой разных типов: индивидуальных 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ховых аппаратов, стационарной аппаратуры коллективного и индивидуального пользования или беспроводной аппаратуры, например, использующей радиопринцип или инфракрасное излучение и другие; при необходимости применяются вибротактильные устройства, в случае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личия тяжелых нарушений зрения, опорно-двигательного аппарата необходимы дополнительные ассистивные средства и средства альтернативной коммуникации.</w:t>
            </w:r>
            <w:proofErr w:type="gram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2.3. На основе стандарта организация может разработать в соответствии со спецификой своей образовательной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один или несколько вариантов АООП НОО с учетом особых образовательных потребностей глухих обучающихся.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Вариант 1.1 предназначен для образования глухих детей (со слуховыми аппаратами или имплантами, которые достигают к моменту поступления в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олу уровня развития (в том числе и речевого), близкого возрастной норме, имеют положительный опыт общения со слышащими сверстниками: понимают обращенную к ним устную речь; их собственная речь должна быть внятной, т.е. понятной для окружающих.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анируемых результатов освоения АООП НОО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определяются по завершению обучения в начальной школе.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Возможная неуспеваемость глухих обучающихся при освоении содержания по учебным предметам "Иностранный язык" и "Музыка" обусловлена особенностями здоровья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нарушением слуха и не является основанием для неаттестации обучающегося.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орное обучение, переводятся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другому варианту АООП в соответствии с рекомендациями ПМПК либо на обучение по индивидуальному учебному плану &lt;1&gt;.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спорных случаях (вариант 1.1 или 1.2) на момент поступления ребенка в школу следует рекомендоват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более сложную образовательную среду (вариант 1.1). В случае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обучающийся не достигает минимального уровня овладения предметными результатами по всем или большинству учебных предметов в течение года, то по рекомендации ПМПК и с согласия родителей (за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конных представителей) организация может перевести обучающегося на обучение по варианту 1.2.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речевого развития, индивидуальных особенностей; в дальнейшем условия получения образования и вариант АООП НОО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изменяются с учетом достижений обучающегося в области слухоречевого развития, сформированности личностных, метапредметных и предметных компетен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 (вариант 1.1).</w:t>
            </w:r>
            <w:proofErr w:type="gramEnd"/>
          </w:p>
        </w:tc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1.2 предназначен для образования глухих детей, которые не достигают к моменту поступления в школу уровня развития (в том числе и речевого), близкого возрастной норме, не имеют дополнительных ограничений здоровья, препятствующих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олучению НОО в условиях, учитывающих их общие и особые образовательные потребности,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связанные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с овладением словесной речью (в устной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письменной формах), жизненными компетенциями.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планируемых результатов освоения АООП НОО определяют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по завершению обучения в начальной школе.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спорных случаях (вариант 1.2 или 1.3) на момент поступления ребенка в школу следует рекомендовать более сложную образовательную среду (вариант 1.2). В случае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обучающийся не достигает минимального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овладения предметными результатами по всем или большинству учебных предметов в течение года, то по рекомендации ПМПК и с согласия родителей (законных представителей) организация может перевести обучающегося на обучение по варианту 1.3.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Выбор оптимальных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развития, индивидуальных особенностей; в дальнейшем, условия получения образования и вариант АООП 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изменяются с учетом достижений обучающегося в области слухоречевого развития, сформированности личностных, метапредметных и предметных компетенций (вариант 1.2).</w:t>
            </w:r>
            <w:proofErr w:type="gramEnd"/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1.3 предназначен для образования глухих обучающихся с легкой умственной отсталостью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данного варианта создается АООП НОО, которая при необходимости индивидуализируется (СИПР), к которой может быть создано несколько учебных планов, в том числе индивидуальные учебные планы, учитывающие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потребности групп или отдельных глухих обучающихся с умственной отсталостью (интеллектуальными нарушениями).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планируемых результатов освоения АООП НОО определяются по завершению обучения в начальной школе.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Процедуры итоговой и промежуточной 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енки результатов освоения АООП НОО обучающимися требуют учета особых образовательных потребностей и личностных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и предполагает: учет текущего психического и соматического состояния ребенка, адаптацию предлагаемого ребенку материала;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упрощение инструкций и формы предъявления (использование доступных ребенку форм вербальной и невербальной коммуникации); оказание необходимой дозированной помощи.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оценке результативности обучения особо важно учитывать, что у детей могут быть вполне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кономерные затруднения в освоении отдельных предметов и даже областей, но это не должно рассматриваться как показатель неуспешности их обучения и развития в целом.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значительных продвижений в освоении АООП НОО может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поставлен вопрос о перев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 глухого обучающегося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варианту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1.2.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развития, индивидуальных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обенностей; в дальнейшем, условия получения образования и вариант АООП НОО изменяются с учетом достижений обучающегося в области слухоречевого развития, сформированности личностных и предметных компетенций (вариант 1.3).</w:t>
            </w:r>
            <w:proofErr w:type="gramEnd"/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1.4 предназначен для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детей, имеющих помимо глухоты другие тяжелые множественные нарушения развития (ТМНР): умственную отсталость в умеренной, тяжелой или глубокой степени, которая может сочетаться с нарушениями зрения, опорно-двигательного аппарата, расстройствами аутист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ического спектра, эмоционально-волевой сферы и быть различной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степени тяжести, быть осложнена текущими соматическими заболеваниями и психическими расстройствами.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планируемых результатов освоения АООП НОО определяются по завершению обучения по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оценки результатов включает целостную характеристику выполнения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СИПР, отражающую взаимодействие следующих компонентов образования: знания и умения на конец учебного периода, применения их на практике в жизненных и учебных ситуациях,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 и самостоятельность их применения.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Процедуры итоговой и промежуточной оценки результатов усвоения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требуют: учет текущего психического и соматического состояния ребенка, адаптацию предлагаемого ребенку материала; упрощение инструкци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формы предъявления (использование доступных ребенку форм вербальной и невербальной (альтернативной) коммуникации); оказание необходимой дозированной помощи.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оценке результативности обучения особо важно учитывать, что у детей могут быть вполне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омерные затруднения в освоении отдельных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 и даже областей, но это не должно рассматриваться как показатель неуспешности их обучения и развития в целом.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значительных продвижений в освоении СИПР может быть поставлен вопрос о переводе глу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хого обучающегося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варианту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1.3.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развития, индивидуальных особеннос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тей; в дальнейшем, условия получения образования и вариант АООП НОО изменяются с учетом достижений обучающегося в области слухоречевого развития, сформированности личностных и предметных компетенций (вариант 1.4)</w:t>
            </w:r>
            <w:proofErr w:type="gram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2.6. АООП НОО включает обязательную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часть, формируемую участниками образовательного процесса.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часть АООП НОО составляет 80%, а часть, формируемая участниками образовательного процесса, - 20% от общего объема &lt;2&gt;.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часть АООП НОО составляет 70%, а часть, формируема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участниками образовательного процесса, - 30% от общего объема.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часть СИПР составляет 60%, а часть, формируемая участниками образовательного процесса, - 40% от общего объема.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отдельных случаях соотношение объема обязательной части СИПР и 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сти, формируемой участниками образовательного процесса, определяется индивидуальными образовательными возможностями обучающегося.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2.9.3. Учебный план включает обязательные предметные области и коррекционно-развивающую область.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Обязательные предметные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 учебного плана и основные задачи реализации содержания предметных областей соответствуют </w:t>
            </w:r>
            <w:hyperlink r:id="rId2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&lt;3&gt;.</w:t>
            </w:r>
          </w:p>
        </w:tc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предметные области учебного плана и основные задачи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ализации содержания предметных областей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Филология.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 &lt;4&gt;: Овладение грамотой, основными речевыми формами и правилами их применения. Развитие устной и письменной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муникации, способности к осмысленному чтению и письму. Овладение способностью пользоваться письменной и устной речью для решения задач, связанных с реализацией социально-бытовых, общих и особых образовательных потребностей. Развитие практических речевых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выков построения и грамматического оформления речевых единиц. Развитие способности к словесному самовыражению на уровне, соответствующем возрасту и развитию ребенка. Формирование умений работать с текстом, понимать его содержание. Формирование умения выраж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 свои мысли. Развитие у обучающихся слухозрительного и слухового восприятия устной речи, ее произносительной стороны, использование сформированных умений в процессе устной коммуникации.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Предметно-практическое обучение &lt;5&gt;: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жит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ейских понятий, развитие их мышления, развитие устной и письменной речи, совершенствование предметно-практической деятельности, формирование трудовых умений и навыков, включая умение работать в коллективе.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содержания предмета способствует создан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основы для развития речевой деятельности обучающихся, для дальнейшего освоения системы основополагающих элементов научного знания и деятельности по получению, преобразованию и применению новых знаний.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Обязательные предметные области учебного плана и 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овные задачи реализации содержания предметных областей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Язык и речевая практика.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чтение: Овладение грамотой, формирование речевых умений и навыков (устно-дактильная, устн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ая, письменная речь). Развитие умений читать, понимать доступные по содержанию тексты, отвечающие уровню общего и речевого развития обучающихся, использовать полученную информацию для решения жизненных задач. Развитие умений вступать и поддерживать коммуни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кацию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знакомых ситуациях общения, используя доступные вербальные и невербальные средства.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Предметно-практическое обучение: Овладение представлениями и их словесными обозначениями в условиях предметно-практической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работать по образцу, инструкции, плану, выполнять и осуществлять элементарное планирование и контроль простых технологических операций. Реализация приобретенных предметно-практических умений при решении повседневных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социально-бытовых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адач.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Обязательные предметные области учебного плана и основные задачи реализации содержания предметных областей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Речь и альтернативная коммуникация.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Овладение жестовой речью как средством межличнос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тного взаимодействия. Развитие способности использовать доступные вербальные и невербальные средства коммуникации для решения соответствующих возрасту житейских задач. Развитие речи как средства общения в тесной связи с личным опытом ребенка.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навыка эффективного использования речи в зависимости от социального контекста, умение участвовать в диалоге. Обучение письменной речи: чтению (глобальному и аналитическому) и письму в доступных ребенку пределах, развитие способности к осмысленному чтению,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понимания прочитанного. Формирование интереса к чтению, работе с книгой.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Математика и информатика.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началами математики (понятием числа, вычислениями, решением прост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арифметических задач и другим). Приобретение опыта применения математических знаний для решения учебно-познавательных и учебно-практических задач. Овладение способностью пользоваться математическими знаниями при решении соответствующих возрасту задач,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вязанных с реализацией социально-бытовых, общих и особых образовательных потребностей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(ориентироваться и использовать меры измерения пространства, времени, температуры и другое, в различных видах обыденной практической деятельности, разумно пользоваться "к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арманными" деньгами и т.д.). Развитие у обучающихся пространственных и количественных представлений, усвоение "житейских понятий" в тесной связи с предметно-практической деятельностью.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математических действий и решение текстовых задач, распознав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и изображение геометрических фигур. Развитие слухозрительного восприятия и достаточно внятного воспроизведения тематической и терминологической лексикой, используемой при изучении данного предмета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Математика.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 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 о числах, мерах, величинах и геометрических фигурах, пространственных отношениях, необходимых для решения доступных учебно-практических задач. Развитие умения понимать простую арифмети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ческую задачу и решать ее, выполнять элементарные арифметические действия с числами и числовыми выражениями, узнавать, изображать и называть основные геометрические фигуры, проводить элементарные измерения.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приобретенных математических умений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решении повседневных социально-бытовых задач.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Математика.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представлений: о форме, величине, количестве, пространственных отношениях на основе предметно-пр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актической деятельности. Формирование представлений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наглядность. Развитие умения самостоятельно пользоваться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матическими представлениями и умениями при решении элементарных житейских задач.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Обществознание и естествознание (Окружающий мир).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основными представлениями об окружающем мире. Формиро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условиях. Формирование знаний о человеке, умений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жизнедеятельность в соответствии с приня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тыми в обществе нравственными нормами, представлениями о здоровом образе жизни. Формирование представлений об обязанностях и правах самого ребенка, в том числе как ученика, члена детского коллектива, члена своей семьи, растущего гражданина нашего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ва. Формирование умений выполнять доступные поручения (обязанности) в семье и образовательной организации. Развитие представлений о коммуникации людей, речевом этикете, умений реализовывать сформированные знания при общении в различных видах деятельности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детьми и взрослыми. Формирование модели безопасного поведения в условиях повседневной жизни и в различных опасных и чрезвычайных ситуациях.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ограниченности представлений о предметах и явлениях окружающего мира посредством обогащения предметной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глухого ребенка, организации практического ознакомления и целенаправленных наблюдений; воспитание у обучающихся интереса к познанию и восприятию мира природы, в том числе звуков окружающего мира; актуализация, расширение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интегрирование 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 окружающем мире в условиях целенаправленного развития вербальных средств коммуникации и словесно-логического мышления глухого обучающегося.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слухозрительного восприятия и достаточно внятного воспроизведения тематической и терминологической 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сики, используемой при изучении данного предмета.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Естествознание.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первоначальными представлениями об окружающем мире. Овладение элементарными знаниями о человеке, включая его возраст,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необходимость здорового образа жизни. Развитие представлений о своей семье, взаимоотношениях в семье, обязанностях членов семьи и ребенка. Формирование представлений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обязанностях и правах самого ребенка, его роли ученика. Формирование представлений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сферах трудовой деятельности, о профессиях. Развитие способности решать соответствующие возрасту и возможностям задачи взаимодействия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детьми. Формирование умений безопасного поведения в условиях повседневной жизни и в различных опасных и чре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звычайных ситуациях. Развитие умения поддерживать режим дня с необходимыми оздоровительными процедурами. Формирование умения выполнять доступные бытовые поручения (обязанности), связанные с уборкой помещений, с уходом за вещами, участие в покупке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процессе приготовления пищи, в сервировке и уборке столов. Формирование первоначальных представлений об окружающих объектах: о доме, школе, о расположенных в них и рядом объектах, о транспорте и т.д. Усвоение правил безопасного поведения в помещении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улице. Освоение навыков учебной деятельности и накопление опыта взаимодействия с взрослыми и сверстниками.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Окружающий мир.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элементарными представлениями о неживой природе. Практическое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с окружающим, развитие ориентации в ближайшем окружении. Формирование доступных представлений о животном и растительном мире. Усвоение правил безопасного для мира природы поведения человека. Развитие активности, интереса к явлениям и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 неживой и живой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первоначальных представлений о себе, своих физических возможностях, возможностях сверстников и других людей. Формирование представлений о своей семье, взаимоотношениях в семье, обязанностях членов семьи и ребенка.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мение поддерживать образ жизни, соответствующий возрасту, потребностям и ограничениям здоровья; поддерживать режим дня с необходимыми оздоровительными процедурами. Формирование представлений о правилах безопасного жизнеобеспечения, способах безопасного 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едения в экстремальных ситуациях. Формирование умения выполнять доступные бытовые поручения (обязанности), связанные с уборкой помещений, с уходом за вещами, участие в покупке продуктов, в процессе приготовления пищи, в сервировке и уборке столов. Формиров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первоначальных представлений об окружающих объектах: о доме, школе, о расположенных в них и рядом объектах, о транспорте и т.д. Усвоение правил безопасного поведения в помещении и на улице. Овладение первоначальными представлениями о социальной жизни,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профессиональных и социальных ролях людей.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представлений об обязанностях и правах самого ребенка, его роли ученика. Освоение навыков учебной деятельности и накопление опыта взаимодействия с взрослыми и сверстниками.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сновы религиозных культур и светской этики &lt;6&gt;.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основными нормами светской и религиозной морали, понимание значения нравственности, веры и религии в жизни человека и общества. Формирование первоначальных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представлений о светской этике, о традиционных религиях, их роли в культуре, истории и современности России. Воспитание способности к духовному развитию, нравственному самосовершенствованию. Понимание значения нравственности, веры и религии в жизни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общества.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Искусство.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реализации содержания: Накопление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впечатлений от произведений искусства, формирование основ художественной культуры, эстет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ического отношения к миру, понимания красоты, потребности в художественном творчестве. Формирование первоначальных представлений о роли искусства в жизни человека.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Развитие опыта восприятия, анализа и оценки произведений искусства, способности получать 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вольствие от произведений искусства, умений выражать собственные мысли и чувства от воспринятого, делиться впечатлениями, реализуя формирующиеся коммуникативные умения, в том числе слухозрительного восприятия и достаточно внятного воспроизведения тематичес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и терминологической лексики.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доступного опыта художественного творчества, самовыражения в художественной деятельности, стремления к самостоятельной деятельности, связанной с искусством. Приобщение к культурной среде, формирование стремления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привычки посещения музеев, театров и другое.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Искусство.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реализации содержания: Накопление первоначальных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впечатлений от разных видов искусств (живопись, художественная литература, театр, кино и другое) и получение досту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пного опыта художественного творчества. Развитие опыта восприятия разных видов искусств, формирование элементарного художественного вкуса через выделение собственных предпочтений в восприятии отдельных произведений искусства. Использование элементарного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дожественного вкуса в формировании простейших эстетических ориентиров (красиво и некрасиво) в практической жизни ребенка и их использование в организации обыденной реализация в повседневной жизни и праздника. Развитие опыта самовыражения в разных видах 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усства.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Искусство.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реализации содержания: Освоение доступных средств изобразительной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деятельности: лепка, рисование, аппликация; использование различных изобразительных технологий. Формирование простейших эстетических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иентиров в практической жизни ребенка и их использование в быту, во время праздника. Развитие опыта самовыражения в разных видах искусства, освоение элементарных форм художественного ремесла.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Технология.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ержания: Получение первоначальных представлений о значении труда в жизни человека и общества, о мире профессий.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Усвоение правил техники безопасности. Овладение умением адекватно применять доступные предметные и компьютерные технологии для решения задач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муникации, социального и трудового взаимодействия. Развитие способности обучающихся к самообслуживанию; воспитание трудолюбия; усвоение "житейских понятий"; обучение использованию технических средств, информационных технологий. Развитие способностей и инте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ресов обучающихся к использованию предметных и компьютерных технологий в трудовой деятельности.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близким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Развитие слухозрительного восприятия и достаточно внятного и естественного воспроизведения тематической и терминологической лексики, используемой при изучении данного предмета.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Технология.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я: Получение первоначальных представлений о сознательном и нравственном значении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 в жизни человека и общества; о мире профессий. Усвоение правил техники безопасности.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основами трудовой деятельности, необходимой в разных жизненных сферах, 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адение технологиями, необходимыми для социального и трудового взаимодействия. Овладение трудовыми умениями, необходимыми в разных жизненных сферах, овладение умением адекватно применять доступные технологии и освоенные трудовые навыки для полноценной комму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никации, социального и трудового взаимодействия. Развитие понимания словесных инструкций (выполнять по инструкции трудовые операции), характеризовать материалы и инструменты, устанавливать последовательность работы. Уметь кратко отчитаться и оценить качест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проделанной работы ("аккуратно", "неаккуратно").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Технология.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реализации содержания: Овладение предметными действиями как необходимой основой для самообслуживания, коммуникации,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изобразительной, бытовой и трудовой 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ельности. Умение выполнять простые действия с предметами и материалами; умение соблюдать очередность при выполнении трудовых операций и другое. Формирование положительного опыта и установки на активное использование освоенных технологий и навыков для своег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жизнеобеспечения, социального развития и помощи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близким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Физическая культура.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Овладение обучающимися основными представлениями о собственном теле, возможностях и ограничениях его физических фун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возможностях компенсации. Формирование понимания связи телесного самочувствия с настроением, собственной активностью, самостоятельностью и независимостью. Овладение умениями поддерживать образ здоровый жизни, соответствующий возрасту, потребностям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ограничениям здоровья, поддерживать режим дня с необходимыми оздоровительными процедурами. Развитие практики здорового образа жизни, стремления к занятиям физической культурой и спортом. Развитие основных физических качеств (силы, быстроты, выносливости,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оординации, гибкости). Формирование навыков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собственными движениями, включая пластику, координацию и походку. Овладение тематической и терминологической лексикой, используемой при изучении данного предмета, в том числе ее восприятием и воспроиз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ведением. Обеспечение участия обучающихся в спортивных школьных и внешкольных мероприятиях, расширяющих сферу их коммуникации, в том числе со слышащими сверстниками.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Физическая культура.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реализации содержания: Овладение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ребенком основными представлениями о собственном теле, возможностях и ограничениях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физических функций, возможностях компенсации. Формирование понимания связи телесного самочувствия с настроением, собственной активностью, самостоятельностью и независимо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стью. Овладение умениями включаться в занятия на свежем воздухе, адекватно дозировать физическую нагрузку, соблюдать необходимый индивидуальный режим питания и сна. Формирование умения следить за своим физическим состоянием, величиной физических нагрузок.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основных физических качеств (силы, быстроты, выносливости, координации, гибкости). Формирование установки на сохранение и укрепление здоровья, навыков здорового и безопасного образа жизни.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Физическая культура.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еализации содержания: Обучение выполнению доступных видов движений на уроках физкультуры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Формирование умения включаться в доступные ребенку подвижные игры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занятия, адекватно дозировать физическую нагрузку. Освоение доступных видов физкультурно-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спортивной деятельности: ходьба на лыжах, спортивные игры, плавание, езда на велосипеде. Формирование умения следить за своим физическим состоянием, отмечать и радоваться любому продвижению в развитии основных физических качеств (силы, быстроты, выносливос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ти).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Коррекционно-развивающая область и основные задачи реализации содержания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Коррекционно-развивающая область является обязательной частью внеурочной деятельности, поддерживающей процесс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освоения содержания АООП НОО.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коррекционно-развивающей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для каждого обучающегося определяется с учетом его особых образовательных потребностей на основе рекомендаций ПМПК, ИПР.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работа направлена на обеспечение полноценного слухоречевого развития обучающихся, преодоление коммуника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тивных барьеров, психолого-педагогическую поддержку в освоении АООП НОО.</w:t>
            </w:r>
          </w:p>
        </w:tc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Коррекционно-развивающая область является обязательной частью внеурочной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поддерживающей процесс освоения содержания АООП НОО.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коррекционно-развивающей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представлено следующими обязательными коррекционными курсами: "Формирование речевого слуха и произносительной стороны речи" (индивидуальные занятия), "Музыкально-ритмические занятия" (фронтальные занятия), "Развитие слухового восприятия и техника речи" (ф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ронтальные занятия), "Социально-бытовая ориентировка" (фронтальные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данной области может быть дополнено организацией самостоятельно на основании рекомендаций ПМПК, ИПР обучающихся.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"Формирование речевого слуха и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носительной стороны речи" (индивидуальные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Формирование речевого слуха;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на базе развивающегося речевого слуха принципиально новой слухозрительной основы восприятия устной речи. Формирование достаточн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внятной, членораздельной речи, приближающейся по звучанию к устной речи слышащих и говорящих людей; развитие умений осуществлять самоконтроль произносительной стороны речи, использовать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речевом общении естественные невербальные средства коммуникации 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оответствующее выражение лица, позу, пластику и другое). Формирование потребности и умений пользования слуховыми аппаратами. Активизация навыков устной коммуникации, речевого поведения, включая выражение мыслей и чу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вств в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амостоятельных высказываниях (с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четом речевого развития) при наиболее полной реализации произносительных возможностей, сообщение партнеру о затруднении в восприятии его речи. Развитие мотивации обучающихся к овладению восприятием и воспроизведением устной речи, реализации сформированных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умений в процессе устной коммуникации в различных видах учебной и внешкольной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"Музыкально-ритмические занятия" (фронтальные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Эстетическое воспитание, развитие эмоционально-вол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евой и познавательной сферы, творческих возможностей обучающихся, обогащение общего и речевого развития, расширение кругозора. Развитие восприятия музыки (с помощью индивидуальных слуховых аппаратов) в исполнении учителя и в аудиозаписи: 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 и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тупных средств музыкальной выразительности. Формирование правильных, координированных, выразительных и ритмичных движений под музыку (основных, элементарных гимнастических и танцевальных), правильной осанки, умений выполнять построения и перестроения,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лнять под музыку несложные композиции народных, бальных и современных танцев, импровизировать движения под музыку. Развитие навыков декламации песен под музыку в ансамбле при точном воспроизведении в эмоциональной и достаточно внятной речи, реализуя произн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осительные возможности, темпоритмической организации мелодии, характера звуковедения, динамических оттенков. Формирование умений эмоционально, выразительно и ритмично исполнять музыкальные пьесы на элементарных музыкальных инструментах в ансамбле под акком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панемент учителя. Закрепление произносительных умений при широком использовании фонетической ритмики и музыки. Развитие у обучающихся стремления и умений применять приобретенный опыт в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ритмической деятельности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внеурочное время, в том числе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реализации совместных проектов со слышащими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"Развитие слухового восприятия и техника речи" (фронтальные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Развитие слухового восприятия звучаний музыкальных инструментов,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ушек (барабана, дудки, гармошки, свистка и других): выявление расстояния, на котором отмечается стойкая условная двигательная реакция на доступные звучания; различение и опознавание на слух звучаний музыкальных инструментов (игрушек); определение на слух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оличества звуков, продолжительности их звучания, характера звуковедения, темпа, громкости, ритмов, высоты звучания. Использование возможностей слухового восприятия звучаний музыкальных инструментов, игрушек в работе над просодическими компонентами речи (те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мпом, ритмом, паузацией, словесным и фразовым ударениями, интонацией). Развитие слухозрительного и слухового восприятия устной речи, достаточно внятного и естественного воспроизведения речевого материала при реализации произносительных возможностей. 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слухового восприятия неречевых звучаний окружающего мира: социально значимых бытовых и городских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шумов; голосов животных и птиц; шумов, связанных с явлениями природы, шумов, связанных с проявлениями физиологического и эмоционального состояния человека;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различения и опознавания разговора и пения, мужского и женского голоса.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деятельности, в том числе совмес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тной со слышащими детьми и взрослыми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"Социально-бытовая ориентировка" (фронтальные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реализации содержания: Практическая подготовка к самостоятельной жизнедеятельности. Развитие представлений о себе, своей семье,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ближайшем социальном окружении, обществе. Становление гражданской идентичности, воспитание патриотических чувств. Накопление опыта социального поведения. Развитие морально-этических представлений и соответствующих качеств личности. Формирование культуры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ведения, его саморегуляции. Формирование знаний о речевом этикете, культуры устной коммуникации в условиях активизации речевой деятельности.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представлений об особенностях культуры и специфических средствах коммуникации лиц с нарушениями слуха.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взаимоотношений с детьми и взрослыми - слышащими людьми и имеющими нарушения слуха, на основе толерантности, взаимного уважения. Формирование основ личной гигиены и здорового образа жизни.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самообслуживания, помощи близким,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 числе выполнения различных поручений, связанных с бытом семьи.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элементарных знаний о технике безопасности и их применение в повседневной жизни. Знакомство с трудом родителей и других взрослых. Формирование элементарных экономических и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овых знаний, необходимых для жизнедеятельности обучающихся.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Коррекционно-развивающая область является обязательной частью внеурочной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поддерживающей процесс освоения содержания АООП НОО.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коррекционно-развивающей области представлено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следующими обязательными коррекционными курсами: "Формирование речевого слуха и произносительной стороны речи" (индивидуальные занятия), "Музыкально-ритмические занятия" (фронтальные занятия), "Развитие слухового восприятия и техника речи" (фронтальные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нятия), "Социально-бытовая ориентировка" (фронтальные занятия), "Развитие познавательной сферы" (индивидуальные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данной области может быть дополнено Организацией самостоятельно, исходя из психофизических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на 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 рекомендаций ПМПК, ИПР обучающихся.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"Формирование речевого слуха и произносительной стороны речи" (индивидуальные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Формирование речевого слуха; создание на базе развивающегося речевог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слуха принципиально новой слухозрительной основы восприятия устной речи. Формирование достаточно внятной речи, по возможности,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членораздельной, приближающейся по звучанию к естественной речи слышащих и нормально говорящих людей; овладение элементарными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авыками самоконтроля произношения; использование в речевом общении естественных невербальных средств коммуникации (соответствующего выражения лица, позы, пластики и других). Активизация элементарных навыков устной коммуникации (с использованием знакомого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ечевого материала), включая умения слухозрительно воспринимать высказывания речевого партнера, отвечать на вопросы, выполнять задания и давать речевой ответ, сообщать о затруднении в восприятии речи, говорить достаточно внятно, реализуя произносительные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зможности. Овладение умениями пользоваться слуховыми аппаратами. Формирование желания применять приобретенные умения в восприятии и воспроизведении устной речи в процессе учебной и внеурочной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"Музыкально-ритмические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(фронтальные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реализации содержания: Эстетическое воспитание,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расширение кругозора, развитие эмоционально-волевой и познавательной сферы, умений принимать участие в коллективных формах деятельности, связанных с музыкой.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восприятию музыки (с помощью индивидуальных слуховых аппаратов) в исполнении учителя и в аудиозаписи: ее характера (веселый, грустный и т.п.) и доступных средств музыкальной выразительности. Развитие умений начинать и заканчивать движения в соответствии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звучанием музыки, выполнять под музыку отдельные движения (основные, элементарные гимнастические и танцевальные), их несложные композиции правильно, выразительно и по возможности ритмично. Овладение элементарными построениями и перестроениями. Развитие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выков декламации несложных детских песен под музыку в ансамбле при воспроизведении в эмоциональной и достаточно внятной речи ритмической структуры мелодии. Формирование умений эмоционально и выразительно исполнять на элементарных музыкальных инструментах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есложный ритмический аккомпанемент к музыкальной пьесе, исполняемой учителем. 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произносительных умений при широком использовании фонетической ритмики и музыки. Развитие у обучающихся стремления и умений применять приобретенный опыт в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ритмической деятельности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внеурочное время, в том числе в совместной деятельности со слышащими сверстниками.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"Развитие слухового восприятия и техника речи" (фронтальные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Развитие слуховог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восприятия звучаний музыкальных инструментов, игрушек (барабана, дудки, гармошки, свистка и других): формирование условной двигательной реакции на доступные звучания, выявление расстояния, на котором отмечается стойкая условная двигательная реакция на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ступные звучания; различение и опознавание на слух звучаний музыкальных инструментов (игрушек);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 слух количества звуков, продолжительности их звучания (кратко, долго), характера звуковедения (слитно или не слитно), темпа (нормальный быстрый,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медленный), громкости (нормально, громко, тихо), элементарных ритмов, высоты звучания.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возможностей слухового восприятия звучаний музыкальных инструментов, игрушек в работе над просодическими компонентами речи (темпом, ритмом, паузацией,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есным и фразовым ударениями, интонацией). Развитие слухозрительного и слухового восприятия устной речи, достаточно внятного воспроизведения речевого материала. Развитие слухового восприятия неречевых звучаний окружающего мира: социально значимых бытовых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городских шумов; голосов некоторых животных и птиц; шумов, связанных с явлениями природы, умений различения и опознавания разговора и пения, мужского и женского голоса. Развитие стремления и умений применять приобретенный опыт в восприятии неречевых звуков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окружающего мира и в устной коммуникации в учебной и внеурочной деятельности, в том числе совместной со слышащими детьми и взрослыми.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"Социально-бытовая ориентировка" (фронтальные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Формиро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вание представлений о предметах и явлениях окружающего мира в ходе специально организованной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практической социально-бытовой деятельности, развитие жизненных компетенций, необходимых в учебной и внеурочной деятельности и способствующих социальной адаптации.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"Развитие познавательной сферы" (индивидуальные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Коррекция и развитие высших психических функций (внимание, память, мышление и других), активизация познавательной деятельности с учетом 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можностей и особенностей каждого обучающегося.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Коррекционно-развивающая область является обязательной частью внеурочной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поддерживающей процесс освоения содержания АООП НОО.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коррекционно-развивающей области представлено следующими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бязательными коррекционными курсами: "Развитие слухового восприятия и обучение произношению" (индивидуальные занятия), "Музыкально-ритмические занятия" (фронтальные занятия), "Коррекционно-развивающие занятия" (индивидуальные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данной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ласти может быть дополнено Организацией самостоятельно, исходя из психофизических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на основании рекомендаций ПМПК, ИПР.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"Развитие слухового восприятия и обучение произношению" (индивидуальные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дачи реализации содержания: Формирование умений пользования слуховыми аппаратами. Формирование условной двигательной реакции на неречевые и речевые стимулы разной частоты и интенсивности. Развитие слухового восприятия звучаний музыкальных инструментов,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ушек (с учетом возможностей обучающихся), неречевых звучаний окружающего мира: социально значимых бытовых и городских шумов; звучаний в природе и др.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слухозрительного и слухового восприятия устной речи, ее произносительной стороны (с учетом возмож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ностей обучающихся). Формирование и коррекция произносительной стороны речи, обучение использованию сформированных умений в повседневной коммуникации.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"Музыкально-ритмические занятия"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Приобщение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к различным видам деятельности, связанным с музыкой, развитие их слухового восприятия, двигательной и эмоционально-волевой сфер, психических функций, произносительной стороны речи. Формирование интереса к различным видам музыкальной деятельности (слушан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ие, движение под музыку, декламация простых детских песен под музыку, игра на музыкальных инструментах). Формирование умения выполнять задание, действовать вместе с другими детьми, в нужном темпе, выполнять инструкции педагога.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"Коррекци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онно-развивающие занятия" (индивидуальные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реализации содержания: Сенсомоторное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различных видов восприятия (зрительного,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тактильного, кинестетического восприятия, а также восприятия запаха и вкуса)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пропедевтика формирования навыков общения, предметно-практической и познавательной деятельности. Развитие познавательных процессов (внимания, мышления, памяти). Коррекция отдельных сторон психической деятельности и личностной сферы, расширение представле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об окружающей действительности. Формирование социально приемлемых форм поведения. Развитие индивидуальных способностей обучающихся, их творческого потенциала.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2.9.4. Программа формирования универсальных учебных действий &lt;7&gt;</w:t>
            </w:r>
          </w:p>
        </w:tc>
        <w:tc>
          <w:tcPr>
            <w:tcW w:w="3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формирования базо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 учебных действий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 универсальных учебных действий у глухих обучающихся должна быть определена на этапе завершения обучения в начальной школе.</w:t>
            </w:r>
          </w:p>
        </w:tc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 универсальных учебных действий у глухих обучающихся должна быть определена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этапе завершения обучения.</w:t>
            </w:r>
          </w:p>
        </w:tc>
        <w:tc>
          <w:tcPr>
            <w:tcW w:w="3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 базовых учебных действий определяется по завершению обучения с учетом индивидуально-личностных особенностей каждого обучающегося.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2.9.5. Программа отдельных учебных предметов &lt;8&gt;, курсов коррекционно-развивающе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области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Разрабатывается на основе требований к личностным, метапредметным и предметным результатам освоения АООП НОО для глухих обучающихся и программы формирования универсальных учебных действий</w:t>
            </w:r>
          </w:p>
        </w:tc>
        <w:tc>
          <w:tcPr>
            <w:tcW w:w="3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Разрабатывается на основе требований к личностным и 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етным результатам освоения АООП НОО глухих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программы формирования базовых учебных действий.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2.9.6. Программа духовно-нравственного развития, воспитания &lt;9&gt;</w:t>
            </w:r>
          </w:p>
        </w:tc>
        <w:tc>
          <w:tcPr>
            <w:tcW w:w="3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нравственного развития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духовно-нравственного развития должна 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планируемых социальных компетенций, моделей поведения глухих обучающихся, формы организации работы.</w:t>
            </w:r>
          </w:p>
        </w:tc>
        <w:tc>
          <w:tcPr>
            <w:tcW w:w="3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нравственного развития должна включать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планируемых социальных компетенций, моделей поведения глухих обучающихся с интелле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ктуальной недостаточностью, формы организации работы.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2.9.7. Программа коррекционной работы &lt;10&gt;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коррекционной работы может предусматривать индивидуализацию специального сопровождения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нарушением слуха. Коррекционная работа осущест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вляется в ходе всего учебно-образовательного процесса, при изучении предметов учебного плана и на индивидуальных занятиях, где осуществляется слухоречевое развитие, коррекция произношения, нарушений устной и письменной речи, препятствующих полноценному 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оению программы по всем предметным областям, формированию полноценной речемыслительной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коррекционной работы должна обеспечивать: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овладение грамматической системой языка, развитие речевого слуха, устной речи, понимания смысла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устной и письменной формах;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освоения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АООП НОО и их инклюзии (интеграции) в организации;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специальной поддержки освоения АООП НОО.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коррекционной работы должна содержать: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систему комплексного психолого-медик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о-педагогического сопровождения обучающихся с нарушением слуха в условиях образовательного процесса, включающего психолого-медико-педагогическое обследование с целью выявления особых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потребностей обучающихся, мониторинг динамики развития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успешности в освоении АООП НОО, корректировку коррекционных мероприятий;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обучающихся с нарушен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 слуха, их инклюзию (интеграцию) в организации и освоение ими АООП НОО;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организации и других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ганизаций, специализирующихся в области семьи и других институтов общества, который должен обеспечиваться в единстве урочной, внеурочной и внешкольной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коррекционной работы.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поддержка освоения АООП НОО осущес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твляется в ходе всего учебно-образовательного процесса. Основными образовательными направлениями в специальной поддержке являются: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удовлетворение особых образовательных потребностей обучающихся с нарушением слуха;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помощь в овладении базовым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одержанием обучения; развитие восприятия (слухового, слухозрительного) и произносительной стороны речи;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сознательного использования речевых возможностей в разных условиях общения для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полноценных социальных связей с окружающими людьми;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беспечение ребенку успеха в различных видах деятельности с целью предупреждения негативного отношения к учебе, ситуации школьного обучения в целом, повышения мотивации к школьному обучению.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возникновении трудностей в освоении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нарушением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слуха содержания АООП НОО педагог-дефектолог (сурдопедагог) может оперативно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лучае нарастания значительных стойких затруднений в обучении, взаимодействии с учителями и со слышащими учащимися школы (класса)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нарушением слуха направляется на комплексное психолого-медико-педагогическое обследование с целью выработки реком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ендаций по его дальнейшему обучению.</w:t>
            </w:r>
          </w:p>
        </w:tc>
        <w:tc>
          <w:tcPr>
            <w:tcW w:w="77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коррекционной работы должна обеспечивать: выявление особых образовательных потребностей глухих обучающихся, обусловленных недостатками в их физическом и (или) психическом развитии; коррекцию и развитие нарушен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функций, профилактику возникновения вторичных отклонений в развитии; оптимизацию социальной адаптации и интеграции обучающихся.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коррекционной работы предусматривает реализацию коррекционно-развивающей области (направления)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 коррекцио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нные курсы, что позволяет обучающимся с нарушением слуха освоить специальные умения и навыки повышения слуховых и коммуникативных возможностей, развить компенсаторные механизмы;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обеспечение коррекционной направленности общеобразовательных предметов и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спитательных мероприятий в условиях урочной и внеурочной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3) организацию и осуществление специалистами индивидуальной коррекционной работы (педагогической, психологической, медицинской) с обучающимися, имеющими индивидуальные особые образовате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льные потребности и особенности развития, требующие проведения индивидуальных коррекционных занятий;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взаимодействие с семьей (законными представителями)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нарушением слуха.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коррекционной работы должна содержать: цель, задачи, прогр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аммы коррекционных предметов (курсов), систему комплексного психолого-медико-педагогического обследования обучающихся, основные направления (диагностическое, коррекционно-развивающее, консультативное, информационно-просветительское), описание специальных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словий обучения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нарушением слуха, планируемые результаты освоения коррекционно-развивающей области, механизмы реализации программы.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2.9.9. Система оценки достижения планируемых результатов освоения АООП НОО &lt;11&gt;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Должна ориентир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 образовательный процесс на духовно-нравственное развитие, воспитание глухих обучающихся; на достижение планируемых результатов освоения содержания учебных предметов НОО и курсов коррекционно-развивающей области, формирование универсальных учебных 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ствий; обеспечивать комплексный подход к оценке результатов освоения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глухими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АООП НОО, позволяющий вести оценку предметных (в том числе результатов освоения коррекционно-развивающей области), метапредметных и личностных результатов; предусматр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ивать оценку достижений, в том числе итоговую оценку, глухих обучающихся, освоивших АООП НОО.</w:t>
            </w:r>
          </w:p>
        </w:tc>
        <w:tc>
          <w:tcPr>
            <w:tcW w:w="3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Должна ориентировать на социальную адаптацию и нравственное развитие; на достижение планируемых результатов освоения содержания учебных предметов и курсов коррекц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ионно-развивающей области, формирование базовых учебных действий; обеспечивать комплексный подход к оценке результатов освоения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глухими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АООП НОО, позволяющей вести оценку предметных (в том числе результатов освоения коррекционно-развивающей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ласти) и личностных результатов; предусматривать оценку достижений.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2.9.10. Программа внеурочной деятельности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организации внеурочной деятельности обучающихся организацией используются возможности организаций дополнительного образования детей,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аций культуры и спорта. В период каникул для продолжения внеурочной деятельности могут использоваться возможности организаций отдыха детей и их оздоровления, тематических лагерных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смен, летних школ и других.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внеурочной деятельности осуществляет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по направлениям: духовно-нравственное, общеинтеллектуальное, спортивно-оздоровительное, социальное, общекультурное.</w:t>
            </w:r>
          </w:p>
        </w:tc>
        <w:tc>
          <w:tcPr>
            <w:tcW w:w="3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внеурочной деятельности осуществляется по направлениям: спортивно-оздоровительное, нравственное, социальное, общекультурное.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 отводимое на внеурочную деятельность, составляет за четыре года обучения до 1350 часов.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 отводимое на внеурочную деятельность (с учетом часов, отводимых на коррекционно-развивающую область), составляет не менее 1680 часов и не более 2380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 отводимое на внеурочную деятельность (с учетом часов, отводимых на коррекционно-развивающую область), составляет не менее 1680 часов и не более 2380 часов.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Требования к условиям реализации АООП НОО для глухих обучающихся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кадровым условиям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имеет право включать в штатное расписание инженера, имеющего соответствующую квалификацию в обслуживании звукоусиливающей аппаратуры.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реализации АООП НОО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глухих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рамках сетевого взаим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одействия, при необходимости, должны быть организованы консультации специалистов медицинских и других организаций, которые не включены в штатное расписание организации (врач-сурдолог, психиатр, невропатолог, офтальмолог, ортопед и другие) для проведения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полнительного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медицинской реабилитации; подбора технических средств коррекции (средства передвижения для детей с нарушени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 опорно-двигательного аппарата, слуховые аппараты и кохлеарные импланты, очки и другие средства коррекции зрительных нарушений и т.д.).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необходимости, с учетом соответствующих показаний, в рамках сетевого взаимодействия осуществляется медицинское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провождение обучающихся.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 Требования к материально-техническим условиям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организации пространства. Важным условием организации пространства, в котором обучаются глухие обучающиеся, является: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наличие текстовой информации, представленной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виде печатных таблиц на стендах или электронных носителях, предупреждающей об опасностях, изменениях в режиме обучения и обозначающей названия приборов, кабинетов и учебных классов;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дублирование звуковой справочной информации о расписании учебных занят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надлежащими звуковыми средствами воспроизведения информации.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Учебные кабинеты, включ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кабинеты начальных классов, оборудуются звукоусиливающей аппаратурой, отвечающей современным аудиологическим и сурдопедагогическим требованиям, способствующей развитию слухового восприятия обучающихся (стационарной звукоусиливающей аппаратурой коллектив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пользования с дополнительной комплектацией, при необходимости, вибротактильными устройствами или беспроводной аппаратурой, например, использующей радиопринцип или инфракрасное излучение); в организации необходимо иметь приборы для исследования слуха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тональный и речевой аудиометры.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всего учебного дня и во внеурочное время ребенок пользуется слуховыми аппаратами с учетом медицинских рекомендаций. В классных помещениях необходимо предусмотреть специальные места для 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-систем, зарядных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устройств, батареек. Каждый учебный класс может быть оборудован рабочими местами с компьютерами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Кабинеты индивидуальных занятий для проведения коррекционной работы должны быть оснащены стационарной аппаратурой индивидуального пользования,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необходимости, с дополнительной комплектацией вибротактильным устройством, визуальными приборами и специальными компьютерными программами для работы над произношением, компьютерными программами для развития слухового восприятия, зеркалом (для работы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 произношением).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музыкально-ритмических занятий и занятий по развитию слухового восприятия и технике речи оснащаются индукционной петлей или аппаратурой, использующей радиопринцип или инфракрасное излучение.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Специальными условиями является 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продуманность освещенности лица говорящего и фона за ним, использование современной электроакустической, в том числе звукоусиливающей, аппаратуры, а также аппаратуры, позволяющей лучше видеть происходящее на расстоянии (проецирование на большой экран).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ребования к организации рабочего места.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Парта ученика с нарушением слуха должна занимать в классе такое положение, чтобы сидящий за ней ребенок мог видеть лицо учителя и лица большинства сверстников. Рабочее место ребенка должно быть хорошо освещено.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к организации рабочего места.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организациях обязательным условием к организации рабочего места обучающегося является расположение в классных помещениях парт полукругом, чтобы дети могли всегда держать в поле зрения педагога, в том числе видеть его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ицо, артикуляцию, движения рук, иметь возможность воспринимать информацию слухозрительно и на слух, видеть фон за педагогом.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организации рабочего места.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парте ребенка предусматривается размещение специальной конструкции, планшетной доски,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спользуемой в ситуациях предъявления незнакомых слов, терминов, необходимости дополнительной индивидуальной помощи со стороны учителя класса.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организациях обязательным условием к организации рабочего места обучающегося является расположение в классных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мещениях парт полукругом, чтобы дети могли всегда держать в поле зрения педагога, в том числе видеть его лицо, артикуляцию, движения рук, иметь возможность воспринимать информацию слухозрительно и на слух, видеть фон за педагогом.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организации 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места учитываются особенности психофизического развития обучающегося, состояние моторики, зрения, наличие других дополнительных нарушений.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рабочего места в классе глухого обучающегося с нарушениями зрения осуществляется в соответствии с рекомен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дациями офтальмолога.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глухого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обучающегося с нарушениями опорно-двигательного аппарата должно быть специально оборудованное место.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организации рабочего места.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парте ребенка предусматривается размещение специальной конструкции, планшетно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доски, используемой в ситуациях предъявления незнакомых слов, терминов, необходимости дополнительной индивидуальной помощи со стороны учителя класса.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организациях обязательным условием к организации рабочего места обучающегося является расположение 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лассных помещениях парт полукругом, чтобы дети могли всегда держать в поле зрения педагога, в том числе видеть его лицо, артикуляцию, движения рук, иметь возможность воспринимать информацию слухозрительно и на слух, видеть фон за педагогом.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места учитываются особенности психофизического развития обучающегося, состояние моторики, зрения, наличие других дополнительных нарушений. Определение рабочего места в классе глухого обучающегося с нарушениями зрения осуществляется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рекомендациями офтальмолога.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глухого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нарушениями опорно-двигательного аппарата должно быть специально оборудованное место, в соответствии ИПР должны быть предоставлены индивидуальные технические средства передвижения; специальные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ьютерные приспособления.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детей, которые нуждаются в уходе, предусматриваются оборудованные душевые, специальные кабинки для гигиенических процедур.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глухих детей с умеренной или тяжелой умственной отсталостью должны быть подобраны индивидуальные 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ховые аппараты, кохлеарные импланты, звукоусиливающая беспроводная аппаратура для групповых занятий,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системы, тренажеры, доступные специальные компьютерные программы для коррекции нарушений слуха и речи; индукционные петли.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Глухие обучающиеся, имеющие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 зрения, в соответствии с ИПР должны быть обеспечены проекционными увеличивающими аппаратами; очками, лупами, тростями, ходунками, приборами эхолокаторами, ориентировочными тростями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риборами для рельефного рисования; грифелями и приборами для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учного письма; компьютерами и машинками со шрифтом Брайля.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 к специальным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учебникам, специальным рабочим тетрадям, специальным дидактическим материалам, специальным компьютерным инструментам обучения. Реализация АООП НОО для глухих обучающихся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редусматривает использование базовых учебников для сверстников без ограничений здоровья. С учетом особых образовательных потребностей глухих обучающихся применяются специальные приложения, дидактические материалы, рабочие тетради и пр. на бумажных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электронных носителях. При реализации Программы коррекционной работы используются специальные учебники по развитию слухового восприятия, обучению произношению, развитию речи.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 к специальным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учебникам, специальным рабочим тетрадям, специальным дид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актическим материалам, специальным компьютерным инструментам обучения. Освоение АООП НОО осуществляется по специальным учебникам, рабочим тетрадям, дидактическим материалам, компьютерным инструментам, предназначенным для глухих обучающихся.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ециальным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учебникам, специальным рабочим тетрадям, специальным дидактическим материалам, специальным компьютерным инструментам обучения. Освоение АООП НОО осуществляется по специальным учебникам, рабочим тетрадям, дидактическим материалам, компьютерным 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трументам, предназначенным для глухих обучающихся.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 к специальным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учебникам, специальным рабочим тетрадям, специальным дидактическим материалам, специальным компьютерным инструментам обучения. Освоение АООП НОО осуществляется по специальным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икам, рабочим тетрадям, дидактическим материалам, компьютерным инструментам, предназначенным для глухих обучающихся.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Требования к результатам освоения АООП НОО для глухих обучающихся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1.1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1.2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1.3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1.4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Стандарт устан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авливает требования к результатам освоения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Личностные результаты освоения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результаты освоения АООП НОО соответствуют </w:t>
            </w:r>
            <w:hyperlink r:id="rId2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&lt;12&gt;: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манистических и демократических ценностных ориентаций;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уважительного отношения к иному мнени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истории и культуре других народов;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начальными навыками адаптации в динамично изменяющемся и развивающемся мире;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принятие и освоение социальной роли обучающегося, развитие мотивов учебной деятельности и формирование личностного смысла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формирование эстетических потребностей, ценносте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чувств;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развитие навыков сотрудничества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ситуациях, умения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конфликтов и находить выходы из спорных ситуаций;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дуальных возможностей и особых образовательных потребностей глухих обучающихся личностные результаты освоения АООП НОО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осознание себя как гражданина России; формирование чувства гордости за свою родину, российский народ и историю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формирование уважительного отношения к иному мнению, истории и культуре других народов;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принятие и освоение социальной роли обучающегося, развитие мотивов учебной деятельности и формирование личностного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смысла учения;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эстетических потр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ебностей, ценностей и чувств;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развитие самостоятельности и личной ответственности за свои поступки на основе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ставлений о нравственных нормах, социальной справедливости и свободе;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развитие навыков сотрудничества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формирование устано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развитие адекватных представлений о собственных возможностях и ограничениях, о насущно необходи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мом жизнеобеспечении (умение адекватно оценивать свои силы; пользоваться индивидуальными слуховыми аппаратами и другими личными адаптированными средствами в разных ситуациях; пользоваться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специальной тревожной кнопкой на мобильном телефоне; написать при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-сообщение и другое);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овладение начальными умениями адаптации в динамично изменяющемся и развивающемся мире;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овладение социально-бытовыми умениями, используемыми в повседневной жизни (представления об устройстве домашней и школьной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зни; умение включаться в разнообразные повседневные школьные дела; владение речевыми средствами для включения в повседневные школьные и бытовые дела, навыками коммуникации, в том числе устной, в различных видах учебной и внеурочной деятельности).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результаты освоения АООП НОО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глухими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с легкой умственной отсталостью (интеллектуальными нарушениями) с учетом индивидуальных возможностей и особых образовательных потребностей включают индивидуально-личностные качества, специальные требовани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к развитию жизненной и социальной компетенции и ценностные установки и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развитие чувства любви к матери, членам семьи, к школе, принятие учителя и учеников класса,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с ними;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развитие мотивации к обучению;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развитие 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екватных представлений о насущно необходимом жизнеобеспечении (пользоваться индивидуальными слуховыми аппаратами и (или) имплантом и другими личными адаптированными средствами в разных ситуациях; пользоваться специальной тревожной кнопкой на мобильном 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фоне; написать при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-сообщение и другое);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социально-бытовыми умениями, используемыми в повседневной жизни (представления об устройстве домашней и школьной жизни; умение включаться в разнообразные повседневные школьные дела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владение элементарными навыками коммуникации и принятыми ритуалами социального взаимодействия;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развитие положительных свойств и качеств личности;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готовность к вхождению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социальную среду.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Возможные личностные результаты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глухими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с умственной отсталостью (умеренной, тяжелой, глубокой, ТМНР) заносятся в СИПР с учетом их индивидуальных возможностей и особых образовательных потребностей и могут включать: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осознание себя, как "Я"; осознание своей принадлежно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к определенному полу; социально-эмоциональное участие в процессе общения и совместной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развитие адекватных представлений об окружающем социальном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мире, овладение социально-бытовыми умениями, необходимыми в повседневной жизни дома и в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оле, умение выполнять посильную домашнюю работу, включаться школьные дела и др.;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понимание собственных возможностей и ограничений, умение пользоваться индивидуальными слуховыми аппаратами и (или) имплантом и другими личными техническими средствами в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ситуациях; умение сообщать о нездоровье, опасности и т.д.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владение элементарными навыками коммуникации и принятыми нормами взаимодействия;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способность к осмыслению социального окружения;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развитие самостоятельности;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овладение общепринятыми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равилами поведения;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наличие интереса к практической деятельности.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 Метапредметные результаты освоения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Метапредметные результаты освоения АООП НОО соответствуют </w:t>
            </w:r>
            <w:hyperlink r:id="rId3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&lt;13&gt;: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освоение способов решения проблем творческого и поискового характера;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умения планировать, контролиров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формирование умения понимать причины успеха (неуспеха) учебной деятельности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нструктивно действовать даже в ситуациях неуспеха;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освоение начальных форм познавательной и личностной рефлексии;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использование знаково-символических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едставления информации для создания моделей изучаемых объектов и процессов, схем решения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чебных и практических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использование различных способов поиска (в справочных источни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графическим сопровождением; соблюдать нормы информационной избир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ательности, этики и этикета;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формах;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 готовность 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 определение общей цели и путей ее достижения;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 готовность конструктивно разрешать конфликты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осредством учета интересов сторон и сотрудничества;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учебного предмета;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15) овладение базовыми предметными и межпредметными понятиями, отражающими существенные связи и отношения между объектами и процессами;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16) умение работать в материальной и информационной среде начального общего образования (в том 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 с учебными моделями) в соответствии с содержанием конкретного учебного предмета.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Метапредметные результаты освоения АООП НОО соответствуют </w:t>
            </w:r>
            <w:hyperlink r:id="rId3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&lt;14&gt;, за исключением: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готовности слушать собеседника и вести диалог; готовности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предусматриваются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ваются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 Предметные результаты освоения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результаты освоения АООП НОО соответствуют </w:t>
            </w:r>
            <w:hyperlink r:id="rId3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&lt;15&gt; (за исключением учебного предмета "Музыка"):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Родной язык: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понимание обучающимися того, что язык представляет собой явле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сформированность позитивного отношения к правильной устной и письменн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речи как показателям общей культуры и гражданской позиции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овладение учебными действиями с языковыми единицами и умение использовать знания для решения познавательных, практиче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и коммуникативных задач.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чтение. Литературное чтение на родном языке: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понимание литературы как явления национальной и мировой культуры, средства сохранения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передачи нравственных ценностей и традиций;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осознание значимости чтения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равственную оценку поступков героев;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 художественных, научно-популярных и учебных текстов с использованием элементарных литературоведческих понятий;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умение самостоятельно выбирать интересующую литературу; пользоваться справочными источниками для понимания и получения дополнительно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информации.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приобретение начальных навыков общения в устной и письменной форме с носителями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иностранного языка на основе своих речевых возможностей и потребностей; освоение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речевого и неречевого поведения;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освоение начальны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сформированность дружелюбного отношения и толерантности к носителям другого языка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основе знакомства с жизнью своих сверстников в других странах, с детским фольклором и доступными образцами детской художественной литературы.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Возможная неуспеваемость обучающегося с нарушением слуха при освоении содержания учебного предмета "Иностранный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зык" обусловлена особенностями слухоречевого развития ребенка с нарушением слуха и не является основанием для неаттестации обучающегося.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индивидуальных возможностей и особых образовательных потребностей глухих обучающихся предметные результаты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 &lt;16&gt;. Предметно-практическое обучение &lt;17&gt;.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 "Филология" представлена как интегративная область, результаты освоения которой могут быть оценены только в совокупности, как целостны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единый результат овладения языком. Выделение отдельных предметных результатов не предусматривается: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сского языка как государственного языка Российской Федерации, языка межнационального общения;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2) практическое овладение языком как средством общения (в условиях предметно-практической, учебной и различных внеурочных видов деятельности), включая владение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амотой, основными речевыми формами и правилами их применения; использование словесной речи (в устной и письменной формах)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жизненных и образовательных задач;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владение устно-дактильной формой речи как вспомогательной;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умения выбрать адекват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средства вербальной и невербальной коммуникации в зависимости от собеседника (слышащий, слабослышащий, глухой); умение;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сформированность позитивного отношения к правильной устной и письменной речи, стремления к улучшению качества собственной речи;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овладение орфографическими знаниями и умениями, каллиграфическими навыками;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сформированность интереса к чтению доступных литературных произведений, наличие положительного читательского опыта и личных читательских предпочтений;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вслух (реализуя возможности воспроизведения звуковой и ритмико-интонационной структуры речи) и про себя; владение элементарными приемами анализа и интерпретации текста, понимание смысла прочитанного, участие в обсуждении текста, оценивание поступков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ероев;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овладение различными видами чтения (ознакомительное,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изучающее, выборочное, поисковое).</w:t>
            </w:r>
          </w:p>
        </w:tc>
        <w:tc>
          <w:tcPr>
            <w:tcW w:w="2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учетом индивидуальных возможностей и особых образовательных потребностей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глухих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легкой умственной отсталостью (интеллектуальными нарушениями)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чтение. Предметно-практическое обучение.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Предметная область "Язык и речевая практика" представлена как интегративная область, результаты освоения которой могут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оценены только в совокупности, как целостный единый результат овладения языком. Выделение отдельных предметных результатов не предусматривается: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 "Филология" представлена как интегративная область, результаты освоения которой могут быть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ценены только в совокупности, как целостный единый результат овладения языком. Выделение отдельных предметных результатов не предусматривается: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 овладение обучающимися посильными умениями использовать словесную речь (в устной и письменной формах) как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дства коммуникации в предметно-практической, учебной и элементарной социально-бытовой деятельности;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сформированность умения использовать дактилологию и, при необходимости, жестовую речь;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сформированность умения выбирать адекватные средства коммуникац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в зависимости от собеседника (слышащий, глухой, слабослышащий);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сформированность позитивного отношения к речевому общению, стремления к улучшению качества собственной речи (на уровне индивидуальных возможностей обучающегося);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овладение орфографиче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скими знаниями и умениями, по возможности, элементарными каллиграфическими умениями;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интерес к чтению доступных текстов;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осознанное и правильное чтение; владение элементарными приемами анализа текста для понимания смысла доступных текстов, ответы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содержанию текста, в том числе, связанные с отношением к событиям, поступкам героев.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звития) предметные результаты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Жестовый язык: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умение использовать доступные невербальные (жесты, рисунки, пиктограммы, предметные и символические календари, вокализации, голосовые реакции и другие) и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рбальные средства общения в практике общения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детьми для решения практических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понимание и использование жестовой коммуникации в быту и на занятиях;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умение вступать в контакт, поддерживать и завершать его, используя невербальные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вербальные средства, соблюдая общепринятые правила коммуникации.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(развитие речи, обучение грамоте, чтение):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понимание и использование слов и простых фраз, обозначающих объекты и явления окружающего мира;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умение 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знакомый 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евой материал в устной, и (или) устно-дактильной, и (или) письменной форме в процессе коммуникации в бытовых и практических ситуациях;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умение дополнять отсутствие речевых средств невербальными средствами;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осознанное правильное устно-дактильное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слов, предложений, тестов;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умение читать устно-дактильно (дактильно) данные о себе, названия окружающих предметов и действий с ними, соотнести прочитанное с реальными объектами и явлениями (показать, изобразить, продемонстрировать, ответить);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печатными буквами информацию о себе, имена близких людей, названия знакомых предметов и явлений; использовать письменную речь как средства коммуникации в случае необходимости.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 и информатика: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использование начальных математических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наний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основами логического и алгоритмического мышления, пространственного воображения и математической речи, 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ерения, пересчета, прикидки и оценки, наглядного представления данных и процессов, записи и выполнения алгоритмов;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приобретение начального опыта применения математических знаний для решения учебно-познавательных и учебно-практических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умение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полнять устно и письменно арифметические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с таблицами, схемами, графиками и диаграммами, цепочками, совокупностями, представлять, анализировать и интерпретировать данные;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приобретение первоначальных представлений о компьютерной грамотности.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 и информатика: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использование начальн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математических знаний для познания окружающих предметов, процессов, явлений, оценки количественных и пространственных отношений в процессе организованной предметно-практической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простыми логическими операциями, пространственным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представлениями, необходимыми вычислительными навыками, математической терминологией (понимать, слухо-зрительно воспринимать, воспроизводить с учетом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произносительных возможностей и самостоятельно использовать), необходимой для освоения содержания курса;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приобретение начального опыта применения математических знаний в повседневных ситуациях;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4) умение выполнять арифметические действия с числами; накопление опыта решения доступных обучающемуся по смыслу и речевому оформлению текстовых задач; умение 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ознавать и изображать геометрические фигуры, составлять и использовать таблицы для решения математических задач, владение простыми навыками работы с диаграммами, умением объяснять, сравнивать и обобщать информацию, делать выводы (используя доступные вербал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ьные и невербальные средства);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приобретение первоначальных представлений о компьютерной грамотности.</w:t>
            </w:r>
          </w:p>
        </w:tc>
        <w:tc>
          <w:tcPr>
            <w:tcW w:w="2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овладение начальными математическими знаниями о числах, мерах, величинах и геометрических фигурах;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элементарными навыками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мерения, пересчета, записи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несложных математический действий;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применение элементарных математических знаний для решения учебно-практических и житейских задач.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элементарных математических представлений о форме,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личине, количестве, пространственных, временных отношениях на основе предметно-практической деятельности: умение различать и сравнивать предметы по цвету, форме, величине в играх и практической деятельности; способность к перемещению и ориентировке в прост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ранстве в бытовых ситуациях; использованию словесных и невербальных средств для передачи пространственных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 в быту, в предметной, изобразительной и конструктивной деятельности;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количестве, числе, знакомство с цифрами,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оставом числа в доступных ребенку пределах, счет, решение простых арифметических задач с опорой на наглядность; умение соотносить количество предметов (в допустимых пределах для каждого обучающегося - один - много, один, два, три, четыре, пять... десять)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количеством пальцев, подбором соответствующей цифры (слова); пересчет предметов в доступных ребенку пределах в процессе деятельности;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выполнению простых арифметических действий на наглядной основе, пониманию значений арифметических знаков;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обозначать арифметические действия знаками;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развитие умения самостоятельно пользоваться математическими представлениями и умениями при решении элементарных житейских задач: понимание назначение приборов и приспособлений для измерения длины, объема, вес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умение применять сформированные измерительные навыки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практической деятельности; участие вместе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в покупке продуктов и других вещей, понимание назначения денег; умение распознавать цифры, обозначающие возраст ребенка, номер дома, квартиры,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автобуса и др.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 и естествознание (Окружающий мир):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понимание особой роли России в мировой истории, воспитание чувства гордости за национальные свершения, открытия, победы;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уважительного отношения к России, родному краю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своей семье, истории, культуре, природе нашей страны, ее современной жизни;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природной и социальной среде;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освоение доступных способов изучения природы и общества (наблюдение, запись, измерение, опыт, сравнение, классификация и другие способы, с получением информации из семейных архивов, от окружающих людей, в откры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 информационном пространстве);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развитие навыков устанавливать и выявлять причинно-следственные связи в окружающем мире.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(Окружающий мир):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воспитание чувства гордости за национальные свершения, открытия, победы;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формированность уважительного отношения к России, родному краю, своей семье, истории, культуре, природе нашей страны, ее современной жизни;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осознание целостности окружающего мира, освоение основ экологической грамотности, элементарных правил нравственно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поведения в мире природы и людей, норм здоровьесберегающего поведения в природной и социальной среде;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освоение доступных способов изучения природы и общества в условиях интересных и доступных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видов деятельности; развитие навыков устанавл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ивать и выявлять причинно-следственные связи в окружающем мире (с учетом индивидуальных возможностей обучающегося).</w:t>
            </w:r>
          </w:p>
        </w:tc>
        <w:tc>
          <w:tcPr>
            <w:tcW w:w="2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формирование элементарных знаний об окружающем мире, умений наблюдать, сравнивать и давать элементарную оценку предметам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явлениям живой и неживой природы;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освоение элементарных правил нравственного поведения в мире природы и людей, бережного отношения к природе и ее ресурсам;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представлений о здоровом образе жизни и о негативном влиянии на здоровье челове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алкоголя, табака, наркотиков и других психоактивных веществ;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формирование представлений о безопасном и адекватном поведении в окружающем мире, а также в случаях возникновения экстремальных ситуаций.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овладение элементарными 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лениями о неживой природе: наличие элементарных представлений о временах года, умение обозначить их признаки с помощью невербальных и вербальных средств; понимание элементарных причинно-следственных связей между явлениями природы; наличие представлений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опасности некоторых погодных явлений для ребенка; формирование умения адаптироваться к конкретным природным и климатическим условиям; наличие элементарных представлений об объектах неживой природы (земле, воздухе, лесе, луге, реке, водоемах, огне и других)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явлениях природы (дождь, гроза, снегопад, радуга и других); умение ориентироваться на жизненно важные для ребенка звучания природных явлений; наличие элементарных представлений о времени: умение различать части суток, дни недели, месяцы, их соотнесение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временем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формирование представлений о животном и растительном мире: интерес к живой природе; знание наиболее знакомых домашних и диких животных, условий их жизни; представления о наиболее распространенных домашних растениях и растениях ближайшего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окружения (огород, сад, парк). Понимание элементарных связей между жизнью животных и растений и продуктами питания (молоко, овощи, фрукты...); наличие желания участвовать в уходе за животными и растениями; представления о необходимых орудиях для работы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участке, в огороде, безопасному обращению с ними; знание правил безопасного для мира природы поведения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3) развитие активности, любознательности во взаимодействии с миром живой и неживой природы: наличие интереса к явлениям и объектам неживой (гр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оза, вода, снег, камни....) и живой природы (росту животных, растений, появлению детенышей, цветов, плодов).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общество: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 представления о себе (о своем теле; возрасте, поле) и других своих физических возможностях и возможностях сверстников и друг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людях: умение называть себя в доступной форме, соотносить свою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внешность с фотографией, отнесение себя к определенному полу; умение различать свои вещи среди других ("мое" и "не мое"), соотносить со своим полом, внешностью, ростом;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умение с помощью неве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рбальных и вербальных (устная, письменная, дактильная речь) средств сообщить о своем здоровье, о недомогании, болезни, своих потребностях, попросить помощи; понимание значений слов и фраз, обозначающих части тела, инструкций, связанных с процессами самообс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луживания; умение сообщать сведения о себе: имя, фамилия, возраст, пол, место жительства, любимые занятия и другое;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формирование представлений о своей семье, взаимоотношениях в семье, обязанностях членов семьи и ребенка: наличие представлений о составе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семье, обязанностях членов семьи, о своих обязанностях; осознание необходимости помощи старшим в семье; понимание основ безопасности собственной жизнедеятельности, безопасного поведения в быту; усвоение элементарных норм взаимодействия и этикета, обогащени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практики эмоционального взаимодействия и сопереживания;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развитие интереса к достижениям в учебе, к собственным увлечениям,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поиску друзей, организации личного пространства и времени (учебного и свободного), наличие интереса к друзьям, участию в коллект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ивных играх, мероприятиях, занятиях; умение выразить свои интересы, любимые занятия; наличие интереса к достижениям в учебе, овладении новыми умениями, к собственным увлечениям, организации личного времени.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принимать посильное 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повседневных делах дома.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Умение выполнять доступные бытовые виды работ: приготовление пищи, уборка, стирка, глажение, чистка одежды, обуви, сервировка стола, другие.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соблюдать технологические процессы в хозяйственно-бытовой деятельности: стирка, 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орка, работа на кухне, другие. Соблюдение гигиенических и санитарных правил хранения домашних вещей, продуктов, химических средств бытового назначения. Умение использовать в домашнем хозяйстве бытовую технику, химические средства, инструменты, соблюдая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вила безопасности.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овладение первоначальными представлениями о занятиях и профессиях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членов своей семьи, близких людей, накопление представлений о профессиональных занятиях людей - наличие представлений о доме, школе, о распол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оженных в них и рядом объектах (поликлиника, магазины, дома, игровая площадка и другие), о транспорте и т.д.; наличие представлений о профессиях людей, окружающих ребенка. Умение соблюдать элементарные правила безопасности в различных общественных местах;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представления об обязанностях и правах самого ребенка, его роли ученика - освоение навыков учебной деятельности и накопление опыта продуктивного взаимодействия с взрослыми и сверстниками; умение обозначить и продемонстрировать свои занятия (учеба, игра,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труд) с помощью доступных средств; умение соблюдать правила поведения на уроках, в других видах деятельности, взаимодействовать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интереса к достижениям в учебе, к собственным увлечениям, поиску друзей,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личного пространства и времени (учебного и свободного; участию в коллективных играх, мероприятиях, занятиях); умений взаимодействовать с детьми в коллективной деятельности (в паре,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малой группе), положительное отношение к совместной деятельности; пони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мание правил поведения на уроках и во внеурочной деятельности, взаимодействия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сверстниками; умение в процессе совместной деятельности выполнять работу в установленный промежуток времени качественно, уметь оценивать полученный результат; усво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элементарных форм этикета и социального взаимодействия (поздороваться, попрощаться, поблагодарить и других) с помощью доступных средств;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накопление опыта совместной деятельности, участия в коллективных мероприятиях - способность к эмоциональному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агированию на участие в коллективном труде, радость от достигнутых результатов; наличие интереса к участию в праздниках, организованном досуге, адекватное поведение в процессе коллективных мероприятий, проявления положительных эмоциональных реакций; 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семейных праздниках, проявление заинтересованности, выполнение доступных обязанностей.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религиозных культур и светской этики: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готовность к нравственному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самосовершенствованию, духовному саморазвитию;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знакомство с основными нормами светской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религиозной морали, понимание их значения в выстраивании конструктивных отношений в семье и обществе;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понимание значения нравственности, веры и религии в жизни человека и общества;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формирование первоначальных представлений о светской этике, о трад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иционных религиях, их роли в культуре, истории и современности России;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первоначальные представления об исторической роли традиционных религий в становлении российской государственности;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становление внутренней установки личности поступать согласно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совести; воспитание нравственности, основанной на свободе совести и вероисповедания, духовных традициях народов России;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осознание ценности человеческой жизни.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религиозных культур и светской этики: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первоначальных представлений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светской этике, о традиционных религиях;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воспитание нравственности, основанной на свободе совести и вероисповедания, духовных традициях народов России;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осознание ценности человеческой жизни.</w:t>
            </w:r>
          </w:p>
        </w:tc>
        <w:tc>
          <w:tcPr>
            <w:tcW w:w="2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предусматривается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азительное искусство: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основ художественной культуры, в том числе на материале художе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овладение практическими умениями и навыками в восприятии, анализе и оценке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 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икт (цифровая фотография, видеозапись, элементы мультипликации и пр.).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сформированность первоначальных представлений о роли изобразительного искусства в жизни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развитие интереса к изобразительному искусст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 и изобразительной деятельности, потребности в художественном творчестве;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владение практическими умениями и навыками в восприятии произведений искусства;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овладение элементарными практическими умениями и навыками в различных видах художественной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      </w:r>
          </w:p>
        </w:tc>
        <w:tc>
          <w:tcPr>
            <w:tcW w:w="2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развитие элементарных эстетических чувств;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элементарными практическими умениями и навыками в различных видах художественной деятельности (изобразительного, декоративно-прикладного и народного искусства, скульптуры, дизайна и других);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практическими умениями самовыражения средствами изобразительного искусства и оценочными суждениями при выполнении собственных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"аккуратно", "неаккуратно".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накопление первоначальных впечатлений от разны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видов искусств и получение доступного опыта художественного творчества. Интерес и овладение доступными видами изобразительной деятельности (лепка, аппликация, рисование). Умение использовать необходимые орудия и инструменты, понимание правил поведения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процессе деятельности. Положительная эмоциональная реакция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совместную и самостоятельную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ритмическую деятельность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развитие опыта восприятия и способности получать удовольствие от произведений разных видов искусств, выделение собственных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едпочтений в восприятии искусства. Умение самостоятельно или с помощью взрослых оценить (красиво и некрасиво) продукты своей и чужой художественной деятельности. Наличие простейших эстетических ориентиров в собственной бытовой деятельности (красиво накрыть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стол, заправить постель, подготовить помещение к празднику). Наличие интереса к участию в праздниках в образовательной организации и вне ее, адекватное поведение и стремление действовать вместе с детьми и взрослыми;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развитие опыта самовыражения в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зных видах искусства, освоение элементарных форм художественного ремесла. Наличие интереса к какому-то виду художественной деятельности, стремление достичь результата в ней. Наличие интереса и возможности освоения определенного вида художественных ремесел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(керамика, плетение, ткачество и другие). Стремление отражать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свои личные представления и впечатления. Наличие представлений о технологии изготовления изделий, соблюдении правил безопасности труда и личной гигиены.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индивидуальных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возможностей и особых образовательных потребностей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глухих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сформированность первоначальных представлений о роли музыки в жизни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развитие интереса к музыкальному искусству и музыкальной деятельности (на уровне 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ивидуальных возможностей ребенка воспринимать и различать звуки музыки).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учебному предмету "Музыка" оценивание предметных результатов не предполагается.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  <w:tc>
          <w:tcPr>
            <w:tcW w:w="2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получение первоначаль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усвоение первоначальных представлений о материальной культуре как продукте предметно-преобразующей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использование приобретенных знаний и умений для творческого решения несложных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рских, художественно-конструкторских (дизайнерских), технологических и организационных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приобретение первоначальных навыков совместной продуктивной деятельности, сотрудничества, взаимопомощи, планирования и организации;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приобретение первоначаль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получение первоначальных представлений о значении труда в жизни чело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 и общества, о профессиях;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формирование представлений о свойствах материалов;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приобретение навыков самообслуживания; овладение доступными трудовыми умениями и навыками использования инструментов и обработки различных материалов; усвоение правил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ехники безопасности;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развитие интереса и способностей к предметно-преобразующей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воспитание творческого подхода к решению доступных технологических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приобретение первоначальных навыков совместной продуктивной деятельности, сотрудни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чества, взаимопомощи, планирования и организации.</w:t>
            </w:r>
          </w:p>
        </w:tc>
        <w:tc>
          <w:tcPr>
            <w:tcW w:w="2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умений работать с разными видами материалов и инструментами, выбирать способы их обработки в зависимости от их свойств;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формирование навыков самообслуживания, организационных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использование приобретенных знаний и умений для решения повседневных практических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ехнология: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овладение предметными действиями как необходимой основой для самообслуживания, коммуникации, изобразительной, бытовой и трудовой деятельности. Наличие интереса к действиям с предметами и материалами.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Умение выполнять простые действия с предме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тами и материалами; умение соблюдать очередность при выполнении трудовых операций и другое); умение следовать плану при выполнении предметных действий;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положительного опыта и установки на активное использование освоенных технологий и навыко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для своего жизнеобеспечения, социального развития и помощи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близким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Умение выполнять отдельные трудовые операции, виды работ, применяемые в сферах производства и обслуживания. Наличие представлений о технологии изготовления изделий; об экономном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ании материалов. Умение соблюдать технологические процессы (при выращивании растений, в стирке, уборке, работе на кухне и других видах деятельности). Умение выполнять работу качественно, в установленный промежуток времени, оценивать на доступном уровне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ученный результат. Бережное отношение к созданным изделиям и поделкам. Понимание правил безопасности труда и личной гигиены;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освоение элементарных форм ремесла. Наличие интереса и возможности освоения определенного вида художественных ремесел (керамика,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плетение, ткачество и другие). Представления о технологии изготовления изделий. Творческое отношение к деятельности, умение отразить в работе свои представления. Овладение умением адекватно применять доступные технологии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освоенные трудовые навыки для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лноценной коммуникации, социального и трудового взаимодействия.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умениями организовывать здоровьесберегающую жизнедеятельность (режим дня, 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ренняя зарядка, оздоровительные мероприятия, подвижные игры и т.д.);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основных физических качеств (силы, быстроты, выносливости, координации, гибкости).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первоначальных представлений о значении физической культуры для укрепления здоровья человека, физического развития;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формирование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следить за своим физическим состоянием, осанкой;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понимание простых инструкций в ходе игр и при выполнении физических упражнений; овладение в соответствии с возрастом и индивидуальными особенностями доступными видами физкультурно-спортивной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ости.</w:t>
            </w:r>
          </w:p>
        </w:tc>
        <w:tc>
          <w:tcPr>
            <w:tcW w:w="2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первоначальных представлений о значении физической культуры для укрепления здоровья человека, физического развития; овладение умениями правильно организовывать здоровьесберегающую жизнедеятельность (режим дня, утр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енняя зарядка, оздоровительные мероприятия и т.д.);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формирование умения следить за своим физическим состоянием, величиной физических нагрузок соразмерно собственным индивидуальным особенностям здоровья, связанными с синдромальными нарушениями, при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необходим "щадящий" спортивный режим или только подвижные игры без элементов состязательности.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 (АФК):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 овладение основными представлениями о собственном теле, возможностях и ограничениях физических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ункций, возможностях компенсации, формирование понимания связи телесного самочувствия с настроением, собственной активностью, умение выполнять доступные виды движений на уроках физкультуры и вне их, умение приспосабливаться к собственным физическим огранич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ениям (при наличии нарушений опорно-двигательного аппарата, зрения и других), компенсировать их с помощью различных приспособлений, освоение основных движений (ходьба, бег, прыжки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лазание) в доступной для каждого ребенка степени, развитие физических качес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тв, двигательных способностей, понимание правил поведения на уроках физкультуры, умение выполнять доступные виды упражнений по подражанию, по образцу, по жестовой и словесной инструкции, желание включаться в доступные подвижные игры и занятия, адекватно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физическую нагрузку;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2) освоение доступных видов физкультурно-спортивной деятельности (езда на велосипеде, ходьба на лыжах, спортивные игры и других видов), наличие интереса к определенным видам физкультурно-спортивной деятельности: езда на велоси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педе, катание на санках, ходьба на лыжах, спортивные игры, туризм и другие, умение ездить на велосипеде, кататься на санках, ходить на лыжах, плавать, играть в подвижные игры и другое;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умения следить за своим физическим состоянием, отмечать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радоваться любому продвижению в развитии основных физических качеств (силы, быстроты, выносливости), наличие интереса к изменению своих физических данных (росту, весу, силе, скорости выполнения движений), умение радоваться достижениям в физическом и 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орном развитии, наличие интереса к участию в соревнованиях и состязаниях, наблюдению за ними в телевизионных передачах.</w:t>
            </w:r>
            <w:proofErr w:type="gram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освоения коррекционно-развивающей области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результатам освоения программы коррекционной работы должны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отражать: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освоения коррекционно-развивающей области АООП НОО должны отражать:</w:t>
            </w:r>
          </w:p>
        </w:tc>
        <w:tc>
          <w:tcPr>
            <w:tcW w:w="25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освоения коррекционно-развивающей области АООП НОО должны отражать: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освоения коррекционно-развивающей области АООП НОО должны отражать: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адекватных представлений о собственных возможностях и ограничениях,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насущно необходимом жизнеобеспечении: умение адекватно оценивать свои силы; пользоваться двумя индивидуальными слуховыми аппаратами или аппаратом и имплантом, или двумя имплантами 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ругими личными адаптированными средствами в разных ситуациях; пользоваться специальной тревожной кнопкой на мобильном телефоне; написать при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-сообщение; адекватно выбрать взрослого и обратиться к нему за помощью;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ситуации, когда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ребуется привлечение родителей; умение принимать решения в области жизнеобеспечения; владение достаточным запасом фраз для обозначения возникшей проблемы.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Овладение социально-бытовыми умениями, используемыми в повседневной жизни: прогресс в самостоятельн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и независимости в быту и школе; представления об устройстве домашней и школьной жизни; умение включаться в разнообразные повседневные школьные дела; умение адекватно оценивать свои речевые возможности и ограничения при участии в общей коллективной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тельности; стремление ребенка участвовать в подготовке и проведении праздника;</w:t>
            </w:r>
            <w:proofErr w:type="gramEnd"/>
          </w:p>
        </w:tc>
        <w:tc>
          <w:tcPr>
            <w:tcW w:w="25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Коррекционный курс "Формирование речевого слуха и произносительной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стороны устной речи": Слухозрительное восприятие (с помощью индивидуальных слуховых аппаратов) знакомого речев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материала разговорного и учебно-делового характера.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Различение, опознавание и распознавание на слух знакомого и необходимого в общении на уроках и во внеурочное время речевого материала (фраз, слов, словосочетаний); восприятие на слух небольших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диалогического и монологического характера, отражающих типичные ситуации общения в учебной и внеурочной деятельности, опознавание на слух основного речевого материала (отдельных предложений, слов, словосочетаний) из данных текстов, предъявленных вразбивку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 по тексту и выполнение заданий. При затруднении в восприятии речевой информации выражение в устных высказываниях непонимания; реализация умений вероятностного прогнозирования речевого сообщения при его слухозрительном или слуховом воспр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иятии с учетом коммуникативной ситуации, при опоре на воспринятые элементов речи, речевой и внеречевой контекст.</w:t>
            </w:r>
          </w:p>
        </w:tc>
        <w:tc>
          <w:tcPr>
            <w:tcW w:w="25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Коррекционный курс "Формирование речевого слуха и произносительной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стороны устной речи": Слухозрительное восприятие (с помощью индивидуальных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луховых аппаратов) знакомого речевого материала разговорного и учебно-делового характера.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Различение, опознавание и распознавание на слух знакомого по значению и необходимого в общении на уроках и во внеурочное время речевого материала (фраз, слов, словосо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четаний); слухозрительное восприятие коротких текстов диалогического и монологического характера, отражающих типичные коммуникативные ситуации учебной и внеурочной деятельности обучающихся, опознавание на слух основного речевого материала (отдельных предло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жений, слов, словосочетаний) из данных текстов, предъявленных вразбивку;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 по тексту и выполнение заданий. При затруднении в восприятии речевой информации выражение в устных высказываниях непонимания.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Произнесение речевого материала голосом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нормальной высоты, силы и тембра, в темпе, приближающемся к нормальному, достаточно внятно, реализуя сформированные умения воспроизведения звуковой и ритмико-интонационной интонационной структуры речи; использование в процессе устной коммуникации естестве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невербальных средств (мимики лица, позы, пластики и т.п.); применение отработанных приемов самоконтроля произносительной стороны речи; соблюдение орфоэпических правил (по знаку, образцу учителя, самостоятельно в знакомых словах).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умений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ользовать устную речь в общении в различных видах учебной и внеурочной деятельности.</w:t>
            </w: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Коррекционный курс "Формирование слухового восприятия и 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устной речи": Овладение умениями пользоваться слуховыми аппаратами. Наличие условной двигательной реакции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неречевые и речевые стимулы разной частоты и интенсивности (без слуховых аппаратов и с индивидуальными слуховыми аппаратами) с учетом возможностей обучающихся. Развитие умений различать и опознавать на слух (без слуховых аппаратов и с индивидуальными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уховыми аппаратами) доступные звучания музыкальных инструментов (игрушек); определение на слух громкости звуков, количества, продолжительности их звучания (кратко, долго), слитности, темпа, ритмов, высоты звучания. Развитие слухового восприятия неречевых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вучаний окружающего мира (с использованием индивидуальных слуховых аппаратов): социально значимых бытовых и городских шумов; природных звучаний и шумов.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Слухозрительное восприятие знакомого речевого материала, необходимого в учебной внеурочной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(фраз, слов, словосочетаний, коротких текстов). Развитие речевого слуха, т.е. умений различать, опознавать и распознавать речевой материал (знакомые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в общении фразы, слова и словосочетания, по возможности, короткие тексты).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Овладение навы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ками коммуникации: умение решать актуальные житейские задачи, используя коммуникацию как средство достижения цели (вербальную, невербальную); умение начать и поддержать разговор, задать вопрос, выразить свои намерения, просьбу, пожелание, опасения, заверши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разговор; умение корректно выразить отказ и недовольство, благодарность, сочувствие; поддерживать продуктивное взаимодействие в процессе коммуникации, умение корректно выразить отказ и недовольство, благодарность, сочувствие;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использовать при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держке взрослых словесную речь как средство достижения цели в новых ситуациях общения, в мероприятиях школьного и внешкольного характера, гибко применяя формы речи и речевые конструкции, обеспечивающие взаимопонимание; умения воспринимать (с помощью 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дуальных слуховых аппаратов или кохлеарного импланта и индивидуального слухового аппарата, кохлеарных имплантов с учетом медицинских показаний) речевой материал,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связанный с учебной и внеурочной деятельностью, говорить достаточно внятно и естественно, поня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тно для окружающих;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собственных возможностях воспринимать речь и быть понятым в процессе устной коммуникации, умения следить в ходе общения за правильным восприятием речи собеседника и его пониманием собственной речи ребенка, при непонимани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уточнять информацию, вносить изменения и дополнения, просить повторить непонятое; представление об особых способах коммуникации людей с нарушением слуха между собой.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и осмысление картины мира: адекватность бытового поведения ребенка с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чки зрения опасности (безопасности) для себя и окружающих; способность прогнозировать последствия своих поступков; понимание значения символов, фраз и определений, обозначающих опасность и умение действовать в соответствии с их значением; расширение и нако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пление знакомых и разнообразно освоенных мест за пределами дома и школы;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Дифференциация и осмысление адекватно возрасту своего социального окружения, принятых ценностей и социальных ролей: знание правил поведения в разных социальных ситуациях с людьми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зного статуса (с близкими в семье, учителями и учениками в школе; незнакомыми людьми в транспорте и т.д.); иметь достаточный запас фраз и определений для взаимодействия в разных социальных ситуациях и с людьми разного социального статуса;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недопус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тимости выяснения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сугубо личного характера при общении с учителем или незнакомым взрослым; расширение круга освоенных социальных контактов.</w:t>
            </w:r>
          </w:p>
        </w:tc>
        <w:tc>
          <w:tcPr>
            <w:tcW w:w="25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Произнесение речевого материала достаточно внятно, естественно и эмоционально, используя в речевом общени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естественные невербальные средства коммуникации и реализуя сформированные умения говорить голосом нормальной высоты, силы и тембра, в нормальном темпе, воспроизводить звуковую и ритмико-интонационную структуры речи. Соблюдение орфоэпических норм в 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словах. Применение знакомых орфоэпических правил при чтении новых слов. Воспроизведение новых слов с опорой на образец речи учителя, графическое обозначение норм орфоэпии. Реализация сформированных умений самоконтроля произносительной стороны речи. Реал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изация навыков речевого поведения (с соблюдением элементарных правил речевого этикета); желание и умения вступать в устную коммуникацию с детьми и взрослыми.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Коррекционный курс "Музыкально-ритмические занятия": Приобщение к эстетической деятельности, связа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нной с музыкальным искусством.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Эмоциональное восприятие музыки (в исполнении учителя, в аудиозаписи и видеозаписи); элементарные представления о выразительности и изобразительности в музыке, музыкальных жанрах (марш, танец, песня), об инструментальной и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кальной музыке, ее исполнении (хор, солист, симфонический оркестр, оркестр народных инструментов, ансамбль, отдельные музыкальные инструменты, певческие голоса);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в словесной форме (с помощью учителями самостоятельно) характер музыки, жанр (марш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танец, песня), доступные средства музыкальной выразительности. Знание названий прослушиваемых произведений, фамилий композиторов, названия музыкальных инструментов. Эмоциональное, выразительное, правильное и ритмичное исполнение под музыку несложных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озиций народных, современных и бальных танцев, овладение элементами музыкально-пластической импровизации. Эмоциональная, выразительная декламация песен под музыку в ансамбле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аккомпанемент и управление учителя при передаче в достаточно внятной речи (при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произносительных возможностей) темпоритмической структуры мелодии, характера звуковедения, динамических оттенков. Эмоциональное, выразительное и ритмичное исполнение на элементарных музыкальных инструментах в ансамбле сопровождения к 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пьесе или песне, исполняемой учителем. Проявление творческих способностей в музыкально-ритмической деятельности. Слухозрительное и на слух восприятие речевого материала, отрабатываемого на занятиях. Закрепление произносительных умений при широком 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овании фонетической ритмики и музыки. Владение тематической и терминологической лексикой, связанной с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ритмической деятельностью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числе, ее восприятием и достаточно внятным и естественным воспроизведением при реализации произносительных 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можностей. В различных видах внеурочной художественной деятельности, в том числе совместной со слышащими сверстниками, реализация сформированных умений.</w:t>
            </w:r>
          </w:p>
        </w:tc>
        <w:tc>
          <w:tcPr>
            <w:tcW w:w="25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Коррекционный курс "Музыкально-ритмические занятия": Приобщение к эстетической деятельности, связанной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музыкой. Развитие восприятия музыки - ее характера, средств музыкальной выразительности. Овладение элементарной тематической и терминологической лексикой, связанной с развитием восприятия музыки, различными видами музыкально-исполнительской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Эмоциональное, правильное и ритмичное исполнение под музыку отдельных движений, несложных танцевальных композиций. Эмоциональная декламация песен под музыку в ансамбле под аккомпанемент и управление учителя при передаче в достаточно внятной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 (при реализации произносительных возможностей) темпоритмической структуры мелодии, характера звуковедения, динамических оттенков. Эмоциональное и ритмичное исполнение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элементарных музыкальных инструментах в ансамбле сопровождения к музыкальной пьесе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песне, исполняемой учителем. Слухозрительное и на слух восприятие речевого материала, отрабатываемого на занятиях. Закрепление произносительных умений при использовании фонетической ритмики и музыки. Владение лексикой, связанной с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деятельностью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ее восприятием и достаточно внятным и естественным воспроизведением при реализации произносительных возможностей. Реализация сформированных умений в различных видах внеурочной художественной деятельности, в том числе совместной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слышащими сверстниками.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Коррекционный курс "Развитие слухового восприятия и техника речи": Наличие условной двигательной реакции на доступные неречевые звучания.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и опознавание на слух звучаний музыкальных инструментов (игрушек); определение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слух количества звуков, продолжительности их звучания (кратко, долго), характера звуковедения (слитно или неслитно), темпа (нормальный быстрый, медленный), громкости (нормально, громко, тихо), ритмов, высоты звучания.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слухозрительно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отработанного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занятиях речевого материала (фраз, слов, словосочетаний, коротких текстов, прежде всего диалогического характера). Произнесение отработанного речевого материала голосом нормальной высоты, силы и тембра, в нормальном темпе, достаточно внят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но, реализуя сформированные навыки воспроизведения звуковой и ритмико-интонационной структуры речи, используя естественные невербальные средства коммуникации (мимику лица, позу, пластику и т.п.); соблюдение орфоэпических правил в отработанных словах; реали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зация сформированных навыков самоконтроля произносительной стороны речи. Восприятие на слух и словесное определение неречевых звучаний окружающего мира: социально значимых бытовых и городских шумов; голосов животных и птиц; шумов, связанных с явлениями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роды; различения и опознавания разговора и пения, мужского и женского голоса.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деятельности, в том числе совм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естной со слышащими детьми и взрослыми.</w:t>
            </w: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произношением (с учетом индивидуальных возможностей) - речевым дыханием, голосом нормальной высоты, силы и тембра, темпом речи, звуковой и ритмико-интонационной структурами речи; соблюдение орфоэпических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авил (по знаку, образцу учителя, самостоятельно в знакомых словах). Умение произносить достаточно внятно, с учетом произносительных возможностей, отработанные слова и короткие фразы, необходимые для общения на уроках и во внеурочное время.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 "Музыкально-ритмические занятия": Развитие эмоционального отношения к музыке, приобщение к элементарной музыкально-эстетической деятельности. Восприятие музыки (с помощью индивидуальных слуховых аппаратов) в исполнении учителя, в аудиозаписи.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правильных, координированных и ритмичных движений под музыку, умений исполнять под музыку отдельные элементарные танцевальные движения и их простые композиции (с учетом индивидуальных особенностей обучающихся). Развитие навыков достаточно внятной деклам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 простейших детских песенок под музыку в ансамбле при соблюдении, по возможности, темпо-ритмической организации мелодии, характера звуковедения, динамических оттенков. Умение эмоционально и ритмично исполнять музыкальные пьесы на элементарных музыкальн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инструментах в ансамбле под аккомпанемент учителя. Развитие слухозрительного и слухового восприятия речи, закрепление произносительных умений при использовании фонетической ритмики и музыки.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"Развитие слухового восприятия и 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речи":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и опознавание на слух звучаний музыкальных инструментов (игрушек); определение на слух количества звуков, продолжительности их звучания (кратко, долго), характера звуковедения (слитно или неслитно), темпа (нормальный быстрый, медленный),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громкости (нормально, громко, тихо), ритмов, высоты звучания.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слухозрительно и на слух знакомого и необходимого в общении на уроках и во внеурочное время речевого материала (фраз, слов, словосочетаний); восприятие и воспроизведение текстов диал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огического и монологического характера, отражающих типичные ситуации общения в учебной и внеурочной деятельности обучающихся. Произнесение отработанного речевого материала голосом нормальной высоты, силы и тембра, в нормальном темпе, достаточно внятно и 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тественно, эмоционально, реализуя сформированные навыки воспроизведения звуковой и ритмико-интонационной структуры речи, используя естественные невербальные средства коммуникации (мимику лица, позу, пластику и т.п.); осуществление самоконтроля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произносител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ьной стороны речи, знание орфоэпических правил, их соблюдение в речи, реализация в самостоятельной речи сформированных речевых навыков, соблюдение элементарных правил речевого этикета. Восприятие на слух и словесное определение неречевых звучаний окружающе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мира: социально значимых бытовых и городских шумов; голосов животных и птиц; шумов, связанных с явлениями природы, шумов, связанных с проявлениями физиологического и эмоционального состояния человека; различения и опознавания разговора и пения, мужского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женского голоса (с использованием звучаний музыкальных инструментов, игрушек).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совместной со слышащими детьми и взрослыми.</w:t>
            </w:r>
          </w:p>
        </w:tc>
        <w:tc>
          <w:tcPr>
            <w:tcW w:w="25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Коррекционный курс "Развитие познавательной деятельности": Коррекция и развитие познавательных процессов и личностных особенностей; активизация познавательной деятельности обучающихся.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"Социаль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но-бытовая ориентировка": Подготовка обучающихся к самостоятельной жизнедеятельности с учетом их возраста, возможностей и особенностей развития. Формирование конкретных представлений о предметах и явлениях окружающего мира в процессе практической 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-бытовой деятельности. Развитие жизненных компетенций, необходимых для социальной адаптации, получения образования.</w:t>
            </w: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"Социально-бытовая ориентировка": Владение информацией о себе, своей семье, ближайшем социальном окружении. Становле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гражданской идентичности, развитие патриотических чувств. Овладение элементарными морально-этическими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представлениями, их реализация в различных видах деятельности. Развитие самостоятельности при решении задач, связанных с обеспечением жизнедеятельност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в том числе самообслуживанием, обслуживанием близких, овладение необходимыми элементарными умениями ведения домашнего хозяйства, основами гигиены и здорового образа жизни, поведением в экстремальных ситуациях, знание и применение элементарных и необходи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мых правил техники безопасности. Осознание собственных возможностей и ограничений жизнедеятельности в связи с нарушениями слуха. Накопление элементарного опыта социального поведения, необходимого для реализации задач жизнедеятельности, в том числе коммуник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 в среде лиц с нормальным и нарушенным слухом. Овладение элементарными нормами речевого этикета. Осуществление взаимодействия с детьми и взрослыми на основе толерантности, взаимного уважения. Наличие элементарных представлений о профессиях, включая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фессии родителей, владение основами элементарных экономических и правовых знаний, необходимых для жизнедеятельности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обучающихся, умениями их применять в жизни. Овладение речевым поведением. Владение информацией о людях с нарушениями слуха, их культуре,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дствах коммуникации, жизненных достижениях, реализация сформированных представлений в процессе общения с глухими и слабослышащими детьми и взрослыми.</w:t>
            </w:r>
          </w:p>
        </w:tc>
        <w:tc>
          <w:tcPr>
            <w:tcW w:w="257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4.6. Итоговая оценка качества освоения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Предметом итоговой оценки освоения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АООП НОО является достижение предметных и метапредметных результатов и достижение результатов, освоения программы коррекционной работы.</w:t>
            </w:r>
          </w:p>
        </w:tc>
        <w:tc>
          <w:tcPr>
            <w:tcW w:w="3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Предметом итоговой оценки освоения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глухими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АООП НОО является достижение предметных и резул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ьтатов освоения программы коррекционной работы.</w:t>
            </w:r>
          </w:p>
        </w:tc>
      </w:tr>
    </w:tbl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58 пункт 9 Федерального закона Российской Федерации "Об образовании в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едерации"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2878;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3462;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4036;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562, ст. 566;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2289;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2769;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2933;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6, ст. 3388;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4257, ст. 4263).</w:t>
      </w:r>
      <w:proofErr w:type="gramEnd"/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&lt;4&gt; Учебный предмет "Русский язык и литературное чтение" (вариант 1.2 и 1.3) включает комплекс предметов: в подготовительном классе - обучение дактилологии; обучение устной речи; обучение грамоте; в 1 - 3 классах - развитие речи; чт</w:t>
      </w:r>
      <w:r>
        <w:rPr>
          <w:rFonts w:ascii="Times New Roman" w:hAnsi="Times New Roman" w:cs="Times New Roman"/>
          <w:sz w:val="24"/>
          <w:szCs w:val="24"/>
        </w:rPr>
        <w:t>ение и развитие речи; письмо (в первом классе); в 4 - 5 классах - развитие речи; чтение и развитие речи; сведения по грамматике;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чтение.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Предмет "Предметно-практическое обучение" (вариант 1.2 и 1.3) сочетает в себе компетенции двух предметных областей </w:t>
      </w:r>
      <w:r>
        <w:rPr>
          <w:rFonts w:ascii="Times New Roman" w:hAnsi="Times New Roman" w:cs="Times New Roman"/>
          <w:sz w:val="24"/>
          <w:szCs w:val="24"/>
        </w:rPr>
        <w:t>- филологии и технологии; в процессе обучения реализуется принцип связи речевого развития с предметно-практической деятельностью обучающихся, с целенаправленным обучением устной и письменной речи.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&lt;6</w:t>
      </w:r>
      <w:proofErr w:type="gramStart"/>
      <w:r>
        <w:rPr>
          <w:rFonts w:ascii="Times New Roman" w:hAnsi="Times New Roman" w:cs="Times New Roman"/>
          <w:sz w:val="24"/>
          <w:szCs w:val="24"/>
        </w:rPr>
        <w:t>&gt;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Приказа Минобрнауки России от 18.12.2012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1060.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&lt;9&gt;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&lt;10&gt;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&lt;11&gt;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&lt;12&gt;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&lt;13&gt;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&lt;14&gt;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</w:t>
      </w:r>
      <w:r>
        <w:rPr>
          <w:rFonts w:ascii="Times New Roman" w:hAnsi="Times New Roman" w:cs="Times New Roman"/>
          <w:sz w:val="24"/>
          <w:szCs w:val="24"/>
        </w:rPr>
        <w:t>рушениями развития).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&lt;15&gt;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&lt;16&gt; Учебный предмет "Русский язык и литературное чтение" (вариант 1.2 и 1.3) включает комплекс предметов: в подготов</w:t>
      </w:r>
      <w:r>
        <w:rPr>
          <w:rFonts w:ascii="Times New Roman" w:hAnsi="Times New Roman" w:cs="Times New Roman"/>
          <w:sz w:val="24"/>
          <w:szCs w:val="24"/>
        </w:rPr>
        <w:t>ительном классе - обучение дактилологии; обучение устной речи; обучение грамоте; в 1 - 3 классах - развитие речи; чтение и развитие речи; письмо (в первом классе); в 4 - 5 классах - развитие речи; чтение и развитие речи; сведения по грамматике, чтение.</w:t>
      </w:r>
      <w:proofErr w:type="gramEnd"/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&lt;17</w:t>
      </w:r>
      <w:r>
        <w:rPr>
          <w:rFonts w:ascii="Times New Roman" w:hAnsi="Times New Roman" w:cs="Times New Roman"/>
          <w:sz w:val="24"/>
          <w:szCs w:val="24"/>
        </w:rPr>
        <w:t>&gt; Предмет "Предметно-практическое обучение" (вариант 1.2 и 1.3) сочетает в себе компетенции двух предметных областей - филологии и технологии; в процессе обучения реализуется принцип связи речевого развития с предметно-практической деятельностью обучающихс</w:t>
      </w:r>
      <w:r>
        <w:rPr>
          <w:rFonts w:ascii="Times New Roman" w:hAnsi="Times New Roman" w:cs="Times New Roman"/>
          <w:sz w:val="24"/>
          <w:szCs w:val="24"/>
        </w:rPr>
        <w:t>я, с целенаправленным обучением устной и письменной речи.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ТРЕБОВАНИЯ К АООП НОО ДЛЯ 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СЛАБОСЛЫШАЩИХ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И ПОЗДНООГЛОХШИХ ОБУЧАЮЩИХСЯ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645"/>
        <w:gridCol w:w="2993"/>
        <w:gridCol w:w="30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Требования к структуре АООП НОО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слабослышащих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позднооглохших обучающихся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АООП НОО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содержание и организацию образовательной деятельности на уровне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2.1. предполагает, что слабослышащий и позднооглохший обучающийся получает образование, полностью соответствующее по итоговым достижениям к моменту завершения обучения,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образованию слышащих сверстников, находясь в их среде и в те же календарные сроки (1 - 4 классы). Он может быть включен (в классе не более одного-двух обучающихся с нарушенным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слухом) в общий образовательный поток (инклюзия).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Обязательным является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специальной поддержке являются: удовлетворение особых образовательных потребностей обучающихся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нарушением слуха; коррекционная помощь в овладении базовым содержанием обучения; развитие слухозрительного и слухового восприятия и произносительной стороны речи; развитие сознательного использования речевых возможностей в разных условиях общения для реали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 полноценных социальных связей с окружающими людьми.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поддержка предполагает: помощь в формировании полноценных социальных (жизненных) компетенций, развитие адекватных отношений между ребенком, учителями, одноклассникам и други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обучающимися, родителями; работу по профилактике внутриличностных и межличностных конфликтов в классе, школе, поддержанию эмоционально комфортной обстановки; создание условий успешного овладения учебной деятельностью с целью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предупреждения негативного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тношения обучающегося к ситуации школьного обучения в целом.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структуру АООП НОО обязательно включается Программа коррекционной работы, направленная на коррекцию слухоречевого развития,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преодоление коммуникативных барьеров и поддержку в освоении АООП НОО.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2.2. предполагает, что слабослышащий и позднооглохший обучающийся получает образование в пролонгированные сроки сопоставимое по итоговым достижениям к моменту завершения школьного обучения с образованием слышащих сверстников.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данному варианту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создает два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- для учащихся с легким недоразвитием речи, обусловленным нарушением слуха;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- для учащихся с глубоким недоразвитием речи, обусловленным нарушением слуха. Нормативный срок обучения составляет 4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отделении (1 - 4 классы) и 5 лет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отделении (1 - 5 классы). Указанный срок обучения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отделении может быть увеличен до 6 лет за счет введения первого дополнительного класса.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продолжительности обучения (за счет введения первого дополните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льного класса) остается за образовательной организацией, исходя из возможностей региона к подготовке слабослышащих и позднооглохших детей к обучению в школе.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Данный вариант предполагает в большей степени развитие у обучающихся жизненной компетенции на 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 планомерного введения в более сложную социальную среду, поэтапное формирование разных видов речевой деятельности (чтения, письма, слушания, говорения), речевого поведения, расширение жизненного опыта, социальных контактов, в том числе со слышащими детьм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 взрослыми на основе словесной речи.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Обязательной является организация и создание слухоречевой среды (при пользовании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звукоусиливаюшей аппаратурой разных типов, включая индивидуальные слуховые аппараты,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беспроводную аппаратуру, например, на радио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принципе, стационарную аппаратуру коллективного и индивидуального пользования, при необходимости, с дополнительной комплектацией вибротактильными устройствами и другими, включении специальных предметов коррекционно-развивающего направления, особое структур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ирование содержания обучения на основе, усиления внимания к целенаправленному развитию словесной речи, формированию жизненной компетенции, а также применении как общих, так и специальных методов и приемов обучения.</w:t>
            </w:r>
            <w:proofErr w:type="gramEnd"/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2.3. предполагает, что обучающийс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получает образование в пролонгированные сроки несопоставимое по итоговым достижениям к моменту завершения школьного обучения с образованием сверстников без ограничений здоровья.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срок обучения - 5 лет (1 - 5 классы). Указанный срок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 быть увеличен до 6 лет за счет введения первого дополнительного класса.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продолжительности обучения (за счет введения первого дополнительного класса) остается за образовательной организацией, исходя из возможностей региона к подготовке слабослышащ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и позднооглохших детей к обучению в школе.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среду, расширение повседневного жизненного опыта, социальных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контактов обучающихся в доступных для них пределах, в том числе со слышащими детьми и взрослыми, поэтапное формирование разных видов речевой деятельности (чтение, письмо, слушание, говорение).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Обязательным является постоянное пользование обучающимися 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оусиливаюшей аппаратурой разных типов, включая индивидуальные слуховые аппараты, беспроводную аппаратуру, например, на радиопринципе, стационарную аппаратуру коллективного и индивидуального пользования, при необходимости, с дополнительной комплектацией виб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ротактильными устройствами и другими.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слабослышащих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позднооглохших обучающихся.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Вариант 2.1 предназначен для образования слабослышащих и позднооглохших обучающихся (со слуховыми аппаратам и (или) имплантами), которые достигли к моменту поступления в школу уровня развития, близкого возрастной норме, и имею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положительный опыт общения со слышащими сверстниками; понимают обращенную к ним устную речь; их собственная речь должна быть внятной, т.е. понятной для окружающих.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планируемых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освоения АООП НОО определяются по завершении обучения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начальной школе.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спорных случаях (вариант 2.1 или 2.2) на момент поступления ребенка в школу следует рекомендовать более сложную образовательную среду (вариант 2.1). В случае если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достигает минимального уровня овладения предметными резуль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татами по всем или большинству учебных предметов в течение года, то по рекомендации ПМПК и с согласия родителей (законных представителей) организация может перевести обучающегося на обучение по варианту 2.2.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оптимальных условий получения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 с кохлеарными имплантами и варианта АООП НОО на момент поступления в школу зависит от их уровня общего и речевого развития, индивидуальных особенностей; в дальнейшем условия получения образования и вариант АООП НОО изменяются с учетом достижен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обучающегося в области слухоречевого развития, сформированности личностных, метапредметных и предметных компетенций (варианты 2.1)</w:t>
            </w:r>
            <w:proofErr w:type="gram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2.2 предназначен для образования слабослышащих и позднооглохших обучающихся (со слуховыми аппаратам и (или) имплан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тами), которые не достигают к моменту поступления в школу уровня развития (в том числе и речевого), близкого возрастной норме, не имеют дополнительных ограничений здоровья, препятствующих получению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НОО в условиях, учитывающих их общие и особые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потребности, связанные, в том числе, с овладением словесной речью (в устной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формах), жизненными компетенциями.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планируемых результатов освоения АООП НОО определяются по завершении обучения в начальной школе.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спорных случаях 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ариант 2.2 или 2.3) на момент поступления ребенка в школу следует рекомендовать более сложную образовательную среду (вариант 2.2). В случае если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достигает минимального уровня овладения предметными результатами по всем или большинству учебных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 в течение года, то по рекомендации ПМПК и с согласия родителей (законных представителей) организация может перевести обучающегося на обучение по варианту 2.3.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оптимальных условий получения образования обучающимися с кохлеарными имплантами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варианта АООП НОО на момент поступления в школу зависит от их уровня общего и речевого развития, индивидуальных особенностей; в дальнейшем условия получения образования и вариант АООП НОО изменяются с учетом достижений обучающегося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слухоречевог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развития, сформированности личностных, метапредметных и предметных компетенций (вариант 2.2)</w:t>
            </w:r>
            <w:proofErr w:type="gramEnd"/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2.3 предназначен для образования слабослышащих и позднооглохших обучающихся (со слуховыми аппаратам и (или) имплантами) с легкой умственной отсталостью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интеллектуальными нарушениями).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данного варианта создается АООП НОО, которая при необходимости индивидуализируется (СИПР), к которой может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быть создано несколько учебных планов, в том числе индивидуальные учебные планы, учитывающие 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потребности групп или отдельных глухих обучающихся с умственной отсталостью (интеллектуальными нарушениями).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планируемых результатов освоения АООП НОО определяются по завершении обучения в начальной школе.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Процедуры итоговой и промежуточной 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енки результатов освоения АООП НОО обучающимися требуют учета особых образовательных потребностей и личностных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и предполагают: учет текущего психического и соматического состояния ребенка, адаптацию предлагаемого ребенку материала;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упрощение инструкций и формы предъявления (использование доступных ребенку форм вербальной и невербальной коммуникации); оказание необходимой дозированной помощи.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оценке результативности обучения особо важно учитывать, что у детей могут быть вполне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кономерные затруднения в освоении отдельных предметов и даже областей, но это не должно рассматриваться как показатель неуспешности их обучения и развития в целом.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значительных продвижений в освоении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данного варианта может быть поставлен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переводе глухого обучающегося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варианту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2.2.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развития, индивидуа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особенностей; в дальнейшем условия получения образования и вариант АООП НОО изменяются с учетом достижений обучающегося в области слухоречевого развития или личностных и предметных компетенций (вариант 2.3)</w:t>
            </w:r>
            <w:proofErr w:type="gram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2.6. АООП НОО включает обязательную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часть, формируемую участниками образовательного процесса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часть АООП НОО составляет - 80%, а часть, формируемая участниками образовательного процесса, - 20% от общего объема АООП &lt;1&gt;.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часть АООП НОО составляет - 70%, а часть,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рмируемая участниками образовательного процесса, - 30% от общего объема АООП.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2.9.3. Учебный план включает обязательные предметные области и коррекционно-развивающую область.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предметные области учебного плана и основные задачи реализации сод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ержания предметных областей соответствуют </w:t>
            </w:r>
            <w:hyperlink r:id="rId4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&lt;2&gt;.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предметные области учебного плана и основные задачи реализации содержания предметных областей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бласть: Филология.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первоначальных навыков чтения и письма в процессе овладения грамотой.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устной и письменной коммуникации,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способности к осмысленному чтению и письму.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практических речевы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навыков построения и грамматического оформления речевых единиц. Осознанное построение речевого высказывания в соответствии с задачами коммуникации.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пользоваться письменной и устной речью для решения задач, связанных с реализацией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иально-бытовых, общих и особых образовательных потребностей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понимать содержание художественного произведения, работать с текстом. Развитие способности к словесному самовыражению на уровне, соответствующем возрасту и развитию ребенка.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звитие слухозрительного и слухового восприятия устной речи, ее произносительной стороны, использование сформированных умений в процессе устной коммуникации.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житейских понятий, развитие их мышления, развитие устной и письменной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 в условиях предметно-практической деятельности, формирование умения работать в коллективе.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основы для развития речевой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обучающихся, для дальнейшего освоения системы основополагающих элементов научного знания и деятельности по 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ению, преобразованию и применению новых знаний.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Обязательные предметные области учебного плана и основные задачи реализации содержания предметных областей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Язык и речевая практика.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оначальных навыков чтения и письма в процессе овладения грамотой. Формирование элементарных представлений о русском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(родном) языке как средстве общения и источнике получения знаний.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практических речевых навыков построения и грамматического оформле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речевых единиц.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пользоваться письменной и устной речью для решения задач, связанных с реализацией социально-бытовых, общих и особых образовательных потребностей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умений читать, понимать доступные по содержанию тексты, отвеч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ающие уровню общего и речевого развития обучающихся, использовать полученную информацию для решения жизненных задач.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вступать и поддерживать коммуникацию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знакомых ситуациях общения, используя доступные вербальн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и невербальные средства.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представлениями и их словесными обозначениями в условиях предметно-практической деятельности. Формирование умения работать по образцу, инструкции, плану, выполнять и осуществлять элементарное планирование и контроль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остых технологических операций. Реализация приобретенных предметно-практических умений при решении повседневных социально-бытовых задач.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Математика и информатика.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математической речи, 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гического и алгоритмического мышления, воображения, обеспечение первоначальных представлений о компьютерной грамотности. Формирование начальных математических знаний (понятие числа, вычисления, решение простых арифметических задач и другие). Развитие 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атических способностей. Выполнение устно и письменно арифметических действий с числами и числовыми выражениями, исследование, распознавание и изображение геометрических фигур. Формирование и закрепление в речи абстрактных, отвлеченных, обобщающих понятий.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процессов символизации, понимания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сложных логико-грамматических конструкций. Развитие способности пользоваться математическими знаниями при решении соответствующих возрасту бытовых задач (ориентироваться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меры измерени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пространства, времени, температуры и другие в различных видах обыденной практической деятельности).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Математика.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 о числах, мерах, величинах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геометрических фигурах, пространственных отношениях, необходимых для решения доступных учебно-практических задач. Развитие умения понимать простую арифметическую задачу и решать ее, выполнять элементарные арифметические действия с числами и числовыми выра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жениями, узнавать, изображать и называть основные геометрические фигуры, проводить элементарные измерения. Реализация приобретенных математических умений при решении повседневных социально-бытовых задач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Обществознание и естествознани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(Окружающий мир).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представлений об окружающем мире. Развитие представлений о себе и круге близких людей.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ограниченности представлений о предметах и явлениях окружающего мира посредс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твом обогащения предметной деятельности слабослышащего и позднооглохшего обучающегося, организации практического ознакомления и целенаправленных наблюдений; воспитание у обучающихся интереса к познанию и восприятию мира природы, в том числе звуков окружающ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мира; актуализация, расширение и интегрирование знаний об окружающем мире в условиях целенаправленного развития вербальных средств коммуникации и словесно-логического мышления обучающегося.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слухозрительного восприятия и достаточно внятного вос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тематической и терминологической лексикой, используемой при изучении данного предмета.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условиях.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активности, любознательности и разумной предприимчивости во взаимодействии с миром живой и неживой природы. Формирование знаний о человеке, умений осуществлять жизнедеятельность в соответствии с принятыми в обществе нравственными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рмами, представлениями о здоровом образе жизни.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себе и круге близких людей, осознание общности и различий с другими.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первоначальных представлений о социальной жизни: профессиональных и социальных ролях людей. 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представлений об обязанностях и правах самого ребенка, его роли ученика и члена своей семьи, растущего гражданина своего государства, труженика.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усвоение социальных ритуалов и форм социального взаимодействия, соответствующих возрасту и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ребенка, требованиям его безопасности, продуктивного взаимодействия с другими людьми, трудового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взаимодействия. Развитие стремления к достижениям в учебе, труде, поиску друзей, способности к организации личного пространства и времени (учебного и свободно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го), стремления задумываться о будущем. Накопление положительного опыта сотрудничества, участия в общественной жизни, положительного опыта трудового взаимодействия.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Естествознание.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воначальных представлений об окружающем мире. Формирование элементарных знаний о человеке, включая его возраст, пол, необходимость здорового образа жизни, Развитие представлений о своей семье, взаимоотношениях в семье, обязанностях членов семьи и ребенка.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 обязанностях и правах самого ребенка, его роли ученика. Формирование представлений о сферах трудовой деятельности, о профессиях. Развитие способности решать соответствующие возрасту и возможностям задачи взаимодействия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слыми и детьми. Формирование умений безопасного поведения в условиях повседневной жизни и в различных опасных и чрезвычайных ситуациях. Развитие умения поддерживать режим дня с необходимыми оздоровительными процедурами. Формирование умения выполнять доступ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бытовые поручения (обязанности), связанные с уборкой помещений,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уходом за вещами, участие в покупке продуктов, в процессе приготовления пищи, в сервировке и уборке столов. Формирование первоначальных представлений об окружающих объектах: о доме,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о расположенных в них и рядом объектах, о транспорте и т.д. Усвоение правил безопасного поведения в помещении и на улице. Освоение навыков учебной деятельности и накопление опыта взаимодействия с взрослыми и сверстниками.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слухозрительного воспр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иятия и достаточно внятного воспроизведения тематической и терминологической лексикой, используемой при изучении данного предмета.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Основы религиозных культур и светской этики.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нормами светской и религиозной морали, понимание значения нравственности, веры и религии в жизни человека и общества.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первоначальных представлений о светской этике, о традиционных религиях, их роли в культуре, истории и современности Росс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ии. Воспитание способности к духовному развитию, нравственному самосовершенствованию. Понимание значения нравственности, веры и религии в жизни человека и общества.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духовно-нравственной лексики. Использование духовно-нравственной лексики в собств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 суждениях.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Предметная область: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Накопление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первоначальных впечатлений от произведений искусства, формирование основ художественной культуры, эстетического 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миру, понимания красоты, потребности в художественном творчестве. Формирование первоначальных представлений о роли искусства в жизни человека.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Развитие опыта восприятия, анализа и оценки произведений искусства, способности получать удовольствие от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ведений искусства, умений выражать собственные мысли и чувства от воспринятого, делиться впечатлениями, реализуя формирующиеся коммуникативные умения, в том числе слухозрительного восприятия и достаточно внятного воспроизведения тематической и терминологич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еской лексики.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доступного опыта художественного творчества, самовыражения в художественной деятельности, стремления к самостоятельной деятельности, связанной с искусством. Приобщение к культурной среде, формирование стремления и привычки посещени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музеев, театров и другого.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Предметная область: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Накопление первоначальных впечатлений от разных видов искусств (живопись, художественная литература, театр, кино и другого), получение доступного опыта 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ественного творчества. Развитие опыта восприятия разных видов искусств, формирование элементарного художественного вкуса через выделение собственных предпочтений в восприятии отдельных произведений искусства. Использование элементарного художественного 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 в формировании простейших эстетических ориентиров, (красиво и некрасиво) в практической жизни ребенка и их использовании в организации обыденной реализация в повседневной жизни и праздника. Развитие опыта самовыражения в художественной деятельности.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редметная область: Технология.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трудовых интересов, способностей и компенсаторных возможностей в ходе овладения трудовыми навыками. Формирование первоначальных представлений о сознательном и нравственном 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труда в жизни человека и общества; о мире профессий. Формирование трудовых умений, необходимых в разных жизненных сферах, овладение умением адекватно применять доступные технологии и освоенные трудовые навыки для полноценной коммуникации, социального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взаимодействия.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обучающихся к самообслуживанию; воспитание трудолюбия; усвоение "житейских понятий"; обучение использованию технических средств, информационных технологий. Развитие способностей и интересов обучающихся к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льзованию предметных и компьютерных технологий в трудовой деятельности.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близким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Развитие слух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озрительного восприятия и достаточно внятного и естественного воспроизведения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тематической и терминологической лексики, используемой при изучении данного предмета.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Технология.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первоначаль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представлений о сознательном и нравственном значении труда в жизни человека и общества; о мире профессий. Усвоение правил техники безопасности. Овладение основами трудовой деятельности, необходимой в разных жизненных сферах, овладение технологиями,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бходимыми для социального и трудового взаимодействия. Овладение трудовыми умениями, необходимыми в разных жизненных сферах, овладение умением адекватно применять доступные технологии и освоенные трудовые навыки для полноценной коммуникации, социального и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рудового взаимодействия. Развитие понимания словесных инструкций (выполнять по инструкции трудовые операции), характеризовать материалы и инструменты, устанавливать последовательность работы. Уметь кратко отчитаться и оценить качество проделанной работы ("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аккуратно", "неаккуратно").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Физическая культура.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представлений о собственном теле, возможностях и ограничениях физических функций, возможностях компенсации. Формирование пон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имания связи телесного самочувствия с настроением, собственной активностью, самостоятельностью и независимостью. Формирование умения поддерживать здоровый образ жизни, соответствующий возрасту, потребностям и ограничениям здоровья, поддерживать режим дня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необходимыми оздоровительными процедурами. Развитие практики здорового образа жизни, стремления к занятиям физической культурой и спортом. Развитие основных физических качеств (силы, быстроты, выносливости, координации, гибкости). Формирование навыков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собственными движениями, включая пластику, координацию и походку. Овладение тематической и терминологической лексикой, используемой при изучении данного предмета, в том числе ее восприятием и воспроизведением.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участия обучающихся в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ртивных школьных и внешкольных мероприятиях, расширяющих сферу их коммуникации, в том числе со слышащими сверстниками.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Физическая культура.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представлений о собственном теле,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озможностях и ограничениях его физических функций, возможностях компенсации. Формирование понимания связи телесного самочувствия с настроением, собственной активностью, самостоятельностью и независимостью. Формирование умений включаться в занятия на свежем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воздухе, адекватно дозировать физическую нагрузку, соблюдать необходимый индивидуальный режим питания и сна. Формирование умения следить за своим физическим состоянием, величиной физических нагрузок. Развитие основных физических качеств (силы, быстроты,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ыносливости, координации, гибкости). Формирование установки на сохранение и укрепление здоровья, навыков здорового и безопасного образа жизни.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Коррекционно-развивающая область и основные задачи реализации содержания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область являе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 обязательной частью внеурочной деятельности, поддерживающей процесс освоения содержания АООП НОО.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коррекционно-развивающей работы для каждого обучающегося определяется с учетом его особых образовательных потребностей на основе рекомендаций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МПК, ИПР.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работа направлена на обеспечение наиболее полноценного слухоречевого развития обучающихся, преодоление коммуникативных барьеров, психолого-педагогическую поддержку в освоении АООП НОО.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область 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яется обязательной частью внеурочной деятельности, поддерживающей процесс освоения содержания АООП НОО.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коррекционно-развивающей области представлено следующими обязательными коррекционными курсами: "Развитие восприятия неречевых звучаний и 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 речи" (фронтальные занятия), "Формирование речевого слуха и произносительной стороны речи" (индивидуальные занятия), "Музыкально-ритмические занятия" (фронтальные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данной области может быть дополнено Организацией самостоятельно на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сновании рекомендаций ПМПК, ИПР.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"Развитие восприятия неречевых звучаний и техника речи" (фронтальное занятие).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реализации содержания: Развитие слухового восприятия звучаний музыкальных инструментов, игрушек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(барабана, 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дки, гармошки, свистка и других): выявление расстояния, на котором отмечается стойкая условная двигательная реакция на доступные звучания; различение и опознавание на слух звучаний музыкальных инструментов (игрушек); определение на слух количества звуков,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продолжительности их звучания, характера звуковедения, темпа, громкости, ритмов, высоты звучания. Использование возможностей слухового восприятия звучаний музыкальных инструментов, игрушек в работе над просодическими компонентами речи (темпом, ритмом, пауз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ацией, словесным и фразовым ударениями, интонацией). Развитие слухозрительного и слухового восприятия устной речи, достаточно внятного и естественного воспроизведения речевого материала при реализации произносительных возможностей. Развитие слухового воспр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иятия неречевых звучаний окружающего мира: социально значимых бытовых и городских шумов; голосов животных и птиц; шумов связанных с явлениями природы, шумов, связанных с проявлениями физиологического и эмоционального состояния человека; различения и опозна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вания разговора и пения, мужского и женского голоса. Развитие стремления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умений применять приобретенный опыт в восприятии неречевых звуков окружающего мира и в устной коммуникации в учебной и внеурочной деятельности, в том числе, совместной со слышащими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детьми и взрослыми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коррекция произносительной стороны речи, обучение навыкам самоконтроля произношения и их использованию в повседневной коммуникации. Развитие психофизиологических механизмов, лежащих в основе устной речи: формирование оптим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для речи типа физиологического дыхания, речевого дыхания, голосообразования, артикуляторной моторики, чувства ритма, слухового восприятия, функций фонематической системы. Обучение нормативному (компенсированному) произношению всех звуков русского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зыка с учетом системной связи между фонемами русского языка, их артикуляторной и акустической характеристики, характера дефекта (параллельно с развитием операций языкового анализа и синтеза на уровне предложения и слова). Коррекция нарушений звукослоговой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структуры слова.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коррекционно-развивающей области представлено следующими обязательными коррекционными 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рсами: "Формирование речевого слуха и произносительной стороны речи" (индивидуальные занятия), "Музыкально-ритмические занятия" (фронтальные занятия), "Развитие слухового восприятия и техника речи" (фронтальные занятия), "Развитие познавательной сферы" (ин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дивидуальные занятия), "Социально-бытовая ориентировка" (фронтальные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данной области может быть дополнено Организацией самостоятельно, исходя из психофизических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на основании рекомендаций ПМПК, ИПР.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 "Развитие восприятия неречевых звучаний и техника речи" (фронтальное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реализации содержания: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восприятия звучаний музыкальных инструментов, игрушек (барабана, дудки, гармошки, свистка и других) - наличие 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йкой условной двигательной реакции на доступные звучания; различение и опознавание на слух звучаний музыкальных инструментов (игрушек); определение на слух количества звуков, продолжительности их звучания (кратко, долго), характера звуковедения (слитно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слитно), темпа (нормальный быстрый, медленный), громкости (нормально, громко, тихо), ритмов, высоты звучания;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возможностей слухового восприятия звучаний музыкальных инструментов, игрушек в работе над просодическими компонентами речи (темп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ом, ритмом, паузацией, словесным и фразовым ударениями, интонацией). Развитие слухозрительного и слухового восприятия устной речи, достаточно внятного и естественного воспроизведения речевого материала при реализации произносительных возможностей.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слухового восприятия неречевых звучаний окружающего мира: социально значимых бытовых и городских шумов; голосов животных и птиц; шумов связанных с явлениями природы,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различения и опознавания разговора и пения, мужского и женского голоса. Развитие стремлен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и умений применять приобретенный опыт в восприятии неречевых звуков окружающего мира и навыках устной коммуникации в учебной и различных видах внеурочной деятельности, в том числе совместной со слышащими детьми и взрослыми.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"Формиро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речевого слуха и произносительной стороны речи" (индивидуальные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задачи реализации содержания: Формирование речевого слуха, создание и развитие на этой базе принципиально новой слухозрительной основы восприятия устной речи. Формиров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достаточно внятной, членораздельной речи, приближающейся по звучанию к естественной, умений осуществлять самоконтроль произносительной стороны речи, использовать в речевом общении естественные невербальные средства коммуникации. Формирование навыков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ользования слуховыми аппаратами. Активизация навыков устной коммуникации, речевого поведения, включая выражение мыслей и чу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вств в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амостоятельных высказываниях (с учетом речевого развития) при наиболее полной реализации произносительных возможностей, сообщ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партнеру о затруднении в восприятии его речи. Развитие мотивации обучающихся к овладению восприятием и воспроизведением устной речи, реализации сформированных умений в процессе устной коммуникации в различных видах учебной и внешкольной деятельности.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Коррекционный курс "Формирование речевого слуха и произносительной стороны речи" (индивидуальные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задачи реализации содержания: Формирование речевого слуха; создание на базе развивающегося речевого слуха принципиально новой слухозрительно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основы восприятия устной речи. Формирование достаточно внятной речи, по возможности, членораздельной, приближающейся по звучанию к естественной речи слышащих и нормально говорящих людей; овладение элементарными навыками самоконтроля произношения; 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ование в речевом общении естественных невербальных средств коммуникации (соответствующего выражения лица, позы, пластики и другого). Активизация элементарных навыков устной коммуникации (с использованием знакомого речевого материала), включая умения слухоз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рительно воспринимать высказывания речевого партнера, отвечать на вопросы, выполнять задания и давать речевой ответ, сообщать о затруднении в восприятии речи, говорить достаточно внятно, реализуя произносительные возможности. Овладение умениями пользоватьс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слуховыми аппаратами и имплантами. Формирование желания применять приобретенные умения в восприятии и воспроизведении устной речи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процессе учебной и внеурочной деятельности.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"Музыкально-ритмические занятия" (фронтальное занятие).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сновные задачи реализации содержания: Эстетическое воспитание, развитие эмоционально-волевой и познавательной сферы, творческих возможностей обучающихся, обогащение общего и речевого развития, расширение кругозора. Развитие восприятия музыки (с помощью 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ивидуальных слуховых аппаратов) в исполнении учителя и в аудиозаписи: ее характера и доступных средств музыкальной выразительности. Формирование правильных, координированных, выразительных и ритмичных движений под музыку (основных, элементарных гимнастичес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и танцевальных), правильной осанки, умений выполнять построения и перестроения, исполнять под музыку несложные композиции народных, бальных и современных танцев, импровизировать движения под музыку. Развитие навыков декламации песен под музыку в ансамб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 при точном воспроизведении в эмоциональной и достаточно внятной речи, реализуя произносительные возможности, темпоритмической организации мелодии, характера звуковедения, динамических оттенков.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умений эмоционально, выразительно и ритмично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сполнять музыкальные пьесы на элементарных музыкальных инструментах в ансамбле под аккомпанемент учителя. Закрепление произносительных умений при широком использовании фонетической ритмики и музыки. Развитие у обучающихся стремления и умений применять прио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бретенный опыт в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ритмической деятельности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внеурочное время, в том числе при реализации совместных проектов со слышащими сверстниками.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Коррекционный курс "Музыкально-ритмические занятия" (фронтальные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ания: Эстетическое воспитание, обогащение общего и речевого развития, расширение кругозора, развитие творческих способностей. Развитие восприятия музыки (с помощью индивидуальных слуховых аппаратов) в исполнении учителя и в аудиозаписи. Формирование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ьных, координированных, выразительных и ритмичных движений под музыку, правильной осанки, умений исполнять под музыку несложные танцевальные композиции. Формирование навыков декламации песен под музыку в ансамбле при точном воспроизведении в эмоциональной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достаточно внятной речи, реализуя произносительные возможности, темпоритмической организации мелодии, характера звуковедения, динамических оттенков. Закрепление произносительных умений при широком использовании фонетической ритмики и музыки. Развитие у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бучающихся стремления и умений применять приобретенный опыт в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ритмической деятельности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внеурочное время, в том числе в совместной деятельности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слышащими сверстниками.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"Развитие познавательной сферы" (ин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дивидуальные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коррекция и развитие высших психических функций (внимание, память, мышление и другие), активизация познавательной деятельности с учетом возможностей и особенностей каждого обучающегося.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речевой деятельности, формирование коммуникативных навыков. Расширение представлений об окружающей действительности. Коррекция индивидуальных пробелов в знаниях.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"Социально-бытовая ориентировка" (фронтальные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задачи реализации содержания: Формирование представлений о предметах и явлениях окружающего мира в ходе специально организованной практической социально-бытовой деятельности, развитие жизненных компетенций, необходимых в учебной и внеурочной деяте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льности, способствующих социальной адаптации.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2.9.4. Программа формирования универсальных учебных действий &lt;3&gt;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формирования базовых учебных действий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 универсальных учебных действий у слабослышащих и позднооглохших обучающихся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лжна быть определена на этапе завершения обучения в начальной школе.</w:t>
            </w:r>
            <w:proofErr w:type="gram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универсальных учебных действий у слабослышащих и позднооглохших обучающихся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отделении должна быть определена на этапе завершения обучения в начальной школе;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елении - на этапе завершения обучения</w:t>
            </w:r>
            <w:proofErr w:type="gramEnd"/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 базовых учебных действий у слабослышащих и позднооглохших обучающихся с легкой умственной отсталостью (интеллектуальными нарушениями) определяется по завершению обучения с учетом индивидуально-личностн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особенностей каждого обучающегося.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2.9.5. Программа отдельных учебных предметов &lt;4&gt;, курсов коррекционно-развивающей области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Разрабатывается на основе требований к личностным, метапредметным и предметным результатам освоения АООП НОО для слабослышащих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позднооглохших обучающихся и программы формирования универсальных учебных действий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Разрабатывается на основе требований к личностным и предметным результатам освоения АООП НОО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слабослышащими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позднооглохшими обучающимися и программы формирования базовы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учебных действий.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2.9.6. Программа духовно-нравственного развития, воспитания &lt;5&gt;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нравственного развития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духовно-нравственного развития должна включать перечень планируемых социальных компетенций, моделей поведения слабослышащих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озднооглохших обучающихся, формы организации работы.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нравственного развития должна включать перечень планируемых социальных компетенций, моделей поведения слабослышащих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позднооглохших обучающихся с интеллектуальной недостаточностью, формы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изации работы.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2.9.8. Программа коррекционной работы &lt;6&gt;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коррекционной работы может предусматривать индивидуализацию специального сопровождения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нарушением слуха. Коррекционная работа осуществляется в ходе всего учебно-образователь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процесса, при изучении предметов учебного плана и на индивидуальных занятиях, где осуществляется слухоречевое развитие, коррекция произношения, нарушений устной и письменной речи, препятствующих полноценному освоению программы по всем предметным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тям, формированию полноценной речемыслительной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коррекционной работы должна обеспечивать: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 овладение грамматической системой языка, развитие речевого слуха, устной речи, понимания смысла текстов в устной и письменной формах;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можность освоения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АООП НОО и их инклюзии (интеграции) в организации;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осуществление специальной поддержки освоения АООП НОО.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коррекционной работы должна содержать: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систему комплексного психолого-медико-педагогического сопровожде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обучающихся с нарушением слуха в условиях образовательного процесса, включающего психолого-медико-педагогическое обследование с целью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особых образовательных потребностей обучающихся, мониторинг динамики развития и успешности в освоении АООП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ОО, корректировку коррекционных мероприятий;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обучающихся с нарушением слуха, их инклюзию (и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нтеграцию) в организации и освоение ими АООП НОО;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организации и других организаций, специализир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ующихся в области семьи и других институтов общества, который должен обеспечиваться в единстве урочной, внеурочной и внешкольной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планируемые результаты коррекционной работы.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поддержка освоения АООП НОО осуществляется в ходе 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учебно-образовательного процесса. Основными образовательными направлениями в специальной поддержке являются: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удовлетворение особых образовательных потребностей обучающихся с нарушением слуха;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коррекционная помощь в овладении базовым содержанием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развитие слухового восприятия и совершенствование произношения;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развитие сознательного использования речевых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возможностей в разных условиях общения для реализации полноценных социальных связей с окружающими людьми;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обеспечение ребенку успе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 в различных видах деятельности с целью предупреждения негативного отношения к учебе, ситуации школьного обучения в целом, повышения мотивации к школьному обучению.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возникновении трудностей в освоении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нарушением слуха содержания АООП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 педагог-дефектолог (сурдопедагог) может оперативно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нарастания значит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ельных стойких затруднений в обучении, взаимодействии с учителями и со слышащими учащимися школы (класса)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нарушением слуха направляется на комплексное психолого-медико-педагогическое обследование с целью выработки рекомендаций по его дальнейш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ему обучению.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коррекционной работы должна обеспечивать: выявление особых образовательных потребностей слабослышащих и позднооглохших обучающихся, обусловленных недостатками в их физическом и (или) психическом развитии; коррекцию и развитие наруше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функций, профилактику возникновения вторичных отклонений в развитии; оптимизацию социальной адаптации и интеграции обучающихся.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выявление особых образовательных потребностей слабослышащих и позднооглохших обучающихся, обусловленных недостатками 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физическом и (или) психическом развитии;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коррекцию и развитие нарушенных функций, профилактику возникновения вторичных отклонений в развитии;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оптимизацию социальной адаптации и интеграции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коррекционной работы предусматривает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реализацию коррекционно-развивающей области (направления)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 коррекционные курсы, что позволяет обучающимся с нарушением слуха освоить специальные умения и навыки повышения слуховых и коммуникативных возможностей, развить компенсаторные механизмы;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обеспечение коррекционной направленности общеобразовательных предметов и воспитательных мероприятий в условиях урочной и внеурочной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3) организацию и осуществление специалистами индивидуальной коррекционной работы (педагогической, психологич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еской, медицинской) с обучающимися, имеющими индивидуальные особые образовательные потребности и особенности развития, требующие проведения индивидуальных коррекционных занятий;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взаимодействие с семьей (законными представителями)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нарушение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слуха.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коррекционной работы должна содержать: цель, задачи, программы коррекционных предметов (курсов), систему комплексного психолого-медико-педагогического обследования обучающихся, основные направления (диагностическое, коррекционно-развиваю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щее, консультативное,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информационно-просветительское), описание специальных условий обучения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нарушением слуха, планируемые результаты освоения коррекционно-развивающей области, механизмы реализации программы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2.9.9. Система оценк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достижения планируемых результатов освоения АООП НОО &lt;7&gt;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Должна ориентировать образовательный процесс на духовно-нравственное развитие, воспитание слабослышащих и позднооглохших обучающихся; на достижение планируемых результатов освоения содержания учеб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предметов НОО и курсов коррекционно-развивающей области, формирование универсальных учебных действий; обеспечивать комплексный подход к оценке результатов освоения слабослышащими и позднооглохшими обучающимися АООП НОО, позволяющий вести оценку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(в том числе результатов освоения коррекционно-развивающей области), метапредметных и личностных результатов;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предусматривать оценку достижений слабослышащих и позднооглохших, в том числе итоговую оценку обучающихся, освоивших АООП НОО.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Должна ориентир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 на социальную адаптацию и нравственное развитие; на достижение планируемых результатов освоения содержания учебных предметов НОО и курсов коррекционно-развивающей области, формирование базовых учебных действий; обеспечивать комплексный подход к оценк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результатов освоения слабослышащими и позднооглохшими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обучающимися АООП НОО, позволяющий вести оценку предметных (в том числе результатов освоения коррекционно-развивающей области) и личностных результатов;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предусматривать оценку достижений.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2.9.10.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 внеурочной деятельности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организации внеурочной деятельности обучающихся организацией используются возможности организаций дополнительного образования детей, организаций культуры и спорта. В период каникул для продолжения внеурочной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могут использоваться возможности организаций отдыха детей и их оздоровления, тематических лагерных смен, летних школ и других.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внеурочной деятельности осуществляется по направлениям: духовно-нравственное, общеинтеллектуальное, спортивно-оздоро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вительное, социальное, общекультурное - определяется образовательной организацией.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внеурочной деятельности осуществляется по направлениям: спортивно-оздоровительное, нравственное, социальное, общекультурное - определяется образовательной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ацией.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 отводимое на внеурочную деятельность, составляет за четыре года обучения до 1350 часов.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 отводимое на внеурочную деятельность (с учетом часов, отводимых на коррекционно-развивающую область), составляет не менее 1350 часов и не более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 часов.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 отводимое на внеурочную деятельность (с учетом часов, отводимых на коррекционно-развивающую область), составляет не менее 1680 часов и не более 2380 часов.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Требования к условиям реализации АООП НОО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слабослышащих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позднооглохших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 Требования к кадровым условиям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имеет право включать в штатное расписание инженера, имеющего соответствующую квалификацию в обслуживании электроакустической аппаратуры.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процессе реализации АООП НОО для слабослышащ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и позднооглохших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организаций, которые не включены в штатное расписание Организации (врач - сурдолог, психиатр, невропа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толог, офтальмолог, ортопед и другие) для проведения дополнительного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медицинской реабилитации;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подбора технических средст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коррекции (средства передвижения для детей с нарушениями опорно-двигательного аппарата, слуховые аппараты и кохлеарные импланты, очки и другие средства коррекции зрительных нарушений и т.д.).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необходимости, с учетом соответствующих показаний, в рамка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сетевого взаимодействия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осуществляется медицинское сопровождение обучающихся.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 Требования к материально-техническим условиям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организации пространства. Важным условием организации пространства, в котором обучаются обучающиеся с нарушени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слуха, является: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наличие текстовой информации, представленной в виде печатных таблиц на стендах или электронных носителях, предупреждающей об опасностях, изменениях в режиме обучения и обозначающей названия приборов, кабинетов и учебных классов;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дублиро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надлежащими звуковыми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редствами воспроизведения информации.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Учебные кабинеты, включая кабинеты начальных классов, оборудуются звукоусиливающей аппаратурой, отвечающей современным аудиологическим и сурдопедагогическим требованиям, способствующей развитию слухового восприятия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чающихся (стационарной звукоусиливающей аппаратурой коллективного пользования с дополнительной комплектацией, при необходимости, вибротактильными устройствами или беспроводной аппаратурой, например, использующей радиопринцип или инфракрасное излучение);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 необходимо иметь приборы для исследования слуха - тональный и речевой аудиометры.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всего учебного дня и во внеурочное время ребенок пользуется слуховыми аппаратами с учетом медицинских рекомендаций. В классных 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необходимо предусмотреть специальные места для 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-систем, зарядных устройств, батареек. Каждый учебный класс может быть оборудован рабочими местами с компьютерами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Кабинеты индивидуальных занятий для проведения коррекционной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оснащены стационарной аппаратурой индивидуального пользования, при необходимости, с дополнительной комплектацией вибротактильным устройством, визуальными приборами и специальными компьютерными программами для работы над произношением, компьютерными 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раммами для развития слухового восприятия, зеркалом (для работы над произношением).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Кабинеты музыкально-ритмических занятий и занятий по развитию слухового восприятия и технике речи оснащаются индукционной петлей или аппаратурой, использующей радиопринцип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инфракрасное излучение.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Специальными условиями является также продуманность освещенности лица говорящего и фона за ним, использование современной электроакустической, в том числе звукоусиливающей аппаратуры, а также аппаратуры, позволяющей лучше видеть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происходящее на расстоянии (проецирование на большой экран).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организации рабочего места.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Парта ученика с нарушением слуха должна занимать в классе такое положение, чтобы сидящий за ней ребенок мог видеть лицо учителя и лица большинства сверс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тников. Рабочее место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 быть хорошо освещено.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организации рабочего места.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организациях обязательным условием к организации рабочего места обучающегося является расположение в классных помещениях парт полукругом, чтобы 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могли всегда держать в поле зрения педагога, в том числе видеть его лицо, артикуляцию, движения рук,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иметь возможность воспринимать информацию слухозрительно и на слух, видеть фон за педагогом.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организации рабочего места.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парте ребенка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усматривается размещение специальной конструкции, планшетной доски, используемой в ситуациях предъявления незнакомых слов, терминов, необходимости дополнительной индивидуальной помощи со стороны учителя класса.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организациях обязательным условием к 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 рабочего места обучающегося является расположение в классных помещениях парт полукругом, чтобы дети могли всегда держать в поле зрения педагога, в том числе видеть его лицо, артикуляцию, движения рук, иметь возможность воспринимать информацию слухозр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ительно и на слух, видеть фон за педагогом.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организации учебного места учитываются особенности психофизического развития обучающегося, состояние моторики, зрения, наличие других дополнительных нарушений. Определение рабочего места в классе слабослышаще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 позднооглохшего обучающегося с нарушениями зрения осуществляется в соответствии с рекомендациями офтальмолога. Для слабослышащего и позднооглохшего обучающегося с нарушениями опорно-двигательного аппарата должно быть специально оборудованное место.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Реализация АООП НОО для слабослышащих и позднооглохших обучающихся предусматривает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 базовых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учебников для сверстников без ограничений здоровья, к которым с учетом особых образовательных потребностей применяются специальные приложения, дидактические материалы, рабочие тетради и пр. на бумажных и (или) электронных носителях. При реализации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коррекционной работы используются специальные учебники по развитию слухового восприятия, обучению произношению, формированию грамматического строя речи, развитию речи.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специальным учебникам, специальным рабочим тетрадям, специальным дидактич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еским материалам, специальным компьютерным инструментам обучения. Освоение АООП НОО осуществляется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специальным учебникам, рабочим тетрадям, дидактическим материалам, компьютерному инструменту, предназначенным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слабослышащих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позднооглохших обучающих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Освоение АООП НОО осуществляется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специальным учебникам, рабочим тетрадям, дидактическим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м, компьютерному инструменту, предназначенным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слабослышащих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позднооглохших обучающихся.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Требования к результатам освоения АООП НОО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слабослышащих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позднооглохших обучающихся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Стандарт устанавливает требования к результатам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своения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Личностные результаты освоения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результаты освоения АООП НОО соответствуют </w:t>
            </w:r>
            <w:hyperlink r:id="rId4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&lt;8&gt;: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основ российской гражданско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остных ориентаций;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уважительного отношения к иному мнению, истории и культуре других народов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овладение начальными навыками адаптации в динамично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изменяющемся и развивающемся мире;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развитие самостоятельности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формирование эстетических потребностей, ценностей и чувств;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развитие этических 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развитие навыков сотрудничества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ситуациях, умения не создавать конфликтов и находить выхо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 из спорных ситуаций;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индивидуальных возможностей и особых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овательных потребностей слабослышащих и позднооглохших обучающихся личностные результаты освоения АООП НОО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осознание себя как гражданина России; формирование чувства гордости за свою родину, российский народ и историю России; 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уважительного отношения к иному мнению, истории и культуре других народов;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эстетических потребностей,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нностей и чувств;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развитие самостоятельности и личной ответственности за свои поступки на основе представлений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нравственных нормах, социальной справедливости и свободе;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развитие навыков сотрудничества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формирование установки на безоп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развитие адекватных представлений о собственных возможностях и ограничениях, о насущно необходимом жизнеобе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спечении (умение адекватно оценивать свои силы; пользоваться индивидуальными слуховыми аппаратами и другими личными адаптированными средствами в разных ситуациях; пользоваться специальной тревожной кнопкой на мобильном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телефоне; написать при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-сообщение и другие);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овладение начальными умениями адаптации в динамично изменяющемся и развивающемся мире;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овладение социально-бытовыми умениями, используемыми в повседневной жизни (представления об устройстве домашней и школьной жизни;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включаться в разнообразные повседневные школьные дела; владение речевыми средствами для включения в повседневные школьные и бытовые дела, навыками коммуникации, в том числе устной, в различных видах урочной и внеурочной деятельности).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АООП НОО слабослышащих и позднооглохших обучающихся с легкой умственной отсталостью (интеллектуальными нарушениями) с учетом индивидуальных возможностей и особых образовательных потребностей включают индивидуально-личностные качества, специальные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развитию жизненной и социальной компетенции и ценностные установки и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понимание основ своей гражданской принадлежности, развитие чувства любви к матери, членам семьи, к школе, принятие учителя и учеников класса, взаимодейст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развитие мотивации к обучению;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развитие адекватных представлений о насущно необходимом жизнеобеспечении (пользоваться индивидуальными слуховыми аппаратами и (или) имплантом и другими личными адаптированными средствами в разных ситуациях;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специальной тревожной кнопкой на мобильном телефоне; написать при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-сообщение и другие);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социально-бытовыми умениями, используемыми в повседневной жизни (представления об устройстве домашней и школьной жизни; умени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включаться в разнообразные повседневные школьные дела и др.);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владение навыками коммуникации и принятыми ритуалами социального взаимодействия;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развитие положительных свойств и качеств личности;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готовность к вхождению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социальную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 Метапредметные результаты освоения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Метапредметные результаты освоения АООП НОО соответствуют </w:t>
            </w:r>
            <w:hyperlink r:id="rId4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&lt;9&gt;: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овладение способностью принимать и сохранять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 и задачи учебной деятельности, поиска средств ее осуществления;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освоение способов решения проблем творческого и поискового характера;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умения планировать, контролировать и оценивать учебные действия в соответствии с поставленной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ачей и условиями ее реализации; определять наиболее эффективные способы достижения результата;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формирование умения понимать причины успеха (неуспеха) учебной деятельности и способности конструктивно действовать даже в ситуациях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неуспеха;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освоение 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альных форм познавательной и личностной рефлексии;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использование знаково-символических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активное использование речевых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дств и средств информационных и коммуникационных технологий (далее - ИКТ) для решения коммуникативных и познавательных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использование различных способов поиска (в справочных источниках и открытом учебном информационном пространстве сети Интернет),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фровой форме измеряемые величины и анализировать изображения, звуки, готовить свое выступление и выступать с аудио-, виде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графическим сопровождением; соблюдать нормы информационной избирательности, этики и этикета;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9) овладение навыками смыслового чтен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овладение логическими действиями сравнения,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 готовность слушать собеседника и вести диалог; готовность признавать возможность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 определение общей цели и путей ее достижения; умение договариваться о распределении функций и ролей в совместно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 готовность конструктивно разрешать конфликты посредством учета интересов сторон и сотрудничества;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14) овладение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15) овладение базовыми предметными и межпре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дметными понятиями, отражающими существенные связи и отношения между объектами и процессами;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учебного предмета.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Метапредметные результаты освоения АООП НОО в целом соответствуют ФГОС НОО&lt;10&gt;. </w:t>
            </w:r>
            <w:hyperlink r:id="rId4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Пункт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предусматривает: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 желание и умения вступать в устную коммуника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цию с детьми и взрослыми в знакомых обучающимся типичных жизненных ситуациях при решении учебных, бытовых и социокультурных задач; готовность признавать возможность существования различных точек зрения и права каждого иметь свою; готовность давать оценку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обытий, поступков людей, излагать свое мнение.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предусматриваются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 Предметные результаты освоения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Предметные результаты освоения АООП НОО соответствуют </w:t>
            </w:r>
            <w:hyperlink r:id="rId4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&lt;11&gt; (за исключением учебного предмета "Музыка"):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Родной язык: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сформир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ованность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первоначальными представлениями о нормах русского и родного литературного языка (орфоэпических, лексических,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овладение учебными действиями с языковыми единицами 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мение использовать знания для решения познавательных, практических и коммуникативных задач.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индивидуальных возможностей и особых образовательных потребностей слабослышащих и позднооглохших обучающихся предметные результаты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("Обучение грамоте", "Формирование грамматического строя речи", "Грамматика"):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языка как государственного языка Российской Федерации, языка межнационального общения;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знание основных речевых форм и правил их применения;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3) умение решать актуальные житейские задачи, используя коммуникацию на основе словесной речи (в устной и письмен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формах) как средство достижения цели, использование в речевом общении устно-дактильной формы речи как вспомогательной;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умения выбрать адекватные средства вербальной и невербальной коммуникации в зависимости от собеседника (слышащий, слабослышащий,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лухой);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овладение основными закономерностями языка,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словообразовательными моделями;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сформированность навыков построения предложений с одновременным уточнением значений входящих в них словоформ;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овладение структурой простого предложения и наиболее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употребительными типами сложных предложений, выражающих определительные, пространственные, причинные, целевые, временные и объектные смысловые отношения;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овладение орфографическими знаниями и умениями, каллиграфическими навыками.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индивидуальных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возможностей и особых образовательных потребностей слабослышащих и позднооглохших обучающихся с легкой умственной отсталостью (интеллектуальными нарушениями) предметные результаты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("Обучение грамоте",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"Формирование грамматического строя речи"):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овладение обучающимися посильными коммуникативно-речевыми умениями, необходимыми для совершенствования их словесной речи, устного и письменного общения; осознанное, сознательное чтение, понимание смысла доступ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текстов;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умения выбирать адекватные средства коммуникации в зависимости от собеседника (слышащий, глухой, слабослышащий);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сформированность умения использовать дактилологию и, при необходимости, жестовую речь;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сформированность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навыков построения предложений с одновременным уточнением значений входящих в них словоформ.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овладение структурой простого предложения;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владение орфографическими знаниями и умениями, каллиграфическими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навыками.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Литературное чтение. Литературное чтен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на родном языке: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понимание литературы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осознание значимости чтения для личного развития; формирование представлений о мире, российской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понимание роли чтения, использование разных видов чтения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ознакомительное, изучающее, выборочное, поисковое); умение осознанно воспринимать и оценивать содержание и специфику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текстов, участвовать в их обсуждении, давать и обосновывать нравственную оценку поступков героев;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достижение необходимого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льзованием элементарных литературоведческих понятий;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приобретение начальных навыков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освоение начальных лингвистических представлений, необходимых для овладения на элемен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тарном уровне устной и письменной речью на иностранном языке, расширение лингвистического кругозора;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тским фольклором и доступными образцами детской художественной литературы.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Возможная неуспеваемость обучающегося с нарушением слуха при освоении содержания 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 "Иностранный язык" обусловлена особенностями слухоречевого развития ребенка с нару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шением слуха и не является основанием для неаттестации обучающегося.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Литературное чтение: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осознанное, правильное, плавное чтение вслух целыми словами с использованием средств устной выразительности речи;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понимание роли чтения, использование разных 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 чтения (ознакомительное, изучающее, выборочное, поисковое);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сформированность умения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овладение техникой чтения вслух и про себя, элементарными приемами интерпретации, анализа и преобразования художественных,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научно-популярных и учебных текстов с использованием элементарных литературоведческих понятий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овладение 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остью пользоваться устной и письменной речью для решения соответствующих возрасту житейских задач, включая коммуникацию в сети Интернет;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умения начать и поддержать разговор, задать вопрос, выразить свои намерения, просьбу, пожелание,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асения, завершить разговор,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сформированность умения уточнять непонятое в ходе коммуникации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сверстниками; понимание высказывания, выраженного не только знакомыми, но и незнакомыми речевыми средствами, иной структурой фразы, в новых условия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общения; умение выбирать адекватные средства коммуникации в зависимости от собеседника (слышащий, глухой, слабослышащий);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умением использовать дактилологию как вспомогательное средство.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овладение умением получать и уточнять информацию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собеседника в ходе коммуникации на основе словесной речи на знакомые ребенку темы, извлекать значимую информацию из общения, соотносить его цель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Предметно-практическое обучение &lt;12&gt;: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 практическое овладение языком как средством общения (в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ловиях предметно-практической, учебной и различных внеурочных видов деятельности), включая владение основными речевыми формами и правилами их применения; использование словесной речи (в устной и письменной формах) для решения жизненных и образовательных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дач;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полным, осознанным значением слов, обозначающих объект и действия, связанные с ним;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сформированность умения ориентироваться в пространстве; использование диалогической формы речи в различных ситуациях общения и связной речи, умение 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тавлять вопросы и отвечать на них; формирование навыков трудового сотрудничества со сверстниками.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осознанное, правильное, плавное чтение вслух целыми словами с использованием некоторых средств устной выразительности речи;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высказывать отношение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поступкам героев, оценивать поступки героев и мотивы поступков;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сформированность представлений о мире, первоначальных этических представлений, понятий о добре и зле, нравственности;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выбор с помощью взрослого интересующей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итературы; понимание смысла читаемых текстов.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осмысление значимости речи для решения коммуникативных и познавательных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овладение умением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выбирать адекватные средства коммуникации в зависимости от собеседника (слышащий, глухой,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абослышащий);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овладение умением использовать дактилологию как вспомогательное средство;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использование диалогической формы речи в различных ситуациях общения;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сформированность умения выбирать адекватные средства коммуникации в зависимости от собесе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дника (слышащий, глухой, слабослышащий); умение использовать дактилологию как вспомогательное средство.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Предметно-практическое обучение: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овладение посильными умениями использовать словесную речь (в устной и письменной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как средства коммуникации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предметно-практической, учебной и элементарной социально-бытовой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полным, осознанным значением слов, обозначающих объект и действия, связанные с ним;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сформированность умения ориентироваться в пространстве; использование диалог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ической формы речи в различных ситуациях общения и связной речи, умение составлять вопросы и отвечать на них; формирование навыков трудового сотрудничества со сверстниками.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 и информатика: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использование начальных математических знаний для 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основами логического и алгоритмического мышления, пространственного воображения и математической речи, измерения, перес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чета, прикидки и оценки, наглядного представления данных и процессов, записи и выполнения алгоритмов;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приобретение начального опыта применения математических знаний для решения учебно-познавательных и учебно-практических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умение выполнять устно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ми, схемами, графиками и диаграммами, цепочками, совокупностями, представлять, анализировать и интерпретировать данные;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приобретение первоначальных представлений о компьютерной грамотности.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 и информатика: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использование начальных математиче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знаний для решения практических (житейских) задач, соответствующих уровню развития и возрастным интересам;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основами словесно-логического мышления, математической речи;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овладение простыми логическими операциями, пространственными предст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авлениями,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необходимыми вычислительными навыками, математической терминологией (понимать, слухо-зрительно воспринимать, воспроизводить с учетом произносительных возможностей и самостоятельно использовать), необходимой для освоения содержания курса;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сфор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мированность умения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рические фигуры, работать с таблицами, схемами, графиками и диаграммами, цепочками, совокупностями, представлять, анализировать;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приобретение первоначальных представлений о компьютерной грамотности.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использование начальных математических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знаний о числах, мерах, величинах и геометрических фигурах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основами словесно-логического мышления, математическо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речи, измерения, пересчета, прикидки и оценки,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наглядного представления данных и процессов, записи и выполнения несложных алгоритмов;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применение математических знаний для решения учебно-познавательных, учебно-практических, житейских и профессиональных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 и естествознание (Окружающий мир):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понимание особой роли России в мировой истории, воспитание чувства гордости за национальные свершения, открытия, победы;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уважительного отношения к России, родному краю, своей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семье, истории, культуре, природе нашей страны, ее современной жизни;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осознание целостности окружающего мира, освоение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 экологической грамотности, элементарных правил нравственного поведения в мире природы и людей, норм здоровьесберегающего поведе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в природной и социальной среде;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освоение доступных способов изучения природы и общества (наблюдение, запись, измерение, опыт, сравнение, классификация и другие, с получением информации из семейных архивов, от окружающих людей, в открытом информацион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пространстве);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развитие навыков устанавливать и выявлять причинно-следственные связи в окружающем мире.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 и естествознание (Окружающий мир):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овладение представлением об окружающем мире;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природоведческими терминами,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и словосочетаниями, обозначающими объекты и явления природы, выражающие временные и пространственные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и включение их в самостоятельную речь;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осознание целостности окружающего мира, освоение основ экологической грамотности;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осознание целос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развитие навыков устанавливать и выявлять причинно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-следственные связи в окружающем мире.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Естествознание: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сформированность элементарных знаний о предметах и явлениях окружающего мира;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умения наблюдать, сравнивать предметы и явления живой и неживой природы;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понимание простейших вза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имосвязей и взаимозависимостей между миром живой и неживой природы;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овладение доступными способами изучения природных явлений и процессов и некоторых социальных объектов;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понимание значения сохранных анализаторов для жизнедеятельности.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духовн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о-нравственной культуры народов России: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готовность к нравственному самосовершенствованию, духовному саморазвитию;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знакомство с основными нормами светской и религиозной морали, понимание их значения в выстраивании конструктивных отношений в семье 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понимание значения нравственности, веры и религии в жизни человека и общества;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первоначальные 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об исторической роли традиционных религий в становлении российской государственности;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традициях народов России;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осознание ценности человеческой жизни.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религиозных культур и светской этики: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сформированность первоначальных представлений о светской этике, о традиционных религиях;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осознание ценности человеческой жизни;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употре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бление духовно-нравственной лексики в собственных суждениях.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сформированность первоначальных представлений о роли изобразительного искусства в жизни человека, его роли в духовно-нравственном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звитии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овладение практическими умениями и навыками в восприятии, анализе и оценке произведений искусства;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сформированность первоначальных представлений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роли изобразительного искусства в жизни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сформированность эстетических чувств, умения видеть и понимать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красивое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дифференцировать красивое от "некрасивого";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сформированность умений выражать собственные мысли и чувства от воспринятого,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литься впечатлениями, реализуя формирующиеся коммуникативные умения, в том числе слухозрительного восприятия и достаточно внятного воспроизведения тематической и терминологической лексики;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элементарными практическими умениями и навыками в разл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сформированность эстетических чувств, умения видеть и понимать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красивое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дифференцировать красивое от "некрасивого";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умений выражать собственные мысли и чувства от воспринятого, делиться впечатлениями,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реализуя формирующиеся коммуникативные умения, в том числе слухозрительного восприятия и достаточно внятного воспроизведения тематической и терминологической лексики;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овладение элементарными практическими умениями и навыками в различных видах художеств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енной деятельности (рисунке, живописи, скульптуре, художественном конструировании и пр.).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индивидуальных возможностей и особых образовательных потребностей слабослышащих и позднооглохших обучающихся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сформированность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рвоначальных представлений о роли музыки в жизни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развитие интереса к музыкальному искусству и музыкальной деятельности (на уровне индивидуальных возможностей ребенка воспринимать и различать звуки музыки).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учебному предмету "Музыка" оценива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предметных результатов не предполагается.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предусматривается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выбора профессии;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усвоение первоначальных представлений о материальной культуре как продукте предметно-преобразующей деятельности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приобретение навыков самообслуживания; овладение технологическими приемами ручной обработки материалов; усво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правил техники безопасности;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приобретение первоначальных навыко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совместной продуктивной деятельности, сотрудничества, взаимопомощи, планирования и организации;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тных художественно-конструкторских задач.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приобретение первоначальных представлений о значении труда в жизни человека и общества, о профессиях;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представлений о свойствах материалов;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приобретение навыков самообслуживани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я; овладение доступными трудовыми умениями и навыками использования инструментов и обработки различных материалов; усвоение правил техники безопасности;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сформированность интереса и способностей к предметно-преобразующей деятельности, воспитание творческ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подхода к решению доступных технологических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сформированность первоначальных навыков совместной продуктивной деятельности, сотрудничества, взаимопомощи, планирования и организации.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сформированность умений работать с разными видам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материалов и инструментами, выбирать способы их обработки в зависимости от их свойств;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навыков самообслуживания, организационных трудовых умений (правильно располагать материалы и инструменты на рабочем месте, выполнять правила безопа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сной работы и санитарно-гигиенические требования и т.д.);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использование приобретенных знаний и умений для решения повседневных практических задач.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первоначальных представлений о значении физической культуры для укре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т.д.);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навыка систематического наблюдения за своим физическим состоянием, величиной физическ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нагрузок, данных мониторинга здоровья (рост, масса тела и другие), показателей развития основных физических качеств (силы, быстроты, выносливости, координации, гибкости).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сформированность первоначальных представлений о значении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изической культуры для укрепления здоровья человека, физического развития;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умения следить за своим физическим состоянием, осанкой;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понимание простых инструкций в ходе игр и при выполнении физических упражнений; овладение в 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с возрастом и индивидуальными особенностями доступными видами физкультурно-спортивной деятельности.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сформированность первоначальных представлений о значении физической культуры для укрепления здоровья человека, физического 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ия; овладение умениями правильно организовывать здоровьесберегающую жизнедеятельность (режим дня, утренняя зарядка, оздоровительные мероприятия и т.д.);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умения следить за своим физическим состоянием, величиной физических нагрузок соразм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ерно собственным индивидуальным особенностям здоровья, связанными с синдромальными нарушениями, при которых необходим "щадящий" спортивный режим или только подвижные игры без элементов состязательности.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освоения коррекционно-развивающей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результатам освоения программы коррекционной работы должны отражать результаты коррекционной работы по слухоречевому развитию, коррекции произношения, нарушений устной и письменной речи: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умение воспринимать на слух с помощью инди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видуальных слуховых аппаратов или кохлеарного импланта речевой материал обиходно-разговорного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характера, связанный с учебной деятельностью и изучением общеобразовательных предметов;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пользоваться голосом, речевым дыханием, воспроизводить звуки речи и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сочетания, распределять дыхательные паузы, выделяя синтагмы при чтении, пересказе;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правильное произнесение в словах звуков речи и их сочетаний;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умение изменять основные акустические характеристики голоса;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правильно осуществлять членение речевого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отока посредством пауз, логического ударения, интонационной интенсивности; практическое владение основными закономерностями грамматического и лексического строя речи;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умение правильно употреблять грамматические формы слов и пользоваться как продуктивным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так и непродуктивными словообразовательными моделями;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овладение синтаксическими конструкциями различной сложности и их использование; владение связной речью, соответствующей законам логики, грамматики, композиции, выполняющей коммуникативную функцию;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сформированность языковых операций, необходимых для овладения чтением и письмом; понимание смысла текстов в устной и письменной формах;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позитивное отношение и устойчивые мотивы к изучению языка;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умение использовать словесную речь как средство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стижения цели в новых ситуациях общения, в мероприятиях школьного и внешкольного характера, гибко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применяя формы речи и речевые конструкции, обеспечивающие взаимопонимание.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результатам освоения программы коррекционной работы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развитие адекватных представлений о собственных возможностях, насущно необходимом жизнеобеспечении: умение адекватно оценивать свои силы; пользоваться двумя индивидуальными слуховыми аппаратами или аппаратом и имплантом, или двумя имплантами и другими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чными адаптированными средствами в разных ситуациях; пользоваться специальной тревожной кнопкой на мобильном телефоне; написать при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-сообщение; адекватно выбрать взрослого и обратиться к нему за помощью;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ситуации, когда требуется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родителей; умение принимать решения в области жизнеобеспечения; владение достаточным запасом фраз для обозначения возникшей проблемы;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социально-бытовыми умениями, используемыми в повседневной жизни: прогресс в самостоятельности 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езависимости в быту и школе; представления об устройстве домашней и школьной жизни; умение включаться в разнообразные повседневные школьные дела; умение адекватно оценивать свои речевые возможности и ограничения при участии в общей коллективной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и; стремление ребенка участвовать в подготовке и проведении праздника;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достаточным запасом фраз и определений для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подготовке и проведении праздника;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3) овладение навыками коммуникации: умение решать актуальные житейские задачи, используя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коммуникацию как средство достижения цели (вербальную, невербальную); умение начать и поддержать разговор, задать вопрос, выразить свои намерения, просьбу, пожелание, опасения, завершить разговор; умение корректно выразить отказ и недовольство, благодарно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сть, сочувствие; поддерживать продуктивное взаимодействие в процессе коммуникации, умение корректно выразить отказ и неудовольствие, благодарность, сочувствие;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внятности собственной речи и возможностях слышащих людей понимать ее; умение 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енка следить за тем, понимает ли собеседник его речь (достаточно ли она внятная); представление об особых способах коммуникации людей с нарушением слуха между собой;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4) дифференциация и осмысление картины мира: адекватность бытового поведения ребенка с 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зрения опасности (безопасности) для себя и окружающих; способность прогнозировать последствия своих поступков; понимание значения символов, фраз и определений, обозначающих опасность и умение действовать в соответствии с их значением; расширение и накоп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знакомых и разнообразно освоенных мест за пределами дома и школы;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дифференциация и осмысление адекватно возрасту своего социального окружения, принятых ценностей и социальных ролей: знание правил поведения в разных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ситуациях с людьми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зного статуса (с близкими в семье, учителями и учениками в школе; незнакомыми людьми в транспорте и т.д.); иметь достаточный запас фраз и определений для взаимодействия в разных социальных ситуациях и с людьми разного социального статуса;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недопус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тимости выяснения информации сугубо личного характера при общении с учителем или незнакомым взрослым; расширение круга освоенных социальных контактов.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освоения коррекционно-развивающей области АООП НОО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"Формир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ование речевого слуха и произносительной стороны устной речи":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на слух с помощью двух индивидуальных слуховых аппаратов или аппарата и импланта, или двух имплантов знакомого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необходимого в общении на уроках и во внеурочное время речевого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иала разговорного и учебно-делового характера; различение, опознавание и распознавание на слух знакомого и необходимого в общении на уроках и во внеурочное время речевого материала (фраз, слов, словосочетаний);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текстов диалогического и монологич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еского характера, отражающих типичные ситуации общения в учебной и внеурочной деятельности, опознавание на слух основного речевого материала (отдельных предложений, слов, словосочетаний) из данных текстов, предъявленных вразбивку; ответы на вопросы по текс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 и выполнение заданий. При затруднении в восприятии речевой информации выражение в устных высказываниях непонимания; реализация умений вероятностного прогнозирования речевого сообщения при его слухозрительном или слуховом восприятии с учетом коммуникатив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ситуации, при опоре на воспринятые элементов речи, речевой и внеречевой контекст.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Воспроизведение речевого материала голосом нормальной высоты, силы и тембра, в нормальном темпе, достаточно внятно и естественно, эмоционально, реализуя сформированные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выки воспроизведения звуковой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ритмико-интонационной структуры речи, используя естественные невербальные средства коммуникации (мимику лица, позу, пластику и т.п.), соблюдая речевой этикет; осуществление самоконтроля произносительной стороны речи, знание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орфоэпических правил, их соблюдение в речи.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навыков речевого поведения; желание и умения участвовать в устной коммуникации.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"Музыкально-ритмические занятия": Приобщение к эстетической деятельности, связанной с музыкальным иску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сством. Сформированность умения в словесной форме определять характер, жанр, доступные средства музыкальной выразительности в прослушиваемых произведениях классической и современной музыки; понимание выразительной и изобразительной функций музыки; знание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азваний прослушиваемых произведений, фамилий композиторов, названия музыкальных инструментов. Эмоциональное, выразительное, правильное и ритмичное исполнение под музыку несложных композиций народных, современных и бальных танцев, овладение элементами музык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ально-пластической импровизации. Эмоциональная,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выразительная декламация песен под музыку в ансамбле под аккомпанемент и управление учителя при передаче в достаточно внятной речи (при реализации произносительных возможностей) темпоритмической структуры 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одии, характера звуковедения, динамических оттенков. Эмоциональное, выразительное и ритмичное исполнение на элементарных музыкальных инструментах в ансамбле сопровождения к музыкальной пьесе или песне, исполняемой учителем. Владение тематической и терминол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огической лексикой, связанной с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ритмической деятельностью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ее восприятием и достаточно внятным и естественным воспроизведением при реализации произносительных возможностей.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"Развитие восприятия неречевых звучаний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речи":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и опознавание на слух звучаний музыкальных инструментов (игрушек); определение на слух количества звуков, продолжительности их звучания (кратко, долго), характера звуковедения (слитно или неслитно), темпа (нормальный, быстрый,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дленный), громкости (нормально,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громко, тихо), ритмов, высоты звучания.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слухозрительно и на слух знакомого и необходимого в общении на уроках и во внеурочное время речевого материала (фраз, слов, словосочетаний); восприятие и воспроизведение 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стов диалогического и монологического характера, отражающих типичные ситуации общения в учебной и внеурочной деятельности. Произнесение отработанного речевого материала голосом нормальной высоты, силы и тембра, в нормальном темпе, достаточно внятно и естес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твенно, эмоционально, реализуя сформированные навыки воспроизведения звуковой и ритмико-интонационной структуры речи, используя естественные невербальные средства коммуникации (мимику лица, позу, пластику и т.п.), соблюдая речевой этикет; осуществление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оконтроля произносительной стороны речи, знание орфоэпических правил, их соблюдение в речи, реализация в самостоятельной речи сформированных речевых навыков. Восприятие на слух и словесное определение неречевых звучаний окружающего мира: социально значимых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бытовых и городских шумов; голосов животных и птиц; шумов, связанных с явлениями природы, шумов,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связанных с проявлениями физиологического и эмоционального состояния человека; различения и опознавания разговора и пения, мужского и женского голоса (с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ьзованием звучаний музыкальных инструментов, игрушек).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деятельности, в том числе совместной со слышащими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ьми и взрослыми.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освоения коррекционно-развивающей области АООП НОО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Коррекционный курс "Формирование речевого слуха и произносительной стороны устной речи":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на слух с помощью двух индивидуальных слуховых аппаратов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и импланта, или двух имплантов текстов знакомого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значению и необходимого в общении на уроках и во внеурочное время речевого материала разговорного и учебно-делового характера; различение, опознавание и распознавание на слух знакомого по значению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необходимого в общении на уроках и во внеурочное время речевого материала (фраз, слов, словосочетаний);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коротких текстов диалогического и монологического характера, отражающих типичные коммуникативные ситуации в учебной и внеурочной деятельнос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ти, опознавание на слух основного речевого материала (отдельных предложений, слов, словосочетаний) из данных текстов, предъявленных вразбивку; ответы на вопросы по тексту и выполнение заданий. Произнесение речевого материала голосом нормальной высоты, силы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тембра, в нормальном темпе или темпе, приближающемся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нормальному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достаточно внятно, реализуя сформированные умения воспроизведения звуковой и ритмико-интонационной структуры речи, использование в процессе устной коммуникации естественных невербальных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 (мимики лица, позы, пластики и т.п.); применение отработанных приемов самоконтроля произносительной стороны речи; соблюдение орфоэпических правил (по знаку, образцу учителя,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самостоятельно). Реализация умений использовать устную речь в общении 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азличных видах учебной и внеурочной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"Музыкально-ритмические занятия": Овладение элементарной тематической и терминологической лексикой, связанной с развитием восприятия музыки, различными видами музыкально-исполнительской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Эмоциональное, правильное и ритмичное исполнение под музыку отдельных движений, несложных танцевальных композиций. Эмоциональная декламация песен под музыку в ансамбле под аккомпанемент и управление учителя при передаче в достаточн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внятной речи (при реализации произносительных возможностей) темпоритмической структуры мелодии, характера звуковедения, динамических оттенков. Эмоциональное и ритмичное исполнение на элементарных музыкальных инструментах в ансамбле сопровождения к 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льной пьесе или песне, исполняемой учителем. Закрепление произносительных умений при использовании фонетической ритмики и музыки. Реализация сформированных умений в различных видах внеурочной художественной деятельности, в том числе совместной со слышащими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сверстниками.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Коррекционный курс "Развитие восприятия неречевых звучаний и техника речи": Наличие условной двигательной реакции на доступные неречевые звучания.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и опознавание на слух звучаний музыкальных инструментов (игрушек); определение на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лух количества звуков, продолжительности их звучания (кратко, долго), характера звуковедения (слитно или неслитно), темпа (нормальный быстрый, медленный), громкости (нормально, громко, тихо), ритмов, высоты звучания.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слухозрительно и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слух 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аботанного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занятиях речевого материала (фраз, слов, словосочетаний, коротких текстов, прежде всего, диалогического характера). Произнесение отработанного речевого материала голосом нормальной высоты, силы и тембра, в нормальном темпе, достаточно внятно,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реализуя сформированные навыки воспроизведения звуковой и ритмико-интонационной структуры речи, используя естественные невербальные средства коммуникации (мимику лица, позу, пластику и т.п.); соблюдение орфоэпических правил в отработанных словах; реализац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сформированных навыков самоконтроля произносительной стороны речи. Восприятие на слух и словесное определение неречевых звучаний окружающего мира: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 значимых бытовых и городских шумов; голосов животных и птиц; шумов, связанных с явлениями 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различения и опознавания разговора и пения, мужского и женского голоса.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деятельности, в том числе совмест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со слышащими детьми и взрослыми.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"Развитие познавательной сферы": Овладение представлениями об окружающей действительности; коррекция и развитие познавательных процессов и личностных особенностей; сформированность положительной мотив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 к учению; сформированность речевой активности в условиях совместной учебно-игровой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Социально-бытовая ориентировка: Освоение и развитие элементарных умений и навыков социально-бытовой ориентировки, обеспечивающей формир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ование конкретных представлений об окружающих предметах и действиях с ними; сформированность умений и навыков по социально-бытовой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ориентировке; овладение навыками личной гигиены, самообслуживания; развитие умения использовать при ориентировке информацию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охранных анализаторов.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4.6. Итоговая оценка качества освоения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Предметом итоговой оценки освоения АООП НОО слабослышащими и позднооглохшими обучающимися является достижение предметных и метапредметных результатов и достижение результ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атов освоения программы коррекционной работы.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Предметом итоговой оценки освоения АООП НОО слабослышащими и позднооглохшими обучающимися является достижение предметных и результатов освоения программы коррекционной работы.</w:t>
            </w:r>
          </w:p>
        </w:tc>
      </w:tr>
    </w:tbl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&lt;9&gt;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&lt;10&gt;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&lt;11 &gt;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&lt;12&gt; Предмет "Предметно-практическое обучение" (вариант 2.2 и 2.3) сочетает в себе компетенции двух предметных областей - филологии и технологии</w:t>
      </w:r>
      <w:r>
        <w:rPr>
          <w:rFonts w:ascii="Times New Roman" w:hAnsi="Times New Roman" w:cs="Times New Roman"/>
          <w:sz w:val="24"/>
          <w:szCs w:val="24"/>
        </w:rPr>
        <w:t>; в процессе обучения реализуется принцип связи речевого развития с предметно-практической деятельностью обучающихся, с целенаправленным обучением устной и письменной речи.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ТРЕБОВАНИЯ К АООП НОО ДЛЯ СЛЕПЫХ ОБУЧАЮЩИХСЯ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647"/>
        <w:gridCol w:w="680"/>
        <w:gridCol w:w="2321"/>
        <w:gridCol w:w="915"/>
        <w:gridCol w:w="1412"/>
        <w:gridCol w:w="849"/>
        <w:gridCol w:w="188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Требования к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уктуре АООП НОО для слепых обучающихся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АООП НОО определяет содержание и организацию образовательной деятельности на уровне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3.1 предполагает, что слепой обучающийся получает образование, полностью соответствующее по 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вым достижениям к моменту завершения обучения, образованию обучающихся, не имеющих ограничений по возможностям здоровья, в те же сроки обучения (1 - 4 классы).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Обязательным является систематическая специальная и психолого-педагогическая поддержка коллектив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учителей, родителей, детского коллектива и самого обучающегося. Основными направлениями в специальной поддержке являются: удовлетворение особых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потребностей обучающихся с нарушением зрения; коррекционная помощь в овладении базовым содержа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обучения; обучение использованию рельефно-точечного шрифта Л. Брайля для письма и чтения; сохранных анализаторов и компенсаторных способов деятельности в учебно-познавательном процессе и повседневной жизни; развитие познавательного интереса, познавате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льной активности; формирование представлений (соответствующих возрасту) о современных оптических (для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слепых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остаточным зрением), тифлотехнических и технических средствах, облегчающих познавательную и учебную деятельность, и умений активного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использования.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поддержка предполагает: помощь в минимизации негативного влияния особенностей познавательной деятельности слепых обучающихся на освоение ими АООП НОО, развитие адекватных отношений между ребенком, учителями, однок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лассниками и другими обучающимися, родителями; работу по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внутриличностных и межличностных конфликтов в классе, школе, поддержанию эмоционально комфортной обстановки; создание условий успешного овладения учебной деятельностью с целью профилакти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негативного отношения обучающегося к ситуации школьного обучения в целом, проявлению стремления к самостоятельности и независимости от окружающих (в учебных и бытовых вопросах); умения адекватно использовать речевые и неречевые средства общения; проявле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социальной активности.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структуру АООП НОО обязательно включается Программа коррекционной работы, направленная на овладение эффективными компенсаторными способами учебно-познавательной и предметно-практической деятельности с учетом имеющихся противопо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казаний и ограничений; овладение навыками и умениями использования рельефно-точечного шрифта Л. Брайля; повышение возможностей в пространственной и социально-бытовой ориентировке; развитие навыков сотрудничества с видящими взрослыми и сверстниками в различ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ситуациях;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 вербальными и невербальными средствами общения; повышение дифференциации и осмысления картины мира; расширение предметных представлений; повышение познавательной и социальной активности; повышение самостоятельности в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бной деятельности и повседневной жизни.</w:t>
            </w:r>
          </w:p>
        </w:tc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Вариант 3.2 предполагает, что слепой обучающийся получает образование, соответствующее по итоговым достижениям к моменту завершения обучения, образованию обучающихся, не имеющих ограничений по возможностям здоровья.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Данный вариант стандарта предполагает пролонгированные сроки обучения: пять лет (1 - 5 классы).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Данный вариант предполагает планомерное введение слепого в более сложную социальную среду, формирование навыков использования рельефно-точечного шрифта Л. Брайл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развитие сохранных анализаторов и компенсаторных способов деятельности в учебно-познавательном процессе и повседневной жизни; развитие познавательного интереса, познавательной активности; расширение умения адекватно использовать речевые и неречевые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общения; проявление социальной активности.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Обязательной является специальная организация среды для реализации особых образовательных потребностей обучающегося и развития слепых обучающихся в разных социальных сферах; включение коррекционно-развивающей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области, особое структурирование содержания обучения на основе усиления внимания к целенаправленному развитию осязания, навыков ориентировки в микр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макропространстве, расширению предметных представлений, коммуникативных навыков, а также необходимость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специальных приемов организации учебно-познавательной деятельности слепых обучающихся;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соблюдение регламента зрительных (для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слепых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остаточным зрением) и тактильных нагрузок; реализация офтальмо-гигиенических рекомендаций по 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людению светового режима (для слепых обучающихся со светоощущением и остаточным зрением); использование приемов, направленных на снятие зрительного и тактильного напряжения; рациональное чередование тактильной нагрузки со слуховым, зрительным (для слепых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бучающихся с остаточным зрением) восприятием учебного материала; соблюдение режима физических нагрузок (с учетом противопоказаний); обеспечение доступности учебной информации для непосредственного восприятия (с помощью остаточного зрения и (или) осязания);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необходимость при выполнении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слепыми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итоговых работ адаптации (в соответствии с их особыми образовательными потребностями) текстового и иллюстративного материала и увеличения времени на их выполнение: время может быть увеличено в 2 раза по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авнению с регламентом, установленным для обучающихся, не имеющих ограничений по возможностям здоровья.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Обязательным является использование, с учетом медицинских показаний: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специальных тифлотехнических (колодка шеститочия, прибор "Ориентир" и другие) и опти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ческих (очковые средства коррекции зрения, электронные лупы, дистанционные лупы, карманные увеличители различной кратности и другие) средств, облегчающих учебно-познавательную деятельность обучающимся;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устройств, позволяющих преобразовывать визуальную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рмацию в речь (посредством использования программ невизуального доступа к информации, синтезаторов речи и читающих устройств) и (или) в рельефно-точечный шрифт по системе Л. Брайля посредством использования брайлевских дисплеев и брайлевских принтеров в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четании со специальным программным обеспечением, тифлокомпьютеров; в визуальную информацию, которая представлена плоскопечатным брусковым рубленым шрифтом, выполненную в необходимом контрасте и цветовом оформлении посредством использования программ увеличе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изображения на экране компьютера, автономных видеоувеличителей;</w:t>
            </w:r>
          </w:p>
        </w:tc>
        <w:tc>
          <w:tcPr>
            <w:tcW w:w="2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Вариант 3.3 предполагает, что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слепой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обучающийся с легкой умственной отсталостью (интеллектуальными нарушениями) получает образование, которое по содержанию и итоговым достижениям не соотн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осится к моменту завершения школьного обучения с содержанием и итоговыми достижениями слепых сверстников, не имеющих дополнительные ограничения по возможностям здоровья, в пролонгированные сроки. Данный вариант предполагает пролонгированные сроки обучения: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пять лет (1 - 5 классы).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Данный вариант предполагает развитие обучающихся на основе планомерного введения в более сложную социальную среду, расширение повседневного социально-бытового опыта, социальных контактов обучающихся в доступных для них пределах,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навыков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рельефно-точечного шрифта Л. Брайля, развитие сохранных анализаторов и компенсаторных способов деятельности в учебно-познавательном процессе и повседневной жизни; развитие познавательного интереса, познавательной активност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умения адекватно использовать речевые и неречевые средства общения; проявление социальной активности.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Обязательной является специальная организация среды для реализации особых образовательных потребностей обучающегося и развитие слепых обучаю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 в разных социальных сферах; включение коррекционно-развивающей области, направленной на целенаправленное развитие осязания, мелкой моторики, навыков ориентировки в микр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макропространстве, расширение предметных представлений, коммуникативных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социальную адаптацию; необходимость повышенного педагогического руководства учебно-познавательной деятельностью слепых обучающихся; соблюдение регламента зрительных (для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слепых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остаточным зрением) и тактильных нагрузок; реализация офтальм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о-гигиенических рекомендаций по соблюдению светового режима (для слепых обучающихся со светоощущением и остаточным зрением); использование приемов, направленных на снятие зрительного и тактильного напряжения; рациональное чередование тактильной нагрузки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слуховым, зрительным (для слепых обучающихся с остаточным зрением) восприятием учебного материала; соблюдение режима физических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нагрузок (с учетом противопоказаний); обеспечение доступности учебной информации для непосредственного восприятия (с помощью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таточного зрения и (или) осязания); необходимость при выполнении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слепыми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итоговых работ адаптации (в соответствии с их особыми образовательными потребностями) текстового и иллюстративного материала и увеличения времени на их выполнение: 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может быть увеличено в 2 раза по сравнению с регламентом, установленным для обучающихся, не имеющих ограничений по возможностям здоровья.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Обязательным является использование, с учетом медицинских показаний: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специальных тифлотехнических (колодка шеститочия,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прибор "Ориентир" и другие) и оптических (очковые средства коррекции зрения, электронные лупы, дистанционные лупы, карманные увеличители различной кратности и другие) средств, облегчающих учебно-познавательную деятельность обучающимся;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устройств, позволяю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 преобразовывать визуальную информацию в речь (посредством использования программ невизуального доступа к информации, синтезаторов речи и читающих устройств) и (или) в рельефно-точечный шрифт по системе Л. Брайля посредством использования брайлевских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сплеев и брайлевских принтеров в сочетании со специальным программным обеспечением, тифлокомпьютеров; в визуальную информацию, которая представлена плоскопечатным брусковым рубленым шрифтом, выполненную в необходимом контрасте и цветовом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оформлении посредс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твом использования программ увеличения изображения на экране компьютера, автономных видеоувеличителей.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Вариант 3.4 предполагает, что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слепой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обучающийся с умственной отсталостью (умеренной, тяжелой, глубокой, ТМНР) получает образование, которое по содержани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и итоговым достижениям не соотносится к моменту завершения школьного обучения с содержанием и итоговыми достижениями слепых сверстников, не имеющих дополнительные ограничения по возможностям здоровья, в пролонгированные сроки. Данный вариант предполагает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пролонгированные сроки обучения: пять лет (1 - 5 классы).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данного варианта Организация разрабатывает специальную индивидуальную программу развития (СИПР), учитывающую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образовательные потребности обучающегося.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Данный вариант предпо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лагает планомерное введение обучающегося в более сложную социальную среду, дозированное расширение повседневного жизненного опыта и социальных контактов обучающегося в доступных для него пределах, в том числе работа по организации регулярных контактов дете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со слепыми и видящими обучающимися, а также взрослыми.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Обязательной является специальная организация среды для реализации особых образовательных потребностей обучающегося, его развитие в разных социальных сферах (образовательной, семейной, досуговой, 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довой и других).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Обязательным является использование, с учетом медицинских показаний: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специальных тифлотехнических (колодка шеститочия и другие) и оптических (очковые средства коррекции зрения, электронные лупы, карманные увеличители различной кратности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другие) средств, облегчающих учебно-познавательную 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устройств, позволяющих преобразовывать визуальную информацию: в речь (посредством использования программ невизуального доступа к информации, синтезаторов речи и читающих 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 наличия у слепых обучающихся глухоты используются средства контактной тактилологии.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учетом особых образовательных потребностей слепых обучающихся.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3.1 предназначен для образования слепых обучающихся, которые достигают к моменту поступления в школу уровня развития (в том числе компенсаторных способов деятельности), близкого к возр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астной норме.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планируемых результатов освоения АООП НОО определяются по завершении обучения в начальной школе.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Возможная неуспеваемость слепых обучающихся по учебным предметам "Изобразительное искусство", "Технология" и "Физическая культура"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словлена особенностями здоровья ребенка с нарушением зрения и не является основанием для неаттестации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обучающегося.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не ликвидировавшие в установленные сроки академической задолженности с момента ее образования, по усмотрению их родителей (зако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представителей) оставляются на повторное обучение, переводятся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другому варианту АООП НОО в соответствии с рекомендациями ПМПК, либо на обучение по индивидуальному учебному плану &lt;1&gt;.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спорных случаях на момент поступления ребенка в 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 с согласия родителей (законных представителей) следует рекомендовать более сложную образовательную среду, а в случае, если обучающийся не достигает минимального уровня овладения предметными результатами по всем или большинству учебных предметов 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года, то в соответствии с рекомендациями ПМПК, с согласия родителей (законных представителей) организация может перевести обучающегося на обучение по варианту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3.2.</w:t>
            </w:r>
          </w:p>
        </w:tc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3.2 предназначен для слепых обучающихся, которые не достигают к моменту поступлени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 школу уровня развития (в том числе компенсаторных способов деятельности), близкого возрастной норме, не имеют дополнительных ограничений здоровья, препятствующих получению НОО в условиях, учитывающих их общие и особые образовательные потребности, связа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нные, в том числе, с ориентировкой в пространстве, жизненными компетенциями.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планируемых результатов освоения АООП НОО определяются по завершении обучения в начальной школе.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спорных случаях на момент поступления ребенка в школу с согласия роди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телей (законных представителей) следует рекомендовать более сложную образовательную среду, а в случае, если обучающийся не достигает минимального уровня овладения предметными результатами по всем или большинству учебных предметов в течение года, то в соотв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етствии с рекомендациями ПМПК, с согласия родителей (законных представителей) организация может перевести обучающегося на обучение по варианту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3.3 АООП НОО.</w:t>
            </w:r>
          </w:p>
        </w:tc>
        <w:tc>
          <w:tcPr>
            <w:tcW w:w="2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3.3 предназначен для образования слепых обучающихся с легкой умственной отсталостью (интелл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ектуальными нарушениями).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основе данного варианта создается АООП НОО, которая при необходимости индивидуализируется (СИПР), к которой может быть создано несколько учебных планов, в том числе индивидуальные учебные планы, учитывающие образовательные потр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ебности групп или отдельных слепых обучающихся с умственной отсталостью (интеллектуальными нарушениями).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планируемых результатов освоения АООП НОО определяются по завершении обучения в школе.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Процедуры итоговой и промежуточной оценки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АООП НОО обучающимися требуют учета особых образовательных потребностей и личностных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и предполагают: учет текущего психического и соматического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состояния ребенка, адаптацию предлагаемого ребенку материала; упрощение инстр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укций и формы предъявления; оказание необходимой дозированной помощи.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оценке результативности обучения особо важно учитывать, что у детей могут быть вполне закономерные затруднения в освоении отдельных предметов и даже областей, но это не должно рассма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триваться как показатель неуспешности их обучения и развития в целом.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значительных продвижений в освоении АООП НОО может быть поставлен вопрос о переводе слепого обучающегося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варианту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3.2.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спорных случаях, если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слепой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с легкой умственной отсталостью (интеллектуальными нарушениями) не достигает минимального уровня овладения предметными результатами по всем или большинству учебных предметов в течение года, то в соответствии с рекомендациями ПМПК, с согласия родителей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законных представителей) образовательная организация может перевести обучающегося на обучение по варианту 3.4 АООП НОО.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3.4 предназначен для образования слепых обучающихся, имеющих, помимо слепоты, другие тяжелые множественные нарушения развития (Т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МНР): умственную отсталость в умеренной, тяжелой или глубокой степени, которая может сочетаться с нарушениями слуха, опорно-двигательного аппарата, расстройствами аутистического спектра, эмоционально-волевой сферы и быть различной степени тяжести, быть осл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ожнена текущими соматическими заболеваниями и психическими расстройствами.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планируемых результатов освоения АООП НОО определяются по завершении обучения по СИПР.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оценки результатов включает целостную характеристику выполнения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СИПР, отражающую взаимодействие следующих компонентов образования: знания и умения на конец учебного периода, применения их на практике в жизненных и учебных ситуациях, активность и самостоятельность их применения.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Процедуры итоговой и промежуточной оценк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результатов усвоения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требуют: учет текущего психического и соматического состояния ребенка, адаптацию предлагаемого ребенку материала; упрощение инструкций и формы предъявления (использование доступных ребенку форм вербальной и невербальной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(альтернативной) коммуникации); оказание необходимой дозированной помощи.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оценке результативности обучения особо важно учитывать, что у детей могут быть вполне закономерные затруднения в освоении отдельных предметов и даже областей, но это не должно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ссматриваться как показатель неуспешности их обучения и развития в целом.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значительных продвижений в освоении СИПР может быть поставлен вопрос о переводе слепого обучающегося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варианту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3.3.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 АООП НОО включает обязательную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и часть, формируемую участниками образовательного процесса &lt;2&gt;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часть АООП НОО составляет 80%, а часть, формируемая участниками образовательного процесса, - 20% от общего объема &lt;3&gt;.</w:t>
            </w:r>
          </w:p>
        </w:tc>
        <w:tc>
          <w:tcPr>
            <w:tcW w:w="3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часть АООП НОО составляет 70%, а часть,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ируемая участниками образовательного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процесса, - 30% от общего объема.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Обязательная часть АООП НОО составляет 60%, а часть,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формируемая участниками образовательного процесса, - 40% от общего объема.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отдельных случаях соотношение объема обязательной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СИПР и части, формируемой участниками образовательного процесса, определяется индивидуальными образовательными возможностями обучающегося.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2.9.3. Учебный план включает обязательные предметные области и коррекционно-развивающую область.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метные области учебного плана и основные задачи реализации содержания предметных областей соответствуют ФГОС НОО&lt;4&gt;.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Выделяются дополнительные задачи реализации содержания.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Филология.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задачи реализации содержания. Овладен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рельефно-точечным письмом и чтением по системе Л. Брайля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лоским письмом по Гебольду, Преодоление формализма и вербализма речи.</w:t>
            </w:r>
          </w:p>
        </w:tc>
        <w:tc>
          <w:tcPr>
            <w:tcW w:w="3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предметные области учебного плана и основные задачи реализации содержания предметных областей.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ть: Язык и речевая практика.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Овладение грамотой, основными речевыми формами и правилами их применения. Развитие устной и письменной коммуникации, способности к осмысленному чтению и письму. Развитие способности к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есному самовыражению на уровне, соответствующем возрасту и развитию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легкой умственной отсталостью (интеллектуальными нарушениями). Овладение умениями и навыками чтения и письма рельефно-точечным шрифтом Л. Брайля.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предметные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 учебного плана и основные задачи реализации содержания предметных областей.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Язык и речевая практика.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Формирование интереса к изучению русского (родного) языка. Овладение грамотой. Развитие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тупных форм коммуникации, способности к чтению и письму. Освоение знаний в области русского (родного) языка и формирование умений решения элементарных практических задач. Развитие готовности с помощью взрослого выбирать литературу для совместного чтения.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умениями и навыками чтения и письма рельефно-точечным шрифтом Л. Брайля. Овладение умениями и навыками использования средств контактной дактилологии (для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слепых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глухотой).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Математика и информатика.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задачи реализации содержания. Освоение математических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знаков рельефно-точечным шрифтом по системе Л. Брайля, приобретение опыта использования тифлотехнических средств обучения математике.</w:t>
            </w:r>
          </w:p>
        </w:tc>
        <w:tc>
          <w:tcPr>
            <w:tcW w:w="3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Математика.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основами математики (понятие числа, вычисления, решение простых арифметических задач и другие). Овладение способностью пользоваться математическими знаниями при решении соответствующих возрасту житейских задач. Овладение умением записи матема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тических знаков рельефно-точечным шрифтом по системе Л. Брайля, приобретение опыта использования простейших тифлотехнических средств обучения математике.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Математика.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задачи реализации содержания: Формирование элементарных 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атических представлений о цвете (для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слепых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остаточным зрением), форме, величине; количественных (дочисловых), пространственных, временных представлений. Знакомство с цифрами, составом числа, счетом (в доступных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пределах),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простых арифметических задач с опорой на наглядность. Развитие способности пользоваться элементарными знаниями по математике при решении соответствующих индивидуальным особенностям практических задач. Овладение умением записи математических знаков релье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фно-точечным шрифтом по системе Л. Брайля.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Обществознание и естествознание (Окружающий мир).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задачи реализации содержания. Овладение компенсаторными умениями и навыками познания окружающего мира.</w:t>
            </w:r>
          </w:p>
        </w:tc>
        <w:tc>
          <w:tcPr>
            <w:tcW w:w="3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ствознание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Овладение основными знаниями и развитие представлений об окружающем мире. Развитие способности использовать знания об окружающем мире в процессе жизнедеятельности. Обогащение опыта взаимодействия с миром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и неживой природы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Окружающий мир.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Развитие представлений об окружающем мире. Развитие речи как средства общения на основе предметно-практической деятельности. Формирование представлений о внешн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облике человека. Накопление опыта поведения в помещении, на улице.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Основы религиозных культур и светской этики.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задачи реализации содержания. Формирование нравственных понятий, преодоление негативных черт характера.</w:t>
            </w:r>
          </w:p>
        </w:tc>
        <w:tc>
          <w:tcPr>
            <w:tcW w:w="3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предусматривается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Искусство.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задачи реализации содержания. Развитие опыта самовыражения в доступных видах искусства. Овладение практическими умениями и навыками в доступных видах художественной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умениями соотнесения предметов с рельефными изображениями. Овладение навыками выполнения рельефно-графических изображений. Овладение способами ориентировки на приборе для рисования и приемами рельефного рисования.</w:t>
            </w:r>
          </w:p>
        </w:tc>
        <w:tc>
          <w:tcPr>
            <w:tcW w:w="3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скусство.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реализации содержания: Накопление первоначальных впечатлений о доступных видах искусства.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простейших эстетических ориентиров ("красиво" - "некрасиво") и их использование в учебной и повседневной жизни. Развитие опыта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самовыражения в доступных видах искусства. Развитие элементарных практических умений и навыков в различных видах художественной деятельности (пение, тифлографика, скульптура). Развитие умений соотнесения предметов с рельефными изображениями. Формирование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авыков выполнения рельефно-графических изображений. Овладение элементарными способами ориентировки на приборе для рисования, знакомство с приемами рельефного рисования.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Искусство.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реализации содержания: Накопление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впечат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лений и формирование интереса к доступным видам искусств. Овладение элементарными практическими навыками рельефно-графического изображения. Формирование простейших эстетических ориентиров ("красиво" - "некрасиво"). Накопление опыта самовыражения в доступны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видах деятельности.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Технология.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задачи реализации содержания. Развитие трудовых умений, способностей и компенсаторных возможностей в ходе овладения трудовыми навыками. Формирование положительного отношения к труду и 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значению в жизни человека. Овладение технологическими приемами ручной обработки материалов.</w:t>
            </w:r>
          </w:p>
        </w:tc>
        <w:tc>
          <w:tcPr>
            <w:tcW w:w="3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Технология.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Овладение умениями и навыками ручного труда. Накопление представлений о различных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и их использование в учебно-познавательной и повседневной жизни. Накопление опыта ручной обработки материалов в предметно-практической деятельности, развитие навыков самообслуживания. Развитие компенсаторных возможностей в ходе овладения трудовыми умения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и навыками. Овладение первоначальными представлениями о трудовых профессиях.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Технология.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Овладение основами ручного труда. Накопление положительного опыта использования трудовых умений в практич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еской деятельности. Накопление опыта работы с отдельными видами материалов.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Физическая культура.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задачи реализации содержания. Профилактика вторичных нарушений физического развития. Владение основными двигательными умени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 и навыками (бег, ходьба и другие). Развитие основных физических качеств (сила, быстрота, выносливость, координация, гибкость, равновесие). Развитие потребности в занятиях физической культурой. Формирование знаний о допустимой физической нагрузке и имею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 противопоказаниях.</w:t>
            </w:r>
          </w:p>
        </w:tc>
        <w:tc>
          <w:tcPr>
            <w:tcW w:w="3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Физическая культура.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Укрепление здоровья, содействие формированию первоначальных умений в области физической культуры. Развитие движений, основных физических качеств (сила,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быстрота, выносливость, координация, гибкость). Формирование установки на сохранение и укрепление здоровья, навыков здорового и безопасного образа жизни. Использование остаточного зрения при выполнении физических упражнений. Формирование знаний о допустим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физической нагрузке и имеющихся противопоказаниях. Развитие потребности в физических упражнениях. Повышение мобильности.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Физическая культура.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Формирование представлений о собственном теле, 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схемы тела. Освоение доступных видов физических упражнений. Накопление двигательного опыта. Коррекция нарушений физического развития.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область является обязательной частью внеурочной деятельности, поддерживающей процесс 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оения содержания АООП НОО.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коррекционно-развивающей работы для каждого обучающегося определяется с учетом его особых образовательных потребностей на основе рекомендаций ПМПК, ИПР.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Коррекционно-развивающая работа направлена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инди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видуально-ориентированной психолого-медико-педагогической помощи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слепым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 с учетом их особых образовательных потребностей;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минимизацию негативного влияния особенностей познавательной деятельности слепых обучающихся на освоение ими АООП НОО;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освязь урочной, внеурочной и внешкольной деятельности.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коррекционно-развивающей области представлено 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ующими обязательными коррекционными курсами: "Ритмика"; "Адаптивная физическая культура (АФК)"; "Охрана, развитие остаточного зрения и зрительного восприятия";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"Социально-бытовая ориентировка"; "Пространственная ориентировка"; "Развитие осязания и мелкой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оторики"; "Развитие коммуникативной деятельности".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Курсы коррекционно-развивающей области проводятся в форме фронтальных занятий, которые могут быть дополнены индивидуальными.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данной области может быть дополнено Организацией самостоятельно на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новании рекомендаций ПМПК, ИПР.</w:t>
            </w:r>
          </w:p>
        </w:tc>
        <w:tc>
          <w:tcPr>
            <w:tcW w:w="3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коррекционно-развивающей области представлено следующими обязательными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ррекционными курсами: "Ритмика"; "Адаптивная физическая культура (АФК)"; "Сенсорное развитие"; "Социально-бытовая ориентировка"; "Пространственная ориентировка".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Курсы коррекционно-развивающей области проводятся в форме фронтальных занятий, которые могут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ыть дополнены индивидуальными.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данной области может быть дополнено Организацией самостоятельно на основании рекомендаций ПМПК, ИПР.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Коррекционно-развивающая область является обязательной частью внеурочной деятельности, поддерживающей процесс 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оения содержания АООП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коррекционно-развивающей области представлено следующими обязательными коррекционными курсами: "Ритмика"; "Сенсорное развитие"; "Двигательное развитие"; "Предметно-практические действия"; "Социально-коммуникативное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витие"; "Основы пространственной ориентировки"; "Социально-бытовая ориентировка".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Курсы коррекционно-развивающей области проводятся в форме фронтальных занятий, которые могут быть дополнены индивидуальными.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данной области может быть дополнено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ганизацией самостоятельно на основании рекомендаций ПМПК, ИПР.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"Ритмика".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Развитие чувства ритма, связи движений с музыкой. Преодоление трудностей развития движений. Формирование ритмичности и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астичности движений, умений управлять темпом движений. Развитие выразительности движений и самовыражения. Развитие двигательной активности, координации движений для уверенного владения своим телом. Знание специальных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ритмических упражнений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умение их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лнять. Повышение потребности в выполнении движений под музыку. Развитие ориентировочной, регулирующей и контролирующей роли остаточного зрения при выполнении различных видов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ритмических упражнений.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с учетом имеющихся противопоказаний 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екомендаций врача-офтальмолога.</w:t>
            </w:r>
          </w:p>
        </w:tc>
        <w:tc>
          <w:tcPr>
            <w:tcW w:w="3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Коррекционный курс "Ритмика".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Развитие чувства ритма, связи движений с музыкой. Преодоление трудностей развития движений. Формирование ритмичности и пластичности движений, умений 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 темпом движений. Развитие выразительности движений и самовыражения. Развитие двигательной активности, координации движений. Знание специальных ритмичных упражнений и умение их выполнять.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с учетом имеющихся противопоказаний и рекоменд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аций врача-офтальмолога.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"Ритмика".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Развитие чувства ритма, связи движений с музыкой, координации движений. Развитие двигательных умений и навыков. Совершенствование навыков владения собственным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ом. Коррекция двигательной сферы.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с учетом имеющихся противопоказаний и рекомендаций врача-офтальмолога.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"Адаптивная физическая культура (АФК)".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Преодоление отклонений в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 развитии и двигательной сфере. Повышение функциональных возможностей организма. Укрепление и охрана здоровья, в том числе охрана остаточного зрения. Обогащение двигательных умений. Развитие жизненно необходимых двигательных навыков. Развитие основных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изических качеств. Преодоление скованности, физической пассивности. Исправление неправильной осанки, походки. Коррекция навязчивых стереотипных движений. Преодоление неуверенности при передвижении в пространстве, совершенствование навыков пространственной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ориентировки. Развитие мышечного чувства. Развитие компенсаторных возможностей средствами физической культуры.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с учетом имеющихся противопоказаний и рекомендаций врача-офтальмолога.</w:t>
            </w:r>
          </w:p>
        </w:tc>
        <w:tc>
          <w:tcPr>
            <w:tcW w:w="3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"Адаптивная физическая культура (АФК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Преодоление отклонений в физическом развитии и двигательной сфере. Повышение функциональных возможностей организма. Обогащение двигательных умений. Развитие жизненно необходимых двигательных навыков. Развитие 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вных физических качеств. Преодоление скованности, физической пассивности. Исправление неправильной осанки, походки. Коррекция навязчивых стереотипных движений. Преодоление неуверенности при передвижении в пространстве, совершенствование навыков пространств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енной ориентировки. Развитие мышечного чувства. Развитие компенсаторных возможностей средствами физической культуры.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с учетом имеющихся противопоказаний и рекомендаций врача-офтальмолога.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"Двигательное развитие".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задачи реализации содержания: Повышение двигательной активности. Формирование жизненно-важных двигательных умений. Развитие функции руки, в том числе мелкой моторики. Обогащение сенсомоторного опыта.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"Охрана, развитие остаточного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рения и зрительного восприятия".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Развитие зрительного восприятия, его механизмов и свойств, повышение умений и навыков чувственного познания предметов, объектов, процессов окружающего мира, ориентировки в нем с исполь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зованием остаточного зрения. Развитие умения использовать остаточное зрение в учебно-познавательной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повседневной жизни с опорой на сохранные анализаторы. Повышение функциональных возможностей остаточного зрения, зрительной работоспособности.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рационального использования остаточного зрения. Формирование умений и навыков охраны остаточного зрения.</w:t>
            </w:r>
          </w:p>
        </w:tc>
        <w:tc>
          <w:tcPr>
            <w:tcW w:w="5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Коррекционный курс "Сенсорное развитие".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Развитие остаточного зрения. Развитие слухового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осприятия. Развитие осязательного восприятия и мелкой моторики. Развитие кинестетических чувств. Развитие вестибулярного аппарата. Развитие обоняния и вкуса.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"Социально-бытовая ориентировка".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ирование первоначальных и адекватных представлений о бытовой и социальной сфере окружающей действительности. Формирование знаний о личной гигиене, здоровом питании, способах ухода за одеждой и обувью, приемах, позволяющих поддерживать чистоту в жилых и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бных помещениях, культуре поведения в различных социально-бытовых ситуациях. Развитие социально-бытовых умений и навыков, необходимых для полноценной самостоятельной жизни.</w:t>
            </w:r>
          </w:p>
        </w:tc>
        <w:tc>
          <w:tcPr>
            <w:tcW w:w="3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"Социально-бытовая ориентировка".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ержания: Формирование элементарных навыков пользования бытовыми приборами, навыков самообслуживания, умений организации собственного поведения и общения с окружающими людьми в различных социально-бытовых ситуациях.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"Социально-бытовая 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ентировка".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Формирование элементарных навыков пользования бытовыми приборами. Овладение элементарными навыками самообслуживания. Формирование представлений о предметах первой необходимости, используемых в быту.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екционный курс "Пространственная ориентировка".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Формирование необходимых специальных умений и навыков самостоятельного овладения замкнутым и свободным пространством, ориентировки в нем. Формирование, обогащение, расши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рение представлений о предметах и явлениях окружающей действительности. Развитие умения использовать сохранные анализаторы при ориентировке. Формирование потребности в самостоятельной ориентировке, преодоление страха пространства и неуверенности в своих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лах. Формирование навыков пользования тростью, специальными приборами, облегчающими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ориентировку. Формирование навыка совместной ориентировки с видящими обучающими и взрослыми.</w:t>
            </w:r>
          </w:p>
        </w:tc>
        <w:tc>
          <w:tcPr>
            <w:tcW w:w="3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Коррекционный курс "Пространственная ориентировка".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содержания: Формирование представлений о знакомом пространстве. Формирование элементарных навыков и умений пространственной ориентировки в свободном и замкнутом пространстве. Формирование умения пользоваться тростью. Формирование умения совместного передви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с сопровождающим.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"Основы пространственной ориентировки".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Совершенствование навыков ориентировки на себе, формирование навыков ориентировки в микропространстве. Развитие элементарных навыков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риентировки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замкнутом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макропространстве.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"Развитие осязания и мелкой моторики".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реализации содержания: Развитие мелких точных координированных движений рук и пальцев для совершенствования обследовательских действий.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использовать мышечно-суставное чувство в учебно-познавательной деятельности (в том числе для овладения шрифтом Л. Брайля) и в повседневной жизни. Развитие осязательных навыков, овладение различными способами осязательного обследования и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мирование культуры осязательного обследования. Развитие кожной чувствительности.</w:t>
            </w:r>
          </w:p>
        </w:tc>
        <w:tc>
          <w:tcPr>
            <w:tcW w:w="3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"Предметно-практические действия".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Формирование манипулятивных действий с предметами, действий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материалами по алгоритму под руководством педагога. Формирование предметно-практических действий с предметами в соответствии с их назначением.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"Развитие коммуникативной деятельности".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Развитие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выков коммуникации для установления контактов с окружающими, обогащение представлений о себе и своих возможностях; формирование образов окружающих людей; формирование и развитие вербальных и невербальных средств общения и расширение социального опыта.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итие межличностной системы координат "слепой - зрячий", "слепой - слепой".</w:t>
            </w:r>
          </w:p>
        </w:tc>
        <w:tc>
          <w:tcPr>
            <w:tcW w:w="3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"Социально-коммуникативное развитие".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Развитие рече-слухо-двигательной координации, обеспечивающей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ктическое взаимодействие с окружающими. Освоение элементарных социально-бытовых норм и форм социального взаимодействия с окружающими. Развитие доступных способов коммуникации.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2.9.4. Программа формирования универсальных учебных действий &lt;5&gt;:</w:t>
            </w:r>
          </w:p>
        </w:tc>
        <w:tc>
          <w:tcPr>
            <w:tcW w:w="5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мирования базовых учебных действий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универсальных учебных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слепых обучающихся определяется на этапе завершения обучения в начальной школе.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универсальных учебных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слепых обучающихся определяется на этапе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завершения обучения в начальной школе.</w:t>
            </w:r>
          </w:p>
        </w:tc>
        <w:tc>
          <w:tcPr>
            <w:tcW w:w="5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 базовых учебных действий слепых обучающихся, с легкой умственной отсталостью (интеллектуальной недостаточностью), с умеренной и тяжелой умственной отсталостью или ТМНР определяется на этапе завершени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обучения.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формирования универсальных учебных действий должна содержать: связь базовых учебных действий с содержанием учебных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предметов; характеристики личностных, регулятивных, познавательных, коммуникативных базовых учебных действий обучающ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ихся; типовые задачи формирования базовых учебных действий с учетом особых образовательных потребностей, обусловленных сочетанием слепоты и легкой умственной отсталости (интеллектуальными нарушениями).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формирования универсальных учебных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должна содержать: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учебного поведения (выполнение инструкции учителя; выполнение действия по образцу и подражанию); формирование умения выполнять задания (в течение определенного периода времени; от начала до конца; с заданными качественными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раметрами); формирование умения самостоятельно переходить от одного задания (действия, операции) к другому в соответствии с инструкцией.</w:t>
            </w:r>
            <w:proofErr w:type="gram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2.9.5. Программы отдельных учебных предметов, курсов &lt;6&gt; коррекционно-развивающей области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Разрабатываются на основе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ребований к личностным, метопредметным и предметным результатам освоения АООП НОО для слепых обучающихся и программы формирования универсальных учебных действий.</w:t>
            </w:r>
          </w:p>
        </w:tc>
        <w:tc>
          <w:tcPr>
            <w:tcW w:w="5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Разрабатываются на основе требований к личностным и предметным результатам освоения АООП НОО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лепыми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с легкой умственной отсталостью (интеллектуальными нарушениями) или с умеренной, тяжелой умственной отсталостью и ТМНР и программы формирования базовых учебных действий.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2.9.6. Программа духовно-нравственного развития, воспитания</w:t>
            </w:r>
          </w:p>
        </w:tc>
        <w:tc>
          <w:tcPr>
            <w:tcW w:w="5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амма нравственного развития, воспитания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Программа духовно-нравственного развития, воспитания должна обеспечивать: формирование целостной образовательной среды (урочная, внеурочная и внешкольная деятельность) с учетом особых образовательных потребностей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епых; организацию воспитательных мероприятий, позволяющих обучающемуся использовать на практике полученные знания и усвоенные модели и нормы поведения; формирование у слепого обучающегося активной деятельностной позиции, социальной активности; нивелировани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негативных качеств характера, личностных проявлений;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обогащение нравственных представлений и понятий.</w:t>
            </w:r>
          </w:p>
        </w:tc>
        <w:tc>
          <w:tcPr>
            <w:tcW w:w="3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Программа нравственного развития, воспитания должна обеспечивать: формирование нравственно-воспитывающей образовательной среды, включающей урочную, внеу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рочную и внешкольную деятельность; личностное и социокультурное развитие слепых обучающихся с легкой умственной отсталостью (интеллектуальными нарушениями); организацию системы воспитательных мероприятий, которая обеспечивает обучающимся возможность исполь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зования в процессе жизнедеятельности приобретенных знаний и умений; нивелирование негативных качеств характера и личностных проявлений;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обогащение нравственных представлений.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Программа нравственного развития, воспитания должна обеспечивать: формирование нр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авственно-ориентированной образовательной среды, включающей урочную, внеурочную и внешкольную деятельность; нравственное развитие обучающихся; организацию системы воспитательных мероприятий, которая обеспечивает обучающемуся возможность использовать на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ктике усвоенные модели и нормы поведения; нивелирование негативных качеств характера и личностных проявлений.</w:t>
            </w:r>
            <w:proofErr w:type="gram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2.9.8. Программа коррекционной работы &lt;7&gt;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коррекционной работы, являясь частью АООП НОО, должна обеспечивать: осуществление 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ьно-ориентированной психолого-медико-педагогической помощи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слепым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 с учетом их особых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потребностей; минимизацию негативного влияния особенностей познавательной деятельности слабовидящих обучающихся на освоение ими АООП НОО; взаим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освязь урочной, внеурочной и внешкольной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коррекционной работы должна содержать: систему комплексного психолого-медико-педагогического сопровождения слепых обучающихся в условиях образовательного процесса, включающую их психолого-мед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ико-педагогическое обследование, с целью выявления особых образовательных потребностей, мониторинг динамики развития обучающихся, успешности освоения ими АООП НОО, корректировку программы коррекционной работы; перечень, содержание и план реализации 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уально-ориентированных коррекционных мероприятий, обеспечивающих удовлетворение особых образовательных потребностей слепых обучающихся и освоение ими АООП НОО;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специальным условиям реализации АООП НОО; механизм взаимодействия участников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вательных отношений (педагогов, психологов, медицинских работников, специалистов других организаций), осуществляющих коррекционные мероприятия в единстве урочной, внеурочной и внешкольной деятельности; планируемые результаты коррекционной работы.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коррекционной работы, определяющую направленность индивидуально-ориентированных коррекционных мероприятий, объем коррекционной поддержки, содержание психолого-медико-педагогического сопровождения, разрабатывает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образовательная организация с учетом особых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потребностей слепых обучающихся, в том числе и индивидуальных.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коррекционной работы предусматривает: реализацию коррекционно-развивающей области, позволяющей слепому обучающемуся освоить специальные умения и навыки, повышающие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сенсорно-перцептивные,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предметно-практические, ориентировочные, двигательные, коммуникативные возможности, мобильность; сформировать компенсаторные способы деятельности; преодолевать деффицитарность функций; осуществление психологической и медицинской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держки с учетом особых образовательных потребностей и индивидуальных особенностей обучающихся;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коррекционной направленности общеобразовательных предметов и воспитательных мероприятий, что позволяет слепому обучающемуся повышать свои компенсатор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ные, адаптационные возможности в условиях урочной и внеурочной деятельности; мониторинг достижений обучающихся в овладении специальными знаниями, умениями и навыками, компенсаторными способами деятельности; корректирование программы коррекционной работы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учетом результатов мониторинга; взаимодействие с семьей и родителями (законными представителями) по вопросам обучения и воспитания слепого обучающегося.</w:t>
            </w:r>
            <w:proofErr w:type="gramEnd"/>
          </w:p>
        </w:tc>
        <w:tc>
          <w:tcPr>
            <w:tcW w:w="3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коррекционной работы должна обеспечивать: выявление особых образовательных потребностей данно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группы обучающихся; реализацию коррекционно-развивающей области; осуществление психологической и медицинской поддержки с учетом особых образовательных потребностей и индивидуальных особенностей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обучающихся; мониторинг достижений обучающихся в овладении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пециальными знаниями, умениями и навыками, компенсаторными способами деятельности; корректирование объема, содержания и приемов психолого-медико-педагогической помощи с учетом результатов мониторинга;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с семьей и родителями (законными предста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вителями) по вопросам обучения и воспитания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слепых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легкой умственной отсталостью (интеллектуальными нарушениями).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коррекционной работы направлена на социальную адаптацию слепых обучающихся с умеренной и тяжелой умственной отсталость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ю, и ТМНР должна обеспечивать: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особых образовательных потребностей данной группы обучающихся; реализацию коррекционно-развивающей области; осуществление психологической и медицинской поддержки с учетом особых образовательных потребностей и 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дуальных особенностей обучающихся; мониторинг достижений обучающихся в овладении специальными знаниями, умениями и навыками, компенсаторными способами деятельности;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корректирование программы коррекционной работы с учетом результатов мониторинга; взаимодейс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твие с семьей и родителями (законными представителями) по вопросам обучения и воспитания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слепых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умеренной и тяжелой умственной отсталостью и ТМНР.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2.9.9. Система оценки достижения планируемых результатов освоения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Должна ориентирова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образовательный процесс на: духовно-нравственное развитие, воспитание слепых обучающихся; на достижение планируемых результатов освоения содержания учебных предметов НОО и курсов коррекционно-развивающей области, формирование универсальных учебных 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вий; обеспечивать комплексный подход к оценке результатов освоения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слепыми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АООП НОО, позволяющий вести оценку предметных (в том числе результатов освоения коррекционно-развивающей области), метапредметных и личностных результатов; предусматрив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оценку достижений слепых, в том числе итоговую оценку обучающихся, освоивших АООП НОО.</w:t>
            </w:r>
          </w:p>
        </w:tc>
        <w:tc>
          <w:tcPr>
            <w:tcW w:w="5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Должна ориентировать образовательный процесс на нравственное развитие; достижение планируемых результатов освоения содержания учебных предметов НОО и курсов коррекци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онно-развивающей области, формирование базовых учебных действий; обеспечивать комплексный подход к оценке результатов освоения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слепыми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с легкой умственной отсталостью (интеллектуальными нарушениями) или с умеренной и тяжелой умственной отстало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стью, ТМНР АООП НОО, позволяющий вести оценку предметных (в том числе результатов освоения коррекционно-развивающей области), и личностных результатов; предусматривать оценку достижений.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2.9.10. Программа внеурочной деятельности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организации внеурочно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деятельности обучающихся Организацией используются возможности организаций дополнительного образования детей, организаций культуры и спорта. В период каникул для продолжения внеурочной деятельности могут использоваться возможности организаций отдыха дете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их оздоровления, тематических лагерных смен, летних школ и других.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 в таких 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х, как экскурсии, кружки, секции, "веселые старты", олимпиады, лагеря, походы, проекты и т.д. &lt;8&gt;</w:t>
            </w:r>
            <w:proofErr w:type="gramEnd"/>
          </w:p>
        </w:tc>
        <w:tc>
          <w:tcPr>
            <w:tcW w:w="5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обучающихся организуется по направлениям развития личности: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нравственное, социальное, общекультурное в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ах, доступных для данной группы обучающихся.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 отводимое на внеурочную деятельность, составляет за четыре года обучения до 1350 часов.</w:t>
            </w:r>
          </w:p>
        </w:tc>
        <w:tc>
          <w:tcPr>
            <w:tcW w:w="64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 отводимое на внеурочную деятельность (с учетом часов, отводимых на коррекционно-развивающую область),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ляет не менее 1680 часов и не более 2380 часов.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Требования к условиям реализации АООП НОО для слепых обучающихся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 Требования к кадровым условиям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имеет право включать в штатное расписание специалиста, имеющего соответс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твующую квалификацию в обслуживании тифлотехнического оборудования.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реализации АООП НОО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слепых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рамках сетевого взаимодействия, при необходимости, должны быть организованы консультации специалистов медицинских и других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ий, которые не включены в штатное расписание организации (врач-офтальмолог, психиатр, невропатолог, ортопед и др.) для проведения дополнительного обследования обучающихся и получения медицинских заключений о состоянии их здоровья, возможностях лечения, опе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ративного вмешательства, медицинской реабилитации; подбора технических средств коррекции (средства передвижения для детей с нарушениями опорно-двигательного аппарата, слуховые аппараты и кохлеарные импланты, очки и другие средства коррекции зрительных нару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шений и т.д.).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необходимости, с учетом соответствующих показаний, в рамках сетевого взаимодействия осуществляется медицинское сопровождение обучающихся. Организация имеет право включать в штатное расписание врача-офтальмолога и сестру-ортоптистку.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Требования к материально-техническим условиям &lt;9&gt;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организации пространства. Важным условием организации пространства, в котором обучаются слепые обучающиеся, является безопасность и постоянство предметно-пространственной среды, что предпола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гает: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определенное предметное наполнение школьных помещений (свободные проходы к партам, входным дверям, отсутствие выступающих углов и другое);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в соответствии с особыми образовательными потребностями слепых с остаточным зрением школьных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специальными зрительными ориентирами: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уличными ориентирами: стрелочными указателями, которые показывают направление, в котором следует идти до указанного в них номера корпуса; номерными указателями, на которых номер наносится черной краской (толщина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нии - 30 мм) на прямоугольную рамку с белым фоном, имеющими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следующие габаритные размеры: высота 700 мм, ширина 500 мм;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цветовыми указателями: двумя горизонтальными полосами шириной 400 мм верхняя полоса - красного цвета, нижняя - желтого (нижняя кромка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лжна находиться на высоте 500 мм от уровня пола), которые наносятся в случае, когда входные двери в здании стеклянные;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ориентирами для помещений: табличками и надписями с обозначением номеров аудиторий, названий учебных кабинетов, кабинетов должностных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 (укрепляются на стене со стороны дверной ручки на высоте 1,3 - 1,5 м, размер таблички составляет 500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мм, текст выполняется на белой бумаге черным цветом, толщина линии 10 мм, текст вставляется в прозрачную пластину из оргстекла толщиной 4 мм);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ховыми уличными ориентирами: на переходах через проезжую часть улиц, вблизи образовательной организации должны быть установлены звуковые кнопочные и автоматические светофоры и звуковые маяки, звуковые маяки в сочетании со световым сигналом;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осязательными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риентирами: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уличными ориентирами: направляющими перилами, бордюрами, декоративным кустарником, пандусами на пешеходных дорожках, дорожками с гравийным покрытием; бетонными бордюрами с высотой не менее 150 мм и окрашенными в яркие цвета: 500 - 600 мм -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белый, 500 - 600 мм - в черный;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ориентирами для помещений: надписями на табличках, выполненными рельефно-точечным шрифтом Л. Брайля на специальной пластинке из жести (размер пластинки 180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 мм); пластмассовыми пластинами круглой формы на лестничных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ручнях для обозначения этажей; направляющей (полосой или поручнем), которая крепится вдоль стены: расстояние от стены 30 - 50 мм, высота от пола 80 см, и которая имеет разрыв в поручнях на расстоянии 30 - 40 см от дверей и после них; в местах разрыва на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ручнях укрепляются таблички с названием кабинета по Л. Брайлю;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обозначениями на лестничных маршах первой и последней ступени (они должны отличаться от остальных фактурой поверхности и контрастным цветом); поручнями на лестничной площадке (должны быть устро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ены по обеим сторонам лестницы и проходить по всему периметру этажной площадки, не доходя 30 - 40 см до дверной коробки; разрывы в поручнях на маршах не допускаются);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рельефными планами этажей;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необходимого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слепого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со светоощуще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или остаточным зрением светового режима (обеспечение беспрепятственного прохождения в школьные помещения естественного света; одновременное использование естественного и искусственного освещения; возможность использования дополнительного индивидуально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источника света и другое);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устранение факторов, негативно влияющих на состояние зрительных функций слепых с остаточным зрением и светоощущением (недостаточность уровня освещенности рабочей зоны, наличие бликов и другое), осязания, слуха;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еделенного уровня освещенности школьных помещений: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уровню освещенности школьных помещений (классов, кабинетов, спортивного зала, рекреаций, комнат отдыха и других) при реализации АООП НОО в отдельных образовательных организациях должны соответ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ствовать нормам освещения, предусмотренным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слепых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остаточным зрением;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уровню освещенности школьных помещений при реализации АООП НОО в отдельном классе, в отдельных классах должны соответствовать нормам к уровню освещенности,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утвержденным действующим СанПиНом для обучающихся, не имеющих ограничений по возможностям здоровья. Уровень освещенности рабочего места слепого обучающегося с остаточным зрением должен быть увеличен (по рекомендации врача-офтальмолога) за счет 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рабочего места индивидуальным источником света;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доступности образовательной среды для слепых обучающихся, что обеспечивается: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использованием учебников, дидактического материала и средств наглядности, отвечающих особым образовательным потребностям различн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групп слепых обучающихся;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использованием оптических, тифлотехнических, технических средств, в том числе и средств комфортного доступа к образованию;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наличием в классе (специальном кабинете) места для хранения брайлевских книг, тетрадей, индивидуальных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ифлотехнических и оптических средств, дидактических материалов, выполненных рельефно-точечным шрифтом;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обеспечением доступности справочной и наглядной информации, размещенной в образовательной организации, для непосредственного и беспрепятственного восприя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тия слепыми обучающимися, что достигается за счет использования наряду с традиционными (изданными рельефно-точечным шрифтом Л. Брайля) альтернативных форм предоставления учебных материалов (цифровая аудиозапись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daisy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электронные форматы хранения текс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TXT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DOCX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HTML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должна быть оборудована: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учебными помещениями (классами, специальными кабинетами), площадь, освещенность, расположение, размеры рабочих, игровых зон и зон для индивидуальных занятий, активной деятельности, сна 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случае интернатного проживания обучающихся) и отдыха которых должны обеспечивать возможность успешной реализации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слепыми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урочной и внеурочной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спортивными сооружениями (залами, стадионами, спортивными площадками), оснащенными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овым, спортивным оборудованием и инвентарем, соответствующим особым образовательным потребностям слепых обучающихся;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помещениями медицинского назначения (в том числе кабинет офтальмолога, ортоптический кабинет);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учебными помещениями для осуществления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овательного процесса (классами, специальными кабинетами):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педагогической коррекции, коррекции речевых нарушений, психологической коррекции.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развития зрительного восприятия и (или) сенсорного развития, пространственной ориентировки, социально-бытовой ориен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тировки, коррекции речевых нарушений, ритмики и (или) адаптивной физической культуры, психологической коррекции.</w:t>
            </w:r>
            <w:proofErr w:type="gramEnd"/>
          </w:p>
        </w:tc>
        <w:tc>
          <w:tcPr>
            <w:tcW w:w="5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учебными помещениями для осуществления образовательного процесса (классами, специальными кабинетами):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сенсорного развития, пространственной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оциально-бытовой ориентировки, коррекции речевых нарушений, ритмики и (или) адаптивной физической культуры, психологической коррекции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организации рабочего места.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место должно быть снабжено дополнительным индивидуальным источником свет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(в соответствии с рекомендациями врача-офтальмолога). Школьная парта может быть стационарно зафиксирована, быть снабжена ограничительными бортиками, обеспечивающими предметную стабильность рабочей зоны (по рекомендации учителя-дефектолога-тифлопедагога).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 парты должен соответствовать росту ученика.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врача-офтальмолога.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рабочего места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жно соответствовать действующему ГОСТу, определяющему требования к типовому специальному компьютерному рабочему месту для инвалида по зрению.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организации рабочего места.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место должно быть снабжено дополнительным индивидуальным 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света (в соответствии с рекомендациями врача-офтальмолога). Школьная парта может быть стационарно зафиксирована, быть снабжена ограничительными бортиками, обеспечивающими предметную стабильность рабочей зоны (по рекомендации учителя-дефектолога-тифлопед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агога). Номер парты должен соответствовать росту ученика.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врача-офтальмолога.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рабочего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 должно соответствовать действующему ГОСТу, определяющему требования к типовому специальному компьютерному рабочему месту для инвалида по зрению.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организации рабочего места.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место должно быть снабжено дополнительным индивидуальным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сточником света (в соответствии с рекомендациями врача-офтальмолога). Школьная парта может быть стационарно зафиксирована, быть снабжена ограничительными бортиками, обеспечивающими предметную стабильность рабочей зоны (по рекомендации учителя-дефектолога-т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ифлопедагога). Номер парты должен соответствовать росту ученика.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врача-офтальмолога.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чего места должно соответствовать действующему ГОСТу, определяющему требования к типовому специальному компьютерному рабочему месту для инвалида по зрению.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организации рабочего места.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место должно быть снабжено дополнительным индивидуа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льным источником света (в соответствии с рекомендациями врача-офтальмолога). Школьная парта может быть стационарно зафиксирована, быть снабжена ограничительными бортиками, обеспечивающими предметную стабильность рабочей зоны (по рекомендации учителя-дефект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олога-тифлопедагога). Номер парты должен соответствовать росту ученика.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врача-офтальмолога.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слепог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с нарушениями опорно-двигательного аппарата должно быть специально оборудованное место, в соответствии ИПР должны быть предоставлены индивидуальные технические средства передвижения; специальные компьютерные приспособления.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слепоглухих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етей с умеренной или тяжелой умственной отсталостью должны быть подобраны индивидуальные слуховые аппараты, кохлеарные импланты, звукоусиливающая беспроводная аппаратура для групповых занятий,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-системы, тренажеры, доступные специальные компьютерные прогр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аммы для коррекции нарушений слуха и речи; индукционные петли.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детей, которые нуждаются в уходе, предусматриваются оборудованные душевые, специальные кабинки для гигиенических процедур.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специальным учебникам, специальным рабочим тетрадям,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специальным дидактическим материалам, специальным компьютерным инструментам обучения. Реализация АООП НОО для слепых обучающихся предусматривает: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учебники, созданные на основе учебников для обучающихся, не имеющих ограничений по возможностям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доровья, но отвечающие особым образовательным потребностям слепых (изданные рельефно-точечным шрифтом; содержащие иллюстративно-графический материал, выполненный рельефом или рельефом и цветом) и имеющие учебно-методический аппарат, адаптированный к особен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ностям познавательной деятельности слепых обучающихся;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"озвученные" учебники, фонические материалы, аудиоучебники, записанные на цифровые носители в формате аудиозаписи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DAISY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тифлоплеер с функцией диктофона для воспроизведения аудиокниг в формате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DAISY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ортативное устройство для чтения;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рельефно-графические пособия издательства "Логос";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рельефные координатные плоскости; рельефные географические и исторические карты;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принадлежности для рельефного черчения (линейка, циркуль, транспортер с такти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льной индикацией);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приспособление для рельефного черчения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Draftsman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", "Школьник";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учебные принадлежности: брайлевские приборы, приборы для плоского письма, грифели, тетради, сделанные из плотной (брайлевской) бумаги;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брайлевские печатные машин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Tatrapoint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Perkins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т.п.), бумагой для печати по Брайлю;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брайлевский дисплей;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трость для ориентировки слепых;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приборы: "Графика", "Ориентир";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тренажеры и спортивный инвентарь для слепых;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дидактические пособия, выполненные рельефно-точечным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шрифтом;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иллюстративно-графические пособия, выполненные рельефом на плоскости и рассчитанные на осязательное восприятие (для тотально слепых);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иллюстративно-графические пособия, выполненные рельефом на плоскости, но имеющие цветовое оформление, рассчитанны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на осязательное и зрительное восприятие (для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слепых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со светоощущением и с остаточным зрением); индивидуальные дидактические материалы и наглядные пособия, отвечающие индивидуальным особым образовательным потребностям слепых обучающихся.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 комфортного доступа слепого обучающегося к образованию необходимо использовать: персональный компьютер или ноутбук, оснащенный необходимым для данной категории обучающихся программным обеспечением (в том числе программой невизуального доступа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JAWSfor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синтезатором речи;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адаптированные (с учетом особых образовательных потребностей обучающихся) официальные сайты образовательной организации.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вправе применять электронное обучение, дистанционные образовательные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реализации образовательных программ в порядке, установленном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 реализации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организацией образовательных программ с применением исключительно электронного обучения, дистанционных образовательных технологий, в ней должны быть созданы условия для функционирования электронной информационно-образовательной среды, включающей в себя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 полно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объеме независимо от места нахождения.</w:t>
            </w:r>
            <w:proofErr w:type="gramEnd"/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Реализация АООП НОО для слепых обучающихся предусматривает: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циальные учебники, созданные на основе учебников для обучающихся, не имеющих ограничений по возможностям здоровья, но отвечающие особым образовательным потребностям слепых (изданные рельефно-точечным шрифтом; содержащие иллюстративно-графический материал,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выполненный рельефом или рельефом и цветом) и имеющие учебно-методический аппарат, адаптированный к особенностям познавательной деятельности слепых обучающихся;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"озвученные" учебники, фонические материалы, аудиоучебники, записанные на цифровые носители в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ормате аудиозаписи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DAISY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тифлоплеер с функцией диктофона для воспроизведения аудиокниг в формате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DAISY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портативное устройство для чтения;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рельефно-графические пособия издательства "Логос";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рельефные координатные плоскости;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рельефные географи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и исторические карты;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принадлежности для рельефного черчения (линейка, циркуль, транспортер с тактильной индикацией);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приспособление для рельефного черчения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Draftsman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", "Школьник";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учебные принадлежности: брайлевские приборы, приборы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плоского письма, грифели, тетради, сделанные из плотной (брайлевской) бумаги;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брайлевские печатные машинки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Tatrapoint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Perkins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т.п.), бумагой для печати по Брайлю;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брайлевский дисплей; трость для ориентировки слепых;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приборы: "Графика", "Ориентир";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енажеры и спортивный инвентарь для слепых;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текстовые дидактические пособия, выполненные рельефно-точечным шрифтом;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иллюстративно-графические пособия, выполненные рельефом на плоскости и рассчитанные на осязательное восприятие (для тотально слепых);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ативно-графические пособия, выполненные рельефом на плоскости, но имеющие цветовое оформление, рассчитанные на осязательное и зрительное восприятие (для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слепых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со светоощущением и с остаточным зрением);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дидактические материалы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пособия, отвечающие индивидуальным особым образовательным потребностям слепых обучающихся.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целях комфортного доступа слепого обучающегося к образованию необходимо использовать: персональный компьютер или ноутбук, оснащенный необходимым для данн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категории обучающихся программным обеспечением (в том числе программой невизуального доступа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JAWSforWindows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синтезатором речи;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адаптированные (с учетом особых образовательных потребностей обучающихся) официальные сайты образовательной организации.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разовательная организация вправе применять электронное обучение, дистанционные образовательные технологии при реализации образовательных программ в порядке, установленном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Федеральным органом исполнительной власти, осуществляющим функции по выработке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рственной политики и нормативно-правовому регулированию в сфере образования.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 реализации образовательной организацией образовательных программ с применением исключительно электронного обучения, дистанционных образовательных технологий, в ней должны быть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етствующих технологических средств, обеспечивающих освоение обучающимися образовательных программ в полном объеме независимо от места нахождения.</w:t>
            </w:r>
            <w:proofErr w:type="gramEnd"/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специальным учебникам, специальным рабочим тетрадям, специальным дидактическим материалам, специа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льным компьютерным инструментам обучения. Реализация АООП НОО для слепых обучающихся предусматривает: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учебники,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соответствующие особым образовательным потребностям слепых обучающихся с легкой умственной отсталостью (интеллектуальными нарушениям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и) или с умеренной и тяжелой умственной отсталостью;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"озвученные" учебники, фонические материалы, аудиоучебники, записанные на цифровые носители в формате аудиозаписи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DAISY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тифлоплеер с функцией диктофона для воспроизведения аудиокниг в формате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DAISY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тативное устройство для чтения;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рельефно-графические пособия издательства "Логос";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рельефные координатные плоскости;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рельефные географические и исторические карты;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принадлежности для рельефного черчения (линейка, циркуль, транспортер с тактиль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индикацией);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приспособление для рельефного черчения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Draftsman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", "Школьник";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учебные принадлежности: брайлевские приборы, приборы для плоского письма, грифели, тетради, сделанные из плотной (брайлевской) бумаги;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брайлевские печатные машинки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Tatrapoint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Perkins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т.п.), бумагой для печати по Брайлю;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брайлевский дисплей; трость для ориентировки слепых;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приборы: "Графика", "Ориентир";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тренажеры и спортивный инвентарь для слепых;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дидактические пособия,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выполненные рельефно-точечным шр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ифтом;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иллюстративно-графические пособия, выполненные рельефом на плоскости и рассчитанные на осязательное восприятие (для тотально слепых);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иллюстративно-графические пособия, выполненные рельефом на плоскости, но имеющие цветовое оформление, рассчитанные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осязательное и зрительное восприятие (для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слепых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со светоощущением и с остаточным зрением);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дидактические материалы и наглядные пособия (гербарии, чучела животных, птиц), отвечающие индивидуальным особым образовательным потреб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ностям слепых обучающихся.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комфортного доступа слепого обучающегося к образованию необходимо использовать: персональный компьютер или ноутбук, оснащенный необходимым для данной категории обучающихся программным обеспечением (в том числе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невизуального доступа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синтезатором речи; адаптированные (с учетом особых образовательных потребностей обучающихся) официальные сайты образовательной организации.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 рабочего места должно соответствовать действующему ГОСТу, 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еделяющему требования к типовому специальному компьютерному рабочему месту для инвалида по зрению.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Реали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зация АООП НОО для слепых обучающихся предусматривает: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учебники, соответствующие особым образовательным потребностям слепых обучающихся с умеренной и тяжелой умственной отсталостью, и ТМНР;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"озвученные" учебники, фонические материалы, аудиоучеб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ники, записанные на цифровые носители в формате аудиозаписи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DAISY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тифлоплеер с функцией диктофона для воспроизведения аудиокниг в формате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DAISY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портативное устройство для чтения;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рельефно-графические пособия издательства "Логос";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рельефные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оординатные плоскости;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рельефные географические и исторические карты;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принадлежности для рельефного черчения (линейка, циркуль, транспортер с тактильной индикацией);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приспособление для рельефного черчения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Draftsman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", "Школьник";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учебные принад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лежности: брайлевские приборы, приборы для плоского письма, грифели, тетради, сделанные из плотной (брайлевской) бумаги;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брайлевские печатные машинки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Tatrapoint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Perkins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т.п.), бумагой для печати по Брайлю;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брайлевский дисплей; трость для ориентировки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лепых;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приборы: "Графика", "Ориентир"; тренажеры и спортивный инвентарь для слепых;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текстовые дидактические пособия, выполненные рельефно-точечным шрифтом;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иллюстративно-графические пособия, выполненные рельефом на плоскости и рассчитанные на осязательное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(для тотально слепых);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иллюстративно-графические пособия, выполненные рельефом на плоскости, но имеющие цветовое оформление,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рассчитанные на осязательное и зрительное восприятие (для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слепых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со светоощущением и с остаточным зрением);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дидактические материалы и наглядные пособия (гербарии, чучела животных, птиц), отвечающие индивидуальным особым образовательным потребностям слепых обучающихся.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целях комфортного доступа слепого обучающегося к образованию необходимо исполь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зовать: персональный компьютер или ноутбук, оснащенный необходимым для данной категории обучающихся программным обеспечением (в том числе программой невизуального доступа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синтезатором речи; адаптированные (с учетом особых 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потребностей обучающихся) официальные сайты образовательной организации.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 рабочего места должно соответствовать действующему ГОСТу, определяющему требования к типовому специальному компьютерному рабочему месту для инвалида по зрению.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ования к результатам освоения АООП НОО для слепых обучающихся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Стандарт устанавливает требования к результатам освоения разными группами слепых обучающихся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Личностные результаты освоения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освоения АООП НОО соответствуют </w:t>
            </w:r>
            <w:hyperlink r:id="rId6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&lt;10&gt;: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формирование основ российской гражданской идентичности, чувства гордости за свою Родину, российский народ и историю России,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формирование целостного, социально ориентированного взгляда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 в его органичном единстве и разнообразии природы, народов,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 и религий;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уважительного отношения к иному мнению, истории и культуре других народов;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начальными навыками адаптации в динамично изменяющемся и развивающемс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мире;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развитие самостоятельности и личной ответственности за свои поступки, в том числе в информационной 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представлений о нравственных нормах, социальной справедливости и свободе;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формирование эстетических потребностей, ценностей и чувств;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развитие этических чувств, доброжелательности и эмоционально-нравственной отзывчивости, понимания и сопер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еживания чувствам других людей;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развитие навыков сотрудничества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формирование установки на безопасный, здоровый образ жиз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ни,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индивидуальных возможностей и особых образовательных потребностей слепых обучающихся личностные результаты освоения АООП НОО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знание знаменательных для Отечества исторических событий, любовь к своему городу (краю); осознание своей национальности; уважение культуры и традиций народов России и мира;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формирование самооценки с осознанием своих возможностей в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нии; умение видеть свои достоинства и недостатки, уважать себя и верить в успех;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формирование и развитие значимых мотивов учебной деятельности, любознательности и интереса к новому содержанию и способам решения проблем; приобретение новых знаний и умени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формирование мотивации достижения результата;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ориентацию на содержательные моменты образовательного процесса;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наличие стремления к совершенствованию своих способностей, ориентации на образец поведения "хорошего ученика" как примера для подражания;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формирование умения ориентироваться в пространственной и социально-бытовой среде;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владение навыками коммуникации и принятыми ритуалами социального взаимодействия;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способность к осмыслению и дифференциации картины мира, ее временно-пространственно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организации;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способность к осмыслению социального окружения, своего места в нем;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принятие соответствующих возрасту ценностей и социальных ролей;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 формирование установки на поддержание здоровьесбережения, охрану сохранных анализаторов; на безопа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сный, здоровый образ жизни.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Личностные результаты освоения АООП НОО слепых обучающихся с легкой умственной отсталостью (интеллектуальными нарушениями) с учетом индивидуальных возможностей и особых образовательных потребностей включают индивидуально-личност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качества, специальные требования к развитию ценностных установок и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любви к своей стране, городу;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принятие социальной роли ученика, развитие мотивов учебной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владение коммуникативными умениями и 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основных норм межличностного взаимодействия;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развитие эстетических чувств;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развитие доброжелательности и эмоционально-нравственной отзывчивости, сопереживания чувствам других людей;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знание правил безопасного, здорового образа жизни;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интереса к трудовым действиям.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Возможные личностные результаты освоения АООП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слепыми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с умственной отсталостью (умеренной, тяжелой, глубокой, тяжелыми и множественными нарушениями развития) заносятся в СИПР с учетом их индивидуальных возможнос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 и особых образовательных потребностей и могут включать: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осознание своей принадлежности к определенному полу;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осознание себя как "Я";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овладение начальными навыками адаптации в окружающем мире;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освоение доступных социальных ролей (обучающегос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сына (дочери) и других);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наличие элементарных представлений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нравственных нормах ("хорошо" - "плохо"), общепринятых правилах поведения, эстетических чувств;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развитие доброжелательности и сопереживания чувствам других людей;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развитие навыков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трудничества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элементарных представлений о здоровом образе жизни;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приобретение опыта безопасного поведения в быту и природе;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развитие элементарных умений ориентировки в 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транстве и социально-бытовых умений.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 Метапредметные результаты освоения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Метапредметные результаты освоения АООП НОО соответствуют </w:t>
            </w:r>
            <w:hyperlink r:id="rId6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&lt;11&gt;: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овладение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пособностью принимать и сохранять цели и задачи учебной деятельности, поиска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ее осуществления;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освоение способов решения проблем творческого и поискового характера;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формирование умения планировать, контролировать и оценивать учебные 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формирование умения понимать причины успеха (неуспеха) учебной деятельности и способности конструктивно действовать даже в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туациях неуспеха;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освоение начальных форм познавательной и личностной рефлексии;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использование знаково-символических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использование различных способов поиска (в справочных источниках и открытом учебном 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графическим сопровождением;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соблюдать нормы информационной избирательности, этики и этикета;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9)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овладение логическ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готовность слушать собеседника и вести диалог;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 определение общей цели и путей ее достижения; умение договариваться о распреде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 готовность конструктивно разрешать конфликты посредством учета интересов сторон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сотрудничества;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15) овладе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базовыми предметными и межпредметными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понятиями, отражающими существенные связи и отношения между объектами и процессами;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16) умение работать в материальной и информационной среде начального общего образования (в том числе с учебными моделями) в соотве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тствии с содержанием конкретного учебного предмета.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Метапредметные результаты освоения АООП НОО соответствуют </w:t>
            </w:r>
            <w:hyperlink r:id="rId6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&lt;12&gt;, за исключением: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готовности слушать собеседника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вести диалог; готовности признавать возможность существования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точек зрения и права каждого иметь свою; излагать свое мнение и аргументировать свою точку зрения и оценку событий.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предусматриваются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предусматриваются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 Предметные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освоения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индивидуальных возможностей и особых образовательных потребностей слепых обучающихся предметные результаты должны отражать: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учетом индивидуальных возможностей и особых образовательных потребностей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слепых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легкой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умственной отсталостью (интеллектуальными нарушениями) предметные результаты должны отражать: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особых образовательных потребностей слепых обучающихся с умственной отсталостью (умеренной, тяжелой, глубокой, тяжелыми и множественными нарушениями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вития) предметные результаты должны отражать: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Родной язык: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осударственного языка Российской Федерации, языка межнационального общения;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овладение первоначальными 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лениями о нормах русского и родного литературного языка (орфоэпическими, лексическими, грамматическими) и правилами речевого этикета;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умение ориентироваться в целях, задачах, средствах и условиях общения, выбирать адекватные языковые средства для успешн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решения коммуникативных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умение соотносить рельефные изображения в учебнике с натуральными объектами и их моделями;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6) овладение учебными действиями с языковыми единицами и развитие умения использовать знания для решения познавательных, практи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ческих и коммуникативных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овладение умениями и навыками письма рельефно-точечным шрифтом Л. Брайля;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овладение умением правильно использовать дидактический материал при фонетическом и морфологическом разборе слов (при чтении и составлении рельеф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схем);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овладение приемами и способами ориентировки в микропространстве (на рабочем месте, в учебнике, в тетради, на приборе).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Филология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Родной язык: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понимание обучающимися того, что язык представляет собой явление национальной культ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позитивного отношения к правильной устной и письменной речи как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общей культуры и гражданской позиции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овладение первоначальными представлениями о нормах русского и родного литературного языка (орфоэпическими, лексическими, грамматическими) и правилами речевого этикета;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умение ориентироваться в целях,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умение соотносить рельефные изображения в учебнике с натуральными объектами и их моделями;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6) овладение учебными действиями с языков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ыми единицами и развитие умения использовать знания для решения познавательных, практических и коммуникативных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овладение умениями и навыками письма рельефно-точечным шрифтом Л. Брайля, плоским письмом по Гебольду;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овладение умением правильно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спользовать дидактический материал при фонетическом и морфологическом разборе слов (при чтении и составлении рельефных схем);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овладение приемами и способами ориентировки в микропространстве (на рабочем месте, в учебнике, в тетради, на приборе).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 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ечевая практика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интереса к изучению родного (русского) языка;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умением свободно ориентироваться в приборе Л. Брайля;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овладение грамотой, основами письма и чтения с использованием рельефно-точечного шрифта Л. 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йля;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использование основных речевых форм;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овладение обучающимися элементарными коммуникативно-речевыми умениями;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использование знаний в области русского языка для решения практических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овладение умением составления рассказов по рельефным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предметным и сюжетным изображениям.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овладение умением ориентироваться в приборе Л. Брайля;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проявление интереса к чтению тактильных книг и книг, напечатанных рельефно-точечным шрифтом Л. Брайля;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мения отвечать на вопросы по рельефным изображениям; овладение грамотой, простейшими речевыми формами и правилами их применения;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основами письма с использованием рельефно-точечного шрифта Л. Брайля;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использование знаний в области русского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зыка при решении практических задач.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Литературное чтение. Литературное чтение на родном языке: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понимание литературы как явления национальной и мировой культуры, средства сохранения и передачи нравственных ценностей и традиций, этических чувств, 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к творческой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освоение специальных умений работы с текстом;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осознание значимости чтения для личностного развития, успешности обучения по всем учебным предметам;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наличие представлений о мире, российской истории и культуре, первона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чальных этических представлений, понятий о добре и зле, нравственности;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развитие потребности в систематическом чтении; понимание роли чтения, использование разных видов чтения (ознакомительное, изучающее, выборочное, поисковое);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сформированность 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овладение умениями и навыками чтения рельефно-точечного шрифта Л. Брайля;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достиже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необходимого для продолжения образования уровня читательской компетентности, общего речевого развития (овладение техникой чтения вслух и про себя, элементарными приемами интерпретации, анализа и преобразования художественных, научно-популярных и учебны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текстов);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наличие умения самостоятельно выбирать интересующую литературу, пользоваться справочными источниками для понимания и получения дополнительной информации;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повышение уровня речевого развития, использование речи как средства компенсации 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ушений развития;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нивелирование вербализма и формализма речи; обогащение словарного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запаса;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 владение специальными приемами работы с текстом.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(Литературное чтение):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овладение правильным чтением текстов вслух целыми словами, выполненных 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ефно-точечным шрифтом Л. Брайля;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специальными умениями работы с текстом;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проявление интереса к чтению тактильных книг;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формирование умения точно соотносить слово с обозначаемым предметом, действием, признаком;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участие в обсуждении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читанных произведений;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формирование умения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высказывать отношение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поступкам героев;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овладение максимально разборчивой и четкой речью;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преодоление речевой стереотипии, коммуникативно-речевой инактивности;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формирование умения выбирать с помощью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взрослого литературу для чтения.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овладение чтением вслух целыми словами текстов, напечатанных рельефно-точечным шрифтом Л. Брайля;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умением эмоционально реагировать на прослушивание литературных произведений;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лений о мире, первоначальных этических представлений (о добре и зле, нормах поведения).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речь: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обогащение речевой практики, в том числе приобретение опыта в словоподражании, звукоподражании;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номинативной функцией речи, обогащение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аря (умение называть предметы ближайшего окружения, собственные действия, эмоциональные проявления окружающих);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проявление интереса к освоению слов и простейших речевых конструкций, актуальных для жизнедеятельности;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развитие и использование устной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 (в соответствии с индивидуальными возможностями).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Иностранный язык: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приобретение начальных навыков общения на иностранном языке;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освоение правил речевого и неречевого поведения;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освоение начальных знаний и умений, необходимых для дальнейшего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зучения иностранного языка, расширение словаря;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енной литературы;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закрепление умения соотносить слово и образ.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использование начальных математических знаний для описания процессов, явлений, оценки их количественных и 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отношений;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основами логического и алгоритмического мышления, пространственного воображения и математической речи, измерения, пересчета, вычисления, записи и выполнения алгоритмов с использованием тифлотехнических средств;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приобретение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начального опыта применения математических знаний для решения учебно-познавательных и учебно-практических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владение умениями выделять геометрические формы в рельефных рисунках, в моделях и натуральных предметах;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использование прибора для рельеф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рисования "Школьник" и брайлевского прибора для записи математических данных;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владение умениями выполнять устные и письменные арифметические действия с числами и числовыми выражениями, решать текстовые задачи; наличие умения действовать в соответст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вии с алгоритмом и строить простейшие алгоритмы, таблицы, схемы, исследовать, распознавать и изображать геометрические фигуры;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владение умением располагать предметы на плоскости (на парте, на рельефных рисунках и других), в пространстве, в заданном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тношении друг к другу положении;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владение умением словесно объяснять расположение предметов;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приобретение первоначальных представлений о компьютерной грамотности.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использование начальных математических знаний о числах, вычислениях,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ах, величинах и геометрических фигурах для описания окружающих предметов, процессов, явлений, оценки их количественных и пространственных отношений;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умениями производить простейшие измерения, пересчет, запись полученных результатов;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освоени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математических знаков с использованием рельефно-точечного шрифта Л. Брайля;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знаниями об основных сенсорных эталонах цвета (у слепых с остаточным зрением), формы, величины, умениями их использовать в процессе осязательного восприятия предмето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овладение умениями использовать элементарные математические представления в пространственной и социально-бытовой ориентировке, в учебной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приобретение опыта использования тифлотехнических средств обучения математике.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ладение элементарными математическими представлениями о количестве, числе, цифрах, составе числа (в доступных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пределах);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освоение математических знаков по системе Л. Брайля;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умение различать и сравнивать предметы по цвету (для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остаточным зрением), форме, величине;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умение ориентироваться на схеме тела, в пространстве и на плоскости; умение пересчитывать предметы в доступных пределах;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умение использовать математические знания при решении соответствующих возрасту бытовых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освоение элементарных практических действий с предметами, умение действовать по словесной установке.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(Окружающий мир):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понимание особой роли России в мировой истории, развитие чувства гордости за национальные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вершения, открытия, победы;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уважительного отношения к России, родному городу (краю), своей семье, истории, культуре, природе нашей страны, ее современной жизни;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осознание целостности окружающего мира;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4) освоение основ экологической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сформированность представлений о роли осязания, слуха, остаточного зрения, обоняния в жизнедеятельности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освоение доступных способов изучения природы и общества; использование приемов и способов осязательного обследования натуральных предметов, их моделей, макетов и рельефных изображений;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развитие умений и навыков установления и выявления прич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инно-следственных связей в окружающем мире.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Естествознание: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элементарных знаний о предметах и явлениях окружающего мира;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формирование умения наблюдать, сравнивать предметы и явления живой и неживой природы;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усвоение простейших взаимос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вязей и взаимозависимостей между миром живой и неживой природы;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преодоление вербализма знаний об окружающем мире;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овладение доступными способами изучения природных явлений и процессов, некоторых социальных объектов;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приобретение опыта взаимодейств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с живой и неживой природой;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понимание значения осязания, остаточного зрения, слуха и обоняния в познании окружающего мира.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Окружающий мир: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овладение опытом действий (манипулятивных, утилитарных, познавательных) с предметами, объектами живой и нежи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природы;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умение узнавать предметы и объекты постоянного окружения; накопление опыта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обследования предметов и объектов с помощью сохранных анализаторов;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общих представлений о человеке, социальных ролях людей, входящих в ближайшее окру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понимание своей половозрастной общности с другими и отличие от других;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овладение представлениями об объектах, находящихся в зоне жизнеобеспечения обучающегося;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соблюдение правил безопасности и поведения в помещении и на улице.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религ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иозных культур и светской этики: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готовность к нравственному самосовершенствованию, духовному саморазвитию;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понимание значения нравственности, веры и религии в жизни человека и общества;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овладение первоначальными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ставлениями об исторической роли традиционных религий в становлении российской государственности;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становление внутренней установки личности поступать согласно своей совести;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воспитание нравственности, основанной на свободе совести и вероисповедания,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духовных традициях народов России;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осознание ценности человеческой жизни; формирование нравственных понятий;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преодоление негативных черт характера.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Тифлографика: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наличие первоначальных 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лений о роли изобразительного искусства в жизни человека, его роли в духовно-нравственном развитии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основами художественной культуры (в том числе на материале художественной культуры родного края), эстетического отношения к миру;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своение культурной среды, дающей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об искусстве;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понимание красоты как ценности; наличие потребности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художественном творчестве и в общении с искусством;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владение умениями и навыками восприятия и непосредственной оценки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зведений искусства;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владение элементарными практическими умениями и навыками в доступных видах художественной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владение умениями обследовать на полисенсорной основе отдельные предметы, группы предметов, сравнивать их по форме, величине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расположении в пространстве;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владение умениями соотнесения предметов с моделями, макетами, рельефными изображениями;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овладение навыками выполнения рельефно-графических изображений;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овладение способами ориентировки на приборе для рисования, владе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приемами рельефного рисования.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Тифлографика: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эстетических чувств, умения отличать "красивое" от "некрасивого", высказывать мнение о произведениях искусства ("нравится" - "не нравится");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элементарными практическим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умениями и навыками в процессе реализации различных видов доступной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овладение элементарными практическими навыками рельефно-графического изображения;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расширение опыта самовыражения в доступных видах изобразительной 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ельности.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Тифлографика: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элементарных эстетических чувств, умения отличать "красивое" от "некрасивого";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элементарными практическими умениями и навыками выполнения элементарных рельефно-графических изображений;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обог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ащение опыта самовыражения в доступных видах деятельности.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первоначальных представлений о роли музыки в жизни человека, ее роли в духовно-нравственном развитии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основами музыкальной культуры (в том числе на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териале музыкальной культуры родного края), развитие художественного вкуса и интереса к музыкальному искусству и музыкальной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умение воспринимать музыку и выражать свое отношение к музыкальному произведению;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наличие опыта использования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узыкальных образов при создании театрализованных и музыкально-пластических композиций, исполнении вокально-хоровых произведений, в процессе импровизации;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умение организовывать свое культурное пространство, развитие опыта самовыражения посредством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наличие интереса к музыкальному искусству и музыкальной деятельности, формирование элементарных эстетических представлений;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развитие эмоционального восприятия музыки;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эстетических чу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вств 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оцессе слушания музыкальных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ведений различных жанров;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расширение опыта самовыражения посредством музыки.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движение: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интереса к музыке и музыкальной деятельности, формирование элементарных эстетических чувств;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развитие музыкального слуха;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проявление эм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оциональной отзывчивости при соприкосновении с доступными видами искусств (слушание музыки, пение, художественное чтение).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получение первоначальных представлений о созидательном и нравственном значении труда в жизни человека и общества, 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 профессий и важности правильного выбора профессии с учетом своих возможностей и противопоказаний;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первоначальных представлений о материальной культуре как продукте предметно-преобразующей деятельности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приобретение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самообслуживания;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владение технологическими приемами ручной обработки материалов;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усвоение правил техники безопасности;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использование приобретенных знаний и умений для творческого решения технологических и организационных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приобретение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первоначальных навыков совместной продуктивной деятельности, сотрудничества, взаимопомощи, планирования и организации;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приобретение первоначальных знаний о правилах создания предметной и информационной среды и умений применять их для выполнения учебно-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познавательных задач.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умений работать с отдельными видами материалов;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способами обработки материалов в зависимости от их свойств;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навыков самообслуживания, овладение некоторыми приемами ручной обрабо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тки материалов;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доступными трудовыми умениями и навыками использования инструментов при обработке отдельных видов материалов;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овладение правилами безопасной работы и соблюдение офтальмо-гигиенических требований, обеспечивающих охрану наруше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зрения;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формирование представлений о трудовых профессиях и понимание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роли труда в жизни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использование приобретенных знаний и умений для решения практических задач.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проявление интереса к занятиям ручным трудом;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действиями с предметами, объектами; освоение элементарных операций ручного труда по инструкции педагога (с помощью приемов сопряженных, отраженных действий);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овладение элементарными действиями с различными материалами;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развитие потребности в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лнении практических действий.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укрепление здоровья, содействие гармоничному физическому, нравственному и социальному развитию, успешному обучению;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профилактика вторичных нарушений физического развития; сформированность первоначал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умений саморегуляции средствами физической культуры;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овладение основными двигательными умениями и навыками (бег, ходьба и другие);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основными физическими качествами (сила, быстрота, выносливость, координация, гибкость, равновесие);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ормирование потребности в занятиях физической культурой.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укрепление здоровья, содействие физическому, нравственному и социальному развитию, успешному обучению;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профилактика вторичных нарушений физического развития;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первоначальных умений саморегуляции средствами физической культуры;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основными двигательными умениями и навыками (бег, ходьба и другие);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5) овладение основными физическими качествами (сила, быстрота, выносливость, координация, гибкость,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авновесие);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формирование потребности в занятиях физической культурой.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культура: Адаптивная физическая культура (АФК):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умения показывать части собственного тела;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умением выполнять определенные движения руками, нога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ми, корпусом;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овладение доступными физическими упражнениями;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расширение двигательного опыта;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коррекция нарушений физического развития.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освоения коррекционно-развивающей области АООП НОО: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результатам программы коррекционно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работы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овладение эффективными компенсаторными способами учебно-познавательной и предметно-практической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умением осуществлять учебно-познавательную деятельность с учетом имеющихся противопоказаний и ограничени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овладение навыками и умениями использования рельефно-точечного шрифта Л. Брайля;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повышение возможностей в пространственной и социально-бытовой ориентировке: совершенствование навыков ориентировки в микропространстве и формирование элементарных 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 в ориентировке в макропространстве; умение использовать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ориентировочной деятельности все сохранные анализаторы, средства оптической коррекции (для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слепых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остаточным зрением) и тифлотехнические средства; умение использовать освоенные 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ентировочные умения и навыки в новых (нестандартных) ситуациях; умение адекватно оценивать свои зрительные возможности и учитывать их в учебно-познавательной деятельности и повседневной жизни (для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слепых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остаточным зрением); умение обращаться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помощью при внезапно возникших затруднениях; развитие элементарных навыков самообслуживания;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5) развитие межличностной системы координат "слепой - зрячий": развитие навыков сотрудничества с нормально видящими взрослыми и сверстниками в различных социал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ситуациях; овладение вербальными и невербальными средствами общения; повышение стремления к расширению контактов со сверстниками; развитие умения использовать в процессе межличностной коммуникации все сохранные анализаторы; развитие умения четко излаг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свои мысли; развитие сопереживания, эмоциональной отзывчивости;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самоконтроля и саморегуляции в процессе общения;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повышение дифференциации и осмысления картины мира, в том числе: обогащение чувственного опыта познания и деятельности; расшире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предметных (конкретных и обобщенных), пространственных, социальных представлений; расширение круга предметно-практических умений и навыков; готовность к построению целостной и дифференцированной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картины происходящего; формирование умений пользоваться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птическими (для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слепых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остаточным зрением), тифлотехническими и техническими средствами в учебной деятельности и повседневной жизни; повышение познавательной и социальной активности; повышение самостоятельности в учебной деятельности и повсед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невной жизни;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7) повышение способности к дифференцировке и осмыслению социального окружения, принятых ценностей и социальных ролей: развитие интереса к представителям ближайшего окружения; расширение представлений о различных представителях широкого социум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а; развитие внимания к состоянию, настроению, самочувствию окружающих; развитие дифференциации собственных эмоциональных реакций и понимание эмоциональных проявлений окружающих; расширение представлений о принятых в обществе правилах, нормах, ценностях;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огащение и расширение социального опыта.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освоения коррекционно-развивающей области АООП НОО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"Ритмика": развитие чувства ритма, связи движений с музыкой, двигательной активности, координации движений, чувства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итма, двигательных умений и навыков как необходимого условия для уверенного владения своим телом, овладения различными видами предметно-практической деятельности; формирование умения дифференцировать движения по степени мышечных усилий; овладение специальн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ыми ритмическими упражнениями (ритмичная ходьба, упражнения с движениями рук и туловища, с проговариванием стихов и т.д.);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упражнениями на связь движений с музыкой, упражнениями ритмической гимнастики,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направленными на коррекцию двигательных нарушений,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витие двигательных качеств и устранение недостатков физического развития; овладение подготовительными упражнениями к танцам, овладение элементами танцев, танцами, способствующими развитию изящных движений, эстетического вкуса; развитие выразительности движ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ений и самовыражения; развитие мобильности; развитие ориентировочной, регулирующей и контролирующей роли остаточного зрения при выполнении различных видов упражнений.</w:t>
            </w:r>
            <w:proofErr w:type="gramEnd"/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освоения коррекционно-развивающей области АООП НОО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курс "Ритмика": развитие чувства ритма, связи движений с музыкой, координации движений; развитие (коррекция) двигательной активности; формирование умения дифференцировать движения по степени мышечных усилий; овладение специальными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ритмическими упражнен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(ритмичная ходьба, упражнения с движениями рук и туловища, с проговариванием стихов и т.д.), упражнениями на связь движений с музыкой, упражнениями ритмической гимнастики, направленными на коррекцию двигательных нарушений, развитие двигательных качест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 устранение недостатков физического развития;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подготовительными упражнениями к танцам; овладение элементами танцев, танцами.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освоения коррекционно-развивающей области АООП НОО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Коррекционный курс "Ритмика":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двигательной активности, координации и ритмичности движений; развитие чувства ритма, двигательных умений и навыков как необходимого условия овладения различными видами предметно-практической деятельности; формирование умения управлять темпом движений и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чинять свои движения музыке.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"Адаптивная физическая культура (АФК)": преодоление отклонений в физическом развитии и двигательной сфере; развитие функциональных возможностей организма; знание упражнений, направленных на укрепление и охр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ану здоровья, в том числе охрану остаточного зрения; активное использование остаточного зрения в процессе выполнения физических упражнений; обогащение двигательных умений; совершенствование жизненно необходимых двигательных навыков; совершенствование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физических качеств;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нивелирование скованности, физической пассивности; формирование правильной осанки, походки; коррекцию навязчивых стереотипных движений; сформированность навыков свободного безбоязненного передвижения в пространстве, развитие компенс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аторных возможностей за счет совершенствования физического развития и двигательной сферы средствами физической культуры.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Коррекционный курс "Адаптивная физическая культура (АФК)": преодоление отклонений в физическом развитии и двигательной сфере;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функциональных возможностей организма; обогащение двигательных умений; совершенствование жизненно необходимых двигательных навыков; совершенствование основных физических качеств; нивелирование скованности, физической пассивности; формирование правильной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анки, походки; коррекцию навязчивых стереотипных движений; сформированность навыков свободного безбоязненного передвижения в пространстве, развитие компенсаторных возможностей за счет совершенствования физического развития и двигательной сферы средствами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изической культуры.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"Двигательное развитие": расширение диапазона движений различными частями тела; преодоление нарушений в двигательной сфере; развитие мышечного чувства, мелкой моторики руки; повышение двигательной активности; преодоле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скованности, недостаточности движений, неуверенности при передвижении в пространстве; развитие координации движений; овладение жизненно важными двигательными умениями.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Охрана, развитие остаточного зрения и зрительного восприятия: овладение умением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дключать и 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остаточное зрение для безопасного передвижения в открытом и закрытом пространстве, при организации рабочего места;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использования остаточного зрения для формирования целостного образа об объекте познания;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и обогащение зрительных представлений посредством совершенствования способов зрительного и осязательного обследования; развитие зрительной памяти, наглядно-действенного и наглядно-образного мышления; овладение приемами использования остаточного зрения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учебно-познавательной деятельности; овладение знаниями о возможностях сохранения и развития остаточного зрения; формирование навыков охраны и рационального использования остаточного зрения.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Сенсорное развитие: овладение умением использовать остаточное 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ение; овладение различными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способами осязательного обследования; развитие кожной чувствительности; развитие умения использовать осязание и мелкую моторику в повседневной жизнедеятельности (в том числе для освоения рельефно-точечного шрифта л. Брайля); овла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 умением узнавать и различать по голосам окружающих людей, определять по голосу эмоциональное состояние человека; овладение умением узнавать, локализовать и дифференцировать звуки в окружающем пространстве;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 умением определять с помощью обоня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знакомые запахи; овладение навыками соотнесения вкуса и продукта питания; развитие вестибулярного аппарата.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Сенсорное развитие: овладение умением использовать остаточное зрение; овладение различными способами осязательного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обследования; развитие кожной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чувствительности; развитие умения использовать осязание и мелкую моторику в повседневной жизнедеятельности (в том числе для освоения рельефно-точечного шрифта л. Брайля); овладение умением узнавать и различать по голосам окружающих людей, определять по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лосу эмоциональное состояние человека; овладение умением узнавать, локализовать и дифференцировать звуки в окружающем пространстве;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 умением определять с помощью обоняния знакомые запахи; овладение навыками соотнесения вкуса и продукта питания;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звитие вестибулярного аппарата.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"Социально-бытовая ориентировка": формирование полных представлений о предметах быта, личной гигиены, учебных принадлежностях, наполняемости жилых и учебных помещений; овладение способами предметно-практ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ической деятельности при использовании знакомых предметов окружения и предметов бытовой, учебной деятельности; развитие способности использовать осязание и другие сохранные анализаторы, компенсаторные способы деятельности для освоения умений и навыков 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ально-бытовой ориентировки;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элементарных знаний о современных тифлотехнических средствах, повышающих возможности слепых в социально-бытовой ориентировке; владение навыками самообслуживания для 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жизненно важных практических задач; формировани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навыков культуры поведения в различных социально-бытовых ситуациях.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Коррекционный курс "Социально-бытовая ориентировка": освоение и развитие элементарных умений и навыков социально-бытовой ориентировки, обеспечивающей формирование конкретных представлени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 окружающих предметах и действиях с ними; развитие умений и навыков по социально-бытовой ориентировке; овладение навыками личной гигиены, самообслуживания.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"Социально-бытовая ориентировка": наличие положительного отношения к выполнен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гигиенических процедур, овладение элементарными навыками самообслуживания; овладение общими и конкретными представлениями о сезонном назначении разных видов одежды; овладение умением выполнять простейшие хозяйственно-бытовые поручения, действия по самоо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бслуживанию; овладение элементарными навыками пользования бытовыми приборами в процессе самообслуживания.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"Пространственная ориентировка": овладение умениями самостоятельной пространственной ориентировки в замкнутом и свободном простр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анстве, в знакомом и незнакомом пространстве; овладение приемами и способами ориентировки в микропространстве и макропространстве; развитие пространственного мышления и формирование пространственных представлений; развитие навыков использования сохранных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нализаторов в процессе ориентировки в пространстве; преодоление страха пространства и неуверенности в овладении пространством;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 приемами и способами ориентировки с помощью вспомогательных средств (трость, локатор, звуковые маяки); овладение навыка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совместного передвижения с сопровождающим.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"Пространственная ориентировка": формирование элементарных умений и навыков пространственной ориентировки в микр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макропространстве; расширение представлений о предметах знакомого простран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ства; развитие умения использовать при ориентировке информацию, полученную с помощью сохранных анализаторов; развитие основных умений и навыков ориентировки в пространстве; овладение умением пользоваться тростью; овладение навыками совместного передвижения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слепого с легкой умственной отсталостью (интеллектуальной недостаточностью) с сопровождающим.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"Основы пространственной ориентировки": овладение навыками ориентировки на себе и от себя как точки отсчета; овладение умением показывать 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тела на себе и близких людях; овладение навыком ориентировки на рабочем месте, в учебнике, в тетради, на доске, за столом; овладение элементарными навыками ориентировки в знакомом помещении, в школе.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"Развитие осязания и мелкой мото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рики": владение мелкими точными скоординированными действиями рук; совершенствование обследовательских навыков, умения использовать мышечно-суставное чувство и мелкую моторику в учебно-познавательной деятельности (в том числе для освоения рельефно-точечног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шрифта Л. Брайля) и в повседневной жизнедеятельности; умение использовать осязание для получения знаний о живой и неживой природе, формирования целостных представлений о предметах окружающего мира;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 осязательными навыками и различными способами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осязательного обследования; овладение культурой осязательного обследования, развитие кожной чувствительности.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предусматривается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"Предметно-практические действия": развитие представлений о строении и возможностях рук, о действиях рукам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 отдельными пальцами при выполнении различных микр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макродвижений; освоение манипулятивных действий; освоение умения бимануальных манипуляций с предметами; расширение представлений о предметах и объектах ближайшего окружения, об их назначении и 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бах использования; развитие мелкой моторики рук; развитие регуляции и контроля в процессе выполнения предметно-практических действий.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Коррекционный курс "Развитие коммуникативной деятельности": овладение умениями коммуникации для установления контактов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окружающими; развитие навыков коммуникации; обогащение представлений о себе и своих коммуникативных возможностях, формирование образа другого человека; овладение навыками практического взаимодействия с другими людьми, расширение социальных коммуникаций;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социальных, предметных и пространственных представлений; наличие представлений о социальных ролях; развитие вербальных и невербальных средств общения (восприятие, интерпретация, продуцирование);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обогащение опыта общения со сверстниками, не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ющими ограничений по состоянию здоровья, и взрослыми.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"Социально-коммуникативное развитие": овладение опытом простейших вербальных и невербальных коммуникаций с близким социумом; проявление интереса к речи окружающих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потребности слушать человеческую речь; овладение умением проявлять эмоциональную отзывчивость, понимать чувства и эмоции других людей; формирование потребности в деятельности, в общении; овладение общими представлениями о социальных ролях, об основах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иального взаимодействия.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4.6. Итоговая оценка качества освоения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Предметом итоговой оценки освоения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слепыми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АООП НОО является достижение предметных и метапредметных результатов и достижение результатов, освоения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коррекционной работы.</w:t>
            </w:r>
          </w:p>
        </w:tc>
        <w:tc>
          <w:tcPr>
            <w:tcW w:w="5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Предметом итоговой оценки освоения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слепыми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с легкой умственной отсталостью (интеллектуальными нарушениями) или с умеренной и тяжелой умственной отсталостью, ТМНР АООП НОО является достижение предметных результатов освое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программы коррекционной работы.</w:t>
            </w:r>
          </w:p>
        </w:tc>
      </w:tr>
    </w:tbl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58 пункт 9 Федерального закона Российской Федерации "Об образовании в Российской Федерации"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273-ФЗ (в ред. Федеральных законов от 07.05.2013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99-ФЗ, от 23.07.2013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203-ФЗ).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&lt;8&gt;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&lt;9&gt;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раздела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&lt;10&gt;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&lt;11&gt; </w:t>
      </w:r>
      <w:hyperlink r:id="rId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  <w:r>
        <w:rPr>
          <w:rFonts w:ascii="Times New Roman" w:hAnsi="Times New Roman" w:cs="Times New Roman"/>
          <w:sz w:val="24"/>
          <w:szCs w:val="24"/>
        </w:rPr>
        <w:t xml:space="preserve">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&lt;12&gt;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ункт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ТРЕБОВАНИЯ К АООП НОО ДЛЯ 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СЛАБОВИДЯЩИХ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ОБУЧАЮЩИХСЯ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468"/>
        <w:gridCol w:w="2854"/>
        <w:gridCol w:w="338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Требования к структуре АООП НОО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АООП НОО определяет содержание и организацию образовательной деятельности на уровне начального общего образования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4.1 предполагает, что слабовидящий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получает образование, полностью соответствующее по итоговым достижениям к моменту завершения обучения, образованию обучающихся, не имеющих ограничений по возможностям здоровья, в те же сроки обучения (1 - 4 классы).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Обязательным является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специальной поддержке являются: удовлетворение особых образовательных потребностей 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нарушением зрения; коррекционная помощь в овладении базовым содержанием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обучения; развитие зрительного восприятия; обучение использованию всех анализаторов и компенсаторных способов деятельности в учебно-познавательном процессе и повседневной жизни; 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рование основных навыков ориентировки в микропространстве; овладение основными навыками ориентировки в макропространстве;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адекватных (в соответствии с возрастом) предметных (конкретных и обобщенных), пространственных представлений; развитие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знавательного интереса, познавательной активности; формирование представлений (соответствующие возрасту) о современных оптических, тифлотехнических и технических средствах, облегчающих познавательную и учебную деятельность, и активное их использование;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ользование специальных приемов организации учебно-познавательной деятельности, доступности учебной информации для зрительного восприятия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слабовидящими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обучающимися; соблюдение регламента зрительных нагрузок (с учетом рекомендаций офтальмолога); соблюдение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светового режима (необходимость дополнительного источника света, уменьшение светового потока и другое); рациональное чередование зрительной нагрузки со слуховым восприятием учебного материала; использование приемов, направленных на снятие зрительного напря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жения;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специальных учебников и учебных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принадлежностей, отвечающих особым образовательным потребностям слабовидящих; использование индивидуальной, адаптированной с учетом зрительных возможностей слабовидящих обучающихся, текстовой и изобразит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ельной наглядности, индивидуальных пособий, оптических, тифлотехнических и технических средств, облегчающих учебно-познавательную деятельность слабовидящих обучающихся; соблюдение режима физических нагрузок (с учетом противопоказаний);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необходимость при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полнении слабовидящими обучающимися итоговых работ адаптации (в соответствии с их особыми образовательными потребностями) текстового и иллюстративного материала и увеличения времени на их выполнение: время может быть увеличено в 1,5 раза по сравнению с 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ламентом, установленным для обучающихся, не имеющих ограничений по возможностям здоровья.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поддержка предполагает: помощь в формировании и развитии адекватных отношений между ребенком, учителями, одноклассниками и другими обучающими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ся, родителями; работу по профилактике внутриличностных и межличностных конфликтов в классе, школе, поддержанию эмоционально комфортной обстановки; создание условий успешного овладения учебной деятельностью с целью профилактики негативного отношения обучаю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щегося к ситуации школьного обучения в целом; развитие стремления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самостоятельности и независимости от окружающих (в учебных и бытовых ситуациях), к проявлению социальной активности; развитие адекватного использования речевых и неречевых средств общения.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структуру АООП НОО обязательно включается Программа коррекционной работы, направленная на осуществление индивидуально-ориентированной психолого-медико-педагогической помощи слабовидящим обучающимся с учетом их особых образовательных потребностей; миними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зацию негативного влияния особенностей познавательной деятельности слабовидящих обучающихся на освоение ими АООП НОО; взаимосвязь урочной, внеурочной и внешкольной деятельности.</w:t>
            </w:r>
            <w:proofErr w:type="gram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4.2 предполагает, что слабовидящий обучающийся получает образование,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оответствующее по итоговым достижениям к моменту завершения обучения, образованию обучающихся, не имеющих ограничений по возможностям здоровья. Данный вариант стандарта предполагает пролонгированные сроки обучения: пять лет (1 - 5 классы).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Данный вариант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редполагает в большей степени коррекцию и развитие у обучающихся нарушенных функций, профилактику возникновения вторичных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отклонений в развитии; оптимизацию процессов социальной адаптации и интеграции обучающихся, планомерного введения в более сложную 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альную среду; развитие компенсаторных способов деятельности в учебно-познавательном процессе и повседневной жизни; развитие познавательного интереса, познавательной активности; расширение умения адекватно использовать речевые и неречевые средства общения;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социальной активности.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Обязательной является организация и создание образовательной среды, включающей учет в процессе организации учебной и внеучебной деятельности клинической картины зрительного заболевания обучающихся, состояния основных зрите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функций, индивидуального режима зрительных и физических нагрузок; систематическое и целенаправленное развитие всех органов чувств; использование приемов, обеспечивающих снятие зрительного напряжения и профилактику зрительного утомления; доступность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чебной информации для зрительного восприятия слабовидящими обучающимися;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регламента зрительных нагрузок в соответствии с глубиной зрительных нарушений и клинических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 зрительных заболеваний (в соответствии с рекомендациями офтальмолога); увел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ичение времени на выполнения практических работ, в том числе итоговых: при выполнении итоговых работ время на их выполнение может быть увеличено в 2 раза по сравнению с регламентом, установленным для обучающихся, не имеющих ограничений по возможностям здор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овья;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доступности учебной информации для рационального чередования зрительной нагрузки со слуховым восприятием учебного материала; учет темпа учебной работы слабовидящих обучающихся в зависимости от состояния их зрительных функций и уровня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ития; применении как общих, так и специальных методов и приемов обучения.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Обязательным является использование наряду с общими техническими средствами, используемыми на начальной ступени образования &lt;1&gt;, специальных тифлотехнических и оптических (индивидуал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ьных средств оптической коррекции, электронных луп, дистанционных луп, карманных увеличителей различной кратности и других), средств, облегчающих учебно-познавательную деятельность обучающимся.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Оптические и тифлотехнические средства должны быть доступными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систематического использования слабовидящими обучающимися.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должна иметь тифлотехнические устройства, позволяющие увеличивать, изменять контрастность и цвет (программы увеличения изображения на экране компьютера, автономные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идеоувеличители) визуальной информации.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место слабовидящего обучающегося должно содержать технические и учебно-методические средства доступа к информации: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обеспечение, установленное на ноутбук или ПК: программа увеличения изображения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экран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Magic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 планшет, обеспечивающий связь и интерактивной доской в классе (при наличии), с компьютером учителя;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и стационарный видеоувеличитель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4.3 предполагает, что слабовидящий обучающийся с легкой умственной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сталостью (интеллектуальными нарушениями)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слабовидящих сверстников, не имеющих дополнительных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граничений по возможностям здоровья, в пролонгированные сроки. Данный вариант предполагает пролонгированные сроки обучения: пять лет (1 - 5 классы).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вариант предполагает в большей степени коррекцию социальной адаптации обучающихся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введения в более сложную социальную среду, расширение повседневного жизненного опыта, социальных контактов обучающихся в доступных для них пределах, развитие всех анализаторов и компенсаторных способов деятельности в учебно-познавательном процессе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овседневной жизни; развитие познавательного интереса, познавательной активности; расширение умения адекватно использовать речевые и неречевые средства общения;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проявление социальной активности.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Обязательной является специальная организация образовательной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среды для реализации особых образовательных потребностей и развития слабовидящих обучающихся в разных социальных сферах; учет в процессе организации учебной и внеучебной деятельности клинической картины зрительного заболевания обучающихся, состояния основн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зрительных функций, индивидуального режима зрительных и физических нагрузок; систематическое и целенаправленное развитие всех органов чувств;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 учебной информации для непосредственного зрительного восприятия слабовидящими обучающимися с легкой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умственной отсталостью (интеллектуальными нарушениями); руководство процессом зрительного восприятия, использование упражнений, обеспечивающих снятие зрительного напряжения и профилактику зрительного утомления; соблюдение регламента зрительных нагрузок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глубиной зрительных нарушений и клинических форм зрительных заболеваний (в соответствии с рекомендациями офтальмолога); использование индивидуальных и фронтальных пособий, объектов и предметов окружающего мира;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времени на выполнен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практических работ, в том числе итоговых: при выполнении итоговых работ время на их выполнение может быть увеличено в 2 раза по сравнению с регламентом, установленным для обучающихся, не имеющих ограничений по возможностям здоровья; соблюдение режима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зических нагрузок (с учетом противопоказаний); рациональное чередование зрительной нагрузки со слуховым восприятием учебного материала;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 темпа учебной работы слабовидящих обучающихся с легкой умственной отсталостью (интеллектуальными нарушениями) в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исимости от состояния зрительных функций и уровня развития обучающихся; включение коррекционно-развивающей области, направленной на целенаправленное развитие двигательной активности, координации движений; формирование элементарных навыков ориентировки в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макропространстве, пространственных представлений, расширение предметных представлений, коммуникативных навыков, социальную адаптацию.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Обязательным является использование наряду с общими техническими средствами, используемыми на начальной ступени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&lt;2&gt;,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специальных тифлотехнических и оптических (индивидуальных средств оптической коррекции, электронных луп, дистанционных луп, карманных увеличителей различной кратности и других), средств, облегчающих учебно-познавательную деятельность обучающ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имся. Оптические и тифлотехнические средства должны быть доступными для систематического использования слабовидящими обучающимися.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должна иметь тифлотехнические устройства, позволяющие увеличивать, изменять контрастность и цвет (программы увели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изображения на экране компьютера, автономные видеоувеличители) визуальной информации.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место слабовидящего обучающегося должно содержать технические и учебно-методические средства доступа к информации: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программное обеспечение, установленное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ноутбук или ПК: программа увеличения изображения на экран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Magic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цифровой планшет, обеспечивающий связь и интерактивной доской в классе (при наличии), с компьютером учителя;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ручной и стационарный видеоувеличитель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 На основе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слабовидящих обучающихся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4.1 предназначен для образования слабо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видящих обучающихся, которые достигают к моменту поступления в школу уровня развития (в том числе компенсаторных способов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деятельности), близкого к возрастной норме.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планируемых результатов освоения АООП НОО определяются по завершении получения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Возможная неуспеваемость слабовидящих обучающихся по учебным предметам "Изобразительное искусство", "Технология" и "Физическая культура" обусловлена особенностями здоровья ребенка с нарушением зрения и не является основанием для неаттестации обучающег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другому варианту АООП НОО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с рекомендациями ПМПК либо на обучение по индивидуальному учебному плану &lt;3&gt;.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спорных случаях на момент поступления ребенка в организацию с согласия родителей (законных представителей) следует рекомендовать более сложную образовательную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у, а в случае, если обучающийся не достигает минимального уровня овладения предметными результатами по всем или большинству учебных предметов в течение года, то в соответствии с рекомендациями ПМПК, с согласия родителей (законных представителей)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может перевести обучающегося на обучение по варианту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4.2.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Вариант 4.2 предназначен для слабовидящих обучающихся, которые не достигают к моменту поступления в школу уровня развития (в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компенсаторных способов деятельности), близкого возрастной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рме, не имеют дополнительных ограничений здоровья, препятствующих получению НОО в условиях, учитывающих их общие и особые образовательные потребности, связанные, в том числе, с ориентировкой в пространстве, жизненными компетенциями.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планируемых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 освоения АООП НОО определяются по завершении обучения в начальной школе.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спорных случаях на момент поступления ребенка в организацию с согласия родителей (законных представителей) следует рекомендовать более сложную образовательную среду, 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случае, если обучающийся не достигает минимального уровня овладения предметными результатами по всем или большинству учебных предметов в течение года, то в соответствии с рекомендациями ПМПК, с согласия родителей (законных представителей) организация може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перевести обучающегося на обучение по варианту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4.3 АООП НОО.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4.3 предназначен для образования слабовидящих обучающихся с легкой умственной отсталостью (интеллектуальными нарушениями).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основе данного варианта создается АООП НОО, которая при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бходимости индивидуализируется (СИПР), к которой может быть создано несколько учебных планов, в том числе индивидуальные учебные планы, учитывающие образовательные потребности групп или отдельных слабовидящих обучающихся с легкой умственной отсталостью (ин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теллектуальными нарушениями).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планируемых результатов освоения АООП НОО определяются по завершении обучения в школе.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Процедуры итоговой и промежуточной оценки результатов освоения АООП НОО обучающимися требуют учета особых образовательных потреб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ностей и личностных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и предполагают: учет текущего психического и соматического состояния ребенка, адаптацию предлагаемого ребенку материала; упрощение инструкций и формы предъявления; оказание необходимой дозированной помощи.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ценке результативности обучения особо важно учитывать, что у обучающихся могут быть вполне закономерные затруднения в освоении отдельных предметов и даже областей, но это не должно рассматриваться как показатель неуспешности их обучения и развития в целом.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значительных продвижений в освоении АООП НОО может быть поставлен вопрос о переводе слабовидящего обучающегося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варианту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4.2.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2.6. АООП НОО включает обязательную часть и часть, формируемую участниками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процесса 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Обязательная часть АООП НОО составляет 80%, а часть, формируемая участниками образовательного процесса, - 20% от общего объема &lt;5&gt;.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часть АООП НОО составляет 70%, а часть, формируемая участниками образовательного процесса, - 30% от общего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2.9.3. Учебный план включает обязательные предметные области и коррекционно-развивающую область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предметные области учебного плана и основные задачи реализации содержания предметных областей соответствуют </w:t>
            </w:r>
            <w:hyperlink r:id="rId7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&lt;6&gt;.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Выделяются дополнительные задачи реализации содержания.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Филология.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задачи реализации содержания: Формирование первоначальных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речи, коммуникативных умений, нравственных и эстетических чувств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способностей к творческой деятельности. Преодоление вербализма и формализма речи. Развитие зрительного восприятия, овладение навыком безнаклонного письма.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предметные области учебного плана и основные задачи реализации содержания предметных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бластей.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Язык и речевая практика.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Овладение грамотой, основными речевыми формами и правилами их применения. Развитие устной и письменной коммуникации, способности к осмысленному чтению и письму.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звитие способности к словесному самовыражению на уровне, соответствующему возрасту и развитию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Математика и информатика.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задачи реализации содержания: Развитие математической речи, логического и алгоритмичес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мышления, пространственного воображения и пространственных представлений. Формирование первоначальных представлений о сенсорных эталонах, развитие чувства ритма, координации движений, развитие навыков ориентировки в микропространстве. Обеспечение перв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оначальных представлений о компьютерной грамотности.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Математика.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Овладение основами математики (понятие числа, вычисления, решение простых арифметических задач и другое). Накопление представлений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основных сенсорных эталонах. Овладение способностью пользоваться математическими знаниями при решении соответствующих возрасту житейских задач.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Обществознание и естествознание (Окружающий мир).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задачи реализации содерж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ания: 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безопасного поведения в условиях повседневной жизни и в различных опасных и чрезвычайных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ситуациях. Формирование культуры поведения для обеспечения эффективного и безопасного взаимодействия в социуме. Овладение компенсаторными умениями и навыками познания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окружающего мира с помощью нарушенного зрения.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Естествознание.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Овладение основными знаниями и развитие представлений об окружающем мире. Развитие способности использовать знания об окружающем мире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жизнедеятельности. Приобретение опыта взаимодействия с миром живой и неживой природы. Преодоление вербализма знаний об окружающем мире.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Основы религиозных культур и светской этики.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задачи реализации содержани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я: 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 Формирование нравст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венных понятий, преодоление негативных черт характера.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Искусство.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задачи реализации содержания: Развитие способностей к художественно-образному, эмоционально-ценностному восприятию произведений изобр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азительного и музыкального искусства, выражению в творческих работах своего отношения к окружающему миру. Развитие опыта самовыражения в доступных видах искусства. Развитие зрительного восприятия, внимания, памяти, зрительно-моторной координации, ориентиро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вки в пространстве. Овладение практическими умениями и навыками в различных видах художественной деятельности.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Искусство.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Накопление первоначальных впечатлений о доступных видах искусств. 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простейших эстетических ориентиров ("красиво" и "некрасиво") и их использование в учебной и повседневной жизни. Развитие опыта самовыражения в доступных видах искусства. Овладение элементарными практическими умениями и навыками в различных видах художе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ственной деятельности (пение, рисунок, живопись и другие).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Технология.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задачи реализации содержания: Формирование первоначального опыта практической преобразующей деятельности. Формирование опыта как основы обучения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знания, осуществления поисково-аналитической деятельности. Развитие трудовых умений, профессиональных интересов, способностей и компенсаторных возможностей в процессе овладения трудовыми навыками. Формирование положительного отношения к труду и его значени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в жизни человека. Овладение технологическими приемами ручной обработки материалов.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Технология.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Овладение умениями и навыками ручного труда. Накопление представлений о различных материалах и их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 в учебно-познавательной и повседневной жизни. Владение первоначальным опытом ручной обработки различных материалов в предметно-практической деятельности, развитие навыков самообслуживания. Развитие компенсаторных возможностей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ходе овладения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рудовыми умениями и навыками. Овладение первоначальными представлениями о трудовых профессиях.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Физическая культура.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задачи реализации содержания: Укрепление здоровья, содействие гармоничному физическому, нравственному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социальному развитию, успешному обучению. Профилактика вторичных нарушений физического развития. Формирование первоначальных умений саморегуляции средствами физической культуры. Владение основными двигательными умениями и навыками (бег, ходьба и другие).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азвитие основных физических качеств (сила, быстрота, выносливость, координация, гибкость, равновесие). Развитие потребности в занятиях физической культурой.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физической культуре должны проводиться в строгом соответствии с группой здоровья.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тная область: Физическая культура.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Профилактика вторичных нарушений физического развития. Владение основными двигательными умениями и навыками (бег, ходьба и другие). Развитие основных физических качеств (сила, быстро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та, выносливость, координация, гибкость, равновесие). Развитие потребности в занятиях физической культурой.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физической культуре должны проводиться в строгом соответствии с группой здоровья.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область является обязательной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частью внеурочной деятельности, поддерживающей процесс освоения содержания АООП НОО.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коррекционно-развивающей работы для каждого обучающегося определяется с учетом его особых образовательных потребностей на основе рекомендаций ПМПК, ИПР.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ционно-развивающая работа направлена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 осуществление индивидуально-ориентированной психолого-медико-педагогической помощи слабовидящим обучающимся с учетом их особых образовательных потребностей;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минимизацию негативного влияния особенностей познава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деятельности слабовидящих обучающихся на освоение ими АООП НОО;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взаимосвязь урочной,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внеурочной и внешкольной деятельности.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Коррекционно-развивающая область является обязательной частью внеурочной деятельности, поддерживающей процесс освоения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держания АООП НОО.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коррекционно-развивающей области представлено следующими обязательными коррекционными курсами: "Ритмика"; "Адаптивная физическая культура (АФК)"; "Развитие зрительного восприятия"; "Социально-бытовая ориентировка"; "Пространст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венная ориентировка"; "Развитие коммуникативной деятельности".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данной области может быть дополнено Организацией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на основании рекомендаций ПМПК, ИПР.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"Ритмика".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Развитие чув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ритма, связи движений с музыкой. Преодоление трудностей развития движений. Формирование ритмичности и пластичности движений, умений управлять темпом движений. Развитие выразительности движений и самовыражения. Развитие двигательной активности, координ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ации движений для уверенного владения своим телом. Знание специальных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ритмических упражнений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умение их выполнять. Развитие потребности в выполнении движений под музыку. Развитие ориентировочной, регулирующей и контролирующей роли зрения при выполнении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зличных видов ритмических упражнений.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с учетом имеющихся противопоказаний в соответствии с рекомендациями врача-офтальмолога.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Коррекционно-развивающая область является обязательной частью внеурочной деятельности, поддерживающей процесс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своения содержания АООП НОО.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коррекционно-развивающей области представлено следующими обязательными коррекционными курсами: "Ритмика"; "Адаптивная физическая культура (АФК)"; "Социально-бытовая и пространственная ориентировка".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данной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может быть дополнено Организацией самостоятельно на основании рекомендаций ПМПК, ИПР.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"Ритмика".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реализации содержания: Развитие чувства ритма, связи движений с музыкой. Преодоление трудностей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движений.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ритмичности и пластичности движений, умений управлять темпом движений. Развитие выразительности движений и самовыражения. Развитие двигательной активности, координации движений. Знание специальных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ритмических упражнений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умение их выполнять.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с учетом имеющихся противопоказаний в соответствии с рекомендациями врача-офтальмолога.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"Адаптивная физическая культура" (АФК).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Преодоление отклонений в физическом развитии 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вигательной сфере. Развитие функциональных возможностей организма. Укрепление и охрана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здоровья, в том числе охрана нарушенного зрения. Активное использование нарушенного зрения в процессе выполнения физических упражнений. Обогащение двигательных умений,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жизненно необходимых двигательных навыков. Совершенствование основных физических качеств, формирование правильной осанки, походки. Коррекция навязчивых стереотипных движений. Сформированность навыков свободного безбоязненного передвижения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пространстве, развитие мышечного чувства. Развитие компенсаторных возможностей средствами физической культуры.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с учетом имеющихся противопоказаний в соответствии с рекомендациями врача-офтальмолога.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Коррекционный курс "Адаптивная физич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еская культура" (АФК).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Преодоление отклонений в физическом развитии и двигательной сфере. Развитие функциональных возможностей организма. Укрепление и охрана здоровья, в том числе охрана нарушенного зрения. Обогащение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умений, совершенствование жизненно необходимых двигательных навыков. Совершенствование основных физических качеств, формирование правильной осанки, походки. Коррекция навязчивых стереотипных движений. Сформированность навыков свободного безбо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язненного передвижения в пространстве, развитие мышечного чувства. Развитие компенсаторных возможностей средствами физической культуры.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с учетом имеющихся противопоказаний в соответствии с рекомендациями врача-офтальмолога.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курс "Развитие зрительного восприятия".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реализации содержания: Развитие зрительного восприятия, его механизмов и свойств, повышение умений и навыков чувственного познания предметов, объектов, процессов окружающего мира. Развитие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 использовать нарушенное зрение в учебно-познавательной деятельности и повседневной жизни, использовать полисенсорные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чувственного познания. Повышение функциональных возможностей нарушенного зрения, зрительной работоспособности. Формиров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умений и навыков охраны нарушенного зрения.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предусматривается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"Социально-бытовая ориентировка".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Формирование первоначальных и адекватных представлений о бытовой и социальной сфере окружаю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щей действительности. Формирование знаний о личной гигиене, о здоровом питании, о способах ухода за одеждой и обувью, о приемах, позволяющих поддерживать чистоту в жилых и учебных помещениях, о культуре поведения в различных социально-бытовых ситуациях.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звитие социально-бытовых умений и навыков, необходимых для полноценной самостоятельной жизни.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"Социально-бытовая и пространственная ориентировка".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Формирование элементарных навыков пользования бытов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ыми приборами, навыков самообслуживания, умений организации собственного поведения и общения с окружающими людьми в различных социально-бытовых ситуациях. Формирование элементарных навыков и умений пространственной ориентировки, пространственных представле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"Пространственная ориентировка".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Формирование необходимых специальных умений и навыков самостоятельного овладения замкнутым и свободным пространством, ориентировки в нем. Формирование, обога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щение, расширение представлений о предметах и явлениях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окружающей действительности. Развитие умения использовать сохранные анализаторы при ориентировке. Формирование потребности в самостоятельной ориентировке, преодоление страха пространства и неуверенност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своих силах.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предусматривается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"Развитие коммуникативной деятельности".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Развитие навыков коммуникации для установления контактов с окружающими, обогащения представлений о себе и своих возм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ожностях; формирование образов окружающих людей; формирование и развитие вербальных и невербальных средств общения и расширение социального опыта. Развитие межличностной системы координат "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слабовидящий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нормально видящий".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2.9.4.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 формирования универсальных учебных действий &lt;7&gt;: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формирования базовых учебных действий: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 универсальных учебных действий у слабовидящих обучающихся определяется на этапе завершения обучения в начальной школе.</w:t>
            </w:r>
            <w:proofErr w:type="gram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базовых учебных действий слабовидящих обучающихся с легкой умственной отсталостью (интеллектуальными нарушениями) определяется на этапе завершения обучения.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2.9.5. Программы отдельных учебных предметов, курсов &lt;8&gt; коррекционно-развивающей области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абатывается на основе требований к личностным, метапредметным, предметным результатам освоения АООП НОО для слабовидящих обучающихся и программы формирования универсальных учебных действий.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Разрабатывается на основе требований к личностным и предметным 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ультатам освоения АООП НОО слабовидящими обучающимися с легкой умственной отсталостью (интеллектуальными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нарушениями) программы формирования базовых учебных действий.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2.9.6. Программа духовно-нравственного развития, воспитания &lt;9&gt;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нравственного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развития, воспитания.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Программа духовно-нравственного развития, воспитания должна обеспечивать: формирование целостной образовательной среды (урочная, внеурочная и внешкольная деятельность) с учетом особых образовательных потребностей слабовидящих; 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зацию воспитательных мероприятий, позволяющих обучающемуся использовать на практике полученные знания и усвоенные модели и нормы поведения; формирование у слабовидящего обучающегося активной деятельностной позиции, социальной активности; нивелирование нега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тивных качеств характера, личностных проявлений;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обогащение нравственных представлений и понятий.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Программа нравственного развития, воспитания должна обеспечивать: формирование нравственно воспитывающей образовательной среды, включающей урочную, внеурочную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внешкольную деятельность; личностное и социокультурное развитие слабовидящих обучающихся с легкой умственной отсталостью (интеллектуальными нарушениями); организацию системы воспитательных мероприятий, которая обеспечивает обучающимся возможность исполь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зования в процессе жизнедеятельности приобретенные знания и умения; нивелирование негативных качеств характера и личностных проявлений;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обогащение нравственных представлений.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2.9.8. Программа коррекционной работы &lt;10&gt;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коррекционной работы должн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обеспечивать: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 осуществление индивидуально-ориентированной психолого-медико-педагогической помощи слабовидящим обучающимся с учетом их особых образовательных потребностей;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минимизацию негативного влияния особенностей познавательной деятельности слаб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овидящих обучающихся на освоение ими АООП НОО;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взаимосвязь урочной, внеурочной и внешкольной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коррекционной работы должна содержать: систему комплексного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психолого-медико-педагогического сопровождения слабовидящих обучающихся в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ловиях образовательного процесса, включающую их психолого-медико-педагогическое обследование с целью выявления особых образовательных потребностей, мониторинг динамики развития обучающихся, успешности освоения ими АООП НОО, корректировку программы коррекци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онной работы; перечень, содержание и план реализации индивидуально-ориентированных коррекционных мероприятий, обеспечивающих удовлетворение особых образовательных потребностей слабовидящих обучающихся и освоение ими АООП НОО;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специальным услов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иям реализации АООП НОО; механизм взаимодействия участников образовательного процесса (педагогов, психологов, медицинских работников, специалистов других организаций), осуществляющих коррекционные мероприятия в единстве урочной, внеурочной и внешкольной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ятельности; планируемые результаты коррекционной работы.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Программу коррекционной работы, определяющую направленность индивидуально-ориентированных коррекционных мероприятий, объем коррекционной поддержки, содержание психолого-медико-педагогического сопрово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ждения разрабатывает образовательная организация с учетом особых образовательных потребностей слабовидящих обучающихся, в том числе и индивидуальных.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коррекционной работы предусматривает: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реализацию коррекционно-развивающей области, позволяюще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слабовидящему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обучающемуся освоить специальные умения и навыки, повышающие его сенсорно-перцептивные, предметно-практические, ориентировочные, двигательные, коммуникативные возможности, мобильность; сформировать компенсаторные способы деятельности; преод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олевать деффицитарность функций;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 обеспечение коррекционной направленности общеобразовательных предметов и воспитательных мероприятий, что позволяет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слабовидящему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обучающемуся повышать свои компенсаторные, адаптационные возможности в условиях урочной 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неурочной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мониторинг достижений обучающихся в овладении специальными знаниями, умениями и навыками, компенсаторными способами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взаимодействие с семьей и родителями (законными представителями) по вопросам обучения и воспитан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слабовидящего обучающегося.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коррекционной работы должна обеспечивать: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выявление особых образовательных потребностей данной группы обучающихся;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реализацию коррекционно-развивающей области;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осуществление психологической и медицинской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ддержки с учетом особых образовательных потребностей и индивидуальных особенностей обучающихся;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мониторинг достижений обучающихся в овладении специальными знаниями, умениями и навыками, компенсаторными способами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корректирование объема,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содержания и приемов психолого-медико-педагогической помощи с учетом результатов мониторинга;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взаимодействие с семьей и родителями (законными представителями) по вопросам обучения и воспитания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легкой умственной отсталостью (ин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теллектуальными нарушениями).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2.9.9. Система оценки достижения планируемых результатов освоения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Должна ориентировать образовательный процесс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 развитие, воспитание слабовидящих обучающихся; на достижение планируемых результ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атов освоения содержания учебных предметов НОО и курсов коррекционно-развивающей области, формирование универсальных учебных действий; обеспечивать комплексный подход к оценке результатов освоения слабовидящими обучающимися АООП НОО, позволяющий вести оцен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 предметных (в том числе результатов освоения коррекционно-развивающей области), метапредметных и личностных результатов;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предусматривать оценку достижений слабовидящих, в том числе и итоговую оценку обучающихся, освоивших АООП НОО; предусматривать оценк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достижений, в том числе итоговую оценку обучающихся, освоивших АООП НОО.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Должна ориентировать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образовательный процесс на нравственное развитие, воспитание слабовидящих обучающихся с легкой умственной отсталостью (интеллектуальными нарушениями); на достиж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планируемых результатов освоения содержания учебных предметов НОО и курсов коррекционно-развивающей области; формирование базовых учебных действий; обеспечивать комплексный подход к оценке результатов освоения слабовидящими обучающимися с легкой умств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енной отсталостью (интеллектуальными нарушениями) АООП НОО, позволяющий вести оценку предметных (в том числе результатов освоения коррекционно-развивающей области и личностных результатов; предусматривать оценку достижений слабовидящих обучающихся с легкой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умственной отсталостью (интеллектуальными нарушениями)).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2.9.10. Программа внеурочной деятельности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организации внеурочной деятельности обучающихся Организацией используются возможности организаций дополнительного образования детей, организаций культ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уры и спорта. В период каникул для продолжения внеурочной деятельности могут использоваться возможности организаций отдыха детей и их оздоровления, тематических лагерных смен, летних школ и других.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организуется по направлениям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ития личности (спортивно-оздоровительное, духовно-нравственное, социальное, общеинтеллектуальное, общекультурное) в таких формах, как экскурсии, кружки, секции, "веселые старты", олимпиады, лагеря, походы, проекты и т.д. &lt;11&gt;</w:t>
            </w:r>
            <w:proofErr w:type="gram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обучаю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щихся организуется по направлениям развития личности: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нравственное, социальное, общекультурное в формах, доступных для данной группы обучающихся.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 отводимое на внеурочную деятельность, составляет за четыре года обучения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1350 часов.</w:t>
            </w:r>
          </w:p>
        </w:tc>
        <w:tc>
          <w:tcPr>
            <w:tcW w:w="6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 отводимое на внеурочную деятельность, не может составлять менее 1680 часов и не более 2380 часов.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Требования к условиям реализации АООП НОО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 Требования к кадровым условиям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имеет право включать в штатное расписание специалиста, имеющего соответствующую квалификацию в обслуживании тифлотехнического оборудования.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процессе реализации АООП НОО для слабовидящих обучающихся в рамках сетевого взаимодействия, при необходимости,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жны быть организованы консультации специалистов медицинских и других организаций, которые не включены в штатное расписание организации (врач-офтальмолог, психиатр, невропатолог, ортопед и другие) для проведения дополнительного обследования обучающихся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лучения медицинских заключений о состоянии их здоровья, возможностях лечения, оперативного вмешательства, медицинской реабилитации;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подбора технических средств коррекции (очки и другие средства коррекции зрительных нарушений и т.д.).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необходимости, с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четом соответствующих показаний, в рамках сетевого взаимодействия осуществляется медицинское сопровождение обучающихся. Организация имеет право включать в штатное расписание врача-офтальмолога и сестру-ортоптистку.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 Материально-технические условия &lt;12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организации пространства. Важным условием организации пространства, в котором обучаются слабовидящие обучающиеся, является: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Безопасность предметно-пространственной среды, что предполагает: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 предметное наполнение школьных помеще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(свободные проходы к партам, входным дверям, отсутствие выступающих углов и т.п.);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специальными приспособлениями школьных помещений в соответствии с особыми образовательными потребностями слабовидящих обучающихся (зрительные ориентиры,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трастно выделенные первые и последние ступеньки лестничных пролетов и т.п.);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естественного света в учебные и другие помещения, использование жалюзи, позволяющих регулировать световой поток;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 классах, где выполняю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 трудовые операции с использованием мелких орудий труда, работы с мелкими деталями, равномерного, рассеивающегося по всей поверхности рабочей зоны освещения;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устранение факторов, негативно влияющих на состояние зрительных функций слабовидящи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(недостаточность уровня освещенности рабочей поверхности, наличие бликов и другое);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должна обеспечить наличие зрительных ориентиров: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уличных ориентиров: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стрелочные указатели, показывающие направление, в котором следует идти до указанного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них номера корпуса;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номерные указатели устанавливаются на всех зданиях образовательной организации на расстоянии 500 мм от входной двери справа на высоте, удобной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слабовидящих. Номер наносится черной краской на белый фон. Габаритные размеры: 700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мм, толщина линий шрифта - 30 мм;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цветовые указатели: в случае, когда входные двери в здании стеклянные, их на определенной высоте обозначают двумя горизонтальными полосами шириной 400 мм каждая: верхняя полоса - красного цвета, нижняя полоса - желтого.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Нижняя кромка желтой полосы должна быть на высоте 500 мм от уровня пола.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ориентиров для помещений: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таблички и надписи с обозначением номеров аудиторий, названий учебных кабинетов, кабинетов должностных лиц, которые укрепляются на стене со стороны дверно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ручки на высоте 1,6 - 1,7 м; таблички рекомендуется выполнять размером 500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мм, текст выполняется на белом фоне черным цветом, толщина линии - 10 мм;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указатели размещения аудиторий (классов), кабинетов, служебных помещений, которые устанавливаются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этажах в вестибюлях первых этажей учебных корпусов;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поэтажные планы, которые должны висеть у входа на каждый этаж.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внешние слуховые ориентиры: на переходах через проезжую часть улицы, вблизи организации должны быть установлены звуковые светофоры. Свет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офоры могут быть двух модификаций: кнопочные и автоматические.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Определенного уровня освещенность школьных помещений: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к уровню освещенности школьных помещений (учебных помещений, классов, кабинетов, спортивного зала, мастерских, комнат отдыха,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рекреаций и других) при реализации АООП НОО в организациях должны соответствовать нормам освещения, предусмотренным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слабовидящих обучающихся;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к уровню освещенности школьных помещений при реализации АООП НОО в отдельном классе, в отдельных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лассах должны соответствовать нормам к уровню освещенности, утвержденным действующим СанПиНом для обучающихся, не имеющих ограничений по возможностям здоровья. Уровень освещенности рабочего места слабовидящего обучающегося должен быть увеличен за счет обор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удования рабочего места индивидуальным источником света (по рекомендации врача-офтальмолога).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Доступность образовательной среды, что предполагает: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учебников, дидактического материала и средств наглядности, отвечающих особым образовательным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потребностям различных групп слабовидящих обучающихся;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оптических, тифлотехнических, технических средств, в том числе и средств комфортного доступа к образованию;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классе (специальном кабинете) места для хранения индивидуальных тифл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отехнических и оптических средств, учебников, дидактических материалов;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доступности справочной и наглядной информации, размещенной в образовательной организации, для непосредственного и беспрепятственного восприятия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слабовидящими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должна быть оборудована: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учебными помещениями (классы, специальные кабинеты), размещение, площадь, освещенность, расположение, размеры рабочих, игровых зон и зон для индивидуальных занятий, для активной деятельности, сна (в случае интернатного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проживания обучающихся) и отдыха которых должны обеспечивать возможность успешной реализации слабовидящими обучающимися урочной и внеурочной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учебными помещениями для осуществления образовательного процесса (классами, специальными кабинетами):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педагогической коррекции, коррекции речевых нарушений, психологической коррекции;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развития зрительного восприятия и (или) сенсорного развития, пространственной ориентировки, социально-бытовой ориентировки, коррекции речевых нарушений, ритмики и (или) 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птивной физической культуры, психологической коррекции.</w:t>
            </w:r>
            <w:proofErr w:type="gram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сенсорного развития, пространственной и социально-бытовой ориентировки, коррекции речевых нарушений, ритмики и (или) адаптивной физической культуры, психологической коррекции.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рабочего места.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должно быть снабжено дополнительным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индивидуальным источником света (в соответствии с рекомендациями врача-офтальмолога). Школьная парта может быть стационарно зафиксирована, быть снабжена ограничительными бортиками, 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ивающими предметную стабильность рабочей зоны (по рекомендации учителя дефектолога-тифлопедагога).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парты в классе для слабовидящего осуществляется в соответствии с рекомендациями врача-офтальмолога.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организации рабоч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места.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должно быть снабжено дополнительным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индивидуальным источником света (в соответствии с рекомендациями врача-офтальмолога). Школьная парта может быть стационарно зафиксирована, быть снабжена ограничительными бортиками, обеспечивающим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предметную стабильность рабочей зоны (по рекомендации учителя дефектолога-тифлопедагога).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парты в классе для слабовидящего осуществляется в соответствии с рекомендациями врача-офтальмолога.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организации рабочего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должно быть снабжено дополнительным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индивидуальным источником света (в соответствии с рекомендациями врача-офтальмолога). Школьная парта может быть стационарно зафиксирована, быть снабжена ограничительными бортиками, обеспечивающими 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етную стабильность рабочей зоны (по рекомендации учителя дефектолога-тифлопедагога).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парты в классе для слабовидящего осуществляется в соответствии с рекомендациями врача-офтальмолога.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специальным учебникам,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ьным рабочим тетрадям, специальным дидактическим материалам, специальным компьютерным инструментам обучения.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АООП НОО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предусматривает: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 специальные учебники, созданные на основе учебников для обучающихся, не имеющи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ограничений по возможностям здоровья, но отвечающие особым образовательным потребностям слабовидящих (отпечатанные увеличенным шрифтом) и имеющие учебно-методический аппарат, адаптированный под зрительные возможности слабовидящих;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2) учебные принадлежнос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ти: ручки с черной (для записи учебного материала) и зеленой (для выполнения графических работ) пастой; тетради в клетку и линейку, которые по рекомендации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врача-офтальмолога должны быть специально разлинованы;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индивидуальные дидактические материалы 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аглядные пособия, выполненные с учетом типологических и индивидуальных зрительных возможностей слабовидящих обучающихся.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техническим средствам комфортного доступа слабовидящего обучающегося к образованию.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целях комфортного доступа слабовидящ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обучающегося к образованию необходимо использовать: персональный компьютер, оснащенный необходимым для слабовидящего обучающегося программным обеспечением, адаптированные (с учетом особых образовательных потребностей слабовидящих обучающихся)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сайты образовательной организации, интерактивные доски.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зрительной нагрузки при работе с техническими средствами комфортного доступа и техническими средствами обучения регламентируется: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нормами, предъявляемыми к непрерывной зрительной нагрузке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лабовидящих: первый, второй классы - от 7 до 10 минут; третий, четвертый, пятый классы - от 10 до 15 минут;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индивидуальными рекомендациями врача-офтальмолога.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работе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компьютером должны соблюдаться условия, определенные дейс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твующим СанПиНом, и специальные условия, разработанные для слабовидящих.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 оборудование учебных помещений и кабинетов интерактивными досками,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отвечающими гигиеническим требованиям. При использовании интерактивной доски и проекционного экрана необ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ходимо обеспечить равномерное их освещение и отсутствие световых пятен повышенной яркости.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использовать: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 специальные учебники,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(отпечатанные увеличенным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рифтом) и имеющие учебно-методический аппарат, адаптированный под зрительные возможности слабовидящих;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учебные принадлежности: ручки с черной (для записи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материала) и зеленой (для выполнения графических работ) пастой; тетради в клетку и линейку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которые по рекомендации врача-офтальмолога должны быть специально разлинованы;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к техническим средствам комфортного доступа слабовидящего обучающегося к образованию.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целях комфортного доступа слабовидящего обучающегося к образованию необходимо использовать: персональный компьютер, оснащенный необходимым для слабовидящего обучающег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ося программным обеспечением, адаптированные (с учетом особых образовательных потребностей слабовидящих обучающихся) официальные сайты образовательной организации, интерактивные доски.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зрительной нагрузки при работе с техническими средствами комфортн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доступа и техническими средствами обучения регламентируется: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нормами, предъявляемыми к непрерывной зрительной нагрузке слабовидящих: первый, второй классы - от 7 до 10 минут; третий,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четвертый, пятый классы - от 10 до 15 минут;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индивидуальными реко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мендациями врача-офтальмолога.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работе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компьютером должны соблюдаться условия, определенные действующим СанПиНом, и специальные условия, разработанные для слабовидящих.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 оборудование учебных помещений и кабинетов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терактивными досками, отвечающими гигиеническим требованиям.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специальным учебникам, 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циальным рабочим тетрадям, специальным дидактическим материалам, специальным компьютерным инструментам обучения.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обучения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использовать: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специальные учебники, отвечающие зрительным возможностям и особым образовательным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потребностям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легкой умственной отсталостью (с интеллектуальной недостаточностью);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2) учебные принадлежности: ручки с черной (для записи учебного материала) и зеленой (для выполнения графических работ) пастой; тетради в клетку и линейку,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по рекомендации врача-офтальмолога должны быть специально разлинованы;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индивидуальные дидактические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и наглядные пособия, выполненные с учетом типологических и индивидуальных зрительных возможностей слабовидящих обучающихся с легкой умственн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отсталостью (с интеллектуальной недостаточностью).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техническим средствам комфортного доступа слабовидящего обучающегося к образованию.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целях комфортного доступа слабовидящего обучающегося к образованию необходимо использовать: персональны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компьютер, оснащенный необходимым для слабовидящего обучающегося программным обеспечением, адаптированные (с учетом особых образовательных потребностей слабовидящих обучающихся) официальные сайты образовательной организации, интерактивные доски.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ительной нагрузки при работе с техническими средствами комфортного доступа и техническими средствами обучения регламентируется: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нормами, предъявляемыми к непрерывной зрительной нагрузке слабовидящих: первый, второй классы - от 7 до 10 минут; третий, четв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ертый, пятый классы - от 10 до 15 минут;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индивидуальными рекомендациями врача-офтальмолога.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работе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компьютером должны соблюдаться условия, определенные действующим СанПиНом, и специальные условия, разработанные для слабовид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ящих.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 оборудование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помещений и кабинетов интерактивными досками, отвечающими гигиеническим требованиям. При использовании интерактивной доски и проекционного экрана необходимо обеспечить равномерное их освещение и отсутствие световых пя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 повышенной яркости.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Требования к результатам освоения АООП НОО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4.1. Стандарт устанавливает требования к результатам освоения разными группами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слабовидящих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АООП НОО: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4.2. Личностные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освоения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результаты освоения АООП НОО соответствуют </w:t>
            </w:r>
            <w:hyperlink r:id="rId7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&lt;13&gt;: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основ российской гражданской идентичности, чувства гордости за свою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формирование целостно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го, социально ориентированного взгляда на мир в его органичном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единстве и разнообразии природы, народов, культур и религий;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уважительного отношения к иному мнению, истории и культуре других народов;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начальными навыками адаптаци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динамично изменяющемся и развивающемся мире;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развитие самостоятельности и личной ответственности за свои поступки,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формирование эстетических потребностей, ценностей и чувств;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развитие этических чувств, доброжелательности и эмоционально-нра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вственной отзывчивости, понимания и сопереживания чувствам других людей;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развитие навыков сотрудничества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формирование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индивидуальных возможностей и особых образовательных потребностей слабовидящих обучаю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 личностные результаты освоения АООП НОО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знание знаменательных для Отечества исторических событий; любовь к своему краю; осознание своей национальности; уважение культуры и традиций народов России и мира;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формирование самооценки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осознанием своих возможностей в учении, способности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адекватно судить о причинах своего успеха (неуспеха) в учении; умение видеть свои достоинства и недостатки, уважать себя и верить в успех;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и развитие значимых мотивов учебной деятельнос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ти, любознательности и интереса к новому содержанию и способам решения проблем;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приобретение новых знаний и умений, формирование мотивации достижения результата; ориентацию на содержательные моменты образовательного процесса;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наличие стремления к 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ершенствованию своих способностей, ориентации на образец поведения "хорошего ученика" как примера для подражания;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формирование умения ориентироваться в пространственной и социально-бытовой среде; владение навыками коммуникации и принятыми ритуалами 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взаимодействия;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способность к осмыслению и дифференциации картины мира, ее временно-пространственной организации;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способность к осмыслению социального окружения, своего места в нем; принятие соответствующих возрасту ценностей и социальных 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формирование установки на поддержание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здоровьесбережения, охрану сохранных анализаторов.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Личностные результаты освоения АООП НОО слабовидящими обучающимися с легкой умственной отсталостью (интеллектуальными нарушениями) с учетом их индивидуальных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зможностей и особых образовательных потребностей включают индивидуально-личностные качества, специальные требования к развитию ценностных установок и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любви к своей стране, городу;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принятие социальной роли ученика, 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мотивов учебной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владение коммуникативными умениями и знаниями основных норм межличностного взаимодействия;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развитие эстетических чувств;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развитие доброжелательности и эмоционально-нравственной отзывчивости, сопереживания чувствам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других людей;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знание правил безопасного, здорового образа жизни;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развитие интереса к трудовым действиям.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 Метапредметные результаты освоения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Метапредметные результаты освоения АООП НОО соответствуют </w:t>
            </w:r>
            <w:hyperlink r:id="rId7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&lt;14&gt;: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освоение способов решения проблем творч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еского и поискового характера;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формирование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мения понимать причины успеха (неуспеха) учебной деятельности и способности конструктивно действовать даже в ситуациях неуспеха;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освоение начальных форм познавательной и личностной рефлексии;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использование знаково-символических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для создания моделей изучаемых объектов и процессов, схем решения учебных и практических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использование различных способов поиска (в справочных источниках и открытом учебном информационном пространстве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сети Интернет), сбора, обработки, анализа, организации, передачи и интерпретации информации в соответствии с коммуникативными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ио-, виде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графическим сопровождением; соблюдать нормы информационной избирательности, этики и этикета;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овладение навыками смыслового чтения текстов различных стилей и жанров в соответствии с целями и задачами; осознанно строить речевое высказывание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задачами коммуникации и составлять тексты в устной и письменной формах;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ей, построения рассуждений, отнесения к известным понятиям;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чку зрения и оценку событий;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поведение окружающих;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 готовность конструктивно разрешать конфликты посредством учета интересов сторон и сотрудничества;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 овладение начальными сведениями о сущности и особенностях объектов, процессов и явлений действительности (природных, социа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льных, культурных, технических и других) в соответствии с содержанием конкретного учебного предмета;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15) овладение базовыми предметными и межпредметными понятиями, отражающими существенные связи и отношения между объектами и процессами;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16) умение 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Метапредметные результаты освоения АООП НОО соответствуют </w:t>
            </w:r>
            <w:hyperlink r:id="rId7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&lt;15&gt; за исключением: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умением сотрудничать с педагогом и сверстниками при решении учебных задач, принимать на себя ответственность за результаты своих действий.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предусматриваются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дметные результаты освоения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индивидуальных возможностей и особых образовательных потребностей слабовидящих обучающихся предметные результаты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Родной язык: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первоначальных представлен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понимание обучающимися того, что язык представляет собой явление национальной культуры и основное средство человеческого общения,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сформированность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умение ориентироваться в целях, задачах, средствах и условиях общения, выбирать адеква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тные языковые средства для успешного решения коммуникативных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6) владение учебными действиями с языковыми единицами и развитие умения использовать знания для решения познавательных, практических и коммуникативных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развитие нравственных и эст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етических чувств, способностей к творческой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развитие зрительного восприятия для создания графического образа буквы;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формирование навыков пространственной ориентировки в микропространстве (на индивидуальном фланелеграфе, на плоскости 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ла, в книге, в тетради, на рабочем месте, доске);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совершенствование мелких точных координированных действий пальцев руки, развитие зрительно-моторной координации;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 овладение навыком безнаклонного письма.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индивидуальных возможностей и особых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потребностей слабовидящих обучающихся с легкой умственной отсталостью (интеллектуальными нарушениями) предметные результаты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овладение грамотой, основными речевыми формами и правилам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их применения;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развитие устной и письменной коммуникации, способности к осмысленному чтению и письму;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развитие способности к словесному самовыражению на уровне, соответствующем возрасту и развитию обучающегося, формирование интереса к изучению 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(русского) языка;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грамотой, основами письма и чтения, использование основных речевых форм;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овладение обучающимися элементарными коммуникативно-речевыми умениями;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использование знаний в области русского языка для решения практических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овладение умением составления рассказов по предметным и сюжетным изображениям.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Литературное чтение. Литературное чтение на родном языке: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понимание литературы как явления национальной и мировой культуры, средства сохранения и передачи нравстве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ценностей и традиций;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освоение специальных умений работы с текстом; осознание значимости чтения для личностного развития;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наличие представлений о мире, российской истории и культуре, первоначальных этических представлений, понятий о добре и зле,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нравственности, успешности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всем учебным предметам;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развитие потребности в систематическом чтении; понимание роли чтения, использование разных видов чтения (ознакомительное, изучающее, выборочное, поисковое);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формирование умения осознанно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достижение необходимого для продолжения образования уровня читательской компетентности, общего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ечевого развития (овладение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наличие умения самостоятельно выбирать интересующую литературу, 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справочными источниками для понимания и получения дополнительной информации;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повышение уровня речевого развития, использование речи как средства компенсации нарушений развития;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формирование стремления к соотнесению слова и его чувственной основы;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понимание словесных обозначений сложных пространственных отношений, изобразительных средств языка;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 нивелирование вербализма и формализма речи; обогащение словарного запаса;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 овладение специальными приемами работы с текстом.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(Литературное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чтение):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овладение правильным чтением текстов вслух целыми словами;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специальными умениями работы с текстом;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умения точно соотносить слово с обозначаемым предметом, действием, признаком;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максимально разборчивой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четкой речью;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преодоление речевой стереотипии, коммуникативно-речевой инактивности;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формирование умения выбирать с помощью взрослого литературу для чтения.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Иностранный язык: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приобретение начальных навыков общения на иностранном языке;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освоени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правил речевого и неречевого поведения;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освоение начальных знаний и умений, необходимых для дальнейшего изучения иностранного языка, расширение словаря;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формирование дружелюбного отношения и толерантности к носителям другого языка на основе знакомс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с жизнью своих сверстников в других странах, с детским фольклором и доступными образцами детской художественной литературы;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закрепление умения соотносить слово и образ; развитие диалогической и монологической устной и письменной речи.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вается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использование начальных математических знаний для описания процессов, явлений, оценки их количественных и пространственных отношений;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основами логического и алгоритмического мышления, пространственного вооб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ражения и математической речи, измерения, пересчета, вычисления, записи и выполнения алгоритмов с использованием тифлотехнических средств;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приобретение начального опыта применения математических знаний для решения учебно-познавательных и учебно-практиче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владение умениями выполнять устные и письменные арифметические действия с числами и числовыми выражениями, решать текстовые задачи, наличие умения действовать в соответствии с алгоритмом и строить простейшие алгоритмы, таблицы, схемы, исслед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овать, распознавать и изображать геометрические фигуры, работать с таблицами, схемами, графиками;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овладение пространственными представлениями, умениями и навыками пространственной ориентировки, обеспечивающими освоение математических понятий, умение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изводить чертежно-измерительные действия, формирование навыков работы с раздаточным материалом;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умения и навыки восприятия сенсорных эталонов цвета, формы и величины;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развитие чувства ритма, координации движений, способствующих освоению навыков счета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последовательного выполнения арифметических действий;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развитие навыков ориентировки в микропространстве (на плоскости стола, в книге, в тетради, на рабочем месте, на доске);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овладение опытом использования математических представлений в познавательн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и учебной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приобретение первоначальных представлений о компьютерной грамотности.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овладение умениями производить простейшие измерения, пересчет и запись полученных результатов;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знаниями об основных сенсорных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талонах формы, величины, цвета и умениями их использовать в процессе зрительного восприятия предметов;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овладение умениями использовать элементарные математические представления в пространственной и социально-бытовой ориентировке, в учебной деятельности.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(Окружающий мир).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понимание особой роли России в мировой истории, развитие чувства гордости за национальные свершения, открытия, победы;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уважительного отношения к России, родному краю, своей семье,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стории, культуре, природе нашей страны, ее современной жизни;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осознание целостности окружающего мира;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освоение основ экологической грамотности, элементарных правил нравственного поведения в мире природы и людей, норм здоровьесберегающего поведения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природной и социальной среде;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овладение компенсаторными умениями и навыками познания окружающего мира с помощью нарушенного зрения;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освоение доступных способов изучения природы и общества;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развитие умений и навыков установления и выявления причинн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о-следственных связей в окружающем мире.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Естествознание.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формирование элементарных знаний о предметах и явлениях окружающего мира;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формирование умения наблюдать, сравнивать предметы и явления живой и неживой природы;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усвоение простейших взаимосвяз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и взаимозависимостей между миром живой и неживой природы;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преодоление вербализма знаний об окружающем мире;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овладение способностью использования знаний об окружающем мире в процессе жизнедеятельности;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приобретение опыта взаимодействия с миром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ивой и неживой природы;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понимание значения сохранных анализаторов для жизнедеятельности.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религиозных культур и светской этики.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готовность к нравственному самосовершенствованию, духовному саморазвитию;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знакомство с основными нормами светско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религиозной морали, понимание их значения в выстраивании конструктивных отношений в семье и обществе;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понимание значения нравственности, веры и религии в жизни человека и общества;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формирование первоначальных представлений о светской этике, о 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диционных религиях, их роли в культуре, истории и современности России;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овладение первоначальными представлениями об исторической роли традиционных религий в становлении российской государственности;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становление внутренней установки личности поступат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согласно своей совести;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воспитание нравственности, основанной на свободе совести и вероисповедания, духовных традициях народов России;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осознание ценности человеческой жизни; формирование нравственных понятий;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преодоление негативных черт характер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овладение первоначальными представлениями о роли изобразительного искусства в жизни человека, его роли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духовно-нравственном развитии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основами художественной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на материале художественной культуры родного края), эстетического отношения к миру;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освоение культурной среды, дающей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об искусстве;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понимание красоты как ценности; наличие потребности в художественном творчест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 и общении с искусством;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овладение практическими умениями и навыками в восприятии, анализе и оценке произведений искусства;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владение элементарными практическими умениями и навыками в доступных видах художественной деятельности, в специфических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художественной деятельности, базирующихся на ИКТ (цифровая фотография, видеозапись и другие);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выражение в творческих работах своего отношения к окружающему миру;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развитие зрительного восприятия, внимания, памяти, зрительно-моторной координации,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иентировки в пространстве и возможности творческого самовыражения;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владение умениями и навыками выполнения реалистических изображений.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формирование эстетических чувств, умения отличать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"красивое" от "некрасивого", высказывать 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о произведениях искусства ("нравится" - "не нравится");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элементарными практическими умениями и навыками в процессе освоения отдельных видов художественной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расширение опыта самовыражения средствами изобразительного искусст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первоначальных представлений о роли музыки в жизни человека, ее роли в духовно-нравственном развитии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основами музыкальной культуры (в том числе на материале музыкальной культуры родного края), развитие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дожественного вкуса и интереса к музыкальному искусству и музыкальной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умение воспринимать музыку и выражать свое отношение к музыкальному произведению;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наличие опыта использования музыкальных образов при создании театрализованных и музы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кально-пластических композиций, исполнении вокально-хоровых произведений в процессе импровизации;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умение организовывать свое культурное пространство;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развитие опыта самовыражения посредством музыки.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наличие интереса к музыкальному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и музыкальной деятельности, формирование элементарных эстетических представлений и их использование в учебной деятельности и повседневной жизни;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развитие эмоционального восприятия музыки;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эстетических чу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вств 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оцессе слушания музыкал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произведений различных жанров;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расширение опыта самовыражения посредством музыки.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выбора профессии с учетом своих возможностей и противопоказаний;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формирование положительного отношения к труду и его значению в жизни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сформированность первоначальных представлений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материальной культуре как продукте предметно-преобразу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ющей деятельности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формирование опыта как основы обучения и познания, осуществления поисково-аналитической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развитие трудовых умений, профессиональных интересов, способностей и компенсаторных возможностей в ходе овладения трудов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ыми навыками;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приобретение навыков самообслуживания;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овладение технологическими приемами ручной обработки материалов;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усвоение правил техники безопасности; использование приобретенных знаний и умений для творческого решения конструкторских, технол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огических и организационных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приобретение первоначальных навыков совместной продуктивной деятельности, сотрудничества, взаимопомощи, планирования и организации;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приобретение первоначальных знаний о правилах создания предметной и информационной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среды и умений применять их для выполнения учебно-познавательных задач.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умений работать с отдельными видами материалов;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способами обработки материалов в зависимости от их свойств;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навыков самообслуж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ивания, овладение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некоторыми приемами ручной обработки материалов;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доступными трудовыми умениями и навыками использования инструментов при обработке отдельных видов материалов;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овладение правилами безопасной работы и соблюдение офтальмо-гиг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иенических требований, обеспечивающих охрану нарушенного зрения;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развитие компенсаторных возможностей в ходе овладения трудовыми умениями и навыками;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формирование представлений о трудовых профессиях и понимание роли труда в жизни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ование приобретенных знаний и умений для решения практических задач.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укрепление здоровья, содействие гармоничному физическому, нравственному и социальному развитию, успешному обучению;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профилактика вторичных нарушений физическог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развития;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сформированность первоначальных умений саморегуляции средствами физической культуры;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основными двигательными умениями и навыками (бег, ходьба и другие);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5) овладение основными физическими качествами (сила, быстрота, выносливость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координация, гибкость, равновесие);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формирование потребности в занятиях физической культурой.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профилактика вторичных нарушений физического развития;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первоначальных умений саморегуляции средствами физической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ультуры;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овладение основными двигательными умениями и навыками (бег, ходьба и другие);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основными физическими качествами (сила, быстрота, выносливость, координация, гибкость, равновесие);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формирование потребности в занятиях физической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ьтурой.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освоения коррекционно-развивающей области АООП НОО: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результатам программы коррекционной работы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овладение эффективными компенсаторными способами учебно-познавательной и предметно-практической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овладение умением осуществлять учебно-познавательную деятельность с учетом имеющихся противопоказаний и ограничений;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повышение возможностей в пространственной и социально-бытовой ориентировке: совершенствование навыков ориентировки в микропростран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 и формирование умений в ориентировке в макропространстве; умение использовать в ориентировочной деятельности все сохранные анализаторы, средства оптической коррекции и тифлотехнические средства; умение использовать освоенные ориентировочные умения 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авыки в новых (нестандартных) ситуациях;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умение адекватно оценивать свои зрительные возможности и учитывать их в учебно-познавательной деятельности и повседневной жизни; умение обращаться за помощью при внезапно возникших затруднениях; развитие элементарны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навыков самообслуживания;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4) развитие межличностной системы координат "слабовидящий - нормально видящий": развитие навыков сотрудничества с нормально видящими взрослыми и сверстниками в различных социальных ситуациях; овладение вербальными и невербальным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средствами общения; повышение стремления к расширению контактов со сверстниками; развитие умения использовать в процессе межличностной коммуникации все анализаторы; развитие умения четко излагать свои мысли; развитие сопереживания, эмоциональной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отзывчив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самоконтроля и саморегуляции в процессе общения;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5) повышение дифференциации и осмысления картины мира, в том числе: обогащение чувственного опыта познания и деятельности; расширение предметных (конкретных и обобщенных), пространственных,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циальных представлений; расширение круга предметно-практических умений и навыков; готовность к построению целостной и дифференцированной картины происходящего; формирование умений пользоваться оптическими, тифлотехническими и техническими средствами в учеб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деятельности и повседневной жизни;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познавательной и социальной активности; повышение самостоятельности в учебной деятельности и повседневной жизни;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6) повышение способности к дифференцировке и осмыслению социального окружения, принятых ценнос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 и социальных ролей: развитие интереса к представителям ближайшего окружения; расширение представлений о различных представителях широкого социума; развитие внимания к состоянию, настроению, самочувствию окружающих; развитие дифференциации собственных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моциональных реакций и понимание эмоциональных проявлений окружающих; расширение представлений о принятых в обществе правилах, нормах, ценностях;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обогащение и расширение социального опыта.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освоения коррекционно-развивающей области АООП НОО должн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Коррекционный курс "Ритмика": развитие чувства ритма, связи движений с музыкой, двигательной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активности, координации движений, чувства ритма, двигательных умений и навыков как необходимого условия для уверенного владения своим телом, овладения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различными видами предметно-практической деятельности; формирование умения дифференцировать движения по степени мышечных усилий;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овладение специальными ритмическими упражнениями (ритмичная ходьба, упражнения с движениями рук и туловища, с проговариванием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тихов и т.д.), упражнениями на связь движений с музыкой, упражнениями ритмической гимнастики, направленными на коррекцию двигательных нарушений, развитие двигательных качеств и устранение недостатков физического развития; овладение подготовительными упражн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ениями к танцам, овладению элементами танцев, танцами, способствующими развитию изящных движений, эстетического вкуса;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выразительности движений и самовыражения; повышение потребности в двигательной активности, мобильности; развитие ориентировочной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регулирующей и контролирующей роли зрения при выполнении различных видов упражнений.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освоения коррекционно-развивающей области АООП НОО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"Ритмика": развитие чувства ритма, связи движений с музыкой, координаци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движений;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(коррекция) двигательной активности; формирование умения дифференцировать движения по степени мышечных усилий; овладение специальными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ритмическими упражнениями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(ритмичная ходьба, упражнения с движениями рук и туловища, с проговаривание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стихов и т.д.), упражнениями на связь движений с музыкой, упражнениями ритмической гимнастики, направленными на коррекцию двигательных нарушений, развитие двигательных качеств и устранение недостатков физического развития; овладение подготовительными 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ажнениями к танцам; овладение элементами танцев, танцами.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Коррекционный курс "Адаптивная физическая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 (АФК)": преодоление отклонений в физическом развитии и двигательной сфере; развитие функциональных возможностей организма; знание упражнений, нап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равленных на укрепление и охрану здоровья, в том числе охрану нарушенного зрения; активное использование нарушенного зрения в процессе выполнения физических упражнений; обогащение двигательных умений; совершенствование жизненно необходимых двигательных 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ыков; совершенствование основных физических качеств;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правильной осанки, походки; коррекцию навязчивых стереотипных движений; сформированность навыков свободного безбоязненного передвижения в пространстве, развитие компенсаторных возможностей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счет совершенствования физического развития и двигательной сферы средствами физической культуры.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Коррекционный курс "Адаптивная физическая культура (АФК)":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преодоление отклонений в физическом развитии и двигательной сфере; развитие функциональных возможн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организма; знание упражнений, направленных на укрепление и охрану здоровья, в том числе охрану нарушенного зрения; активное использование нарушенного зрения в процессе выполнения физических упражнений; обогащение двигательных умений; совершенствовани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жизненно необходимых двигательных навыков; совершенствование основных физических качеств;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правильной осанки, походки; коррекцию навязчивых стереотипных движений; сформированность навыков свободного безбоязненного передвижения в пространстве,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компенсаторных возможностей за счет совершенствования физического развития и двигательной сферы средствами физической культуры.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"Развитие зрительного восприятия": развитие зрительного восприятия, его механизмов и свойств, зри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тельных функций; развитие восприятия простых изображений, количественных и пространственных отношений; развитие восприятия сложных сюжетных рисунков;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накопление и обогащение запаса зрительных представлений; развитие способности использования накопленных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едставлений в учебно-познавательной деятельности; формирование, обогащение, расширение представлений о предметах и явлениях окружающей действительности;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 знаниями о возможностях сохранения и развития нарушенного зрения; формирование навыков охраны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рационального использования нарушенного зрения.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предусматривается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"Социально-бытовая ориентировка": формирование полных представлений о предметах быта, личной гигиены, учебных принадлежностях; овладение способами предметно-практи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ческой деятельности; развитие способности использовать сохранные анализаторы, компенсаторные способы деятельности для освоения умений и навыков социально-бытовой ориентировки; владение навыками самообслуживания для решения жизненно важных практических зада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ч; формирование знаний о личной гигиене, о здоровом питании, о способах ухода за одеждой и обувью, о приемах, позволяющих поддерживать чистоту в жилых и учебных помещениях, о культуре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в различных социально-бытовых ситуациях.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Коррекционный курс "С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оциально-бытовая и пространственная ориентировка": освоение и развитие элементарных умений и навыков социально-бытовой ориентировки, обеспечивающей формирование конкретных представлений об окружающих предметах и действиях с ними, организацию собственного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оведения и общения с окружающими людьми в различных социально-бытовых ситуациях; развитие умений и навыков по социально-бытовой ориентировке; овладение навыками личной гигиены, самообслуживания; формирование элементарных умений и навыков пространственной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риентировки в микр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макропространстве; расширение представлений о предметах знакомого пространства; развитие умения использовать при ориентировке информацию сохранных анализаторов; повышение двигательной активности 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элементарных умений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 ориентировки в пространстве.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"Пространственная ориентировка": овладение умениями самостоятельной пространственной ориентировки в знакомом и незнакомом, замкнутым и свободным пространстве; овладение приемами и способами ориент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ировки в микропространстве и макропространстве; развитие пространственного мышления и формирование пространственных представлений; развитие навыков использования сохранных анализаторов в процессе ориентировки в пространстве; преодоление неуверенности в 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адении пространством; формирование потребности в самостоятельной ориентировке в пространстве.</w:t>
            </w:r>
            <w:proofErr w:type="gram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"Развитие коммуникативной деятельности": развитие навыков коммуникации для установления контактов с окружающими; обогащ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представлений о себе и своих коммуникативных возможностях, формирование образа другого человека; овладение навыками практического взаимодействия с другими людьми, расширение социальных коммуникаций; развитие межличностной системы координат "слабовидящ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- нормально видящий";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социальных, предметных и пространственных представлений; наличие представлений о социальных ролях;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вербальных и невербальных средств общения (восприятие, интерпретация, продуцирование); обогащение опыта общени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со сверстниками, не имеющими ограничений по состоянию здоровья, и взрослыми.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предусматривается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4.6. Итоговая оценка качества освоения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Предметом итоговой оценки освоения слабовидящими обучающимися АООП НОО является достижение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едметных и метапредметных результатов и достижение результатов, освоения программы коррекционной работы.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Предметом итоговой оценки освоения слабовидящими обучающимися с легкой умственной отсталостью (интеллектуальными нарушениями) АООП НОО является достиже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предметных и результатов освоения программы коррекционной работы.</w:t>
            </w:r>
          </w:p>
        </w:tc>
      </w:tr>
    </w:tbl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58 пункт 9 Федерального закона Российской Федерации "Об образовании 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Федерации"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(в ред. Федеральных законов от 07.05.2013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99-ФЗ, от 23.07.2013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203-ФЗ).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</w:t>
      </w: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&lt;9&gt; </w:t>
      </w:r>
      <w:hyperlink r:id="rId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&lt;10&gt; </w:t>
      </w:r>
      <w:hyperlink r:id="rId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&lt;11&gt; </w:t>
      </w:r>
      <w:hyperlink r:id="rId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&lt;12&gt;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&lt;13&gt; </w:t>
      </w:r>
      <w:hyperlink r:id="rId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&lt;14&gt; </w:t>
      </w:r>
      <w:hyperlink r:id="rId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ФГОС НОО. С учетом особых образоват</w:t>
      </w:r>
      <w:r>
        <w:rPr>
          <w:rFonts w:ascii="Times New Roman" w:hAnsi="Times New Roman" w:cs="Times New Roman"/>
          <w:sz w:val="24"/>
          <w:szCs w:val="24"/>
        </w:rPr>
        <w:t>ельных потребностей глухих обучающихся с умственной отсталостью (умеренной, тяжелой, глубокой, тяжелыми и множественными нарушениями развития).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&lt;15&gt; </w:t>
      </w:r>
      <w:hyperlink r:id="rId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ФГОС</w:t>
      </w:r>
      <w:r>
        <w:rPr>
          <w:rFonts w:ascii="Times New Roman" w:hAnsi="Times New Roman" w:cs="Times New Roman"/>
          <w:sz w:val="24"/>
          <w:szCs w:val="24"/>
        </w:rPr>
        <w:t xml:space="preserve">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5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ТРЕБОВАНИЯ К АООП НОО ДЛЯ 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С ТЯЖЕЛЫМИ НАРУШЕНИЯМИ РЕЧ</w:t>
      </w:r>
      <w:r>
        <w:rPr>
          <w:rFonts w:ascii="Times New Roman" w:hAnsi="Times New Roman" w:cs="Times New Roman"/>
          <w:b/>
          <w:bCs/>
          <w:sz w:val="36"/>
          <w:szCs w:val="36"/>
        </w:rPr>
        <w:t>И (ДАЛЕЕ - ТНР)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960"/>
        <w:gridCol w:w="50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Требования к структуре АООП НОО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ТНР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АООП НОО определяет содержание и организацию образовательной деятельности на уровне НОО.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5.1 предполагает, что обучающийся с ТНР получает образование, полнос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тью соответствующее по итоговым достижениям к моменту завершения обучения образованию сверстников с нормальным речевым развитием, находясь в их среде и в те же сроки обучения. Срок освоения АООП НОО составляет 4 года.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5.2 предполагает, что 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йся с ТНР получает образование, соответствующее по конечным достижениям с образованием сверстников, не имеющих нарушений речевого развития, но в более пролонгированные календарные сроки, находясь в среде сверстников с речевыми нарушениями и сходными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вательными потребностями или в условиях общего образовательного потока (в отдельных классах).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освоения АООП НОО для обучающихся с ТНР составляет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отделении 5 лет (1 дополнительный - 4 классы),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отделении 4 года (1 - 4 классы).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ТНР, не имевших дошкольной подготовки и (или) по уровню своего развития не готовых к освоению программы 1 класса, предусматривается 1 дополнительный класс.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продолжительности обучения (за счет введения 1 дополнительного класса)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отделении (4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или 5 лет) остается за образовательной организацией, исходя из возможностей региона к подготовке детей с ТНР к обучению в школе.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АООП НОО для обучающихся с ТНР может быть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реализована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отдельных классах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ТНР в организациях.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 На 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Вариант 5.1 предназначается для обучающихся с фонети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ко-фонематическим или фонетическим недоразвитием речи (дислалия; легкая степень выраженности дизартрии, заикания; ринолалия), обучающихся с общим недоразвитием речи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уровней речевого развития различного генеза (например, при минимальных дизартричес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расстройствах, ринолалии и т.п.), у которых имеются нарушения всех компонентов языка, дети с нарушениями чтения и письма.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АООП НОО предполагает введение четко ориентированных на удовлетворение особых образовательных потребностей 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ТНР коррекционных мероприятий и требований к результатам освоения обучающимися программы коррекционной работы. Обязательными условиями реализации АООП НОО для обучающихся с ТНР являются логопедическое сопровождение обучающихся, согласованная работа 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я-логопеда с учителем начальных классов с учетом особых образовательных потребностей обучающихся.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5.2 предназначается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ТНР, для преодоления речевых расстройств которых требуются особые педагогические условия, специальное систематическо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целенаправленное коррекционное воздействие.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дети, находящиеся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уровнях речевого развития (по Р.Е. Левиной), при алалии, афазии, дизартрии, ринолалии, заикании, имеющие нарушения чтения и письма, и дети, не имеющие общего недоразвития речи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тяжелой степени выраженности заикания.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уровня речевого развития в образовательной организации существуют два отделения: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- для обучающихся с алалией, афазией, ринолалией, дизартрией и заиканием, имеющих общее недоразвитие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 и нарушения чтения и письма, препятствующие обучению в общеобразовательных организациях.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-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тяжелой степенью выраженности заикания при нормальном развитии речи.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Учитывая возможное негативное влияние языковой интерференции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ТНР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отделении обязательной частью учебного плана не предусматриваются часы на изучение учебного предмета "Иностранный язык". Обучение иностранному языку возможно на факультативных занятиях с обучающимися, речевые и психические возможн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которых позволяют овладеть основами данного предмета. Изучение иностранного языка должно обеспечить подготовку обучающихся для продолжения образования на следующем уровне образования, развитие учебных и специальных умений, а также приобретение социоку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льтурной осведомленности в процессе формирования коммуникативных умений в основных видах речевой деятельности. Для изучения иностранного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возможно использовать и часы внеурочной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АООП НОО предусматривается создание индивидуальных учебных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 с учетом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особых образовательных потребностей групп или отдельных обучающихся с ТНР: для обучающихся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уровнем речевого развития (по Р.Е. Левиной), характеризующихся "отсутствием общеупотребительной речи", имеющих выраженный дефицит сенсорного, язы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кового развития, ярко выраженные коммуникативные барьеры, препятствующие установлению речевого взаимодействия с окружающими.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целью формирования жизненной компетенции этих обучающихся является вовлечение их в речевое и социальное взаимодействие с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одителями и сверстниками через интенсивное развитие форм и способов невербальной и доступной вербальной коммуникации. Индивидуальный учебный план разрабатывается самостоятельно организацией на основе АООП НОО с учетом особенностей развития и возможностей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рупп или отдельных обучающихся с ТНР. Основанием для создания индивидуального учебного плана является заключение консилиума на основе углубленного психолого-медико-педагогического обследования. В этом случае обучающийся может получить образование,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которого определяется его индивидуальными возможностями, и основное содержание образования составляют формирование практических навыков, необходимых в типичных социальных и бытовых ситуациях, формирование предпосылок к освоению АООП НОО обучающимися с ТНР,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 навыками разговорно-обиходной речи.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 АООП НОО включает обязательную часть и часть, формируемую участниками образовательного процесса.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часть АООП НОО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ТНР составляет - 80%, а часть, формируемая участниками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зовательного процесса, - 20% от общего объема АООП НОО &lt;1&gt;.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2.9.3. Учебный план включает обязательные предметные области и коррекционно-развивающую область.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предметные области учебного плана и основные задачи реализации содержания предметных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областей соответствуют </w:t>
            </w:r>
            <w:hyperlink r:id="rId9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&lt;2&gt;.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предметные области учебного плана и основные задачи реализации содержания предметных областей соответствуют </w:t>
            </w:r>
            <w:hyperlink r:id="rId9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Выделяются дополнительные задачи реализации 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Филология.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задачи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грамотой. Профилактика специфических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сопутствующих (графических, орфографических) ошибок. Развитие устной и письменной коммуникации, способности к осмысленному чтению и письму. Развитие способности пользоваться устной и письменной речью для решения соответствующих возрасту бытовых задач.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звитие способности к словесному самовыражению на уровне, соответствующем возрасту и развитию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Обучение правилам коммуникации и умениям использовать их в актуальных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бытовых ситуациях. Расширение и обогащение опыта коммуникации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бучающегося в ближнем и дальнем окружении. Развитие потребности и умений активно использовать речевые средства для решения коммуникативных и познавательных задач. Коррекция нарушений психического и речевого развития обучающихся. Формирование "чувства"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умения отличать правильные языковые формы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неправильных. Формирование языковых обобщений (фонематических, морфологических, синтаксических). Развитие навыков семантического программирования и языкового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оформления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предложений, так и текста. Формиров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умений понимать содержание художественного произведения, работать с текстом (умение выделять части текста, составлять план текста и т.д.). Формирование умения выражать свои мысли. Формирование представлений об иностранном языке как средстве общения,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озволяющем добиваться взаимопонимания с людьми, говорящими (пишущими) на иностранном языке. Расширение лингвистического кругозора; освоение элементарных лингвистических представлений, доступных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необходимых для овладения устной и письменной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чью. Формирование умения общаться на иностранном языке на элементарном уровне с учетом речевых возможностей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потребностей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устной и письменной формах. Формирование условий для коммуникативно-психологической адаптации обучающихся к новому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овому миру с целью преодоления психологических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барьеров в использовании иностранного языка как средства общения. Приобщение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новому социальному опыту с использованием иностранного языка.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Математика и информатика.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ельные задачи реализации 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сенсорно-перцептивных функций, обеспечивающих полноценное освоение математических операций. Развитие внимания, памяти, восприятия, логических операций сравнения, классификации, сериации, умозаключения. Формиров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начальных математических знаний (понятие числа, вычисления, решение простых арифметических задач и другие). Развитие математических способностей. Формирование и закрепление в речи абстрактных, отвлеченных, обобщающих понятий. Развитие процессов символ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изации, понимания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сложных логико-грамматических конструкций.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способности пользоваться математическими знаниями при решении соответствующих возрасту бытовых задач (ориентироваться и использовать меры измерения пространства, времени,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температуры и другое) в различных видах обыденной практической деятельности).</w:t>
            </w:r>
            <w:proofErr w:type="gram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Обществознание и естествознание (Окружающий мир).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задачи реализации 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представлений об окружающем мире. 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условиях. Развитие активности, любознательности и разумной предприимчивости во взаимодействии с миро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живой и неживой природы. Формирование знаний о человеке. Развитие представлений о себе и круге близких людей, осознание общности и различий с другими. Формирование первоначальных представлений о социальной жизни: профессиональных и социальных ролях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Формирование представлений об обязанностях и правах самого ребенка, его роли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ученика и члена своей семьи, растущего гражданина своего государства, труженика.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взаимодействовать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сверстниками, выбирая адекватную дистанцию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формы контакта, сопереживать другим и делать самостоятельный моральный выбор в обыденных ситуациях. Практическое усвоение социальных ритуалов и форм социального взаимодействия, соответствующих возрасту и полу ребенка, требованиям его безопасности, продук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тивного взаимодействия с другими людьми, трудового взаимодействия. Развитие стремления к достижениям в учебе, труде, поиску друзей, способности к организации личного пространства и времени (учебного и свободного), стремления задумываться о будущем. Накопле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положительного опыта сотрудничества, участия в общественной жизни, положительного опыта трудового взаимодействия. Развитие понимания взаимосвязи и взаимозависимости жизнедеятельности человека и окружающей среды. Развитие процессов обобщения, систематиз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ации, логического мышления, основываясь на анализе явлений природы и опосредуя их речью. Развитие речи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Совершенствование познавательной функции речи.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Основы религиозных культур и светской этики &lt;3&gt;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нормами светской и религиозной морали, осознание значения нравственности, веры и религии в жизни человека и общества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Искусство.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задачи реализации 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ервоначальных представлений о роли музыки в жизни человека, ее роли в духовно-нравственном развитии человека. Формирование основ музыкальной культуры, развитие художественного вкуса и интереса к музыкальному искусству и музыкальной деятельности. 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умений воспринимать музыку и выражать свое отношение к музыкальному произведению.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звуковысотного, тембрового и динамического слуха, дыхания, способности к свободной голосоподаче и голосоведению.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предпосылок для коррекции просодичес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нарушений (восприятие и осознание темпо-ритмических, звуковысотных, динамических изменений в музыкальных произведениях) и овладения комплексом просодических средств, необходимых для реализации эмоционально-экспрессивной функции интонации. Развитие слух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ового внимания, координации между дыханием и голосом. Формирование и охрана детского голоса с учетом психофизиологического и речевого развития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Закрепление сформированной (на логопедических занятиях) артикуляции звуков. Формирование первоначаль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представлений о роли изобразительного искусства в жизни человека, его роли в духовно-нравственном развитии человека. Формирование основ художественной культуры, эстетического отношения к миру, осознания красоты как ценности, потребности в художественно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творчестве. Формирование практических умений и навыков в восприятии, анализе и оценке произведений искусства. Формирование элементарных практических умений и навыков в различных видах художественной деятельности. Устранение недостатков познавательной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путем систематического и целенаправленного восприятия формы, конструкции, величины, цвета предметов, их положения в пространстве. Формирование умений находить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изображенном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существенные признаки, устанавливать их сходство и различие. Развитие 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ительного восприятия, оптико-пространственных представлений, конструктивного праксиса, графических умений и навыков. Развитие лексикона (слов, словосочетаний и фраз), на основе которого достигается овладение изобразительной грамотой.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задачи реализации 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первоначальных представлений о сознательном и нравственном значении труда в жизни человека и общества; о мире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профессий. Формирование первоначальных представлений о материальной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как продукте предметно-преобразующей деятельности человека. Усвоение правил техники безопасности. Развитие трудовых умений, необходимых в разных жизненных сферах, умений адекватно применять доступные технологии и освоенные трудовые навыки для полноценной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коммуникации, социального и трудового взаимодействия.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близким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Развитие психических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мелкой моторики. Обогащение лексикона словами, обозначающими материалы, их признаки, действия, производимые во время изготовления изделия. Развитие умений на основе последовательности трудовых операций при изготовлении изделия составлять план связного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ссказа о проделанной работе.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Физическая культура.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первоначальных представлений о значении физической культуры для укрепления здоровья человека. Формирование основных представлений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собственном теле, возможностях и ограничениях его физических функций, возможностях компенсации. Формирование понимания связи телесного самочувствия с настроением, собственной активностью, самостоятельностью и независимостью.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поддержива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образ жизни, соответствующий возрасту, потребностям и ограничениям здоровья, поддерживать режим дня с необходимыми оздоровительными процедурами. Развитие умений включаться в доступные и показанные ребенку подвижные игры и занятия на свежем воздухе, адек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ватно дозировать физическую нагрузку, соблюдать необходимый индивидуальный режим питания и сна. Формирование умения следить за своим физическим состоянием, развитием основных физических качеств (силы, быстроты, выносливости, координации, гибкости).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кинестетической и кинетической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движений. Преодоление дефицитарности психомоторной сферы. Развитие информативной, регулятивной, коммуникативной функций речи в процессе занятий физической культурой.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Коррекционно-развивающая область и основные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реализации содержания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коррекционно-развивающей работы для каждого обучающегося определяется с учетом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особых образовательных потребностей на основе рекомендаций ПМПК, ИПР.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коррекционно-развивающей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представлено следующими обязательными коррекционными курсами: "Произношение", "Логопедическая ритмика", "Развитие речи".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"Произношение".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курса: Развитие психофизиологических механизмов, лежащих в основе устной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речи: оптимального для речи типа физиологического дыхания, речевого дыхания, голоса, артикуляторной моторики, чувства ритма, слухового восприятия, функций фонематической системы (по В.К. Орфинской). Обучение нормативному (компенсированному) произношению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сех звуков русского языка с учетом системной связи между фонемами русского языка, их артикуляторной и акустической характеристики, характера дефекта (параллельно с развитием операций языкового анализа и синтеза на уровне предложения и слова). Коррекция 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ушений звукослоговой структуры слова. Формирование просодических компонентов речи (темпа, ритма, паузации, интонации, логического ударения). Профилактика нарушений чтения и письма. Задачи реализации коррекционного курса "Произношение" конкретизируются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с ТНР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отделениях.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"Логопедическая ритмика".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курса. Развитие общей, тонкой и артикуляторной моторики. Развитие дыхания и голоса. Развитие чувства темпа и ритма в движении. Воспитание коорди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нации речи с темпом и ритмом музыки. Коррекция речевых нарушений средствами логопедической ритмики. Задачи реализации коррекционного курса "Логопедическая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ритмика" конкретизируются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ТНР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отделениях.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"Развитие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курса: Формирование речевой деятельности обучающихся с ТНР, профилактика вторичных речеязыковых расстройств. Развитие устной и письменной речи. Формирование и развитие различных видов устной речи (разговорно-диалогической,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писательно-повествовательной) на основе обогащения знаний об окружающей действительности, развития познавательной деятельности (предметно-практического, наглядно-образного, словесно-логического мышления). Формирование языковых обобщений и правильного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ьзования языковых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оцессе общения, учебной деятельности. Формирование, развитие и обогащение лексического строя речи, уточнение значений слов, развитие лексической системности, формирование семантических полей. Развитие и совершенствование 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атического оформления речи путем овладения продуктивными и непродуктивными способами словоизменения и словообразования, связью слов в предложении, моделями различных синтаксических конструкций предложений. Развитие связной речи, соответствующей законам 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ики, грамматики, композиции, выполняющей коммуникативную функцию: формирование умения планировать собственное связное высказывание; анализировать неречевую ситуацию, выявлять причинно-следственные, пространственные, временные и другие семантические отношен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ия; самостоятельно определять и адекватно использовать языковые средства оформления связного высказывания в соответствии с коммуникативной установкой и задачами коммуникации. Овладение разными формами связной речи (диалогическая и монологическая), видами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устная и письменная) и типами или стилями (сообщение, повествование, описание, рассуждение).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структуру коррекционно-развивающей области наряду с коррекционными курсами включается индивидуальная и (или) подгрупповая логопедическая работа, основные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которой определяются уровнем речевого развития, характером и механизмом речевой патологии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ТНР.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2.9.4. Программа формирования универсальных учебных действий &lt;4&gt;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формирования универсальных учебных действий у обучающихся с ТНР должна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содержать описание связи универсальных учебных действий с содержанием индивидуальной и (или) подгрупповой логопедической работы.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 универсальных учебных действий у обучающихся с ТНР должна быть определена на этапе завершения обучения в нача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льной школе.</w:t>
            </w:r>
            <w:proofErr w:type="gram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2.9.5. Программа отдельных учебных предметов, курсов &lt;5&gt; коррекционно-развивающей области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Разрабатывается на основе требований к личностным, метапредметным и предметным результатам освоения АООП НОО для обучающихся с ТНР и программы формиров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универсальных учебных действий.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2.9.6. Программа духовно-нравственного развития, воспитания &lt;6&gt;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духовно-нравственного развития должна включать перечень планируемых социальных компетенций, моделей поведения обучающихся с ТНР, формы 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работы.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2.9.8. Программа коррекционной работы &lt;7&gt;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коррекционной работы должна обеспечивать осуществление специальной поддержки освоения АООП НОО.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поддержка освоения АООП НОО осуществляется в ходе всего учебно-образовательного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оцесса.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Основными образовательными направлениями в специальной поддержке освоения АООП НОО являются: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помощь в овладении базовым содержанием обучения;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нарушений устной речи, коррекция и профилактика нарушении чтения и письма;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сознательного использования языковых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в 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азличных коммуникативных ситуациях с целью реализации полноценных социальных контактов с окружающими;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обучающемуся успеха в различных видах деятельности с целью предупреждения негативного отноше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к учебе, ситуации школьного обучения в целом, повышения мотивации к школьному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обучению.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индивидуально-ориентирован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коррекционно-логопедического воздействия, сквозными направлениями которого выступают: работа по преодолению нарушений фонетического компонента речевой функциональной системы; фонологического дефицита и совершенствованию лексико-грамматического строя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ечи, связной речи, по профилактике и коррекции нарушений чтения и письма, по развитию коммуникативных навыков.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коррекционной работы может предусматривать вариативные формы специального сопровождения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тяжелыми нарушениями речи. Варьир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оваться могут содержание, организационные формы работы, степень участия специалистов сопровождения, что способствует реализации и развитию больших потенциальных возможностей обучающихся с ТНР и удовлетворению их особых образовательных потребностей.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ионная работа осуществляется в ходе всего учебно-воспитательного процесса, при изучении предметов учебного плана и на логопедических занятиях, проводимых на базе организованных при общеобразовательных организациях логопедических пунктах, где осуществляется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нарушений устной речи, профилактика и коррекция нарушений чтения и письма, препятствующих полноценному усвоению программы по всем предметным областям, формированию полноценной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речемыслительной деятельности.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уровня речевого развития,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птимального для обучающегося, возможно при реализации вариативных форм логопедического воздействия (подгрупповые, индивидуальные логопедические занятия) с сохранением базового объема знаний и умений обучающихся в области общеобразовательной подготовки.</w:t>
            </w:r>
            <w:proofErr w:type="gramEnd"/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 коррекционной работы обеспечивает: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освоения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ТНР АООП НОО и их интеграции в образовательной организации;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овладения обучающимися с ТНР навыками коммуникации; дифференциации и осмысления картины мира и ее временно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-пространственной организации; осмысление своего социального окружения и освоение соответствующих возрасту системы ценностей и социальных ролей;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допустимого уровня нагрузки, определяемого с привлечением медицинских работников;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подгруп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повых и индивидуальных логопедических занятий.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коррекционной работы должна содержать: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и задачи коррекционной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ступени начального общего образования;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коррекционных курсов, обеспечивающих удовлетворение особых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потребностей обучающихся с ТНР, их интеграцию в образовательной организации и освоение ими АООП НОО;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специальных условий обучения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ТНР,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безбарьерной среды их жизнедеятельности;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взаимо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 в разработке и реализации коррекционных мероприятий учителей, специалистов в области коррекционной педагогики, психологов, медицинских работников образовательного учреждения и других организаций, специализирующихся в области семьи и других институ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общества, который должен обеспечиваться в единстве урочной, внеурочной и внешкольной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коррекционной работы.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коррекционной работы на ступени начального общего образования обучающихся с ТНР включает в себя 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аимосвязанные направления, отражающие ее основное содержание: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обеспечивает своевременное выявление у обучающихся с ТНР особых потребностей в адаптации к освоению АООП НОО, проведение комплексного обследования и подготовку рекомендаци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по оказанию психолого-медико-педагогической помощи в условиях образовательной организации;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коррекционно-развивающая работа обеспечивает оказание своевременной адресной специализированной помощи в освоении содержания образования и коррекцию недостатков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физическом и (или) психическом, речевом развитии обучающихся с ТНР;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консультативная работа обеспечивает непрерывность специального сопровождения обучающихся с ТНР в освоении АООП НОО, консультирование специалистов, работающих с обучающимися, их семей по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просам реализации дифференцированных психолого-педагогических условий образования, воспитания, коррекции, развития и социализации обучающихся с ТНР;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работа направлена на разъяснительную деятельность по вопросам, связанным с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собенностями образовательного процесса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ТНР, со всеми его участниками - сверстниками, родителями (законными представителями).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работа осуществляется в ходе всего учебно-воспитательного процесса,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изучении предметов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плана, специальных курсов и на индивидуальных и (или) подгрупповых логопедических занятиях.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2.9.9. Система оценки достижения планируемых результатов освоения АООП НОО &lt;8&gt;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Должна ориентировать образовательный процесс на духовно-нравственное развитие, вос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питание обучающихся с ТНР; на достижение планируемых результатов освоения содержания учебных предметов НОО, формирование универсальных учебных действий; обеспечивать комплексный подход к оценке результатов освоения обучающимися с ТНР АООП НОО, позволяющий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вести оценку предметных, метапредметных и личностных результатов; предусматривать оценку достижений, в том числе итоговую оценку, обучающихся с ТНР, освоивших АООП НОО.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 оценки достижений планируемых результатов должна учитывать результаты коррекцио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нной работы в поддержке освоения АООП НОО, обеспечивающие удовлетворение особых образовательных потребностей обучающихся, успешность в развитии различных видов деятельности.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Должна ориентировать образовательный процесс на духовно-нравственное развитие, вос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питание обучающихся с ТНР; на достижение планируемых результатов освоения содержания учебных предметов НОО и курсов коррекционно-развивающей области, формирование универсальных учебных действий; обеспечивать комплексный подход к оценке результатов освоения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с ТНР АООП НОО, позволяющий вести оценку предметных (в том числе результатов освоения коррекционно-развивающей области), метапредметных и личностных результатов;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предусматривать оценку достижений, в том числе итоговую оценку, обучающихся с 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Р, освоивших АООП НОО. Особенностями системы оценки достижений планируемых результатов являются: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реализация системно-деятельностного подхода к оценке освоения содержания учебных предметов, специальных курсов, обеспечивающего способность решения учебно-п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рактических и учебно-познавательных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реализация уровневого подхода к разработке системы оценки достижения планируемых результатов, инструментария и представления их;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использование системы оценки достижения планируемых результатов, предусматрива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ющей оценку эффективности коррекционно-развивающей работы не только в поддержке освоения АООП НОО, но и в формировании коммуникативных умений и навыков во взаимодействии со сверстниками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взрослыми;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4) критерии эффективности освоения АООП НОО устанавливают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не в сопоставлении с общими нормативами, а исходя из достижения оптимальных (лучших для данного обучающегося в данных конкретных условиях) успехов, которые могут быть достигнуты при правильной организации обучения.</w:t>
            </w:r>
            <w:proofErr w:type="gram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2.9.10. Программа внеурочной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организации внеурочной деятельности обучающихся организацией используются возможности организаций дополнительного образования детей, организаций культуры и спорта. В период каникул для продолжения внеурочной деятельности могут использоваться возм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ожности организаций отдыха детей и их оздоровления, тематических лагерных смен, летних школ и других. Содержание внеурочной деятельности осуществляется по направлениям: духовно-нравственное, общеинтеллектуальное, спортивно-оздоровительное, социальное,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культурное.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 отводимое на внеурочную деятельность, составляет до 1350 часов за четыре года обучения.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Время, отводимое на внеурочную деятельность, составляет до 1350 часов за четыре года обучения (при наличии 1 дополнительного класса - до 1680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пять лет обучения).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Требования к условиям реализации АООП НОО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ТНР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 Требования к кадровым условиям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имеет право включать в штатное расписание специалистов по информационно-технической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ддержке образовательной деятельности, имеющих соответствующую квалификацию.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ификацию.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процессе реализации АООП НОО для обучающихся с ТНР в рамках сетевого взаимодействия, при необходимости, должны быть организованы консультации специалистов медицинских и других организаций, которые не включены в штатное расписание организации (п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едиатр, невропатолог, психотерапевт и другие) для проведения дополнительного обследования обучающихся и получения медицинских заключений о состоянии их здоровья и возможностях лечения.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необходимости, с учетом соответствующих показаний, в рамках сетевог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взаимодействия осуществляется психолого-медико-педагогическое сопровождение обучающихся с ТНР, которое осуществляется следующими специалистами: педагогами, психологами, медицинскими работниками (педиатр, медицинская сестра).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 Требования к материальн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о-техническим условиям &lt;9&gt;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структуре материально-технического обеспечения процесса образования обучающихся с ТНР должна быть отражена специфика требований к техническим средствам комфортного доступа обучающегося с ТНР к образованию.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 реализации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овательных программ с применением исключительно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 в полном объеме независимо от места нахождения обучающихся.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Материально-техническая база реализации АООП НОО с ТНР должна соответствовать требованиям, предъявляемым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помещениям логопедических кабинетов;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кабинетам психологов.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абочего места.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класс должен быть оборудован партами, регулируемыми в соответствии с ростом учащихся. Номер парты подбирается тщательно, в соответствии с ростом ученика, что обеспечивает возможность поддерживать правильную позу. Каждый учебный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быть оборудован рабочими местами с компьютерами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Каждый учитель должен иметь возможность проводить уроки в соответствии с современными требованиями информатизации образовательной организации, используя видео- и аудиотехнику.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 специальным учебникам, специальным рабочим тетрадям, специальным дидактическим материалам, специальным компьютерным инструментам обучения. Реализация АООП НОО для обучающихся с ТНР предусматривает использование базовых учебников для сверстников без 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раничений здоровья.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коррекционной работы обеспечивается видеопроекционным оборудованием, индивидуальными логопедическими зондами, зеркалами, лингводидактическими комплектами, специальным дидактическим материалом для развития дыхания,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олоса, мелкой моторики, коррекции (компенсации) дефектов звукопроизношения, нарушений лексико-грамматического строя речи, связной речи, профилактики и коррекции нарушений чтения и письма,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специальными компьютерными программами по диагностике и коррекции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рушений речи.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Реализация АООП НОО для обучающихся с ТНР предусматривает использование базовых учебников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сверстников без ограничений здоровья. С учетом особых образовательных потребностей обучающихся с ТНР применяются специальные учебники, приложения, дидактические материалы, рабочие тетради и пр. на бумажных и (или) электронных носителях.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Освоение содерж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коррекционно-развивающей области и Программы коррекционной работы обеспечивается видеопроекционным оборудованием, индивидуальными логопедическими зондами, зеркалами, лингводидактическими комплектами, специальным дидактическим материалом для развития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ыхания, голоса, мелкой моторики, коррекции (компенсации) дефектов звукопроизношения, нарушений лексико-грамматического строя речи, связной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речи, профилактики и коррекции нарушений чтения и письма, специальными компьютерными программами по диагностике и 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рекции нарушений речи.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образовательные потребности обучающихся по АООП НОО по индивидуальному учебному плану с учетом особых образовательных потребностей групп или отдельных обучающихся с ТНР вызывают необходимость применения невербальных средств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ммуникации.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Альтернативными (невербальными) средствами коммуникации могут являться: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 подобранные предметы;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графические, печатные изображения (тематические наборы фотографий, рисунков, пиктограмм и другие, а также составленные из них индивидуальны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коммуникативные альбомы);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средства (устройства видеозаписи, электронные коммуникаторы, речевые тренажеры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GoTalk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планшетный или персональный компьютер с соответствующим программным обеспечением и вспомогательным оборудованием и другие).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еперечисленные и другие средства могут и должны использоваться для развития вербальной коммуникации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обучающимися, для которых она становится доступной.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Требования к результатам освоения АООП НОО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ТНР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Стандарт устанавл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ивает требования к результатам освоения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Личностные результаты освоения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результаты освоения АООП НОО соответствуют </w:t>
            </w:r>
            <w:hyperlink r:id="rId9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&lt;10&gt;: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нистических и демократических ценностных ориентаций;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уважительного отношения к иному мнению,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культуре других народов;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начальными навыками адаптации в динамично изменяющемся и развивающемся мире;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принятие и освоение социальной роли обучающегося, развитие мотивов учебной деятельности и формирование личностного смысла 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развитие самостоятельности и личной ответственности за свои поступки, в 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формирование эстетических потребностей, ценностей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чувств;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развитие навыков сотрудничества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ситуациях, умения не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здавать конфликтов и находить выходы из спорных ситуаций;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 Метапредмет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результаты освоения АООП НОО.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Метапредметные результаты освоения АООП НОО соответствуют </w:t>
            </w:r>
            <w:hyperlink r:id="rId9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&lt;11&gt;: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овладение способностью принимать и сохранять цели и задачи учеб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деятельности, поиска средств ее осуществления;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освоение способов решения проблем творческого и поискового характера;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умения планировать, контролировать и оценивать учебные действия в соответствии с поставленной задачей и условиями 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реализации; определять наиболее эффективные способы достижения результата;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освоение начальных форм познава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и личностной рефлексии;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использование знаково-символических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активное использование речевых средств и средств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рмационных и коммуникационных технологий для решения коммуникативных и познавательных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анализировать изображения, звуки, готовить свое выступление и выступать с аудио-, виде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графическим сопровождением; соблюдать нормы информационной избирательности, этики и этикета;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9) овладение навыками смыслового чтения текстов различных стилей и жан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овладение логическими действиями сравнения, анализа, синтеза, обобщения, классификац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 готовность слушать собеседника и вести диалог; готовность признавать возможность существования различных точек 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и права каждого иметь свою; излагать свое мнение и аргументировать свою точку зрения и оценку событий;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12) определение общей цели и путей ее достижения; умение договариваться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распределении функций и ролей в совместной деятельности; осуществлять взаи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мный контроль в совместной деятельности, адекватно оценивать собственное поведение и поведение окружающих;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 готовность конструктивно разрешать конфликты посредством учета интересов сторон и сотрудничества;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14) овладение начальными сведениями о сущности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15) овладение базовыми предметными и межпредметными понятиями, отражающими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ущественные связи и отношения между объектами и процессами;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 Предметн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результаты освоения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 освоения АООП НОО соответствуют ФГОС НОО&lt;12&gt;: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учетом индивидуальных возможностей и особых образовательных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потребностей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ТНР предметные результаты должны отражать: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Родной язык: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Родной язык: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понимание обучающимися того, что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сформированность позитивного отношения к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ильной устной и письменной речи как показателям общей культуры и гражданской позиции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кета; умение ориентироваться в целях, задачах, средствах и условиях общения, выбирать адекватные языковые средства для успешного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коммуникативных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овладение учебными действиями с языковыми единицами и умение использовать знания для 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познавательных, практических и коммуникативных задач.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понимание обучающимися того, что язы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сформированность позитивного отношения к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вильной устной и письменной речи как показателям общей культуры и гражданской позиции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овладение учебными действиями с языковыми единицами и умение использовать знания для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познавательных, практических и коммуникативных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умение анализировать структуру простого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и слова; различать звуки на слух; различать зрительные образы букв и графически правильно воспроизводить зрительные образы букв и слов, простые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едложения; овладение предпосылками для формирования навыков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орфографически грамотного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письма; усвоение орфографических правил и умение применять их на письме.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Литературное чтение. Литературное чтение на родном языке: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 понимание литературы как явления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циональной и мировой культуры, средства сохранения и передачи нравственных ценностей и традиций;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понятий о добре и зле, нравственности; успешности обучения по всем учебным предметам; формирование потребности в систематическом чтении;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понимание роли чтения, использование разных видов чтения (ознакомительное, изучающее, выборочное, поисковое);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достижение необходимого для продолжения образования уровня читательской компетентности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самостоятельно выбирать интересующую литературу; пользоваться справочными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источниками для понимания и получения дополнительной информации.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Литературное чтение. Литературное чтение на родном языке: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 понимание литературы как явления национальной и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овой культуры, средства сохранения и передачи нравственных ценностей и традиций;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зле, нравственности; успешности обучения по всем учебным предметам; формирование потребности в систематическом чтении;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понимание роли чтения, использование разных видов чтения (ознакомительное, изучающее, выборочное, поисковое); умение осознанно воспр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достижение необходимого для продолжения образования уровня читательской компетентности, общего речевог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умение самостоятел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 выбирать интересующую литературу; пользоваться справочными источниками для понимания и получения дополнительной информации;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правильное понимание читаемых слов, предложений, текстов; проявление интереса к книгам, к самостоятельному чтению;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навыки устной и письменной речи в различных коммуникативных ситуациях; умение вступать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контакт, поддерживать и завершать его, используя невербальные и вербальные средства, соблюдая общепринятые правила общения; умение получать и уточнять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ормацию от собеседника;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расширение круга ситуаций, в которых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может использовать коммуникацию как средство достижения цели; обогащение арсенала языковых средств, стремление к их использованию в процессе общения;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умение основываться на нрав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ственно-эстетическом чувстве и художественном вкусе в речевой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умение понимать смысл доступных графических изображений (рисунков, фотографий, пиктограмм, схем и других);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 умение решать актуальные бытовые задачи, используя коммуникацию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 средство достижения цели (невербальную, доступную вербальную);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 умение пользоваться устройствами, заменяющими устную речь (компьютеры, коммуникаторы, альтернативные средства коммуникации и пр.); повышение компьютерной активности.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Иностранный язык: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освоение начальных лингвистических представлений,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необходимых для овладения на элементарном уровне устной и письменной речью на иностранном языке, расширение лингвистического кругозора;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сформированность дружелюбного отношения и толерантности к носителям другого языка на основе знакомства с жизнью своих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сверстников в других странах, с детским фольклором и доступными образцами детской художественной литературы.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отделении: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приобретение начальных навыков общения в устной и письменной форме с носителями иностранного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языка на основе своих речевых возможностей и потребностей; освоение правил речевого и неречевого поведения;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расширение лингвистического кругозора;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литературы;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начальными представлениями о нормах иностранного языка (фонетических, лексических, грамматических);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умение (в объеме содержания учебного предмета) находить и сравнивать языковые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единицы (звук, буква, слово);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приобретение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навыков общения в устной и письменной форме на основе своих речевых возможностей и потребностей: умение понимать обращенную речь, содержание небольших доступных текстов; умение вести элементарный диалог, составлять рассказ; читать вслух (про себя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небольшие тексты и понимать их содержание, находить в тексте нужную информацию.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 и информатика: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и пространственных отношений;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лгоритмов;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приобретение начального опыта применения математических знаний для решения учебно-познавательных и учебно-практических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умение выполнять устно и письменно арифметические действия с числами и числовыми выражениями, решать текстовые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и интерпретировать данные;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приобретение первоначальных представлений о компьютерной грамотности.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использование начальных математических знаний для описания и объяснения окружающих предметов, процессов, явлений, а также 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нки их количественных и пространственных отношений;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писи и выполнения алгоритмов;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приобретение начального опыта применения математических знаний для решения учебно-познавательных и учебно-практических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умение выполнять устно и письменно арифметические действия с числами и числовыми выражениями,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влять, анализировать и интерпретировать данные;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приобретение первоначальных представлений о компьютерной грамотности;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знание натуральных чисел, овладение начальными вычислительными навыками и счетными операциями;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умение понимать и использовать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ематическую терминологию и письменную символику, связанную с выполнением счетных операций;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умение различать, сравнивать и преобразовывать множества, соотносить число с соответствующим количеством предметов,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обозначать его цифрой, пересчитывать предметы;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умение понимать условие задачи, составлять и решать простые арифметические задачи на сложение и вычитание, используя субъективный опыт, определять связи между ее отдельными компонентами; умение находить правильное решение задачи;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умение соотносить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 с временными промежутками, определять время по часам, определять длину, вес, объем, температуру, пользуясь соответствующими измерительными приборами и приспособлениями;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 умение пользоваться цифрами для обозначения адреса, телефона и т.п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 умение обращаться с деньгами: расплачиваться, рассчитывать необходимое количество и т.п.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 умение составлять распорядок дня; умение рассчитать время на какое-либо действие; умение использовать календарь (количество дней в каждом месяце);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13) умение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 математические знания для описания предметов и явлений (величина, форма, размер, высота, длина, ширина, вес, длительность и т.п.);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 умение использовать математическую терминологию при решении учебно-познавательных задач и в повседневной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15) владение простейшими приемами поиска (по ключевым словам, каталогам), анализа, систематизации информации, способами ее получения, хранения, переработки;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16) знание назначения основных устройств компьютера для ввода, вывода, обработки информации; 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пользоваться простейшими средствами текстового редактора; умение работать с цифровыми образовательными ресурсами, готовыми материалами на электронных носителях, простыми информационными объектами (текст, таблица, схема, рисунок): создание, преобразовани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сохранение, удаление, вывод на принтер; умение создавать небольшие тексты по интересной для обучающихся тематике;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безопасных приемов работы на компьютере.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Обществознание и естествознание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(Окружающий мир):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понимание особой роли России в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ровой истории, воспитание чувства гордости за национальные свершения, открытия, победы;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уважительного отношения к России, родному краю, своей семье, истории, культуре, природе нашей страны, ее современной жизни;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осознание целостности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освоение доступных способов изучения природы и общества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(наблюдение, запись, измерение, опыт, сравнение, классификация и другие, с получением информации из семейных архивов, от окружающих людей, в открытом информационном пространстве);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развитие навыков устанавливать и выявлять причинно-следственные связи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кружающем мире.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Обществознание и естествознание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(Окружающий мир):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понимание особой роли России в мировой истории, воспитание чувства гордости за национальные свершения, открытия, победы;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уважительного отношения к России, родному краю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своей семье, истории, культуре, природе нашей страны, ее современной жизни;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природной и социальной среде;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освоение доступных способов изучения природы и общества (наблюдение, запись, измерение, опыт, сравнение, классификация и другие, с получением информации из семейных архивов, от окружающих людей, в открытом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рмационном пространстве);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развитие навыков устанавливать и выявлять причинно-следственные связи в окружающем мире;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6) знания об окружающей среде, о живой и неживой природе на основе систематических наблюдений за явлениями природы; представления об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тах и явлениях неживой природы и их значении в жизни человека; представления о временах года, их характерных признаках, погодных изменениях и влиянии погоды на жизнь человека; представления о животном и растительном мире, их значении в жизни человека;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ставления о закономерных связях между явлениями живой и неживой природы, между деятельностью человека и изменениями в природе;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знания о родном крае, особенностях климатических и погодных условий; умение учитывать изменения в окружающей среде (погоде)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жизнедеятельности, адаптироваться к конкретным природным и климатическим условиям;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развитие активности во взаимодействии с миром, понимание собственной результативности; накопление опыта освоения нового при помощи прогулок, экскурсий и путешествий;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проводить простые опыты под руководством учителя; развитие любознательности, наблюдательности,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способности замечать новое, вступать в вербальную коммуникацию, задавать вопросы, включаться в совместную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исследовательскую деятельность;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заботливо и бережно относиться к растениям и животным, ухаживать за ними;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представления о собственном теле; распознавание своих ощущений и обогащение сенсорного опыта; представления о здоровье и нездоровье; представления о возрастных изменениях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адекватное отношение к своим возрастным изменениям; представления о поле человека и связанных с ним семейных и профессиональных ролях;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знание прав и обязанностей школьника; представления о культуре, общекультурных ценностях и моральных ориентирах,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пределяемых социокультурным окружением ребенка;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11) представления о себе (пол, возраст, имя, фамилия, домашний адрес и т.п.); представления о членах семьи, о родственных отношениях в семье, о своей социальной роли, об обязанностях членов семьи, о трудовой,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бытовой и досуговой деятельности семьи; умение взаимодействовать с окружающими людьми в соответствии с общепринятыми нормами поведения, выбирать форму контакта, в соответствии с речевыми (коммуникативными) возможностями;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практики личных контакт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и взаимодействий;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 умение ставить цели и добиваться результата в учебной, трудовой и досуговой деятельности; умение находить друзей на основе личных симпатий; умение строить дружеские отношения, оказывать поддержку, сопереживать, сочувствовать; умени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взаимодействовать в группе в процессе учебной, игровой и трудовой деятельности; умение организовывать свое время с учетом целей, задач и личных предпочтений;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13) представление о России, сформированность уважительного отношения к России, знание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енной символики; представления об истории государства и родного края; различение прошлого, настоящего и будущего в истории; представления о праве на жизнь, на образование, на труд и т.д.; представления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правах и обязанностях самого ребенка как ученика,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сына (дочери), как гражданина и т.д.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14) знание правил поведения и коммуникации в разных социальных ситуациях с людьми разного статуса;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умение адекватно использовать принятые в окружении ребенка социальные ритуалы, умение вступить в речевой контакт и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аться в соответствии с возрастом и речевыми (коммуникативными) возможностями, близостью и социальным статусом собеседника, умение корректно привлечь к себе внимание, отстраниться от нежелательного контакта, вербально (невербально) выразить свои чувства,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каз, недовольство, благодарность, сочувствие, намерение, просьбу, опасение и другие;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проявлять инициативу, корректно устанавливать и ограничивать вербальный контакт; умение применять формы выражения своих чувств соответственно ситуации социального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онтакта; расширение круга освоенных социальных контактов; владение соответствующей лексикой; умение ограничивать свои контакты и взаимодействия в соответствии с требованиями безопасности жизнедеятельности.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религиозных культур и светской этики: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отовность к нравственному самосовершенствованию, духовному саморазвитию;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понимание значения нравственности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веры и религии в жизни человека и общества;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первоначальные представления об исторической роли традиционных рели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гий в становлении российской государственности;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становление внутренней установки личности поступать согласно своей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совести; воспитание нравственности, основанной на свободе совести и вероисповедания, духовных традициях народов России;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осознание ценно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человеческой жизни.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религиозных культур и светской этики: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готовность к нравственному самосовершенствованию, духовному саморазвитию;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знакомство с основными нормами светской и религиозной морали, понимание их значения в выстраивании конструк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тивных отношений в семье и обществе;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понимание значения нравственности, веры и религии в жизни человека и общества;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формирование первоначальных представлений о светской этике, о традиционных религиях, их роли в культуре, истории и современности 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первоначальные представления об исторической роли традиционных религий в становлении российской государственности;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становление внутренней установки личности поступать согласно своей совести; воспитание нравственности, основанной на свободе совести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вероисповедания, духовных традициях народов России;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осознание ценности человеческой жизни.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сформированность первоначальных представлений о роли изобразительного искусства в жизни человека, его роли в духовно-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нравственном развитии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щении с искусством;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овладение практическими умениями и навыками в восприятии, анализе и оценке произведений искусства;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элементарными практическими умениями и навыками в различных видах художественной деятельности (рисунке, живописи, скульпт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сформированность первоначальны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основ художественной культуры, в том числе на материале художественной культуры родного края, эстетического 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миру; понимание красоты как ценности; потребности в художественном творчестве и в общении с искусством;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овладение практическими умениями и навыками в восприятии, анализе и оценке произведений искусства;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элементарными практическими умения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ликации и пр.);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освоение средств изобразительной деятельности; умение использовать инструменты и материалы в процессе доступной изобразительной деятельности; умение использовать различные технологии в процессе рисования, лепки, аппликации;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способност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к совместной и самостоятельной изобразительной деятельности; интерес к доступным видам художественных ремесел (роспись, плетение, изготовление игрушек и другие);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овладение элементарными практическими умениями и навыками в области художественных ремесе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умение воспринимать, различать и сравнивать предъявляемые сенсорные эталоны; сформированность оптико-пространственных представлений,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праксиса;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овладение лексиконом, обеспечивающим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усвоение изобразительной грамоты.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Ориентировка в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ружающей культурной среде. Интерес к различным видам изобразительной деятельности.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сформированность первоначальных представлений о роли музыки в жизни человека, ее роли в духовно-нравственном развитии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основ музыкал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умение воспринимать музыку и выражать свое отношение к музыкальному произведению;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      </w:r>
          </w:p>
        </w:tc>
        <w:tc>
          <w:tcPr>
            <w:tcW w:w="5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сформированность первоначальных представлений о роли музыки в жизни человека, ее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в духовно-нравственном развитии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умени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воспринимать музыку и выражать свое отношение к музыкальному произведению;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интерес к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личным видам музыкальной деятельности (слушание, пение, движения под музыку и другие);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6) сформированность звуковысотного, тембрового, динамического слуха, дыхания, способности к свободной голосоподаче и голосоведению в процессе пения;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сформированность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слухового восприятия, координированной работы дыхательной, голосовой и артикуляторной мускулатуры;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умение воспринимать различную по характеру музыку и двигаться (танцевать) в соответствии с ее особенностями;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сформированность умений произвольно осущес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твлять напряжение (расслабление) мышц, воспроизводить пластические движения при создании театральных и музыкальных композиций;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освоение приемов игры на детских музыкальных инструментах;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сформированность эстетического чувства на основе знакомства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мировой и отечественной художественной культурой; расширение практики восприятия различных видов искусства; умение воспринимать, элементарно анализировать и оценивать произведения искусства; определение собственных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предпочтений в искусстве (живопись, музык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художественная литература и т.д.); использование простейших эстетических ориентиров (эталонов) в жизни обучающегося;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 умение использовать навыки, полученные на занятиях по изобразительной и музыкальной деятельности в самостоятельной деятельности;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емление к собственной художественной деятельности, демонстрация результатов своей работы; потребность в общении с искусством.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получение первоначальных представлений о созидательном и нравственном значении труда в жизни человека и общества;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мире профессий и важности правильного выбора профессии;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усвоение первоначальных представлений о материальной культуре как продукте предметно-преобразующей деятельности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приобретение навыков самообслуживания; овладение технологическими прие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мами ручной обработки материалов; усвоение правил техники безопасности;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приобретение первоначальных навыков совместной продуктивной деятельности, сотрудничества, взаимопомощи, планирования и организации;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приобретение первоначальных знаний о правилах создания предметной и информационной среды и умений применять их для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учебно-познавательных и проектных художественно-конструкторских задач.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усвоение первоначальных представлений о материальной культуре как продукте предметно-преобразующей деятельности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приобретение навыков самообслуживания; овладение технологическими приемами ручной обработки материалов; усвоение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 техники безопасности;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приобретение первоначальных навыков совмест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продуктивной деятельности, сотрудничества, взаимопомощи, планирования и организации;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жественно-конструкторских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сформированность представлений о многообразии материалов, их видах, свойствах, происхождении;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сформированность умений выполнять сложные двигательные программы в процессе последовательно и одновременно организованных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вижений кистей и пальцев рук;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сформированность установки на активное использование освоенных технологий и навыков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своего жизнеобеспечения, социального развития;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активное использование слов, обозначающих материалы, их признаки, действия,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имые во время изготовления изделия; умение составить план связного рассказа о проделанной работе на основе последовательности трудовых операций.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первоначальных представлений о значении физической культуры для укреплени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умениями организовывать здоровьесберегающую жизнедеятельность (режим дня, утренняя зарядка, оздоровительные мероприятия, подвижные игры и т.д.);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навыка систематического наблюдения за своим физическим состоянием, величиной физических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грузок, данных мониторинга здоровья (рост, масса тела и другие), показателей развития основных физических качеств (силы, быстроты, выносливости, координации, гибкости).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первоначальных представлений о значении физической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социализации;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т.д.);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формирование навыка систематического наблюдения за своим физическим состоянием,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величиной физических нагрузок, данных мониторинга здоровья (рост, масса тела и другие), показателей развития основных физических качеств (силы, быстроты, выносливости, координации, гибкости);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представления о собственном теле, о своих физических возможно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стях и ограничениях; умение устанавливать связь телесного самочувствия с физической нагрузкой (усталость и болевые ощущения в мышцах после физических упражнений); сформированность понятия о тренировке тела; овладение основными параметрами движений (объем,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точность, сила, координация, пространственная организация) в соответствии с физическими возможностями;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 навыков полного смешанно-диафрагмального дыхания с активизацией мышц брюшного пресса во время вдоха и выдоха в процессе выполнения физич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еских упражнений;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ориентация в понятиях "режим дня" и "здоровый образ жизни"; знание о роли и значении режима дня в сохранении и укреплении здоровья; умение соблюдать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личной гигиены; умение дозировать физическую нагрузку в соответствии с 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уальными особенностями организма; овладение комплексами физических упражнений, рекомендованных по состоянию здоровья;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интерес к определенным (доступным) видам физкультурно-спортивной деятельности: плавание, ходьба на лыжах, езда на велосипеде, спортивны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игры, туризм и другие; овладение спортивными умениями, доступными по состоянию здоровья (плавание, ходьба на лыжах и пр.); умение радоваться достигнутым результатам, получать удовольствие от занятий физической культурой.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освоения коррекционно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-развивающей области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результатам освоения Программы коррекционной работы должны соответствовать требованиями </w:t>
            </w:r>
            <w:hyperlink r:id="rId9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&lt;13&gt;, которые дополняются группой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специальных требований.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результатам коррекционной работы по преодолению нарушений устной речи, преодолению и профилактике нарушений чтения и письма: отсутствие дефектов звукопроизношения и умение различать правильное и неправильное произнесен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звука; умение правильно воспроизводить различной сложности звукослоговую структуру слов как изолированных, так и в условиях контекста; правильное восприятие, дифференциация, осознание и адекватное использование интонационных средств выразительной четкой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речи;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умение произвольно изменять основные акустические характеристики голоса; умение правильно осуществлять членение речевого потока посредством пауз, логического ударения, интонационной интенсивности; минимизация фонологического дефицита (умение диффере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нцировать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слух и в произношении звуки, близкие по артикуляторно-акустическим признакам); умение осуществлять операции языкового анализа и синтеза на уровне предложения и слова; практическое владение основными закономерностями грамматического и лексическ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строя речи;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 лексической системности; умение правильно употреблять грамматические формы слов и пользоваться как продуктивными, так и непродуктивными словообразовательными моделями; овладение синтаксическими конструкциями различной сложн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и их использование; владение связной речью, соответствующей законам логики, грамматики, композиции, выполняющей коммуникативную функцию; сформированность языковых операций, необходимых для овладения чтением и письмом; сформированность психофизиологиче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ского, психологического, лингвистического уровней, обеспечивающих овладение чтением и письмом;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письменной формой коммуникации (техническими и смысловыми компонентами чтения и письма); позитивное отношение и устойчивые мотивы к изучению языка; пони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мание роли языка в коммуникации, как основного средства человеческого общения.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результатам овладения компетенцией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Развитие адекватных представлений о собственных возможностях и ограничениях, о насущно необходимом жизнеобеспече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нии: умение адекватно оценивать свои силы, понимать, что можно и чего нельзя: в еде, физической нагрузке, в приеме медицинских препаратов, осуществлении вакцинации; написать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-сообщение; умение адекватно выбрать взрослого и обратиться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нему за помощью, точно описать возникшую проблему;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ситуации, когда требуется привлечение родителей; умение принимать решения в области жизнеобеспечения; владение достаточным запасом фраз и определений для обозначения возникшей проблемы.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социально-бытовыми умениями, используемыми в повседневной жизни: прогресс в самостоятельности и независимости в быту и школе; представления об устройстве домашней и школьной жизни; умение адекватно использовать лексикон, отражающий бытовой опыт и осуществ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лять речевое сопровождение своих действий, бытовых ситуаций; умение включаться в разнообразные повседневные школьные дела; умение адекватно оценивать свои речевые возможности и ограничения при участии в общей коллективной деятельности;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договариватьс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 распределении функций в совместной деятельности; стремление ребенка участвовать в подготовке и проведении праздника; владение достаточным запасом фраз и определений для участия в подготовке и проведении праздника.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навыками коммуникации: умени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начать и поддержать разговор, задать вопрос, выразить свои намерения, просьбу, пожелание, опасения, завершить разговор; умение корректно выразить отказ и недовольство, благодарность, сочувствие; умение поддерживать продуктивное взаимодействие в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коммуникации; умение получать информацию от собеседника и уточнять ее; прогресс в развитии информативной функции речи;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ориентироваться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целях, задачах, средствах и условиях коммуникации в соответствии с коммуникативной установкой; позитивное отноше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устойчивая мотивация к активному использованию разнообразного арсенала средств коммуникации, вариативных речевых конструкций; готовность слушать собеседника и вести диалог; умение излагать свое мнение и аргументировать его; умение использовать коммун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икацию как средство достижения цели в различных ситуациях;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прогресс в развитии коммуникативной функции речи.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и осмысление картины мира: адекватность бытового поведения ребенка с точки зрения опасности (безопасности) для себя и окружающих;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особность прогнозировать последствия своих поступков; понимание значения символов, фраз и определений, обозначающих опасность и умение действовать в соответствии с их значением; осознание ценности, целостности и многообразия окружающего мира, своего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нем;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 умение устанавливать взаимосвязь общественного 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ядка и уклада собственной жизни в семье и в школе, соответствовать этому порядку; наличие активности во взаимодействии с миром, понимание собственной результативности; прогресс в развитии познавательной функции речи.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и осмысление адекватно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озрасту своего социального окружения, принятых ценностей и социальных ролей: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знание правил поведения в разных социальных ситуациях с людьми разного статуса (с близкими в семье, учителями и учениками в школе, незнакомыми людьми в транспорте и т.д.); 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достаточного запаса фраз и определений для взаимодействия в разных социальных ситуациях и с людьми разного социального статуса;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вариативности социальных отношений; готовность к участию в различных видах социального взаимодействия; овладени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средствами межличностного взаимодействия; умение адекватно использовать принятые в окружении обучающегося социальные ритуалы; умение передавать свои чувства в процессе моделирования социальных отношений; прогресс в развитии регулятивной функции речи.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конкретизируются в соответствии с особыми образовательными потребностями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освоения содержания коррекционных курсов и подгрупповой/индивидуальной логопедической работы определяются уровнем речевого развития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по Р.Е. Левиной), видом речевой патологии (анартрия, дизартрия, алалия, афазия, ринолалия, заикание и пр.), структурой речевого дефекта обучающихся с ТНР.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4.6. Итоговая оценка качества освоения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АООП НОО.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Предметом 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оценки освоения обучающимися с ТНР АООП НОО является достижение предметных и метапредметных результатов и достижения результатов освоения программы коррекционной работы.</w:t>
            </w:r>
          </w:p>
        </w:tc>
      </w:tr>
    </w:tbl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1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</w:t>
      </w:r>
      <w:proofErr w:type="gramStart"/>
      <w:r>
        <w:rPr>
          <w:rFonts w:ascii="Times New Roman" w:hAnsi="Times New Roman" w:cs="Times New Roman"/>
          <w:sz w:val="24"/>
          <w:szCs w:val="24"/>
        </w:rPr>
        <w:t>&gt;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Приказа Минобрнауки России от 18.12.2012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1060.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1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</w:t>
      </w:r>
      <w:hyperlink r:id="rId1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1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</w:t>
      </w:r>
      <w:hyperlink r:id="rId1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</w:t>
      </w:r>
      <w:hyperlink r:id="rId1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&lt;9&gt; </w:t>
      </w:r>
      <w:hyperlink r:id="rId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&lt;10&gt; </w:t>
      </w:r>
      <w:hyperlink r:id="rId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&lt;11&gt; </w:t>
      </w:r>
      <w:hyperlink r:id="rId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&lt;12&gt; </w:t>
      </w:r>
      <w:hyperlink r:id="rId1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&lt;13&gt; </w:t>
      </w:r>
      <w:hyperlink r:id="rId1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6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ТРЕБОВАНИЯ К АООП НОО ДЛЯ 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С НАРУШЕНИЯМИ ОПОРНО-ДВИГАТЕЛЬ</w:t>
      </w:r>
      <w:r>
        <w:rPr>
          <w:rFonts w:ascii="Times New Roman" w:hAnsi="Times New Roman" w:cs="Times New Roman"/>
          <w:b/>
          <w:bCs/>
          <w:sz w:val="36"/>
          <w:szCs w:val="36"/>
        </w:rPr>
        <w:t>НОГО АППАРАТА (ДАЛЕЕ - НОДА)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727"/>
        <w:gridCol w:w="2274"/>
        <w:gridCol w:w="3161"/>
        <w:gridCol w:w="254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Требования к структуре АООП НОО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НОДА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АООП НОО определяет содержание и организацию образовательной деятельности на уровне начального общего образования.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6.1 предполагает,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 обучающийся с НОДА получает образование, сопоставимое с образованием здоровых сверстников, находясь в их среде и в те же календарные сроки обучения (1 - 4 классы). Срок освоения ООП НОО для детей с НОДА может быть увеличен с учетом особенностей психофиз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ического развития и индивидуальных возможностей детей (в соответствии с рекомендациями ПМПК).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Вариант 6.2 предполагает, что обучающийся с НОДА получает образование, сопоставимое по итоговым достижениям к моменту завершения школьного обучения с образованием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здоровых сверстников, но в более пролонгированные календарные сроки, находясь в среде сверстников со сходными ограничениями здоровья, не противоречащими образовательными потребностями или в среде здоровых сверстников при условии создания необходимых услов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для реализации как общих, так и особых образовательных потребностей.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Среда и рабочее место организуются в соответствии с особыми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образовательными потребностями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НОДА и дополнительно приспосабливаются к конкретному ребенку.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6.3 предп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олагает, что обучающийся с НОДА получает образование, которое по итоговым достижениям не соответствуют требованиям к итоговым достижениям здоровых сверстников на всех этапах обучения и к моменту завершения школьного образования. Данный вариант предполагает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пролонгированные сроки обучения.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6.4 предполагает, что обучающийся с ТМНР в соответствии с уровнем развития интеллекта получает образование по АООП, которое по содержанию и итоговым достижениям не соотносится к моменту завершения школьного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с содержанием и итоговыми достижениями сверстников с НОДА, не имеющих дополнительные ограничения.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основе АООП организация разрабатывает специальную индивидуальную программу развития (СИПР), учитывающую специфические образовательные потребности обучающ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егося с ТМНР.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СИПР должна включать: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характеристику, включающую оценку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обучающегося на момент составления программы и определяющую приоритетные направления воспитания и обучения ребенка;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учебный план;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одержание образования в условиях организации и семьи; - условия реализации потребности в уходе и присмотре;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специалистов, участвующих в разработке и реализации СИПР;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возможных задач, мероприятий и форм сотрудничества организации и семьи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бучающегося;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технических средств и дидактических материалов;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мониторинга и оценки динамики обучения.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того, СИПР может иметь приложение, включающее задания и рекомендации для их выполнения ребенком в домашних условиях.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реализации Варианта 6.4 в форме обучения ребенка на дому или семейного образования обязательным является дозированное расширение его жизненного опыта и социальных контактов в доступных для него пределах. СИПР предусматривает не только адаптацию ребенка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условиям домашней жизни, но и доступное ему социальное развитие.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2.3. На основе стандарта организация может разработать в соответствии со спецификой своей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образовательной деятельности один или несколько вариантов АООП НОО с учетом особых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потребностей обучающихся.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Вариант 6.1 предназначен для образования обучающихся с НОДА, достигших к моменту поступления в школу уровня развития, близкого к возрастной норме,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имеющим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положительный опыт общения со здоровыми сверстниками.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с НОДА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включен в общий образовательный поток.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спорных случаях на момент поступления ребенка в организацию с согласия родителей (законных представителей) следует рекомендовать более сложную образовательную среду, а в случае, если обучающийся не достиг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ает минимального уровня овладения предметными результатами по всем или большинству учебных предметов в течение года, то в соответствии с рекомендациями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ПМПК, с согласия родителей (законных представителей) организация может перевести обучающегося на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 варианту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6.2.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6.2 предназначен для образования обучающихся с НОДА, достигших к моменту поступления в школу уровня развития, близкого к возрастной норме, но имеющий особенности психофизического развития, затрудняющие процесс овладения знаниями,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нуждающийся в специальных условиях получения образования.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получения НОО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НОДА пролонгируются с учетом психофизиологических возможностей и индивидуальных особенностей развития детей данной категории, которые определяются Стандартом.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иант 6.3 предназначен для образования обучающихся с НОДА с легкой умственной отсталостью (интеллектуальными нарушениями).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Обязательными являются организация специальных условий обучения и воспитания для реализации как общих, так и особых образовательных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требностей и использование СИПР, которая при необходимости индивидуализируется. Рабочее место каждого обучающегося организуется в соответствии со специфическими потребностями детей с НОДА, особенностями развития и особыми образовательными потребностями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кретного ребенка.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для обучающихся с НОДА с легкой умственной отсталостью (интеллектуальными нарушениями) позволяет дифференцированно, с учетом особых образовательных потребностей разных групп или отдельных обучающихся, создавать два варианта АООП НОО,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которые содержат дифференцированные требования к структуре адаптированной программы, результатам ее освоения и условиям реализации.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данном варианте АООП НОО "академический" компонент редуцирован в пользу расширения области развития социальной компетенци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6.4 предназначен для образования детей, имеющих тяжелые множественные нарушения развития (ТМНР).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ТМНР - умственная отсталость в умеренной, тяжелой или глубокой степени, которая сочетается с двигательными нарушениями, а в ряде случаев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еще и с сенсорной, эмоционально-волевой, а также соматическими расстройствами.</w:t>
            </w:r>
            <w:proofErr w:type="gram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 АООП НОО включает обязательную часть и часть, формируемую участниками образовательного процесса &lt;1&gt;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часть АООП НОО составляет 80%, а часть, формируемая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тниками образовательного процесса, - 20% от общего объема АООП НОО.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часть АООП НОО составляет 70%, часть, формируемая участниками образовательных отношений - 30% от общего объема.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часть АООП НОО составляет 60%, а часть, формируема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участниками образовательного процесса - 40% от общего объема.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отдельных случаях соотношение объема обязательной части СИПР и части, формируемой участниками образовательного процесса, определяется индивидуальными образовательными возможностями обучающег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2.9.3. Учебный план включает обязательные предметные области и коррекционно-развивающую область.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предметные области учебного плана и основные задачи реализации содержания предметных областей соответствуют </w:t>
            </w:r>
            <w:hyperlink r:id="rId112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&lt;2&gt;.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предметные области и основные задачи реализации содержания предметных областей: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Филология.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Овладение грамотой, основным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речевыми формами и правилами их применения. Развитие устной и письменной коммуникации, способности к осмысленному чтению и письму. Овладение способностью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пользоваться устной и письменной речью для решения соответствующих возрасту житейских задач.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способности к словесному самовыражению на уровне, соответствующем возрасту и развитию ребенка. Формирование элементарной иноязычной коммуникативной компетенции. Формирование первоначальных представлений о роли и значимости иностранного языка.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предметные области и основные задачи реализации содержания предметных областей: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Язык и речевая практика.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Формирование первоначальных навыков чтения и письма в процессе овладения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мотой. Формирование элементарных представлений о русском (родном) языке как средстве общения и источнике получения знаний. Использование письменной коммуникации для решения практико-ориентированных задач.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Чтение. Осознание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чтения для решения социа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 значимых задач, развития познавательных интересов, воспитания чувства прекрасного, элементарных этических представлений, понятий, чувства долга и правильных жизненных позиций. Формирование и развитие техники чтения, осознанного чтения доступных по сод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ержанию и возрасту литературных текстов. Формирование коммуникативных навыков в процессе чтения литературных произведений.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Речевая практика. Расширение представлений об окружающей действительности. Обогащение лексической и грамматико-синтаксической сторон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речи. Развитие навыков связной устной речи. Развитие навыков устной коммуникации и их применение в различных ситуациях общения. Ознакомление со средствами устной выразительности, овладение нормами речевого этикета.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Обязательные предметные области и 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задачи реализации содержания предметных областей: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Язык и речевая практика.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Развитие речи как средства общения в контексте познания окружающего мира и личного опыта ребенка. Понимание обращенной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ечи и смысла доступных невербальных графических знаков (рисунков, фотографий, пиктограмм и других графических изображений),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неспецифических жестов. Пользование воспроизводящими заменяющими речь устройствами (коммуникаторы, персональные компьютеры и другие)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Овладение умением вступать в контакт, поддерживать и завершать его, используя традиционные языковые (вербальные) и альтернативные средства коммуникации, соблюдая общепринятые правила общения. Умение пользоваться доступными средствами коммуникации в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ике экспрессивной и импрессивной речи для решения соответствующих возрасту житейских задач. Обучение чтению в доступных ребенку пределах, формирование навыка понимания смысла узнаваемого слова; копирование с образца отдельных букв, слогов или слов;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предпосылок к осмысленному чтению и письму; овладение чтением и письмом на доступном уровне.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Математика и информатика.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Овладение началами математики (понятием числа, вычислениями, решением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стых арифметических задач и другими). Овладение способностью пользоваться математическими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знаниями при решении соответствующих возрасту житейских задач (ориентироваться и использовать меры измерения пространства, времени, температуры и другими в различных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видах обыденной практической деятельности). Развитие способности использовать некоторые математические знания в жизни. Обеспечение первоначальных представлений о компьютерной грамотности.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Математика.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я: Овладение началами математики (понятием числа, вычислениями, решением простых арифметических задач и другими). Овладение способностью пользоваться математическими знаниями при решении соответствующих возрасту житейских задач (ориентироваться и использов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 меры измерения пространства, времени, температуры и другими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видах практической деятельности). Развитие способности использовать некоторые математические знания в жизни.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Математика.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реализации содержания: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элементарных математических представлений о форме, величине, количественных (дочисловых), пространственных, временных представлениях. Формирование представлений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количестве, числе, знакомство с цифрами, составом числа в доступных ребенку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елах, счет, решение простых арифметических задач с опорой на наглядность. Овладение способностью пользоваться математическими знаниями при решении соответствующих возрасту житейских задач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Обществознание и естествознание (Окружающий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Овладение основными знаниями по природоведению и развитие представлений об окружающем мире. Развитие способности использовать знания по природоведению и сформированные представления о мире для осмысленной и самос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тоятельной организации безопасной жизни в конкретных природных и климатических условиях. Развитие активности, любознательности и разумной предприимчивости во взаимодействии с миром живой и неживой природы. Овладение первоначальными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знаниями о человеке (о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елесной и душевной жизни; здоровье, возрасте, поле, семейных и профессиональных ролях, дружеских связях, правах и обязанностях школьника, общекультурных ценностях и моральных ориентирах, задаваемых культурным сообществом ребенка и другими). Развитие у ребе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нка представлений о себе и круге близких людей (осознание общности и различий с другими), способности решать соответствующие возрасту задачи взаимодействия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сверстниками, выбирая адекватную позицию и форму контакта, реальное и (или) виртуальн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пространство взаимодействия; обогащение практики понимания другого человека (мыслей, чувств, намерений другого), эмоционального сопереживания, морального выбора в обыденных жизненных ситуациях и других. Развитие вкуса и способности к личному развитию,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остижениям в учебе, к собственным увлечениям, поиску друзей, организации личного пространства и времени (учебного и свободного),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мечтать и строить планы на будущее. Развитие представлений о себе и круге близких людей, осознание общности и различий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другими. Овладение первоначальными представлениями о социальной жизни: профессиональных и социальных ролях людей, об истории своей большой и малой Родины. Формирование представлений об обязанностях и правах самого ребенка, его роли ученика и члена своей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емьи, растущего гражданина своего государства, труженика. Формирование умения взаимодействовать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сверстниками, выбирая адекватную дистанцию и формы контакта, сопереживать другим и делать самостоятельный моральный выбор в обыденных житейских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итуациях. Практическое освоение социальных ритуалов и форм социального взаимодействия, соответствующих возрасту и полу ребенка, требованиям его безопасности, продуктивного взаимодействия с другими людьми, трудового взаимодействия. Развитие стремления к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тижениям в учебе, труде, поиску друзей,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способности к организации личного пространства и времени (учебного и свободного), стремления задумываться о будущем.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Накопление положительного опыта сотрудничества, участия в общественной жизни, положительного опыта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трудового взаимодействия.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Естествознание.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человека. Формирование представлений об окружающем мире: живой и неживой природе, человеке, месте человека в природе, взаимосвязях человека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общества с природой.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Формирование элементарных знаний о живой и неживой природе и взаимосвязях, существующих между ними. Применение полученных знаний в повседневной жизни на доступном уровне. Развитие активности, любознательности и разумной предприимчивости во взаимодействии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миром живой и неживой природы.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Окружающий мир.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Человек. Представление о себе как "Я", осознание общности и различий "Я" от других; распознавание своих ощущений и обогащение сенсорного опыта. 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решать каждодневные жизненные задачи, связанные с удовлетворением первоочередных потребностей: прием пищи, туалет, гигиена тела, одевание/раздевание. Умение поддерживать образ жизни, соответствующий возрасту, потребностям и ограничениям здоровья; подде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рживать режим дня с необходимыми оздоровительными процедурами. Представления о своей семье, о взаимоотношениях в семье.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Домоводство. Овладение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умением выполнять доступные бытовые поручения (обязанности), связанные с уборкой помещений, с уходом за вещами,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частие в покупке продуктов, в процессе приготовления пищи, в сервировке и уборке столов.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мир. Формирование представлений о явлениях и объектах неживой природы, смене времен года и соответствующих сезонных изменениях в природе, умения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даптироваться к конкретным природным и климатическим условиям. Формирование первоначальных представлений о животном и растительном мире, их значении в жизни человека.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мир. Формирование первоначальных представлений о мире, созданном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ловеком: о доме, школе, о расположенных в них и рядом объектах, о транспорте и т.д. Усвоение правил безопасного поведения в помещении и на улице. Представления об окружающих людях: овладение первоначальными представлениями о социальной жизни, о профессиона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льных и социальных ролях людей. Развитие межличностных и групповых отношений. Накопление положительного опыта сотрудничества и участия в общественной жизни.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представлений об обязанностях и правах ребенка. Представление о своей стране (Россия).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Основы религиозных культур и светской этики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ественных традиционных религиях, их роли в культуре, истории и современности России.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Искусство.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Накопление первоначальных впечатлений от разных видов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кусств (музыка, живопись, художественная литература, театр, кино и другие) и получение доступного опыта художественного творчества. Освоение культурной среды,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дающей ребенку впечатления от искусства, формирование стремления и привычки к посещению музеев,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еатров, концертов и другого. Развитие опыта восприятия и способности получать удовольствие от произведений разных видов искусств, выделение собственных предпочтений в восприятии искусства. Формирование простейших эстетических ориентиров (красиво и некрасив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о) в практической жизни ребенка и их использование в организации обыденной жизни и праздника. Развитие опыта самовыражения в разных видах искусства (в пении, в танце, в рисовании, в сочинении поэтических и прозаических текстов, в игре на музыкальных инстру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ментах и т.д.), освоение элементарных форм художественного ремесла.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Искусство.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Рисование. Формирование умений и навыков изобразительной деятельности, их применение для решения практических задач.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азвитие художественного вкуса: умения отличать "красивое" от "некрасивого"; понимание красоты как ценности.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Музыка. Формирование и развитие элементарных умений и навыков, способствующих адекватному восприятию музыкальных произведений и их исполнению.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 интереса к музыкальному искусству; формирование простейших эстетических ориентиров в практической жизни ребенка и их использование в организации обыденной жизни и праздника.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опыта самовыражения в разных видах искусства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Иску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сство.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движение. Накопление впечатлений и формирование интереса к доступным видам музыкального и изобразительного искусства. Формирование простейших эстетических ориентиров (красиво - некрасиво) в практическо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жизни и их использование в организации обыденной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и праздника. Развитие слуховых и двигательных восприятий, танцевальных, певческих, хоровых умений, освоение игры на доступных музыкальных инструментах, эмоциональное и практическое обогащение опыта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процессе музыкальных занятий, игр, музыкально-танцевальных, вокальных и инструментальных выступлений. Готовность к участию в совместных музыкальных мероприятиях.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(лепка, рисование, аппликация).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доступных средств изобр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азительной деятельности: лепка, рисование, аппликация; использование различных изобразительных технологий. Развитие способности к совместной и самостоятельной изобразительной деятельности. Накопление опыта самовыражения в процессе изобразительной деятельно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Физическая культура.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реализации содержания: Овладение ребенком с основными представлениями о собственном теле, возможностях и ограничениях его физических функций, возможностях компенсации.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понимания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связи телесного самочувствия с настроением, собственной активностью, самостоятельностью и независимостью. Овладение умениями поддерживать образ жизни, соответствующий возрасту, потребностям и ограничениям здоровья, поддерживать режим дня с необходимыми 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оровительными процедурами. Овладение умениями включаться в доступные и показанные ребенку подвижные игры и занятия на свежем воздухе, адекватно дозировать физическую нагрузку, соблюдать необходимый индивидуальный режим питания и сна. Формирование умения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едить за своим физическим состоянием, отмечать и радоваться любому продвижению в росте физической нагрузки, развитию основных физических качеств (силы, быстроты, выносливости, координации, гибкости). Формирование установки на сохранение и укрепление здоров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ья, навыков здорового и безопасного образа жизни.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Физическая культура.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Овладение основными представлениями о собственном теле, возможностях и ограничениях его физических функций. Овладение умениями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поддерживать образ жизни, соответствующий возрасту, потребностям и ограничениям здоровья, поддерживать режим дня с необходимыми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оздоровительными процедурами. Овладение умениями включаться в занятия на свежем воздухе, адекватно дозировать физическую нагруз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ку, соблюдать необходимый индивидуальный режим питания и сна.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следить за своим физическим состоянием, величиной физических нагрузок. Формирование установки на сохранение и укрепление здоровья, навыков здорового и безопасного образа жизн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установки на сохранение и укрепление здоровья, навыков здорового и безопасного образа жизни; соблюдение индивидуального режима питания и сна. Воспитание интереса к физической культуре и спорту, формирование потребности в систематических 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ятиях физической культурой и доступных видах спорта. Формирование и совершенствование основных двигательных качеств: быстроты, силы, ловкости и других. Формирование умения следить за своим физическим состоянием, величиной физических нагрузок, адекватно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дозировать. Овладение основами доступных видов спорта (легкой атлетикой, гимнастикой, лыжной подготовкой и других) в соответствии с возрастными и психофизическими особенностями обучающихся. Коррекция недостатков познавательной сферы и психомоторного 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ия; развитие и совершенствование волевой сферы. Воспитание нравственных качеств и свойств личности.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Адаптивная физическая культура (АФК).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Развитие восприятия собственного тела, осознание своих физи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ческих возможностей и ограничений. Освоение доступных способов передвижения (в том числе с использованием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ортопедических приспособлений). Соотнесение самочувствия с настроением, собственной активностью, самостоятельностью и независимостью. Коррекция двигат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ельных навыков, координации движений, физических качеств. Освоение доступных видов физкультурно-спортивной деятельности: ходьба на лыжах, плавание и другие.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Технология.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содержания: Овладение основами трудов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деятельности, необходимой в разных жизненных сферах, овладение технологиями, необходимыми для полноценной коммуникации, социального и трудового взаимодействия. Овладение трудовыми умениями, необходимыми в разных жизненных сферах, овладение умением адекв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атно применять доступные технологии и освоенные трудовые навыки для полноценной коммуникации, социального и трудового взаимодействия. Формирование положительного опыта и установки на активное использование освоенных технологий и навыков для своего жизнеобе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спечения, социального развития и помощи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близким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Технология.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реализации содержания: Овладение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элементарными приемами ручного труда, общетрудовыми умениями и навыками, развитие самостоятельности, положительной мотивации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деятельности. Получение первоначальных представлений о значении труда в жизни человека и общества, о мире профессий и важности выбора доступной профессии.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Технология.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содержания: Овладение элементарн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ыми трудовыми умениями, необходимыми в разных жизненных сферах. Овладение умением адекватно применять доступные технологии и освоенные трудовые навыки для социального и трудового взаимодействия. Обогащение положительного опыта и установки на активное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ьзование освоенных технологий и навыков для индивидуального жизнеобеспечения, социального развития и помощи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близким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Коррекционно-развивающая область и основные задачи реализации содержания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область является обязательной частью 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еурочной деятельности, поддерживающей процесс освоения содержания АООП НОО.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область и основные задачи реализации коррекционных курсов.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"Речевая практика" или другой предмет из компонента Организации.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ачи реализации содержания: Развитие различных видов устной речи (разговорно-диалогической, описательно-повествовательной). Формирование умения грамотно ставить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задавать вопросы, отвечать на них. Формирование умения составлять рассказ. Развитие связной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чи. Развитие лексико-грамматического и фонетико-фонематического строя речи.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общей разборчивости речи, речевого дыхания, голоса, просодики. Формирование синхронности речевого дыхания, голосообразования и артикуляции.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письменной речи, корре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кция нарушений чтения и письма.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"Основы коммуникации" или другой предмет из компонента Организации.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реализации содержания: Формирование различных форм общения обучающегося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 Тренировка различных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коммуникативных умений.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"Психомоторика и развитие деятельности".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Формирование различных видов деятельности: продуктивных видов деятельности (конструирование, изобразительная деятельность), элементо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трудовой деятельности. Развитие сенсорной сферы, межанализаторного взаимодействия. Развитие познавательных способностей.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"Двигательная коррекция".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Обеспечение коррекции индивидуальных двигательных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в зависимости от тяжести поражения ОДА. Развитие мелкой моторики и коррекция ее нарушений. Развитие двигательной активности.</w:t>
            </w: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Коррекционно-развивающая область является обязательной частью внеурочной деятельности, поддерживающей процесс освоения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одержания АООП НОО.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область и основные задачи реализации коррекционных предметов (курсов).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"Речевая практика" или другой предмет из компонента Организации.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Формирование пони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мания обращенной речи и устной речи на доступном уровне (разговорно-диалогической). Формирование умения задавать простые вопросы, отвечать на них.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общей разборчивости речи с целью улучшения понимания речи обучающегося окружающими.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курс "Основы коммуникации" или другой предмет из компонента Организации.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задачи реализации содержания: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различных форм общения (вербальных и невербальных), соответствующих возможностям обучающегося, формирование альтернативных форм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оммуникации; тренировка различных коммуникативных умений.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условий для общения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"Психомоторика и развитие деятельности".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Формирование различных видов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тельности: предметно-игровой, элементов продуктивных видов деятельности (конструирование, изобразительная деятельность), элементов трудовой деятельности. Формирование мотивации к деятельности. Развитие сенсорной сферы (сенсорных эталонов), межанализаторног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взаимодействия.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"Двигательная коррекция".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Обеспечение коррекции индивидуального двигательного нарушения в зависимости от тяжести поражения опорно-двигательного аппарата. Развитие функциональных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зможностей кистей и пальцев рук и коррекция ее нарушений.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Коррекционное воздействие и стимуляция процессов компенсации осуществляются в течение всего времени образования обучающихся с умственной отсталостью и НОДА. Коррекционно-компенсаторная область 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строго индивидуализированный характер.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2.9.4. Программа формирования универсальных учебных действий &lt;3&gt;</w:t>
            </w: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формирования базовых учебных действий.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 универсальных учебных действий у обучающихся с НОДА должна быть определена на этапе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завершения обучения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начальной школе.</w:t>
            </w:r>
            <w:proofErr w:type="gramEnd"/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 универсальных учебных действий у обучающихся с НОДА должна быть определена на этапе завершения обучения.</w:t>
            </w:r>
            <w:proofErr w:type="gramEnd"/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 базовых учебных действий определяется по завершению обучения с учетом 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уально-личностных особенностей каждого обучающегося.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2.9.5. Программа отдельных учебных предметов &lt;4&gt;, курсов коррекционно-развивающей области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Разрабатывается на основе требований к личностным, метапредметным и предметным результатам освоения АООП НОО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обучающихся с НОДА и программы формирования универсальных учебных действий</w:t>
            </w: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Разрабатывается на основе требований к личностным и предметным результатам освоения АООП НОО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НОДА и программы формирования базовых учебных действий.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2.9.6.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 духовно-нравственного развития, воспитания &lt;5&gt;</w:t>
            </w: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нравственного развития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духовно-нравственного развития должна включать перечень планируемых социальных компетенций, моделей поведения обучающихся с НОДА, формы организации работы.</w:t>
            </w: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мма нравственного развития должна включать перечень планируемых социальных компетенций, моделей поведения обучающихся с НОДА с интеллектуальной недостаточностью, формы организации работы.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2.9.8. Программа коррекционной работы &lt;6&gt;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коррекционной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должна предусматривать: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вторичных биологических и социальных отклонений в развитии, затрудняющих образование и социализацию ребенка;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коррекцию нарушений психофизического и психофизиологического развития медицинскими, психологическими,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педагогическими средствами;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с НОДА механизмов компенсации дефицитарных психомоторных функций, не поддающихся исправлению и освоение ассистивных средств компенсации;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способов познавательной деятельности, позволяющих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учащемуся усваивать общеобразовательные предметы.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коррекционной работы предусматривает медицинское воздействие (коррекцию двигательных нарушений), специальную психолого-педагогическую, в том числе логопедическую работу, а также психол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огическое сопровождение.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коррекционной работы должна обеспечивать: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особых образовательных потребностей детей с НОДА, обусловленных недостатками в их физическом и (или) психическом развитии;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индивидуально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ориентированной 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ихолого-медико-педагогической помощи детям с НОДА с учетом особенностей психофизического развития и индивидуальных возможностей и ресурсов детей (в соответствии с рекомендациями ПМПК и индивидуальной программой реабилитации (ИПР);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освоения 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с нарушениями опорно-двигательного аппарата АООП и их адаптации к условиям образовательного учреждения.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коррекционной работы должна содержать: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коррекционных курсов, обеспечивающих удовлетворение особых образовательных потребностей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учающихся с НОДА, их адаптацию к условиям в образовательной организации и освоение ими АООП НОО;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систему комплексного психолого-медико-педагогического сопровождения обучающихся с НОДА в условиях образовательного процесса, включающего психолого-медико-педаг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огическое обследование детей, мониторинг динамики развития детей, их успешности в освоении АООП, подбор коррекционных мероприятий;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специальных условий обучения и воспитания, обучающихся с НОДА;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взаимодействия в разработке и реализации 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рекционных мероприятий учителей, специалистов в области коррекционной педагогики, медицинских работников образовательных и других организаций.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 с НОДА в коррекционной части общеобразовательной программы должны быть предусмотрены занятия по коррекц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недостатков двигательных и психических функций. Предметы коррекционного цикла следует определять в зависимости от имеющихся у детей нарушений: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преимущественно двигательных;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преимущественно речевых;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двигательных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речевых;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недостатков общего 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ихического развития.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зависимости от структуры нарушений коррекционно-развивающая работа с детьми данной категории должна строиться дифференцированно.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цикл коррекционных занятий обязательно включаются: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 для детей с речевой патологи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ей, с использованием компьютерных программ при самых тяжелых нарушениях (анартрия);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занятия для коррекции нарушенных психических функций.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дальнейшем содержание коррекционных занятий определяется в зависимости от особенностей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руктуры речевого и двигательного развития каждого обучающегося.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коррекционной работы должна обеспечивать: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особых образовательных потребностей обучающихся с НОДА с легкой умственной отсталостью (интеллектуальными нарушениями), обусловлен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недостатками в их физическом и психическом развитии;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индивидуально ориентированной психолого-медико-педагогической помощи обучающимся с НОДА с легкой умственной отсталостью (интеллектуальными нарушениями) с учетом особенностей психофизиче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развития и индивидуальных возможностей детей (в соответствии с рекомендациями ПМПК и индивидуальной программой реабилитации (ИПР);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освоения АООП НОО и их адаптации к условиям образовательного учреждения.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коррекционной работы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жна содержать: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коррекционных курсов, обеспечивающих удовлетворение особых образовательных потребностей обучающихся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НОДА с легкой умственной отсталостью (интеллектуальными нарушениями), их адаптацию к условиям в образовательной организации и 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оение ими АООП НОО;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систему комплексного психолого-медико-педагогического сопровождения обучающихся с НОДА с легкой умственной отсталостью (интеллектуальными нарушениями) в условиях образовательного процесса, включающего психолого-медико-педагогическое 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ледование детей с целью выявления их особых образовательных потребностей, мониторинг динамики развития детей, их успешности в освоении АООП НОО, выбор коррекционных мероприятий;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специальных условий обучения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НОДА с легкой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умственной отсталостью (интеллектуальными нарушениями), в том числе безбарьерной среды их жизнедеятельности, использование специальных образовательных программ и методов обучения и воспитания, специальных учебников, учебных пособий и дидактических материа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лов, технических средств обучения коллективного и индивидуального пользования, предоставление услуг тьютора, оказывающего детям необходимую помощь, проведение групповых и индивидуальных коррекционных занятий;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взаимодействия в разработке и реализац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коррекционных мероприятий учителей, специалистов в области коррекционной педагогики, медицинских работников образовательных или других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обучающихся с НОДА с легкой умственной отсталостью (интеллектуальными нарушениями) в коррекционной 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общеобразовательной программы должны быть предусмотрены занятия по коррекции недостатков двигательных и психических функций.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коррекционного цикла следует определять в зависимости от имеющихся у детей нарушений: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недостатков общего психического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преимущественно двигательных;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преимущественно речевых;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двигательных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речевых. В зависимости от структуры нарушений коррекционно-развивающая работа с детьми данной категории должна строиться дифференцированно.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цикл коррекционных занят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обязательно включаются: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занятия для коррекции нарушенных психических функций;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 для детей с речевой патологией, с использованием компьютерных программ при самых тяжелых нарушениях (анартрия).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рекционной работы должна обеспечивать: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жизненно-важных функций организма (дыхание,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и других внутренних органов);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мотивацию двигательной активности;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поддержку и развитие имеющихся движений, расширение диапазо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движений и профилактика возможных нарушений;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обучение переходу из одной позы в другую;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новых способов передвижения (включая передвижение с помощью технических средств реабилитации);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функциональных двигательных навыков, которые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бенок в дальнейшем научится использовать в повседневной жизни;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функции руки, в том числе мелкой моторики;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ориентировки в пространстве;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обогащение сенсомоторного опыта.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2.9.9. Система оценки достижения планируемых результатов освоения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Должна ориентировать образовательный процесс на духовно-нравственное развитие, воспитание обучающихся с НОДА; на достижение планируемых результатов освоения содержания учебных предметов НОО и предметов (курсов) коррекционно-развивающей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универсальных учебных действий; обеспечивать комплексный подход к оценке результатов освоения обучающимися с НОДА АООП НОО, позволяющий вести оценку предметных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 числе результатов освоения коррекционно-развивающей области), метапредметных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личностных результатов;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предусматривать оценку достижений, в том числе итоговую оценку, обучающихся с НОДА, освоивших АООП НОО.</w:t>
            </w: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Должна ориентировать на социальную адаптацию и нравственное развитие; на достижение планируемых результатов освоения содержан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учебных предметов и предметов (курсов) коррекционно-развивающей области.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2.9.10. Программа внеурочной деятельности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организуется по направлениям развития личности (спортивно-оздоровительное, духовно-нравственное, социальное,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еинтеллектуальное, общекультурное) в таких формах как экскурсии, кружки, секции, "веселые старты", олимпиады, лагеря, походы, проекты и т.д. &lt;7&gt;</w:t>
            </w:r>
            <w:proofErr w:type="gramEnd"/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обучающихся организуется по направлениям развития личности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социальное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другое) в формах, доступных для данной группы обучающихся.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организуется по двум направлениям: Уход и присмотр.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Уход необходим обучающимся с ТМНР,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которых к самообслуживанию отсутствуют или значительно ограничены. Уход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уществляется в процессе гигиенических процедур, одевания и раздевания, приема пищи. Деятельность осуществляющего уход специалиста не должна сводиться к механическому выполнению необходимых действий. Уход должен сопровождаться уважительным, доброжелательным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общением с ребенком, вызывающим с его стороны доверие и желание взаимодействовать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Присмотр происходит во время прогулки, свободной деятельности обучающегося с целью предотвращения случаев, когда обучающийся может причинить вред себе, окружающ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 или имуществу.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личности: социально-эмоциональное, спортивно-оздоровительное, творческое,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духовно-нравственное, общеинтеллектуальное, общекультурное в таких формах как игра, соревнование ("веселые старты", олимпиады), экскурсии, кружки, проекты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  <w:proofErr w:type="gram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Время, отводимое на внеурочную деятельность, составляет за четыре года обучения до 1350 часов.</w:t>
            </w:r>
          </w:p>
        </w:tc>
        <w:tc>
          <w:tcPr>
            <w:tcW w:w="51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 отводимое на внеурочную деятельность, за пять лет обучения составляет 1680 часов.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Требования к условиям реализации АООП НОО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НОДА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 Требования к кадровым условиям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штат специалистов организации, реализующей АООП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НОДА, могут входить специалисты по адаптивной физкультуре (лечебной физкультуре), медицинские работники.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обучающийся с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врологическим профилем посещает организацию, не имеющую медицинских кадров, то необходимо, чтобы его обучение и воспитание сочеталось с лечением на базе медицинского учреждения или реабилитационного центра.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образовательная организация мож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 использовать сетевые формы реализации образовательных программ, которые позволят привлечь специалистов (педагогов, медицинских работников) других организаций к работе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НОДА для удовлетворения их особых образовательных потребностей.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материально-техническим условиям &lt;8&gt;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организации пространства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Важным условием реализации АООП НОО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НОДА является возможность для беспрепятственного доступа обучающихся с НОДА ко всем объектам инфраструктуры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должны быть созданы надлежащие материально-технические условия, обеспечивающие возможность для беспрепятственного доступа детей с НОДА в здания и помещения организации и их пребывания, а также обучения и воспитания (включая пандусы,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лифты, специально оборудованные учебные места, специализированное учебное, реабилитационное, медицинское оборудование и т.д.). С этой целью на территории предусматриваются плавные переходы (спуски) с одного уровня рельефа на другой, например,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тротуара на проезжую часть и другое. Объекты игровых площадок должны предусматривать возможность их использования детьми с различными нарушениями (зрения, слуха, координации, опорно-двигательного аппарата).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того чтобы обучающийся с двигательной патоло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гией попал на территорию организации, необходимо установить пандус у входа в здание. Пандус должен быть достаточно пологим (10 - 12°), чтобы ребенок на коляске мог самостоятельно подниматься и спускаться по нему. Ширина пандуса должна быть не менее 90 см.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Необходимыми атрибутами пандуса являются ограждающий бортик (высота - не менее 5 см) и поручни (высота - 50 - 90 см), длина которых должна превышать длину пандуса на 30 см с каждой стороны. Ограждающий бортик предупреждает соскальзывание коляски. Двери 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должны открываться в противоположную сторону от пандуса, иначе ребенок на коляске может скатиться вниз.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Вдоль коридоров необходимо сделать поручни по всему периметру, чтобы обучающийся с двигательной патологией, который плохо ходит, мог, держась за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передвигаться по зданию. Ширина дверных проемов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должна быть не менее 80 - 85 см, иначе ребенок на коляске в них не пройдет.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Предпочтительным является зонирование пространства класса на зоны для отдыха, занятий и прочего с закреплением местоположения в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ждой зоне определенных объектов и предметов. Прием зонирования делает пространство класса узнаваемым, а значит - безопасным и комфортным для обучающегося с НОДА, обеспечивает успешность его пространственного ориентирования, настраивает на предлагаемые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взаимодействия, способствует повышению уровня собственной активности.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каждом уроке после 20 минут занятий необходимо проводить 5-минутную физкультпаузу с включением лечебно-коррекционных мероприятий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 должны быть помещения, как общие для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сех типов школ, так и специальные: логопедический кабинет, кабинет медицинского назначения, кабинет для ЛФК и массажа, специально оборудованный физкультурный зал, кабинет педагога-психолога, сенсорные комнаты релаксации, бассейн.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Логопедический кабинет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 быть оснащен оборудованием для диагностики и коррекции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НОДА, имеющих различные по форме и тяжести речевые и языковые нарушения.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медицинского назначения с целью оказания квалифицированной медицинской помощи обучающимся, приобщ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их к здоровому образу жизни, в том числе посредством обеспечения системы рационального питания (в том числе диетического), организации физкультурно-оздоровительных мероприятий и закаливания; обеспечение соблюдения в школе санитарно-гигиенического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отивоэпидемического режима.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педагога-психолога и учителя-дефектолога предназначен для организации групповой и индивидуальной психолого-педагогической помощи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опыта.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комната релаксации предназначена для развития сенсорных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ункций обучающихся, проведения коррекционных занятий.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лечебной физкультуры должен быть оснащен тренажерами и приспособлениями, которые дают возможность специалистам применять современные технологии физической реабилитации для индивидуальной работы,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компенсации двигательной составляющей учебных навыков.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может иметь следующее специальное оборудование: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средства передвижения: различные варианты инвалидных колясок (комнатные, прогулочные, функциональные, спортивные), подъемники для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саживания, микроавтобус, ходунки и ходилки (комнатные и прогулочные), костыли, крабы, трости, велосипеды; специальные поручни, пандусы, съезды на тротуарах и другое.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многих многофункциональных креслах-колясках дети могут проводить значительное время.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них имеется столик для приема пищи и занятий, съемное судно, отделение для книг, специальная емкость для хранения термосов с пищей.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редства, облегчающие самообслуживание детей (наборы посуды и столовых приборов, приспособления для одевания и раздевания,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открывания и закрывания дверей, для самостоятельного чтения, пользования телефоном; особые выключатели электроприборов, дистанционное управление бытовыми приборами - телевизором, приемником, магнитофоном);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мебель, соответствующая потребностям ребенка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учение детей с НОДА должно осуществляться на фоне лечебно-восстановительной работы, которая должна вестись в следующих направлениях: посильная медицинская коррекция двигательного дефекта, терапия нервно-психических отклонений, купирование соматических забо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леваний. Педагоги и администрация организации должны регулярно запрашивать рекомендации к осуществлению лечебно-профилактического режима, учитывающие возрастные изменения.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Обязательным условием является соблюдение индивидуального ортопедического режима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каждого обучающегося с двигательной патологией. В соответствие рекомендациями врача-ортопеда, инструктора ЛФК определяются правила посадки и передвижения ребенка с использованием технических средств реабилитации, рефлекс-запрещающие позиции (поза, который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взрослый придает ребенку для снижения активности патологических рефлексов и нормализации мышечного тонуса), обеспечивающие максимально комфортное положение ребенка в пространстве и возможность осуществления движений.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ортопедического режима позв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оляет устранить негативные моменты, способствующие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прогрессированию двигательных нарушений, тем самым оказывая положительное влияние на стабилизацию двигательного статуса ребенка.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Параллельно с обучением в организации обучающийся с двигательной патологией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должен получать необходимый специальный комплекс лечебно-восстановительных мероприятий на базе медицинских организаций, проходить курсы лечения в специализированных больницах и реабилитационных центрах.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восстановительного лечения представляется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топедоневрологическими мероприятиями, лечебной физкультурой, массажем, физио-бальнео-климатотерапией, протезно-ортопедической помощью. Лечебные мероприятия, кроме обычной педиатрической службы, должны осуществлять врачи-неврологи, врачи ЛФК, физиотерапевты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ортопеды, а также младший медицинский персонал.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реализации несколькими организациями основной образовательной программы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НОДА возможно использование сетевой формы взаимодействия.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Такие организации совместно разрабатывают и утверждают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программы, в том числе программы, обеспечивающие коррекцию нарушений развития и социальную адаптацию, а также определяют вид, уровень и (или) направленность образовательной программы.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организации рабочего места ребенка с НОДА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для работы удаленно.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необходимости (выраженные двигательные расстройства, тяжелое поражение рук, препятствующее формированию графо-моторных навыков) рабочее место обучающегося с НОДА должно быть специально организовано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особенностями ограничений его здоровья. При организации учебного места учитываются возможности и особенности моторики, восприятия, внимания, памяти ребенка. Для создания оптимальных условий обучения организуются учебные места для проведения, как 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уальной, так и групповой форм обучения. С этой целью в помещении класса должны быть созданы специальные зоны. Кроме учебных зон, необходимо предусмотреть места для отдыха и проведения свободного времени.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соблюдение следующих требований: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санита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рно-бытовых с учетом общих (специфических) потребностей детей, с двигательной патологией воспитывающихся в данной организации (наличие оборудованных гардеробов, санузлов, мест личной гигиены, кушетки, для смены памперсов и т.д.).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социально-бытовых с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конкретных индивидуальных потребностей обучающегося с нарушением опорно-двигательного аппарата, в данной организации (наличие адекватно оборудованного пространства организации, рабочего места ребенка и т.д.).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класс должен быть оборудован партами,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регулируемыми в соответствии с ростом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 также специализированными креслами-столами для обучающихся с индивидуальными средствами фиксации, предписанными медицинскими рекомендациями.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техническим средствам комфортного доступа ребен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с НОДА к образованию (ассистивные средства и технологии).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организациях, осуществляющих реализацию АООП НОО и программы коррекционной работы для обучающихся с НОДА, должны быть созданы условия для функционирования современной информационно-образователь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среды, включающей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технических средств и технологий (в том числе флеш-тренажеров, инструмен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цифровых видеоматериалов и других), обеспечивающих достижение каждым обучающимся с НОДА максимально возможных для него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обучения.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использования компьютерных технологий необходим дополнительный стол для размещения компьютера, которы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должен быть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 доступен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и с инвалидного кресла. Очень важно вовремя оценить потребности пользователей и разместить соответствующим образом электророзетки.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создания эргономичного рабочего места необходимо избегать бесполезных или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твлекающих внимание изображений, препятствующих осуществлению быстрого выбора того или иного действия. Также полезно назначить клавиши быстрого вызова команд в наиболее часто используемых программах, связать некоторые горячие ключи быстрого выбора с наибол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 используемыми программами.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правильного расположения компьютера и оптимизацию зрительного восприятия необходимо осуществлять совместно со специалистом. Использование встроенного в стол или горизонтально расположенного, плоского чувствительного мони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тора может быть в некоторых случаях полезным для выработки навыков зрительно-моторной координации (удержания взгляда и выполнение движения рукой в одной и той же области).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работе желательно использовать: специальные клавиатуры (с увеличенным размером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виш, со специальной накладкой, ограничивающей случайное нажатие соседних клавиш, сенсорные) специальные мыши (джойстики, роллеры, а также головная мышь), выносные кнопки, компьютерная программа "виртуальная клавиатура".</w:t>
            </w:r>
            <w:proofErr w:type="gram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специальным учебникам,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специальным рабочим тетрадям, специальным дидактическим материалам, специальным электронным приложениям, компьютерным инструментам обучения, отвечающим особым образовательным потребностям детей и позволяющих реализовывать выбранный вариант стандарта.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учебный класс может быть оборудован рабочими местами с компьютерами для детей, имеющих тяжелые поражения рук и использующих компьютер в качестве рабочей тетради. Каждый учитель должен иметь возможность проводить уроки в соответствии с современными требо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ваниями информатизации школы, используя видео- и аудиотехнику. Среди простых технических средств, применяемых для оптимизации процесса письма, используются увеличенные в размерах ручки и специальные накладки к ним, позволяющие удерживать ручку и манипулиро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ею с минимальными усилиями, а также утяжеленные (с дополнительным грузом) ручки, снижающие проявления тремора при письме. Для крепления тетради на парте ученика используются специальные магниты и кнопки.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должна быть 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ена учебниками и (или)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и АООП НОО обучающихся с НОДА на определенных учредителем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овательного учреждения языках обучения и воспитания.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должна также иметь доступ к печатным и электронным образовательным ресурсам (ЭОР), в том числе к электронным образовательным ресурсам, размещенным в федеральных и региональных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базах данных ЭОР.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необходимости (выраженные двигательные расстройства, тяжелое поражение рук, препятствующее формированию графо-моторных навыков) рабочее место обучающегося с НОДА должно быть специально организовано в соответствии с особенностям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ограничений его здоровья. Необходимо предусмотреть наличие персональных компьютеров, технических приспособлений (специальная клавиатура, различного вида контакторы, заменяющие мышь, джойстики, трекболы, сенсорные планшеты). В этом случае сопровождать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оту ребенка во время урока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тьютор.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практики общения с окружающими людьми в рамках образовательной области "Язык" предполагает использование наборов букв и слогов, картинные азбуки, таблицы (опорные схемы) на печатной основе, наборы сюжетных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предметных картинок, обучающие программы для персонального компьютера (по развитию речи и овладению навыками грамотного письма).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содержательной области "Математика" предполагает использование разнообразного дидактического материала в виде: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метов различной формы, величины, цвета, счетного материала; таблиц на печатной основе; программного обеспечения для персонального компьютера,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которого выполняются упражнения по формированию вычислительных навыков, калькуляторов и другие средства.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доступных представлений о мире и практике взаимодействия с окружающим миром в рамках содержательной области "Естествознание" происходит с использованием традиционных дидактических средств, с применением видео, проекционного оборудования, инте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рнет-ресурсов и печатных материалов, муляжей предметов, чучел животных и птиц. Обогащению опыта взаимодействия с окружающим миром способствует непосредственный контакт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НОДА с умственной отсталостью с миром живой природы (растительным и животн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ым). В качестве средств обучения могут выступать комнатные растения, оранжереи, живые уголки, расположенные в здании образовательной организации.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Специальный учебный и дидактический материал необходим для образования обучающихся с НОДА с умственной отстало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стью в области "Искусство". Освоение практики изобразительной деятельности, художественного ремесла и художественного творчества требует некоторых специфических инструментов (ножниц, кисточек и других), а также большой объем расходных материалов (бумага,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раски, пластилин, глина, клей и других). Для развития изобразительной деятельности в доступные виды художественного ремесла (батик, керамика, ткачество, полиграфия и других) необходимо безопасное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 для соответствующих мастерских. На занятиях муз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ыкой и театром важно обеспечить обучающимся с НОДА с умственной отсталостью использование доступных музыкальных инструментов (маракас, бубен, барабан и других), театральным реквизитом, а также оснастить актовые залы воспроизводящим, звукоусиливающим и осве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тительным оборудованием.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обучающимися с НОДА с умственной отсталостью, образовательной областью "Адаптивная физическая культура (АФК)" предполагает коррекцию двигательных навыков в процессе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ритмической и адаптивной спортивной деятельно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Для этого необходимо наличие специальных предметов (ленты, мячи, шары, обручи и другие); фонотеки с записями различных музыкальных произведений; наборов детских музыкальных инструментов (бубен, барабан, детское пианино и другие). Оборудование 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зала предполагает наличие необходимого спортивного инвентаря для овладения различными видами физической активности.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овладения образовательной областью "Технологии" обучающимися с НОДА с умственной отсталостью необходимо использование специфических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инструментов и расходных материалов в процессе формирования навыков ручного труда.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помещениях для обучающихся с ТМНР должно быть предусмотрено специальное оборудование, позволяющее оптимизировать образовательный процесс детей с ТМНР, присмотр и уход за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бучающимися, а также обеспечивать их максимально возможную самостоятельность в передвижении, коммуникации, осуществлении учебной деятельности.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Рабочее (учебное) место обучающегося с ТМНР создается индивидуально с учетом его особых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тей, а также сопутствующих нейросенсорных нарушений.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восприятия детей с ТМНР диктуют необходимость использования большого объема наглядного (графического) материала, для размещения которого в поле зрения обучающихся необходимы специально оборуд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ованные места: ковролиновые и (или) магнитные доски, фланелеграфы и другие.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Успешному образованию ребенка с ТМНР во многом способствуют технические средства, к которым относятся ассистивные и вспомогательные технологии. К ассистивным технологиям относятся: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технические средства передвижения (кресла-коляски, ходунки, вертикализаторы и другие); подъемники; приборы для альтернативной и дополнительной коммуникации; электронные адаптеры, переключатели и другие.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Вспомогательными средствами невербаль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(неречевой) коммуникации могут являться: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специально подобранные предметы,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графические, печатные изображения (тематические наборы фотографий, рисунков, пиктограмм и другие, а также составленные из них индивидуальные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 альбомы),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алфав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итные доски (таблицы букв, карточки с напечатанными словами для "глобального чтения"),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электронные средства (устройства записи на магнитную ленту, электронные коммуникаторы, планшетный или персональный компьютер с соответствующим программным обеспечением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вспомогательным оборудованием и другие).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Вышеперечисленные и другие средства могут и должны использоваться для развития вербальной (речевой) коммуникации с теми детьми, для которых она становится доступной.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содержательной области "Математика"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редполагает использование разнообразного дидактического материала в виде: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предметов различной формы, величины, цвета,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изображений предметов, людей, объектов природы, цифр и других,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оборудования, позволяющего выполнять упражнения на сортировку, группи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ровку различных предметов, их соотнесения по определенным признакам,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программное обеспечение для персонального компьютера, с помощью которого выполняются упражнения по формированию доступных математических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представлений,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калькуляторы и другие средства.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доступных представлений о мире и практики взаимодействия с окружающим миром в рамках содержательной области "Естествознание" происходит с использованием традиционных дидактических средств, с применением видео, проекционного оборудования, инте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рнет-ресурсов и печатных материалов. Обогащению опыта взаимодействия с окружающим миром способствует непосредственный контакт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ТМНР с миром живой природы (растительным и животным). В качестве средств обучения могут выступать комнатные растения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оранжереи, живые уголки, расположенные в здании образовательной организации, а также теплицы, сенсорный сад и другие объекты на прилегающей к образовательной организации территории.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себе, своих возможностях происходит с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ьзованием средств, расширяющих представления и обогащающих жизненный опыт детей с ТМНР. В частности, сенсорных средств, воздействующих на различные чувственные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анализаторы и вызывающих положительные реакции обучающихся на окружающую действительность. Специ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альный учебный и дидактический материал необходим для образования детей с ТМНР в областях "Искусство" и "Технология". Освоение практики изобразительной деятельности, художественного ремесла и художественного творчества требует некоторых специфических инстр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ументов (ножниц, кисточек и других), позволяющих ребенку с ТМНР овладевать отдельными операциями в процессе совместных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действий. Кроме того, для занятий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 большой объем расходных материалов (бумага, краски, пластилин, глина, клей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другие). Для развития изобразительной деятельности в доступные виды художественного ремесла (батик, керамика, ткачество, полиграфия и другие) необходимо безопасное оборудование для соответствующих мастерских.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занятиях музыкой и театром важно обеспечить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 с ТМНР использование доступных музыкальных инструментов (маракас, бубен, барабан и другие), театральным реквизитом, а также оснащение актовых залов воспроизводящим, звукоусиливающим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осветительным оборудованием.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Содержательная область "Адаптив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физическая культура (АФК)" должна обеспечивать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ТМНР возможность физического самосовершенствования, даже если их физический статус значительно ниже общепринятой нормы. Для этого оснащение физкультурных залов должно предусматривать как обыч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(для спортивных залов школ), так и специальное адаптированное (ассистивное) оборудование для детей с различными нарушениями развития, включая тренажеры, специальные велосипеды (с ортопедическими средствами) и другие.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Требования к результатам освое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АООП НОО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НОДА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 Стандарт устанавливает требования к результатам освоения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 Личностные результаты освоения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результаты освоения АООП НОО соответствуют </w:t>
            </w:r>
            <w:hyperlink r:id="rId113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&lt;9&gt;: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формирование целостного, социально ориентированного взгляда на мир в его органичном единстве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разнообразии природы, народов, культур и религий;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уважительного отношения к иному мнению, истории и культуре других народов;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овладение начальными навыками адаптации в динамично изменяющемся и развивающемся мире;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принятие и освоение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циальной роли обучающегося, развитие мотивов учебной деятельности и формирование личностного смысла учения;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венных нормах, социальной справедливости и свободе;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формирование эстетических потребностей, ценностей и чувств;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развитие навыков сотрудничества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формирование установки на безопасный, здоровый образ жизни, наличие мотивации к творческо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труду, работе на результат, бережному отношению к материальным и духовным ценностям.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Личностные результаты освоения АООП НОО обучающихся с НОДА с легкой умственной отсталостью (интеллектуальными нарушениями) с учетом индивидуальных возможностей и особых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потребностей включают индивидуально-личностные качества, специальные требования к развитию жизненной и социальной компетенции и ценностные установки и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развитие чувства любви к матери, членам семьи, к школе, принятие 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 и учеников класса, взаимодействие с ними;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развитие мотивации к обучению;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развитие адекватных представлений о насущно необходимом жизнеобеспечении (пользоваться индивидуальными слуховыми аппаратами и (или) имплантом и другими личными адаптированн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ыми средствами в разных ситуациях; пользоваться специальной тревожной кнопкой на мобильном телефоне; написать при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-сообщение и другими);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социально-бытовыми умениями, используемыми в повседневной жизни (представления об устройс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 домашней и школьной жизни; умение включаться в разнообразные повседневные школьные дела и другими);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владение элементарными навыками коммуникации и принятыми ритуалами социального взаимодействия;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развитие положительных свойств и качеств личности;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готовность к вхождению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социальную среду.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Возможные личностные результаты освоения АООП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НОДА с умственной отсталостью (умеренной, тяжелой, глубокой, ТМНР) заносятся в СИПР с учетом их индивидуальных возможностей и особых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азовательных потребностей и могут включать: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осознание себя, как "Я"; осознание своей принадлежности к определенному полу; социально-эмоциональное участие в процессе общения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совместной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развитие адекватных представлений о окружающем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иальном мире, овладение социально-бытовыми умениями, необходимыми в повседневной жизни дома и в школе, умение выполнять посильную домашнюю работу, включаться школьные дела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понимание собственных возможностей и ограничений, умение пользоваться 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идуальными слуховыми аппаратами и (или) имплантом и другими личными техническими средствами в разных ситуациях; умение сообщать о нездоровье, опасности и т.д.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владение элементарными навыками коммуникации и принятыми нормами взаимодействия;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способност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к осмыслению социального окружения;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развитие самостоятельности,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овладение общепринятыми правилами поведения;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наличие интереса к практической деятельности.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 Метапредметные результаты освоения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Метапредметные результаты освоения АООП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НОО соответствуют </w:t>
            </w:r>
            <w:hyperlink r:id="rId11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&lt;10&gt;: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освоение способов 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проблем творческого и поискового характера;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освоение начальных форм познавательной и личностной рефлексии;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использование знаково-символических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активное использование речевых средств и средств информационных и коммуникационных технологий (далее - ИКТ) для решения коммуник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ативных и познавательных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выступать с аудио-, виде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графическим сопровождением; соблюдать нормы информационной избирательности, этики и этикета;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9) овладение навыками смыслового чтения текстов различных стилей и жанров в соответствии с целями и задачами; осознанно строить 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евое высказывание в соответствии с задачами коммуникации и составлять тексты в устной и письменной формах;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овладение логическими действиями сравнения, анализа, синтеза, обобщения, классификации по родовидовым признакам,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установления аналогий и причинно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-следственных связей, построения рассуждений, отнесения к известным понятиям;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ентировать свою точку зрения и оценку событий;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собственное поведение и поведение окружающих;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 готовность конструктивно разрешать конфликты посредством учета интересов сторон и сотрудничества;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 овладение начальными сведениями о сущности и особенностях объектов, процессов и явлений действительности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(природных, социальных, культурных, технических и других) в соответствии с содержанием конкретного учебного предмета;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15) овладение базовыми предметными и межпредметными понятиями, отражающими существенные связи и отношения между объектами и процессами;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предусматриваются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предусматриваются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6.4. Предметные результаты освое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результаты освоения АООП НОО соответствуют </w:t>
            </w:r>
            <w:hyperlink r:id="rId11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&lt;11&gt;: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Родной язык: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первоначальных представлений о единств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многообразии языкового и культурного пространства России, о языке как основе национального самосознания;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понимание обучающимися того, что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представляет собой явление национальной культуры и основное средство человеческого общения, осознание 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русского языка как государственного языка Российской Федерации, языка межнационального общения;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сформированность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редства для успешного решения коммуникативных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чтение. Литературное чтение на родном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ыке: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 понимание литературы как явления национальной и мировой культуры, средства сохранения и передачи нравственных ценностей и традиций;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осознание значимости чтения для личного развития; формирование представлений о мире, российской истории и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понимание роли чтения, использование разных видов чтения (ознакомительное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достижение необходимого для продолжения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азования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ентарных литературоведческих понятий;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приобретение начальных навыков общения в устной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освоение начальных лингвистических представлений, необходимых для овладения на элементарном уровне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стной и письменной речью на иностранном языке, расширение лингвистического кругозора;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и доступными образцами детской художественной литературы.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учетом индивидуальных возможностей и особых образовательных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потребностей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НОДА с легкой степенью умственной отсталости предметные результаты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- знания о языке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речевая практика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грамотой: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целыми словами.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Слоговое чтение незнакомых и (или) трудных по структуре слов.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Списывание с различных видов текста (рукописного и печатного) с использованием компьютера.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на слух слов и предложений, написан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которых не расходится с произношением.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основными речевыми формами и правилами их применения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и точное обозначение словом предметов, событий, явлений и т.д., составляющих содержание ситуаций общения в повседневной жизни (на прогулке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парке, кабинете врача, в школьной столовой и т.п.).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учебных диалогах, специально организованных учителем.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построение и оформление ответных и инициативных реплик в диалогах на темы, близкие опыту учеников;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фразовой речи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высказываниях, основанных на личных впечатлениях, наблюдениях, практическом опыте и т.п.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знания правил коммуникации и умения использовать их в актуальных для ребенка житейских ситуациях.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решать актуальные житейские задачи, используя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рбальную и невербальную коммуникацию как средство достижения цели.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корректно выразить отказ и недовольство, благодарность, сочувствие и т.д.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получать и уточнять информацию от собеседника.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культурных форм выражения своих чувств.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 устной коммуникации.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диалогах на темы,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близкие опыту детей.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начать и поддержать разговор, задать вопрос, выразить свои намерения, просьбу, пожелание, опасения, завершить разговор.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некоторыми формами речевого этикета (приветст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вие, прощание, выражение просьбы и т.п.)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поделиться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услышанном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увиденном или прочитанном с целью выражения собственного отношения и элементарной оценки.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и обогащение опыта коммуникации ребенка в ближнем и дальнем окружении.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рение круга ситуаций, в которых ребенок может использовать коммуникацию как средство достижения цели.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письменной коммуникации.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запись деловых бумаг, необходимых в различных жизненных ситуациях (например: заявления в коммунальные 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бы, пенсионный фонд, работодателю и т.д.).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небольших по объему письменных сообщений взрослым и сверстникам на личные темы (записки и личные письма).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осмысленным чтением.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Осознанное и по возможности правильное без искажения чтение худо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жественных текстов, доступных по возрасту, несложных по содержанию и структуре.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пересказать небольшой по объему текст или отрывок из него.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информации, необходимой для осмысления элементарной картины мира, из доступных по возрасту и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держанию научно-популярных статей.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осмысленным письмом.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основами грамотного письма с использованием элементарных знаний по грамматике и орфографии.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навыков грамотного письма в различных жизненных ситуациях (заполнение поздрави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открытки, составление текста рецепта, памятки по уходу за комнатными растениями и другое).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учетом индивидуальных возможностей и особых образовательных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потребностей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ТМНР предметные результаты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Овладение доступными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средствами коммуникации и общения - вербальными и невербальными.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понимать обращенную речь, понимать смысл доступных невербальных графических знаков (рисунков, фотографий, пиктограмм и др. графических изображений)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неспецифических жестов.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пользоваться средствами альтернативной коммуникации: воспроизводящими заменяющими речь устройствами (коммуникаторы, персональные компьютеры и др.), коммуникативными тетрадями, жестом, взглядом и др.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Умение пользоваться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оступными средствами коммуникации в практике экспрессивной и импрессивной речевой деятельности для решения соответствующих возрасту житейских задач.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вступать в контакт, поддерживать и завершать его, используя невербальные и вербальные средства, собл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юдая общепринятые правила общения.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средства альтернативной коммуникации в процессе общения: использование предметов для выражения потребностей путем указания на них жестом, взглядом; пользование индивидуальными коммуникативными тетрадям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 графическими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изображениями объектов и действий путем указательного жеста; использование доступных жестов для передачи сообщений; общение с помощью электронных средств коммуникации (коммуникатор, планшет и др.)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Развитие речи как средства общения в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сной связи с познанием окружающего мира, личным опытом ребенка.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слов, обозначающих объекты, явления природы, рукотворного мира.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усвоенный словарный и фразовый материал в коммуникативных ситуациях.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Глобальное чтение в доступ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ребенку пределах, понимание смысла узнаваемого слова.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и узнавание напечатанных слов, обозначающих имена людей, названия хорошо известных предметов и действий.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читать и при возможности писать буквы, слоги, слова.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 и информат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основами логического и алгоритмического мышления, простран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приобретение начального опыта применения математических знаний для решения учебно-познават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ельных и учебно-практических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приобретение первоначальных представлений о компьютерной грамотности.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началами математики (понятием числа, вычислениями, решением простых арифметических задач и другими).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натуральном ряде чисел и числе "0".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четырех арифметических действия для выполнения элементарных вычислений.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кстовых арифметических задач бытового и производственного характера.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основных метрических мер и мер времени.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об обыкновенных дробях (доля, дробь).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действий сложения и вычитания с десятичными дробями.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действия умно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и деления с десятичными дробями с использованием калькулятора.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 основных фигурах и телах.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площади фигуры.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способностью пользоваться математическими знаниями при решении соответствующ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возрасту житейских задач.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числовых показателях (цены, количество произведенной продукции, нумерация домов и т.д.).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Ориентироваться и использовать меры измерения пространства, времени, температуры и другими в различных видах обыд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енной практической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элементарных математических знаний для решения житейских и профессиональных задач: рассчитывать семейный бюджет, разумно пользоваться карманными деньгами и другое.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калькулятора для решения житейских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профессиональных задач (расчет стоимости покупок, расчет оплаты коммунальных услуг и т.д.).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 и применение математических знаний: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Элементарные математические представления о цвете, форме, величине; количественные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(дочисловые), пространственные, временные представления.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различать и сравнивать предметы по цвету, форме, величине.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схеме тела, в пространстве и на плоскости. Умение различать, сравнивать и преобразовывать множества (один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много, большой - маленький и т.д.).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различать части суток, соотносить действие с временными промежутками, составлять и прослеживать последовательность событий, определять время по часам, соотносить время с началом и концом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ления о количестве, числе, знакомство с цифрами, составом числа в доступных ребенку пределах, счет,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простых арифметических задач с опорой на наглядность.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соотносить число с соответствующим количеством предметов, обозначать его цифрой.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пересчитывать предметы в доступных ребенку пределах.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представлять множество двумя другими множествами в пределах 5-ти.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обозначать арифметические действия знаками.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решать задачи на увеличение и уменьшение на несколько единиц.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Овладе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способностью пользоваться математическими знаниями при решении соответствующих возрасту житейских задач.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обращаться с деньгами, рассчитываться ими и разумно пользоваться карманными деньгами и т.д.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определять длину, вес, объем, температуру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время, пользуясь мерками и измерительными приборами.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взаимнооднозначные соответствия.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распознавать цифры, обозначающие номер дома, квартиры, автобуса, телефона и другое.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 и естествознание (Окружающий мир):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нимание особой роли России в мировой истории, воспитание чувства гордости за национальные свершения, открытия, победы;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 сформированность уважительного отношения к России, родному краю, своей семье, истории, культуре, природе нашей страны, ее современной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освоение доступных 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изучения природы и общества (наблюдение, запись, измерение, опыт, сравнение, классификация и другие, с получением информации из семейных архивов, от окружающих людей, в открытом информационном пространстве);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развитие навыков устанавливать и выявлять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 связи в окружающем мире.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Естествознание: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Элементарные естественнонаучные представления.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многообразии и свойствах веществ, параметрах пространства и времени.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об основных характеристиках пространства.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тавления об объектах и явлениях неживой и живой природы, их значении в жизни человека.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корректировать поведение с учетом событий в окружающей действительности.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интереса к объектам и явлениям неживой и живой природы.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подробной картины мира, упорядоченной во времени и пространстве, адекватно возрасту ребенка. Формирование умения ребенка устанавливать связь между ходом собственной жизни и природным порядком.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ребенка накапливать личные впечатления, связанные с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влениями окружающего мира, упорядочивать их во времени и пространстве. Умение устанавливать взаимосвязь порядка природного и уклада собственной жизни в семье и в школе, вести себя в быту сообразно этому пониманию (помыть грязные сапоги, принять душ после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рогулки на велосипеде в жаркий летний день и т.д.).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взаимосвязь порядка общественного и уклада собственной жизни в семье и в школе, соответствовать этому порядку.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Неживая природа.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Окружающий мир: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и окружающий природный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Представления о явлениях и объектах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неживой природы, смене времен года и соответствующих сезонных изменениях в природе, умения адаптироваться к конкретным природным и климатическим условиям.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 к объектам и явлениям неживой природы.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едставлений об объектах неживой природы (огне, почве, земле, воздухе, лесе, луге, реке, водоемах, формах земной поверхности, полезных ископаемых).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временах года, характерных признаках времен года, погодных изменениях, их влиянии на жизнь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ловека.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Представления о животном и растительном мире, их значении в жизни человека.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 к объектам живой природы.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животном и растительном мире;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заботливо и бережно относиться к растениям и животным, ухаживать за 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соблюдать правила поведения в природе;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Элементарные представления о течении времени.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различать части суток, дни недели, месяцы, их соотнесение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временем года.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течении времени: смена событий дня, суток, в течение недели,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 и т.д.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 о себе, осознание общности и различий с другими.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собственном теле.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природных объектах и явлениях на территории России и Земного шара.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Умения ориентироваться в системах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естественных и искусственных координат.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обусловленности хозяйственной деятельности человека многообразием природных условий России.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народном хозяйстве России и своего региона.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разнообразии природы материков и океан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Земного шара, о населении и его хозяйственной деятельности на территории различных стран.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необходимости охраны природы.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 вести себя в природе в соответствии с нормами экологического поведения.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 использовать знания о неживой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коммуникации.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Живая природа.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видовом многообразии жизни на Земле.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взаимосвязи природных условий с морфологией и физиологией растений и животных.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элементарными правилами безопасного и экологически целесообраз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взаимодействия с объектами живой природы.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строении тела человека и функциях основных систем.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важности здорового образа жизни, необходимости личной гигиены и владение комплексом необходимых умений.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использовать знания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живой природе в социальной коммуникации.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профессиональной деятельности на основе взаимодействия с различными объектами живой природы.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внимания и интереса ребенка к новизне и изменчивости окружающего, к их изучению, понимания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начения собственной активности во взаимодействии со средой.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 ребенка любознательности, наблюдательности, способности замечать новое, задавать вопросы, включаться в совместную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исследовательскую деятельность.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активности во взаи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модействии с миром, понимание собственной результативности.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Накопление опыта освоения нового при помощи экскурсий и путешествий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- знания о человеке и практика личного взаимодействия с людьми.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первоначальными знаниями о человеке (о телесно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душевной жизни; здоровье, возрасте, поле, семейных и профессиональных ролях).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об индивидуальных особенностях каждого человека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и соблюдение правил личной гигиены дома, в школе, во время экскурсий, походов;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и соблюдение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личной гигиены девушки и юноши;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вредных последствий для телесной и душевной жизни человека от приема наркотических и токсических веществ, алкоголя, табака;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основных видов семейных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 и выполнение определенных обязанностей в семье (убо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рка помещения; мытье посуды; приготовление несложных видов блюд; забота о младших братьях и сестрах и т.д.);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семейных традиций и морально-этических норм взаимоотношений в семье.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правил поведения в семье и следование морально-этическим нор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мам взаимоотношений в семье (отношение к старшим и младшим поколениям в семье)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основных профессиональных ролей на производстве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первоначальными знаниями об общекультурных ценностях и моральных ориентирах, задаваемых культурным сообществом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ебенка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правилах поведения в разных социальных ситуациях и с людьми разного социального статуса, с взрослыми разного возраста и детьми (старшими, младшими, сверстниками), со знакомыми и незнакомыми людьми.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и соблюдать 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вные нормы культурного поведения: в общественных местах, транспорте, гостях, на производстве, во время разговора с людьми разного статуса: с близкими в семье; с учителями и учениками в школе, т.п.;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поступки людей и давать им элементарную оцен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 в соответствии с принятыми нормам и правилами поведения.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вкуса.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Подбирать одежду и обувь в соответствии с индивидуальными особенностями;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 выбирать товары, учитывая их назначение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собственные возможности;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к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изации личного пространства и времени, поиску друзей; обогащение практики эмоционального сопереживания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организации досуга и отдыха в семье, в классном и школьном коллективе.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дружеские отношения, оказывать поддержку и взаимопомощь, соп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ереживать, сочувствовать.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взаимодействовать в группе в процессе учебной, игровой и трудовой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сопереживать, сочувствовать и адекватно эмоционально реагировать на различные ситуации дома и в школе.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Ориентировка в устройстве школьной жизни,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в повседневной жизни класса, принятие на себя обязанностей наряду с другими детьми.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об устройстве школьной жизни.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Ориентироваться в пространстве школы и попросить о помощи в случае затруднений, ориентироваться в расписании занятий, выполне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обязанностей по классу и школе.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Включаться в разнообразные повседневные школьные дела, принимать посильное участие, брать на себя ответственность.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необходимых ребенку социальных ритуалов.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адекватно использовать принятые в окружении ребе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нка социальные ритуалы, умение вступить в контакт и общаться в соответствии с возрастом, близостью и социальным статусом собеседника, умение корректно привлечь к себе внимание, отстраниться от нежелательного контакта, выразить свои чувства,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отказ, недоволь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ство, благодарность, сочувствие, намерение, просьбу, опасение и другие.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возможностей и допустимых границ социальных контактов, выработки адекватной дистанции в зависимости от ситуации общения.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проявлять инициативу, корректно устанавливать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ограничивать контакт.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не быть назойливым в своих просьбах и требованиях, быть благодарным за проявление внимания и оказание помощи.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применять формы выражения своих чувств соответственно ситуации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себе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круге близких людей, осознание общности и различий с другими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своей семье, ее истории (предки, потомки, родословная), традициях, взаимопомощи; освоение младшими членами семьи социального опыта, переданного старшими.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представления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о социальной жизни в настоящее время (профессиональных и социальных ролях людей) и в прошлом (в разные исторические времена).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профессиях окружающих людей, жизни и занятиях людей в прошлом.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социальных ролях людей (пассажир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пешеход, гражданин, труженик и т.д.), правилах поведения согласно социальной роли.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круга своих социальных ролей, умение вести себя в конкретной ситуации соответственно роли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истории своей родины - России.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об основных периодах развития российского государства, о важнейших событиях и выдающихся деятелях каждого периода.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связи современной жизни России с историческим прошлым, взаимосвязи и преемственности культуры разных периодов, отражения в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сударственных праздниках страны ее героического прошлого (символы, ритуалы проведения), необходимости уважительного и бережного отношения к истории своей страны.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своей малой родине как о крае, городе, в котором родился и живешь.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еобходимости бережного отношения к своему городу, деревни, селу.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правах и обязанностях самого ребенка, его роли ученика и члена своей семьи, растущего гражданина своего государства, труженика.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 о морал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праве, государстве, конституции РФ как основном законе государстве, гражданстве, правопорядке в обществе.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единства (взаимосвязи) прав и обязанностей; необходимости соблюдения прав и выполнения обязанностей гражданином.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обучающего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о собственных правах и обязанностях в различных сферах социальной жизни, в частности об обязанности трудиться.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на доступном уровне умением оформлять стандартные бланки (заявление, ходатайство, расписку и другие), обращаться при необходимости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соответствующие правовые учреждения.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учебной деятельности и накопление опыта продуктивного взаимодействия с взрослыми и сверстниками;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сопереживать другим и делать самостоятельный моральный выбор в разных ситуациях.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соблюдать правила поведения на уроках и во внеурочной деятельности, взаимодействовать с взрослыми и сверстниками, выбирая адекватные формы контакта.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сопереживать другим, принимать самостоятельное решение в разных школьных и жизненных ситуациях.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мение работать в коллективе, продуктивно взаимодействуя с другими в учебной и трудовой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стремления к достижениям в учебе, труде, способности к организации личного пространства и времени (учебного и свободного), стремления задумываться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будущем. Накопление положительного опыта сотрудничества, участия в общественной жизни, положительного опыта трудового взаимодействия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 к учебной и трудовой деятельности и положительное отношение к результатам своего труда.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организовать свое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личное пространство и время (свою деятельность).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соблюдать традиции государственных, семейных, школьных праздников.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 к совместной деятельности, умение сотрудничать.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выполнять работу качественно, в установленный промежуток времени, 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нивать полученный результат</w:t>
            </w: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Распознавание своих ощущений и обогащение сенсорного опыта.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Соотнесение себя со своим именем, своим изображением на фотографии, отражением в зеркале.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Отнесение себя к определенному полу.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определять "мое" и "не мое", осозн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авать и выражать свои интересы, желания.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сообщать общие сведения о себе: имя, фамилия, возраст, пол, место жительства, свои интересы, хобби и другие.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возрастных изменениях человека, адекватное отношение к своим возрастным изменениям.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Умение поддерживать образ жизни, соответствующий возрасту, потребностям и ограничениям здоровья; поддерживать режим дня с необходимыми оздоровительными процедурами.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определять свое самочувствие (как хорошее или плохое), локализирова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болезненные ощущения и сообщать о них взрослым.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соблюдать режимные моменты (чистка зубов утром и вечером, мытье рук после посещения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туалета и другие), чередовать их с занятиями.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Представления о своей семье, взаимоотношениях в семье.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о членах семьи, родственных отношениях в семье и своей социальной роли, обязанностях членов семьи, бытовой и досуговой деятельности семьи.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Умение решать жизненные задачи, связанные с удовлетворением первоочередных потребностей.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обслуживать себя или принимать помощь при одевании и раздевании, приеме пищи и других гигиенических процедурах.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сообщать о своих потребностях.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следить за своим внешним видом.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Представления о мире, созданном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 человека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 к объектам, изготовленным руками человека.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доме, школе, о расположенных в них и рядом объектах, о транспорте и т.д.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соблюдать элементарные правила безопасности в повседневной жизнедеятельности.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Расширение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ставлений об окружающих людях: овладение первоначальными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представлениями о социальной жизни, о профессиональных и социальных ролях людей.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профессиях людей, окружающих ребенка.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социальных ролях людей, правилах поведения согла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 социальной роли.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круга своих социальных ролей, умение вести себя в конкретной ситуации соответственно роли.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Освоение навыков учебной деятельности и накопление опыта продуктивного взаимодействия с взрослыми и сверстниками.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соблюдат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правила поведения на уроках и во внеурочной деятельности, взаимодействовать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сверстниками, выбирая адекватную дистанцию и формы контакта, соответствующих возрасту и полу ребенка.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Стремление находить друзей, участвовать в коллективных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ах, мероприятиях, занятиях, организовывать личное пространство и время (учебное и свободное).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находить друзей на основе личностных симпатий.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строить дружеские отношения, оказывать поддержку и взаимопомощь, сопереживать, сочувствовать.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взаимодействовать в группе в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учебной, игровой и доступной трудовой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организовывать свободное время с учетом своих интересов и возможностей.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Накопление положительного опыта сотрудничества, участия в общественной жизни.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 праздничным мероприятиям, желание принимать участие в них, получение положительных впечатлений от взаимодействия в процессе совместной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простейших эстетических ориентиров (эталонов) в быту, дома и в школе.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соблюдать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адиции государственных, семейных, школьных праздников.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Представления об обязанностях и правах ребенка.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Доступные представления о праве на жизнь, на образование, на труд, на неприкосновенность личности и достоинства и другие.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Доступные представления об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бязанностях обучающегося, сына (дочери), гражданина и другие.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Формирование представления о России.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Доступные представления о государственной символике.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Доступные представления о значимых исторических событиях и выдающихся людях России.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религиозн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культур и светской этики: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готовность к нравственному самосовершенствованию, духовному саморазвитию;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значения нравственности, веры и религии в жизни человека и общества;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первоначальные представления об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торической роли традиционных религий в становлении российской государственности;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ародов России;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осознание ценности человеческой жизни.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сформированность первоначальных представлений о роли изобразительного искусства в жизни человека, его роли в духовно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-нравственном развитии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бщении с искусством;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овладение практическими умениями и навыками в восприятии, анализе и оценке произведений искусства;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овладение элементарными практическими умениями и навыками в различных видах художественной деятельности (рисунке,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живописи, скульп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сформированность первоначальных представлений о роли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жизни человека, ее роли в духовно-нравственном развитии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умение воспринимать музыку и выражать свое отношение к музыкальному произведению;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изации.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навыки восприятия искусства.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 к различным видам искусства.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Накопление знаний об искусстве (музыка, изобразительное искусство, художественная литература, театр, кино, фотография и другие).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об искусстве как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собе познания мира, жизни и особенностях труда художника.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Эстетическая отзывчивость, умения и навыки выражать свое эмоциональное отношение к произведениям искусства (способность сопереживать с содержанием художественных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отношения к художественному образу (радость, восхищение, удовольствие или противоположные им чувства).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проявлять осознано и адекватно эмоциональные реакции при восприятии произведений искусства.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о выразительных средствах и специфики художе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ственного языка.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практическими основами художественной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простейших эстетических ориентиров (красиво - не красиво) в практической жизни ребенка, их использование в организации обыденной жизни и праздника.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красот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в искусстве, в окружающей действительности и возникновение эмоциональной реакции "красиво" или "некрасиво", "нравится" или "не нравится".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простейших эстетических ориентиров (эталонов) в быту, дома и в школе.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значимости эстетическо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организация школьного рабочего места как готовность к внутренней дисциплине.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эстетически оценивать предметы и пользоваться ими в повседневной хозяйственной и праздничной жизни в соответствии с эстетической регламентацией, установленной в традицион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обществе.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выражать свое отношение к результатам собственной и чужой творческой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средств изобразительного искусства и их использование в повседневной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 к разным видам изобразительного искусства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основных признаков видов и жанров изобразительного искусства.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изобразительных, гармоничных и выразительных средств изобразительного искусства.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названий и назначения материалов, инструментов и приспособлений, используемых на уроках изобрази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тельного искусства.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материалы, инструменты и приспособления в процессе изобразительной деятельности (лепка, рисование, аппликация).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различные изобразительные техники и приемы в процессе рисования, лепки, аппликации.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к коллективной и самостоятельной изобразительной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удовольствия, радости от процесса изобразительной деятельности и ее результата.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Стремление к собственной творческой деятельности и демонстрации результата своей работы.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звитие вкуса и способности к самовыражению в искусстве.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произведений великих мастеров отечественного и зарубежного искусства.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Накопление опыта в посещении музеев, выставок, театров, концертов т.п.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Накопление образных представлений и впечатлений,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витие жизненного опыта, наблюдательности, представлений о практическом значении художественной деятельности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людей.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отображать окружающую действительность, свое отношение к ней доступными художественными средствами.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навыки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полученные на уроках искусства для выполнения творческих работ.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элементарных форм художественного ремесла.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Интерес к доступным видам художественных ремесел (вышивка, плетение, керамика, печать, художественное ткачество, художественная обработка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твердых материалов и другие).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о том или ином художественном ремесле: традициях, материалах и способах их обработки, своеобразии изделий.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художественной и утилитарной функции изделий декоративно-прикладного искусства.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ответствующие инструменты при обработке разнообразных материалов (ткани, древесины, металла и глины и т.д.), соблюдать элементарные правила техники безопасности и санитарно-гигиенические требования в процессе изготовления изделий.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соблюдать технолог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изготовления изделий.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создавать творческие работы, опираясь на собственные впечатления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и желания к организации и участию в праздниках в школе и за ее пределами.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 к праздникам, традициям.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значение праздника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 и в школе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того, что праздники бывают разными.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Желание принимать активное или пассивное участие в школьных и внешкольных мероприятиях.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положительных впечатлений от взаимодействия в процессе совместной творческой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отклонений в умственном развитии средствами изобразительного искусства и художественного ремесла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к художественной культуре, к активной деятельности в мире искусства, помогающей адаптации в социальной среде.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форму, конструк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цию, пространственное положение, тональные отношения, цвет изображаемых предметов; сравнивать признаки одного предмета с признаками другого предмета; рассматривать и проводить анализ произведений изобразительного искусства (вид, жанр, форма, содержание).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мение самостоятельно планировать ход работы; рационально организовывать свою деятельность в художественной деятельности; самостоятельно выполнять художественную работу.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контроль в ходе работы; исправлять свой рисунок (изделие); сравнива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свой рисунок (изделие) с изображаемым предметом; самостоятельно давать словесный отчет о проделанной работе; подробный анализ своего рисунка (изделия) и рисунка (изделия) другого ученика, отмечая в работе достоинства и недостатки.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Аккуратное и по возмож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точное выполнение практических действий при выполнении технико-технологических приемов рисования (обработки поделочного материала).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(рисование, лепка, аппликация):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Освоение средств изобразительной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 их использование в повседневной жизни.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 к доступным видам изобразительной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инструменты и материалы в процессе доступной изобразительной деятельности (лепка, рисование, аппликация).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зобразительные технологии в процессе рисования, лепки, аппликации.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Способность к совместной и самостоятельной изобразительной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удовольствия, радости от изобразительной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Стремление с собственной творческой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демонстрация результата своей работы.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выражать свое отношение к результатам собственной и чужой творческой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Готовность к участию в совместных мероприятиях.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положительных впечатлений от взаимодействия в процессе совместной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навыки, полученные на занятиях по изобразительной деятельности, для изготовления творческих работ, участия в выставках поделок, конкурсах рисунков.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Развитие восприятия, накопление впечатлений и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ического опыта в процессе слушания музыки, просмотра музыкально-танцевальных, вокальных и инструментальных выступлений, активного участия в игре на доступных музыкальных инструментах, движении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музыку, пении.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 к различным видам музыкальной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ьности (слушание, пение, движение под музыку, игра на музыкальных инструментах).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слушать разную по характеру музыку и двигаться в соответствии с характером музыкального произведения.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приемов игры на музыкальных инструментах, сопровождение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елодии игрой на музыкальных инструментах.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удовольствия, радости от совместной и самостоятельной музыкальной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Готовность к участию в совместных музыкальных мероприятиях.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получать радость от совместной и самостоятельной музык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навыки, полученные на занятиях по музыкальной деятельности, для участия в представлениях, концертах, спектаклях.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получение первоначальных представлений о созидательном и нравственном значении труда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жизни человека и общества; о мире профессий и важности правильного выбора профессии;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усвоение первоначальных представлений о материальной культуре как продукте предметно-преобразующей деятельности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приобретение навыков самообслуживания; 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адение технологическими приемами ручной обработки материалов; усвоение правил техники безопасности;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и организационных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приобретение первоначальных навыков совместной продуктивной деятельности, сотрудничества, взаимопомощи, планирования и организации;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приобретение первоначальных знаний о правилах создания предметной и информационной среды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умений применять их для выполнения учебно-познавательных и проектных художественно-конструкторских задач.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Социально-бытовой труд: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правил поведения в разнообразных бытовых ситуациях. Представления об устройстве домашней жизни, о назначе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бытового труда.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Адекватность бытового поведения с точки зрения опасности (безопасности) и для себя, и для окружающих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умений, направленных на преобразование условий быта и своего места в социуме.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включаться в разнообразные повседневные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ела, принимать в них посильное участие.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труд: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Позитивное отношение к разным видам ручного труда.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свойствах материалов, используемых на занятиях ручным трудом.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 использовать простейшие инструменты.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Целенаправленность практически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действий и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к пооперационному выполнению задания.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элементов самоконтроля.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Продуктивность межличностного взаимодействия в процессе реализации задания.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трудовая подготовка.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готовность к трудовой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Определенность направления трудовой подготовки.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правил техники безопасности и следование им.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технологической карты и умение ей следовать при выполнении изделия.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технологическими операциями.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Умения использовать полученные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навыки в повседневной жизни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готовность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Устойчивость профессиональных интересов.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правил техники безопасности и следование им.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комплекса умений на уровне квалификаци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онных требований к определенной профессии.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правил поведения в ситуациях профессиональной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решать актуальные профессиональные задачи, используя коммуникацию как средство достижения цели.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Предметные действия: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Овладен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предметными действиями как необходимой основой для самообслуживания, коммуникации, изобразительной, бытовой и трудовой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интерес к предметному рукотворному миру;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выполнять простые действия с предметами и материалами;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собл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юдать очередность (в парной игре с предметами, в диалоге, при выполнении трудовых операций);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следовать алгоритму, расписанию при выполнении предметных действий.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Умение принимать посильное участие в повседневных делах дома и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Умение выполнять доступные бытовые поручения (обязанности) совместно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взаимодействовать с окружающими людьми в соответствии с общепринятыми нормами поведения, в доступной форме оказывать поддержку и взаимопомощь, сопереживать, соч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увствовать и эмоционально реагировать на различные ситуации дома и в школе.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выявления возможной результативности обучения должен быть учтен ряд факторов: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текущего двигательного, сенсорного,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психического и соматического состояния каждого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бучающегося;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процессе предъявления заданий должны использоваться все доступные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невербальной коммуникации (предметы, жесты, фотографии, рисунки, пиктограммы, электронные технологии) и речевые средства (устная, письменная речь);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способы выявления умений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ТМНР могут быть представлены как в 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ционных, так и других формах, в том числе в виде выполнения практических заданий;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процессе предъявления и выполнения заданий обучающимся должна оказываться необходимая помощь, которая может носить разнообразный характер (дополнительные словесные и жест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овые инструкции и уточнения, выполнение ребенком задания по образцу, по подражанию, после частичного выполнения взрослым, совместно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 оценке результативности достижений необходимо учитывать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и степень самостоятельности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ебенка (самостоятельно, самостоятельно по образцу, по инструкции, с небольшой или значительной физической помощью, вместе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выявление результативности обучения должно быть направлено не только на определение актуального уровня развития, но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возможности потенциального развития;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выявление представлений, умений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ТМНР в каждой образовательной области должно создавать основу для дальнейшей корректировки АОП на основе СИПР, конкретизации плана дальнейшей коррекционно-раз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вивающей работы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должна отражать степень самостоятельности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действий, операций, направленных на решение конкретных жизненных задач, сформулированных в АОП на основе СИПР (самостоятельно или с помощью: значительной или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чной физической; по образцу, подражанию или по инструкции). Оценка результатов образования представляется в виде характеристики по каждому предмету, включенному в АОП на основе СИПР, а анализ результатов позволяет оценить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динамику развития социальной компе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тенции обучающегося. Для оценки результатов развития социальной компетенции обучающегося предлагается использовать метод экспертной группы, объединяющей всех участников образовательного процесса, включая членов его семьи.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результатам освоения учебного предмета "Адаптивная физическая культура (АФК)" определяются особенностями двигательного развития детей и медицинскими рекомендациями, достижения обучающихся оцениваются индивидуально.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(АФК):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основными представлениями о собственном теле.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основных частей тела.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о значение укрепления костно-мышечной системы человека.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доступных упражнений, направленных на укрепление костно-мышечной системы (упражн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на развитие правильной осанки, дыхательные упражнения, упражнения для расслабления мышц, общеразвивающие и корригирующие упражнения и т.д.).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в соответствии с возрастом и индивидуальными особенностями организма основными двигательными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ами: сила, ловкость, быстрота, вестибулярная устойчивость.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представлениями о возможностях и ограничениях физических функций.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 влиянии адаптивной физической культуры на организм: значение ходьбы, спортивных игр, гимнастических упраж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нений и т.д. для укрепления здоровья человека.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двигательном,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ортопедическом режиме и соблюдение основных правил.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навыками самоконтроля при выполнении физических упражнений.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и соблюдение правил техники безопасности при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ении физических упражнений.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понимания связи телесного самочувствия с настроением, собственной активностью, самостоятельностью и независимостью.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связи между физическими нагрузками и телесным самочувствием (усталость и появление болевы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мышечных ощущений после физических нагрузок).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значения подготовительных упражнений (разминки) для формирования положительного настроя к занятиям по физической культуре и сглаживания негативных самоощущений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умениями поддерживать образ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жизни, соответствующий возрасту, потребностям и ограничениям здоровья, поддерживать режим дня с необходимыми оздоровительными процедурами.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гигиеническими навыками при выполнении физических упражнений;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режима питания и сна.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ачение здорового образа жизни как одного из условий поддержания физической и творческой активности человека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умениями включаться в доступные и показанные ребенку подвижные игры и занятия на свежем воздухе.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выполнения доступных упражнений с предметами; танцевальных и ритмико-гимнастических упражнений; игр под музыку.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 подвижных играх, доступным ученикам;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занятиях на свежем воздухе (лыжная подготовка)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умения следить за своим физическим состоянием, отмечать и радоваться любому продвижению в росте физической нагрузки, развитию основных физических качеств.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самочувствия во время выполнения физических упражнений (рассказ о самоощущениях, измерен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частоты сердечных сокращений).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продвижения в росте физической нагрузки и в развитии основных физических качеств.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ребенка взаимодействовать с другими людьми, осмыслять и присваивать чужой опыт и делиться своим опытом,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пользуя вербальные и возможности.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взаимодействовать и устанавливать межличностные контакты во время проведения эстафет, подвижных и спортивных игр и других мероприятий.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рассказать о своих ощущениях, возникающих в процессе и после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физических упражнений.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инструкций для участия в играх и по выполнению физических упражнений.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правил организации игр под музыку, спортивных и подвижных игр.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доступных видов музыкально-ритмической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физкультурно-спортивной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- легкая атлетика (ходьба, бег, прыжки), гимнастика, подвижные и спортивные игры и другие.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 к музыкально-ритмической и физкультурно-спортивной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в соответствии с возрастом и индивидуальными особенностями доступными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видами физкультурно-спортивной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удовлетворения от занятий адаптивной физической культурой.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 (АФК):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восприятие собственного тела, осознание своих физических возможностей и ограниче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освоение доступных способов контроля над функциями собственного тела: сидеть, стоять, передвигаться (в т.ч. с использованием технических средств);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освоение двигательных навыков, координации движений,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соотнесение самочувствия с настроением,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твенной активностью, самостоятельностью и независимостью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связь телесного самочувствия с физической нагрузкой: усталость после активной деятельности, болевые ощущения в мышцах после физических упражнений.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освоения коррекцион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но-развивающей области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программы коррекционной работы должны уточняться и конкретизироваться с учетом индивидуальных особенностей и возможностей обучающихся с НОДА. Требования к результатам реализации программы коррекционно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работы определяется ПМПК и ИПР в зависимости от индивидуальных особенностей обучающихся.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4.6. Итоговая оценка качества освоения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Предметом итоговой оценки освоения обучающимися с НОДА АООП НОО является достижение предметных результ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атов и достижение результатов освоения программы коррекционной работы.</w:t>
            </w: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Предметом итоговой оценки освоения обучающимися с НОДА АООП НОО является достижение результатов освоения программы коррекционной работы (специальной индивидуальной программы развития).</w:t>
            </w:r>
          </w:p>
        </w:tc>
      </w:tr>
    </w:tbl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1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</w:t>
      </w:r>
      <w:r>
        <w:rPr>
          <w:rFonts w:ascii="Times New Roman" w:hAnsi="Times New Roman" w:cs="Times New Roman"/>
          <w:sz w:val="24"/>
          <w:szCs w:val="24"/>
        </w:rPr>
        <w:t>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1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</w:t>
      </w:r>
      <w:hyperlink r:id="rId1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1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</w:t>
      </w:r>
      <w:hyperlink r:id="rId1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</w:t>
      </w:r>
      <w:hyperlink r:id="rId1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&lt;9&gt; </w:t>
      </w:r>
      <w:hyperlink r:id="rId1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&lt;10&gt; </w:t>
      </w:r>
      <w:hyperlink r:id="rId1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ФГОС НОО. С учетом особых образовательных потребнос</w:t>
      </w:r>
      <w:r>
        <w:rPr>
          <w:rFonts w:ascii="Times New Roman" w:hAnsi="Times New Roman" w:cs="Times New Roman"/>
          <w:sz w:val="24"/>
          <w:szCs w:val="24"/>
        </w:rPr>
        <w:t>тей глухих обучающихся с умственной отсталостью (умеренной, тяжелой, глубокой, тяжелыми и множественными нарушениями развития).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&lt;11&gt; </w:t>
      </w:r>
      <w:hyperlink r:id="rId1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7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ТРЕБОВАНИЯ К АООП НОО ДЛЯ 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С ЗАДЕРЖКОЙ ПСИХИЧЕСКОГО РАЗВИТИЯ (ДАЛЕЕ - ЗПР)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680"/>
        <w:gridCol w:w="43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Требования к структуре АООП НОО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ЗПР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АООП НОО определяет содержание и организацию образовательной деятельности на уровне НОО.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7.1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классы).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специальной поддержке являются: удовлетворение особых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овательных потребностей обучающихся с ЗПР; коррекционная помощь в овладении базовым содержанием обучения; развитие эмоционально-личностной сферы и коррекция ее недостатков; развитие познавательной деятельности и целенаправленное формирование высших психиче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функций; формирование произвольной регуляции деятельности и поведения; коррекция нарушений устной и письменной речи.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поддержка предполагает: помощь в формировании адекватных отношений между ребенком, учителями, одноклассниками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другими обучающимися, родителями; работу по профилактике внутриличностных и межличностных конфликтов в классе,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школе; поддержание эмоционально комфортной обстановки в классе; помощь в освоении нового учебного материала на уроке и, при необходимости, 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ивидуальной коррекционной помощи в освоении АООП НОО; обеспечение обучающемуся успеха в доступных ему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с целью предупреждения у него негативного отношения к учебе и ситуации школьного обучения в целом.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структуру АООП НОО обязательно вкл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ючается Программа коррекционной работы, направленная на развитие социальных (жизненных) компетенций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поддержку в освоении АООП НОО.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7.2 предполагает, что обучающийся с ЗПР получает образование, сопоставимое по итоговым достижениям к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оменту завершения обучения с образованием обучающихся, не имеющих ограничений по возможностям здоровья. Данный вариант предполагает пролонгированные сроки обучения: пять лет, за счет введения первого дополнительного класса.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Данный вариант характеризуется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силением внимания к формированию у обучающихся с ЗПР полноценных социальных (жизненных) компетенций; коррекции недостатков в психическом и (или) физическом развитии, оказанию помощи в освоении содержания образования и формированию готовности к продолжению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на последующей ступени основного общего образования.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Обязательной является организация специальных условий обучения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ЗПР, которые включают использование адаптированной образовательной программы, специальных методов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чения и воспитания, проведение индивидуальных и групповых коррекционно-развивающих занятий, направленных на коррекцию недостатков в физическом и (или) психическом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развитии и формирование социальных (жизненных) компетенций.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 На основе стандарта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ЗПР.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7.1 предназначен для образования обучающихся с ЗПР, достиг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ших к моменту поступления в школу уровня психофизического развития, близкого возрастной норме, позволяющего получить НОО, полностью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итоговым достижениям к моменту завершения обучения образованию обучающихся, не имеющих ограничений по 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можностям здоровья, в те же сроки. Одним из важнейших условий является устойчивость форм адаптивного поведения.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планируемых результатов освоения АООП НОО определяются по завершению обучения в начальной школе.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Неспособность обучающегося с ЗПР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ноценно освоить отдельный предмет в структуре АООП НОО не должна служить препятствием для выбора или продолжения ее освоения, поскольку у данной категории обучающихся может быть специфическое расстройство школьных навыков (дислексия, дисграфия, дискалькули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я), а также выраженные нарушения внимания и работоспособности, нарушения со стороны двигательной сферы, препятствующие ее освоению в полном объеме.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не ликвидировавшие в установленные сроки академической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задолженности с момента ее образования,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усмотрению их родителей (законных представителей) оставляются на повторное обучение, переводятся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другому варианту АООП в соответствии с рекомендациями ПМПК, либо на обучение по индивидуальному учебному плану &lt;1&gt;.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спорных случаях (вариан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7.1 или 7.2) на момент поступления ребенка в школу следует рекомендовать более сложную образовательную среду (вариант 7.1). В случае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обучающийся не достигает минимального уровня овладения предметными результатами по всем или большинству учебных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дметов в течение года, то по рекомендации ПМПК и с согласия родителей (законных представителей) организация может перевести обучающегося на обучение по варианту 7.2.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1.2 предназначен для образования обучающихся с ЗПР, которые характеризуются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развития несколько ниже возрастной нормы, отставание может проявляться в целом или локально в отдельных функциях (замедленный темп или неравномерное становление познавательной деятельности). Отмечаются нарушения внимания, памяти, восприятия и других 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планируемых результатов освоения АООП НОО определяются по завершению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бучения в начальной школе.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Неспособность обучающегося с ЗПР освоить вариант 7.2 АООП НОО в полном объеме не должна служить препятствием для продолжения ее освоения. При возникновении трудностей в освоении обучающимся с ЗПР содержания АООП НОО он может быть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переведен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индивидуальному учебному плану с учетом его особенностей и образовательных потребностей.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 АООП НОО включает обязательную часть и часть, формируемую участниками образовательного процесса &lt;2&gt;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часть АООП НОО 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яет 80%, а часть, формируемая участниками образовательного процесса, - 20% от общего объема АООП НОО.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2.9.3. Учебный план включает обязательные предметные области и коррекционно-развивающую область.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предметные области учебного плана и основн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задачи реализации содержания предметных областей соответствуют </w:t>
            </w:r>
            <w:hyperlink r:id="rId12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&lt;3&gt;.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предметные области учебного плана и основные задачи реализации содержания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областей.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Филология.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Овладение грамотой, основными речевыми формами и правилами их применения. Развитие устной и письменной коммуникации, способности к осмысленному чтению и письму. Овладение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пособностью пользоваться устной и письменной речью для решения соответствующих возрасту житейских задач. Развитие способности к словесному самовыражению на уровне, соответствующем возрасту и развитию ребенка. Формирование первоначальных представлений о 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нстве и многообразии языкового и культурного пространства России, о языке как основе национального самосознания.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диалогической и монологической устной и письменной речи, коммуникативных умений, нравственных и эстетических чувств, способностей к 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орческой деятельности.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Математика и информатика.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Овладение началами математики (понятием числа, вычислениями, решением простых арифметических задач и другими). Овладение способностью пользоваться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математическими знаниями при решении соответствующих возрасту житейских задач (ориентироваться и использовать меры измерения пространства, времени, температуры и другими в различных видах практической деятельности). Развитие способности использовать некот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орые математические знания в жизни.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Обществознание и естествознание (окружающий мир).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Формирование уважительного отношения к семье, населенному пункту, региону, России, истории, культуре, 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психологической культуры и компетенции для обеспечения эффективного и безопасного взаимодействия в социуме. Развитие представлений об окружающем мире. Развитие способности использовать сформированные представления о мире для осмысленной и самостоятельной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рганизации безопасной жизни в конкретных природных и климатических условиях. Развитие активности, любознательности и разумной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предприимчивости во взаимодействии с миром живой и неживой природы.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Основы религиозных культур и светской 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реализации содержания: 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современности России.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Искусство.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Накопление первоначальных впечатлений о разных видах искусств (музыка, живопись, художественная литература, театр и другие) и получение доступного опыта художеств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енного творчества. Освоение культурной среды, дающей ребенку впечатления от искусства, формирование стремления и привычки к посещению музеев, театров, концертов. Развитие опыта восприятия и способности получать удовольствие от произведений разных видов 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усств, выделение собственных предпочтений в восприятии искусства. Формирование простейших эстетических ориентиров (красиво и некрасиво) в практической жизни ребенка и их использование в организации обыденной жизни и праздника. Развитие опыта самовыражения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разных видах искусства.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Технология.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Овладение основами трудовой деятельности, необходимой в разных жизненных сферах, овладение технологиями, необходимыми для полноценной коммуникации, 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и трудового взаимодействия. Овладение трудовыми умениями, необходимыми в разных жизненных сферах, овладение умением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адекватно применять доступные технологии и освоенные трудовые навыки для полноценной коммуникации, социального и трудового взаимодействи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я.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близким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 "Физическая культура".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Формирование установки на сохранение и укрепление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навыков здорового и безопасного образа жизни. Овладение основными представлениями о собственном теле, возможностях и ограничениях его физических функций, возможностях компенсации. Формирование понимания связи телесного самочувствия с настроением,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нной активностью, самостоятельностью и независимостью. Овладение умениями поддерживать образ жизни, соответствующий возрасту, потребностям и ограничениям здоровья, поддерживать режим дня с необходимыми оздоровительными процедурами. Овладение умениями включ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аться в занятия на свежем воздухе, адекватно дозировать физическую нагрузку, соблюдать необходимый индивидуальный режим питания и сна. Формирование умения следить за своим физическим состоянием, величиной физических нагрузок. Развитие основных физических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ачеств (силы, быстроты, выносливости, координации, гибкости). Формирование установки на сохранение и укрепление здоровья, навыков здорового и безопасного образа жизни.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Коррекционно-развивающая область и основные задачи реализации содержания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коррекционно-развивающих занятий, их количественное соотношение, содержание самостоятельно определяется Организацией, исход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из психофизических особенностей и особых образовательных потребностей обучающихся с ЗПР на основе рекомендаций ПМПК и ИПР обучающихся.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работа направлена на обеспечение развития эмоционально-личностной сферы и коррекцию ее недоста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тков; познавательной деятельности и целенаправленное формирование высших психических функций; формирования произвольной регуляции деятельности и поведения; коррекцию нарушений устной и письменной речи, психолого-педагогическую поддержку в освоении АООП 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коррекционно-развивающей области представлено следующими обязательными коррекционными курсами: "Коррекц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ионно-развивающие занятия (логопедические и психокоррекционные)" (фронтальные и (или) индивидуальные занятия), "Ритмика" (фронтальные и (или) индивидуальные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данной области может быть дополнено Организацией самостоятельно на основании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екомендаций ПМПК, ИПР обучающихся.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коррекционно-развивающих курсов для индивидуальных и групповых занятий, их количественное соотношение, содержание самостоятельно определяется Организацией, исходя из психофизических особенностей и особых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потребностей обучающихся с ЗПР.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"Коррекционно-развивающие занятия (логопедические и психокоррекционные)".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Совершенствование движений. Коррекция отдельных сторон психической деятельности и лично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стной сферы. Формирование учебной мотивации, стимуляция сенсорно-перцептивных, мнемических и интеллектуальных процессов. Гармонизация психоэмоционального состояния, формирование позитивного отношения к своему "Я", повышение уверенности в себе, развитие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остоятельности, формирование навыков самоконтроля. Развитие речевой деятельности, формирование коммуникативных навыков, расширение представлений об окружающей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действительности. Формирование и развитие различных видов устной речи (разговорно-диалогической,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описательно-повествовательной). Обогащение и развитие словаря, уточнение значения слова, развитие лексической системности, формирование семантических полей. Коррекция индивидуальных пробелов в знаниях.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"Ритмика".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содержания: Укрепление здоровья, коррекция недостатков психомоторной и эмоционально-волевой сфер. Развитие общей и речевой моторики. Развитие умения слушать музыку, выполнять под музыку различные движения, в том числе и танцевальные, с речевым сопровожд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ением или пением. Развитие координации движений, чувства ритма, темпа, коррекция пространственной ориентировки.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2.9.4. Программа формирования универсальных учебных действий &lt;4&gt;.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 универсальных учебных действий у обучающихся с ЗПР должна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ыть определена на этапе завершения обучения в начальной школе.</w:t>
            </w:r>
            <w:proofErr w:type="gram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2.9.5. Программа отдельных учебных предметов &lt;5&gt;, курсов коррекционно-развивающей области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Разрабатывается на основе требований к личностным, метапредметным и предметным результатам освоения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ООП НОО для обучающихся с ЗПР и программы формирования универсальных учебных действий.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2.9.6. Программа духовно-нравственного развития, воспитания &lt;6&gt;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духовно-нравственного развития должна включать перечень планируемых социальных компетенций,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оделей поведения обучающихся с ЗПР, формы организации работы.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2.9.8. Программа коррекционной работы &lt;7&gt;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коррекционной работы может предусматривать индивидуализацию специального сопровождения обучающегося с ЗПР.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осуществляет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в ходе всего учебно-образовательного процесса, при изучении предметов учебного плана и на специальных коррекционно-развивающих занятиях, где осуществляется коррекция дефектов психофизического развития обучающихся с ЗПР и оказывается помощь в освоении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учебного материала на уроке и в освоении АООП НОО в целом.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коррекционной работы должна обеспечивать: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особых образовательных потребностей обучающихся с ЗПР, обусловленных недостатками в их физическом и (или) психическом развитии;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здание адекватных условий для реализации особых образовательных потребностей обучающихся с ЗПР;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индивидуально-ориентированного психолого-медико-педагогического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сопровождения обучающихся с ЗПР с учетом их особых образовательных потребностей;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казание помощи в освоении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ЗПР АООП НОО;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развития коммуникации, социальных и бытовых навыков, адекватного учебного поведения, взаимодействия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детьми, формированию представлений об окружающем мире и собственных возмож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ностях.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коррекционной работы должна содержать: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перечень, содержание и план реализации коррекционно-развивающих занятий, обеспечивающих удовлетворение особых образовательных потребностей обучающихся с ЗПР, и освоение ими АООП НОО;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систему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психолого-медико-педагогического и социального сопровождения обучающихся с ЗПР в условиях образовательного процесса, включающего психолого-медико-педагогическое обследование обучающихся с целью выявления особых образовательных потребностей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мониторинг динамики развития и успешности в освоении АООП НОО, корректировку коррекционных мероприятий;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взаимодействия в разработке и реализации коррекционных мероприятий педагогов, специалистов в области коррекционной педагогики и психологии,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едицинских работников организации и других организаций, специализирующихся в области семьи и других институтов общества, который должен обеспечиваться в единстве урочной, внеурочной и внешкольной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коррекционной работы.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сновными направлениями в коррекционной работе являются: удовлетворение особых образовательных потребностей обучающихся с ЗПР; коррекционная помощь в овладении базовым содержанием обучения; развитие эмоционально-личностной сферы и коррекция ее недостатков;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деятельности и целенаправленное формирование высших психических функций; формирование произвольной регуляции деятельности и поведения; коррекция нарушений устной и письменной речи; обеспечение ребенку успеха в различных видах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ьности с целью предупреждения негативного отношения к учебе, ситуации школьного обучения в целом, повышения мотивации к школьному обучению.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возникновении трудностей в освоении обучающимся с ЗПР содержания АООП НОО педагоги, осуществляющие психолого-пед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агогическое сопровождение, должны оперативно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нарастания значительных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ойких затруднений в обучении, взаимодействии с учителями и обучающимися школы (класса)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ЗПР направляется на комплексное психолого-медико-педагогическое обследование с целью выработки рекомендаций по его дальнейшему обучению.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ческое сопровождение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ЗПР осуществляют специалисты: учитель-дефектолог, логопед, специальный психолог или педагог-психолог, имеющий соответствующую профильную подготовку, социальный педагог, педагог дополнительного образования. Предпочтительно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специалиста в штате организации. При необходимости Программу коррекционной работы может осуществлять специалист, работающий в иной организации (центрах психолого-педагогической, медицинской и социальной помощи, ПМПК и других).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коррекцион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работы должна содержать: цель, задачи, программы коррекционных курсов, систему комплексного психолого-медико-педагогического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обследования обучающихся, основные направления (диагностическое, коррекционно-развивающее, консультативное, информационно-просв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етительское), описание специальных условий обучения и воспитания обучающихся с ЗПР, планируемые результаты освоения программы коррекционной работы, механизмы реализации программы.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2.9.9. Система оценки достижения планируемых результатов освоения АООП НОО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&lt;8&gt;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Должна ориентировать образовательный процесс на духовно-нравственное развитие, воспитание обучающихся с ЗПР; на достижение планируемых результатов освоения содержания учебных предметов и курсов коррекционно-развивающей области, формирование универсаль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учебных действий; обеспечивать комплексный подход к оценке результатов освоения обучающимися АООП НОО, позволяющий вести оценку предметных (в том числе результатов освоения коррекционно-развивающей области), метапредметных и личностных результатов;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дусматривать оценку достижений, в том числе итоговую оценку, обучающихся с ЗПР, освоивших АООП НОО.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2.9.10. Программа внеурочной деятельности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организации внеурочной деятельности обучающихся организацией используются возможности организаций дополнител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образования детей, организаций культуры и спорта. В период каникул для продолжения внеурочной деятельности могут использоваться возможности организаций отдыха детей и их оздоровления, тематических лагерных смен, летних школ и других.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внеур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очной деятельности осуществляется по направлениям: духовно-нравственное, общеинтеллектуальное, спортивно-оздоровительное, социальное, общекультурное.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 отводимое на внеурочную деятельность, составляет за четыре года обучения до 1350 часов.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 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одимое на внеурочную деятельность (с учетом часов, отводимых на коррекционно-развивающую область), составляет не менее 1680 часов.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условиям реализации АООП НОО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ЗПР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 Требования к кадровым условиям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процессе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ализации АООП НОО для обучающихся с ЗПР в рамках сетевого взаимодействия, при необходимости, должны быть организованы консультации специалистов медицинских и других организаций, которые не включены в штатное расписание организации (педиатр, невропатолог,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сихотерапевт и другие), для проведения дополнительного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медицинской реабилитации;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подбора технических средств коррекции 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редства передвижения для детей с нарушениями опорно-двигательного аппарата и т.д.).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необходимости, с учетом соответствующих показаний, в рамках сетевого взаимодействия осуществляется медицинское сопровождение обучающихся.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 Требования к материально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-техническим условиям &lt;9&gt;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организации пространства.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Важным условием организации пространства, в котором обучаются обучающиеся с ЗПР, является наличие доступного пространства, которое позволит воспринимать максимальное количество сведений чере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аудио-визуализированные источники, удобно расположенные и доступные стенды с представленным на них наглядным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материалом о внутришкольных правилах поведения, правилах безопасности, распорядке, режиме функционирования организации, расписании уроков, измене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ниях в режиме обучения, последних событиях в школе, ближайших планах и т.д.</w:t>
            </w:r>
            <w:proofErr w:type="gram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организации рабочего места.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Обязательным условием к организации рабочего места обучающегося с ЗПР является обеспечение возможности постоянно находиться в зоне внимани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педагога.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Реализация АООП НОО для обучающихся с ЗПР предусматривает использование базовых учебников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сверстников без ограничений здоровья. С учетом особых образовательных потребностей обучающихся с ЗПР применяются специальные приложения и дидактические материалы (преимущественное использование натуральной и иллюстративной наглядности), рабочие тетради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пр. на бумажных и (или) электронных носителях, обеспечивающих реализацию программы коррекционной работы и специальную поддержку освоения АООП НОО.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результатам освоения АООП НОО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ЗПР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Стандарт устанавливает 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бования к результатам освоения АООП НОО &lt;10&gt;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Личностные результаты освоения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результаты освоения АООП НОО соответствуют </w:t>
            </w:r>
            <w:hyperlink r:id="rId12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&lt;11&gt;: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ических и демократических ценностных ориентаций;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уважительного отношения к иному мнению,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ории и культуре других народов;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начальными навыками адаптации в динамично изменяющемся и развивающемся мире;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нормах, социальной справедливости и свободе;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формирование эстетических потребностей, ценностей и 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развитие навыков сотрудничества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ситуациях, умения не создав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конфликтов и находить выходы из спорных ситуаций;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возможностей и особых образовательных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потребностей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ЗПР личностные результаты освоения АООП НОО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осознание себя как гражданина России, формирование чувства гордости за свою Родину, российский народ и историю России, осозн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своей этнической и национальной принадлежности;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формирование целостного, социально ориентированного взгляда на мир в его органичном единстве природной и социальной частей;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уважительного отношения к иному мнению, истории и культуре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ругих народов;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начальными навыками адаптации в динамично изменяющемся и развивающемся мире;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принятие и освоение социальной роли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формирование и развитие социально значимых мотивов учебной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способность к осмыслен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социального окружения, своего места в нем, принятие соответствующих возрасту ценностей и социальных ролей;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7) формирование эстетических потребностей, ценностей и чувств;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развитие этических чувств, доброжелательности и эмоционально-нравственной отзывч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ивости, понимания и сопереживания чувствам других людей;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развитие навыков сотрудничества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формирование установки на безопасный, здоровый образ жизни, наличие мотивации к творческому труду,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боте на результат, бережному отношению к материальным и духовным ценностям;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 развитие адекватных представлений о собственных возможностях, о насущно необходимом жизнеобеспечении;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 овладение социально-бытовыми умениями, используемыми в повседневной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 владение навыками коммуникации и принятыми ритуалами социального взаимодействия, в том числе с использованием информационных технологий;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 способность к осмыслению и дифференциации картины мира, ее временно-пространственной организации.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тапредметные результаты освоения АООП НОО.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Метапредметные результаты освоения АООП НОО соответствуют </w:t>
            </w:r>
            <w:hyperlink r:id="rId129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&lt;12&gt;: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овладение способностью принимать и сохранять цели и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дачи учебной деятельности, поиска средств ее осуществления;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освоение способов решения проблем творческого и поискового характера;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умения планировать, контролировать и оценивать учебные действия в соответствии с поставленной задачей и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овиями ее реализации; определять наиболее эффективные способы достижения результата;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формирование умения понимать причины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успеха (неуспеха) учебной деятельности и способности конструктивно действовать даже в ситуациях неуспеха;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освоение начальных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познавательной и личностной рефлексии;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использование знаково-символических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активное использование речевых средств и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дств информационных и коммуникационных технологий (далее - ИКТ) для решения коммуникативных и познавательных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использование различных способов поиска (в справочных источниках и открытом учебном информационном пространстве сети Интернет), сбора,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 измеряемые величины и анализировать изображения, звуки, готовить свое выступление и выступать с аудио-, виде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графическим сопровождением; соблюдать нормы информационной избирательности, этики и этикета;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9) овладение навыками смыслового чтения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овладение логическими действиями сравнения, анализа, синтеза,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 готовность слушать собеседника и вести диалог; готовность признавать возможность существов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ания различных точек зрения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 каждого иметь свою; излагать свое мнение и аргументировать свою точку зрения и оценку событий;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 определение общей цели и путей ее достижения; умение договариваться о распределении функций и ролей в совместной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 готовность конструктивно разрешать конфликты посредством учета интересов сторон и сотрудничества;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 овладение начальными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15) овладение базовыми предметными и межпредметными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онятиями, отражающими существенные связи и отношения между объектами и процессами;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редмета.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учетом индивидуальных возможностей и особых образовательных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потребностей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ЗПР метапредметные результаты освоения АООП НОО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овладение способностью принимать и сохранять цели и задачи решения типовых учебных и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ических задач, коллективного поиска средств их осуществления;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результата;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использование речевых средств и средств информационных и коммуникационных технологий (далее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ИКТ) для решения коммуникативных и познавательных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овладение навыками смыслового чтения доступных по содержанию и объему художественных текстов и научно-популярных статей в соответствии с целями и задачами; осознанно строить речевое высказывание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задачами коммуникации и составлять тексты в устной и письменной формах;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построения рассуждений, отнесения к известным понятиям на уровне, соответствующем индивидуальным возможностям;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готовность слушать собеседника и вести диалог; готовность признавать возможность существования различных точек зрения и права каждого иметь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свою; излагать свое мнение и аргументировать свою точку зрения и оценку событий;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деятельности, адекватно оценивать собственное поведение и поведение окружающих;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готовность конструктивно разрешать конфликты посредством учета интересов сторон и сотрудничества;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овладение начальными сведениями о сущности и особенностях объектов,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цессов и явлений действительности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(природных, социальных, культурных, технических и других) в соответствии с содержанием конкретного учебного предмета;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 овладение некоторыми базовыми предметными и межпредметными понятиями, отражающими доступные существе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нные связи и отношения между объектами и процессами.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 Предметные результаты освоения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результаты освоения АООП НОО соответствуют </w:t>
            </w:r>
            <w:hyperlink r:id="rId130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&lt;13&gt;: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огия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Родной язык: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понимание обучающимися того, что язык представляет собой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сформированность позитивного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к правильной устной и письм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енной речи как показателям общей культуры и гражданской позиции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овладение учебными действиями с языковыми единицами и умение использовать знания для решения познавательных,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ических и коммуникативных задач.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учетом индивидуальных возможностей и особых образовательных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потребностей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ЗПР предметные результаты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Родной язык: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первоначальных представлений о единств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многообразии языкового и культурного пространства России, о языке как основе национального самосознания;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формирование интереса к изучению русского (родного) языка;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сформированность позитивного отношения к правильной устной и письменной речи как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оказателям общей культуры и гражданской позиции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первоначальными представлениями о правилах речевого этикета;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овладение основами грамотного письма;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овладение обучающимися коммуникативно-речевыми умениями, необходимыми для соверш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енствования их речевой практики;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использование знаний в области русского языка и сформированных грамматико-орфографических умений для решения практических задач.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Литературное чтение. Литературное чтение на родном языке: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понимание литературы как явле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национальной и мировой культуры, средства сохранения и передачи нравственных ценностей и традиций;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ений, понятий о добре и зле, нравственности; успешности обучения по всем учебным предметам; формирование потребности в систематическом чтении;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понимание роли чтения, использование разных видов чтения (ознакомительное, изучающее, выборочное, поисковое);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достижение необходимого для продолжения образования уровня читательской компетен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литературоведческих понятий;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Литературное чтение. Литературное чтение на родном языке: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понимание литературы как явления национальной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мировой культуры, средства сохранения и передачи нравственных ценностей и традиций;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добре и зле, нравственности; успешности обучения по всем учебным предметам;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понимание роли чтения, использование разных видов чтения;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достижение необходимого для продолжения образования уровня читательской компетентности, общего речевого развития,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умение выбирать с помощью взрослого интересующую литературу;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осознанное, правильное,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авное чтение вслух целыми словами с использованием некоторых средств устной выразительности речи;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формирование умения осознанно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воспринимать и оценивать содержание текстов, участие в обсуждении прочитанных произведений, умение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высказывать отношение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ступкам героев, оценивать поступки героев и мотивы поступков с учетом принятых в обществе норм и правил;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формирование потребности в систематическом чтении.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Иностранный язык: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приобретение начальных навыков общения в устной и письменной форме с носите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лями иностранного языка на основе своих речевых возможностей и потребностей; освоение правил речевого и неречевого поведения;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освоение начальных лингвистических представлений, необходимых для овладения на элементарном уровне устной и письменной речью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иностранном языке, расширение лингвистического кругозора;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тской художественной литературы.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освоение начальных лингвистических представле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ний, необходимых для восприятия на элементарном уровне устной и письменной речи на иностранном языке;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х, с детским фольклором и доступными образцами детской художественной литературы.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и пространственных отношений;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лгоритмов;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приобретение начального опыта применения математических знаний для решения учебно-познавательных и учебно-практических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умение выполнять устно и письменно арифметические действия с числами и числовыми выражениями, решать текстовые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и интерпретировать данные;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приобретение первоначальных представлений о компьютерной грамотности.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 и информатика: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использование начальных математических знаний о числах, мерах, величинах и геометрических фигурах для описания и объяснения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кружающих предметов, процессов, явлений, а также оценки их количественных и пространственных отношений;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приобретение начального опыта применения математических знаний для решения учебно-познавательных и учебно-практических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умение выполнять 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и письменно арифметические действия с числами и числовыми выражениями, решать текстовые задачи, умение действовать в соответствии с алгоритмом и исследовать, распознавать и изображать геометрические фигуры.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 и естествознание (Окружающий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ир):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понимание особой роли России в мировой истории, воспитание чувства гордости за национальные свершения, открытия, победы;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уважительного отношения к России, родному краю, своей семье, истории, культуре, природе нашей страны, ее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временной жизни;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освоение доступ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способов изучения природы и общества (наблюдение, запись, измерение, опыт, сравнение, классификация и другими, с получением информации из семейных архивов, от окружающих людей, в открытом информационном пространстве);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развитие навыков устанавливать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выявлять причинно-следственные связи в окружающем мире.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(Окружающий мир):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усвоение простейших взаимосвязей и взаимозависимостей между миром живой и неживой природы, между деятельностью человека и происходящими изменения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в окружающей среде;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уважительного отношения к России, родному краю, своей семье, истории, культуре, природе нашей страны, ее современной жизни;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расширение, углубление и систематизация знаний о предметах и явлениях окружающего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развитие навыков устанавливать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выявлять причинно-следственные связи в окружающем мире, умение прогнозировать простые последствия собственных действий и действий, совершаемых другими людьми.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готовность к нравственному самосовершенствованию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духовному саморазвитию;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понимание значения нравственности, веры и религии в жизни человека и общества;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первоначальные представления об исторической роли традиционных религий в становлении российской государственности;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осознание ценности человеческой жизни.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религиозных куль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 и светской этики: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понимание значения нравственности, веры и религии в жизни человека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осознание ценности человеческой жизни.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сформированность первоначальных предс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тавлений о роли изобразительного искусства в жизни человека, его роли в духовно-нравственном развитии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понимание красоты как ценности; потребности в художественном творчестве и в общении с искусством;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овладение практическими умениями и навыками в восприятии, анализе и оценке произведений искусства;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элементарными практическими умениями 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пр.).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развитие эстетических чувств, умения видеть и понимать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красивое, дифференцировать красивое от "некрасивого", высказывать оценочные суждения о произведениях искусства; воспитание активного эмоционально-эстетического отношения к произведениям искусства;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умение воспринимать и выделять в окружающем мире (как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природном, так и в социальном) эстетически привлекательные объекты, выражать по отношению к ним собственное эмоционально-оценочное отношение;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элементарными практическими умениями и навыками в различных видах художественной деятельности (изобра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зительной, декоративно-прикладной и народного искусства, скульптуры, дизайна и других);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овладение практическими умениями самовыражения средствами изобразительного искусства.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сформированность первоначальных представлений о роли музыки в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человека, ее роли в духовно-нравственном развитии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умение воспринимать музыку и выражать свое отношение к музыкальному произведению;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сформированность первоначальных представлений о роли музыки в жизни человека, ее роли в духовно-нравственном развитии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элементов музыкальной культуры, интереса к музыкальному искусству и музыкальной деятельности,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ментарных эстетических суждений;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развитие эмоционального осознанного восприятия музыки, как в процессе активной музыкальной деятельности, так и во время слушания музыкальных произведений;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использование музыкальных образов при создании театрализованны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и музыкально-пластических композиций, исполнении вокально-хоровых произведений, в импровизации;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формирование эстетических чу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вств 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оцессе слушания музыкальных произведений различных жанров.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получение первоначальных представлений о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зидательном и нравственном значении труда в жизни человека и общества; о мире профессий и важности правильного выбора профессии;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усвоение первоначальных представлений о материальной культуре как продукте предметно-преобразующей деятельности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использование приобретенных знаний и умений для творческого решения несложных конструкторских, художественно-к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онструкторских (дизайнерских), технологических и организационных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приобретение первоначальных навыков совместной продуктивной деятельности, сотрудничества, взаимопомощи, планирования и организации;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приобретение первоначальных знаний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умений работать с разными видами материалов (бумагой, тканями, пластилином,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риродным материалом и т.д.); выбирать способы их обработки в зависимости от их свойств;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формирование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требования и т.д.);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навыков самообслуживания, овладение некоторыми технологическими приемами ручной обработки материалов, усвоение правил техники безопасности;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использование приобретенных знаний и умений для решения практических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приобретение первоначальных навыков совместной продуктивной деятельности, сотрудничества, взаимопомощи, планирования и организации.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первоначальных представлений о значении физической культуры для укрепления 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умениями организовывать здоровьесберегающую жизнедеятельность (режим дня, утренняя зарядка, оздоровительные мероприятия, подвижные игры и т.д.);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навыка систематического наблюдения за своим физическим состоянием, величиной физических нагруз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ок, данных мониторинга здоровья (рост, масса тела и других), показателей развития основных физических качеств (силы, быстроты, выносливости, координации, гибкости).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первоначальных представлений о значении физической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ьтуры для укрепления здоровья человека, физического развития, повышения работоспособности;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т.д.);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ирование умения следить за своим физическим состоянием, величиной физических нагрузок.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освоения коррекционно-развивающей области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результатам освоения программы коррекционной работы должны отражать сформированность социаль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(жизненных) компетенций, необходимых для решения практико-ориентированных задач и обеспечивающих становление социальных отношений обучающихся с ЗПР в различных средах: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адекватных представлений о собственных возможностях, о насущно необходимо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жизнеобеспечении, проявляющееся: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умении различать учебные ситуации, в которых необходима посторонняя помощь для ее разрешения, с ситуациями, в которых решение можно найти самому;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умении обратиться к учителю при затруднениях в учебном процессе,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лировать запрос о специальной помощи;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умении использовать помощь взрослого для разрешения затруднения, давать адекватную обратную связь учителю: понимаю или не понимаю;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умении написать при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-сообщение, правильно выбрать адресата (близко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человека), корректно и точно сформулировать возникшую проблему.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овладение социально-бытовыми умениями, используемыми в повседневной жизни, проявляющееся: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расширении представлений об устройстве домашней жизни, разнообразии повседневных бытовых дел,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онимании предназначения окружающих в быту предметов и вещей;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умении включаться в разнообразные повседневные дела, принимать посильное участие;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адекватной оценке своих возможностей для выполнения определенных обязанностей в каких-то областях домашней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зни, умении брать на себя ответственность в этой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расширении представлений об устройстве школьной жизни, участии в повседневной жизни класса, принятии на себя обязанностей наряду с другими детьми;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умении ориентироваться в пространстве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и просить помощи в случае затруднений, ориентироваться в расписании занятий;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умении включаться в разнообразные повседневные школьные дела, принимать посильное участие, брать на себя ответственность;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стремлении участвовать в подготовке и проведении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аздников дома и в школе.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овладение навыками коммуникации и принятыми ритуалами социального взаимодействия, проявляющееся: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расширении знаний правил коммуникации;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расширении и обогащении опыта коммуникации ребенка в ближнем и дальнем окружении, расшире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нии круга ситуаций, в которых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может 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коммуникацию как средство достижения цели;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умении решать актуальные школьные и житейские задачи, используя коммуникацию как средство достижения цели (вербальную, невербальную);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умении начать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поддержать разговор, задать вопрос, выразить свои намерения, просьбу, пожелание, опасения, завершить разговор;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умении корректно выразить отказ и недовольство, благодарность, сочувствие и т.д.;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умении получать и уточнять информацию от собеседника;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своении культурных форм выражения своих чувств.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способность к осмыслению и дифференциации картины мира, ее пространственно-временной организации, проявляющаяся: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расширении и обогащении опыта реального взаимодействия обучающегося с бытовым окружением,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иром природных явлений и вещей, расширении адекватных представлений об опасности и безопасности;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адекватности бытового поведения обучающегося с точки зрения опасности (безопасности) для себя и для окружающих; сохранности окружающей предметной и природной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расширении и накоплении знакомых и разнообразно освоенных мест за пределами дома и школы: двора, дачи, леса, парка, речки, городских и загородных достопримечательностей и других;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расширении представлений о целостной и подробной картине мира, 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орядоченной в пространстве и времени, адекватных возрасту ребенка;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умении накапливать личные впечатления, связанные с явлениями окружающего мира;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умении устанавливать взаимосвязь между природным порядком и ходом собственной жизни в семье и в школе;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мении устанавливать взаимосвязь общественного порядка и уклада собственной жизни в семье и в школе, соответствовать этому порядку;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развитии любознательности, наблюдательности, способности замечать новое, задавать вопросы;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развитии активности во взаимод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ействии с миром, понимании собственной результативности;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накоплении опыта освоения нового при помощи экскурсий и путешествий;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умении передать свои впечатления, соображения, умозаключения так, чтобы быть понятым другим человеком;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умении принимать и 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лючать в свой личный опыт жизненный опыт других людей;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способности взаимодействовать с другими людьми, умении делиться своими воспоминаниями, впечатлениями и планами.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способность к осмыслению социального окружения, своего места в нем, принятие соответс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твующих возрасту ценностей и социальных ролей, проявляющаяся: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знании правил поведения в разных социальных ситуациях с людьми разного статуса, с близкими в семье; с учителями и учениками в школе; со знакомыми и незнакомыми людьми;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освоении необходимых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оциальных ритуалов, умении адекватно использовать принятые социальные ритуалы, умении вступить в контакт и общаться в соответствии с возрастом, близостью и социальным статусом собеседника, умении корректно привлечь к себе внимание, отстраниться от нежелате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льного контакта, выразить свои чувства, отказ, недовольство, благодарность, сочувствие, намерение, просьбу, опасение и другие;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освоении возможностей и допустимых границ социальных контактов, выработки адекватной дистанции в зависимости от ситуации общени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умении проявлять инициативу, корректно устанавливать и ограничивать контакт;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умении не быть назойливым в своих просьбах и требованиях, быть благодарным за проявление внимания и оказание помощи;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умении применять формы выражения своих чувств соответ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 ситуации социального контакта.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специальной поддержки освоения АООП НОО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усваивать новый учебный материал, адекватно включаться в классные занятия и соответствовать общему темпу занятий;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использоват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речевые возможности на уроках при ответах и в других ситуациях общения, умение передавать свои впечатления, умозаключения так, чтобы быть понятым другим человеком, умение задавать вопросы;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к наблюдательности, умение замечать новое;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активности и самостоятельности в разных видах предметно-практической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ставить и удерживать цель деятельности; планировать действия; определять и сохранять способ действий; использовать самоконтроль на всех этапах деятельности; осущес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твлять словесный отчет о процессе и результатах деятельности; оценивать процесс и результат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сформированные в соответствии с требованиями к результатам освоения АООП НОО предметные, метапредметные и личностные результаты;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сформированные в 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ветствии с АООП НОО универсальные учебные действия.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требностями.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освоения коррекционно-развивающей области АООП НОО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"Ритмика": развитие чувства ритма, связи движений с музыкой, двигательной активности, координации движений, двигательных умений и навыков; формир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ование умения дифференцировать движения по степени мышечных усилий; овладение специальными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ритмическими упражнениями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(ритмичная ходьба, упражнения с движениями рук и туловища, с проговариванием стихов и т.д.), упражнениями на связь движений с музыкой;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итие двигательных качеств и устранение недостатков физического развития; овладение подготовительными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упражнениями к танцам, овладение элементами танцев, танцами, способствующими развитию изящных движений, эстетического вкуса; развитие выразительности движе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и самовыражения; развитие мобильности.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"Коррекционно-развивающие занятия"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занятия: формирование и развитие различных видов устной речи (разговорно-диалогической, описательно-повествовательной) на основе обогащения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аний об окружающей действительности; обогащение и развитие словаря, уточнение значения слова, развитие лексической системности, формирование семантических полей; развитие и совершенствование грамматического строя речи, связной речи; коррекция недостатков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исьменной речи (чтения и письма).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Психокоррекционные занятия: формирование учебной мотивации, стимуляция сенсорно-перцептивных, мнемических и интеллектуальных процессов; гармонизация психоэмоционального состояния, формирование позитивного отношения к своем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"Я", повышение уверенности в себе, развитие самостоятельности, формирование навыков самоконтроля; развитие способности к эмпатии, сопереживанию; формирование продуктивных видов взаимоотношений с окружающими (в семье, классе), повышение социального статус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ребенка в коллективе.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результатам освоения курсов коррекционно-развивающей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 качества освоения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Предметом итоговой оценки освоения обучающимися с ЗПР АООП НОО является достижение предметных и метапредметных результатов и достижение результатов, освоения программы коррекционной работы.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письмом, чтением или счетом. Вывод об успешности овладения содержанием АООП НОО должен делаться на основании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оложительной индивидуальной динамики.</w:t>
            </w:r>
          </w:p>
        </w:tc>
      </w:tr>
    </w:tbl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&lt;1&gt; </w:t>
      </w:r>
      <w:hyperlink r:id="rId1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58 пункт 9 Федерального закона Российской Федерации "Об образовании в Российской Федерации"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(в ред. Федеральных законов от 07.05.2013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99-ФЗ, от 23.07.2013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203-ФЗ).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1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1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1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</w:t>
      </w:r>
      <w:hyperlink r:id="rId1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1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</w:t>
      </w:r>
      <w:hyperlink r:id="rId1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</w:t>
      </w:r>
      <w:hyperlink r:id="rId1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&lt;9&gt; </w:t>
      </w:r>
      <w:hyperlink r:id="rId1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&lt;10&gt; </w:t>
      </w:r>
      <w:hyperlink r:id="rId1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&lt;11&gt; </w:t>
      </w:r>
      <w:hyperlink r:id="rId1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&lt;12&gt; </w:t>
      </w:r>
      <w:hyperlink r:id="rId1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ФГОС НОО. С учетом особых образовательных потребностей глухих обучающихся с умственной отсталостью (у</w:t>
      </w:r>
      <w:r>
        <w:rPr>
          <w:rFonts w:ascii="Times New Roman" w:hAnsi="Times New Roman" w:cs="Times New Roman"/>
          <w:sz w:val="24"/>
          <w:szCs w:val="24"/>
        </w:rPr>
        <w:t>меренной, тяжелой, глубокой, тяжелыми и множественными нарушениями развития).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&lt;13&gt; </w:t>
      </w:r>
      <w:hyperlink r:id="rId1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8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ТРЕБОВАНИЯ К АООП НОО ОБУЧАЮЩИХСЯ С РАССТРО</w:t>
      </w:r>
      <w:r>
        <w:rPr>
          <w:rFonts w:ascii="Times New Roman" w:hAnsi="Times New Roman" w:cs="Times New Roman"/>
          <w:b/>
          <w:bCs/>
          <w:sz w:val="36"/>
          <w:szCs w:val="36"/>
        </w:rPr>
        <w:t>ЙСТВАМИ АУТИСТИЧЕСКОГО СПЕКТРА (ДАЛЕЕ - РАС)</w:t>
      </w:r>
    </w:p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69"/>
        <w:gridCol w:w="558"/>
        <w:gridCol w:w="2249"/>
        <w:gridCol w:w="2268"/>
        <w:gridCol w:w="1208"/>
        <w:gridCol w:w="115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Требования к структуре АООП НОО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РАС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АООП НОО определяет содержание и организацию образовательной деятельности на уровне НОО.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8.1 предполагает, что 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йся с РАС получает образование, полностью соответствующее по итоговым достижениям к моменту завершения обучения образованию сверстников, не имеющих ограничений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возможностям здоровья, находясь в их среде и в те же сроки обучения (1 - 4 классы).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специальной поддержке являются: удовлетворение особых образовательных потребн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остей обучающихся с РАС; коррекционная помощь в овладении базовым содержанием обучения; эмоционально-личностное развитие, развитие коммуникативной сферы, зрительного и слухового восприятия, речи; развитие сознательного использования речевых возможностей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разных условиях общения для реализации полноценных социальных связей с окружающими людьми.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поддержка предполагает: помощь в формировании полноценной жизненной компетенции, развитие адекватных отношений между ребенком, учителями, 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ноклассниками и другими обучающимися, родителями; работу по профилактике внутриличностных и межличностных конфликтов в классе, школе, поддержанию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 комфортной обстановки; создание условий успешного овладения учебной деятельностью с целью предупр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еждения негативного отношения обучающегося к ситуации школьного обучения в целом.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структуру АООП НОО обязательно включается Программа коррекционной работы, направленная на обеспечение эмоционально-личностного и социального развития, преодоление коммуника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тивных барьеров и поддержку в освоении АООП.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8.2 предполагает, что обучающийся с РАС получает образование, сопоставимое по конечным достижениям с образованием сверстников, не имеющих ограничений по возможностям здоровья, в пролонгированные сроки.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анный вариант предполагает пролонгированные сроки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обучения: пять лет (1 - 5 классы) - для детей, получивших дошкольное образование; шесть лет (1 - 6 классы) - для детей, не получивших дошкольное образование, способствующее освоению НОО на основе АООП.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среду, поэтапное формирование учебной деятельности и коммуникативного поведения, расширение жизненного опыта,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социальных контактов с детьми и взрослыми.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Обязательным является организация и расширение повседневных социальных контактов, включение специальных курсов коррекционно-развивающего направления, особое структурирование содержания обучения на основе усиления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внимания к целенаправленному развитию эмоционально-личностной сферы и коммуникативного поведения, формированию жизненной компетенции, а также применении как общих, так и специальных методов и приемов обучения.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8.3 предполагает, что обучающийся с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РАС,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имеющих дополнительных ограничений по возможностям здоровья, в пролонги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рованные сроки. Данный вариант предполагает пролонгированные сроки обучения: шесть лет (1 - 6 классы).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ду, расширение повседневного жизненного опыта, социальных контактов обучающихся с детьми и взрослыми в доступных для них пределах, поэтапное формирование учебной деятельности.</w:t>
            </w:r>
            <w:proofErr w:type="gramEnd"/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8.4 предполагает, что обучающийся с РАС, осложненными умственной отстало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стью (умеренной, тяжелой, глубокой, тяжелыми и множественными нарушениями развития) получает образование, которое по содержанию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итоговым достижениям не соотносится к моменту завершения школьного обучения с содержанием и итоговыми достижениями сверстников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имеющих дополнительных ограничений по возможностям здоровья, в пролонгированные сроки. Данный вариант предполагает пролонгированные сроки обучения: шесть лет (1 - 6 классы).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основе данного варианта организация разрабатывает специальную 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 программу развития (СИПР), учитывающую индивидуальные образовательные потребности обучающегося.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Данный вариант предполагает планомерное введение обучающегося в более сложную социальную среду, дозированное расширение повседневного жизненного опыта и 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альных контактов обучающегося в доступных для него пределах, в том числе работа по организации регулярных контактов детей со сверстниками и взрослыми.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Обязательной является специальная организация среды для реализации особых образовательных потребностей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учающегося, развитие его жизненной компетенции в разных социальных сферах (образовательной, семейной, досуговой, трудовой и других).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Специальные условия обучения и воспитания включают использование, с учетом медицинских показаний, аппаратуры разных типов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оллективного и индивидуального пользования, дополнительных ассистивных средств и средств альтернативной коммуникации.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 На основе стандарта организация может разработать в соответствии со спецификой своей образовательной деятельности один или несколько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вариантов АООП НОО с учетом особых образовательных потребностей обучающихся с РАС.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8.1 предназначен для образования детей с РАС, которые достигают к моменту поступления в организацию уровня развития, близкого возрастной норме, имеют положительный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 общения со сверстниками.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планируемых результатов освоения АООП НОО определяются по завершении обучения в начальной школе. Возможная неуспеваемость обучающегося с РАС при освоении содержания по отдельным учебным предметам может быть обуслов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особенностями здоровья ребенка с РАС и не является основанием для неаттестации обучающегося.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й) оставляются на повторное обучение, переводятся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другому варианту АООП в соответствии с рекомендациями ПМПК либо на обучение по индивидуальному учебному плану &lt;1&gt;.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спорных случаях (вариант 8.1 или 8.2) на момент поступления ребенка в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следует рекомендовать более сложную образовательную среду (вариант 8.1). В случае если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достигает минимального уровня овладения предметными результатами по всем или большинству учебных предметов в течение года, то по рекомендации ПМПК и с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огласия родителей (законных представителей) организация может перевести обучающегося на обучение по варианту 8.2.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8.2 предназначен для образования детей с РАС, которые не достигают к моменту поступления в организацию уровня развития, близкого возра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стной норме и не имеют дополнительных ограничений здоровья, препятствующих получению НОО в условиях, учитывающих их общие и особые образовательные потребности, связанные, в том числе, с овладением жизненными компетенциями.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планируемых результато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освоения АООП НОО определяются по завершении обучения в начальной школе.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спорных случаях (вариант 8.2 или 8.3) на момент поступления ребенка в школу следует рекомендовать более сложную образовательную среду (вариант 8.2). В случае если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остигает минимального уровня овладения предметными результатами по всем или большинству учебных предметов в течение года, то по рекомендации ПМПК и с согласия родителей (законных представителей) организация может перевести обучающегося на обучение по вариа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нту 8.3.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8.3 предназначен для образования обучающихся с РАС, осложненными легкой умственной отсталостью (интеллектуальными нарушениями).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данного варианта создается АООП НОО, которая при необходимости индивидуализируется (СИПР), к которой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может быть создано несколько учебных планов, в том числе индивидуальные учебные планы, учитывающие образовательные потребности групп или отдельных обучающихся с РАС, осложненными умственной отсталостью (интеллектуальными нарушениями).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планируемы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результатов освоения АООП НОО определяются по завершении обучения в начальной школе.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Процедуры итоговой и промежуточной оценки результатов освоения АООП НОО обучающимися требуют учета особых образовательных потребностей и личностных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хся и предполагают: учет текущего психического и соматического состояния ребенка, адаптацию предлагаемого ребенку материала; упрощение инструкций и формы предъявления (использование доступных ребенку форм вербальной и невербальной коммуникации); оказание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еобходимой дозированной помощи.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оценке результативности обучения особо важно учитывать, что у детей могут быть вполне закономерные затруднения в освоении отдельных предметов и даже областей, но это не должно рассматриваться как показатель неуспешности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обучения и развития в целом.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значительных продвижений в освоении АООП НОО может быть поставлен вопрос о переводе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РАС на обучение по варианту 8.2.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8.4 предназначен для образования детей с РАС, имеющих, дополнительные 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желые множественные нарушения развития (ТМНР): умственную отсталость в умеренной, тяжелой или глубокой степени, которая может сочетаться с нарушениями зрения, опорно-двигательного аппарата и быть различной степени тяжести, быть осложнена текущими соматичес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кими заболеваниями и психическими расстройствами.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планируемых результатов освоения АООП НОО определяются по завершении обучения по СИПР.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 оценки результатов включает целостную характеристику выполнения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СИПР, отражающую взаимод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ействие следующих компонентов образования: знания и умения на конец учебного периода, применение их на практике в жизненных и учебных ситуациях, активность и самостоятельность их применения.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Процедуры итоговой и промежуточной оценки результатов усвоения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требуют: учета текущего психического и соматического состояния ребенка, адаптации предлагаемого ребенку материала; упрощения инструкций и формы предъявления (использование доступных ребенку форм вербальной и невербальной (альтернативной) коммуни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кации); оказания необходимой дозированной помощи.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оценке результативности обучения особо важно учитывать, что у детей могут быть вполне закономерные затруднения в освоении отдельных предметов и даже областей, но это не должно рассматриваться как показа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неуспешности их обучения и развития в целом.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значительных продвижений в освоении СИПР может быть поставлен вопрос о переводе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РАС на обучение по варианту 8.3.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 АООП НОО включает обязательную часть и часть, формируемую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астниками образовательного процесса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часть АООП НОО составляет 80%, а часть, формируемая участниками образовательного процесса, - 20% от общего объема &lt;2&gt;.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часть АООП НОО составляет - 70%, а часть, формируемая участниками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тельного процесса, - 30% от общего объема.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часть СИПР составляет - 60%, а часть, формируемая участниками образовательного процесса, - 40% от общего объема.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отдельных случаях соотношение объема обязательной части СИПР и части, формируемой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стниками образовательного процесса, определяется индивидуальными образовательными возможностями обучающегося.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2.9.3. Учебный план включает обязательные предметные области и коррекционно-развивающую область.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предметные области учебного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основные задачи реализации содержания предметных областей соответствуют </w:t>
            </w:r>
            <w:hyperlink r:id="rId144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&lt;3&gt;.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предметные области учебного плана и основные задачи реализации содержания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предметных областей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Филология.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Развитие устной и письменной коммуникации. Овладение грамотой, основными речевыми формами и правилами их применения, способности к осмысленному чтению и письму. Овла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 способностью пользоваться письменной и устной речью для решения задач, связанных с реализацией социально-бытовых, общих и особых образовательных потребностей. Развитие способности к словесному самовыражению на уровне, соответствующем возрасту и 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тию ребенка.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развитие умения ориентироваться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целях, задачах, средствах и условиях общения,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адекватные языковые средства для успешного решения коммуникативных задач.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основными речевыми формами иностранного языка и правилами их применения.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Обязательные предметные области учебного плана и основные задачи реализации содержания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едметных областей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Язык и речевая практика.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Развитие устной и письменной коммуникации. Овладение грамотой, основными речевыми формами и правилами их применения. Развитие умений читать, понимать дост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упные по содержанию тексты, отвечающие уровню общего и речевого развития обучающихся, использовать полученную информацию для решения жизненных задач. Развитие умений вступать и поддерживать коммуникацию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знакомых ситуациях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используя доступные вербальные и невербальные средства.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предметные области учебного плана и основные задачи реализации содержания предметных областей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Речь и альтернативная коммуникация.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жания: Развитие речи как средства общения в контексте познания окружающего мира и личного опыта ребенка. Развитие способности использовать доступные вербальные и невербальные средства коммуникации для решения соответствующих возрасту житейских задач.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тие способности понимать обращенную речь и смысл доступных невербальных графических знаков (рисунков, фотографий, пиктограмм и других графических изображений), неспецифических жестов. 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альтернативных средств коммуникации. Формирование навыка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спользования речи в зависимости от социального контекста, умения участвовать в диалоге. Обучение письменной речи: чтению (глобальному и аналитическому) и письму в доступных для ребенка пределах.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Математика и информатика.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 реализации содержания: Овладение началами математики (понятием числа, вычислениями, решением простых арифметических задач и другими). Приобретение опыта применения математических знаний для решения учебно-познавательных и учебно-практических задач. Овла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 способностью пользоваться математическими знаниями при решении соответствующих возрасту задач, связанных с реализацией социально-бытовых, общих и особых образовательных потребностей (ориентироваться и использовать меры измерения пространства,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температуры и другими в различных видах обыденной практической деятельности, разумно пользоваться "карманными" деньгами и т.д.). Формирование у обучающихся количественных, пространственных и временных представлений, усвоение "житейских понятий" в тесной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связи с предметно-практической деятельностью. Выполнение математических действий и решение текстовых задач, распознавание и изображение геометрических фигур.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способности самостоятельно использовать математические знания в жизни.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Математика.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Формирование элементарных математических представлений о числах, мерах, величинах и геометрических фигурах, пространственных отношениях, необходимых для решения доступных учебно-практических задач. 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 умения понимать простую арифметическую задачу и решать ее, выполнять элементарные арифметические действия с числами и числовыми выражениями, узнавать, изображать и называть основные геометрические фигуры, проводить элементарные измерения. Реализация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иобретенных математических умений при решении повседневных социально-бытовых задач.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Математика.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Формирование элементарных математических представлений: о форме, величине, количестве, пространственн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отношениях на основе предметно-практической деятельности. Формирование представлений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наглядность. Развитие 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самостоятельно пользоваться математическими знаниями при решении элементарных житейских задач.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Обществознание и естествознание (Окружающий мир).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Развитие представлений об окружающем мире.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звитие способности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условиях. Развитие активности и любознательности во взаимодействии с миром живой и неживой приро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ды. Овладение первоначальными знаниями о человеке (о телесной и душевной жизни; здоровье, возрасте, поле, семейных и профессиональных ролях, дружеских связях, правах и обязанностях школьника, общекультурных ценностях и моральных ориентирах, задаваемых куль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турным сообществом и другими). Развитие у ребенка представлений о себе и круге близких людей (осознание общности и различий с другими), способности решать доступные задачи взаимодействия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сверстниками; формирование практики понимания другого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человека (мыслей, чувств, намерений другого), эмоционального сопереживания, морального выбора в обыденных жизненных ситуациях и других ситуациях. Развитие представлений о себе и круге близких людей, осознание общности и различий с другими. Овладение первон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ачальными представлениями о социальной жизни: профессиональных и социальных ролях людей,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истории своей большой и малой Родины. Формирование представлений об обязанностях и правах самого ребенка, его роли ученика и члена своей семьи, растущего гражданина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своего государства, труженика. Практическое освоение социальных ритуалов и форм социального взаимодействия, соответствующих возрасту и индивидуальным возможностям ребенка, требованиям его безопасности, продуктивного взаимодействия с другими людьми, трудов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взаимодействия. Развитие способности к организации личного пространства и времени. Накопление положительного опыта сотрудничества, участия в общественной жизни, положительного опыта трудового взаимодействия, формирование представлений о планах на будущ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Естествознание.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Овладение первоначальными представлениями об окружающем мире и основными знаниями о живой и неживой природе. Овладение элементарными знаниями о человеке, включая его возраст,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л, о необходимости здорового образа жизни. Развитие представлений о своей семье, взаимоотношениях в семье, обязанностях членов семьи и ребенка. Формирование представлений об обязанностях и правах самого ребенка, его роли ученика. Формирование представлений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сферах трудовой деятельности, о профессиях. Развитие способности решать соответствующие возрасту и возможностям задачи взаимодействия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детьми. Формирование умений безопасного поведения в условиях повседневной жизни и в различных опасных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чрезвычайных ситуациях. Развитие умения поддерживать режим дня с необходимыми оздоровительными процедурами. Формирование умения выполнять доступные бытовые поручения (обязанности), связанные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уборкой помещений, с уходом за вещами, участие в покупке продук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тов, в процессе приготовления пищи, в сервировке и уборке столов. Формирование первоначальных представлений об окружающих объектах: о доме, школе, о расположенных в них и рядом объектах, о транспорте и т.д. Усвоение правил безопасного поведения в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улице. Освоение навыков учебной деятельности и накопление опыта взаимодействия с взрослыми и сверстниками.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Окружающий мир.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Овладение элементарными представлениями о живой и неживой природе.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рактическое взаимодействие с окружающим, развитие ориентации в ближайшем окружении. Формирование доступных представлений о животном и растительном мире. Усвоение правил безопасного для мира природы поведения человека. Развитие активности, интереса к 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 и объектам неживой и живой природы.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первоначальных представлений о себе, своих физических возможностях, возможностях сверстников и других людей. Формирование представлений о своей семье, взаимоотношениях в семье, обязанностях членов семьи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ребенка. Умение поддерживать образ жизни, соответствующий возрасту, потребностям и ограничениям здоровья; поддерживать режим дня с необходимыми оздоровительными процедурами. Формирование представлений о правилах безопасного жизнеобеспечения, способах безо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пасного поведения в экстремальных ситуациях. 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доступные бытовые поручения (обязанности), связанные с уборкой помещений, с уходом за вещами, участие в покупке продуктов, в процессе приготовления пищи, в сервировке и уборке столо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 Формирование первоначальных представлений об окружающих объектах: о доме, школе, о расположенных в них и рядом объектах, о транспорте и т.д. Усвоение правил безопасного поведения в помещении и на улице. Овладение первоначальными представлениями о социал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ьной жизни, о профессиональных и социальных ролях людей. Формирование представлений об обязанностях и правах самого ребенка, его роли ученика. Освоение навыков учебной деятельности и накопление опыта взаимодействия с взрослыми и сверстниками.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область: Основы религиозных культур и светской этики.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Знакомство с основными нормами светской и религиозной морали, понимание значения нравственности, веры и религии в жизни человека и общества. Формирование первонача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льных представлений о светской этике, о традиционных религиях, их роли в культуре, истории и современности России. Первоначальные представления об исторической роли традиционных религий в становлении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государственности. Воспитание нравственности,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основанной на духовных традициях народов России.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предусматривается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Искусство.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накопление первоначальных впечатлений от разных видов искусств (музыка, живопись, художеств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енная литература, театр, кино и другие) и получение доступного опыта художественного творчества. Освоение культурной среды, дающей ребенку впечатления от искусства, формирование стремления и привычки к посещению музеев, театров, концертов и других 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тий. Развитие опыта восприятия и способности получать удовольствие от произведений разных видов искусств, выделение собственных предпочтений в восприятии искусства. Формирование простейших эстетических ориентиров (красиво и некрасиво) в практической жизни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 и их использование в организации обыденной жизни и праздника.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Искусство.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реализации содержания: Накопление первоначальных впечатлений от разных видов искусств (музыка, живопись, художественная литература, театр,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кино и другие) и получение доступного опыта художественного творчества. Освоение культурной среды, дающей ребенку впечатления от искусства, формирование стремления и привычки к посещению музеев, театров, концертов и других мероприятий. Развитие опыта воспр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иятия и способности получать удовольствие от произведений разных видов искусств, выделение собственных предпочтений в восприятии искусства. Формирование простейших эстетических ориентиров (красиво и некрасиво) в практической жизни ребенка и их 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организации обыденной жизни и праздника. Развитие опыта самовыражения в разных видах искусства.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Искусство.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Накопление впечатлений и формирование интереса к доступным видам изобразительного и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зыкального искусств. Освоение доступных средств изобразительной и музыкальной деятельности. Формирование простейших эстетических ориентиров (красиво - некрасиво) в практической жизни ребенка, их использование в организации обыденной жизни и праздника. Нако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пление опыта самовыражения в процессе изобразительной, музыкальной деятельности.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Технология.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Получение первоначальных представлений о значении труда в жизни человека и общества, о мире профессий.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Усвоение правил техники безопасности. Овладение основами трудовой деятельности, необходимой в разных жизненных сферах, навыками коммуникации в процессе социального и трудового взаимодействия. Овладение трудовыми умениями, необходимыми в разных жизненных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ферах, овладение умением адекватно применять доступные технологии и освоенные трудовые навыки в жизни.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помощи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близким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Технология.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основами трудовой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необходимой в разных жизненных сферах, овладение технологиями, необходимыми для полноценной коммуникации и социального взаимо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 в условиях предметно-практической деятельности. Овладение трудовыми умениями, необходимыми в разных жизненных сферах, овладение умением адекватно применять доступные технологии и освоенные трудовые навыки в жизни. Формирование положительного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установки на активное использование освоенных технологий и навыков для своего жизнеобеспечения, социального развития и помощи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близким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понимания словесных инструкций и способности выполнять по инструкции трудовые операции, характеризовать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иалы и инструменты, устанавливать последовательность работы. Формирование умения дать отчет и оценку качества проделанной работы ("аккуратно", "неаккуратно").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Технология.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Овладение предметными дейс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твиями как необходимой основой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самообслуживания, коммуникации, изобразительной, бытовой и трудовой деятельности. Умение выполнять простые действия с предметами и материалами; умение соблюдать очередность при выполнении трудовых заданий, предметно-практ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ических действий и других действий.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близким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область: Физическая культура.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задачи реализации содержания: Овладение ребенком основными представлениями о собственном теле, возможностях и ограничениях его физических функций, возможностях компенсации. Формирование понимания связи телесного самочувствия с настроением,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собственной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ктивностью, самостоятельностью и независимостью. Овладение умениями следовать правилам здорового образа жизни, поддерживать режим дня с необходимыми оздоровительными процедурами. Овладение умениями включаться в занятия на свежем воздухе, адекватно дозирова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физическую нагрузку, соблюдать необходимый индивидуальный режим питания и сна. Формирование умения следить за своим физическим состоянием, величиной физических нагрузок. Развитие основных физических качеств (силы, быстроты, выносливости, координации, 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бкости). Формирование установки на сохранение и укрепление здоровья, навыков здорового и безопасного образа жизни.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Физическая культура.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Овладение ребенком основными представлениями о собственном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ле, возможностях и ограничениях его физических функций.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умениями поддерживать образ жизни, соответствующий возрасту, потребностям и ограничениям здоровья, поддерживать режим дня с необходимыми оздоровительными процедурами. Овладение умениями вклю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чаться в занятия на свежем воздухе, адекватно дозировать физическую нагрузку, соблюдать необходимый индивидуальный режим питания и сна. Формирование умения следить за своим физическим состоянием, величиной физических нагрузок. Развитие основных физических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качеств. Формирование установки на сохранение и укрепление здоровья, навыков здорового и безопасного образа жизни.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область: Физическая культура.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Обучение выполнению доступных видов движений на уроках физкул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ьтуры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Формирование умения включаться в доступные ребенку подвижные игры и занятия, адекватно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дозировать физическую нагрузку. Освоение доступных видов физкультурно-спортивной деятельности: ходьба на лыжах, спортивные игры, плавание, езда на велоси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педе. Формирование умения следить за своим физическим состоянием, отмечать и радоваться любому продвижению в развитии основных физических качеств (силы, быстроты, выносливости).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Коррекционно-развивающая область и основные задачи реализации содержания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коррекционно-развивающей работы для каждого обучающегося определяется с учетом его особых образовательных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требностей на основе рекомендаций ПМПК, ИПР.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Коррекционно-развивающая работа направлена на обеспечение полноценного эмоционально-личностного и когнитивного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обучающихся, преодоление коммуникативных барьеров, психолого-педагогическую поддержку в 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оении АООП НОО.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коррекционно-развивающей области представлено следующими обязательными коррекционными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сами: "Формирование коммуникативного поведения" (фронтальные и индивидуальные занятия), "Музыкально-ритмические занятия" (фронтальные занятия), "Социально-бытовая ориентировка" (фронтальные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данной области может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быть дополнено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ией самостоятельно на основании рекомендаций ПМПК, ИПР.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"Формирование коммуникативного поведения" (фронтальные и индивидуальные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Формирование мотивации к взаимодействию со сверстниками и 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рослыми. Коррекция нарушений аффективного, сенсорно-перцептивного, коммуникативного и личностного развития, дезадаптивных форм поведения. Развитие коммуникативных навыков обучающихся, формирование средств невербальной и вербальной коммуникации, их использо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в различных видах учебной и внешкольной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"Музыкально-ритмические занятия" (фронтальные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Эстетическое воспитание, развитие эмоционально-волевой и познавательной сферы, 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рческих возможностей обучающихся, обогащение общего и речевого развития, расширение кругозора. Развитие восприятия музыки. Формирование правильных, координированных, выразительных и ритмичных движений под музыку (основных, элементарных гимнастических и 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цевальных), правильной осанки, умений выполнять построения и перестроения, исполнять под музыку несложные композиции народных, бальных и современных танцев, импровизировать движения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музыку. Формирование умений эмоционально, выразительно и ритмично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лнять музыкальные пьесы на элементарных музыкальных инструментах в ансамбле под аккомпанемент учителя. Развитие у обучающихся стремления и умений применять приобретенный опыт в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ритмической деятельности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внеурочное время, в том числе при реализ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 совместных проектов со сверстниками.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"Социально-бытовая ориентировка" (фронтальные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Практическая подготовка к самостоятельной жизнедеятельности. Развитие представлений о себе, своей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мье, ближайшем социальном окружении, обществе. Становление гражданской идентичности, воспитание патриотических чувств. Накопление опыта социального поведения. Развитие морально-этических представлений и соответствующих качеств личности. Формирование культу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 поведения, его саморегуляции. Формирование знаний о речевом этикете, культуры устной коммуникации в условиях активизации речевой деятельности. Формирование взаимоотношений с детьми и взрослыми.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самообслуживания, помощи близким, в том 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сле, выполнения различных поручений, связанных с бытом семьи.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элементарных знаний о технике безопасности и их применение в повседневной жизни. Знакомство с трудом родителей и других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взрослых. Формирование элементарных экономических и правовых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знаний, необходимых для жизнедеятельности обучающихся.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коррекционно-развивающей области представлено 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ующими обязательными коррекционными курсами: "Формирование коммуникативного поведения" (фронтальные и индивидуальные занятия), "Музыкально-ритмические занятия" (фронтальные занятия),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"Социально-бытовая ориентировка" (фронтальные занятия), "Развитие познава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деятельности" (индивидуальные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данной области может быть дополнено организацией самостоятельно на основании рекомендаций ПМПК, ИПР.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"Формирование коммуникативного поведения" (фронтальные и индивидуальные занят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Формирование мотивации к взаимодействию со сверстниками и взрослыми. Коррекция нарушений аффективного, сенсорно-перцептивного, коммуникативного и личностного развития, дезадаптивных форм поведения. Активизация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выков устной коммуникации, речевого поведения, включая выражение мыслей и чу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вств в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амостоятельных высказываниях. Развитие коммуникативных навыков обучающихся, формирование средств невербальной и вербальной коммуникации, их использование в различных видах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 и внешкольной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"Музыкально-ритмические занятия" (фронтальные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реализации содержания: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Эстетическое воспитание, развитие эмоционально-волевой и познавательной сферы, творческих возможностей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чающихся, обогащение общего и речевого развития, расширение кругозора. Развитие восприятия музыки. Формирование правильных, координированных, выразительных и ритмичных движений под музыку (основных, элементарных гимнастических и танцевальных), правильной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санки, умений выполнять построения и перестроения, исполнять под музыку несложные композиции народных, бальных и современных танцев, импровизировать движения под музыку. Формирование умений эмоционально, выразительно и ритмично исполнять музыкальные пьесы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элементарных музыкальных инструментах в ансамбле под аккомпанемент учителя. Развитие у обучающихся стремления и умений применять приобретенный опыт в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ритмической деятельности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внеурочное время, в том числе при реализации совместных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сверстниками.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"Социально-бытовая ориентировка" (фронтальные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реализации содержания: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 о предметах и явлениях окружающего мира в ходе специально организованной практической социально-б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ытовой деятельности, развитие жизненных компетенций, необходимых в учебной и внеурочной деятельности, способствующих социальной адаптации.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"Развитие познавательной деятельности" (индивидуальные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ания: Коррекция и развитие высших психических функций (сенсорно-перцептивной сферы, представлений, внимания, памяти, мышления и других), активизация познавательной деятельности с учетом возможностей и особенностей каждого обучающегося.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Коррекционно-развива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коррекционно-развивающей области (направления) представлено следующими обязательными коррекционными курсами: "Эмоциональное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коммуникативно-речевое развитие" (фронтальные и индивидуальные занятия), "Сенсорное развитие" (индивидуальные занятия), "Двигательное развитие"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(фронтальные занятия), "Предметно-практические действия" (индивидуальные занятия), "Коррекционно-развивающие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нятия" (индивидуальные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данной области может быть дополнено образовательной организацией самостоятельно, исходя из психофизических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на основании рекомендаций ПМПК, ИПР.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курс: "Эмоциональное и коммун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икативно-речевое развитие (альтернативная коммуникация)" (фронтальные и индивидуальные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Формирование разнообразных моделей общения с постепенным сокращением дистанции взаимодействия с окружающими, возможных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 визуального и тактильного контакта, способности проникать в эмоциональный смысл ситуации общения. Формирование коммуникативных навыков, включая использование средств альтернативной коммуникации.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Коррекционный курс: "Сенсорное развитие" (индивидуальные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реализации содержания: Обогащение чувственного опыта через постепенное расширение спектра воспринимаемых ребенком сенсорных,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тактильных стимулов. Формирование способности обследовать окружающие предметы адекватным способом. Формир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ование и расширение набора доступных бытовых навыков и произвольных практических действий. Формирование навыков предметно-практической и познавательной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курс: "Двигательное развитие" (фронтальные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содержания: Мотивация двигательной активности; поддержка и развитие имеющихся движений, расширение диапазона произвольных движений и профилактика возможных двигательных нарушений; освоение новых способов передвижения (включая передвижение с помощью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нических средств реабилитации); формирование функциональных двигательных навыков; развитие функции руки, в том числе мелкой моторики; формирование зрительно-двигательной координации, ориентировки в пространстве; обогащение сенсомоторного опыта.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курс: "Предметно-практические действия" (индивидуальные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реализации содержания: Формирование интереса к предметному рукотворному миру; освоение простых действий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предметами и материалами; умение следовать определенному порядку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(алгоритму, расписанию) при выполнении предметных действий.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курс: "Коррекционно-развивающие занятия" (индивидуальные занятия).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содержания: Коррекция отдельных сторон психической деятельности, нарушений познавательно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эмоционально-личностной сферы. Коррекция индивидуальных пробелов в знаниях. Формирование социально приемлемых форм поведения, сведение к минимуму проявлений неадекватного поведения (неадекватные крик и смех, аффективные вспышки, агрессия, самоагрессия,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стереотипии и другие проявления). Дополнительная помощь в освоении отдельных предметно-практических действий, в формировании представлений, в формировании и закреплении базовых моделей социального взаимодействия. Развитие индивидуальных способностей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ющихся, их творческого потенциала.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2.9.4. Программа формирования универсальных учебных действий &lt;4&gt;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формирования базовых учебных действий.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 универсальных учебных действий у обучающихся с РАС должна быть определена на этапе завер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шения обучения в начальной школе.</w:t>
            </w:r>
            <w:proofErr w:type="gramEnd"/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 универсальных учебных действий у обучающихся с РАС должна быть определена на этапе завершения обучения.</w:t>
            </w:r>
            <w:proofErr w:type="gramEnd"/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 базовых учебных действий определяется по завершении обучения с учетом индивидуально-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личностных особенностей каждого обучающегося.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2.9.5. Программа отдельных учебных предметов &lt;5&gt;, курсов коррекционно-развивающей области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Разрабатывается на основе требований к личностным, метапредметным и предметным результатам освоения АООП НОО для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ющихся с РАС и программы формирования универсальных учебных действий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Разрабатывается на основе требований к личностным и предметным результатам освоения АООП НОО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РАС и программы формирования базовых учебных действий.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2.9.6. Программа духовн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о-нравственного развития, воспитания &lt;6&gt;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нравственного развития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духовно-нравственного развития должна включать перечень планируемых социальных компетенций, моделей поведения обучающихся с РАС, формы организации работы.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нравст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венного развития должна включать перечень планируемых социальных компетенций, моделей поведения обучающихся с РАС,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осложненными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интеллектуальной недостаточностью, формы организации работы.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2.9.8. Программа коррекционной работы &lt;7&gt;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коррекционной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может предусматривать индивидуализацию специального сопровождения обучающихся с РАС.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осуществляется в ходе всего учебно-образовательного процесса, при изучении предметов учебного плана и на индивидуальных занятиях, где осуществ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ляется психолого-педагогическая коррекция эмоциональных и коммуникативных нарушений, нарушений сенсорно-перцептивной сферы, формирование коммуникативных навыков; формирование социально-бытовых навыков, используемых в повседневной жизни, формирование навыко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адекватного учебного поведения; психолого-педагогическая коррекция познавательных процессов; формирование в сознании обучающихся целостной картины мира и ее пространственно-временной организации;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нарушений устной и письменной речи.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ррекционной работы должна обеспечивать: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освоения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АООП НОО и их инклюзии (интеграции)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специальной поддержки освоения АООП НОО.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коррекционной работы должна содержать: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систему комплексного психол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ого-медико-педагогического сопровождения обучающихся с РАС в условиях образовательного процесса, включающего психолого-медико-педагогическое обследование с целью выявления особых образовательных потребностей обучающихся, мониторинг динамики развития и успе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шности в освоении АООП НОО, корректировку коррекционных мероприятий;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обучающихся с РАС, их инк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люзию (интеграцию) в организации и освоение ими АООП НОО;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Организации и других организаций, специа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лизирующихся в области семьи и других институтов общества, который должен обеспечиваться в единстве урочной, внеурочной и внешкольной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коррекционной работы.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поддержка освоения АООП НОО осуществляется в ходе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сего учебно-образовательного процесса. Основными образовательными направлениями в специальной поддержке являются: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удовлетворение особых образовательных потребностей обучающихся с РАС;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помощь в овладении базовым содержанием обучения;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ребенку успеха в различных видах деятельности с целью предупреждения негативного отношения к учебе, ситуации школьного обучения в целом, повышения мотивации к школьному обучению.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возникновении трудностей в освоении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РАС содержания АООП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НОО педагог-дефектолог может оперативно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нарастания значительных стойки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затруднений в обучении, взаимодействии с учителями и с учащимися школы (класса)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РАС направляется на комплексное психолого-медико-педагогическое обследование с целью выработки рекомендаций по его дальнейшему обучению.</w:t>
            </w:r>
          </w:p>
        </w:tc>
        <w:tc>
          <w:tcPr>
            <w:tcW w:w="6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коррекционной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должна обеспечивать: выявление особых образовательных потребностей обучающихся с РАС, обусловленных недостатками в их физическом и (или) психическом развитии; коррекцию и развитие нарушенных функций, профилактику возникновения вторичных отклонений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развитии; оптимизацию социальной адаптации и интеграции обучающихся.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коррекционной работы предусматривает реализацию коррекционно-развивающей области (направления)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 коррекционные курсы, что позволяет формировать у обучающихся с РАС 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кватное учебное поведение и социально-бытовые навыки; преодолевать недостатки аффективной сферы и трудности во взаимодействии с окружающими; развивать средства вербальной и невербальной коммуникации; что способствует осмыслению, упорядочиванию и дифференци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 индивидуального жизненного опыта обучающихся; упорядочиванию и осмыслению усваиваемых знаний и умений с исключением возможности их механического, формального накопления;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развитию внимания детей к эмоционально-личностным проявлениям близких взрослых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соучеников и понимания взаимоотношений, чувств, намерений других людей; развитие избирательных способностей обучающихся.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обеспечение коррекционной направленности общеобразовательных предметов и воспитательных мероприятий в условиях урочной и внеурочной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3) организацию и осуществление специалистами индивидуальной коррекционной работы (педагогической, психологической, медицинской) с обучающимися, имеющими индивидуальные особые образовательные потребности и особенности развития, требующие 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индивидуальных коррекционных занятий;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4) взаимодействие с семьей (законными представителями) обучающихся с РАС.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коррекционной работы должна содержать: цель, задачи, программы коррекционных курсов, систему комплексного психолого-медико-педаг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огического обследования обучающихся, основные направления (диагностическое, коррекционно-развивающее, консультативное, информационно-просветительское), описание специальных условий обучения и воспитания обучающихся с РАС, планируемые результаты освоения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ррекционно-развивающей области, механизмы реализации программы.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2.9.9. Система оценки достижения планируемых результатов освоения АООП НОО &lt;8&gt;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Должна ориентировать образовательный процесс на духовно-нравственное развитие, воспитание обучающихся с РАС;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достижение планируемых результатов освоения содержания учебных предметов НОО и курсов коррекционно-развивающей области, формирование универсальных учебных действий; обеспечивать комплексный подход к оценке результатов освоения обучающимися с РАС АООП НОО,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позволяющий вести оценку предметных (в том числе результатов освоения коррекционно-развивающей области), метапредметных и личностных результатов;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предусматривать оценку достижений, в том числе итоговую оценку достижений обучающихся с РАС, освоивших АООП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ОО.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Должна ориентировать на социальную адаптацию и нравственное развитие; на достижение планируемых результатов освоения содержания учебных предметов и курсов коррекционно-развивающей области, формирование базовых учебных действий; обеспечивать комплексный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 к оценке результатов освоения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РАС АООП НОО, позволяющей вести оценку предметных (в том числе результатов освоения коррекционно-развивающей области) и личностных результатов; предусматривать оценку достижений.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2.9.10. Программа внеур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очной деятельности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организации внеурочной деятельности обучающихся организацией используются возможности организаций дополнительного образования детей, организаций культуры и спорта. В период каникул для продолжения внеурочной деятельности могут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ьзоваться возможности организаций отдыха детей и их оздоровления, тематических лагерных смен, летних школ и других организаций.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внеурочной деятельности осуществляется по направлениям: духовно-нравственное, общеинтеллектуальное, спортивно-оздоро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вительное, социальное, общекультурное.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внеурочной деятельности осуществляется по направлениям: спортивно-оздоровительное, нравственное, социальное, общекультурное.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Время, отводимое на внеурочную деятельность, составляет за четыре года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1350 часов.</w:t>
            </w:r>
          </w:p>
        </w:tc>
        <w:tc>
          <w:tcPr>
            <w:tcW w:w="6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 отводимое на внеурочную деятельность (с учетом часов, отводимых на коррекционно-развивающую область), составляет не менее 1680 часов и не более 2380 часов.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Требования к условиям реализации АООП НОО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РАС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 Требования к кадровым условиям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имеет право включать в штатное расписание специалистов по информационно-технической поддержке реализации АООП, имеющих соответствующую квалификацию.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необходимости, с учетом 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ветствующих показаний, в рамках сетевого взаимодействия осуществляется медицинское сопровождение обучающихся.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 Требования к материально-техническим условиям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образования обучающихся с РАС должно отвечать как общим,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 и особым образовательным потребностям данной группы обучающихся.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дня для конкретного ребенка устанавливается организацией с учетом рекомендаций ПМПК и особых образовательных потребностей ребенка, отраженных в индивидуальной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бразовательной программе, его готовности к нахождению в среде сверстников без родителей.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(учебное) место ребенка с РАС создается индивидуально с учетом его особых образовательных потребностей, а также сопутствующих нарушений (опорно-двигательного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ппарата, сенсорной сферы, интеллектуальной недостаточности).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организации учебного места учитываются возможности и особенности аффективной и коммуникативной сфер ребенка, его поведения, моторики, восприятия, внимания, памяти. Для создания оптимальных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ловий обучения организуются учебные места для проведения как индивидуальной, так и групповой форм обучения. С этой целью в помещении класса должны быть созданы специальные зоны. Кроме учебных зон, необходимо предусмотреть места для отдыха и проведения своб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одного времени.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образования обучающихся с РАС (вариант 8.4) включает задачи, связанные с формированием навыков самообслуживания: одевание (раздевание), прием пищи, гигиенические навыки, которые формируются в процессе обыденной деятельности согла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 распорядку дня.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Требования к результатам освоения АООП НОО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РАС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Стандарт устанавливает требования к результатам освоения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Личностные результаты освоения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результаты освоения АООП НОО соответствуют </w:t>
            </w:r>
            <w:hyperlink r:id="rId145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&lt;9&gt;: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принадлежности; формирование ценностей многонационального российского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щества; становление гуманистических и демократических ценностных ориентаций;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уважительного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тношения к иному мнению, истории и культуре других народов;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начальными навыками адаптации в динамично изменяющемся и развивающемся мире;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принятие и освоение социальной роли обучающегося, развитие мотивов учебной деятельности и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личностного смысла учения;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формирование эстетических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потребностей, ценностей и чувств;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развитие навыков сотрудничества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ситуациях, умения не создавать конфликтов и находить выходы из спорных ситуаций;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формирование установки на безопасный, здоровый образ жизни, наличие мотивации к творческому труду, работе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результат, бережному отношению к материальным и духовным ценн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остям.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Личностные результаты освоения АООП начального общего образования включают индивидуально-личностные качества и социальные компетенции обучающегося. Достижение личностных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обеспечивается содержанием отдельных учебных предметов и внеурочной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деятельности; овладением доступными видами деятельности; опытом социального взаимодействия.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 освоения АООП должны отражать динамику: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понимания причин и мотивов эмоциональных проявлений, поступков, поведения других людей;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приняти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освоения своей социальной роли;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формирования и развития мотивов учебной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потребности в общении, владения навыками коммуникации и адекватными ритуалами социального взаимодействия;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развития навыков сотрудничества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стниками в различных ситуациях взаимодействия;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способности к осмыслению социального окружения, своего места в нем;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принятия соответствующих возрасту ценностей и социальных ролей;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овладения начальными навыками адаптации в динамично изменяющейся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овладения социально-бытовыми умениями, используемыми в повседневной жизни (представления об устройстве домашней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школьной жизни; умение включаться в разнообразные повседневные школьные дела; владение речевыми средствами для включения в повседневные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школьные и бытовые дела, навыками коммуникации, в том числе устной, в различных видах учебной и внеурочной деятельности).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Личностные результаты освоения АООП НОО обучающихся с РАС, осложненными легкой умственной отсталостью (интеллектуальными нарушениями)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учетом индивидуальных возможностей и особых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потребностей включают индивидуально-личностные качества, специальные требования к развитию жизненной и социальной компетенции и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развитие чувства любви к родителям, другим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ленам семьи, к школе, принятие учителя и учеников класса, взаимодействие с ними;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развитие мотивации к обучению;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развитие адекватных представлений о насущно необходимом жизнеобеспечении;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социально-бытовыми умениями, используемыми в повсед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невной жизни (представления об устройстве домашней и школьной жизни; умение включаться в разнообразные повседневные школьные дела);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владение элементарными навыками коммуникации и принятыми ритуалами социального взаимодействия;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развитие положительных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свойств и качеств личности;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готовность к вхождению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социальную среду.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Возможные личностные результаты освоения АООП обучающимися с РАС, осложненными умственной отсталостью (умеренной, тяжелой, глубокой, тяжелыми и множественными нарушениям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развития),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заносятся в СИПР с учетом их индивидуальных возможностей и особых образовательных потребностей и могут включать: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осознание себя, своего "Я"; осознание своей принадлежности к определенному полу; социально-эмоциональное участие в процессе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и совместной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развитие адекватных представлений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окружающем социальном мире, овладение социально-бытовыми умениями, необходимыми в повседневной жизни дома и в школе, умение выполнять посильную домашнюю работу, включаться школьные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умение сообщать о нездоровье, опасности и т.д.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владение элементарными навыками коммуникации и принятыми нормами взаимодействия;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первоначальное осмысление социального окружения;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развитие самостоятельности;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овладение общепринятыми правилами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наличие интереса к практической деятельности.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 Метапредметные результаты освоения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Метапредметные результаты освоения АООП НОО соответствуют </w:t>
            </w:r>
            <w:hyperlink r:id="rId146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освоение способов решения проблем творческого и поискового характера;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умения планировать, контролировать и оцениват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формирование умения понимать причины успеха (неуспеха) учебной деятельности и способности конструктивно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йствовать даже в ситуациях неуспеха;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освоение начальных форм познавательной и личностной рефлексии;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использование знаково-символических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едставления информации для создания моделей изучаемых объектов и процессов, схем решения учебных и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активное использование речевых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и средств информационных и коммуникационных технологий (далее - ИКТ) для решения коммуникативных и познавательных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использование различных способов поиска (в справочных источниках и открытом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графическим сопровождением; соблюдать нормы информационной избирательности, 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 и этикета;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 готовность слушать собеседни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и вести диалог; готовность признавать возможность существования различных точек зрения и права каждого иметь свою; излагать свое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мнение и аргументировать свою точку зрения и оценку событий;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 осуществлять взаимный контроль в совместной деятельности,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декватно оценивать собственное поведение и поведение окружающих;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 готовность конструктивно разрешать конфликты посредством учета интересов сторон и сотрудничества;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 овладение начальными сведениями о сущности и особенностях объектов, процессов и явлен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действительности (природных, социальных, культурных, технических и других) в соответствии с содержанием конкретного учебного предмета;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15) овладение базовыми предметными и межпредметными понятиями, отражающими существенные связи и отношения между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 и процессами;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Метапредметные результаты освоения АООП НОО соответствую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hyperlink r:id="rId147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готовности слушать собеседника и вести диалог; готовности признавать возможность существования различных точек зрения и права каждого иметь свою;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злагать свое мнение и аргументировать свою точку зрения и оценку событий; определения общей цели и путей ее достижения; умения договариваться о распределении функций и ролей в совместной деятельности.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предусматриваются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предусматриваются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результаты освоения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результаты освоения АООП НОО соответствуют </w:t>
            </w:r>
            <w:hyperlink r:id="rId148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ФГОС НОО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&lt;10&gt;: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Родной язык: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первоначальных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понимание обучающимися того, что язык представляет собой явление национальной культуры и основное средство человеческого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ения, осознание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языка как государственного языка Российской Федерации, языка межнационального общения;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сформированность позитивного отношения к правильной устной и письменной речи как показателям общей культуры и гражданской позиции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декватные языковые средства для успешного решения коммуникативных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чтение. Литературное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на родном языке: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понимание литературы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осознание значимости чтения для личного развития; формирование представлений о мире, 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понимание роли чтения, использование разных видов чте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(ознакомительное, изучающее, выборочное,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достижение необходимого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элементарных литературоведческих понятий;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приобретение начальных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освоение начальных лингвистических представлений, необходимых для овладения на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лементарном уровне устной и письменной речью на иностранном языке, расширение лингвистического кругозора;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сформированность дружелюбного отношения и толерантности к носителям другого языка на основе знакомства с жизнью своих сверстников в других странах,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детским фольклором и доступными образцами детской художественной литературы.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учетом индивидуальных возможностей и особых образовательных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потребностей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РАС предметные результаты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Литературное чтение.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понимание обучающимися того, что язык представляет собой явление национальной культуры и основное средство человеческого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общения, осознание значения русского языка как государственного языка Российской Федерации, языка межнационального общения;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2) прак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тическое овладение языком как средством общения (в условиях предметно-практической, учебной и различных внеурочных видов деятельности), включая владение грамотой, основными речевыми формами и правилами их применения; использование словесной речи (в устной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письменной формах) для решения жизненных и образовательных задач;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умения выбрать адекватные средства вербальной и невербальной коммуникации в зависимости от собеседника;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сформированность позитивного отношения к правильной устной и письменной речи,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стремления к улучшению качества собственной речи;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овладение орфографическими знаниями и умениями, каллиграфическими навыками;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сформированность интереса к чтению доступных литературных произведений, наличие положительного читательского опыта и личных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читательских предпочтений;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чтения вслух (реализуя возможности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воспроизведения звуковой и ритмико-интонационной структуры речи) и про себя; владение элементарными приемами анализа и интерпретации текста, понимание смысла прочитанного,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текста, оценивание поступков героев;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овладение различными видами чтения (ознакомительное, изучающее, выборочное, поисковое).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приобретение начальных навыков общения в устной и письменной форме с носителями иностр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анного языка на основе своих речевых возможностей и потребностей; освоение правил речевого и неречевого поведения;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освоение начальных лингвистических представлений, необходимых для овладения на элементарном уровне устной и письменной речью на иностранно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языке, расширение лингвистического кругозора;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ественной литературы.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учетом индивидуальных возможностей и особых образовательных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потребностей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РАС, осложненными легкой умственной отсталостью (интеллектуальными нарушениями) предметные результаты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сский язык. Чтение. Речевая практика.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овладение обучающимися посильными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умениями использовать словесную речь (в устной и письменной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как средства коммуникации в предметно-практической, учебной и элементарной социально-бытовой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рмированность умения выбирать адекватные средства коммуникации в зависимости от собеседника;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сформированность позитивного отношения к речевому общению (на уровне индивидуальных возможностей обучающегося),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орфографическими знаниями и умениям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по возможности, элементарными каллиграфическими умениями;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интерес к чтению доступных текстов;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осознанное и правильное чтение; владение элементарными приемами анализа текста для понимания смысла доступных текстов, ответы на вопросы по содержанию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кста, в том числе связанные с отношением к событиям, поступкам героев.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особых образовательных потребностей обучающихся с РАС, осложненными умственной отсталостью (умеренной, тяжелой, глубокой, тяжелыми и множественными нарушениями развития) предме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тные результаты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умение использовать доступные невербальные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(жесты, рисунки, пиктограммы, предметные и символические календари, вокализации, голосовые реакции и другие) и вербал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ьные средства общения в практике взаимодействия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детьми для решения практических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умение вступать в контакт, поддерживать и завершать его, используя невербальные и вербальные средства, соблюдая общепринятые правила коммуникации;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онимание и использование слов и простых фраз, обозначающих объекты и явления окружающего мира;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умение использовать знакомый речевой материал в процессе коммуникации в бытовых и практических ситуациях;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умение дополнять отсутствие речевых средств невер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бальными средствами.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 и информатика.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приобретение начально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опыта применения математических знаний для решения учебно-познавательных и учебно-практических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обретение первоначальных представлений о компьютерной грамотности.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использование начальных математических знаний для познания окружающих предметов, процессов, явлений, оценки количественных и пространст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венных отношений в процессе организованной предметно-практической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простыми логическими операциями, пространственными представлениями, необходимыми вычислительными навыками, математической терминологией, необходимой для освоения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одержания курса;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приобретение начального опыта применения математических знаний в повседневных ситуациях;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4) умение выполнять арифметические действия с числами; накопление опыта решения доступных обучающемуся по смыслу и речевому оформлению текстовых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дач; умение распознавать и изображать геометрические фигуры, составлять и использовать таблицы для решения математических задач, владение простыми навыками работы с диаграммами, умение объяснять, сравнивать и обобщать информацию, делать выводы (используя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оступные вербальные и невербальные средства);</w:t>
            </w:r>
            <w:proofErr w:type="gramEnd"/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приобретение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первоначальных представлений о компьютерной грамотности.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овладение начальными математическими знаниями о числах, мерах, величинах и геометрических фигурах;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элементарными навыками измерения, пересчета, записи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несложных математический действий;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применение элементарных математических знаний для решения учебно-практических и житейских задач.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представления: формирование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лементарных математических представлений о форме, величине, количестве, пространственных, временных отношениях на основе предметно-практической деятельности: умение различать и сравнивать предметы по цвету, форме, величине в играх и практической деятельнос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ти; способность к перемещению и ориентировке в пространстве в бытовых ситуациях; использование словесных и невербальных средств для передачи пространственных отношений в быту, в предметной, изобразительной и конструктивной деятельности;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авлений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наглядность; умение соотносить количество предметов (в допустимых пределах для каждого обучающегося - 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- много, один, два, три, четыре, пять... десять) с количеством пальцев, подбором соответствующей цифры (слова); пересчет предметов в доступных ребенку пределах в процессе деятельности;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выполнению простых арифметических действий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наглядной 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ве, пониманию значений арифметических знаков; умение обозначать арифметические действия знаками;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 и естествознание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понимание особой роли России в мировой истории, воспитание чувства гордости за национальные свершения, откр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ытия, победы;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уважительного отношения к России, родному краю, своей семье, истории, культуре, природе нашей страны, ее современной жизни;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осознание целостности окружающего мира, освоение основ экологической грамотности, элементарных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освоение доступных способов изучения природы и общества (наблюдение, запись, измерение, опыт, сравнение, классификация и другие,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получением информации из семейных архивов, от окружающих людей, в открытом информационном пространстве);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развитие навыков устанавливать и выявлять причинно-следственные связи в окружающем мире.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сформир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ованность чувства гордости за национальные свершения, открытия, победы;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уважительного отношения к России, родному краю, своей семье, истории, культуре, природе нашей страны, ее современной жизни;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осознание целостности окружающего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4) освоение доступных способов изучения природы и общества в условиях интер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есных и доступных для обучающегося видов деятельности; развитие навыков устанавливать и выявлять причинно-следственные связи в окружающем мире (с учетом индивидуальных возможностей обучающегося).</w:t>
            </w:r>
            <w:proofErr w:type="gram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элем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ентарных знаний об окружающем мире, умений наблюдать, сравнивать и давать элементарную оценку предметам и явлениям живой и неживой природы;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освоение элементарных правил нравственного поведения в мире природы и людей, бережного отношения к природе и ее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есурсам;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представлений о здоровом образе жизни и о негативном влиянии на здоровье человека алкоголя, табака, наркотиков и других психоактивных веществ;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формирование представлений о безопасном и адекватном поведении в окружающем мире, 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акже в случаях возникновения экстремальных ситуаций.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Человек: Формирование представлений о себе, своем "Я", осознания общности с другими и отличий "Я" от других; способности к распознаванию своих ощущений и обогащению сенсорного опыта. 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решать каждодневные жизненные задачи, связанные с удовлетворением первоочередных потребностей: прием пищи, туалет, гигиена тела, одевание (раздевание). Умение поддерживать образ жизни, соответствующий возрасту, потребностям и ограничениям здоровья; подд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ерживать режим дня с необходимыми оздоровительными процедурами. Представления о своей семье, о взаимоотношениях в семье.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Домоводство: Овладение умением выполнять доступные бытовые поручения (обязанности), связанные с уборкой помещений, с уходом за вещами,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покупке продуктов, в процессе приготовления пищи, в сервировке и уборке столов.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природный мир: Формирование представлений о явлениях и объектах неживой природы, смене времен года и соответствующих сезонных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изменениях в природе,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адаптироваться к конкретным природным и климатическим условиям. Формирование первоначальных представлений о животном и растительном мире, их значении в жизни человека.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мир: Формирование первоначальных представлений о мире, созданном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еловеком: о доме, школе, о расположенных в них и рядом объектах, о транспорте и т.д. Усвоение правил безопасного поведения в помещении и на улице. Представления об окружающих людях: овладение первоначальными представлениями о социальной жизни, о 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альных и социальных ролях людей. Развитие межличностных и групповых отношений. Накопление положительного опыта сотрудничества и участия в общественной жизни. Формирование представлений об обязанностях и правах ребенка. Представление о своей стране (Россия)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религиозных культур и светской этики: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готовность к нравственному самосовершенствованию, духовному саморазвитию;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знакомство с основными нормами светской и религиозной морали, понимание их значения в выстраивании конструктивных отношений в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мье и обществе;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понимание значения нравственности, веры и религии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человека и общества;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первоначальные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об исторической роли традиционных религий в становлении российской государственности;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уховных традициях народов России;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осознание ценности человеческой жизни.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религиозных культур и светской этики: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первоначальных представлений о светской этике, о традиционных религиях;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воспитание нравственности, основанной на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боде совести и вероисповедания, духовных традициях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народов России;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осознание ценности человеческой жизни.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предусматривается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сформированность первоначальных представлений о роли изобразител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искусства в жизни человека, его роли в духовно-нравственном развитии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ности; потребности в художественном творчестве и в общении с искусством;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овладение практическими умениями и навыками в восприятии, анализе и оценке произведений искусства;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элементарными практическими умениями и навыками в различных видах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дожественной деятельности (рисунке, живописи, скульптуре, художественном конструировании), а также в специфических формах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художественной деятельности, базирующихся на ИКТ (цифровая фотография, видеозапись, элементы мультипликации и пр.).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сформир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ованность первоначальных представлений о роли музыки в жизни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развитие интереса к музыкальному искусству и музыкальной деятельности.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сформированность первоначальных представлений о роли изобразительного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скусства в жизни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развитие интереса к изобразительному искусству и изобразительной деятельности, потребности в художественном творчестве;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владение практическими умениями и навыками в восприятии произведений искусства;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овладение элементарн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базирующихся на ИКТ (цифровая фотография,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запись, элементы мультипликации и пр.).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сформированность первоначальных представлений о роли музыки в жизни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развитие интереса к музыкальному искусству и музыкальной деятельности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 Рисование: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развитие элементарных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эстетических чувств;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элементарными практическими умениями и навыками в различных видах художественной деятельности (изобразительного, декоративно-прикладного и народного искусства, скульптуры, дизайна и других видах);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овладение практическим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умениями самовыражения средствами изобразительного искусства и оценочными суждениями при выполнении собственных работ "аккуратно", "неаккуратно".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движение. Изобразительная деятельность (рисование, лепка, аппликация):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накопление перв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оначальных впечатлений от разных видов искусств и получение доступного опыта художественного творчества;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развитие опыта восприятия и способности получать удовольствие от произведений разных видов искусств, выделение собственных предпочтений в восприятии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развитие опыта самовыражения в разных видах искусства, освоение элементарных форм художественного ремесла.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получение первоначальных представлений о созидательном и нравственном значении труда в жизни человека и общества; о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 профессий и важности правильного выбора профессии; 2) усвоение первоначальных представлений о материальной культуре как продукте предметно-преобразующей деятельности человека;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приобретение навыков самообслуживания; овладение технологическими приемами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ручной обработки материалов; усвоение правил техники безопасности;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первоначальных навыков совместной продуктивной деятельности, сотрудничества, взаимопомощи, планирования и организации;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приобретение первоначальных знаний о правилах создания предметной и информационной среды и умений применять их для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учебно-познавательных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проектных художественно-конструкторских задач.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получение первоначальных представлений о значении труда в жизни человека и общества, о профессиях;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формирование представлений о свойствах материалов;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приобрете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навыков самообслуживания; овладение доступными трудовыми умениями и навыками использования инструментов и обработки различных материалов; усвоение правил техники безопасности;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развитие интереса и способностей к предметно-преобразующей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творческого подхода к решению доступных технологических задач;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приобретение первоначальных навыков совместной продуктивной деятельности, сотрудничества, взаимопомощи, планирования и организации.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умений работать с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азными видами материалов и инструментами, выбирать способы их обработки в зависимости от их свойств;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формирование навыков самообслуживания, организационных трудовых умений (правильно располагать материалы и инструменты на рабочем месте, выполнять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безопасной работы и санитарно-гигиенические требования и т.д.);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использование приобретенных знаний и умений для решения повседневных практических задач.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овладение предметными действиями как необходимой основой для самообслуживания, 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уникации, изобразительной, бытовой и трудовой деятельности;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наличие интереса к действиям с предметами и материалами;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умение выполнять простые действия с предметами и материалами под руководством взрослого;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умение следовать наглядному плану при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олнении предметных действий.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ическое, интеллектуальное, эмоциональное, социальное), о физической культуре и здоровье как факторах успешной учебы и социализации;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овладение умениями организовывать здоровьесберегающую жизнедеятельность (режим дня, утренняя зарядка, оздоровительные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оприятия, подвижные игры и т.д.);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другие), показателей развития основных физических качеств 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илы, быстроты, выносливости, координации, гибкости).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(адаптивная):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первоначальных представлений о значении физической культуры для укрепления здоровья человека, физического развития;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формирование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мения следить за своим физическим состоянием, осанкой;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понимание простых инструкций в ходе игр и при выполнении физических упражнений; овладение в соответствии с возрастом и индивидуальными особенностями доступными видами физкультурно-спортивной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(адаптивная):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первоначальных представлений о значении физической культуры для укрепления здоровья человека, физического развития; овладение умениями правильно организовывать здоровьесберегающую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жизнедеятельность (режим дня, утренняя зарядка, оздоровительные мероприятия и т.д.);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формирование основных представлений о собственном теле, возможностях и ограничениях его физических функций;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формирование умений поддерживать образ жизни, 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ующий возрасту, потребностям и ограничениям здоровья, поддерживать режим дня с необходимыми оздоровительными процедурами;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формирование умений включаться в занятия на свежем воздухе, соблюдать необходимый индивидуальный режим питания и сна;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умения следить за своим физическим состоянием, величиной физических нагрузок соразмерно собственным индивидуальным особенностям здоровья.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 (АФК):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представлений о собственном теле, возмож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ностях и ограничениях его физических функций;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умение выполнять доступные виды движений на уроках физкультуры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освоение основных движений (ходьба, бег, прыжки, лазание) в доступной для каждого ребенка степени;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понимание правил поведения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уроках физкультуры, умение выполнять доступные виды упражнений по подражанию, по образцу, по словесной инструкции;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желание включаться в доступные подвижные игры и занятия;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освоение доступных видов физкультурно-спортивной деятельности.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воения коррекционно-развивающей области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результатам программы коррекционной работы должны отражать сформированность жизненных компетенций: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навыков адекватного учебного поведения: умение руководствоваться индивидуальной, а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атем и фронтальной инструкцией педагога; умение адекватно воспринимать похвалу и замечание педагога; умение вступать в учебное взаимодействие с педагогами и одноклассниками; умение адекватно выбрать взрослого и обратиться к нему за помощью.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 вступать в коммуникацию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учащимися: умение вступать в диалогическое взаимодействие с окружающими, используя различные средства коммуникации (вербальные и невербальные), умение начать и поддержать разговор, задать вопрос, ответить на воп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 собеседника, умение обратиться к взрослому с просьбой, умение использовать в коммуникативных целях не только устную, но и письменную речь.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Овладение социально-бытовыми навыками и навыками самообслуживания, используемыми в повседневной жизни: умение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остоятельно выполнять рутинные бытовые действия, умение включаться в разнообразные повседневные дела, принимать в них посильное участие; выполнение определенных обязанностей в каких-то областях домашней жизни; представление об устройстве школьной жизни;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ориентироваться в пространстве школы и просить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в случае затруднений, ориентироваться в расписании занятий;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включаться в разнообразные повседневные школьные дела, принимать в них посильное участие.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Дифференциацию и осмысление картины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и ее временно-пространственной организации: адекватность бытового поведения ребенка с точки зрения опасности (безопасности) и для себя, и для окружающих; использование предметов в соответствии с их функциями, принятым порядком и характером наличной ситу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ации; расширение и накопление знакомых и разнообразно освоенных мест за пределами дома и школы; умение устанавливать взаимосвязь порядка природного и уклада собственной жизни в семье и в школе; умение устанавливать взаимосвязь между общественным порядком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укладом собственной жизни в семье и в школе, соответствовать этому порядку; развитие у ребенка любознательности, наблюдательности, способности замечать новое, задавать вопросы, включаться в совместную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деятельность.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Дифференциацию и осмысление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социального окружения, принятых ценностей и социальных ролей: знание правил поведения в разных социальных ситуациях с людьми разного статуса (с близкими в семье; с учителями и учениками в школе);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принятые в окружении ребенка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оциальные ритуалы, умение корректно привлечь к себе внимание, отстраниться от нежелательного контакта, выразить свои чувства, умение адекватно выражать свои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чувства в соответствии с ситуацией; расширение круга освоенных социальных контактов.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адекв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атных представлений о собственных возможностях и ограничениях, о насущно необходимом жизнеобеспечении: умение адекватно оценивать свои силы; адекватно выбрать взрослого и обратиться к нему за помощью; выделять ситуации, когда требуется привлечение родителе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й; умение принимать решения в области жизнеобеспечения; владение достаточным запасом фраз для обозначения возникшей проблемы.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освоения коррекционно-развивающей области АООП НОО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"Формирование коммуникативного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оведения": Положительную динамику в формировании мотивации к взаимодействию со сверстниками и взрослыми, позитивные изменения в аффективном, сенсорно-перцептивном, коммуникативном и личностном развитии, сглаживание дезадаптивных форм поведения. Навыки устн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коммуникации, речевого поведения, включая выражение мыслей и чу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вств в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амостоятельных высказываниях. Сформированность средств невербальной и вербальной коммуникации в зависимости от индивидуальных возможностей обучающихся, их использование в различных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идах учебной и внешкольной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"Музыкально-ритмические занятия": Положительное отношение к музыкально-ритмическим занятиям. Развитие восприятия музыки, интереса и внимания к музыкальному звучанию. Развитие правильных, координир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ованных, выразительных и ритмичных движений под музыку (основных,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элементарных гимнастических и танцевальных), умений выполнять построения и перестроения, исполнять под музыку несложные композиции народных, бальных и современных танцев, импровизировать дви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под музыку. Умения эмоционально, выразительно и ритмично исполнять музыкальные пьесы на элементарных музыкальных инструментах в ансамбле под аккомпанемент учителя. Развитие у обучающихся стремления и умений применять приобретенный опыт в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итмической деятельности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внеурочное время, в том числе при реализации совместных проектов со сверстниками.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"Социально-бытовая ориентировка": Развитие представлений о себе, своей семье, ближайшем социальном окружении, обществе. Сформиро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ванность морально-этических представлений, знаний о речевом этикете, навыков социального поведения и культуры устной коммуникации. Развитие навыков взаимоотношений с детьми и взрослыми.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самообслуживания, помощи близким, в том числе,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различных поручений, связанных с бытом семьи.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элементарных знаний о технике безопасности и их применение в повседневной жизни. Знакомство с трудом родителей и других взрослых. Формирование элементарных экономических и правовых знаний,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бходимых для жизнедеятельности обучающихся.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освоения коррекционно-развивающей области АООП НОО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"Формирование коммуникативного поведения": Положительную динамику в формировании мотивации к взаимодействию со све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рстниками и взрослыми, позитивные изменения в аффективном, сенсорно-перцептивном, коммуникативном и личностном развитии, сглаживание дезадаптивных форм поведения. Активизация навыков устной коммуникации, речевого поведения. Развитие средств невербальной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вербальной коммуникации, их использование в различных видах учебной и внешкольной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Коррекционный курс "Музыкально-ритмические занятия": Положительное отношение к музыкально-ритмическим занятиям. Развитие восприятия музыки, интереса и внимания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музыкальному звучанию. Развитие правильных, координированных, выразительных и ритмичных движений под музыку (основных, элементарных гимнастических и танцевальных), умений выполнять построения и перестроения, исполнять под музыку несложные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композиции наро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дных, бальных и современных танцев, импровизировать движения под музыку. Умения эмоционально, выразительно и ритмично исполнять музыкальные пьесы на элементарных музыкальных инструментах в ансамбле под аккомпанемент учителя. Развитие у обучающихся стремлен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и умений применять приобретенный опыт в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ритмической деятельности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внеурочное время, в том числе, при реализации совместных проектов со сверстниками.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"Социально-бытовая ориентировка" Формирование элементарных знаний 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метах и явлениях окружающего мира, их использование в ходе специально организованной практической социально-бытовой деятельности, развитие жизненных компетенций, необходимых в учебной и внеурочной деятельности, повышение уровня социальной адаптации.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ционный курс "Развитие познавательной деятельности": Развитие высших психических функций (сенсорно-перцептивной сферы, представлений, внимания, памяти, мышления и других), активизация познавательной деятельности с учетом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возможностей и особенностей каждого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обучающегося.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освоения коррекционно-развивающей области АООП НОО должны отражать: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"Эмоциональное и коммуникативно-речевое развитие (альтернативная коммуникация)": Положительная динамика в использовании разнообразных моделей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бщения с постепенным сокращением дистанции взаимодействия с окружающими, возможных форм визуального и тактильного контакта, способности проникать в эмоциональный смысл ситуации общения. Формирование коммуникативных навыков, включая использование средств 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ьтернативной коммуникации.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курс: "Сенсорное развитие": Расширение спектра воспринимаемых ребенком сенсорных, тактильных стимулов. Развитие способности обследовать окружающие предметы адекватным способом. Расширение набора доступных бытовых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выков и произвольных практических действий, навыков предметно-практической и познавательной деятельности.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Коррекционный курс "Двигательное развитие": Положительное отношение к выполнению движений по инструкции взрослого,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расширение диапазона произвольных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вижений, освоение новых способов передвижения (включая передвижение с помощью технических средств реабилитации); развитие функциональных двигательных навыков; развитие функции руки, в том числе мелкой моторики; развитие зрительно-двигательной координации,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ориентировки в пространстве; обогащение сенсомоторного опыта.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курс: "Предметно-практические действия": Формирование интереса к предметному рукотворному миру; освоение простых действий с предметами и материалами; умение следовать определенному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порядку (алгоритму, расписанию) при выполнении предметных действий.</w:t>
            </w:r>
          </w:p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Коррекционный курс "Коррекционно-развивающие занятия": Развитие отдельных сторон психической деятельности, нарушений познавательной и эмоционально-личностной сферы. Освоение социально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емлемых форм поведения, сведение к минимуму проявлений неадекватного поведения (неадекватные крик и смех, аффективные вспышки, агрессия, самоагрессия, стереотипии и другие проявления). Овладение доступными предметно-практическими действиями, базовыми модел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ями социального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взаимодействия. Развитие индивидуальных способностей обучающихся, их творческого потенциала.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4.6. Итоговая оценка качества освоения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АООП НОО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Предметом итоговой оценки освоения обучающимися с РАС АООП НОО является достижение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редметных и метапредметных результатов и достижение результатов, освоения программы коррекционной работы.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D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Предметом итоговой оценки освоения обучающимися с РАС АООП НОО является достижение предметных и результатов освоения программы коррекционной работы.</w:t>
            </w:r>
          </w:p>
        </w:tc>
      </w:tr>
    </w:tbl>
    <w:p w:rsidR="00000000" w:rsidRDefault="003D55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58 пункт 9 Федерального закона Российской Федерации "Об образовании в Российской Федерации"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(в ред. Федеральных законов от</w:t>
      </w:r>
      <w:r>
        <w:rPr>
          <w:rFonts w:ascii="Times New Roman" w:hAnsi="Times New Roman" w:cs="Times New Roman"/>
          <w:sz w:val="24"/>
          <w:szCs w:val="24"/>
        </w:rPr>
        <w:t xml:space="preserve"> 07.05.2013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99-ФЗ, от 23.07.2013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203-ФЗ).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1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1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Пункт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19.3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1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</w:t>
      </w:r>
      <w:hyperlink r:id="rId1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1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</w:t>
      </w:r>
      <w:hyperlink r:id="rId1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</w:t>
      </w:r>
      <w:hyperlink r:id="rId1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19.8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000000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&lt;9&gt; </w:t>
      </w:r>
      <w:hyperlink r:id="rId1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p w:rsidR="003D55CB" w:rsidRDefault="003D55C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&lt;10&gt; </w:t>
      </w:r>
      <w:hyperlink r:id="rId1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ФГОС НОО.</w:t>
      </w:r>
    </w:p>
    <w:sectPr w:rsidR="003D55C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35BC0"/>
    <w:rsid w:val="003D55CB"/>
    <w:rsid w:val="00C35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ormativ.kontur.ru/document?moduleid=1&amp;documentid=194110#l217" TargetMode="External"/><Relationship Id="rId117" Type="http://schemas.openxmlformats.org/officeDocument/2006/relationships/hyperlink" Target="https://normativ.kontur.ru/document?moduleid=1&amp;documentid=194110#l135" TargetMode="External"/><Relationship Id="rId21" Type="http://schemas.openxmlformats.org/officeDocument/2006/relationships/hyperlink" Target="https://normativ.kontur.ru/document?moduleid=1&amp;documentid=341141#l7487" TargetMode="External"/><Relationship Id="rId42" Type="http://schemas.openxmlformats.org/officeDocument/2006/relationships/hyperlink" Target="https://normativ.kontur.ru/document?moduleid=1&amp;documentid=194110#l52" TargetMode="External"/><Relationship Id="rId47" Type="http://schemas.openxmlformats.org/officeDocument/2006/relationships/hyperlink" Target="https://normativ.kontur.ru/document?moduleid=1&amp;documentid=194110#l0" TargetMode="External"/><Relationship Id="rId63" Type="http://schemas.openxmlformats.org/officeDocument/2006/relationships/hyperlink" Target="https://normativ.kontur.ru/document?moduleid=1&amp;documentid=194110#l6" TargetMode="External"/><Relationship Id="rId68" Type="http://schemas.openxmlformats.org/officeDocument/2006/relationships/hyperlink" Target="https://normativ.kontur.ru/document?moduleid=1&amp;documentid=194110#l172" TargetMode="External"/><Relationship Id="rId84" Type="http://schemas.openxmlformats.org/officeDocument/2006/relationships/hyperlink" Target="https://normativ.kontur.ru/document?moduleid=1&amp;documentid=194110#l117" TargetMode="External"/><Relationship Id="rId89" Type="http://schemas.openxmlformats.org/officeDocument/2006/relationships/hyperlink" Target="https://normativ.kontur.ru/document?moduleid=1&amp;documentid=194110#l374" TargetMode="External"/><Relationship Id="rId112" Type="http://schemas.openxmlformats.org/officeDocument/2006/relationships/hyperlink" Target="https://normativ.kontur.ru/document?moduleid=1&amp;documentid=194110#l6" TargetMode="External"/><Relationship Id="rId133" Type="http://schemas.openxmlformats.org/officeDocument/2006/relationships/hyperlink" Target="https://normativ.kontur.ru/document?moduleid=1&amp;documentid=194110#l135" TargetMode="External"/><Relationship Id="rId138" Type="http://schemas.openxmlformats.org/officeDocument/2006/relationships/hyperlink" Target="https://normativ.kontur.ru/document?moduleid=1&amp;documentid=194110#l207" TargetMode="External"/><Relationship Id="rId154" Type="http://schemas.openxmlformats.org/officeDocument/2006/relationships/hyperlink" Target="https://normativ.kontur.ru/document?moduleid=1&amp;documentid=194110#l433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s://normativ.kontur.ru/document?moduleid=1&amp;documentid=341141#l976" TargetMode="External"/><Relationship Id="rId107" Type="http://schemas.openxmlformats.org/officeDocument/2006/relationships/hyperlink" Target="https://normativ.kontur.ru/document?moduleid=1&amp;documentid=194110#l243" TargetMode="External"/><Relationship Id="rId11" Type="http://schemas.openxmlformats.org/officeDocument/2006/relationships/hyperlink" Target="https://normativ.kontur.ru/document?moduleid=1&amp;documentid=18162#l0" TargetMode="External"/><Relationship Id="rId32" Type="http://schemas.openxmlformats.org/officeDocument/2006/relationships/hyperlink" Target="https://normativ.kontur.ru/document?moduleid=1&amp;documentid=194110#l0" TargetMode="External"/><Relationship Id="rId37" Type="http://schemas.openxmlformats.org/officeDocument/2006/relationships/hyperlink" Target="https://normativ.kontur.ru/document?moduleid=1&amp;documentid=194110#l175" TargetMode="External"/><Relationship Id="rId53" Type="http://schemas.openxmlformats.org/officeDocument/2006/relationships/hyperlink" Target="https://normativ.kontur.ru/document?moduleid=1&amp;documentid=194110#l172" TargetMode="External"/><Relationship Id="rId58" Type="http://schemas.openxmlformats.org/officeDocument/2006/relationships/hyperlink" Target="https://normativ.kontur.ru/document?moduleid=1&amp;documentid=194110#l51" TargetMode="External"/><Relationship Id="rId74" Type="http://schemas.openxmlformats.org/officeDocument/2006/relationships/hyperlink" Target="https://normativ.kontur.ru/document?moduleid=1&amp;documentid=194110#l52" TargetMode="External"/><Relationship Id="rId79" Type="http://schemas.openxmlformats.org/officeDocument/2006/relationships/hyperlink" Target="https://normativ.kontur.ru/document?moduleid=1&amp;documentid=194110#l6" TargetMode="External"/><Relationship Id="rId102" Type="http://schemas.openxmlformats.org/officeDocument/2006/relationships/hyperlink" Target="https://normativ.kontur.ru/document?moduleid=1&amp;documentid=194110#l172" TargetMode="External"/><Relationship Id="rId123" Type="http://schemas.openxmlformats.org/officeDocument/2006/relationships/hyperlink" Target="https://normativ.kontur.ru/document?moduleid=1&amp;documentid=194110#l243" TargetMode="External"/><Relationship Id="rId128" Type="http://schemas.openxmlformats.org/officeDocument/2006/relationships/hyperlink" Target="https://normativ.kontur.ru/document?moduleid=1&amp;documentid=194110#l6" TargetMode="External"/><Relationship Id="rId144" Type="http://schemas.openxmlformats.org/officeDocument/2006/relationships/hyperlink" Target="https://normativ.kontur.ru/document?moduleid=1&amp;documentid=194110#l6" TargetMode="External"/><Relationship Id="rId149" Type="http://schemas.openxmlformats.org/officeDocument/2006/relationships/hyperlink" Target="https://normativ.kontur.ru/document?moduleid=1&amp;documentid=341141#l750" TargetMode="External"/><Relationship Id="rId5" Type="http://schemas.openxmlformats.org/officeDocument/2006/relationships/hyperlink" Target="https://normativ.kontur.ru/document?moduleid=1&amp;documentid=341141#l201" TargetMode="External"/><Relationship Id="rId90" Type="http://schemas.openxmlformats.org/officeDocument/2006/relationships/hyperlink" Target="https://normativ.kontur.ru/document?moduleid=1&amp;documentid=194110#l213" TargetMode="External"/><Relationship Id="rId95" Type="http://schemas.openxmlformats.org/officeDocument/2006/relationships/hyperlink" Target="https://normativ.kontur.ru/document?moduleid=1&amp;documentid=194110#l6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normativ.kontur.ru/document?moduleid=1&amp;documentid=341141#l7701" TargetMode="External"/><Relationship Id="rId27" Type="http://schemas.openxmlformats.org/officeDocument/2006/relationships/hyperlink" Target="https://normativ.kontur.ru/document?moduleid=1&amp;documentid=194110#l235" TargetMode="External"/><Relationship Id="rId43" Type="http://schemas.openxmlformats.org/officeDocument/2006/relationships/hyperlink" Target="https://normativ.kontur.ru/document?moduleid=1&amp;documentid=194110#l52" TargetMode="External"/><Relationship Id="rId48" Type="http://schemas.openxmlformats.org/officeDocument/2006/relationships/hyperlink" Target="https://normativ.kontur.ru/document?moduleid=1&amp;documentid=194110#l52" TargetMode="External"/><Relationship Id="rId64" Type="http://schemas.openxmlformats.org/officeDocument/2006/relationships/hyperlink" Target="https://normativ.kontur.ru/document?moduleid=1&amp;documentid=341141#l750" TargetMode="External"/><Relationship Id="rId69" Type="http://schemas.openxmlformats.org/officeDocument/2006/relationships/hyperlink" Target="https://normativ.kontur.ru/document?moduleid=1&amp;documentid=194110#l175" TargetMode="External"/><Relationship Id="rId113" Type="http://schemas.openxmlformats.org/officeDocument/2006/relationships/hyperlink" Target="https://normativ.kontur.ru/document?moduleid=1&amp;documentid=194110#l6" TargetMode="External"/><Relationship Id="rId118" Type="http://schemas.openxmlformats.org/officeDocument/2006/relationships/hyperlink" Target="https://normativ.kontur.ru/document?moduleid=1&amp;documentid=194110#l172" TargetMode="External"/><Relationship Id="rId134" Type="http://schemas.openxmlformats.org/officeDocument/2006/relationships/hyperlink" Target="https://normativ.kontur.ru/document?moduleid=1&amp;documentid=194110#l172" TargetMode="External"/><Relationship Id="rId139" Type="http://schemas.openxmlformats.org/officeDocument/2006/relationships/hyperlink" Target="https://normativ.kontur.ru/document?moduleid=1&amp;documentid=194110#l243" TargetMode="External"/><Relationship Id="rId80" Type="http://schemas.openxmlformats.org/officeDocument/2006/relationships/hyperlink" Target="https://normativ.kontur.ru/document?moduleid=1&amp;documentid=194110#l406" TargetMode="External"/><Relationship Id="rId85" Type="http://schemas.openxmlformats.org/officeDocument/2006/relationships/hyperlink" Target="https://normativ.kontur.ru/document?moduleid=1&amp;documentid=194110#l135" TargetMode="External"/><Relationship Id="rId150" Type="http://schemas.openxmlformats.org/officeDocument/2006/relationships/hyperlink" Target="https://normativ.kontur.ru/document?moduleid=1&amp;documentid=194110#l117" TargetMode="External"/><Relationship Id="rId155" Type="http://schemas.openxmlformats.org/officeDocument/2006/relationships/hyperlink" Target="https://normativ.kontur.ru/document?moduleid=1&amp;documentid=194110#l374" TargetMode="External"/><Relationship Id="rId12" Type="http://schemas.openxmlformats.org/officeDocument/2006/relationships/hyperlink" Target="https://normativ.kontur.ru/document?moduleid=1&amp;documentid=2672#l0" TargetMode="External"/><Relationship Id="rId17" Type="http://schemas.openxmlformats.org/officeDocument/2006/relationships/hyperlink" Target="https://normativ.kontur.ru/document?moduleid=1&amp;documentid=441853#l84" TargetMode="External"/><Relationship Id="rId33" Type="http://schemas.openxmlformats.org/officeDocument/2006/relationships/hyperlink" Target="https://normativ.kontur.ru/document?moduleid=1&amp;documentid=341141#l750" TargetMode="External"/><Relationship Id="rId38" Type="http://schemas.openxmlformats.org/officeDocument/2006/relationships/hyperlink" Target="https://normativ.kontur.ru/document?moduleid=1&amp;documentid=194110#l433" TargetMode="External"/><Relationship Id="rId59" Type="http://schemas.openxmlformats.org/officeDocument/2006/relationships/hyperlink" Target="https://normativ.kontur.ru/document?moduleid=1&amp;documentid=194110#l51" TargetMode="External"/><Relationship Id="rId103" Type="http://schemas.openxmlformats.org/officeDocument/2006/relationships/hyperlink" Target="https://normativ.kontur.ru/document?moduleid=1&amp;documentid=194110#l172" TargetMode="External"/><Relationship Id="rId108" Type="http://schemas.openxmlformats.org/officeDocument/2006/relationships/hyperlink" Target="https://normativ.kontur.ru/document?moduleid=1&amp;documentid=194110#l45" TargetMode="External"/><Relationship Id="rId124" Type="http://schemas.openxmlformats.org/officeDocument/2006/relationships/hyperlink" Target="https://normativ.kontur.ru/document?moduleid=1&amp;documentid=194110#l45" TargetMode="External"/><Relationship Id="rId129" Type="http://schemas.openxmlformats.org/officeDocument/2006/relationships/hyperlink" Target="https://normativ.kontur.ru/document?moduleid=1&amp;documentid=194110#l6" TargetMode="External"/><Relationship Id="rId20" Type="http://schemas.openxmlformats.org/officeDocument/2006/relationships/hyperlink" Target="https://normativ.kontur.ru/document?moduleid=1&amp;documentid=341141#l36" TargetMode="External"/><Relationship Id="rId41" Type="http://schemas.openxmlformats.org/officeDocument/2006/relationships/hyperlink" Target="https://normativ.kontur.ru/document?moduleid=1&amp;documentid=194110#l45" TargetMode="External"/><Relationship Id="rId54" Type="http://schemas.openxmlformats.org/officeDocument/2006/relationships/hyperlink" Target="https://normativ.kontur.ru/document?moduleid=1&amp;documentid=194110#l433" TargetMode="External"/><Relationship Id="rId62" Type="http://schemas.openxmlformats.org/officeDocument/2006/relationships/hyperlink" Target="https://normativ.kontur.ru/document?moduleid=1&amp;documentid=194110#l6" TargetMode="External"/><Relationship Id="rId70" Type="http://schemas.openxmlformats.org/officeDocument/2006/relationships/hyperlink" Target="https://normativ.kontur.ru/document?moduleid=1&amp;documentid=194110#l374" TargetMode="External"/><Relationship Id="rId75" Type="http://schemas.openxmlformats.org/officeDocument/2006/relationships/hyperlink" Target="https://normativ.kontur.ru/document?moduleid=1&amp;documentid=194110#l52" TargetMode="External"/><Relationship Id="rId83" Type="http://schemas.openxmlformats.org/officeDocument/2006/relationships/hyperlink" Target="https://normativ.kontur.ru/document?moduleid=1&amp;documentid=194110#l117" TargetMode="External"/><Relationship Id="rId88" Type="http://schemas.openxmlformats.org/officeDocument/2006/relationships/hyperlink" Target="https://normativ.kontur.ru/document?moduleid=1&amp;documentid=194110#l433" TargetMode="External"/><Relationship Id="rId91" Type="http://schemas.openxmlformats.org/officeDocument/2006/relationships/hyperlink" Target="https://normativ.kontur.ru/document?moduleid=1&amp;documentid=194110#l243" TargetMode="External"/><Relationship Id="rId96" Type="http://schemas.openxmlformats.org/officeDocument/2006/relationships/hyperlink" Target="https://normativ.kontur.ru/document?moduleid=1&amp;documentid=194110#l6" TargetMode="External"/><Relationship Id="rId111" Type="http://schemas.openxmlformats.org/officeDocument/2006/relationships/hyperlink" Target="https://normativ.kontur.ru/document?moduleid=1&amp;documentid=194110#l374" TargetMode="External"/><Relationship Id="rId132" Type="http://schemas.openxmlformats.org/officeDocument/2006/relationships/hyperlink" Target="https://normativ.kontur.ru/document?moduleid=1&amp;documentid=194110#l117" TargetMode="External"/><Relationship Id="rId140" Type="http://schemas.openxmlformats.org/officeDocument/2006/relationships/hyperlink" Target="https://normativ.kontur.ru/document?moduleid=1&amp;documentid=194110#l41" TargetMode="External"/><Relationship Id="rId145" Type="http://schemas.openxmlformats.org/officeDocument/2006/relationships/hyperlink" Target="https://normativ.kontur.ru/document?moduleid=1&amp;documentid=194110#l6" TargetMode="External"/><Relationship Id="rId153" Type="http://schemas.openxmlformats.org/officeDocument/2006/relationships/hyperlink" Target="https://normativ.kontur.ru/document?moduleid=1&amp;documentid=194110#l175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01587#l24" TargetMode="External"/><Relationship Id="rId15" Type="http://schemas.openxmlformats.org/officeDocument/2006/relationships/hyperlink" Target="https://normativ.kontur.ru/document?moduleid=1&amp;documentid=441853#l84" TargetMode="External"/><Relationship Id="rId23" Type="http://schemas.openxmlformats.org/officeDocument/2006/relationships/hyperlink" Target="https://normativ.kontur.ru/document?moduleid=1&amp;documentid=194110#l189" TargetMode="External"/><Relationship Id="rId28" Type="http://schemas.openxmlformats.org/officeDocument/2006/relationships/hyperlink" Target="https://normativ.kontur.ru/document?moduleid=1&amp;documentid=194110#l6" TargetMode="External"/><Relationship Id="rId36" Type="http://schemas.openxmlformats.org/officeDocument/2006/relationships/hyperlink" Target="https://normativ.kontur.ru/document?moduleid=1&amp;documentid=194110#l172" TargetMode="External"/><Relationship Id="rId49" Type="http://schemas.openxmlformats.org/officeDocument/2006/relationships/hyperlink" Target="https://normativ.kontur.ru/document?moduleid=1&amp;documentid=194110#l6" TargetMode="External"/><Relationship Id="rId57" Type="http://schemas.openxmlformats.org/officeDocument/2006/relationships/hyperlink" Target="https://normativ.kontur.ru/document?moduleid=1&amp;documentid=194110#l44" TargetMode="External"/><Relationship Id="rId106" Type="http://schemas.openxmlformats.org/officeDocument/2006/relationships/hyperlink" Target="https://normativ.kontur.ru/document?moduleid=1&amp;documentid=194110#l207" TargetMode="External"/><Relationship Id="rId114" Type="http://schemas.openxmlformats.org/officeDocument/2006/relationships/hyperlink" Target="https://normativ.kontur.ru/document?moduleid=1&amp;documentid=194110#l6" TargetMode="External"/><Relationship Id="rId119" Type="http://schemas.openxmlformats.org/officeDocument/2006/relationships/hyperlink" Target="https://normativ.kontur.ru/document?moduleid=1&amp;documentid=194110#l175" TargetMode="External"/><Relationship Id="rId127" Type="http://schemas.openxmlformats.org/officeDocument/2006/relationships/hyperlink" Target="https://normativ.kontur.ru/document?moduleid=1&amp;documentid=194110#l6" TargetMode="External"/><Relationship Id="rId10" Type="http://schemas.openxmlformats.org/officeDocument/2006/relationships/hyperlink" Target="https://normativ.kontur.ru/document?moduleid=1&amp;documentid=2672#l0" TargetMode="External"/><Relationship Id="rId31" Type="http://schemas.openxmlformats.org/officeDocument/2006/relationships/hyperlink" Target="https://normativ.kontur.ru/document?moduleid=1&amp;documentid=194110#l0" TargetMode="External"/><Relationship Id="rId44" Type="http://schemas.openxmlformats.org/officeDocument/2006/relationships/hyperlink" Target="https://normativ.kontur.ru/document?moduleid=1&amp;documentid=194110#l66" TargetMode="External"/><Relationship Id="rId52" Type="http://schemas.openxmlformats.org/officeDocument/2006/relationships/hyperlink" Target="https://normativ.kontur.ru/document?moduleid=1&amp;documentid=194110#l172" TargetMode="External"/><Relationship Id="rId60" Type="http://schemas.openxmlformats.org/officeDocument/2006/relationships/hyperlink" Target="https://normativ.kontur.ru/document?moduleid=1&amp;documentid=194110#l65" TargetMode="External"/><Relationship Id="rId65" Type="http://schemas.openxmlformats.org/officeDocument/2006/relationships/hyperlink" Target="https://normativ.kontur.ru/document?moduleid=1&amp;documentid=194110#l117" TargetMode="External"/><Relationship Id="rId73" Type="http://schemas.openxmlformats.org/officeDocument/2006/relationships/hyperlink" Target="https://normativ.kontur.ru/document?moduleid=1&amp;documentid=194110#l45" TargetMode="External"/><Relationship Id="rId78" Type="http://schemas.openxmlformats.org/officeDocument/2006/relationships/hyperlink" Target="https://normativ.kontur.ru/document?moduleid=1&amp;documentid=194110#l6" TargetMode="External"/><Relationship Id="rId81" Type="http://schemas.openxmlformats.org/officeDocument/2006/relationships/hyperlink" Target="https://normativ.kontur.ru/document?moduleid=1&amp;documentid=194110#l406" TargetMode="External"/><Relationship Id="rId86" Type="http://schemas.openxmlformats.org/officeDocument/2006/relationships/hyperlink" Target="https://normativ.kontur.ru/document?moduleid=1&amp;documentid=194110#l172" TargetMode="External"/><Relationship Id="rId94" Type="http://schemas.openxmlformats.org/officeDocument/2006/relationships/hyperlink" Target="https://normativ.kontur.ru/document?moduleid=1&amp;documentid=194110#l52" TargetMode="External"/><Relationship Id="rId99" Type="http://schemas.openxmlformats.org/officeDocument/2006/relationships/hyperlink" Target="https://normativ.kontur.ru/document?moduleid=1&amp;documentid=194110#l6" TargetMode="External"/><Relationship Id="rId101" Type="http://schemas.openxmlformats.org/officeDocument/2006/relationships/hyperlink" Target="https://normativ.kontur.ru/document?moduleid=1&amp;documentid=194110#l135" TargetMode="External"/><Relationship Id="rId122" Type="http://schemas.openxmlformats.org/officeDocument/2006/relationships/hyperlink" Target="https://normativ.kontur.ru/document?moduleid=1&amp;documentid=194110#l213" TargetMode="External"/><Relationship Id="rId130" Type="http://schemas.openxmlformats.org/officeDocument/2006/relationships/hyperlink" Target="https://normativ.kontur.ru/document?moduleid=1&amp;documentid=194110#l6" TargetMode="External"/><Relationship Id="rId135" Type="http://schemas.openxmlformats.org/officeDocument/2006/relationships/hyperlink" Target="https://normativ.kontur.ru/document?moduleid=1&amp;documentid=194110#l175" TargetMode="External"/><Relationship Id="rId143" Type="http://schemas.openxmlformats.org/officeDocument/2006/relationships/hyperlink" Target="https://normativ.kontur.ru/document?moduleid=1&amp;documentid=194110#l66" TargetMode="External"/><Relationship Id="rId148" Type="http://schemas.openxmlformats.org/officeDocument/2006/relationships/hyperlink" Target="https://normativ.kontur.ru/document?moduleid=1&amp;documentid=194110#l6" TargetMode="External"/><Relationship Id="rId151" Type="http://schemas.openxmlformats.org/officeDocument/2006/relationships/hyperlink" Target="https://normativ.kontur.ru/document?moduleid=1&amp;documentid=194110#l135" TargetMode="External"/><Relationship Id="rId156" Type="http://schemas.openxmlformats.org/officeDocument/2006/relationships/hyperlink" Target="https://normativ.kontur.ru/document?moduleid=1&amp;documentid=194110#l374" TargetMode="External"/><Relationship Id="rId4" Type="http://schemas.openxmlformats.org/officeDocument/2006/relationships/hyperlink" Target="https://normativ.kontur.ru/document?moduleid=1&amp;documentid=441853#l0" TargetMode="External"/><Relationship Id="rId9" Type="http://schemas.openxmlformats.org/officeDocument/2006/relationships/hyperlink" Target="https://normativ.kontur.ru/document?moduleid=1&amp;documentid=441853#l84" TargetMode="External"/><Relationship Id="rId13" Type="http://schemas.openxmlformats.org/officeDocument/2006/relationships/hyperlink" Target="https://normativ.kontur.ru/document?moduleid=1&amp;documentid=18162#l0" TargetMode="External"/><Relationship Id="rId18" Type="http://schemas.openxmlformats.org/officeDocument/2006/relationships/hyperlink" Target="https://normativ.kontur.ru/document?moduleid=1&amp;documentid=341141#l218" TargetMode="External"/><Relationship Id="rId39" Type="http://schemas.openxmlformats.org/officeDocument/2006/relationships/hyperlink" Target="https://normativ.kontur.ru/document?moduleid=1&amp;documentid=194110#l374" TargetMode="External"/><Relationship Id="rId109" Type="http://schemas.openxmlformats.org/officeDocument/2006/relationships/hyperlink" Target="https://normativ.kontur.ru/document?moduleid=1&amp;documentid=194110#l52" TargetMode="External"/><Relationship Id="rId34" Type="http://schemas.openxmlformats.org/officeDocument/2006/relationships/hyperlink" Target="https://normativ.kontur.ru/document?moduleid=1&amp;documentid=194110#l117" TargetMode="External"/><Relationship Id="rId50" Type="http://schemas.openxmlformats.org/officeDocument/2006/relationships/hyperlink" Target="https://normativ.kontur.ru/document?moduleid=1&amp;documentid=194110#l117" TargetMode="External"/><Relationship Id="rId55" Type="http://schemas.openxmlformats.org/officeDocument/2006/relationships/hyperlink" Target="https://normativ.kontur.ru/document?moduleid=1&amp;documentid=194110#l374" TargetMode="External"/><Relationship Id="rId76" Type="http://schemas.openxmlformats.org/officeDocument/2006/relationships/hyperlink" Target="https://normativ.kontur.ru/document?moduleid=1&amp;documentid=194110#l6" TargetMode="External"/><Relationship Id="rId97" Type="http://schemas.openxmlformats.org/officeDocument/2006/relationships/hyperlink" Target="https://normativ.kontur.ru/document?moduleid=1&amp;documentid=194110#l6" TargetMode="External"/><Relationship Id="rId104" Type="http://schemas.openxmlformats.org/officeDocument/2006/relationships/hyperlink" Target="https://normativ.kontur.ru/document?moduleid=1&amp;documentid=194110#l433" TargetMode="External"/><Relationship Id="rId120" Type="http://schemas.openxmlformats.org/officeDocument/2006/relationships/hyperlink" Target="https://normativ.kontur.ru/document?moduleid=1&amp;documentid=194110#l433" TargetMode="External"/><Relationship Id="rId125" Type="http://schemas.openxmlformats.org/officeDocument/2006/relationships/hyperlink" Target="https://normativ.kontur.ru/document?moduleid=1&amp;documentid=194110#l52" TargetMode="External"/><Relationship Id="rId141" Type="http://schemas.openxmlformats.org/officeDocument/2006/relationships/hyperlink" Target="https://normativ.kontur.ru/document?moduleid=1&amp;documentid=194110#l44" TargetMode="External"/><Relationship Id="rId146" Type="http://schemas.openxmlformats.org/officeDocument/2006/relationships/hyperlink" Target="https://normativ.kontur.ru/document?moduleid=1&amp;documentid=194110#l6" TargetMode="External"/><Relationship Id="rId7" Type="http://schemas.openxmlformats.org/officeDocument/2006/relationships/hyperlink" Target="https://normativ.kontur.ru/document?moduleid=1&amp;documentid=301587#l0" TargetMode="External"/><Relationship Id="rId71" Type="http://schemas.openxmlformats.org/officeDocument/2006/relationships/hyperlink" Target="https://normativ.kontur.ru/document?moduleid=1&amp;documentid=194110#l213" TargetMode="External"/><Relationship Id="rId92" Type="http://schemas.openxmlformats.org/officeDocument/2006/relationships/hyperlink" Target="https://normativ.kontur.ru/document?moduleid=1&amp;documentid=194110#l4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194110#l0" TargetMode="External"/><Relationship Id="rId24" Type="http://schemas.openxmlformats.org/officeDocument/2006/relationships/hyperlink" Target="https://normativ.kontur.ru/document?moduleid=9&amp;documentid=257548#l4" TargetMode="External"/><Relationship Id="rId40" Type="http://schemas.openxmlformats.org/officeDocument/2006/relationships/hyperlink" Target="https://normativ.kontur.ru/document?moduleid=1&amp;documentid=194110#l207" TargetMode="External"/><Relationship Id="rId45" Type="http://schemas.openxmlformats.org/officeDocument/2006/relationships/hyperlink" Target="https://normativ.kontur.ru/document?moduleid=1&amp;documentid=194110#l0" TargetMode="External"/><Relationship Id="rId66" Type="http://schemas.openxmlformats.org/officeDocument/2006/relationships/hyperlink" Target="https://normativ.kontur.ru/document?moduleid=1&amp;documentid=194110#l117" TargetMode="External"/><Relationship Id="rId87" Type="http://schemas.openxmlformats.org/officeDocument/2006/relationships/hyperlink" Target="https://normativ.kontur.ru/document?moduleid=1&amp;documentid=194110#l175" TargetMode="External"/><Relationship Id="rId110" Type="http://schemas.openxmlformats.org/officeDocument/2006/relationships/hyperlink" Target="https://normativ.kontur.ru/document?moduleid=1&amp;documentid=194110#l66" TargetMode="External"/><Relationship Id="rId115" Type="http://schemas.openxmlformats.org/officeDocument/2006/relationships/hyperlink" Target="https://normativ.kontur.ru/document?moduleid=1&amp;documentid=194110#l6" TargetMode="External"/><Relationship Id="rId131" Type="http://schemas.openxmlformats.org/officeDocument/2006/relationships/hyperlink" Target="https://normativ.kontur.ru/document?moduleid=1&amp;documentid=341141#l750" TargetMode="External"/><Relationship Id="rId136" Type="http://schemas.openxmlformats.org/officeDocument/2006/relationships/hyperlink" Target="https://normativ.kontur.ru/document?moduleid=1&amp;documentid=194110#l433" TargetMode="External"/><Relationship Id="rId157" Type="http://schemas.openxmlformats.org/officeDocument/2006/relationships/hyperlink" Target="https://normativ.kontur.ru/document?moduleid=1&amp;documentid=194110#l45" TargetMode="External"/><Relationship Id="rId61" Type="http://schemas.openxmlformats.org/officeDocument/2006/relationships/hyperlink" Target="https://normativ.kontur.ru/document?moduleid=1&amp;documentid=194110#l6" TargetMode="External"/><Relationship Id="rId82" Type="http://schemas.openxmlformats.org/officeDocument/2006/relationships/hyperlink" Target="https://normativ.kontur.ru/document?moduleid=1&amp;documentid=341141#l750" TargetMode="External"/><Relationship Id="rId152" Type="http://schemas.openxmlformats.org/officeDocument/2006/relationships/hyperlink" Target="https://normativ.kontur.ru/document?moduleid=1&amp;documentid=194110#l172" TargetMode="External"/><Relationship Id="rId19" Type="http://schemas.openxmlformats.org/officeDocument/2006/relationships/hyperlink" Target="https://normativ.kontur.ru/document?moduleid=1&amp;documentid=341141#l220" TargetMode="External"/><Relationship Id="rId14" Type="http://schemas.openxmlformats.org/officeDocument/2006/relationships/hyperlink" Target="https://normativ.kontur.ru/document?moduleid=1&amp;documentid=341141#l195" TargetMode="External"/><Relationship Id="rId30" Type="http://schemas.openxmlformats.org/officeDocument/2006/relationships/hyperlink" Target="https://normativ.kontur.ru/document?moduleid=1&amp;documentid=194110#l0" TargetMode="External"/><Relationship Id="rId35" Type="http://schemas.openxmlformats.org/officeDocument/2006/relationships/hyperlink" Target="https://normativ.kontur.ru/document?moduleid=1&amp;documentid=194110#l135" TargetMode="External"/><Relationship Id="rId56" Type="http://schemas.openxmlformats.org/officeDocument/2006/relationships/hyperlink" Target="https://normativ.kontur.ru/document?moduleid=1&amp;documentid=194110#l374" TargetMode="External"/><Relationship Id="rId77" Type="http://schemas.openxmlformats.org/officeDocument/2006/relationships/hyperlink" Target="https://normativ.kontur.ru/document?moduleid=1&amp;documentid=194110#l6" TargetMode="External"/><Relationship Id="rId100" Type="http://schemas.openxmlformats.org/officeDocument/2006/relationships/hyperlink" Target="https://normativ.kontur.ru/document?moduleid=1&amp;documentid=194110#l117" TargetMode="External"/><Relationship Id="rId105" Type="http://schemas.openxmlformats.org/officeDocument/2006/relationships/hyperlink" Target="https://normativ.kontur.ru/document?moduleid=1&amp;documentid=194110#l374" TargetMode="External"/><Relationship Id="rId126" Type="http://schemas.openxmlformats.org/officeDocument/2006/relationships/hyperlink" Target="https://normativ.kontur.ru/document?moduleid=1&amp;documentid=194110#l66" TargetMode="External"/><Relationship Id="rId147" Type="http://schemas.openxmlformats.org/officeDocument/2006/relationships/hyperlink" Target="https://normativ.kontur.ru/document?moduleid=1&amp;documentid=194110#l6" TargetMode="External"/><Relationship Id="rId8" Type="http://schemas.openxmlformats.org/officeDocument/2006/relationships/hyperlink" Target="https://normativ.kontur.ru/document?moduleid=1&amp;documentid=320000#l0" TargetMode="External"/><Relationship Id="rId51" Type="http://schemas.openxmlformats.org/officeDocument/2006/relationships/hyperlink" Target="https://normativ.kontur.ru/document?moduleid=1&amp;documentid=194110#l135" TargetMode="External"/><Relationship Id="rId72" Type="http://schemas.openxmlformats.org/officeDocument/2006/relationships/hyperlink" Target="https://normativ.kontur.ru/document?moduleid=1&amp;documentid=194110#l243" TargetMode="External"/><Relationship Id="rId93" Type="http://schemas.openxmlformats.org/officeDocument/2006/relationships/hyperlink" Target="https://normativ.kontur.ru/document?moduleid=1&amp;documentid=194110#l52" TargetMode="External"/><Relationship Id="rId98" Type="http://schemas.openxmlformats.org/officeDocument/2006/relationships/hyperlink" Target="https://normativ.kontur.ru/document?moduleid=1&amp;documentid=194110#l6" TargetMode="External"/><Relationship Id="rId121" Type="http://schemas.openxmlformats.org/officeDocument/2006/relationships/hyperlink" Target="https://normativ.kontur.ru/document?moduleid=1&amp;documentid=194110#l374" TargetMode="External"/><Relationship Id="rId142" Type="http://schemas.openxmlformats.org/officeDocument/2006/relationships/hyperlink" Target="https://normativ.kontur.ru/document?moduleid=1&amp;documentid=194110#l5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normativ.kontur.ru/document?moduleid=1&amp;documentid=341141#l197" TargetMode="External"/><Relationship Id="rId46" Type="http://schemas.openxmlformats.org/officeDocument/2006/relationships/hyperlink" Target="https://normativ.kontur.ru/document?moduleid=1&amp;documentid=194110#l0" TargetMode="External"/><Relationship Id="rId67" Type="http://schemas.openxmlformats.org/officeDocument/2006/relationships/hyperlink" Target="https://normativ.kontur.ru/document?moduleid=1&amp;documentid=194110#l135" TargetMode="External"/><Relationship Id="rId116" Type="http://schemas.openxmlformats.org/officeDocument/2006/relationships/hyperlink" Target="https://normativ.kontur.ru/document?moduleid=1&amp;documentid=194110#l117" TargetMode="External"/><Relationship Id="rId137" Type="http://schemas.openxmlformats.org/officeDocument/2006/relationships/hyperlink" Target="https://normativ.kontur.ru/document?moduleid=1&amp;documentid=194110#l374" TargetMode="External"/><Relationship Id="rId158" Type="http://schemas.openxmlformats.org/officeDocument/2006/relationships/hyperlink" Target="https://normativ.kontur.ru/document?moduleid=1&amp;documentid=194110#l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125812</Words>
  <Characters>717132</Characters>
  <Application>Microsoft Office Word</Application>
  <DocSecurity>0</DocSecurity>
  <Lines>5976</Lines>
  <Paragraphs>1682</Paragraphs>
  <ScaleCrop>false</ScaleCrop>
  <Company/>
  <LinksUpToDate>false</LinksUpToDate>
  <CharactersWithSpaces>841262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SERVERNAJA</dc:creator>
  <cp:lastModifiedBy>SERVERNAJA</cp:lastModifiedBy>
  <cp:revision>3</cp:revision>
  <dcterms:created xsi:type="dcterms:W3CDTF">2026-01-13T13:36:00Z</dcterms:created>
  <dcterms:modified xsi:type="dcterms:W3CDTF">2026-01-13T13:36:00Z</dcterms:modified>
</cp:coreProperties>
</file>