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7" w:rsidRPr="00DE2FE8" w:rsidRDefault="00375967" w:rsidP="00375967">
      <w:pPr>
        <w:widowControl w:val="0"/>
        <w:jc w:val="center"/>
      </w:pPr>
      <w:r w:rsidRPr="00DE2FE8">
        <w:t xml:space="preserve">                                         </w:t>
      </w:r>
    </w:p>
    <w:p w:rsidR="00375967" w:rsidRPr="00DE2FE8" w:rsidRDefault="00375967" w:rsidP="00375967">
      <w:pPr>
        <w:jc w:val="center"/>
      </w:pPr>
      <w:r w:rsidRPr="00DE2FE8">
        <w:t>муниципальное бюджетное общеобразовательное учреждение</w:t>
      </w:r>
    </w:p>
    <w:p w:rsidR="00375967" w:rsidRPr="00DE2FE8" w:rsidRDefault="00375967" w:rsidP="00375967">
      <w:pPr>
        <w:jc w:val="center"/>
      </w:pPr>
      <w:r w:rsidRPr="00DE2FE8">
        <w:t>города Ростова-на-Дону</w:t>
      </w:r>
    </w:p>
    <w:p w:rsidR="00375967" w:rsidRPr="00DE2FE8" w:rsidRDefault="00DE2FE8" w:rsidP="00375967">
      <w:pPr>
        <w:jc w:val="center"/>
      </w:pPr>
      <w:r w:rsidRPr="00DE2FE8">
        <w:t>«Школа № 32 имени «Молодой гвардии</w:t>
      </w:r>
      <w:r w:rsidR="00375967" w:rsidRPr="00DE2FE8">
        <w:t>»</w:t>
      </w:r>
    </w:p>
    <w:p w:rsidR="00375967" w:rsidRPr="00DE2FE8" w:rsidRDefault="00375967" w:rsidP="00375967">
      <w:pPr>
        <w:jc w:val="center"/>
      </w:pPr>
    </w:p>
    <w:p w:rsidR="00375967" w:rsidRPr="00DE2FE8" w:rsidRDefault="00375967" w:rsidP="00375967">
      <w:pPr>
        <w:jc w:val="center"/>
      </w:pPr>
    </w:p>
    <w:tbl>
      <w:tblPr>
        <w:tblW w:w="5000" w:type="pct"/>
        <w:tblBorders>
          <w:insideH w:val="dashed" w:sz="4" w:space="0" w:color="auto"/>
        </w:tblBorders>
        <w:tblLook w:val="04A0"/>
      </w:tblPr>
      <w:tblGrid>
        <w:gridCol w:w="5069"/>
        <w:gridCol w:w="4785"/>
      </w:tblGrid>
      <w:tr w:rsidR="00375967" w:rsidRPr="00DE2FE8" w:rsidTr="00B95A1E">
        <w:tc>
          <w:tcPr>
            <w:tcW w:w="2572" w:type="pct"/>
            <w:vMerge w:val="restart"/>
          </w:tcPr>
          <w:p w:rsidR="00375967" w:rsidRPr="00DE2FE8" w:rsidRDefault="008E6DBB" w:rsidP="00CC470A">
            <w:r>
              <w:t xml:space="preserve">Рассмотрено и рекомендовано </w:t>
            </w:r>
            <w:r w:rsidR="00375967" w:rsidRPr="00DE2FE8">
              <w:t xml:space="preserve"> </w:t>
            </w:r>
          </w:p>
          <w:p w:rsidR="008E6DBB" w:rsidRDefault="008E6DBB" w:rsidP="00CC470A">
            <w:r>
              <w:t>К утверждению</w:t>
            </w:r>
          </w:p>
          <w:p w:rsidR="00DE2FE8" w:rsidRPr="00DE2FE8" w:rsidRDefault="00375967" w:rsidP="00CC470A">
            <w:r w:rsidRPr="00DE2FE8">
              <w:t xml:space="preserve">Протокол </w:t>
            </w:r>
            <w:r w:rsidR="008E6DBB">
              <w:t xml:space="preserve">педсовета № 4 от 29.01.2019 </w:t>
            </w:r>
            <w:r w:rsidR="00DE2FE8" w:rsidRPr="00DE2FE8">
              <w:t xml:space="preserve"> </w:t>
            </w:r>
          </w:p>
          <w:p w:rsidR="00375967" w:rsidRPr="00DE2FE8" w:rsidRDefault="00375967" w:rsidP="00CC470A"/>
          <w:p w:rsidR="00375967" w:rsidRPr="00DE2FE8" w:rsidRDefault="00375967" w:rsidP="00CC470A"/>
          <w:p w:rsidR="00375967" w:rsidRPr="00DE2FE8" w:rsidRDefault="00375967" w:rsidP="00CC470A"/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</w:tcPr>
          <w:p w:rsidR="00375967" w:rsidRPr="00DE2FE8" w:rsidRDefault="00DE2FE8" w:rsidP="00CC470A">
            <w:r w:rsidRPr="00DE2FE8">
              <w:t xml:space="preserve">                 </w:t>
            </w:r>
            <w:r w:rsidR="00375967" w:rsidRPr="00DE2FE8">
              <w:t xml:space="preserve">УТВЕРЖДАЮ </w:t>
            </w:r>
          </w:p>
          <w:p w:rsidR="00375967" w:rsidRPr="00DE2FE8" w:rsidRDefault="00DE2FE8" w:rsidP="00CC470A">
            <w:r w:rsidRPr="00DE2FE8">
              <w:t>Директор МБОУ «Школа № 32</w:t>
            </w:r>
            <w:r w:rsidR="00375967" w:rsidRPr="00DE2FE8">
              <w:t>»</w:t>
            </w:r>
          </w:p>
          <w:p w:rsidR="00375967" w:rsidRPr="00DE2FE8" w:rsidRDefault="00375967" w:rsidP="00CC470A">
            <w:r w:rsidRPr="00DE2FE8">
              <w:t xml:space="preserve"> ________________   М.В. Володина</w:t>
            </w:r>
          </w:p>
          <w:p w:rsidR="00375967" w:rsidRPr="008E6DBB" w:rsidRDefault="008E6DBB" w:rsidP="00CC470A">
            <w:r w:rsidRPr="008E6DBB">
              <w:t>Приказ № 29</w:t>
            </w:r>
            <w:r w:rsidR="00B95A1E" w:rsidRPr="008E6DBB">
              <w:t xml:space="preserve"> от</w:t>
            </w:r>
            <w:r w:rsidRPr="008E6DBB">
              <w:t>29.01.2019</w:t>
            </w:r>
          </w:p>
          <w:p w:rsidR="00375967" w:rsidRPr="00DE2FE8" w:rsidRDefault="00375967" w:rsidP="00CC470A"/>
        </w:tc>
      </w:tr>
      <w:tr w:rsidR="00375967" w:rsidRPr="00DE2FE8" w:rsidTr="00B95A1E">
        <w:tc>
          <w:tcPr>
            <w:tcW w:w="0" w:type="auto"/>
            <w:vMerge/>
            <w:vAlign w:val="center"/>
            <w:hideMark/>
          </w:tcPr>
          <w:p w:rsidR="00375967" w:rsidRPr="00DE2FE8" w:rsidRDefault="00375967" w:rsidP="00CC470A"/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</w:tcPr>
          <w:p w:rsidR="00375967" w:rsidRPr="00DE2FE8" w:rsidRDefault="00375967" w:rsidP="00CC470A"/>
          <w:p w:rsidR="00375967" w:rsidRPr="00DE2FE8" w:rsidRDefault="00375967" w:rsidP="00CC470A"/>
          <w:p w:rsidR="00375967" w:rsidRPr="00DE2FE8" w:rsidRDefault="00375967" w:rsidP="00CC470A"/>
        </w:tc>
      </w:tr>
    </w:tbl>
    <w:p w:rsidR="00B212DC" w:rsidRPr="00DE2FE8" w:rsidRDefault="00B212DC" w:rsidP="00B212DC"/>
    <w:p w:rsidR="00B212DC" w:rsidRDefault="00B212DC" w:rsidP="00B212DC"/>
    <w:p w:rsidR="00DE2FE8" w:rsidRDefault="00DE2FE8" w:rsidP="00B212DC"/>
    <w:p w:rsidR="00DE2FE8" w:rsidRPr="00DE2FE8" w:rsidRDefault="00DE2FE8" w:rsidP="00B212DC"/>
    <w:p w:rsidR="00DE2FE8" w:rsidRPr="00DE2FE8" w:rsidRDefault="00DE2FE8" w:rsidP="00B212DC"/>
    <w:p w:rsidR="00DE2FE8" w:rsidRPr="00DE2FE8" w:rsidRDefault="00DE2FE8" w:rsidP="00B212DC"/>
    <w:p w:rsidR="00B212DC" w:rsidRPr="00DE2FE8" w:rsidRDefault="00B212DC" w:rsidP="00B212DC"/>
    <w:p w:rsidR="00B212DC" w:rsidRPr="00DE2FE8" w:rsidRDefault="00B212DC" w:rsidP="00B212DC">
      <w:pPr>
        <w:rPr>
          <w:sz w:val="32"/>
          <w:szCs w:val="32"/>
        </w:rPr>
      </w:pPr>
    </w:p>
    <w:p w:rsidR="00B212DC" w:rsidRPr="00DE2FE8" w:rsidRDefault="00B212DC" w:rsidP="00B212DC">
      <w:pPr>
        <w:tabs>
          <w:tab w:val="left" w:pos="2820"/>
        </w:tabs>
        <w:jc w:val="center"/>
        <w:rPr>
          <w:b/>
          <w:sz w:val="32"/>
          <w:szCs w:val="32"/>
        </w:rPr>
      </w:pPr>
      <w:r w:rsidRPr="00DE2FE8">
        <w:rPr>
          <w:b/>
          <w:sz w:val="32"/>
          <w:szCs w:val="32"/>
        </w:rPr>
        <w:t>ПОЛОЖЕНИЕ</w:t>
      </w:r>
    </w:p>
    <w:p w:rsidR="00DE2FE8" w:rsidRPr="00DE2FE8" w:rsidRDefault="00DE2FE8" w:rsidP="00B212DC">
      <w:pPr>
        <w:tabs>
          <w:tab w:val="left" w:pos="2820"/>
        </w:tabs>
        <w:jc w:val="center"/>
        <w:rPr>
          <w:b/>
          <w:sz w:val="32"/>
          <w:szCs w:val="32"/>
        </w:rPr>
      </w:pPr>
      <w:r w:rsidRPr="00DE2FE8">
        <w:rPr>
          <w:b/>
          <w:sz w:val="32"/>
          <w:szCs w:val="32"/>
        </w:rPr>
        <w:t xml:space="preserve">о педагогическом совете </w:t>
      </w:r>
    </w:p>
    <w:p w:rsidR="00DE2FE8" w:rsidRPr="00DE2FE8" w:rsidRDefault="00DE2FE8" w:rsidP="00B212DC">
      <w:pPr>
        <w:tabs>
          <w:tab w:val="left" w:pos="2820"/>
        </w:tabs>
        <w:jc w:val="center"/>
        <w:rPr>
          <w:b/>
          <w:sz w:val="32"/>
          <w:szCs w:val="32"/>
        </w:rPr>
      </w:pPr>
      <w:r w:rsidRPr="00DE2FE8">
        <w:rPr>
          <w:b/>
          <w:sz w:val="32"/>
          <w:szCs w:val="32"/>
        </w:rPr>
        <w:t xml:space="preserve">муниципального бюджетного общеобразовательного учреждения </w:t>
      </w:r>
    </w:p>
    <w:p w:rsidR="00DE2FE8" w:rsidRPr="00DE2FE8" w:rsidRDefault="00DE2FE8" w:rsidP="00B212DC">
      <w:pPr>
        <w:tabs>
          <w:tab w:val="left" w:pos="2820"/>
        </w:tabs>
        <w:jc w:val="center"/>
        <w:rPr>
          <w:b/>
          <w:sz w:val="32"/>
          <w:szCs w:val="32"/>
        </w:rPr>
      </w:pPr>
      <w:r w:rsidRPr="00DE2FE8">
        <w:rPr>
          <w:b/>
          <w:sz w:val="32"/>
          <w:szCs w:val="32"/>
        </w:rPr>
        <w:t xml:space="preserve">города Ростова-на-Дону </w:t>
      </w:r>
    </w:p>
    <w:p w:rsidR="00B212DC" w:rsidRPr="00DE2FE8" w:rsidRDefault="00DE2FE8" w:rsidP="00B212DC">
      <w:pPr>
        <w:tabs>
          <w:tab w:val="left" w:pos="2820"/>
        </w:tabs>
        <w:jc w:val="center"/>
        <w:rPr>
          <w:b/>
          <w:sz w:val="32"/>
          <w:szCs w:val="32"/>
        </w:rPr>
      </w:pPr>
      <w:r w:rsidRPr="00DE2FE8">
        <w:rPr>
          <w:b/>
          <w:sz w:val="32"/>
          <w:szCs w:val="32"/>
        </w:rPr>
        <w:t>«Школа № 32 имени «Молодой гвардии»</w:t>
      </w:r>
    </w:p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>
      <w:r w:rsidRPr="00DE2FE8">
        <w:t xml:space="preserve">                                                         </w:t>
      </w:r>
    </w:p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B212DC"/>
    <w:p w:rsidR="00B212DC" w:rsidRPr="00DE2FE8" w:rsidRDefault="00B212DC" w:rsidP="00375967">
      <w:pPr>
        <w:jc w:val="right"/>
      </w:pPr>
      <w:r w:rsidRPr="00DE2FE8">
        <w:t xml:space="preserve">                                                                                  </w:t>
      </w:r>
      <w:r w:rsidR="00C26562" w:rsidRPr="00DE2FE8">
        <w:t xml:space="preserve">                                                         </w:t>
      </w:r>
    </w:p>
    <w:p w:rsidR="00B212DC" w:rsidRPr="00DE2FE8" w:rsidRDefault="00B212DC" w:rsidP="00B212DC"/>
    <w:p w:rsidR="00DE2FE8" w:rsidRDefault="00DE2FE8" w:rsidP="00B212DC">
      <w:pPr>
        <w:spacing w:line="360" w:lineRule="auto"/>
        <w:jc w:val="center"/>
      </w:pPr>
    </w:p>
    <w:p w:rsidR="00DE2FE8" w:rsidRDefault="00DE2FE8" w:rsidP="00B212DC">
      <w:pPr>
        <w:spacing w:line="360" w:lineRule="auto"/>
        <w:jc w:val="center"/>
      </w:pPr>
    </w:p>
    <w:p w:rsidR="00DE2FE8" w:rsidRDefault="00DE2FE8" w:rsidP="00B212DC">
      <w:pPr>
        <w:spacing w:line="360" w:lineRule="auto"/>
        <w:jc w:val="center"/>
      </w:pPr>
    </w:p>
    <w:p w:rsidR="00DE2FE8" w:rsidRDefault="00DE2FE8" w:rsidP="00B212DC">
      <w:pPr>
        <w:spacing w:line="360" w:lineRule="auto"/>
        <w:jc w:val="center"/>
      </w:pPr>
    </w:p>
    <w:p w:rsidR="00DE2FE8" w:rsidRDefault="00DE2FE8" w:rsidP="00B212DC">
      <w:pPr>
        <w:spacing w:line="360" w:lineRule="auto"/>
        <w:jc w:val="center"/>
      </w:pPr>
    </w:p>
    <w:p w:rsidR="00DE2FE8" w:rsidRDefault="00DE2FE8" w:rsidP="00B212DC">
      <w:pPr>
        <w:spacing w:line="360" w:lineRule="auto"/>
        <w:jc w:val="center"/>
      </w:pPr>
    </w:p>
    <w:p w:rsidR="00DE2FE8" w:rsidRPr="00DE2FE8" w:rsidRDefault="00DE2FE8" w:rsidP="00B212DC">
      <w:pPr>
        <w:spacing w:line="360" w:lineRule="auto"/>
        <w:jc w:val="center"/>
        <w:rPr>
          <w:b/>
        </w:rPr>
      </w:pPr>
    </w:p>
    <w:p w:rsidR="00B212DC" w:rsidRPr="00DE2FE8" w:rsidRDefault="00B212DC" w:rsidP="00B212DC">
      <w:pPr>
        <w:spacing w:line="360" w:lineRule="auto"/>
        <w:jc w:val="center"/>
        <w:rPr>
          <w:b/>
        </w:rPr>
      </w:pPr>
      <w:r w:rsidRPr="00DE2FE8">
        <w:rPr>
          <w:b/>
        </w:rPr>
        <w:lastRenderedPageBreak/>
        <w:t>1. Общие положения</w:t>
      </w:r>
    </w:p>
    <w:p w:rsidR="00B212DC" w:rsidRPr="00DE2FE8" w:rsidRDefault="00B212DC" w:rsidP="00C26562">
      <w:pPr>
        <w:jc w:val="both"/>
      </w:pPr>
      <w:r w:rsidRPr="00DE2FE8">
        <w:t xml:space="preserve">1.1. Педагогический совет  является одним из коллегиальных органов управления муниципального бюджетного общеобразовательного учреждения </w:t>
      </w:r>
      <w:r w:rsidR="00375967" w:rsidRPr="00DE2FE8">
        <w:t>го</w:t>
      </w:r>
      <w:r w:rsidR="00DE2FE8">
        <w:t>рода Ростова-на-Дону «Школа № 32 имени «Молодой гвардии» (далее–МБОУ "Школа № 32</w:t>
      </w:r>
      <w:r w:rsidR="00375967" w:rsidRPr="00DE2FE8">
        <w:t>"</w:t>
      </w:r>
      <w:r w:rsidRPr="00DE2FE8">
        <w:t>) и служит  для рассмотрения основных вопросов организации образовательной деятельности.</w:t>
      </w:r>
    </w:p>
    <w:p w:rsidR="00B212DC" w:rsidRPr="00DE2FE8" w:rsidRDefault="00B212DC" w:rsidP="00C26562">
      <w:pPr>
        <w:jc w:val="both"/>
      </w:pPr>
      <w:r w:rsidRPr="00DE2FE8">
        <w:t>1.2. В состав Педагогического сове</w:t>
      </w:r>
      <w:r w:rsidR="00375967" w:rsidRPr="00DE2FE8">
        <w:t xml:space="preserve">та входят: руководитель </w:t>
      </w:r>
      <w:r w:rsidR="00DE2FE8">
        <w:t>МБОУ "Школа № 32</w:t>
      </w:r>
      <w:r w:rsidR="00375967" w:rsidRPr="00DE2FE8">
        <w:t xml:space="preserve">" </w:t>
      </w:r>
      <w:r w:rsidRPr="00DE2FE8">
        <w:t xml:space="preserve">, его заместители, педагогические работники,  библиотекарь. </w:t>
      </w:r>
    </w:p>
    <w:p w:rsidR="00B212DC" w:rsidRPr="00DE2FE8" w:rsidRDefault="00B212DC" w:rsidP="00C26562">
      <w:pPr>
        <w:jc w:val="both"/>
      </w:pPr>
      <w:r w:rsidRPr="00DE2FE8">
        <w:t>1.3. В заседаниях Педагогического совета участвуют педаг</w:t>
      </w:r>
      <w:r w:rsidR="00375967" w:rsidRPr="00DE2FE8">
        <w:t xml:space="preserve">огические работники МБОУ "Школа № </w:t>
      </w:r>
      <w:r w:rsidR="00DE2FE8">
        <w:t>32</w:t>
      </w:r>
      <w:r w:rsidR="00375967" w:rsidRPr="00DE2FE8">
        <w:t>"</w:t>
      </w:r>
      <w:r w:rsidRPr="00DE2FE8">
        <w:t>, не занятые в это время работой с обучающимися.</w:t>
      </w:r>
    </w:p>
    <w:p w:rsidR="00B212DC" w:rsidRPr="00DE2FE8" w:rsidRDefault="00B212DC" w:rsidP="00C26562">
      <w:pPr>
        <w:jc w:val="both"/>
      </w:pPr>
      <w:r w:rsidRPr="00DE2FE8">
        <w:t>1.4. Решения Педагогического совета являются рекомендательными для педагогического коллектива. Решения, у</w:t>
      </w:r>
      <w:r w:rsidR="00375967" w:rsidRPr="00DE2FE8">
        <w:t>твержден</w:t>
      </w:r>
      <w:r w:rsidR="00DE2FE8">
        <w:t>ные приказом по МБОУ "Школа № 32</w:t>
      </w:r>
      <w:r w:rsidR="00375967" w:rsidRPr="00DE2FE8">
        <w:t>"</w:t>
      </w:r>
      <w:r w:rsidRPr="00DE2FE8">
        <w:t>, являются обязательными для исполнения.</w:t>
      </w:r>
    </w:p>
    <w:p w:rsidR="00B212DC" w:rsidRPr="00DE2FE8" w:rsidRDefault="00B212DC" w:rsidP="00C26562">
      <w:pPr>
        <w:jc w:val="both"/>
      </w:pPr>
      <w:r w:rsidRPr="00DE2FE8">
        <w:t>1.5. Основными задачами Педагогического совета являются:</w:t>
      </w:r>
    </w:p>
    <w:p w:rsidR="00B212DC" w:rsidRPr="00DE2FE8" w:rsidRDefault="00B212DC" w:rsidP="00C26562">
      <w:pPr>
        <w:jc w:val="both"/>
      </w:pPr>
      <w:r w:rsidRPr="00DE2FE8">
        <w:t>– реализация государственной политики в области образования;</w:t>
      </w:r>
    </w:p>
    <w:p w:rsidR="00B212DC" w:rsidRPr="00DE2FE8" w:rsidRDefault="00B212DC" w:rsidP="00C26562">
      <w:pPr>
        <w:jc w:val="both"/>
      </w:pPr>
      <w:r w:rsidRPr="00DE2FE8">
        <w:t>– ориентация деятельности педагогического коллектива на повышение качества образовательной деятельности;</w:t>
      </w:r>
    </w:p>
    <w:p w:rsidR="00B212DC" w:rsidRPr="00DE2FE8" w:rsidRDefault="00B212DC" w:rsidP="00C26562">
      <w:pPr>
        <w:jc w:val="both"/>
      </w:pPr>
      <w:r w:rsidRPr="00DE2FE8">
        <w:t xml:space="preserve">– разработка содержания работы по общей </w:t>
      </w:r>
      <w:r w:rsidR="00375967" w:rsidRPr="00DE2FE8">
        <w:t>теме прогр</w:t>
      </w:r>
      <w:r w:rsidR="00DE2FE8">
        <w:t>аммы развития МБОУ "Школа № 32</w:t>
      </w:r>
      <w:r w:rsidR="00375967" w:rsidRPr="00DE2FE8">
        <w:t>"</w:t>
      </w:r>
      <w:r w:rsidRPr="00DE2FE8">
        <w:t>, по темам инновационных площадок;</w:t>
      </w:r>
    </w:p>
    <w:p w:rsidR="00B212DC" w:rsidRPr="00DE2FE8" w:rsidRDefault="00B212DC" w:rsidP="00C26562">
      <w:pPr>
        <w:jc w:val="both"/>
      </w:pPr>
      <w:r w:rsidRPr="00DE2FE8">
        <w:t>– внедрение в практическую деятельность педагогов достижений педагогической науки и передового педагогического опыта;</w:t>
      </w:r>
    </w:p>
    <w:p w:rsidR="00B212DC" w:rsidRPr="00DE2FE8" w:rsidRDefault="00B212DC" w:rsidP="00C26562">
      <w:pPr>
        <w:jc w:val="both"/>
      </w:pPr>
      <w:r w:rsidRPr="00DE2FE8">
        <w:t>– решение вопросов о приеме, переводе и отчислении обучающихся, освоивших образовательную программу.</w:t>
      </w:r>
    </w:p>
    <w:p w:rsidR="00C26562" w:rsidRPr="00DE2FE8" w:rsidRDefault="00C26562" w:rsidP="00C26562">
      <w:pPr>
        <w:jc w:val="both"/>
      </w:pPr>
    </w:p>
    <w:p w:rsidR="00B212DC" w:rsidRPr="00DE2FE8" w:rsidRDefault="00B212DC" w:rsidP="00C26562">
      <w:pPr>
        <w:jc w:val="center"/>
        <w:rPr>
          <w:b/>
        </w:rPr>
      </w:pPr>
      <w:r w:rsidRPr="00DE2FE8">
        <w:rPr>
          <w:b/>
        </w:rPr>
        <w:t>2. Функции Педагогического совета</w:t>
      </w:r>
    </w:p>
    <w:p w:rsidR="00B212DC" w:rsidRPr="00DE2FE8" w:rsidRDefault="00B212DC" w:rsidP="00C26562">
      <w:pPr>
        <w:widowControl w:val="0"/>
        <w:tabs>
          <w:tab w:val="left" w:pos="720"/>
        </w:tabs>
        <w:ind w:left="357"/>
        <w:jc w:val="both"/>
        <w:rPr>
          <w:snapToGrid w:val="0"/>
        </w:rPr>
      </w:pPr>
      <w:r w:rsidRPr="00DE2FE8">
        <w:t xml:space="preserve">Педагогический совет осуществляет следующие функции: 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</w:rPr>
      </w:pPr>
      <w:r w:rsidRPr="00DE2FE8">
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</w:rPr>
      </w:pPr>
      <w:r w:rsidRPr="00DE2FE8">
        <w:rPr>
          <w:snapToGrid w:val="0"/>
        </w:rPr>
        <w:t xml:space="preserve">принятие локальных актов; 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>обсуждение принимаемых образовательных программ, в т. ч. всех их компонентов;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 xml:space="preserve">организация работы по повышению квалификации педагогических работников, развитию их творческих инициатив; 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</w:rPr>
      </w:pPr>
      <w:r w:rsidRPr="00DE2FE8">
        <w:rPr>
          <w:snapToGrid w:val="0"/>
        </w:rPr>
        <w:t>принятие решения о награждении обучающихся, добившихся особых успехов в учении;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</w:rPr>
      </w:pPr>
      <w:r w:rsidRPr="00DE2FE8">
        <w:rPr>
          <w:snapToGrid w:val="0"/>
        </w:rPr>
        <w:t>рассмотрение вопроса об исключении обучающегося из МБОУ</w:t>
      </w:r>
      <w:r w:rsidR="00DE2FE8">
        <w:rPr>
          <w:snapToGrid w:val="0"/>
        </w:rPr>
        <w:t xml:space="preserve"> «Школа № 32»</w:t>
      </w:r>
      <w:r w:rsidRPr="00DE2FE8">
        <w:rPr>
          <w:snapToGrid w:val="0"/>
        </w:rPr>
        <w:t>, представление решения Совету МБОУ</w:t>
      </w:r>
      <w:r w:rsidR="00DE2FE8">
        <w:rPr>
          <w:snapToGrid w:val="0"/>
        </w:rPr>
        <w:t xml:space="preserve"> «Школа № 32»</w:t>
      </w:r>
      <w:r w:rsidRPr="00DE2FE8">
        <w:rPr>
          <w:snapToGrid w:val="0"/>
        </w:rPr>
        <w:t xml:space="preserve">; </w:t>
      </w:r>
    </w:p>
    <w:p w:rsidR="00B212DC" w:rsidRPr="00DE2FE8" w:rsidRDefault="00B212DC" w:rsidP="00375967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rPr>
          <w:snapToGrid w:val="0"/>
        </w:rPr>
      </w:pPr>
      <w:r w:rsidRPr="00DE2FE8">
        <w:t xml:space="preserve">принятие решения о переводе (условном переводе) </w:t>
      </w:r>
      <w:r w:rsidR="00375967" w:rsidRPr="00DE2FE8">
        <w:t>обучающегося в следующий класс,</w:t>
      </w:r>
      <w:r w:rsidR="00DE2FE8">
        <w:t xml:space="preserve"> </w:t>
      </w:r>
      <w:r w:rsidRPr="00DE2FE8">
        <w:t xml:space="preserve">принятие решения о допуске </w:t>
      </w:r>
      <w:proofErr w:type="gramStart"/>
      <w:r w:rsidRPr="00DE2FE8">
        <w:t>обучающихся</w:t>
      </w:r>
      <w:proofErr w:type="gramEnd"/>
      <w:r w:rsidRPr="00DE2FE8">
        <w:t xml:space="preserve"> к государственной итоговой аттестации;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</w:rPr>
      </w:pPr>
      <w:r w:rsidRPr="00DE2FE8">
        <w:t>принятие решения о выдаче справки выпускникам, не прошедшим государственной итоговой аттестации;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>принятие решения о представлении к награждению педагогических работников МБОУ</w:t>
      </w:r>
      <w:r w:rsidR="00DE2FE8">
        <w:t xml:space="preserve"> «Школа № 32»</w:t>
      </w:r>
      <w:r w:rsidRPr="00DE2FE8">
        <w:t>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>обсуждение режимных моментов деятельности МБОУ</w:t>
      </w:r>
      <w:r w:rsidR="00DE2FE8">
        <w:t xml:space="preserve"> «Школа № 32»</w:t>
      </w:r>
      <w:r w:rsidRPr="00DE2FE8">
        <w:t>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 xml:space="preserve">выборы представителей педагогического коллектива в </w:t>
      </w:r>
      <w:r w:rsidR="00DE2FE8">
        <w:t>Совет МБОУ "Школа № 32</w:t>
      </w:r>
      <w:r w:rsidR="00375967" w:rsidRPr="00DE2FE8">
        <w:t>"</w:t>
      </w:r>
      <w:r w:rsidRPr="00DE2FE8">
        <w:t>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rPr>
          <w:snapToGrid w:val="0"/>
        </w:rPr>
        <w:t xml:space="preserve">заслушивание сообщений администрации </w:t>
      </w:r>
      <w:r w:rsidR="00DE2FE8">
        <w:rPr>
          <w:snapToGrid w:val="0"/>
        </w:rPr>
        <w:t>школы</w:t>
      </w:r>
      <w:r w:rsidRPr="00DE2FE8">
        <w:rPr>
          <w:snapToGrid w:val="0"/>
        </w:rPr>
        <w:t xml:space="preserve"> по вопросам учебно-воспитательного характера;</w:t>
      </w:r>
    </w:p>
    <w:p w:rsidR="00B212DC" w:rsidRPr="00DE2FE8" w:rsidRDefault="00B212DC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</w:pPr>
      <w:r w:rsidRPr="00DE2FE8">
        <w:t>осуществление иных полномочий в соответствии с законодательством в сфере образования.</w:t>
      </w:r>
    </w:p>
    <w:p w:rsidR="00B212DC" w:rsidRPr="00DE2FE8" w:rsidRDefault="00B212DC" w:rsidP="00C26562">
      <w:pPr>
        <w:jc w:val="both"/>
      </w:pPr>
    </w:p>
    <w:p w:rsidR="00B212DC" w:rsidRPr="00DE2FE8" w:rsidRDefault="00B212DC" w:rsidP="00C26562">
      <w:pPr>
        <w:autoSpaceDE w:val="0"/>
        <w:autoSpaceDN w:val="0"/>
        <w:adjustRightInd w:val="0"/>
        <w:jc w:val="center"/>
        <w:rPr>
          <w:b/>
        </w:rPr>
      </w:pPr>
      <w:r w:rsidRPr="00DE2FE8">
        <w:rPr>
          <w:b/>
        </w:rPr>
        <w:t>3. Права и ответственность</w:t>
      </w:r>
    </w:p>
    <w:p w:rsidR="00B212DC" w:rsidRPr="00DE2FE8" w:rsidRDefault="00B212DC" w:rsidP="00C26562">
      <w:pPr>
        <w:jc w:val="both"/>
      </w:pPr>
      <w:r w:rsidRPr="00DE2FE8">
        <w:t>3.1. Педагогический совет имеет право:</w:t>
      </w:r>
    </w:p>
    <w:p w:rsidR="00B212DC" w:rsidRPr="00DE2FE8" w:rsidRDefault="00B212DC" w:rsidP="00C26562">
      <w:pPr>
        <w:jc w:val="both"/>
      </w:pPr>
      <w:r w:rsidRPr="00DE2FE8">
        <w:lastRenderedPageBreak/>
        <w:t>–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212DC" w:rsidRPr="00DE2FE8" w:rsidRDefault="00B212DC" w:rsidP="00C26562">
      <w:pPr>
        <w:jc w:val="both"/>
      </w:pPr>
      <w:r w:rsidRPr="00DE2FE8">
        <w:t>– принимать окончательное решение по спорным вопросам, входящим в его компетенцию;</w:t>
      </w:r>
    </w:p>
    <w:p w:rsidR="00B212DC" w:rsidRPr="00DE2FE8" w:rsidRDefault="00B212DC" w:rsidP="00C26562">
      <w:pPr>
        <w:jc w:val="both"/>
      </w:pPr>
      <w:r w:rsidRPr="00DE2FE8">
        <w:t>– принимать, утверждать положения (локальные акты) с компетенцией, относящейся к объединениям по профессии;</w:t>
      </w:r>
    </w:p>
    <w:p w:rsidR="00B212DC" w:rsidRPr="00DE2FE8" w:rsidRDefault="00B212DC" w:rsidP="00C26562">
      <w:pPr>
        <w:jc w:val="both"/>
      </w:pPr>
      <w:r w:rsidRPr="00DE2FE8">
        <w:t>– в необходимых случаях на заседания Педагогического совета могут приглашаться представители общественных организаций, учрежден</w:t>
      </w:r>
      <w:r w:rsidR="00375967" w:rsidRPr="00DE2FE8">
        <w:t>ий, взаи</w:t>
      </w:r>
      <w:r w:rsidR="00DE2FE8">
        <w:t>модействующих с МБОУ "Школа № 32</w:t>
      </w:r>
      <w:r w:rsidR="00375967" w:rsidRPr="00DE2FE8">
        <w:t>"</w:t>
      </w:r>
      <w:r w:rsidRPr="00DE2FE8">
        <w:t xml:space="preserve"> по вопросам обучения и воспитания, родители обучающихся, представители учреждений, участвующих в финансировании организации образовательной деятельности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B212DC" w:rsidRPr="00DE2FE8" w:rsidRDefault="00B212DC" w:rsidP="00C26562">
      <w:pPr>
        <w:jc w:val="both"/>
      </w:pPr>
      <w:r w:rsidRPr="00DE2FE8">
        <w:t>– принимать участие в разработке и согласовании локальных нормативных актов.</w:t>
      </w:r>
    </w:p>
    <w:p w:rsidR="00B212DC" w:rsidRPr="00DE2FE8" w:rsidRDefault="00B212DC" w:rsidP="00C26562">
      <w:pPr>
        <w:jc w:val="both"/>
      </w:pPr>
      <w:r w:rsidRPr="00DE2FE8">
        <w:t>3.2. Педагогический совет несет ответственность за:</w:t>
      </w:r>
    </w:p>
    <w:p w:rsidR="00B212DC" w:rsidRPr="00DE2FE8" w:rsidRDefault="00B212DC" w:rsidP="00C26562">
      <w:pPr>
        <w:jc w:val="both"/>
      </w:pPr>
      <w:r w:rsidRPr="00DE2FE8">
        <w:t>– в</w:t>
      </w:r>
      <w:r w:rsidR="00375967" w:rsidRPr="00DE2FE8">
        <w:t>ыполнени</w:t>
      </w:r>
      <w:r w:rsidR="00DE2FE8">
        <w:t>е планов работы МБОУ "Школа № 32</w:t>
      </w:r>
      <w:r w:rsidR="00375967" w:rsidRPr="00DE2FE8">
        <w:t>"</w:t>
      </w:r>
      <w:r w:rsidRPr="00DE2FE8">
        <w:t>;</w:t>
      </w:r>
    </w:p>
    <w:p w:rsidR="00B212DC" w:rsidRPr="00DE2FE8" w:rsidRDefault="00B212DC" w:rsidP="00C26562">
      <w:pPr>
        <w:jc w:val="both"/>
      </w:pPr>
      <w:r w:rsidRPr="00DE2FE8">
        <w:t>– соответствие принятых решений законодательству РФ в области образования, защиты прав детства;</w:t>
      </w:r>
    </w:p>
    <w:p w:rsidR="00375967" w:rsidRPr="00DE2FE8" w:rsidRDefault="00B212DC" w:rsidP="00C26562">
      <w:pPr>
        <w:jc w:val="both"/>
      </w:pPr>
      <w:r w:rsidRPr="00DE2FE8">
        <w:t>– утверж</w:t>
      </w:r>
      <w:r w:rsidR="00375967" w:rsidRPr="00DE2FE8">
        <w:t>дение образовательных программ</w:t>
      </w:r>
      <w:r w:rsidRPr="00DE2FE8">
        <w:t>,</w:t>
      </w:r>
    </w:p>
    <w:p w:rsidR="00B212DC" w:rsidRPr="00DE2FE8" w:rsidRDefault="00B212DC" w:rsidP="00C26562">
      <w:pPr>
        <w:jc w:val="both"/>
      </w:pPr>
      <w:r w:rsidRPr="00DE2FE8">
        <w:t>– принятие решений по каждому рассматриваемому вопросу, с указанием ответственных лиц и сроков исполнения решений.</w:t>
      </w:r>
    </w:p>
    <w:p w:rsidR="00C26562" w:rsidRPr="00DE2FE8" w:rsidRDefault="00C26562" w:rsidP="00C26562">
      <w:pPr>
        <w:jc w:val="both"/>
      </w:pPr>
    </w:p>
    <w:p w:rsidR="00B212DC" w:rsidRPr="00DE2FE8" w:rsidRDefault="00B212DC" w:rsidP="00C26562">
      <w:pPr>
        <w:jc w:val="center"/>
        <w:rPr>
          <w:b/>
        </w:rPr>
      </w:pPr>
      <w:r w:rsidRPr="00DE2FE8">
        <w:rPr>
          <w:b/>
        </w:rPr>
        <w:t>4. Организация деятельности</w:t>
      </w:r>
    </w:p>
    <w:p w:rsidR="00B212DC" w:rsidRPr="00DE2FE8" w:rsidRDefault="00B212DC" w:rsidP="00C26562">
      <w:pPr>
        <w:jc w:val="both"/>
      </w:pPr>
      <w:r w:rsidRPr="00DE2FE8">
        <w:t>4.1. Педагогический совет выбирает и</w:t>
      </w:r>
      <w:r w:rsidR="00375967" w:rsidRPr="00DE2FE8">
        <w:t xml:space="preserve">з своего состава заместителя председателя и </w:t>
      </w:r>
      <w:r w:rsidRPr="00DE2FE8">
        <w:t>секретаря совета.</w:t>
      </w:r>
      <w:r w:rsidR="00375967" w:rsidRPr="00DE2FE8">
        <w:t xml:space="preserve"> Председателем педагогического совета </w:t>
      </w:r>
      <w:r w:rsidR="00DE2FE8">
        <w:t>МБОУ "Школа № 32</w:t>
      </w:r>
      <w:r w:rsidR="00375967" w:rsidRPr="00DE2FE8">
        <w:t>" является руководитель образовательного учреждения.</w:t>
      </w:r>
    </w:p>
    <w:p w:rsidR="00B212DC" w:rsidRPr="00DE2FE8" w:rsidRDefault="00B212DC" w:rsidP="00C26562">
      <w:pPr>
        <w:jc w:val="both"/>
      </w:pPr>
      <w:r w:rsidRPr="00DE2FE8">
        <w:t xml:space="preserve">4.2. Педагогический совет работает по плану, являющемуся составной частью годового плана работы </w:t>
      </w:r>
      <w:r w:rsidR="00DE2FE8">
        <w:t>школы</w:t>
      </w:r>
      <w:r w:rsidRPr="00DE2FE8">
        <w:t>.</w:t>
      </w:r>
    </w:p>
    <w:p w:rsidR="00B212DC" w:rsidRPr="00DE2FE8" w:rsidRDefault="00B212DC" w:rsidP="00C26562">
      <w:pPr>
        <w:jc w:val="both"/>
      </w:pPr>
      <w:r w:rsidRPr="00DE2FE8">
        <w:t>4.3. Заседания Педагогического совета созываются не менее 1 раза в четверть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B212DC" w:rsidRPr="00DE2FE8" w:rsidRDefault="00B212DC" w:rsidP="00C26562">
      <w:pPr>
        <w:jc w:val="both"/>
      </w:pPr>
      <w:r w:rsidRPr="00DE2FE8"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212DC" w:rsidRPr="00DE2FE8" w:rsidRDefault="00B212DC" w:rsidP="00C26562">
      <w:pPr>
        <w:jc w:val="both"/>
      </w:pPr>
      <w:r w:rsidRPr="00DE2FE8">
        <w:t>4.5.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:rsidR="00B212DC" w:rsidRPr="00DE2FE8" w:rsidRDefault="00B212DC" w:rsidP="00C26562">
      <w:pPr>
        <w:jc w:val="both"/>
      </w:pPr>
      <w:r w:rsidRPr="00DE2FE8">
        <w:t>4.6. Председатель в случае несогласия с решением Педагогического совета приостанавливает выполнение решения, изве</w:t>
      </w:r>
      <w:r w:rsidR="00375967" w:rsidRPr="00DE2FE8">
        <w:t>щая об этом учре</w:t>
      </w:r>
      <w:r w:rsidR="00DE2FE8">
        <w:t>дителей МБОУ "Школа № 32</w:t>
      </w:r>
      <w:r w:rsidR="00375967" w:rsidRPr="00DE2FE8">
        <w:t>"</w:t>
      </w:r>
      <w:r w:rsidRPr="00DE2FE8">
        <w:t>, которые в трехдневный срок при участии заинтересованных сторон обязаны рассмотреть такое заявление, ознакомиться с мотивированным решением большинства Педагогического совета и вынести окончательное решение по спорному вопросу.</w:t>
      </w:r>
    </w:p>
    <w:p w:rsidR="00672A53" w:rsidRPr="00DE2FE8" w:rsidRDefault="00672A53" w:rsidP="00C26562">
      <w:pPr>
        <w:jc w:val="both"/>
      </w:pPr>
    </w:p>
    <w:p w:rsidR="00B212DC" w:rsidRPr="00DE2FE8" w:rsidRDefault="00B212DC" w:rsidP="00C26562">
      <w:pPr>
        <w:jc w:val="center"/>
        <w:rPr>
          <w:b/>
        </w:rPr>
      </w:pPr>
      <w:r w:rsidRPr="00DE2FE8">
        <w:rPr>
          <w:b/>
        </w:rPr>
        <w:t>5. Документация Педагогического совета</w:t>
      </w:r>
    </w:p>
    <w:p w:rsidR="00B212DC" w:rsidRPr="00DE2FE8" w:rsidRDefault="00B212DC" w:rsidP="00C26562">
      <w:pPr>
        <w:jc w:val="both"/>
      </w:pPr>
      <w:r w:rsidRPr="00DE2FE8">
        <w:t>5.1.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:rsidR="00B212DC" w:rsidRPr="00DE2FE8" w:rsidRDefault="00B212DC" w:rsidP="00C26562">
      <w:pPr>
        <w:jc w:val="both"/>
      </w:pPr>
      <w:r w:rsidRPr="00DE2FE8">
        <w:t>5.2. Протоколы о переводе обучающихся в следующий класс и выпуске оформляются списочным составом. Решения Педагогического совета о переводе и вып</w:t>
      </w:r>
      <w:r w:rsidR="00DE2FE8">
        <w:t>уске утверждаются приказом по школе</w:t>
      </w:r>
      <w:bookmarkStart w:id="0" w:name="_GoBack"/>
      <w:bookmarkEnd w:id="0"/>
      <w:r w:rsidRPr="00DE2FE8">
        <w:t>.</w:t>
      </w:r>
    </w:p>
    <w:p w:rsidR="00B212DC" w:rsidRPr="00DE2FE8" w:rsidRDefault="00B212DC" w:rsidP="00C26562">
      <w:pPr>
        <w:jc w:val="both"/>
      </w:pPr>
      <w:r w:rsidRPr="00DE2FE8">
        <w:lastRenderedPageBreak/>
        <w:t>5.3. Нумерация протоколов Педагогического совета ведется с начала учебного года.</w:t>
      </w:r>
    </w:p>
    <w:p w:rsidR="00B212DC" w:rsidRPr="00DE2FE8" w:rsidRDefault="00B212DC" w:rsidP="00C26562">
      <w:pPr>
        <w:jc w:val="both"/>
      </w:pPr>
      <w:r w:rsidRPr="00DE2FE8">
        <w:t>5.4. Книга протоколов Педагогического совета входит в номенклатуру дел, хранится постоянно и передается по акту.</w:t>
      </w:r>
    </w:p>
    <w:p w:rsidR="00B212DC" w:rsidRPr="00DE2FE8" w:rsidRDefault="00B212DC" w:rsidP="00C26562">
      <w:pPr>
        <w:rPr>
          <w:b/>
        </w:rPr>
      </w:pPr>
      <w:r w:rsidRPr="00DE2FE8">
        <w:t>5.5. Книга протоколов Педагогического совета пронумеровывается постранично, прошнуровывается, скрепляется подписью руководителя и печатью гимназии.</w:t>
      </w:r>
    </w:p>
    <w:p w:rsidR="00350486" w:rsidRPr="00DE2FE8" w:rsidRDefault="00350486" w:rsidP="00C26562"/>
    <w:sectPr w:rsidR="00350486" w:rsidRPr="00DE2FE8" w:rsidSect="00DE2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B212DC"/>
    <w:rsid w:val="000776A5"/>
    <w:rsid w:val="000E29F8"/>
    <w:rsid w:val="00114092"/>
    <w:rsid w:val="001659EA"/>
    <w:rsid w:val="001D00FF"/>
    <w:rsid w:val="00350486"/>
    <w:rsid w:val="00375967"/>
    <w:rsid w:val="004232F1"/>
    <w:rsid w:val="00456843"/>
    <w:rsid w:val="005F0E26"/>
    <w:rsid w:val="00672A53"/>
    <w:rsid w:val="00797E14"/>
    <w:rsid w:val="008E6DBB"/>
    <w:rsid w:val="00A17536"/>
    <w:rsid w:val="00B212DC"/>
    <w:rsid w:val="00B95A1E"/>
    <w:rsid w:val="00BB74FF"/>
    <w:rsid w:val="00C26562"/>
    <w:rsid w:val="00CE20D9"/>
    <w:rsid w:val="00DE2FE8"/>
    <w:rsid w:val="00F9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*</cp:lastModifiedBy>
  <cp:revision>8</cp:revision>
  <cp:lastPrinted>2019-08-19T14:13:00Z</cp:lastPrinted>
  <dcterms:created xsi:type="dcterms:W3CDTF">2018-08-14T13:21:00Z</dcterms:created>
  <dcterms:modified xsi:type="dcterms:W3CDTF">2019-08-19T14:13:00Z</dcterms:modified>
</cp:coreProperties>
</file>