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281ECA" w14:textId="77777777" w:rsidR="00D1774F" w:rsidRPr="00C626B8" w:rsidRDefault="00D1774F" w:rsidP="00D1774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626B8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14:paraId="5C320333" w14:textId="77777777" w:rsidR="00D1774F" w:rsidRDefault="00D1774F" w:rsidP="00D1774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626B8">
        <w:rPr>
          <w:rFonts w:ascii="Times New Roman" w:hAnsi="Times New Roman"/>
          <w:b/>
          <w:sz w:val="28"/>
          <w:szCs w:val="28"/>
        </w:rPr>
        <w:t>города Ростова-на-Дону «Школа № 32 имени «Молодой гвардии»</w:t>
      </w:r>
    </w:p>
    <w:p w14:paraId="3772FA50" w14:textId="77777777" w:rsidR="00D1774F" w:rsidRPr="00C626B8" w:rsidRDefault="00D1774F" w:rsidP="00D1774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D1774F" w14:paraId="2F610113" w14:textId="77777777" w:rsidTr="00D1774F">
        <w:tc>
          <w:tcPr>
            <w:tcW w:w="5069" w:type="dxa"/>
          </w:tcPr>
          <w:p w14:paraId="412351F8" w14:textId="77777777" w:rsidR="00D1774F" w:rsidRPr="00B363F6" w:rsidRDefault="00D1774F" w:rsidP="00F760FE">
            <w:pPr>
              <w:rPr>
                <w:rFonts w:ascii="Times New Roman" w:hAnsi="Times New Roman"/>
                <w:sz w:val="24"/>
                <w:szCs w:val="24"/>
              </w:rPr>
            </w:pPr>
            <w:r w:rsidRPr="00B363F6">
              <w:rPr>
                <w:rFonts w:ascii="Times New Roman" w:hAnsi="Times New Roman"/>
                <w:sz w:val="24"/>
                <w:szCs w:val="24"/>
              </w:rPr>
              <w:t>РАССМОТРЕНО И РЕКОМЕНДОВАНО</w:t>
            </w:r>
          </w:p>
          <w:p w14:paraId="030C719C" w14:textId="77777777" w:rsidR="00D1774F" w:rsidRPr="00B363F6" w:rsidRDefault="00D1774F" w:rsidP="00F760FE">
            <w:pPr>
              <w:rPr>
                <w:rFonts w:ascii="Times New Roman" w:hAnsi="Times New Roman"/>
                <w:sz w:val="24"/>
                <w:szCs w:val="24"/>
              </w:rPr>
            </w:pPr>
            <w:r w:rsidRPr="00B363F6">
              <w:rPr>
                <w:rFonts w:ascii="Times New Roman" w:hAnsi="Times New Roman"/>
                <w:sz w:val="24"/>
                <w:szCs w:val="24"/>
              </w:rPr>
              <w:t>К УТВЕРЖДЕНИЮ</w:t>
            </w:r>
          </w:p>
          <w:p w14:paraId="0F6F3156" w14:textId="77777777" w:rsidR="00D1774F" w:rsidRPr="00B363F6" w:rsidRDefault="00D1774F" w:rsidP="00F760FE">
            <w:pPr>
              <w:rPr>
                <w:rFonts w:ascii="Times New Roman" w:hAnsi="Times New Roman"/>
                <w:sz w:val="24"/>
                <w:szCs w:val="24"/>
              </w:rPr>
            </w:pPr>
            <w:r w:rsidRPr="00B363F6"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педсовета </w:t>
            </w:r>
            <w:r w:rsidRPr="00B363F6">
              <w:rPr>
                <w:rFonts w:ascii="Times New Roman" w:hAnsi="Times New Roman"/>
                <w:sz w:val="24"/>
                <w:szCs w:val="24"/>
              </w:rPr>
              <w:t>МБОУ «Школа №32»</w:t>
            </w:r>
          </w:p>
          <w:p w14:paraId="37C4648C" w14:textId="77777777" w:rsidR="00D1774F" w:rsidRPr="00B363F6" w:rsidRDefault="00D1774F" w:rsidP="00F760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1 от «31» августа 2022</w:t>
            </w:r>
            <w:r w:rsidRPr="00B363F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14:paraId="0452111A" w14:textId="77777777" w:rsidR="00D1774F" w:rsidRDefault="00D1774F" w:rsidP="00F760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14:paraId="5B66B56F" w14:textId="77777777" w:rsidR="00D1774F" w:rsidRPr="00803A7B" w:rsidRDefault="00D1774F" w:rsidP="00F760FE">
            <w:pPr>
              <w:ind w:left="567" w:right="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«У</w:t>
            </w:r>
            <w:r w:rsidRPr="00803A7B">
              <w:rPr>
                <w:rFonts w:ascii="Times New Roman" w:eastAsia="Times New Roman" w:hAnsi="Times New Roman" w:cs="Times New Roman"/>
                <w:sz w:val="24"/>
                <w:szCs w:val="24"/>
              </w:rPr>
              <w:t>ТВЕРЖДАЮ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803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E4B5CDC" w14:textId="77777777" w:rsidR="00D1774F" w:rsidRPr="00803A7B" w:rsidRDefault="00D1774F" w:rsidP="00F760FE">
            <w:pPr>
              <w:ind w:left="567" w:right="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A7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МБОУ «Школа №32»</w:t>
            </w:r>
          </w:p>
          <w:p w14:paraId="7C362F39" w14:textId="77777777" w:rsidR="00D1774F" w:rsidRPr="00803A7B" w:rsidRDefault="00D1774F" w:rsidP="00F760FE">
            <w:pPr>
              <w:ind w:left="567" w:right="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A7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 М.В. Володина</w:t>
            </w:r>
          </w:p>
          <w:p w14:paraId="45BE8C9A" w14:textId="77777777" w:rsidR="00D1774F" w:rsidRDefault="00D1774F" w:rsidP="00F760FE">
            <w:pPr>
              <w:ind w:left="567" w:right="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приказ </w:t>
            </w:r>
            <w:r w:rsidRPr="00F001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198 </w:t>
            </w:r>
            <w:r w:rsidRPr="00F001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«31» августа 2022</w:t>
            </w:r>
            <w:r w:rsidRPr="00803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24C331" w14:textId="77777777" w:rsidR="00D1774F" w:rsidRDefault="00D1774F" w:rsidP="00F760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5FB389D" w14:textId="77777777" w:rsidR="00D1774F" w:rsidRDefault="00D1774F" w:rsidP="00D1774F">
      <w:pPr>
        <w:spacing w:after="0" w:line="240" w:lineRule="auto"/>
        <w:ind w:left="567" w:right="566" w:firstLine="1843"/>
        <w:rPr>
          <w:rFonts w:ascii="Times New Roman" w:eastAsia="Times New Roman" w:hAnsi="Times New Roman" w:cs="Times New Roman"/>
          <w:sz w:val="24"/>
          <w:szCs w:val="24"/>
        </w:rPr>
      </w:pPr>
    </w:p>
    <w:p w14:paraId="41B7D233" w14:textId="77777777" w:rsidR="00D1774F" w:rsidRDefault="00D1774F" w:rsidP="00D1774F">
      <w:pPr>
        <w:spacing w:after="0" w:line="240" w:lineRule="auto"/>
        <w:ind w:left="567" w:right="566" w:firstLine="1843"/>
        <w:rPr>
          <w:rFonts w:ascii="Times New Roman" w:eastAsia="Times New Roman" w:hAnsi="Times New Roman" w:cs="Times New Roman"/>
          <w:sz w:val="24"/>
          <w:szCs w:val="24"/>
        </w:rPr>
      </w:pPr>
    </w:p>
    <w:p w14:paraId="3DCFDC88" w14:textId="53B08EF1" w:rsidR="00B460F2" w:rsidRDefault="00B460F2" w:rsidP="00B460F2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376897CE" w14:textId="50F9A2AF" w:rsidR="00B460F2" w:rsidRPr="00D1774F" w:rsidRDefault="000C64F1" w:rsidP="00D1774F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30"/>
          <w:lang w:eastAsia="ru-RU"/>
        </w:rPr>
      </w:pPr>
      <w:r w:rsidRPr="00D1774F">
        <w:rPr>
          <w:rFonts w:ascii="Times New Roman" w:eastAsia="Times New Roman" w:hAnsi="Times New Roman" w:cs="Times New Roman"/>
          <w:b/>
          <w:bCs/>
          <w:color w:val="000000"/>
          <w:sz w:val="72"/>
          <w:szCs w:val="30"/>
          <w:lang w:eastAsia="ru-RU"/>
        </w:rPr>
        <w:t xml:space="preserve">Должностная инструкция </w:t>
      </w:r>
      <w:r w:rsidR="008934CD" w:rsidRPr="00D1774F">
        <w:rPr>
          <w:rFonts w:ascii="Times New Roman" w:eastAsia="Times New Roman" w:hAnsi="Times New Roman" w:cs="Times New Roman"/>
          <w:b/>
          <w:bCs/>
          <w:color w:val="000000"/>
          <w:sz w:val="72"/>
          <w:szCs w:val="30"/>
          <w:lang w:eastAsia="ru-RU"/>
        </w:rPr>
        <w:t>«</w:t>
      </w:r>
      <w:proofErr w:type="spellStart"/>
      <w:r w:rsidRPr="00D1774F">
        <w:rPr>
          <w:rFonts w:ascii="Times New Roman" w:eastAsia="Times New Roman" w:hAnsi="Times New Roman" w:cs="Times New Roman"/>
          <w:b/>
          <w:bCs/>
          <w:color w:val="000000"/>
          <w:sz w:val="72"/>
          <w:szCs w:val="30"/>
          <w:lang w:eastAsia="ru-RU"/>
        </w:rPr>
        <w:t>Т</w:t>
      </w:r>
      <w:r w:rsidR="008934CD" w:rsidRPr="00D1774F">
        <w:rPr>
          <w:rFonts w:ascii="Times New Roman" w:eastAsia="Times New Roman" w:hAnsi="Times New Roman" w:cs="Times New Roman"/>
          <w:b/>
          <w:bCs/>
          <w:color w:val="000000"/>
          <w:sz w:val="72"/>
          <w:szCs w:val="30"/>
          <w:lang w:eastAsia="ru-RU"/>
        </w:rPr>
        <w:t>ь</w:t>
      </w:r>
      <w:r w:rsidRPr="00D1774F">
        <w:rPr>
          <w:rFonts w:ascii="Times New Roman" w:eastAsia="Times New Roman" w:hAnsi="Times New Roman" w:cs="Times New Roman"/>
          <w:b/>
          <w:bCs/>
          <w:color w:val="000000"/>
          <w:sz w:val="72"/>
          <w:szCs w:val="30"/>
          <w:lang w:eastAsia="ru-RU"/>
        </w:rPr>
        <w:t>ютор</w:t>
      </w:r>
      <w:proofErr w:type="spellEnd"/>
      <w:r w:rsidR="008934CD" w:rsidRPr="00D1774F">
        <w:rPr>
          <w:rFonts w:ascii="Times New Roman" w:eastAsia="Times New Roman" w:hAnsi="Times New Roman" w:cs="Times New Roman"/>
          <w:b/>
          <w:bCs/>
          <w:color w:val="000000"/>
          <w:sz w:val="72"/>
          <w:szCs w:val="30"/>
          <w:lang w:eastAsia="ru-RU"/>
        </w:rPr>
        <w:t>»</w:t>
      </w:r>
    </w:p>
    <w:p w14:paraId="30E58B8C" w14:textId="77777777" w:rsidR="00A87C4B" w:rsidRDefault="00A87C4B" w:rsidP="00A87C4B">
      <w:pPr>
        <w:pStyle w:val="ConsPlusNormal"/>
        <w:ind w:firstLine="540"/>
        <w:jc w:val="both"/>
      </w:pPr>
    </w:p>
    <w:p w14:paraId="13E2E254" w14:textId="77777777" w:rsidR="00D1774F" w:rsidRDefault="00D1774F" w:rsidP="00A87C4B">
      <w:pPr>
        <w:pStyle w:val="ConsPlusNormal"/>
        <w:jc w:val="center"/>
        <w:outlineLvl w:val="0"/>
      </w:pPr>
    </w:p>
    <w:p w14:paraId="02116053" w14:textId="77777777" w:rsidR="00D1774F" w:rsidRDefault="00D1774F" w:rsidP="00A87C4B">
      <w:pPr>
        <w:pStyle w:val="ConsPlusNormal"/>
        <w:jc w:val="center"/>
        <w:outlineLvl w:val="0"/>
      </w:pPr>
    </w:p>
    <w:p w14:paraId="6FA8FF48" w14:textId="77777777" w:rsidR="00D1774F" w:rsidRDefault="00D1774F" w:rsidP="00A87C4B">
      <w:pPr>
        <w:pStyle w:val="ConsPlusNormal"/>
        <w:jc w:val="center"/>
        <w:outlineLvl w:val="0"/>
      </w:pPr>
    </w:p>
    <w:p w14:paraId="415650AA" w14:textId="77777777" w:rsidR="00D1774F" w:rsidRDefault="00D1774F" w:rsidP="00A87C4B">
      <w:pPr>
        <w:pStyle w:val="ConsPlusNormal"/>
        <w:jc w:val="center"/>
        <w:outlineLvl w:val="0"/>
      </w:pPr>
    </w:p>
    <w:p w14:paraId="27615CB5" w14:textId="77777777" w:rsidR="00D1774F" w:rsidRDefault="00D1774F" w:rsidP="00A87C4B">
      <w:pPr>
        <w:pStyle w:val="ConsPlusNormal"/>
        <w:jc w:val="center"/>
        <w:outlineLvl w:val="0"/>
      </w:pPr>
    </w:p>
    <w:p w14:paraId="5D2E4227" w14:textId="77777777" w:rsidR="00D1774F" w:rsidRDefault="00D1774F" w:rsidP="00A87C4B">
      <w:pPr>
        <w:pStyle w:val="ConsPlusNormal"/>
        <w:jc w:val="center"/>
        <w:outlineLvl w:val="0"/>
      </w:pPr>
    </w:p>
    <w:p w14:paraId="52ACA710" w14:textId="77777777" w:rsidR="00D1774F" w:rsidRDefault="00D1774F" w:rsidP="00A87C4B">
      <w:pPr>
        <w:pStyle w:val="ConsPlusNormal"/>
        <w:jc w:val="center"/>
        <w:outlineLvl w:val="0"/>
      </w:pPr>
    </w:p>
    <w:p w14:paraId="4491E2EF" w14:textId="77777777" w:rsidR="00D1774F" w:rsidRDefault="00D1774F" w:rsidP="00A87C4B">
      <w:pPr>
        <w:pStyle w:val="ConsPlusNormal"/>
        <w:jc w:val="center"/>
        <w:outlineLvl w:val="0"/>
      </w:pPr>
    </w:p>
    <w:p w14:paraId="2BBBC7A9" w14:textId="77777777" w:rsidR="00D1774F" w:rsidRDefault="00D1774F" w:rsidP="00A87C4B">
      <w:pPr>
        <w:pStyle w:val="ConsPlusNormal"/>
        <w:jc w:val="center"/>
        <w:outlineLvl w:val="0"/>
      </w:pPr>
    </w:p>
    <w:p w14:paraId="5DE77A41" w14:textId="77777777" w:rsidR="00D1774F" w:rsidRDefault="00D1774F" w:rsidP="00A87C4B">
      <w:pPr>
        <w:pStyle w:val="ConsPlusNormal"/>
        <w:jc w:val="center"/>
        <w:outlineLvl w:val="0"/>
      </w:pPr>
    </w:p>
    <w:p w14:paraId="144A03FB" w14:textId="77777777" w:rsidR="00D1774F" w:rsidRDefault="00D1774F" w:rsidP="00A87C4B">
      <w:pPr>
        <w:pStyle w:val="ConsPlusNormal"/>
        <w:jc w:val="center"/>
        <w:outlineLvl w:val="0"/>
      </w:pPr>
    </w:p>
    <w:p w14:paraId="76876B07" w14:textId="77777777" w:rsidR="00D1774F" w:rsidRDefault="00D1774F" w:rsidP="00A87C4B">
      <w:pPr>
        <w:pStyle w:val="ConsPlusNormal"/>
        <w:jc w:val="center"/>
        <w:outlineLvl w:val="0"/>
      </w:pPr>
    </w:p>
    <w:p w14:paraId="4421EA3F" w14:textId="77777777" w:rsidR="00D1774F" w:rsidRDefault="00D1774F" w:rsidP="00A87C4B">
      <w:pPr>
        <w:pStyle w:val="ConsPlusNormal"/>
        <w:jc w:val="center"/>
        <w:outlineLvl w:val="0"/>
      </w:pPr>
    </w:p>
    <w:p w14:paraId="642452B8" w14:textId="77777777" w:rsidR="00D1774F" w:rsidRDefault="00D1774F" w:rsidP="00A87C4B">
      <w:pPr>
        <w:pStyle w:val="ConsPlusNormal"/>
        <w:jc w:val="center"/>
        <w:outlineLvl w:val="0"/>
      </w:pPr>
    </w:p>
    <w:p w14:paraId="608642E5" w14:textId="77777777" w:rsidR="00D1774F" w:rsidRDefault="00D1774F" w:rsidP="00A87C4B">
      <w:pPr>
        <w:pStyle w:val="ConsPlusNormal"/>
        <w:jc w:val="center"/>
        <w:outlineLvl w:val="0"/>
      </w:pPr>
    </w:p>
    <w:p w14:paraId="19C1342B" w14:textId="77777777" w:rsidR="00D1774F" w:rsidRDefault="00D1774F" w:rsidP="00A87C4B">
      <w:pPr>
        <w:pStyle w:val="ConsPlusNormal"/>
        <w:jc w:val="center"/>
        <w:outlineLvl w:val="0"/>
      </w:pPr>
    </w:p>
    <w:p w14:paraId="23FB1B75" w14:textId="77777777" w:rsidR="00D1774F" w:rsidRDefault="00D1774F" w:rsidP="00A87C4B">
      <w:pPr>
        <w:pStyle w:val="ConsPlusNormal"/>
        <w:jc w:val="center"/>
        <w:outlineLvl w:val="0"/>
      </w:pPr>
    </w:p>
    <w:p w14:paraId="73591611" w14:textId="77777777" w:rsidR="00D1774F" w:rsidRDefault="00D1774F" w:rsidP="00A87C4B">
      <w:pPr>
        <w:pStyle w:val="ConsPlusNormal"/>
        <w:jc w:val="center"/>
        <w:outlineLvl w:val="0"/>
      </w:pPr>
    </w:p>
    <w:p w14:paraId="3BB07DB7" w14:textId="77777777" w:rsidR="00D1774F" w:rsidRDefault="00D1774F" w:rsidP="00A87C4B">
      <w:pPr>
        <w:pStyle w:val="ConsPlusNormal"/>
        <w:jc w:val="center"/>
        <w:outlineLvl w:val="0"/>
      </w:pPr>
    </w:p>
    <w:p w14:paraId="7CD3B2EA" w14:textId="77777777" w:rsidR="00D1774F" w:rsidRDefault="00D1774F" w:rsidP="00A87C4B">
      <w:pPr>
        <w:pStyle w:val="ConsPlusNormal"/>
        <w:jc w:val="center"/>
        <w:outlineLvl w:val="0"/>
      </w:pPr>
    </w:p>
    <w:p w14:paraId="6083A840" w14:textId="77777777" w:rsidR="00D1774F" w:rsidRDefault="00D1774F" w:rsidP="00A87C4B">
      <w:pPr>
        <w:pStyle w:val="ConsPlusNormal"/>
        <w:jc w:val="center"/>
        <w:outlineLvl w:val="0"/>
      </w:pPr>
    </w:p>
    <w:p w14:paraId="35DA9929" w14:textId="77777777" w:rsidR="00D1774F" w:rsidRDefault="00D1774F" w:rsidP="00A87C4B">
      <w:pPr>
        <w:pStyle w:val="ConsPlusNormal"/>
        <w:jc w:val="center"/>
        <w:outlineLvl w:val="0"/>
      </w:pPr>
    </w:p>
    <w:p w14:paraId="1E3281AE" w14:textId="77777777" w:rsidR="00D1774F" w:rsidRDefault="00D1774F" w:rsidP="00A87C4B">
      <w:pPr>
        <w:pStyle w:val="ConsPlusNormal"/>
        <w:jc w:val="center"/>
        <w:outlineLvl w:val="0"/>
      </w:pPr>
    </w:p>
    <w:p w14:paraId="12A5A424" w14:textId="77777777" w:rsidR="00D1774F" w:rsidRDefault="00D1774F" w:rsidP="00A87C4B">
      <w:pPr>
        <w:pStyle w:val="ConsPlusNormal"/>
        <w:jc w:val="center"/>
        <w:outlineLvl w:val="0"/>
      </w:pPr>
    </w:p>
    <w:p w14:paraId="7796A7D5" w14:textId="77777777" w:rsidR="00D1774F" w:rsidRDefault="00D1774F" w:rsidP="00A87C4B">
      <w:pPr>
        <w:pStyle w:val="ConsPlusNormal"/>
        <w:jc w:val="center"/>
        <w:outlineLvl w:val="0"/>
      </w:pPr>
    </w:p>
    <w:p w14:paraId="69B17D67" w14:textId="77777777" w:rsidR="00D1774F" w:rsidRDefault="00D1774F" w:rsidP="00A87C4B">
      <w:pPr>
        <w:pStyle w:val="ConsPlusNormal"/>
        <w:jc w:val="center"/>
        <w:outlineLvl w:val="0"/>
      </w:pPr>
    </w:p>
    <w:p w14:paraId="5924CF54" w14:textId="77777777" w:rsidR="00D1774F" w:rsidRDefault="00D1774F" w:rsidP="00A87C4B">
      <w:pPr>
        <w:pStyle w:val="ConsPlusNormal"/>
        <w:jc w:val="center"/>
        <w:outlineLvl w:val="0"/>
      </w:pPr>
    </w:p>
    <w:p w14:paraId="7432AD78" w14:textId="77777777" w:rsidR="00D1774F" w:rsidRDefault="00D1774F" w:rsidP="00A87C4B">
      <w:pPr>
        <w:pStyle w:val="ConsPlusNormal"/>
        <w:jc w:val="center"/>
        <w:outlineLvl w:val="0"/>
      </w:pPr>
    </w:p>
    <w:p w14:paraId="5735BA45" w14:textId="77777777" w:rsidR="00D1774F" w:rsidRDefault="00D1774F" w:rsidP="00A87C4B">
      <w:pPr>
        <w:pStyle w:val="ConsPlusNormal"/>
        <w:jc w:val="center"/>
        <w:outlineLvl w:val="0"/>
      </w:pPr>
    </w:p>
    <w:p w14:paraId="4337D5A3" w14:textId="77777777" w:rsidR="00D1774F" w:rsidRDefault="00D1774F" w:rsidP="00A87C4B">
      <w:pPr>
        <w:pStyle w:val="ConsPlusNormal"/>
        <w:jc w:val="center"/>
        <w:outlineLvl w:val="0"/>
      </w:pPr>
    </w:p>
    <w:p w14:paraId="500BAF9F" w14:textId="77777777" w:rsidR="00D1774F" w:rsidRDefault="00D1774F" w:rsidP="00A87C4B">
      <w:pPr>
        <w:pStyle w:val="ConsPlusNormal"/>
        <w:jc w:val="center"/>
        <w:outlineLvl w:val="0"/>
      </w:pPr>
    </w:p>
    <w:p w14:paraId="6B5D45B2" w14:textId="77777777" w:rsidR="00D1774F" w:rsidRDefault="00D1774F" w:rsidP="00A87C4B">
      <w:pPr>
        <w:pStyle w:val="ConsPlusNormal"/>
        <w:jc w:val="center"/>
        <w:outlineLvl w:val="0"/>
      </w:pPr>
    </w:p>
    <w:p w14:paraId="74479CD2" w14:textId="77777777" w:rsidR="00D1774F" w:rsidRDefault="00D1774F" w:rsidP="00A87C4B">
      <w:pPr>
        <w:pStyle w:val="ConsPlusNormal"/>
        <w:jc w:val="center"/>
        <w:outlineLvl w:val="0"/>
      </w:pPr>
    </w:p>
    <w:p w14:paraId="7127375F" w14:textId="77777777" w:rsidR="00A87C4B" w:rsidRDefault="00A87C4B" w:rsidP="00E67BEE">
      <w:pPr>
        <w:pStyle w:val="ConsPlusNormal"/>
        <w:jc w:val="center"/>
        <w:outlineLvl w:val="0"/>
      </w:pPr>
      <w:r>
        <w:lastRenderedPageBreak/>
        <w:t>1. Общие положения</w:t>
      </w:r>
    </w:p>
    <w:p w14:paraId="08843C97" w14:textId="77777777" w:rsidR="00A87C4B" w:rsidRDefault="00A87C4B" w:rsidP="00A87C4B">
      <w:pPr>
        <w:pStyle w:val="ConsPlusNormal"/>
        <w:ind w:firstLine="540"/>
        <w:jc w:val="both"/>
      </w:pPr>
    </w:p>
    <w:p w14:paraId="541510BF" w14:textId="77777777" w:rsidR="00A87C4B" w:rsidRPr="000C64F1" w:rsidRDefault="00A87C4B" w:rsidP="000C64F1">
      <w:pPr>
        <w:pStyle w:val="ConsPlusNormal"/>
        <w:ind w:firstLine="540"/>
        <w:jc w:val="center"/>
        <w:rPr>
          <w:b/>
          <w:bCs/>
        </w:rPr>
      </w:pPr>
      <w:r w:rsidRPr="000C64F1">
        <w:rPr>
          <w:b/>
          <w:bCs/>
        </w:rPr>
        <w:t>1.1. Тьютор относится к категории специалистов.</w:t>
      </w:r>
    </w:p>
    <w:p w14:paraId="47304973" w14:textId="77777777" w:rsidR="00A87C4B" w:rsidRDefault="00A87C4B" w:rsidP="00A87C4B">
      <w:pPr>
        <w:pStyle w:val="ConsPlusNormal"/>
        <w:spacing w:before="240"/>
        <w:ind w:firstLine="540"/>
        <w:jc w:val="both"/>
      </w:pPr>
      <w:r>
        <w:t>1.2. На должность тьютора принимается лицо:</w:t>
      </w:r>
      <w:bookmarkStart w:id="0" w:name="_GoBack"/>
      <w:bookmarkEnd w:id="0"/>
    </w:p>
    <w:p w14:paraId="227EA75B" w14:textId="1972F821" w:rsidR="00A87C4B" w:rsidRDefault="00A87C4B" w:rsidP="00A87C4B">
      <w:pPr>
        <w:pStyle w:val="ConsPlusNormal"/>
        <w:ind w:firstLine="539"/>
        <w:jc w:val="both"/>
      </w:pPr>
      <w:r>
        <w:t xml:space="preserve">- имеющее высшее </w:t>
      </w:r>
      <w:r w:rsidR="00843976">
        <w:t xml:space="preserve">или среднее </w:t>
      </w:r>
      <w:r>
        <w:t>профессиональное образование по направлению подготовки "Образование и педагогика" и стаж педагогической работы не менее двух лет;</w:t>
      </w:r>
    </w:p>
    <w:p w14:paraId="6FE71B15" w14:textId="77777777" w:rsidR="00A87C4B" w:rsidRPr="00A87C4B" w:rsidRDefault="00A87C4B" w:rsidP="00A87C4B">
      <w:pPr>
        <w:pStyle w:val="ConsPlusNormal"/>
        <w:ind w:firstLine="539"/>
        <w:jc w:val="both"/>
      </w:pPr>
      <w:r>
        <w:t xml:space="preserve">- не лишенное права заниматься педагогической деятельностью в соответствии с вступившим в законную силу приговором </w:t>
      </w:r>
      <w:r w:rsidRPr="00A87C4B">
        <w:t>суда (</w:t>
      </w:r>
      <w:hyperlink r:id="rId5" w:history="1">
        <w:r w:rsidRPr="00A87C4B">
          <w:t>часть вторая статьи 331</w:t>
        </w:r>
      </w:hyperlink>
      <w:r w:rsidRPr="00A87C4B">
        <w:t xml:space="preserve"> Трудового кодекса Российской Федерации);</w:t>
      </w:r>
    </w:p>
    <w:p w14:paraId="52252467" w14:textId="77777777" w:rsidR="0030345E" w:rsidRDefault="00A87C4B" w:rsidP="0030345E">
      <w:pPr>
        <w:pStyle w:val="ConsPlusNormal"/>
        <w:ind w:firstLine="539"/>
        <w:jc w:val="both"/>
      </w:pPr>
      <w:r w:rsidRPr="00A87C4B">
        <w:t>- не имеющее (не имевшее) судимости, не подвергавшееся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  (</w:t>
      </w:r>
      <w:hyperlink r:id="rId6" w:history="1">
        <w:r w:rsidRPr="00A87C4B">
          <w:t>часть вторая статьи 331</w:t>
        </w:r>
      </w:hyperlink>
      <w:r w:rsidRPr="00A87C4B">
        <w:t xml:space="preserve"> Трудового </w:t>
      </w:r>
      <w:r>
        <w:t>кодекса Российской Федерации).</w:t>
      </w:r>
      <w:r w:rsidR="0030345E">
        <w:t xml:space="preserve"> </w:t>
      </w:r>
    </w:p>
    <w:p w14:paraId="5F00E09D" w14:textId="22D480D4" w:rsidR="0030345E" w:rsidRPr="00A87C4B" w:rsidRDefault="00A87C4B" w:rsidP="0030345E">
      <w:pPr>
        <w:pStyle w:val="ConsPlusNormal"/>
        <w:ind w:firstLine="539"/>
        <w:jc w:val="both"/>
      </w:pPr>
      <w:r>
        <w:t xml:space="preserve">Лица, имевшие судимость за совершение преступлений небольшой тяжести и преступлений средней тяжести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безопасности, и лица, уголовное преследование в отношении которых по обвинению в совершении этих преступлений прекращено по </w:t>
      </w:r>
      <w:proofErr w:type="spellStart"/>
      <w:r>
        <w:t>нереабилитирующим</w:t>
      </w:r>
      <w:proofErr w:type="spellEnd"/>
      <w:r>
        <w:t xml:space="preserve"> основаниям, могут быть допущены к педагогической деятельности при наличии решения комиссии по делам несовершеннолетних и защите их прав, созданной высшим исполнительным органом государственной власти субъекта Российской Федерации, об их допуске к педагогической </w:t>
      </w:r>
      <w:r w:rsidRPr="00A87C4B">
        <w:t>деятельности (</w:t>
      </w:r>
      <w:hyperlink r:id="rId7" w:history="1">
        <w:r w:rsidRPr="00A87C4B">
          <w:t>часть третья статьи 331</w:t>
        </w:r>
      </w:hyperlink>
      <w:r w:rsidRPr="00A87C4B">
        <w:t xml:space="preserve"> Трудового кодекса Российской Федерации);</w:t>
      </w:r>
    </w:p>
    <w:p w14:paraId="16639796" w14:textId="77777777" w:rsidR="00A87C4B" w:rsidRPr="00A87C4B" w:rsidRDefault="00A87C4B" w:rsidP="00A87C4B">
      <w:pPr>
        <w:pStyle w:val="ConsPlusNormal"/>
        <w:ind w:firstLine="539"/>
        <w:jc w:val="both"/>
      </w:pPr>
      <w:r w:rsidRPr="00A87C4B">
        <w:t>- не имеющее неснятой или непогашенной судимости за иные умышленные тяжкие и особо тяжкие преступления, не указанные выше (</w:t>
      </w:r>
      <w:hyperlink r:id="rId8" w:history="1">
        <w:r w:rsidRPr="00A87C4B">
          <w:t>часть вторая статьи 331</w:t>
        </w:r>
      </w:hyperlink>
      <w:r w:rsidRPr="00A87C4B">
        <w:t xml:space="preserve"> Трудового кодекса Российской Федерации);</w:t>
      </w:r>
    </w:p>
    <w:p w14:paraId="05BB2093" w14:textId="77777777" w:rsidR="00A87C4B" w:rsidRPr="00A87C4B" w:rsidRDefault="00A87C4B" w:rsidP="00A87C4B">
      <w:pPr>
        <w:pStyle w:val="ConsPlusNormal"/>
        <w:ind w:firstLine="539"/>
        <w:jc w:val="both"/>
      </w:pPr>
      <w:r w:rsidRPr="00A87C4B">
        <w:t>- не признанное недееспособным в установленном федеральным законом порядке (</w:t>
      </w:r>
      <w:hyperlink r:id="rId9" w:history="1">
        <w:r w:rsidRPr="00A87C4B">
          <w:t>часть вторая статьи 331</w:t>
        </w:r>
      </w:hyperlink>
      <w:r w:rsidRPr="00A87C4B">
        <w:t xml:space="preserve"> Трудового кодекса Российской Федерации);</w:t>
      </w:r>
    </w:p>
    <w:p w14:paraId="76DD5B06" w14:textId="11C98F70" w:rsidR="00A87C4B" w:rsidRDefault="00A87C4B" w:rsidP="00A87C4B">
      <w:pPr>
        <w:pStyle w:val="ConsPlusNormal"/>
        <w:ind w:firstLine="539"/>
        <w:jc w:val="both"/>
      </w:pPr>
      <w:r w:rsidRPr="00A87C4B">
        <w:t xml:space="preserve">- не имеющее заболеваний, предусмотренных перечнем, утверждаемым </w:t>
      </w:r>
      <w:r>
        <w:t xml:space="preserve">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 </w:t>
      </w:r>
      <w:r w:rsidRPr="00A87C4B">
        <w:t>(</w:t>
      </w:r>
      <w:hyperlink r:id="rId10" w:history="1">
        <w:r w:rsidRPr="00A87C4B">
          <w:t>часть вторая статьи 331</w:t>
        </w:r>
      </w:hyperlink>
      <w:r>
        <w:t xml:space="preserve"> Трудового кодекса Российской Федерации).</w:t>
      </w:r>
    </w:p>
    <w:p w14:paraId="24F9FB27" w14:textId="77777777" w:rsidR="00A87C4B" w:rsidRDefault="00A87C4B" w:rsidP="00A87C4B">
      <w:pPr>
        <w:pStyle w:val="ConsPlusNormal"/>
        <w:spacing w:before="240"/>
        <w:ind w:firstLine="540"/>
        <w:jc w:val="both"/>
      </w:pPr>
      <w:r>
        <w:t>1.3. Тьютор должен знать:</w:t>
      </w:r>
    </w:p>
    <w:p w14:paraId="2524D851" w14:textId="77777777" w:rsidR="00A87C4B" w:rsidRPr="0030345E" w:rsidRDefault="00A87C4B" w:rsidP="0030345E">
      <w:pPr>
        <w:pStyle w:val="ConsPlusNormal"/>
        <w:ind w:firstLine="539"/>
        <w:jc w:val="both"/>
      </w:pPr>
      <w:r w:rsidRPr="0030345E">
        <w:t>- приоритетные направления развития образовательной системы Российской Федерации;</w:t>
      </w:r>
    </w:p>
    <w:p w14:paraId="118B6A67" w14:textId="77777777" w:rsidR="00A87C4B" w:rsidRPr="0030345E" w:rsidRDefault="00A87C4B" w:rsidP="0030345E">
      <w:pPr>
        <w:pStyle w:val="ConsPlusNormal"/>
        <w:ind w:firstLine="539"/>
        <w:jc w:val="both"/>
      </w:pPr>
      <w:r w:rsidRPr="0030345E">
        <w:t>- законы и иные нормативные правовые акты, регламентирующие образовательную, физкультурно-спортивную деятельность;</w:t>
      </w:r>
    </w:p>
    <w:p w14:paraId="2C7DB621" w14:textId="77777777" w:rsidR="00A87C4B" w:rsidRPr="0030345E" w:rsidRDefault="00A87C4B" w:rsidP="0030345E">
      <w:pPr>
        <w:pStyle w:val="ConsPlusNormal"/>
        <w:ind w:firstLine="539"/>
        <w:jc w:val="both"/>
      </w:pPr>
      <w:r w:rsidRPr="0030345E">
        <w:t xml:space="preserve">- </w:t>
      </w:r>
      <w:hyperlink r:id="rId11" w:history="1">
        <w:r w:rsidRPr="0030345E">
          <w:t>Конвенцию</w:t>
        </w:r>
      </w:hyperlink>
      <w:r w:rsidRPr="0030345E">
        <w:t xml:space="preserve"> о правах ребенка;</w:t>
      </w:r>
    </w:p>
    <w:p w14:paraId="6DC0D91E" w14:textId="77777777" w:rsidR="00A87C4B" w:rsidRPr="0030345E" w:rsidRDefault="00A87C4B" w:rsidP="0030345E">
      <w:pPr>
        <w:pStyle w:val="ConsPlusNormal"/>
        <w:ind w:firstLine="539"/>
        <w:jc w:val="both"/>
      </w:pPr>
      <w:r w:rsidRPr="0030345E">
        <w:t>- основы педагогики, детской, возрастной и социальной психологии;</w:t>
      </w:r>
    </w:p>
    <w:p w14:paraId="1A563888" w14:textId="77777777" w:rsidR="00A87C4B" w:rsidRPr="0030345E" w:rsidRDefault="00A87C4B" w:rsidP="0030345E">
      <w:pPr>
        <w:pStyle w:val="ConsPlusNormal"/>
        <w:ind w:firstLine="539"/>
        <w:jc w:val="both"/>
      </w:pPr>
      <w:r w:rsidRPr="0030345E">
        <w:t>- психологию отношений, индивидуальные и возрастные особенности детей и подростков, возрастную физиологию, школьную гигиену;</w:t>
      </w:r>
    </w:p>
    <w:p w14:paraId="78C36AC8" w14:textId="77777777" w:rsidR="00A87C4B" w:rsidRPr="0030345E" w:rsidRDefault="00A87C4B" w:rsidP="0030345E">
      <w:pPr>
        <w:pStyle w:val="ConsPlusNormal"/>
        <w:ind w:firstLine="539"/>
        <w:jc w:val="both"/>
      </w:pPr>
      <w:r w:rsidRPr="0030345E">
        <w:t>- методы и формы мониторинга деятельности обучающихся;</w:t>
      </w:r>
    </w:p>
    <w:p w14:paraId="7BE46F64" w14:textId="77777777" w:rsidR="00A87C4B" w:rsidRPr="0030345E" w:rsidRDefault="00A87C4B" w:rsidP="0030345E">
      <w:pPr>
        <w:pStyle w:val="ConsPlusNormal"/>
        <w:ind w:firstLine="539"/>
        <w:jc w:val="both"/>
      </w:pPr>
      <w:r w:rsidRPr="0030345E">
        <w:t>- педагогическую этику;</w:t>
      </w:r>
    </w:p>
    <w:p w14:paraId="05924F89" w14:textId="77777777" w:rsidR="00A87C4B" w:rsidRPr="0030345E" w:rsidRDefault="00A87C4B" w:rsidP="0030345E">
      <w:pPr>
        <w:pStyle w:val="ConsPlusNormal"/>
        <w:ind w:firstLine="539"/>
        <w:jc w:val="both"/>
      </w:pPr>
      <w:r w:rsidRPr="0030345E">
        <w:lastRenderedPageBreak/>
        <w:t>- теорию и методику воспитательной работы, организации свободного времени обучающихся;</w:t>
      </w:r>
    </w:p>
    <w:p w14:paraId="5901E627" w14:textId="77777777" w:rsidR="00A87C4B" w:rsidRPr="0030345E" w:rsidRDefault="00A87C4B" w:rsidP="0030345E">
      <w:pPr>
        <w:pStyle w:val="ConsPlusNormal"/>
        <w:ind w:firstLine="539"/>
        <w:jc w:val="both"/>
      </w:pPr>
      <w:r w:rsidRPr="0030345E">
        <w:t xml:space="preserve">- технологии открытого образования и </w:t>
      </w:r>
      <w:proofErr w:type="spellStart"/>
      <w:r w:rsidRPr="0030345E">
        <w:t>тьюторские</w:t>
      </w:r>
      <w:proofErr w:type="spellEnd"/>
      <w:r w:rsidRPr="0030345E">
        <w:t xml:space="preserve"> технологии;</w:t>
      </w:r>
    </w:p>
    <w:p w14:paraId="38E74687" w14:textId="77777777" w:rsidR="00A87C4B" w:rsidRPr="0030345E" w:rsidRDefault="00A87C4B" w:rsidP="0030345E">
      <w:pPr>
        <w:pStyle w:val="ConsPlusNormal"/>
        <w:ind w:firstLine="539"/>
        <w:jc w:val="both"/>
      </w:pPr>
      <w:r w:rsidRPr="0030345E">
        <w:t>- методы управления образовательными системами;</w:t>
      </w:r>
    </w:p>
    <w:p w14:paraId="307001CF" w14:textId="77777777" w:rsidR="0030345E" w:rsidRDefault="0030345E" w:rsidP="0030345E">
      <w:pPr>
        <w:pStyle w:val="ConsPlusNormal"/>
        <w:ind w:firstLine="540"/>
        <w:jc w:val="both"/>
      </w:pPr>
      <w:r>
        <w:t>- современные педагогические технологии продуктивного, дифференцированного, развивающего обучения, реализации компетентностного подхода;</w:t>
      </w:r>
    </w:p>
    <w:p w14:paraId="54021D18" w14:textId="77777777" w:rsidR="0030345E" w:rsidRDefault="0030345E" w:rsidP="0030345E">
      <w:pPr>
        <w:pStyle w:val="ConsPlusNormal"/>
        <w:ind w:firstLine="540"/>
        <w:jc w:val="both"/>
      </w:pPr>
      <w:r>
        <w:t>- методы установления контактов с обучающимися разного возраста и их родителями (лицами, их заменяющими), коллегами по работе, убеждения, аргументации своей позиции;</w:t>
      </w:r>
    </w:p>
    <w:p w14:paraId="7022F2B7" w14:textId="77777777" w:rsidR="0030345E" w:rsidRDefault="0030345E" w:rsidP="0030345E">
      <w:pPr>
        <w:pStyle w:val="ConsPlusNormal"/>
        <w:ind w:firstLine="540"/>
        <w:jc w:val="both"/>
      </w:pPr>
      <w:r>
        <w:t>- технологии диагностики причин конфликтных ситуаций, их профилактики и разрешения;</w:t>
      </w:r>
    </w:p>
    <w:p w14:paraId="07C63DE3" w14:textId="77777777" w:rsidR="0030345E" w:rsidRDefault="0030345E" w:rsidP="0030345E">
      <w:pPr>
        <w:pStyle w:val="ConsPlusNormal"/>
        <w:ind w:firstLine="540"/>
        <w:jc w:val="both"/>
      </w:pPr>
      <w:r>
        <w:t>- основы экологии, экономики, права, социологии;</w:t>
      </w:r>
    </w:p>
    <w:p w14:paraId="5B40D40D" w14:textId="77777777" w:rsidR="0030345E" w:rsidRDefault="0030345E" w:rsidP="0030345E">
      <w:pPr>
        <w:pStyle w:val="ConsPlusNormal"/>
        <w:ind w:firstLine="540"/>
        <w:jc w:val="both"/>
      </w:pPr>
      <w:r>
        <w:t>- организацию финансово-хозяйственной деятельности образовательного учреждения;</w:t>
      </w:r>
    </w:p>
    <w:p w14:paraId="6113E577" w14:textId="77777777" w:rsidR="0030345E" w:rsidRDefault="0030345E" w:rsidP="0030345E">
      <w:pPr>
        <w:pStyle w:val="ConsPlusNormal"/>
        <w:ind w:firstLine="540"/>
        <w:jc w:val="both"/>
      </w:pPr>
      <w:r>
        <w:t>- административное законодательство;</w:t>
      </w:r>
    </w:p>
    <w:p w14:paraId="5356F1E7" w14:textId="77777777" w:rsidR="0030345E" w:rsidRDefault="0030345E" w:rsidP="0030345E">
      <w:pPr>
        <w:pStyle w:val="ConsPlusNormal"/>
        <w:ind w:firstLine="540"/>
        <w:jc w:val="both"/>
      </w:pPr>
      <w:r>
        <w:t>- основы работы с текстовыми редакторами, электронными таблицами, электронной почтой и браузерами, мультимедийным оборудованием;</w:t>
      </w:r>
    </w:p>
    <w:p w14:paraId="498B056E" w14:textId="77777777" w:rsidR="0030345E" w:rsidRDefault="0030345E" w:rsidP="0030345E">
      <w:pPr>
        <w:pStyle w:val="ConsPlusNormal"/>
        <w:ind w:firstLine="540"/>
        <w:jc w:val="both"/>
      </w:pPr>
      <w:r>
        <w:t>- основы трудового законодательства;</w:t>
      </w:r>
    </w:p>
    <w:p w14:paraId="755C36FB" w14:textId="77777777" w:rsidR="0030345E" w:rsidRDefault="0030345E" w:rsidP="0030345E">
      <w:pPr>
        <w:pStyle w:val="ConsPlusNormal"/>
        <w:ind w:firstLine="540"/>
        <w:jc w:val="both"/>
      </w:pPr>
      <w:r>
        <w:t>- Правила внутреннего трудового распорядка образовательного учреждения;</w:t>
      </w:r>
    </w:p>
    <w:p w14:paraId="6DB63C35" w14:textId="77777777" w:rsidR="0030345E" w:rsidRDefault="0030345E" w:rsidP="0030345E">
      <w:pPr>
        <w:pStyle w:val="ConsPlusNormal"/>
        <w:ind w:firstLine="540"/>
        <w:jc w:val="both"/>
      </w:pPr>
      <w:r>
        <w:t>- правила по охране труда и пожарной безопасности;</w:t>
      </w:r>
    </w:p>
    <w:p w14:paraId="1D8AC5CF" w14:textId="77777777" w:rsidR="0030345E" w:rsidRPr="0030345E" w:rsidRDefault="0030345E" w:rsidP="0030345E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0345E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</w:t>
      </w:r>
      <w:r w:rsidRPr="0030345E">
        <w:rPr>
          <w:rFonts w:ascii="Times New Roman" w:eastAsiaTheme="minorEastAsia" w:hAnsi="Times New Roman" w:cs="Times New Roman"/>
          <w:sz w:val="24"/>
          <w:szCs w:val="24"/>
          <w:lang w:eastAsia="ru-RU"/>
        </w:rPr>
        <w:t>1.4. Тьютор в своей деятельности руководствуется:</w:t>
      </w:r>
    </w:p>
    <w:p w14:paraId="18090029" w14:textId="77FA0AED" w:rsidR="0030345E" w:rsidRPr="0030345E" w:rsidRDefault="0030345E" w:rsidP="003034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0345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- Уставом (наименование образовательного учреждения)</w:t>
      </w:r>
    </w:p>
    <w:p w14:paraId="2C57DFDD" w14:textId="77777777" w:rsidR="0030345E" w:rsidRPr="0030345E" w:rsidRDefault="0030345E" w:rsidP="003034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0345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- настоящей должностной инструкцией;</w:t>
      </w:r>
    </w:p>
    <w:p w14:paraId="690B01BB" w14:textId="286EEE67" w:rsidR="0030345E" w:rsidRPr="0030345E" w:rsidRDefault="0030345E" w:rsidP="003034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0345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- иными актами и документами, непосредственно связанным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</w:t>
      </w:r>
      <w:r w:rsidRPr="0030345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трудовой функцией тьютора</w:t>
      </w:r>
    </w:p>
    <w:p w14:paraId="5189CA82" w14:textId="0936F6A4" w:rsidR="0030345E" w:rsidRPr="0030345E" w:rsidRDefault="0030345E" w:rsidP="003034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0345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1.5. </w:t>
      </w:r>
      <w:proofErr w:type="spellStart"/>
      <w:r w:rsidRPr="0030345E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Тьютор</w:t>
      </w:r>
      <w:proofErr w:type="spellEnd"/>
      <w:r w:rsidRPr="0030345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подчиняется непосредственно </w:t>
      </w:r>
      <w:r w:rsidR="00D1774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Директору МБОУ «Школа №32». </w:t>
      </w:r>
    </w:p>
    <w:p w14:paraId="7DF652D5" w14:textId="77777777" w:rsidR="0030345E" w:rsidRDefault="0030345E" w:rsidP="003034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</w:t>
      </w:r>
      <w:r w:rsidRPr="0030345E">
        <w:rPr>
          <w:rFonts w:ascii="Times New Roman" w:eastAsiaTheme="minorEastAsia" w:hAnsi="Times New Roman" w:cs="Times New Roman"/>
          <w:sz w:val="24"/>
          <w:szCs w:val="24"/>
          <w:lang w:eastAsia="ru-RU"/>
        </w:rPr>
        <w:t>1.6. В период отсутствия тьютора (отпуска, болезни и пр.) его обязанности исполняет работник, назначенный в установленном порядке, который приобретает соответствующие права и несет ответственность за неисполнение или ненадлежащее исполнение обязанностей, возложенных на него в связи с замещением.</w:t>
      </w:r>
    </w:p>
    <w:p w14:paraId="59B29DD3" w14:textId="34203782" w:rsidR="00A87C4B" w:rsidRDefault="0030345E" w:rsidP="003034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</w:t>
      </w:r>
      <w:r w:rsidRPr="0030345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1.7. Тьютор относится к профессиональной квалификационной </w:t>
      </w:r>
      <w:hyperlink r:id="rId12" w:history="1">
        <w:r w:rsidRPr="0030345E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группе</w:t>
        </w:r>
      </w:hyperlink>
      <w:r w:rsidRPr="0030345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должностей педагогических работников четвертого квалификационного уровня (Приказ Минздравсоцразвития России от 05.05.2008 N 216н)</w:t>
      </w:r>
    </w:p>
    <w:p w14:paraId="34E470A9" w14:textId="6A6CC486" w:rsidR="0030345E" w:rsidRPr="000C64F1" w:rsidRDefault="0030345E" w:rsidP="0030345E">
      <w:pPr>
        <w:pStyle w:val="ConsPlusNormal"/>
        <w:jc w:val="center"/>
        <w:outlineLvl w:val="0"/>
        <w:rPr>
          <w:b/>
          <w:bCs/>
        </w:rPr>
      </w:pPr>
      <w:r w:rsidRPr="000C64F1">
        <w:rPr>
          <w:b/>
          <w:bCs/>
        </w:rPr>
        <w:t>2. Функции</w:t>
      </w:r>
    </w:p>
    <w:p w14:paraId="5DC2BA18" w14:textId="77777777" w:rsidR="0030345E" w:rsidRDefault="0030345E" w:rsidP="00C54412">
      <w:pPr>
        <w:pStyle w:val="ConsPlusNormal"/>
        <w:ind w:firstLine="539"/>
        <w:jc w:val="both"/>
      </w:pPr>
      <w:r>
        <w:t>2.1. Проведение индивидуальной работы с обучающимися по выявлению, формированию и развитию их познавательных интересов.</w:t>
      </w:r>
    </w:p>
    <w:p w14:paraId="126A016A" w14:textId="77777777" w:rsidR="0030345E" w:rsidRDefault="0030345E" w:rsidP="00C54412">
      <w:pPr>
        <w:pStyle w:val="ConsPlusNormal"/>
        <w:ind w:firstLine="539"/>
        <w:jc w:val="both"/>
      </w:pPr>
      <w:r>
        <w:t>2.2. Обеспечение охраны жизни и здоровья обучающихся во время образовательного процесса.</w:t>
      </w:r>
    </w:p>
    <w:p w14:paraId="2A9354BF" w14:textId="7913ED2D" w:rsidR="0030345E" w:rsidRPr="000C64F1" w:rsidRDefault="0030345E" w:rsidP="0030345E">
      <w:pPr>
        <w:pStyle w:val="ConsPlusNormal"/>
        <w:jc w:val="center"/>
        <w:outlineLvl w:val="0"/>
        <w:rPr>
          <w:b/>
          <w:bCs/>
        </w:rPr>
      </w:pPr>
      <w:r w:rsidRPr="000C64F1">
        <w:rPr>
          <w:b/>
          <w:bCs/>
        </w:rPr>
        <w:t>3. Должностные обязанности</w:t>
      </w:r>
    </w:p>
    <w:p w14:paraId="1CB51430" w14:textId="05015246" w:rsidR="00843976" w:rsidRDefault="00843976" w:rsidP="00843976">
      <w:pPr>
        <w:pStyle w:val="ConsPlusNormal"/>
        <w:outlineLvl w:val="0"/>
      </w:pPr>
      <w:r>
        <w:t>Трудовые действия</w:t>
      </w:r>
      <w:r w:rsidR="002B6358">
        <w:t>:</w:t>
      </w:r>
    </w:p>
    <w:p w14:paraId="1CB1E3F7" w14:textId="04364AD2" w:rsidR="00843976" w:rsidRPr="00843976" w:rsidRDefault="002B6358" w:rsidP="002B6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="00843976" w:rsidRPr="0084397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индивидуальных особенностей, интересов, способностей, проблем, затруднений обучающихся в процессе образования</w:t>
      </w:r>
    </w:p>
    <w:p w14:paraId="6F832A15" w14:textId="346F53F3" w:rsidR="00843976" w:rsidRPr="00843976" w:rsidRDefault="002B6358" w:rsidP="002B6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="00843976" w:rsidRPr="0084397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участия обучающихся в разработке индивидуальных образовательных маршрутов, учебных планов, проектов</w:t>
      </w:r>
    </w:p>
    <w:p w14:paraId="15F2600B" w14:textId="2DF47382" w:rsidR="00843976" w:rsidRPr="00843976" w:rsidRDefault="002B6358" w:rsidP="002B6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 w:rsidR="00843976" w:rsidRPr="0084397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Педагогическое сопровождение обучающихся в реализации индивидуальных образовательных маршрутов, учебных планов, проектов</w:t>
      </w:r>
    </w:p>
    <w:p w14:paraId="0E5B3594" w14:textId="006E6D4E" w:rsidR="00843976" w:rsidRPr="00843976" w:rsidRDefault="002B6358" w:rsidP="002B6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</w:t>
      </w:r>
      <w:r w:rsidR="00843976" w:rsidRPr="008439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и адаптация педагогических средств индивидуализации образовательного процесса</w:t>
      </w:r>
    </w:p>
    <w:p w14:paraId="5C232F5A" w14:textId="2618EB62" w:rsidR="00843976" w:rsidRPr="00843976" w:rsidRDefault="002B6358" w:rsidP="002B6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</w:t>
      </w:r>
      <w:r w:rsidR="00843976" w:rsidRPr="0084397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Педагогическая поддержка рефлексии обучающимися результатов реализации индивидуальных образовательных маршрутов, учебных планов, проектов</w:t>
      </w:r>
    </w:p>
    <w:p w14:paraId="4CDC7F90" w14:textId="250AE838" w:rsidR="00843976" w:rsidRPr="00843976" w:rsidRDefault="002B6358" w:rsidP="002B6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</w:t>
      </w:r>
      <w:r w:rsidR="00843976" w:rsidRPr="0084397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участия родителей (законных представителей) обучающихся в разработке и реализации индивидуальных образовательных маршрутов, учебных планов, проектов</w:t>
      </w:r>
    </w:p>
    <w:p w14:paraId="3A7D6EE4" w14:textId="7FC358E5" w:rsidR="00843976" w:rsidRPr="00843976" w:rsidRDefault="002B6358" w:rsidP="002B6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 </w:t>
      </w:r>
      <w:r w:rsidR="00843976" w:rsidRPr="0084397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реализации адаптивных образовательных программ обучающихся с ОВЗ и инвалидностью</w:t>
      </w:r>
    </w:p>
    <w:p w14:paraId="1FE343A8" w14:textId="1F2458AA" w:rsidR="002B6358" w:rsidRPr="002B6358" w:rsidRDefault="002B6358" w:rsidP="002B6358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63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Необходимые умения:</w:t>
      </w:r>
    </w:p>
    <w:p w14:paraId="6483B1E4" w14:textId="158A64CC" w:rsidR="002B6358" w:rsidRPr="002B6358" w:rsidRDefault="002B6358" w:rsidP="00ED6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2B63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методы педагогической диагностики для выявления индивидуальных особенностей, интересов, способностей, проблем обучающихся</w:t>
      </w:r>
    </w:p>
    <w:p w14:paraId="2B4C5B42" w14:textId="1795E12B" w:rsidR="002B6358" w:rsidRPr="002B6358" w:rsidRDefault="002B6358" w:rsidP="00ED6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B635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педагогическую поддержку обучающихся в проявлении ими образовательных потребностей, интересов</w:t>
      </w:r>
    </w:p>
    <w:p w14:paraId="2B55CE3E" w14:textId="53422B45" w:rsidR="002B6358" w:rsidRPr="002B6358" w:rsidRDefault="002B6358" w:rsidP="00ED6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B635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помощь обучающимся в оформлении ими индивидуального образовательного запроса</w:t>
      </w:r>
    </w:p>
    <w:p w14:paraId="15D5DD25" w14:textId="33DBAD05" w:rsidR="002B6358" w:rsidRPr="002B6358" w:rsidRDefault="002B6358" w:rsidP="00ED6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B63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работу по выявлению и оформлению индивидуальных образовательных запросов обучающихся с ОВЗ и инвалидностью с учетом особенностей психофизического развития, индивидуальных возможностей и состояния здоровья таких обучающихся</w:t>
      </w:r>
    </w:p>
    <w:p w14:paraId="489185E5" w14:textId="6BC436ED" w:rsidR="002B6358" w:rsidRPr="002B6358" w:rsidRDefault="002B6358" w:rsidP="00ED6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B635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Консультировать обучающихся по вопросам разработки индивидуального образовательного маршрута, проекта</w:t>
      </w:r>
    </w:p>
    <w:p w14:paraId="11CA778A" w14:textId="711D42A6" w:rsidR="002B6358" w:rsidRPr="002B6358" w:rsidRDefault="002B6358" w:rsidP="00ED6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B635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Консультировать обучающихся с ОВЗ и инвалидностью по вопросам их участия в проектировании и реализации адаптированных образовательных программ</w:t>
      </w:r>
    </w:p>
    <w:p w14:paraId="1F589857" w14:textId="3E5424DE" w:rsidR="002B6358" w:rsidRPr="002B6358" w:rsidRDefault="002B6358" w:rsidP="00ED6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B635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консультативную поддержку обучающимся в процессе их профессионального самоопределения</w:t>
      </w:r>
    </w:p>
    <w:p w14:paraId="24D905B8" w14:textId="60D532B5" w:rsidR="002B6358" w:rsidRPr="002B6358" w:rsidRDefault="002B6358" w:rsidP="00ED6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B63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технологии педагогической поддержки обучающихся при разработке ими индивидуальных образовательных маршрутов, проектов</w:t>
      </w:r>
    </w:p>
    <w:p w14:paraId="34BD1B97" w14:textId="3D8257C8" w:rsidR="002B6358" w:rsidRPr="002B6358" w:rsidRDefault="002B6358" w:rsidP="00ED6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B635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Реализовывать меры по формированию благоприятного психологического климата, позитивного общения субъектов образования</w:t>
      </w:r>
    </w:p>
    <w:p w14:paraId="55D84F17" w14:textId="439F307B" w:rsidR="002B6358" w:rsidRPr="002B6358" w:rsidRDefault="002B6358" w:rsidP="00ED6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B635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Выстраивать доверительные отношения с обучающимся и его окружением в ходе реализации индивидуального учебного плана</w:t>
      </w:r>
    </w:p>
    <w:p w14:paraId="665EFA06" w14:textId="08EB3ABC" w:rsidR="002B6358" w:rsidRPr="002B6358" w:rsidRDefault="002B6358" w:rsidP="00ED6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B6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Учитывать возрастные особенности обучающихся в процессе </w:t>
      </w:r>
      <w:proofErr w:type="spellStart"/>
      <w:r w:rsidRPr="002B6358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тьюторского</w:t>
      </w:r>
      <w:proofErr w:type="spellEnd"/>
      <w:r w:rsidRPr="002B6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сопровождения обучающихся</w:t>
      </w:r>
    </w:p>
    <w:p w14:paraId="64AA9BC2" w14:textId="7A834BE4" w:rsidR="002B6358" w:rsidRPr="002B6358" w:rsidRDefault="002B6358" w:rsidP="00ED6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B6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развивающие игры, рефлексивные </w:t>
      </w:r>
      <w:proofErr w:type="spellStart"/>
      <w:r w:rsidRPr="002B6358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тьюториалы</w:t>
      </w:r>
      <w:proofErr w:type="spellEnd"/>
      <w:r w:rsidRPr="002B6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обучающимися дошкольного и начального общего образования</w:t>
      </w:r>
    </w:p>
    <w:p w14:paraId="00264AAE" w14:textId="10638285" w:rsidR="002B6358" w:rsidRPr="002B6358" w:rsidRDefault="002B6358" w:rsidP="00ED6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B6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беседы, тренинги, деловые игры, рефлексивные </w:t>
      </w:r>
      <w:proofErr w:type="spellStart"/>
      <w:r w:rsidRPr="002B6358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тьюториалы</w:t>
      </w:r>
      <w:proofErr w:type="spellEnd"/>
      <w:r w:rsidRPr="002B6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обучающимися основного и среднего общего образования</w:t>
      </w:r>
    </w:p>
    <w:p w14:paraId="580BA996" w14:textId="1F7CFE23" w:rsidR="002B6358" w:rsidRPr="002B6358" w:rsidRDefault="002B6358" w:rsidP="00ED6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B63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беседы, консультации, игры, творческие мероприятия для обучающихся с ОВЗ и инвалидностью с учетом особенностей психофизического развития, индивидуальных возможностей и состояния здоровья таких обучающихся</w:t>
      </w:r>
    </w:p>
    <w:p w14:paraId="5275B80F" w14:textId="213C32CA" w:rsidR="002B6358" w:rsidRPr="002B6358" w:rsidRDefault="002B6358" w:rsidP="00ED6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B63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 обучающемуся выбор форм и содержания деятельности с учетом его возраста и индивидуальных особенностей</w:t>
      </w:r>
    </w:p>
    <w:p w14:paraId="0922F424" w14:textId="78ACC1AA" w:rsidR="002B6358" w:rsidRPr="002B6358" w:rsidRDefault="002B6358" w:rsidP="00ED6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B635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делегирование ответственности обучающемуся за разработку и реализацию индивидуального образовательного маршрута с учетом его возраста и индивидуальных особенностей</w:t>
      </w:r>
    </w:p>
    <w:p w14:paraId="1CFCB0A5" w14:textId="73DE142B" w:rsidR="002B6358" w:rsidRPr="002B6358" w:rsidRDefault="002B6358" w:rsidP="00ED6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B635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педагогическую поддержку образовательных инициатив обучающихся и реализации ими индивидуальных проектов</w:t>
      </w:r>
    </w:p>
    <w:p w14:paraId="251159D3" w14:textId="2BE82B10" w:rsidR="002B6358" w:rsidRPr="002B6358" w:rsidRDefault="002B6358" w:rsidP="00ED6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B635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взаимодействие с педагогами, родителями (законными представителями) обучающихся в целях поддержки обучающихся</w:t>
      </w:r>
    </w:p>
    <w:p w14:paraId="25AFA9C1" w14:textId="256C485F" w:rsidR="002B6358" w:rsidRPr="002B6358" w:rsidRDefault="002B6358" w:rsidP="00ED6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B635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анализ обучающимися результатов реализации индивидуального учебного плана и (или) адаптированной образовательной программы</w:t>
      </w:r>
    </w:p>
    <w:p w14:paraId="5F100A22" w14:textId="03CF3AF7" w:rsidR="002B6358" w:rsidRPr="002B6358" w:rsidRDefault="002B6358" w:rsidP="00ED6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B635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участие родителей (законных представителей) обучающихся в проведении мероприятий с обучающимися</w:t>
      </w:r>
    </w:p>
    <w:p w14:paraId="05619CF6" w14:textId="2183C905" w:rsidR="002B6358" w:rsidRPr="002B6358" w:rsidRDefault="002B6358" w:rsidP="00ED6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B63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индивидуальные и групповые консультации с родителями (законными представителями) обучающихся по вопросам реализации индивидуальных учебных планов и адаптированных образовательных программ</w:t>
      </w:r>
    </w:p>
    <w:p w14:paraId="0CCF3E58" w14:textId="02B9721A" w:rsidR="002B6358" w:rsidRPr="002B6358" w:rsidRDefault="002B6358" w:rsidP="00ED6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B635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дистанционные технологии общения и коллективной работы с обучающимися</w:t>
      </w:r>
    </w:p>
    <w:p w14:paraId="0597798F" w14:textId="7FC89DB6" w:rsidR="002B6358" w:rsidRPr="002B6358" w:rsidRDefault="002B6358" w:rsidP="00ED6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B635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Реализовывать адаптированную образовательную программу обучающегося с ОВЗ и инвалидностью с применением методов прикладного анализа поведения</w:t>
      </w:r>
    </w:p>
    <w:p w14:paraId="1F1F1048" w14:textId="0365F2C0" w:rsidR="002B6358" w:rsidRPr="002B6358" w:rsidRDefault="002B6358" w:rsidP="00ED6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B6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применение различных видов рабочей документации в целях эффективного </w:t>
      </w:r>
      <w:proofErr w:type="spellStart"/>
      <w:r w:rsidRPr="002B6358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тьюторского</w:t>
      </w:r>
      <w:proofErr w:type="spellEnd"/>
      <w:r w:rsidRPr="002B6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сопровождения обучающихся</w:t>
      </w:r>
    </w:p>
    <w:p w14:paraId="05C06FE1" w14:textId="1F3E8952" w:rsidR="002B6358" w:rsidRPr="002B6358" w:rsidRDefault="002B6358" w:rsidP="00ED6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B635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обучающимся первую помощь</w:t>
      </w:r>
    </w:p>
    <w:p w14:paraId="2CCF2EC9" w14:textId="77777777" w:rsidR="002B6358" w:rsidRPr="002B6358" w:rsidRDefault="002B6358" w:rsidP="00ED65B1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3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Законодательные акты в области образования, образовательные и профессиональные стандарты; нормативные правовые основы </w:t>
      </w:r>
      <w:proofErr w:type="spellStart"/>
      <w:r w:rsidRPr="002B6358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тьюторского</w:t>
      </w:r>
      <w:proofErr w:type="spellEnd"/>
      <w:r w:rsidRPr="002B6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сопровождения в образовании</w:t>
      </w:r>
    </w:p>
    <w:p w14:paraId="792EC8C1" w14:textId="2261D5F6" w:rsidR="00ED65B1" w:rsidRPr="00ED65B1" w:rsidRDefault="00ED65B1" w:rsidP="002B6358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65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Необходимые </w:t>
      </w:r>
      <w:r w:rsidR="000C6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знания</w:t>
      </w:r>
    </w:p>
    <w:p w14:paraId="23428D25" w14:textId="1F2B4F29" w:rsidR="002B6358" w:rsidRPr="002B6358" w:rsidRDefault="00ED65B1" w:rsidP="00ED6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B6358" w:rsidRPr="002B6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Теоретические и методические основы </w:t>
      </w:r>
      <w:proofErr w:type="spellStart"/>
      <w:r w:rsidR="002B6358" w:rsidRPr="002B6358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тьюторской</w:t>
      </w:r>
      <w:proofErr w:type="spellEnd"/>
      <w:r w:rsidR="002B6358" w:rsidRPr="002B6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</w:t>
      </w:r>
    </w:p>
    <w:p w14:paraId="4B2D79CA" w14:textId="242EA0F5" w:rsidR="002B6358" w:rsidRPr="002B6358" w:rsidRDefault="00ED65B1" w:rsidP="00ED6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B6358" w:rsidRPr="002B6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Технологии </w:t>
      </w:r>
      <w:proofErr w:type="spellStart"/>
      <w:r w:rsidR="002B6358" w:rsidRPr="002B6358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тьюторского</w:t>
      </w:r>
      <w:proofErr w:type="spellEnd"/>
      <w:r w:rsidR="002B6358" w:rsidRPr="002B6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сопровождения в образовании, педагогического сопровождения и педагогической поддержки обучающихся</w:t>
      </w:r>
    </w:p>
    <w:p w14:paraId="2AA620D0" w14:textId="07FA51CE" w:rsidR="002B6358" w:rsidRPr="002B6358" w:rsidRDefault="00ED65B1" w:rsidP="00ED6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B6358" w:rsidRPr="002B635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разработки индивидуальных учебных планов обучающихся</w:t>
      </w:r>
    </w:p>
    <w:p w14:paraId="42458AA7" w14:textId="734E21F4" w:rsidR="002B6358" w:rsidRPr="002B6358" w:rsidRDefault="00ED65B1" w:rsidP="00ED6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B6358" w:rsidRPr="002B635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разработки адаптированных образовательных программ для обучающихся с ОВЗ и инвалидностью</w:t>
      </w:r>
    </w:p>
    <w:p w14:paraId="00E50043" w14:textId="2C96F0FA" w:rsidR="002B6358" w:rsidRPr="002B6358" w:rsidRDefault="00ED65B1" w:rsidP="00ED6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B6358" w:rsidRPr="002B635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индивидуализации образования и педагогического сопровождения проектирования и реализации обучающимися индивидуальных образовательных маршрутов</w:t>
      </w:r>
    </w:p>
    <w:p w14:paraId="6C47CAC7" w14:textId="73C95E8A" w:rsidR="002B6358" w:rsidRPr="002B6358" w:rsidRDefault="00ED65B1" w:rsidP="00ED6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B6358" w:rsidRPr="002B635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образовательных программ дошкольного, начального, основного и среднего общего образования, среднего профессионального, высшего, дополнительного профессионального образования</w:t>
      </w:r>
    </w:p>
    <w:p w14:paraId="193B163A" w14:textId="2C880EF5" w:rsidR="002B6358" w:rsidRPr="002B6358" w:rsidRDefault="00ED65B1" w:rsidP="00ED6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B6358" w:rsidRPr="002B635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коррекционной педагогики, основы прикладного анализа поведения, виды образовательных затруднений обучающихся различных возрастов и категорий</w:t>
      </w:r>
    </w:p>
    <w:p w14:paraId="0AD07DAC" w14:textId="3116B0E5" w:rsidR="002B6358" w:rsidRPr="002B6358" w:rsidRDefault="00ED65B1" w:rsidP="00ED6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B6358" w:rsidRPr="002B63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педагогической диагностики, выявления индивидуальных особенностей, потребностей обучающихся</w:t>
      </w:r>
    </w:p>
    <w:p w14:paraId="7B71F7B6" w14:textId="13D4B04B" w:rsidR="002B6358" w:rsidRPr="002B6358" w:rsidRDefault="00ED65B1" w:rsidP="00ED6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B6358" w:rsidRPr="002B63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Методики и приемы оформления образовательного запроса обучающихся, элементов индивидуального учебного плана, адаптированной образовательной программы</w:t>
      </w:r>
    </w:p>
    <w:p w14:paraId="5E390537" w14:textId="677775BD" w:rsidR="002B6358" w:rsidRPr="002B6358" w:rsidRDefault="00ED65B1" w:rsidP="00ED6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B6358" w:rsidRPr="002B6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Формы и методы проведения индивидуальной и групповой консультации, технологии открытого образования, </w:t>
      </w:r>
      <w:proofErr w:type="spellStart"/>
      <w:r w:rsidR="002B6358" w:rsidRPr="002B6358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тьюторские</w:t>
      </w:r>
      <w:proofErr w:type="spellEnd"/>
      <w:r w:rsidR="002B6358" w:rsidRPr="002B6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</w:t>
      </w:r>
    </w:p>
    <w:p w14:paraId="4C89F1CF" w14:textId="5499D62E" w:rsidR="002B6358" w:rsidRPr="002B6358" w:rsidRDefault="00ED65B1" w:rsidP="00ED6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B6358" w:rsidRPr="002B6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Ресурсная схема общего </w:t>
      </w:r>
      <w:proofErr w:type="spellStart"/>
      <w:r w:rsidR="002B6358" w:rsidRPr="002B6358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тьюторского</w:t>
      </w:r>
      <w:proofErr w:type="spellEnd"/>
      <w:r w:rsidR="002B6358" w:rsidRPr="002B6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 и этапы </w:t>
      </w:r>
      <w:proofErr w:type="spellStart"/>
      <w:r w:rsidR="002B6358" w:rsidRPr="002B6358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тьюторского</w:t>
      </w:r>
      <w:proofErr w:type="spellEnd"/>
      <w:r w:rsidR="002B6358" w:rsidRPr="002B6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сопровождения обучающихся</w:t>
      </w:r>
    </w:p>
    <w:p w14:paraId="630E8271" w14:textId="0B42E823" w:rsidR="002B6358" w:rsidRPr="002B6358" w:rsidRDefault="00ED65B1" w:rsidP="00ED6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B6358" w:rsidRPr="002B6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Возрастные особенности обучающихся и способы их учета в реализации </w:t>
      </w:r>
      <w:proofErr w:type="spellStart"/>
      <w:r w:rsidR="002B6358" w:rsidRPr="002B6358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тьюторского</w:t>
      </w:r>
      <w:proofErr w:type="spellEnd"/>
      <w:r w:rsidR="002B6358" w:rsidRPr="002B6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сопровождения обучающихся</w:t>
      </w:r>
    </w:p>
    <w:p w14:paraId="3EAF06A3" w14:textId="749CCF25" w:rsidR="002B6358" w:rsidRPr="002B6358" w:rsidRDefault="00ED65B1" w:rsidP="00ED6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B6358" w:rsidRPr="002B63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Методы, способы формирования благоприятного психологического климата, условий для позитивного общения субъектов образования</w:t>
      </w:r>
    </w:p>
    <w:p w14:paraId="5B9E7008" w14:textId="7639347A" w:rsidR="002B6358" w:rsidRPr="002B6358" w:rsidRDefault="00ED65B1" w:rsidP="00ED6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B6358" w:rsidRPr="002B63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профилактики и преодоления конфликтных ситуаций в процессе взаимодействия субъектов образовательного процесса</w:t>
      </w:r>
    </w:p>
    <w:p w14:paraId="683CD46C" w14:textId="723A1C7E" w:rsidR="002B6358" w:rsidRPr="002B6358" w:rsidRDefault="00ED65B1" w:rsidP="00ED6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B6358" w:rsidRPr="002B6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познавательной активности и мотивации </w:t>
      </w:r>
      <w:proofErr w:type="spellStart"/>
      <w:r w:rsidR="002B6358" w:rsidRPr="002B6358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тьюторантов</w:t>
      </w:r>
      <w:proofErr w:type="spellEnd"/>
      <w:r w:rsidR="002B6358" w:rsidRPr="002B6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различных категорий, методы развития у них навыков самоорганизации и самообразования</w:t>
      </w:r>
    </w:p>
    <w:p w14:paraId="00AE1432" w14:textId="2B25A565" w:rsidR="002B6358" w:rsidRPr="002B6358" w:rsidRDefault="00ED65B1" w:rsidP="00ED6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B6358" w:rsidRPr="002B6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Методы обучения </w:t>
      </w:r>
      <w:proofErr w:type="spellStart"/>
      <w:r w:rsidR="002B6358" w:rsidRPr="002B635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самооцениванию</w:t>
      </w:r>
      <w:proofErr w:type="spellEnd"/>
      <w:r w:rsidR="002B6358" w:rsidRPr="002B6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созданию рефлексивных текстов, анализа социокультурного опыта и опыта предпрофессиональных проб</w:t>
      </w:r>
    </w:p>
    <w:p w14:paraId="3149774A" w14:textId="5E46D913" w:rsidR="002B6358" w:rsidRPr="002B6358" w:rsidRDefault="00ED65B1" w:rsidP="00ED6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B6358" w:rsidRPr="002B63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Методы, приемы организации игровой, творческой деятельности обучающихся разного возраста</w:t>
      </w:r>
    </w:p>
    <w:p w14:paraId="6A722367" w14:textId="00438882" w:rsidR="002B6358" w:rsidRPr="002B6358" w:rsidRDefault="00ED65B1" w:rsidP="00ED6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B6358" w:rsidRPr="002B63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и приемы делегирования ответственности за реализацию индивидуального образовательного маршрута самому обучающемуся</w:t>
      </w:r>
    </w:p>
    <w:p w14:paraId="37C523BD" w14:textId="454846FF" w:rsidR="002B6358" w:rsidRPr="002B6358" w:rsidRDefault="00ED65B1" w:rsidP="00ED6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B6358" w:rsidRPr="002B63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Методы, приемы, технологии организации образовательного процесса для обучающихся с ОВЗ и инвалидностью, включая методы и приемы прикладного анализа поведения, с учетом особенностей психофизического развития, индивидуальных возможностей и состояния здоровья таких обучающихся</w:t>
      </w:r>
    </w:p>
    <w:p w14:paraId="20F8C874" w14:textId="0A6DB788" w:rsidR="002B6358" w:rsidRPr="002B6358" w:rsidRDefault="00ED65B1" w:rsidP="00ED6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B6358" w:rsidRPr="002B63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анализа и оценки результатов освоения обучающимися индивидуального учебного плана, адаптированной образовательной программы и обеспечения их рефлексии обучающимися</w:t>
      </w:r>
    </w:p>
    <w:p w14:paraId="032EC5DD" w14:textId="1E066697" w:rsidR="002B6358" w:rsidRPr="002B6358" w:rsidRDefault="00ED65B1" w:rsidP="00ED6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B6358" w:rsidRPr="002B6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рабочей и отчетной документации тьютора, способы ее применения в целях эффективного </w:t>
      </w:r>
      <w:proofErr w:type="spellStart"/>
      <w:r w:rsidR="002B6358" w:rsidRPr="002B6358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тьюторского</w:t>
      </w:r>
      <w:proofErr w:type="spellEnd"/>
      <w:r w:rsidR="002B6358" w:rsidRPr="002B6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сопровождения обучающихся</w:t>
      </w:r>
    </w:p>
    <w:p w14:paraId="346959D8" w14:textId="28F809B5" w:rsidR="002B6358" w:rsidRPr="002B6358" w:rsidRDefault="00ED65B1" w:rsidP="00ED6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B6358" w:rsidRPr="002B635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правовые акты, определяющие меры ответственности педагогических работников за жизнь и здоровье обучающихся</w:t>
      </w:r>
    </w:p>
    <w:p w14:paraId="48A893E7" w14:textId="659EDA6F" w:rsidR="002B6358" w:rsidRPr="002B6358" w:rsidRDefault="00ED65B1" w:rsidP="00ED6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B6358" w:rsidRPr="002B635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охраны труда, жизни и здоровья обучающихся при проведении занятий, мероприятий в образовательной организации и вне организации</w:t>
      </w:r>
    </w:p>
    <w:p w14:paraId="7CA7446B" w14:textId="4A022E70" w:rsidR="00ED65B1" w:rsidRPr="002B6358" w:rsidRDefault="00ED65B1" w:rsidP="00ED6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2B6358" w:rsidRPr="002B635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Теоретические и практические знания по учебной дисциплине "Первая помощь"</w:t>
      </w:r>
    </w:p>
    <w:p w14:paraId="7BB43AF1" w14:textId="5D5356F5" w:rsidR="0030345E" w:rsidRPr="004C6754" w:rsidRDefault="004C6754" w:rsidP="000C64F1">
      <w:pPr>
        <w:pStyle w:val="ConsPlusNormal"/>
        <w:ind w:firstLine="540"/>
        <w:jc w:val="center"/>
        <w:rPr>
          <w:b/>
          <w:bCs/>
        </w:rPr>
      </w:pPr>
      <w:r>
        <w:rPr>
          <w:b/>
          <w:bCs/>
        </w:rPr>
        <w:t>4.</w:t>
      </w:r>
      <w:r w:rsidR="0030345E" w:rsidRPr="004C6754">
        <w:rPr>
          <w:b/>
          <w:bCs/>
        </w:rPr>
        <w:t>Тьютор исполняет следующие обязанности:</w:t>
      </w:r>
    </w:p>
    <w:p w14:paraId="4C463765" w14:textId="49C50005" w:rsidR="0030345E" w:rsidRDefault="004C6754" w:rsidP="00C54412">
      <w:pPr>
        <w:pStyle w:val="ConsPlusNormal"/>
        <w:ind w:firstLine="540"/>
        <w:jc w:val="both"/>
      </w:pPr>
      <w:r>
        <w:t>4</w:t>
      </w:r>
      <w:r w:rsidR="0030345E">
        <w:t>.1. Организует процесс индивидуальной работы с обучающимися по выявлению, формированию и развитию их познавательных интересов; организует их персональное сопровождение в образовательном пространстве предпрофильной подготовки и профильного обучения; координирует поиск информации обучающимися для самообразования; сопровождает процесс формирования их личности (помогает им разобраться в успехах, неудачах, сформулировать личные требования к процессу обучения, выстроить цели на будущее).</w:t>
      </w:r>
    </w:p>
    <w:p w14:paraId="3CC803AB" w14:textId="508ECE37" w:rsidR="0030345E" w:rsidRDefault="004C6754" w:rsidP="00C54412">
      <w:pPr>
        <w:pStyle w:val="ConsPlusNormal"/>
        <w:ind w:firstLine="540"/>
        <w:jc w:val="both"/>
      </w:pPr>
      <w:r>
        <w:t>4</w:t>
      </w:r>
      <w:r w:rsidR="0030345E">
        <w:t>.2. Совместно с обучающимся распределяет и оценивает имеющиеся у него ресурсы всех видов для реализации поставленных целей; координирует взаимосвязь познавательных интересов обучающихся и направлений предпрофильной подготовки и профильного обучения: определяет перечень и методику преподаваемых предметных и ориентационных курсов, информационной и консультативной работы, системы профориентации, выбирает оптимальную организационную структуру для этой взаимосвязи.</w:t>
      </w:r>
    </w:p>
    <w:p w14:paraId="60419920" w14:textId="741EFB54" w:rsidR="0030345E" w:rsidRDefault="004C6754" w:rsidP="00C54412">
      <w:pPr>
        <w:pStyle w:val="ConsPlusNormal"/>
        <w:ind w:firstLine="540"/>
        <w:jc w:val="both"/>
      </w:pPr>
      <w:r>
        <w:t>4</w:t>
      </w:r>
      <w:r w:rsidR="0030345E">
        <w:t>.3. Оказывает помощь обучающемуся в осознанном выборе стратегии образования, преодолении проблем и трудностей процесса самообразования; создает условия для реальной индивидуализации процесса обучения (составление индивидуальных учебных планов и планирование индивидуальных образовательно-профессиональных траекторий); обеспечивает уровень подготовки обучающихся, соответствующий требованиям федерального государственного образовательного стандарта, проводит совместный с обучающимся рефлексивный анализ его деятельности и результатов, направленных на анализ выбора его стратегии в обучении, корректировку индивидуальных учебных планов.</w:t>
      </w:r>
    </w:p>
    <w:p w14:paraId="4F9C50F1" w14:textId="0E576CAB" w:rsidR="0030345E" w:rsidRDefault="004C6754" w:rsidP="00C54412">
      <w:pPr>
        <w:pStyle w:val="ConsPlusNormal"/>
        <w:ind w:firstLine="540"/>
        <w:jc w:val="both"/>
      </w:pPr>
      <w:r>
        <w:t>4</w:t>
      </w:r>
      <w:r w:rsidR="0030345E">
        <w:t>.4. Организует взаимодействие обучающегося с учителями и другими педагогическими работниками для коррекции индивидуального учебного плана, содействует генерированию его творческого потенциала и участию в проектной и научно-исследовательской деятельности с учетом интересов.</w:t>
      </w:r>
    </w:p>
    <w:p w14:paraId="3ADA121B" w14:textId="0B00C3E7" w:rsidR="0030345E" w:rsidRDefault="004C6754" w:rsidP="00C54412">
      <w:pPr>
        <w:pStyle w:val="ConsPlusNormal"/>
        <w:ind w:firstLine="540"/>
        <w:jc w:val="both"/>
      </w:pPr>
      <w:r>
        <w:t>4</w:t>
      </w:r>
      <w:r w:rsidR="0030345E">
        <w:t>.5. Организует взаимодействие с родителями, лицами, их заменяющими, по выявлению, формированию и развитию познавательных интересов обучающихся, в том числе младшего и среднего школьного возрастов, составлению, корректировке индивидуальных учебных (образовательных) планов обучающихся, анализирует и обсуждает с ними ход и результаты реализации этих планов.</w:t>
      </w:r>
    </w:p>
    <w:p w14:paraId="5AF56681" w14:textId="32415819" w:rsidR="0030345E" w:rsidRDefault="004C6754" w:rsidP="00C54412">
      <w:pPr>
        <w:pStyle w:val="ConsPlusNormal"/>
        <w:ind w:firstLine="540"/>
        <w:jc w:val="both"/>
      </w:pPr>
      <w:r>
        <w:t>4</w:t>
      </w:r>
      <w:r w:rsidR="0030345E">
        <w:t>.6. Осуществляет мониторинг динамики процесса становления выбора обучающимся пути своего образования.</w:t>
      </w:r>
    </w:p>
    <w:p w14:paraId="1C40B7CF" w14:textId="3EDA4444" w:rsidR="0030345E" w:rsidRDefault="004C6754" w:rsidP="00C54412">
      <w:pPr>
        <w:pStyle w:val="ConsPlusNormal"/>
        <w:ind w:firstLine="540"/>
        <w:jc w:val="both"/>
      </w:pPr>
      <w:r>
        <w:t>4</w:t>
      </w:r>
      <w:r w:rsidR="0030345E">
        <w:t>.7. Организует индивидуальные и групповые консультации для обучающихся, родителей (лиц, их заменяющих) по вопросам устранения учебных трудностей, коррекции индивидуальных потребностей, развития и реализации способностей и возможностей, используя различные технологии и способы коммуникации с обучающимся (группой обучающихся), включая электронные формы (интернет-технологии), для качественной реализации совместной с обучающимся деятельности.</w:t>
      </w:r>
    </w:p>
    <w:p w14:paraId="79D837CB" w14:textId="1548266D" w:rsidR="0030345E" w:rsidRDefault="004C6754" w:rsidP="00C54412">
      <w:pPr>
        <w:pStyle w:val="ConsPlusNormal"/>
        <w:ind w:firstLine="540"/>
        <w:jc w:val="both"/>
      </w:pPr>
      <w:r>
        <w:t>4</w:t>
      </w:r>
      <w:r w:rsidR="0030345E">
        <w:t>.8. Поддерживает познавательный интерес обучающегося, анализируя перспективы развития и возможности расширения его диапазона.</w:t>
      </w:r>
    </w:p>
    <w:p w14:paraId="76E15E67" w14:textId="1677F328" w:rsidR="0030345E" w:rsidRDefault="004C6754" w:rsidP="00C54412">
      <w:pPr>
        <w:pStyle w:val="ConsPlusNormal"/>
        <w:ind w:firstLine="540"/>
        <w:jc w:val="both"/>
      </w:pPr>
      <w:r>
        <w:t>4</w:t>
      </w:r>
      <w:r w:rsidR="0030345E">
        <w:t>.9. Синтезирует познавательный интерес с другими интересами, предметами обучения.</w:t>
      </w:r>
    </w:p>
    <w:p w14:paraId="3EEF98C5" w14:textId="386261AE" w:rsidR="0030345E" w:rsidRDefault="004C6754" w:rsidP="00C54412">
      <w:pPr>
        <w:pStyle w:val="ConsPlusNormal"/>
        <w:ind w:firstLine="540"/>
        <w:jc w:val="both"/>
      </w:pPr>
      <w:r>
        <w:t>4</w:t>
      </w:r>
      <w:r w:rsidR="0030345E">
        <w:t>.10. Способствует наиболее полной реализации творческого потенциала и познавательной активности обучающегося.</w:t>
      </w:r>
    </w:p>
    <w:p w14:paraId="08C48115" w14:textId="06CB946C" w:rsidR="0030345E" w:rsidRDefault="004C6754" w:rsidP="00C54412">
      <w:pPr>
        <w:pStyle w:val="ConsPlusNormal"/>
        <w:ind w:firstLine="540"/>
        <w:jc w:val="both"/>
      </w:pPr>
      <w:r>
        <w:t>4</w:t>
      </w:r>
      <w:r w:rsidR="0030345E">
        <w:t>.11. Участвует в работе педагогических, методических советов, других формах методической работы, в подготовке и проведении родительских собраний, оздоровительных, воспитательных и других мероприятий, предусмотренных образовательной программой образовательного учреждения, в организации и оказании методической и консультативной помощи родителям обучающихся (лицам, их заменяющим).</w:t>
      </w:r>
    </w:p>
    <w:p w14:paraId="7598A8FD" w14:textId="4CA0C20A" w:rsidR="0030345E" w:rsidRDefault="004C6754" w:rsidP="00C54412">
      <w:pPr>
        <w:pStyle w:val="ConsPlusNormal"/>
        <w:ind w:firstLine="540"/>
        <w:jc w:val="both"/>
      </w:pPr>
      <w:r>
        <w:t>4</w:t>
      </w:r>
      <w:r w:rsidR="0030345E">
        <w:t>.12. Обеспечивает и анализирует достижение и подтверждение обучающимися уровней образования (образовательных цензов).</w:t>
      </w:r>
    </w:p>
    <w:p w14:paraId="7C97F21C" w14:textId="2742C309" w:rsidR="0030345E" w:rsidRDefault="004C6754" w:rsidP="00C54412">
      <w:pPr>
        <w:pStyle w:val="ConsPlusNormal"/>
        <w:ind w:firstLine="540"/>
        <w:jc w:val="both"/>
      </w:pPr>
      <w:r>
        <w:lastRenderedPageBreak/>
        <w:t>4</w:t>
      </w:r>
      <w:r w:rsidR="0030345E">
        <w:t>.13. Контролирует и оценивает эффективность построения и реализации образовательной программы (индивидуальной и образовательного учреждения), учитывая успешность самоопределения обучающихся, овладение умениями, развитие опыта творческой деятельности, познавательного интереса обучающихся, используя компьютерные технологии, в т.ч. текстовые редакторы и электронные таблицы, в своей деятельности.</w:t>
      </w:r>
    </w:p>
    <w:p w14:paraId="6C301448" w14:textId="250287C9" w:rsidR="0030345E" w:rsidRDefault="004C6754" w:rsidP="000C64F1">
      <w:pPr>
        <w:pStyle w:val="ConsPlusNormal"/>
        <w:ind w:firstLine="540"/>
        <w:jc w:val="both"/>
      </w:pPr>
      <w:r>
        <w:t>4</w:t>
      </w:r>
      <w:r w:rsidR="0030345E">
        <w:t>.14. Обеспечивает охрану жизни и здоровья обучающихся во время образовательного процесса.</w:t>
      </w:r>
    </w:p>
    <w:p w14:paraId="0B86EE98" w14:textId="0592351A" w:rsidR="0030345E" w:rsidRDefault="004C6754" w:rsidP="000C64F1">
      <w:pPr>
        <w:pStyle w:val="ConsPlusNormal"/>
        <w:ind w:firstLine="540"/>
        <w:jc w:val="both"/>
      </w:pPr>
      <w:r>
        <w:t>4</w:t>
      </w:r>
      <w:r w:rsidR="0030345E">
        <w:t>.15. Выполняет правила по охране труда и пожарной безопасности.</w:t>
      </w:r>
    </w:p>
    <w:p w14:paraId="21DFE773" w14:textId="1E3F8DDC" w:rsidR="004C6754" w:rsidRPr="004C6754" w:rsidRDefault="000C64F1" w:rsidP="000C64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4.16. </w:t>
      </w:r>
      <w:bookmarkStart w:id="1" w:name="_Hlk101638462"/>
      <w:r w:rsidR="004C6754" w:rsidRPr="004C675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атывает</w:t>
      </w:r>
      <w:r w:rsidR="004C6754" w:rsidRPr="004C6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ирает</w:t>
      </w:r>
      <w:r w:rsidR="004C6754" w:rsidRPr="004C6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4C6754" w:rsidRPr="004C6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C6754" w:rsidRPr="004C6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1"/>
      <w:r w:rsidR="004C6754" w:rsidRPr="004C675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разработки и реализации обучающимся индивидуальных образовательных маршрутов, учебных планов, проектов</w:t>
      </w:r>
    </w:p>
    <w:p w14:paraId="25BEDE3A" w14:textId="74D929F6" w:rsidR="004C6754" w:rsidRPr="004C6754" w:rsidRDefault="000C64F1" w:rsidP="000C64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4.17. </w:t>
      </w:r>
      <w:r w:rsidRPr="004C675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атывает</w:t>
      </w:r>
      <w:r w:rsidRPr="004C6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ирает</w:t>
      </w:r>
      <w:r w:rsidRPr="004C6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C6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C6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6754" w:rsidRPr="004C675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формирования открытой, вариативной, избыточной образовательной среды</w:t>
      </w:r>
    </w:p>
    <w:p w14:paraId="26601A6F" w14:textId="33F9AD17" w:rsidR="004C6754" w:rsidRPr="004C6754" w:rsidRDefault="000C64F1" w:rsidP="000C64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4.18. </w:t>
      </w:r>
      <w:r w:rsidRPr="004C675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атывает</w:t>
      </w:r>
      <w:r w:rsidRPr="004C6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ирает</w:t>
      </w:r>
      <w:r w:rsidRPr="004C6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C6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C6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6754" w:rsidRPr="004C6754">
        <w:rPr>
          <w:rFonts w:ascii="Times New Roman" w:eastAsia="Times New Roman" w:hAnsi="Times New Roman" w:cs="Times New Roman"/>
          <w:sz w:val="24"/>
          <w:szCs w:val="24"/>
          <w:lang w:eastAsia="ru-RU"/>
        </w:rPr>
        <w:t>(визуальной поддержки, альтернативной коммуникации) для формирования адаптированной образовательной среды для обучающихся с ОВЗ и инвалидностью</w:t>
      </w:r>
    </w:p>
    <w:p w14:paraId="4FE2D31D" w14:textId="23B3C83C" w:rsidR="004C6754" w:rsidRPr="004C6754" w:rsidRDefault="000C64F1" w:rsidP="000C64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4.19. О</w:t>
      </w:r>
      <w:r w:rsidR="004C6754" w:rsidRPr="004C675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ивает</w:t>
      </w:r>
      <w:r w:rsidR="004C6754" w:rsidRPr="004C6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взаимодействия субъектов образования в целях индивидуализации образовательного процесса</w:t>
      </w:r>
    </w:p>
    <w:p w14:paraId="4BC9E19E" w14:textId="350A56A2" w:rsidR="004C6754" w:rsidRPr="004C6754" w:rsidRDefault="000C64F1" w:rsidP="000C64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4.20. </w:t>
      </w:r>
      <w:r w:rsidRPr="004C675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атывает</w:t>
      </w:r>
      <w:r w:rsidRPr="004C6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ирает</w:t>
      </w:r>
      <w:r w:rsidRPr="004C6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C6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C6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6754" w:rsidRPr="004C6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анализа результатов </w:t>
      </w:r>
      <w:proofErr w:type="spellStart"/>
      <w:r w:rsidR="004C6754" w:rsidRPr="004C6754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тьюторского</w:t>
      </w:r>
      <w:proofErr w:type="spellEnd"/>
      <w:r w:rsidR="004C6754" w:rsidRPr="004C6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сопровождения</w:t>
      </w:r>
    </w:p>
    <w:p w14:paraId="0FDD7EEC" w14:textId="379A0F98" w:rsidR="0030345E" w:rsidRPr="0030345E" w:rsidRDefault="000C64F1" w:rsidP="0030345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0C64F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5</w:t>
      </w:r>
      <w:r w:rsidR="0030345E" w:rsidRPr="0030345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. Права</w:t>
      </w:r>
    </w:p>
    <w:p w14:paraId="19B4732A" w14:textId="77777777" w:rsidR="0030345E" w:rsidRPr="0030345E" w:rsidRDefault="0030345E" w:rsidP="000C64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30345E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Тьютор</w:t>
      </w:r>
      <w:proofErr w:type="spellEnd"/>
      <w:r w:rsidRPr="0030345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имеет право:</w:t>
      </w:r>
    </w:p>
    <w:p w14:paraId="3AB2D2D9" w14:textId="544EB362" w:rsidR="0030345E" w:rsidRPr="0030345E" w:rsidRDefault="000C64F1" w:rsidP="000C64F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="0030345E" w:rsidRPr="0030345E">
        <w:rPr>
          <w:rFonts w:ascii="Times New Roman" w:eastAsiaTheme="minorEastAsia" w:hAnsi="Times New Roman" w:cs="Times New Roman"/>
          <w:sz w:val="24"/>
          <w:szCs w:val="24"/>
          <w:lang w:eastAsia="ru-RU"/>
        </w:rPr>
        <w:t>.1. Участвовать в обсуждении проектов решений руководства образовательно</w:t>
      </w:r>
      <w:r w:rsidR="00C54412">
        <w:rPr>
          <w:rFonts w:ascii="Times New Roman" w:eastAsiaTheme="minorEastAsia" w:hAnsi="Times New Roman" w:cs="Times New Roman"/>
          <w:sz w:val="24"/>
          <w:szCs w:val="24"/>
          <w:lang w:eastAsia="ru-RU"/>
        </w:rPr>
        <w:t>й организации</w:t>
      </w:r>
      <w:r w:rsidR="0030345E" w:rsidRPr="0030345E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14:paraId="794F9855" w14:textId="641E0872" w:rsidR="0030345E" w:rsidRPr="0030345E" w:rsidRDefault="000C64F1" w:rsidP="000C64F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="0030345E" w:rsidRPr="0030345E">
        <w:rPr>
          <w:rFonts w:ascii="Times New Roman" w:eastAsiaTheme="minorEastAsia" w:hAnsi="Times New Roman" w:cs="Times New Roman"/>
          <w:sz w:val="24"/>
          <w:szCs w:val="24"/>
          <w:lang w:eastAsia="ru-RU"/>
        </w:rPr>
        <w:t>.2. По согласованию с непосредственным руководителем привлекать к решению поставленных перед ним задач</w:t>
      </w:r>
      <w:r w:rsidR="00C544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других</w:t>
      </w:r>
      <w:r w:rsidR="0030345E" w:rsidRPr="0030345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работников </w:t>
      </w:r>
      <w:r w:rsidR="00C5441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образовательной организации</w:t>
      </w:r>
      <w:r w:rsidR="0030345E" w:rsidRPr="0030345E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14:paraId="060EE47A" w14:textId="269362C9" w:rsidR="00A87C4B" w:rsidRDefault="000C64F1" w:rsidP="000C64F1">
      <w:pPr>
        <w:shd w:val="clear" w:color="auto" w:fill="FFFFFF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="0030345E" w:rsidRPr="00C544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.3. Запрашивать и получать от работников </w:t>
      </w:r>
      <w:r w:rsidR="00C5441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образовательной организации</w:t>
      </w:r>
      <w:r w:rsidR="0030345E" w:rsidRPr="00C544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необходимую информацию,</w:t>
      </w:r>
      <w:r w:rsidR="00C544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документы.</w:t>
      </w:r>
    </w:p>
    <w:p w14:paraId="2AD68279" w14:textId="4F93E07F" w:rsidR="00C54412" w:rsidRDefault="000C64F1" w:rsidP="000C64F1">
      <w:pPr>
        <w:pStyle w:val="ConsPlusNormal"/>
        <w:ind w:firstLine="540"/>
        <w:jc w:val="both"/>
      </w:pPr>
      <w:r>
        <w:t>5</w:t>
      </w:r>
      <w:r w:rsidR="00C54412">
        <w:t>.</w:t>
      </w:r>
      <w:r>
        <w:t>4</w:t>
      </w:r>
      <w:r w:rsidR="00C54412">
        <w:t>. Участвовать в обсуждении вопросов, касающихся исполняемых должностных обязанностей.</w:t>
      </w:r>
    </w:p>
    <w:p w14:paraId="02582F5B" w14:textId="65D7E0E0" w:rsidR="00C54412" w:rsidRDefault="000C64F1" w:rsidP="000C64F1">
      <w:pPr>
        <w:pStyle w:val="ConsPlusNormal"/>
        <w:ind w:firstLine="540"/>
        <w:jc w:val="both"/>
      </w:pPr>
      <w:r>
        <w:t>5</w:t>
      </w:r>
      <w:r w:rsidR="00C54412">
        <w:t>.</w:t>
      </w:r>
      <w:r>
        <w:t>5</w:t>
      </w:r>
      <w:r w:rsidR="00C54412">
        <w:t>. Требовать от руководства факультета оказания содействия в исполнении должностных обязанностей.</w:t>
      </w:r>
    </w:p>
    <w:p w14:paraId="5FEB61DD" w14:textId="56BB42C1" w:rsidR="00C54412" w:rsidRPr="000C64F1" w:rsidRDefault="000C64F1" w:rsidP="00C54412">
      <w:pPr>
        <w:pStyle w:val="ConsPlusNormal"/>
        <w:jc w:val="center"/>
        <w:outlineLvl w:val="0"/>
        <w:rPr>
          <w:b/>
          <w:bCs/>
        </w:rPr>
      </w:pPr>
      <w:r w:rsidRPr="000C64F1">
        <w:rPr>
          <w:b/>
          <w:bCs/>
        </w:rPr>
        <w:t>6</w:t>
      </w:r>
      <w:r w:rsidR="00C54412" w:rsidRPr="000C64F1">
        <w:rPr>
          <w:b/>
          <w:bCs/>
        </w:rPr>
        <w:t>. Ответственность</w:t>
      </w:r>
    </w:p>
    <w:p w14:paraId="46A71444" w14:textId="43F7FE54" w:rsidR="00C54412" w:rsidRDefault="000C64F1" w:rsidP="00C54412">
      <w:pPr>
        <w:pStyle w:val="ConsPlusNormal"/>
        <w:ind w:firstLine="539"/>
        <w:jc w:val="both"/>
      </w:pPr>
      <w:r>
        <w:t>6</w:t>
      </w:r>
      <w:r w:rsidR="00C54412">
        <w:t>.1. Тьютор привлекается к ответственности:</w:t>
      </w:r>
    </w:p>
    <w:p w14:paraId="12C15178" w14:textId="77777777" w:rsidR="00C54412" w:rsidRDefault="00C54412" w:rsidP="00C54412">
      <w:pPr>
        <w:pStyle w:val="ConsPlusNormal"/>
        <w:ind w:firstLine="539"/>
        <w:jc w:val="both"/>
      </w:pPr>
      <w:r>
        <w:t>- за ненадлежащее исполнение или неисполнение своих должностных обязанностей, предусмотренных настоящей должностной инструкцией, - в порядке, установленном действующим трудовым законодательством Российской Федерации;</w:t>
      </w:r>
    </w:p>
    <w:p w14:paraId="1D5F1720" w14:textId="250722DE" w:rsidR="00C54412" w:rsidRDefault="00C54412" w:rsidP="00C54412">
      <w:pPr>
        <w:pStyle w:val="ConsPlusNormal"/>
        <w:ind w:firstLine="539"/>
        <w:jc w:val="both"/>
      </w:pPr>
      <w:r>
        <w:t>- за нарушение Устава образовательного учреждения;</w:t>
      </w:r>
    </w:p>
    <w:p w14:paraId="6406F8BF" w14:textId="77777777" w:rsidR="00C54412" w:rsidRDefault="00C54412" w:rsidP="00C54412">
      <w:pPr>
        <w:pStyle w:val="ConsPlusNormal"/>
        <w:ind w:firstLine="539"/>
        <w:jc w:val="both"/>
      </w:pPr>
      <w:r>
        <w:t>- за применение, в том числе однократное, методов воспитания, связанных с физическим и (или) психическим насилием над личностью обучающегося;</w:t>
      </w:r>
    </w:p>
    <w:p w14:paraId="7A819438" w14:textId="77777777" w:rsidR="00C54412" w:rsidRDefault="00C54412" w:rsidP="00C54412">
      <w:pPr>
        <w:pStyle w:val="ConsPlusNormal"/>
        <w:ind w:firstLine="539"/>
        <w:jc w:val="both"/>
      </w:pPr>
      <w:r>
        <w:t>- за правонарушения и преступления, совершенные в процессе своей деятельности, - в порядке, установленном действующим административным, уголовным и гражданским законодательством Российской Федерации;</w:t>
      </w:r>
    </w:p>
    <w:p w14:paraId="58202A91" w14:textId="77777777" w:rsidR="00C54412" w:rsidRDefault="00C54412" w:rsidP="00C54412">
      <w:pPr>
        <w:pStyle w:val="ConsPlusNormal"/>
        <w:ind w:firstLine="539"/>
        <w:jc w:val="both"/>
      </w:pPr>
      <w:r>
        <w:t>- за причинение ущерба образовательному учреждению - в порядке, установленном действующим трудовым законодательством Российской Федерации.</w:t>
      </w:r>
    </w:p>
    <w:p w14:paraId="1CA0AC40" w14:textId="77777777" w:rsidR="00D1774F" w:rsidRDefault="00D1774F" w:rsidP="00C54412">
      <w:pPr>
        <w:pStyle w:val="ConsPlusNormal"/>
        <w:ind w:firstLine="539"/>
        <w:jc w:val="both"/>
      </w:pPr>
    </w:p>
    <w:p w14:paraId="5AFCCF57" w14:textId="77777777" w:rsidR="00D1774F" w:rsidRDefault="00D1774F" w:rsidP="00C54412">
      <w:pPr>
        <w:pStyle w:val="ConsPlusNormal"/>
        <w:ind w:firstLine="539"/>
        <w:jc w:val="both"/>
      </w:pPr>
    </w:p>
    <w:p w14:paraId="2FAB305F" w14:textId="16F4748E" w:rsidR="00D1774F" w:rsidRDefault="00D1774F" w:rsidP="00C54412">
      <w:pPr>
        <w:pStyle w:val="ConsPlusNormal"/>
        <w:ind w:firstLine="539"/>
        <w:jc w:val="both"/>
      </w:pPr>
      <w:r>
        <w:t>Должностную инструкцию разработал</w:t>
      </w:r>
      <w:proofErr w:type="gramStart"/>
      <w:r>
        <w:t>:________________ (_________________________)</w:t>
      </w:r>
      <w:proofErr w:type="gramEnd"/>
    </w:p>
    <w:p w14:paraId="72ACC325" w14:textId="77777777" w:rsidR="00D1774F" w:rsidRPr="00D1774F" w:rsidRDefault="00D1774F" w:rsidP="00D1774F">
      <w:pPr>
        <w:pStyle w:val="ConsPlusNormal"/>
        <w:ind w:firstLine="539"/>
        <w:jc w:val="both"/>
        <w:rPr>
          <w:i/>
        </w:rPr>
      </w:pPr>
      <w:r w:rsidRPr="00D1774F">
        <w:rPr>
          <w:i/>
        </w:rPr>
        <w:t xml:space="preserve">                                                                            (подпись)                         (Ф.И.О.)</w:t>
      </w:r>
    </w:p>
    <w:p w14:paraId="5A4DB886" w14:textId="77777777" w:rsidR="00D1774F" w:rsidRDefault="00D1774F" w:rsidP="00C54412">
      <w:pPr>
        <w:pStyle w:val="ConsPlusNormal"/>
        <w:ind w:firstLine="539"/>
        <w:jc w:val="both"/>
      </w:pPr>
    </w:p>
    <w:p w14:paraId="4067D23B" w14:textId="77777777" w:rsidR="00D1774F" w:rsidRDefault="00D1774F" w:rsidP="00D1774F">
      <w:pPr>
        <w:pStyle w:val="ConsPlusNormal"/>
        <w:ind w:firstLine="539"/>
        <w:jc w:val="both"/>
      </w:pPr>
      <w:r>
        <w:t xml:space="preserve">С должностной инструкцией </w:t>
      </w:r>
      <w:proofErr w:type="gramStart"/>
      <w:r>
        <w:t>ознакомлен</w:t>
      </w:r>
      <w:proofErr w:type="gramEnd"/>
      <w:r>
        <w:t xml:space="preserve"> ______________ (________________________)</w:t>
      </w:r>
    </w:p>
    <w:p w14:paraId="11212A7E" w14:textId="45257244" w:rsidR="00D1774F" w:rsidRPr="00D1774F" w:rsidRDefault="00D1774F" w:rsidP="00D1774F">
      <w:pPr>
        <w:pStyle w:val="ConsPlusNormal"/>
        <w:ind w:firstLine="539"/>
        <w:jc w:val="both"/>
        <w:rPr>
          <w:i/>
        </w:rPr>
      </w:pPr>
      <w:r w:rsidRPr="00D1774F">
        <w:rPr>
          <w:i/>
        </w:rPr>
        <w:t xml:space="preserve">                                                                            </w:t>
      </w:r>
      <w:r w:rsidRPr="00D1774F">
        <w:rPr>
          <w:i/>
        </w:rPr>
        <w:t>(подпись)</w:t>
      </w:r>
      <w:r w:rsidRPr="00D1774F">
        <w:rPr>
          <w:i/>
        </w:rPr>
        <w:t xml:space="preserve">                        </w:t>
      </w:r>
      <w:r w:rsidRPr="00D1774F">
        <w:rPr>
          <w:i/>
        </w:rPr>
        <w:t xml:space="preserve"> (Ф.И.О.)</w:t>
      </w:r>
    </w:p>
    <w:p w14:paraId="0DAC9572" w14:textId="58736EC3" w:rsidR="00D1774F" w:rsidRDefault="00D1774F" w:rsidP="00D1774F">
      <w:pPr>
        <w:pStyle w:val="ConsPlusNormal"/>
        <w:ind w:firstLine="539"/>
        <w:jc w:val="both"/>
      </w:pPr>
      <w:r>
        <w:t xml:space="preserve"> «01» сентября 2022</w:t>
      </w:r>
      <w:r>
        <w:t xml:space="preserve"> г.</w:t>
      </w:r>
    </w:p>
    <w:sectPr w:rsidR="00D1774F" w:rsidSect="003348B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410"/>
    <w:rsid w:val="000C64F1"/>
    <w:rsid w:val="002B6358"/>
    <w:rsid w:val="0030345E"/>
    <w:rsid w:val="003348B8"/>
    <w:rsid w:val="004C6754"/>
    <w:rsid w:val="00843976"/>
    <w:rsid w:val="008934CD"/>
    <w:rsid w:val="00A87C4B"/>
    <w:rsid w:val="00B460F2"/>
    <w:rsid w:val="00C54412"/>
    <w:rsid w:val="00D1774F"/>
    <w:rsid w:val="00DF1410"/>
    <w:rsid w:val="00E35F65"/>
    <w:rsid w:val="00E67BEE"/>
    <w:rsid w:val="00ED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1B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7C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D17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7C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D17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1&amp;base=LAW&amp;n=389182&amp;date=23.04.2022&amp;dst=1594&amp;field=13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demo=1&amp;base=LAW&amp;n=389182&amp;date=23.04.2022&amp;dst=2197&amp;field=134" TargetMode="External"/><Relationship Id="rId12" Type="http://schemas.openxmlformats.org/officeDocument/2006/relationships/hyperlink" Target="https://login.consultant.ru/link/?req=doc&amp;demo=1&amp;base=LAW&amp;n=125537&amp;date=23.04.2022&amp;dst=1&amp;field=13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demo=1&amp;base=LAW&amp;n=389182&amp;date=23.04.2022&amp;dst=1594&amp;field=134" TargetMode="External"/><Relationship Id="rId11" Type="http://schemas.openxmlformats.org/officeDocument/2006/relationships/hyperlink" Target="https://login.consultant.ru/link/?req=doc&amp;demo=1&amp;base=LAW&amp;n=9959&amp;date=23.04.2022" TargetMode="External"/><Relationship Id="rId5" Type="http://schemas.openxmlformats.org/officeDocument/2006/relationships/hyperlink" Target="https://login.consultant.ru/link/?req=doc&amp;demo=1&amp;base=LAW&amp;n=389182&amp;date=23.04.2022&amp;dst=1594&amp;field=134" TargetMode="External"/><Relationship Id="rId10" Type="http://schemas.openxmlformats.org/officeDocument/2006/relationships/hyperlink" Target="https://login.consultant.ru/link/?req=doc&amp;demo=1&amp;base=LAW&amp;n=389182&amp;date=23.04.2022&amp;dst=1594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demo=1&amp;base=LAW&amp;n=389182&amp;date=23.04.2022&amp;dst=1594&amp;field=1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3112</Words>
  <Characters>17742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Нифанова</dc:creator>
  <cp:keywords/>
  <dc:description/>
  <cp:lastModifiedBy>User</cp:lastModifiedBy>
  <cp:revision>7</cp:revision>
  <dcterms:created xsi:type="dcterms:W3CDTF">2022-04-23T15:01:00Z</dcterms:created>
  <dcterms:modified xsi:type="dcterms:W3CDTF">2023-05-15T16:42:00Z</dcterms:modified>
</cp:coreProperties>
</file>