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EADB" w14:textId="77777777" w:rsidR="003824BD" w:rsidRPr="003824BD" w:rsidRDefault="003824BD" w:rsidP="003824B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824BD">
        <w:rPr>
          <w:rFonts w:ascii="Times New Roman" w:eastAsia="Calibri" w:hAnsi="Times New Roman" w:cs="Times New Roman"/>
          <w:sz w:val="28"/>
          <w:szCs w:val="28"/>
        </w:rPr>
        <w:t> </w:t>
      </w:r>
      <w:r w:rsidRPr="003824BD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21DBAB9A" w14:textId="77777777" w:rsidR="003824BD" w:rsidRPr="003824BD" w:rsidRDefault="003824BD" w:rsidP="003824B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824BD">
        <w:rPr>
          <w:rFonts w:ascii="Times New Roman" w:eastAsia="Calibri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0352F6D6" w14:textId="77777777" w:rsidR="003824BD" w:rsidRPr="003824BD" w:rsidRDefault="003824BD" w:rsidP="003824B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824B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20D41296" w14:textId="77777777" w:rsidR="003824BD" w:rsidRPr="003824BD" w:rsidRDefault="003824BD" w:rsidP="003824BD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2D9C9BB" w14:textId="77777777" w:rsidR="003824BD" w:rsidRPr="003824BD" w:rsidRDefault="003824BD" w:rsidP="003824BD">
      <w:pPr>
        <w:tabs>
          <w:tab w:val="left" w:pos="2760"/>
        </w:tabs>
        <w:spacing w:after="0"/>
        <w:ind w:left="120"/>
        <w:rPr>
          <w:rFonts w:ascii="Calibri" w:eastAsia="Calibri" w:hAnsi="Calibri" w:cs="Times New Roman"/>
          <w:lang w:val="ru-RU"/>
        </w:rPr>
      </w:pPr>
      <w:r w:rsidRPr="003824BD">
        <w:rPr>
          <w:rFonts w:ascii="Calibri" w:eastAsia="Calibri" w:hAnsi="Calibri" w:cs="Times New Roman"/>
          <w:lang w:val="ru-RU"/>
        </w:rPr>
        <w:tab/>
      </w:r>
    </w:p>
    <w:tbl>
      <w:tblPr>
        <w:tblW w:w="0" w:type="auto"/>
        <w:tblInd w:w="-459" w:type="dxa"/>
        <w:tblLook w:val="0000" w:firstRow="0" w:lastRow="0" w:firstColumn="0" w:lastColumn="0" w:noHBand="0" w:noVBand="0"/>
      </w:tblPr>
      <w:tblGrid>
        <w:gridCol w:w="4536"/>
        <w:gridCol w:w="709"/>
        <w:gridCol w:w="4558"/>
      </w:tblGrid>
      <w:tr w:rsidR="003824BD" w:rsidRPr="003824BD" w14:paraId="52775F3A" w14:textId="77777777" w:rsidTr="009A2E44">
        <w:tc>
          <w:tcPr>
            <w:tcW w:w="4536" w:type="dxa"/>
          </w:tcPr>
          <w:p w14:paraId="781CCF1E" w14:textId="77777777" w:rsidR="003824BD" w:rsidRPr="003824BD" w:rsidRDefault="003824BD" w:rsidP="003824B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44296FC" w14:textId="77777777" w:rsidR="003824BD" w:rsidRPr="003824BD" w:rsidRDefault="003824BD" w:rsidP="003824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09A6E6F1" w14:textId="77777777" w:rsidR="003824BD" w:rsidRPr="003824BD" w:rsidRDefault="003824BD" w:rsidP="003824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«29» августа   202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62F6512A" w14:textId="77777777" w:rsidR="003824BD" w:rsidRPr="003824BD" w:rsidRDefault="003824BD" w:rsidP="003824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949924" w14:textId="77777777" w:rsidR="003824BD" w:rsidRPr="003824BD" w:rsidRDefault="003824BD" w:rsidP="003824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45C3CE99" w14:textId="77777777" w:rsidR="003824BD" w:rsidRPr="003824BD" w:rsidRDefault="003824BD" w:rsidP="003824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3D9993B" w14:textId="77777777" w:rsidR="003824BD" w:rsidRPr="003824BD" w:rsidRDefault="003824BD" w:rsidP="003824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4DD81126" w14:textId="77777777" w:rsidR="003824BD" w:rsidRPr="003824BD" w:rsidRDefault="003824BD" w:rsidP="003824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516B8CA" w14:textId="77777777" w:rsidR="003824BD" w:rsidRPr="003824BD" w:rsidRDefault="003824BD" w:rsidP="003824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03BC235C" w14:textId="77777777" w:rsidR="003824BD" w:rsidRPr="003824BD" w:rsidRDefault="003824BD" w:rsidP="003824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629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 «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 202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63A52B34" w14:textId="77777777" w:rsidR="003824BD" w:rsidRPr="003824BD" w:rsidRDefault="003824BD" w:rsidP="003824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8D1F25" w14:textId="77777777" w:rsidR="003824BD" w:rsidRPr="003824BD" w:rsidRDefault="003824BD" w:rsidP="003824BD">
      <w:pPr>
        <w:spacing w:after="0"/>
        <w:rPr>
          <w:rFonts w:ascii="Calibri" w:eastAsia="Calibri" w:hAnsi="Calibri" w:cs="Times New Roman"/>
          <w:lang w:val="ru-RU"/>
        </w:rPr>
      </w:pPr>
    </w:p>
    <w:p w14:paraId="68F09792" w14:textId="77777777" w:rsidR="003824BD" w:rsidRPr="003824BD" w:rsidRDefault="003824BD" w:rsidP="003824BD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0F3A0AA" w14:textId="77777777" w:rsidR="003824BD" w:rsidRPr="003824BD" w:rsidRDefault="003824BD" w:rsidP="003824BD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D6797C9" w14:textId="77777777" w:rsidR="003824BD" w:rsidRPr="003824BD" w:rsidRDefault="003824BD" w:rsidP="003824B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824B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30B0F110" w14:textId="77777777" w:rsidR="004C1D6B" w:rsidRPr="009B7AFB" w:rsidRDefault="004C1D6B" w:rsidP="004C1D6B">
      <w:pPr>
        <w:spacing w:after="0" w:line="408" w:lineRule="auto"/>
        <w:ind w:left="120"/>
        <w:jc w:val="center"/>
        <w:rPr>
          <w:lang w:val="ru-RU"/>
        </w:rPr>
      </w:pPr>
      <w:r w:rsidRPr="009B7AF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B7AFB">
        <w:rPr>
          <w:rFonts w:ascii="Times New Roman" w:hAnsi="Times New Roman"/>
          <w:color w:val="000000"/>
          <w:sz w:val="28"/>
          <w:lang w:val="ru-RU"/>
        </w:rPr>
        <w:t xml:space="preserve"> 10560068)</w:t>
      </w:r>
    </w:p>
    <w:p w14:paraId="476CCDEF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4252B4F" w14:textId="77777777" w:rsidR="003824BD" w:rsidRPr="0011275B" w:rsidRDefault="003824BD" w:rsidP="003824B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11275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10FB353E" w14:textId="4F66659F" w:rsidR="003824BD" w:rsidRPr="003824BD" w:rsidRDefault="003824BD" w:rsidP="003824B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11275B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</w:t>
      </w:r>
      <w:r w:rsidR="0011275B" w:rsidRPr="0011275B">
        <w:rPr>
          <w:rFonts w:ascii="Times New Roman" w:eastAsia="Calibri" w:hAnsi="Times New Roman" w:cs="Times New Roman"/>
          <w:color w:val="000000"/>
          <w:sz w:val="28"/>
          <w:lang w:val="ru-RU"/>
        </w:rPr>
        <w:t>1</w:t>
      </w:r>
      <w:r w:rsidRPr="0011275B">
        <w:rPr>
          <w:rFonts w:ascii="Times New Roman" w:eastAsia="Calibri" w:hAnsi="Times New Roman" w:cs="Times New Roman"/>
          <w:color w:val="000000"/>
          <w:sz w:val="28"/>
          <w:lang w:val="ru-RU"/>
        </w:rPr>
        <w:t>-4 классов</w:t>
      </w:r>
      <w:r w:rsidRPr="003824BD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</w:p>
    <w:p w14:paraId="10364034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C49B29B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255A221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A3979D9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A04339A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E3C8D84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40DAA17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B43037A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4E95855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6EE75C4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528C595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830B5D3" w14:textId="77777777" w:rsidR="003824BD" w:rsidRPr="003824BD" w:rsidRDefault="003824BD" w:rsidP="003824B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12999F2" w14:textId="7FBC518A" w:rsidR="007F250E" w:rsidRPr="00464DA6" w:rsidRDefault="003824BD" w:rsidP="003824BD">
      <w:pPr>
        <w:spacing w:after="0"/>
        <w:ind w:left="120"/>
        <w:jc w:val="center"/>
        <w:rPr>
          <w:lang w:val="ru-RU"/>
        </w:rPr>
      </w:pPr>
      <w:bookmarkStart w:id="0" w:name="cfd04707-3192-4f35-bb6e-9ccc64c40c05"/>
      <w:r w:rsidRPr="003824B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Ростов-на-Дону</w:t>
      </w:r>
      <w:bookmarkEnd w:id="0"/>
      <w:r w:rsidRPr="003824B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bookmarkStart w:id="1" w:name="865fc295-6d74-46ac-8b2f-18f525410f3e"/>
      <w:r w:rsidRPr="003824B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1"/>
      <w:r w:rsidRPr="003824B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14:paraId="5CEABA19" w14:textId="77777777" w:rsidR="003824BD" w:rsidRDefault="003824BD" w:rsidP="003824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bookmarkStart w:id="2" w:name="block-87012018"/>
    </w:p>
    <w:p w14:paraId="6F3CB0AF" w14:textId="77777777" w:rsidR="003824BD" w:rsidRDefault="003824BD" w:rsidP="003824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</w:p>
    <w:p w14:paraId="3E5FB5A9" w14:textId="77777777" w:rsidR="003824BD" w:rsidRDefault="003824BD" w:rsidP="003824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</w:p>
    <w:p w14:paraId="4E17F499" w14:textId="77777777" w:rsidR="003824BD" w:rsidRDefault="003824BD" w:rsidP="003824B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</w:p>
    <w:p w14:paraId="4ADDF412" w14:textId="77777777" w:rsidR="003824BD" w:rsidRDefault="003824BD" w:rsidP="003824BD">
      <w:pPr>
        <w:spacing w:after="0" w:line="264" w:lineRule="auto"/>
        <w:rPr>
          <w:rFonts w:ascii="Times New Roman" w:hAnsi="Times New Roman"/>
          <w:b/>
          <w:color w:val="000000"/>
          <w:sz w:val="32"/>
          <w:szCs w:val="32"/>
          <w:lang w:val="ru-RU"/>
        </w:rPr>
      </w:pPr>
    </w:p>
    <w:p w14:paraId="43BC1EB6" w14:textId="5DA9819B" w:rsidR="007F250E" w:rsidRPr="003824BD" w:rsidRDefault="003824BD" w:rsidP="003824BD">
      <w:pPr>
        <w:spacing w:after="0" w:line="264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 w:rsidRPr="003824BD">
        <w:rPr>
          <w:rFonts w:ascii="Times New Roman" w:hAnsi="Times New Roman"/>
          <w:b/>
          <w:color w:val="000000"/>
          <w:sz w:val="32"/>
          <w:szCs w:val="32"/>
          <w:lang w:val="ru-RU"/>
        </w:rPr>
        <w:lastRenderedPageBreak/>
        <w:t>Пояснительная записка</w:t>
      </w:r>
    </w:p>
    <w:p w14:paraId="4792E222" w14:textId="77777777" w:rsidR="003824BD" w:rsidRPr="00464DA6" w:rsidRDefault="003824BD" w:rsidP="003824BD">
      <w:pPr>
        <w:spacing w:after="0" w:line="264" w:lineRule="auto"/>
        <w:ind w:left="120"/>
        <w:jc w:val="center"/>
        <w:rPr>
          <w:lang w:val="ru-RU"/>
        </w:rPr>
      </w:pPr>
    </w:p>
    <w:p w14:paraId="22F3140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6254C15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688ADEA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328DA78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7F5FE81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1D57873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41EBCA5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0DBF02C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73DAD14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2C9B7F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6467573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6B89CC3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206C68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79E336C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1CB8DE5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России через освоение отечественной художественной культуры; </w:t>
      </w:r>
    </w:p>
    <w:p w14:paraId="7B3566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4A9BA2E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464DA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14:paraId="4FC56AA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6398A63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722D4BE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4EC567B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06286A9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578DE28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7938D77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4AF02CB" w14:textId="77777777" w:rsidR="007F250E" w:rsidRPr="00464DA6" w:rsidRDefault="007F250E">
      <w:pPr>
        <w:rPr>
          <w:lang w:val="ru-RU"/>
        </w:rPr>
        <w:sectPr w:rsidR="007F250E" w:rsidRPr="00464DA6">
          <w:pgSz w:w="11906" w:h="16383"/>
          <w:pgMar w:top="1134" w:right="850" w:bottom="1134" w:left="1701" w:header="720" w:footer="720" w:gutter="0"/>
          <w:cols w:space="720"/>
        </w:sectPr>
      </w:pPr>
    </w:p>
    <w:p w14:paraId="190AE45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  <w:bookmarkStart w:id="4" w:name="block-87012020"/>
      <w:bookmarkEnd w:id="2"/>
    </w:p>
    <w:p w14:paraId="51E59E3D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70F46771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B315FB8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03217D8" w14:textId="77777777" w:rsidR="007F250E" w:rsidRPr="00464DA6" w:rsidRDefault="007F250E">
      <w:pPr>
        <w:spacing w:after="0"/>
        <w:ind w:left="120"/>
        <w:rPr>
          <w:lang w:val="ru-RU"/>
        </w:rPr>
      </w:pPr>
    </w:p>
    <w:p w14:paraId="7CC99900" w14:textId="77777777" w:rsidR="007F250E" w:rsidRPr="00464DA6" w:rsidRDefault="007F250E">
      <w:pPr>
        <w:spacing w:after="0"/>
        <w:ind w:left="120"/>
        <w:rPr>
          <w:lang w:val="ru-RU"/>
        </w:rPr>
      </w:pPr>
    </w:p>
    <w:p w14:paraId="5CFF858A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51B2F8BE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9FD634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68D71F0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FCDD67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36A8557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2E27FD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764FCA0C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E07384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2607CB4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40D11A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546BA88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12D5A5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03EEF1BB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0BC42A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5156424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539ABC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408004FA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A4BC54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17DB5809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4CD09B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58F99C8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AF6969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60FD38B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D758E2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51DA9D6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AD50D0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6A61772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824A9B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718FEB8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94BABA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270416A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2E501D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06848FC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68C12F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66BF7EFD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B77AF2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1986BBE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0E2DC1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7A21418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8DBD19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5403E63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4A3C8D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0A5B9E9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7DEF3B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3F37D76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C4F0E8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5FED9D9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9C3CBC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276D58ED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8F9487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7E5D412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A98C1F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14:paraId="315704DE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262791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46CC22EC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064A12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4F876B2C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927698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180915A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F90497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4D5F0AA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227CFB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5C58FB7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CB40FD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02CFD45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A11DA6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19F4A89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9F48D7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15E4A5B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7FB624E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09B1F64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B41C52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75354E51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90A81D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4325190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13D492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272B43F1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1DA3CE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6C606DA2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A5AC90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17DFD277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099D17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28045DA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4A8895D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74E97930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BDB166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5EF66F76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F1EF51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51ADF495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98CE7E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4DAA22DF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308B28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4FB6E0DB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5DD014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7A870B2F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29C4F6B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0439D95F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A54D3E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6351F5D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A5150C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7C9414E4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7F256AD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6F421C3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EBFF36E" w14:textId="77777777" w:rsidR="007F250E" w:rsidRPr="00464DA6" w:rsidRDefault="007F250E">
      <w:pPr>
        <w:spacing w:after="0"/>
        <w:ind w:left="120"/>
        <w:rPr>
          <w:lang w:val="ru-RU"/>
        </w:rPr>
      </w:pPr>
    </w:p>
    <w:p w14:paraId="04EAA8A4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395461B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75355D8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1B52F3A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5859B98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052EB5C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6BFF547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3D57A77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66C0DC2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0FCA55B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6046A13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10A2EDF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558F8DF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7F46453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45DB802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10CFC17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0D3DCAA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169402A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4737351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2BFC541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0A332B6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6814227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677A531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5AD1A35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37743D9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016B7C7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1391791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4EDFBEE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78AC5F5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07D1F7C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1D1B544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3C7BF59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7A8A641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2A2FDC2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091E2E7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65E98B0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4B8893A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5194E89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58AB1BC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3754987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436A403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5E2F155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4F517DE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0457A03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30AB538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37AF1B5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53B870C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65CC826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71B27A2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6705563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52C8E48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7FF3EE7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4C118E1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5884463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585B7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55CDDFC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560E706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02FB894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06CDF2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Городской пейзаж в творчестве мастеров искусства. Многообразие в понимании образа города.</w:t>
      </w:r>
    </w:p>
    <w:p w14:paraId="25CCFD8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4427E69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49C66B1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5C080C8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3BD489F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63BD2E5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6BA8354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2F116F1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4ADF8E1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7D5BB05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4188261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1F28F96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01F5744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4079E18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1ECD61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4813966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327E242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2C3E604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7000A21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63582B5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4882BB23" w14:textId="77777777" w:rsidR="007F250E" w:rsidRPr="00464DA6" w:rsidRDefault="007F250E">
      <w:pPr>
        <w:spacing w:after="0"/>
        <w:ind w:left="120"/>
        <w:rPr>
          <w:lang w:val="ru-RU"/>
        </w:rPr>
      </w:pPr>
      <w:bookmarkStart w:id="5" w:name="_Toc137210403"/>
      <w:bookmarkEnd w:id="5"/>
    </w:p>
    <w:p w14:paraId="5A51F917" w14:textId="77777777" w:rsidR="007F250E" w:rsidRPr="00464DA6" w:rsidRDefault="00FA20BA">
      <w:pPr>
        <w:spacing w:after="0"/>
        <w:ind w:left="120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5CDDD38" w14:textId="77777777" w:rsidR="007F250E" w:rsidRPr="00464DA6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15AC7C79" w14:textId="77777777" w:rsidR="007F250E" w:rsidRPr="00464DA6" w:rsidRDefault="00FA20BA">
      <w:pPr>
        <w:spacing w:after="0" w:line="264" w:lineRule="auto"/>
        <w:ind w:left="120"/>
        <w:jc w:val="both"/>
        <w:rPr>
          <w:lang w:val="ru-RU"/>
        </w:rPr>
      </w:pPr>
      <w:r w:rsidRPr="00464DA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152FDA3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67D43D6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5444CA8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6E1A474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012E3FE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665615D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0F900D2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2454894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5A22230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6AA7C2E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40EBEFB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3657AE8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5CD008C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33EC8A1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1479594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0E6223D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6605303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7018852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77B8FFB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0F36BB2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41B7103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26F55B7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2DC3473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378EDD8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7ED606E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73D45503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33CE46C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0B7F2A4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2885865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257E7E7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00C62EB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4DFADEA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2C3C5AA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226F720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2875F51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50496EC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2C2C34FE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36F9C68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2742AD4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43FE03B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02E045B1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70DE471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1A5AAC4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464DA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2391007C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0CCC47D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13ED2F8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0D44B31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1F96846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6C61DBC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013926E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08963C0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068945F7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5B4DD1E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537AAA2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23DF704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4DE3AEF5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32BBD24F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6A7FEA5A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lastRenderedPageBreak/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484E6DBD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03D4CCD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15C34480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7F27A7A8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2F57CAF9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56127E82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1E8C2914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0210B4AB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55EFB3C6" w14:textId="77777777" w:rsidR="007F250E" w:rsidRPr="00464DA6" w:rsidRDefault="00FA20BA">
      <w:pPr>
        <w:spacing w:after="0" w:line="264" w:lineRule="auto"/>
        <w:ind w:firstLine="600"/>
        <w:jc w:val="both"/>
        <w:rPr>
          <w:lang w:val="ru-RU"/>
        </w:rPr>
      </w:pPr>
      <w:r w:rsidRPr="00464DA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67D0A0D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49B7A79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25A4D78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3FEDD639" w14:textId="77777777" w:rsidR="007F250E" w:rsidRPr="00B10739" w:rsidRDefault="007F250E">
      <w:pPr>
        <w:spacing w:after="0"/>
        <w:ind w:left="120"/>
        <w:rPr>
          <w:lang w:val="ru-RU"/>
        </w:rPr>
      </w:pPr>
      <w:bookmarkStart w:id="6" w:name="_Toc139632456"/>
      <w:bookmarkEnd w:id="6"/>
    </w:p>
    <w:p w14:paraId="224023AC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11A5449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0C453D2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5747FB6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7F83758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7140AC3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591B6A4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Жанровое многообразие театральных представлений, шоу, праздников и их визуальный облик.</w:t>
      </w:r>
    </w:p>
    <w:p w14:paraId="0BCA38B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67ED5F3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186A08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36CBB8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4082139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5937851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41F9A46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21244C6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089498A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47B0710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56ED85F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71384B4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17AE10F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0BCD593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5FE3DD5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43AEDD9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2678EB2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07E177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6FAE948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Фотопортрет в истории профессиональной фотографии и его связь с направлениями в изобразительном искусстве.</w:t>
      </w:r>
    </w:p>
    <w:p w14:paraId="17846D9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4E6CE10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42023CC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6AE1CF8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73E3E50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08D54B9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79C13C1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052C0C1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05D8830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5E2797F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2FFE5C5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4C2A300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0980768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204EC1B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0869C88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5D3E5DA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Компьютерная анимация на занятиях в школе. Техническое оборудование и его возможности для создания анимации. Коллективный </w:t>
      </w: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3C9B802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348FF94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125B4A4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533E2B3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130C9C2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65CF160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548BE0A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1537558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06D88EC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3CEA62BA" w14:textId="77777777" w:rsidR="007F250E" w:rsidRPr="00B10739" w:rsidRDefault="007F250E">
      <w:pPr>
        <w:rPr>
          <w:lang w:val="ru-RU"/>
        </w:rPr>
        <w:sectPr w:rsidR="007F250E" w:rsidRPr="00B10739">
          <w:pgSz w:w="11906" w:h="16383"/>
          <w:pgMar w:top="1134" w:right="850" w:bottom="1134" w:left="1701" w:header="720" w:footer="720" w:gutter="0"/>
          <w:cols w:space="720"/>
        </w:sectPr>
      </w:pPr>
    </w:p>
    <w:p w14:paraId="06DA4BC5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bookmarkStart w:id="7" w:name="block-87012021"/>
      <w:bookmarkEnd w:id="4"/>
      <w:r w:rsidRPr="00B1073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7F998201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3F1D5E78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64BDF00B" w14:textId="77777777" w:rsidR="007F250E" w:rsidRPr="00B10739" w:rsidRDefault="007F250E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14:paraId="65AEB6A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7AA20AA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357F3DF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6D785D3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3D9D84F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5F03AEC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2B5421F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</w:t>
      </w: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55A6EFB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00483A0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6DE69E2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434EB4F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3D81F5D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3DC1588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</w:t>
      </w: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3D6F077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677D5B4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4F24B6B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4E81B21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6099032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6919D15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1E81EED3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B3C8CD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012B4A80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D5C4D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47EE9DF1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282E0064" w14:textId="77777777" w:rsidR="007F250E" w:rsidRDefault="00FA20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07D1CE01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16D8AF64" w14:textId="77777777" w:rsidR="007F250E" w:rsidRDefault="00FA20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11CD5D8E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0E8ADC57" w14:textId="77777777" w:rsidR="007F250E" w:rsidRDefault="00FA20B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14:paraId="0033C196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5C965203" w14:textId="77777777" w:rsidR="007F250E" w:rsidRPr="00B10739" w:rsidRDefault="00FA2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0DD5119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421171B4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3243CCAD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6E0FCADB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6EE634BC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1081EFD5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63DA88A2" w14:textId="77777777" w:rsidR="007F250E" w:rsidRPr="00B10739" w:rsidRDefault="00FA20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51B888E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2F695F96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7884CA84" w14:textId="77777777" w:rsidR="007F250E" w:rsidRDefault="00FA20B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195A1FAB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317DA463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3C182575" w14:textId="77777777" w:rsidR="007F250E" w:rsidRPr="00B10739" w:rsidRDefault="00FA20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0561DBE3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163D59E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4AAE9C81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27B6D370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2BDA299C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6B7B08CE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6A0DBD72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2C29ACEF" w14:textId="77777777" w:rsidR="007F250E" w:rsidRPr="00B10739" w:rsidRDefault="00FA20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55DC2397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794E3EBB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49C974D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5093F49B" w14:textId="77777777" w:rsidR="007F250E" w:rsidRPr="00B10739" w:rsidRDefault="00FA20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571BC75B" w14:textId="77777777" w:rsidR="007F250E" w:rsidRPr="00B10739" w:rsidRDefault="00FA20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5FBBE139" w14:textId="77777777" w:rsidR="007F250E" w:rsidRPr="00B10739" w:rsidRDefault="00FA20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45BC288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5E6B1D81" w14:textId="77777777" w:rsidR="007F250E" w:rsidRPr="00B10739" w:rsidRDefault="00FA20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4E57B7A0" w14:textId="77777777" w:rsidR="007F250E" w:rsidRPr="00B10739" w:rsidRDefault="00FA20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162C663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40594350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3B7821EA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0AB9DD49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176AF3BE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D1578AA" w14:textId="77777777" w:rsidR="007F250E" w:rsidRPr="00B10739" w:rsidRDefault="00FA20B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3BC31E40" w14:textId="77777777" w:rsidR="007F250E" w:rsidRPr="00B10739" w:rsidRDefault="007F250E">
      <w:pPr>
        <w:spacing w:after="0"/>
        <w:ind w:left="120"/>
        <w:rPr>
          <w:lang w:val="ru-RU"/>
        </w:rPr>
      </w:pPr>
      <w:bookmarkStart w:id="9" w:name="_Toc124264882"/>
      <w:bookmarkEnd w:id="9"/>
    </w:p>
    <w:p w14:paraId="476C46E8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1FE8FAF7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7F0908D" w14:textId="77777777" w:rsidR="007F250E" w:rsidRPr="00B10739" w:rsidRDefault="007F250E">
      <w:pPr>
        <w:spacing w:after="0"/>
        <w:ind w:left="120"/>
        <w:rPr>
          <w:lang w:val="ru-RU"/>
        </w:rPr>
      </w:pPr>
    </w:p>
    <w:p w14:paraId="72E63B40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57BF1C7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7EF7059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659DF7F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783FEDF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жилой </w:t>
      </w: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среды в древней истории человечества, о присутствии в древних орнаментах символического описания мира;</w:t>
      </w:r>
    </w:p>
    <w:p w14:paraId="47981D8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31B0A78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611761F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591754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6F1DC65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644DFCF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1EEDC2E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225BF75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3D2C4DA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67AC987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6363383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7071A93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53769FF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08E49F7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45C6DA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78C2998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5C8940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1873315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1639B3A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3EACB7C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0312043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65376B3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1A183B2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2EA122E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76C5B1F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19484E3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05ED113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72BA02C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650A8FE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613F362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510D80E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0E1839F4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273F30C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53FF00C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40E8CA4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3DA528C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04199D4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65B4725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5693EFA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045E281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2B350AA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2CE715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383CC8A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0EEA33F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49D946C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2F7D204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6E4C116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14:paraId="7745169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3080FEF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5FC22EA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3784D69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7E287C5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72365B7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2A5F998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3090C96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3D8B183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1C2D88E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19E97D8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2D8170B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59CD2F8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2FA5709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78DC1D5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14:paraId="2F5DF14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41FD77C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33E8B80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01E7C66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33B1F35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4CD13FB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12869B5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5102FBA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7A7C15D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055EEE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25FC78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61A3F5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6A04F01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5A7C948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7859D80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29C1631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7B03BF4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59CDD0A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47CB343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14:paraId="599F2B1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4A45475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5ECF4FC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5233E6A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2C243CF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0544386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2533E13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5253DE1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767CBD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2A8EFA3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4A214CE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7A90BDC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1DCD05B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5D60D42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66B8EA5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5F02C83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08C80A8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7D488C0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633097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5A3A650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0D41E9C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34B227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31B25E2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22D2DAB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0E1D11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0C3E848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556E4AF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033DBF9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72ECCF7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1E0C60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2718EBC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021B16B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6442D23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7286F46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3E5BDAC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64E4F4C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3E8EA8F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01F4FA8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2E3CBF8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6B8B67E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5E1D973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303F809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0F34BF4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759AD6E3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032C956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762C048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327774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2BB982F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06E2E92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4A1703F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7000C8B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6920089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0CF65E0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понятие формальной композиции и её значение как основы языка конструктивных искусств;</w:t>
      </w:r>
    </w:p>
    <w:p w14:paraId="6282E05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51E5CF6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7852CC8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1B7C572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0C27D7A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6F89A1E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0E15BCA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72F3AF2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0994675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1D4DDA6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4EC0CB8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554BFA2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5EC80E9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3BE4BD0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513581C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0CC071E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4DDE971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14:paraId="6F58187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21AF5A6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5F2C253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3B9C9C3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0222307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74AA256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3E6B1C3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2E267BB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1565007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5ED0693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7C6055F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16CEC46B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1551EEB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033F1AD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26F5DE2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415890E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7DBAEB3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06DF8BC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49014A0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51828D8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187BF50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6673822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7854FAFD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6F2DC088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B10739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B1073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49400EBA" w14:textId="77777777" w:rsidR="007F250E" w:rsidRPr="00B10739" w:rsidRDefault="00FA20BA">
      <w:pPr>
        <w:spacing w:after="0" w:line="264" w:lineRule="auto"/>
        <w:ind w:left="120"/>
        <w:jc w:val="both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3981D00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4415BFC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116B3A7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59ADD24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14:paraId="7C689D5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546A2C7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08389AE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сценографии и символическом характере сценического образа;</w:t>
      </w:r>
    </w:p>
    <w:p w14:paraId="7E9ABF2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11A3CFA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5460F73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26F95E9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47AD82C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667E8BD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1FC7B3D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4B4BE95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3A42C5EE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2EB01ED1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359B0C3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1830A77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1D9497D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6892856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58156A6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48A0006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3D3B78F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2D9C222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59D7E3A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4A45463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5EA2E5C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2A55AF3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342F224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0F43B79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33E710F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4282D04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2F7C6FD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53DB21E2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18AFBD56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28FF44B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63FCDED9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76FE2304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0E9237C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lastRenderedPageBreak/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1A72B9B8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3E4B74F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6FD27573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77F0C18C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6A3E12F7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6A6A785A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119800BF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0F615005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23477EE0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08DB0D8D" w14:textId="77777777" w:rsidR="007F250E" w:rsidRPr="00B10739" w:rsidRDefault="00FA20BA">
      <w:pPr>
        <w:spacing w:after="0" w:line="264" w:lineRule="auto"/>
        <w:ind w:firstLine="600"/>
        <w:jc w:val="both"/>
        <w:rPr>
          <w:lang w:val="ru-RU"/>
        </w:rPr>
      </w:pPr>
      <w:r w:rsidRPr="00B10739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56A39A36" w14:textId="77777777" w:rsidR="007F250E" w:rsidRPr="00B10739" w:rsidRDefault="007F250E">
      <w:pPr>
        <w:spacing w:after="0" w:line="264" w:lineRule="auto"/>
        <w:ind w:left="120"/>
        <w:jc w:val="both"/>
        <w:rPr>
          <w:lang w:val="ru-RU"/>
        </w:rPr>
      </w:pPr>
    </w:p>
    <w:p w14:paraId="5D5FE81A" w14:textId="77777777" w:rsidR="007F250E" w:rsidRPr="00B10739" w:rsidRDefault="007F250E">
      <w:pPr>
        <w:rPr>
          <w:lang w:val="ru-RU"/>
        </w:rPr>
        <w:sectPr w:rsidR="007F250E" w:rsidRPr="00B10739">
          <w:pgSz w:w="11906" w:h="16383"/>
          <w:pgMar w:top="1134" w:right="850" w:bottom="1134" w:left="1701" w:header="720" w:footer="720" w:gutter="0"/>
          <w:cols w:space="720"/>
        </w:sectPr>
      </w:pPr>
    </w:p>
    <w:p w14:paraId="43580928" w14:textId="77777777" w:rsidR="007F250E" w:rsidRPr="00B10739" w:rsidRDefault="00FA20BA">
      <w:pPr>
        <w:spacing w:after="0"/>
        <w:ind w:left="120"/>
        <w:rPr>
          <w:lang w:val="ru-RU"/>
        </w:rPr>
      </w:pPr>
      <w:bookmarkStart w:id="10" w:name="block-87012015"/>
      <w:bookmarkEnd w:id="7"/>
      <w:r w:rsidRPr="00B107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236429F6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3976"/>
        <w:gridCol w:w="1531"/>
        <w:gridCol w:w="1841"/>
        <w:gridCol w:w="1910"/>
        <w:gridCol w:w="3362"/>
      </w:tblGrid>
      <w:tr w:rsidR="007F250E" w14:paraId="5CC73334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AA8175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353D19" w14:textId="77777777" w:rsidR="007F250E" w:rsidRDefault="007F250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5A886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9CED83F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4AD23C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703079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F006248" w14:textId="77777777" w:rsidR="007F250E" w:rsidRDefault="007F250E">
            <w:pPr>
              <w:spacing w:after="0"/>
              <w:ind w:left="135"/>
            </w:pPr>
          </w:p>
        </w:tc>
      </w:tr>
      <w:tr w:rsidR="007F250E" w14:paraId="127C43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443EE" w14:textId="77777777" w:rsidR="007F250E" w:rsidRDefault="007F25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AEECD4" w14:textId="77777777" w:rsidR="007F250E" w:rsidRDefault="007F250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C08C63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D65FBE" w14:textId="77777777" w:rsidR="007F250E" w:rsidRDefault="007F250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C23FB8E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763B72" w14:textId="77777777" w:rsidR="007F250E" w:rsidRDefault="007F250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D35B7C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4695A11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B13CF5" w14:textId="77777777" w:rsidR="007F250E" w:rsidRDefault="007F250E"/>
        </w:tc>
      </w:tr>
      <w:tr w:rsidR="007F250E" w:rsidRPr="004C1D6B" w14:paraId="11F8C94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431481D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A847A5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D146E1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A98F995" w14:textId="7F48C947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9ABACC9" w14:textId="575B1AA9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A1064D2" w14:textId="5C334E62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HPWWNU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7F250E" w:rsidRPr="004C1D6B" w14:paraId="6BD1CA0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04E3502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545882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D43157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875C6B2" w14:textId="265EA6D3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95490AE" w14:textId="5D1AA766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3F19E9" w14:textId="48E95CB8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7F250E" w:rsidRPr="004C1D6B" w14:paraId="27A7226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41165C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03A5C1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CFAD140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D3A72EB" w14:textId="1832B436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6578613" w14:textId="6294E45F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BF6589" w14:textId="38672BC6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7F250E" w:rsidRPr="004C1D6B" w14:paraId="477ABF2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E04134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325C08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016736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E16751" w14:textId="6C384100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045936C" w14:textId="0509F512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8357FF5" w14:textId="02CD1C26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KUK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KQG</w:t>
              </w:r>
            </w:hyperlink>
          </w:p>
        </w:tc>
      </w:tr>
      <w:tr w:rsidR="007F250E" w:rsidRPr="004C1D6B" w14:paraId="620BE5C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B04439D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A2AEF4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51ECD6F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BC12D5" w14:textId="45227E7B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2B6AB7" w14:textId="6A0B5DDF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A9D98D" w14:textId="3D7CFED3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7F250E" w14:paraId="67F715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7B620D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16D8D9A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DE109B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2FE4F8" w14:textId="6CF1A758" w:rsidR="007F250E" w:rsidRDefault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700184" w14:textId="77777777" w:rsidR="007F250E" w:rsidRDefault="007F250E"/>
        </w:tc>
      </w:tr>
    </w:tbl>
    <w:p w14:paraId="0D0EDB97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0ADF97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4269"/>
        <w:gridCol w:w="1379"/>
        <w:gridCol w:w="1841"/>
        <w:gridCol w:w="1910"/>
        <w:gridCol w:w="3399"/>
      </w:tblGrid>
      <w:tr w:rsidR="007F250E" w14:paraId="041B92FE" w14:textId="77777777" w:rsidTr="00B10739">
        <w:trPr>
          <w:trHeight w:val="144"/>
          <w:tblCellSpacing w:w="20" w:type="nil"/>
        </w:trPr>
        <w:tc>
          <w:tcPr>
            <w:tcW w:w="1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304C04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E11D15" w14:textId="77777777" w:rsidR="007F250E" w:rsidRDefault="007F250E">
            <w:pPr>
              <w:spacing w:after="0"/>
              <w:ind w:left="135"/>
            </w:pPr>
          </w:p>
        </w:tc>
        <w:tc>
          <w:tcPr>
            <w:tcW w:w="42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256A1F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6509A5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2FC560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B3C3D3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B6C4838" w14:textId="77777777" w:rsidR="007F250E" w:rsidRDefault="007F250E">
            <w:pPr>
              <w:spacing w:after="0"/>
              <w:ind w:left="135"/>
            </w:pPr>
          </w:p>
        </w:tc>
      </w:tr>
      <w:tr w:rsidR="007F250E" w14:paraId="08948744" w14:textId="77777777" w:rsidTr="00B10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E2DD7C" w14:textId="77777777" w:rsidR="007F250E" w:rsidRDefault="007F25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57B544" w14:textId="77777777" w:rsidR="007F250E" w:rsidRDefault="007F250E"/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1D1B5A9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330AEE" w14:textId="77777777" w:rsidR="007F250E" w:rsidRDefault="007F25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733F0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D0521C" w14:textId="77777777" w:rsidR="007F250E" w:rsidRDefault="007F25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AC06F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E52803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3CABB8" w14:textId="77777777" w:rsidR="007F250E" w:rsidRDefault="007F250E"/>
        </w:tc>
      </w:tr>
      <w:tr w:rsidR="007F250E" w:rsidRPr="004C1D6B" w14:paraId="7A6A197F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515F1E0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75ED04B9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20DB320F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C1EE0" w14:textId="0DADC84B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93E69" w14:textId="7A081727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A3BFD1D" w14:textId="72317430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WDUC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</w:hyperlink>
          </w:p>
        </w:tc>
      </w:tr>
      <w:tr w:rsidR="00B10739" w:rsidRPr="004C1D6B" w14:paraId="26F56C1D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36126C7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5119940E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D51CF46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9A9BE" w14:textId="5EE99952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1946D" w14:textId="236D22D0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0E7C822" w14:textId="24B3A8F1" w:rsidR="00B10739" w:rsidRPr="003824BD" w:rsidRDefault="00B10739" w:rsidP="00B10739">
            <w:pPr>
              <w:spacing w:after="0"/>
              <w:ind w:left="135"/>
              <w:rPr>
                <w:lang w:val="ru-RU"/>
              </w:rPr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QYW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10739" w:rsidRPr="004C1D6B" w14:paraId="758286B7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0414B02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53E76796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F7DD9DA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B83C5" w14:textId="42ABC1D8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AF4E9" w14:textId="419C5B5E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FB24809" w14:textId="1B64E05F" w:rsidR="00B10739" w:rsidRPr="003824BD" w:rsidRDefault="00B10739" w:rsidP="00B10739">
            <w:pPr>
              <w:spacing w:after="0"/>
              <w:ind w:left="135"/>
              <w:rPr>
                <w:lang w:val="ru-RU"/>
              </w:rPr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OLYOJLGWW</w:t>
              </w:r>
            </w:hyperlink>
          </w:p>
        </w:tc>
      </w:tr>
      <w:tr w:rsidR="007F250E" w:rsidRPr="004C1D6B" w14:paraId="2ADD6F03" w14:textId="77777777" w:rsidTr="00B10739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B7707A7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1" w:type="dxa"/>
            <w:tcMar>
              <w:top w:w="50" w:type="dxa"/>
              <w:left w:w="100" w:type="dxa"/>
            </w:tcMar>
            <w:vAlign w:val="center"/>
          </w:tcPr>
          <w:p w14:paraId="106D5E2C" w14:textId="77777777" w:rsidR="007F250E" w:rsidRDefault="00FA20BA">
            <w:pPr>
              <w:spacing w:after="0"/>
              <w:ind w:left="135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EC282EB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54F69" w14:textId="52385A41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4210D" w14:textId="4D452C1D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554A226" w14:textId="5D63171D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KAL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YLJ</w:t>
              </w:r>
            </w:hyperlink>
          </w:p>
        </w:tc>
      </w:tr>
      <w:tr w:rsidR="007F250E" w14:paraId="21E2D8BE" w14:textId="77777777" w:rsidTr="00B10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F88C73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930E0C2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B492B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A2D687" w14:textId="0F3832F8" w:rsidR="007F250E" w:rsidRDefault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80CE60F" w14:textId="77777777" w:rsidR="007F250E" w:rsidRDefault="007F250E"/>
        </w:tc>
      </w:tr>
    </w:tbl>
    <w:p w14:paraId="16A1BE47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0D67AF" w14:textId="77777777" w:rsidR="007F250E" w:rsidRPr="00B10739" w:rsidRDefault="00FA20BA">
      <w:pPr>
        <w:spacing w:after="0"/>
        <w:ind w:left="120"/>
        <w:rPr>
          <w:lang w:val="ru-RU"/>
        </w:rPr>
      </w:pPr>
      <w:r w:rsidRPr="00B107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357"/>
        <w:gridCol w:w="1406"/>
        <w:gridCol w:w="1841"/>
        <w:gridCol w:w="1910"/>
        <w:gridCol w:w="3277"/>
      </w:tblGrid>
      <w:tr w:rsidR="00B10739" w14:paraId="55926AB7" w14:textId="77777777" w:rsidTr="00B10739">
        <w:trPr>
          <w:trHeight w:val="144"/>
          <w:tblCellSpacing w:w="20" w:type="nil"/>
        </w:trPr>
        <w:tc>
          <w:tcPr>
            <w:tcW w:w="10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4F7FC3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E537DB" w14:textId="77777777" w:rsidR="007F250E" w:rsidRDefault="007F250E">
            <w:pPr>
              <w:spacing w:after="0"/>
              <w:ind w:left="135"/>
            </w:pPr>
          </w:p>
        </w:tc>
        <w:tc>
          <w:tcPr>
            <w:tcW w:w="4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9C8222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E392753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A64DE2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068974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9D40360" w14:textId="77777777" w:rsidR="007F250E" w:rsidRDefault="007F250E">
            <w:pPr>
              <w:spacing w:after="0"/>
              <w:ind w:left="135"/>
            </w:pPr>
          </w:p>
        </w:tc>
      </w:tr>
      <w:tr w:rsidR="00B10739" w14:paraId="2F776F78" w14:textId="77777777" w:rsidTr="00B10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14DD99" w14:textId="77777777" w:rsidR="007F250E" w:rsidRDefault="007F25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861EBB" w14:textId="77777777" w:rsidR="007F250E" w:rsidRDefault="007F250E"/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3855D85B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59EE87" w14:textId="77777777" w:rsidR="007F250E" w:rsidRDefault="007F25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09839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7C7AC0" w14:textId="77777777" w:rsidR="007F250E" w:rsidRDefault="007F25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E12DC" w14:textId="77777777" w:rsidR="007F250E" w:rsidRDefault="00FA2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A6462E" w14:textId="77777777" w:rsidR="007F250E" w:rsidRDefault="007F25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F3EC2" w14:textId="77777777" w:rsidR="007F250E" w:rsidRDefault="007F250E"/>
        </w:tc>
      </w:tr>
      <w:tr w:rsidR="00B10739" w:rsidRPr="004C1D6B" w14:paraId="182FE1FA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13FC2404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4AFE63A0" w14:textId="77777777" w:rsidR="00B10739" w:rsidRPr="00B10739" w:rsidRDefault="00B10739" w:rsidP="00B10739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C40D77B" w14:textId="77777777" w:rsidR="00B10739" w:rsidRDefault="00B10739" w:rsidP="00B10739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741CD" w14:textId="4FF56F58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4578D" w14:textId="5E635D6F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65F7C4A" w14:textId="78BA1B40" w:rsidR="00B10739" w:rsidRPr="003824BD" w:rsidRDefault="00B10739" w:rsidP="00B10739">
            <w:pPr>
              <w:spacing w:after="0"/>
              <w:ind w:left="135"/>
              <w:rPr>
                <w:lang w:val="ru-RU"/>
              </w:rPr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WUZ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</w:hyperlink>
          </w:p>
        </w:tc>
      </w:tr>
      <w:tr w:rsidR="00B10739" w:rsidRPr="004C1D6B" w14:paraId="7580DA08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FFCE50B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23EBE42A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2B9CDAD4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3BA01" w14:textId="15BD6AF9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37AAD" w14:textId="250449F6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A060F2C" w14:textId="16B461F6" w:rsidR="00B10739" w:rsidRPr="003824BD" w:rsidRDefault="00B10739" w:rsidP="00B10739">
            <w:pPr>
              <w:spacing w:after="0"/>
              <w:ind w:left="135"/>
              <w:rPr>
                <w:lang w:val="ru-RU"/>
              </w:rPr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YHUX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B10739" w:rsidRPr="004C1D6B" w14:paraId="33C8FBC0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6B3956F2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11C96D70" w14:textId="77777777" w:rsidR="00B10739" w:rsidRDefault="00B10739" w:rsidP="00B107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77782E56" w14:textId="77777777" w:rsidR="00B10739" w:rsidRDefault="00B10739" w:rsidP="00B10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6927A" w14:textId="1EBD8A6E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E2844" w14:textId="309625A7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9DB794B" w14:textId="31327656" w:rsidR="00B10739" w:rsidRPr="003824BD" w:rsidRDefault="00B10739" w:rsidP="00B10739">
            <w:pPr>
              <w:spacing w:after="0"/>
              <w:ind w:left="135"/>
              <w:rPr>
                <w:lang w:val="ru-RU"/>
              </w:rPr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RNGZ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GFX</w:t>
              </w:r>
            </w:hyperlink>
          </w:p>
        </w:tc>
      </w:tr>
      <w:tr w:rsidR="00B10739" w:rsidRPr="004C1D6B" w14:paraId="50685461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06ED5DB" w14:textId="77777777" w:rsidR="00B10739" w:rsidRDefault="00B10739" w:rsidP="00B107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770F1BFB" w14:textId="77777777" w:rsidR="00B10739" w:rsidRPr="00B10739" w:rsidRDefault="00B10739" w:rsidP="00B10739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19B15BD4" w14:textId="77777777" w:rsidR="00B10739" w:rsidRDefault="00B10739" w:rsidP="00B10739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CA05E" w14:textId="68746BBC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11383" w14:textId="31FD7266" w:rsidR="00B10739" w:rsidRPr="00B10739" w:rsidRDefault="00B10739" w:rsidP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0964880" w14:textId="77F29815" w:rsidR="00B10739" w:rsidRPr="003824BD" w:rsidRDefault="00B10739" w:rsidP="00B10739">
            <w:pPr>
              <w:spacing w:after="0"/>
              <w:ind w:left="135"/>
              <w:rPr>
                <w:lang w:val="ru-RU"/>
              </w:rPr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JZJK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</w:hyperlink>
          </w:p>
        </w:tc>
      </w:tr>
      <w:tr w:rsidR="00B10739" w:rsidRPr="003824BD" w14:paraId="3C5AE58E" w14:textId="77777777" w:rsidTr="00B10739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D79ED12" w14:textId="77777777" w:rsidR="007F250E" w:rsidRDefault="00FA2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5" w:type="dxa"/>
            <w:tcMar>
              <w:top w:w="50" w:type="dxa"/>
              <w:left w:w="100" w:type="dxa"/>
            </w:tcMar>
            <w:vAlign w:val="center"/>
          </w:tcPr>
          <w:p w14:paraId="5988B197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C11D6D4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B6F37" w14:textId="5555F9F7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64F8C" w14:textId="631A839A" w:rsidR="007F250E" w:rsidRPr="00B10739" w:rsidRDefault="00B10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0767B09" w14:textId="13DAE7A5" w:rsidR="007F250E" w:rsidRPr="003824BD" w:rsidRDefault="00B10739">
            <w:pPr>
              <w:spacing w:after="0"/>
              <w:ind w:left="135"/>
              <w:rPr>
                <w:lang w:val="ru-RU"/>
              </w:rPr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RXR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24B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10739" w14:paraId="4EB06416" w14:textId="77777777" w:rsidTr="00B10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2557E6" w14:textId="77777777" w:rsidR="007F250E" w:rsidRPr="00B10739" w:rsidRDefault="00FA20BA">
            <w:pPr>
              <w:spacing w:after="0"/>
              <w:ind w:left="135"/>
              <w:rPr>
                <w:lang w:val="ru-RU"/>
              </w:rPr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14:paraId="61A9C7D4" w14:textId="77777777" w:rsidR="007F250E" w:rsidRDefault="00FA20BA">
            <w:pPr>
              <w:spacing w:after="0"/>
              <w:ind w:left="135"/>
              <w:jc w:val="center"/>
            </w:pPr>
            <w:r w:rsidRPr="00B1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3EF79" w14:textId="77777777" w:rsidR="007F250E" w:rsidRDefault="00FA2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6DE89" w14:textId="540EDA57" w:rsidR="007F250E" w:rsidRDefault="006F1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8F3DE9F" w14:textId="77777777" w:rsidR="007F250E" w:rsidRDefault="007F250E"/>
        </w:tc>
      </w:tr>
    </w:tbl>
    <w:p w14:paraId="5FFC702A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67E2BB" w14:textId="77777777" w:rsidR="007F250E" w:rsidRDefault="007F250E">
      <w:pPr>
        <w:sectPr w:rsidR="007F25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1B66E6" w14:textId="77777777" w:rsidR="007F250E" w:rsidRPr="00B10739" w:rsidRDefault="007F250E">
      <w:pPr>
        <w:rPr>
          <w:lang w:val="ru-RU"/>
        </w:rPr>
        <w:sectPr w:rsidR="007F250E" w:rsidRPr="00B10739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7012019"/>
      <w:bookmarkEnd w:id="10"/>
    </w:p>
    <w:bookmarkEnd w:id="11"/>
    <w:p w14:paraId="20477619" w14:textId="77777777" w:rsidR="00FA20BA" w:rsidRPr="00B10739" w:rsidRDefault="00FA20BA">
      <w:pPr>
        <w:rPr>
          <w:lang w:val="ru-RU"/>
        </w:rPr>
      </w:pPr>
    </w:p>
    <w:sectPr w:rsidR="00FA20BA" w:rsidRPr="00B107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C40FF"/>
    <w:multiLevelType w:val="multilevel"/>
    <w:tmpl w:val="5FCCA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8A63CF"/>
    <w:multiLevelType w:val="multilevel"/>
    <w:tmpl w:val="79680C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1804B0"/>
    <w:multiLevelType w:val="multilevel"/>
    <w:tmpl w:val="F39E8B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994DA3"/>
    <w:multiLevelType w:val="multilevel"/>
    <w:tmpl w:val="7A6011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3B6575"/>
    <w:multiLevelType w:val="multilevel"/>
    <w:tmpl w:val="2BC80B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6040C8"/>
    <w:multiLevelType w:val="multilevel"/>
    <w:tmpl w:val="0BBEDE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207396"/>
    <w:multiLevelType w:val="multilevel"/>
    <w:tmpl w:val="0F42A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5430741">
    <w:abstractNumId w:val="2"/>
  </w:num>
  <w:num w:numId="2" w16cid:durableId="1294366246">
    <w:abstractNumId w:val="0"/>
  </w:num>
  <w:num w:numId="3" w16cid:durableId="62605950">
    <w:abstractNumId w:val="5"/>
  </w:num>
  <w:num w:numId="4" w16cid:durableId="1709791650">
    <w:abstractNumId w:val="4"/>
  </w:num>
  <w:num w:numId="5" w16cid:durableId="217788770">
    <w:abstractNumId w:val="6"/>
  </w:num>
  <w:num w:numId="6" w16cid:durableId="212890635">
    <w:abstractNumId w:val="1"/>
  </w:num>
  <w:num w:numId="7" w16cid:durableId="1146968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0E"/>
    <w:rsid w:val="0011275B"/>
    <w:rsid w:val="003824BD"/>
    <w:rsid w:val="00464DA6"/>
    <w:rsid w:val="004C1D6B"/>
    <w:rsid w:val="00622CF7"/>
    <w:rsid w:val="006F1870"/>
    <w:rsid w:val="007F250E"/>
    <w:rsid w:val="00B10739"/>
    <w:rsid w:val="00FA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18CA"/>
  <w15:docId w15:val="{C243BCCE-BF7B-4426-96F2-BD9BC320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M9KUK6KQG" TargetMode="External"/><Relationship Id="rId13" Type="http://schemas.openxmlformats.org/officeDocument/2006/relationships/hyperlink" Target="https://m.edsoo.ru/KAL7S9YLJ" TargetMode="External"/><Relationship Id="rId18" Type="http://schemas.openxmlformats.org/officeDocument/2006/relationships/hyperlink" Target="https://m.edsoo.ru/RXR4R2A6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RHHFE1SYX" TargetMode="External"/><Relationship Id="rId12" Type="http://schemas.openxmlformats.org/officeDocument/2006/relationships/hyperlink" Target="https://m.edsoo.ru/OLYOJLGWW" TargetMode="External"/><Relationship Id="rId17" Type="http://schemas.openxmlformats.org/officeDocument/2006/relationships/hyperlink" Target="https://m.edsoo.ru/3JZJK67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6RNGZ4GF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9XO0770R" TargetMode="External"/><Relationship Id="rId11" Type="http://schemas.openxmlformats.org/officeDocument/2006/relationships/hyperlink" Target="https://m.edsoo.ru/9QYW72PU5" TargetMode="External"/><Relationship Id="rId5" Type="http://schemas.openxmlformats.org/officeDocument/2006/relationships/hyperlink" Target="https://m.edsoo.ru/HPWWNU17T" TargetMode="External"/><Relationship Id="rId15" Type="http://schemas.openxmlformats.org/officeDocument/2006/relationships/hyperlink" Target="https://m.edsoo.ru/1YHUX920X" TargetMode="External"/><Relationship Id="rId10" Type="http://schemas.openxmlformats.org/officeDocument/2006/relationships/hyperlink" Target="https://m.edsoo.ru/WDUC2G1UQ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T5ZFWYMPU" TargetMode="External"/><Relationship Id="rId14" Type="http://schemas.openxmlformats.org/officeDocument/2006/relationships/hyperlink" Target="https://m.edsoo.ru/T12WUZ7K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11632</Words>
  <Characters>66308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Воронина</cp:lastModifiedBy>
  <cp:revision>5</cp:revision>
  <dcterms:created xsi:type="dcterms:W3CDTF">2026-09-21T13:58:00Z</dcterms:created>
  <dcterms:modified xsi:type="dcterms:W3CDTF">2026-10-07T12:31:00Z</dcterms:modified>
</cp:coreProperties>
</file>